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48"/>
          <w:szCs w:val="48"/>
          <w:lang w:eastAsia="ru-RU"/>
        </w:rPr>
        <w:t>6+</w:t>
      </w:r>
      <w:r>
        <w:rPr>
          <w:rFonts w:cs="Times New Roman" w:ascii="Times New Roman" w:hAnsi="Times New Roman"/>
          <w:b/>
          <w:color w:val="0070C0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      Потаповский отдел МБУК ВР 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briola" w:hAnsi="Gabriola" w:cs="Times New Roman"/>
          <w:b/>
          <w:b/>
          <w:color w:val="7030A0"/>
          <w:sz w:val="72"/>
          <w:szCs w:val="72"/>
        </w:rPr>
      </w:pPr>
      <w:r>
        <w:rPr>
          <w:rFonts w:cs="Times New Roman" w:ascii="Gabriola" w:hAnsi="Gabriola"/>
          <w:b/>
          <w:color w:val="7030A0"/>
          <w:sz w:val="72"/>
          <w:szCs w:val="72"/>
        </w:rPr>
        <w:t>Литературно-игровая программа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cs="Times New Roman" w:ascii="Algerian" w:hAnsi="Algerian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«</w:t>
      </w:r>
      <w:r>
        <w:rPr>
          <w:rFonts w:cs="Cambria" w:ascii="Cambria" w:hAnsi="Cambria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На</w:t>
      </w:r>
      <w:r>
        <w:rPr>
          <w:rFonts w:cs="Times New Roman" w:ascii="Algerian" w:hAnsi="Algerian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>
        <w:rPr>
          <w:rFonts w:cs="Cambria" w:ascii="Cambria" w:hAnsi="Cambria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любовь</w:t>
      </w:r>
      <w:r>
        <w:rPr>
          <w:rFonts w:cs="Times New Roman" w:ascii="Algerian" w:hAnsi="Algerian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>
        <w:rPr>
          <w:rFonts w:cs="Cambria" w:ascii="Cambria" w:hAnsi="Cambria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свое</w:t>
      </w:r>
      <w:r>
        <w:rPr>
          <w:rFonts w:cs="Times New Roman" w:ascii="Algerian" w:hAnsi="Algerian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>
        <w:rPr>
          <w:rFonts w:cs="Cambria" w:ascii="Cambria" w:hAnsi="Cambria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сердце</w:t>
      </w:r>
      <w:r>
        <w:rPr>
          <w:rFonts w:cs="Times New Roman" w:ascii="Algerian" w:hAnsi="Algerian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>
        <w:rPr>
          <w:rFonts w:cs="Cambria" w:ascii="Cambria" w:hAnsi="Cambria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настрою</w:t>
      </w:r>
      <w:r>
        <w:rPr>
          <w:rFonts w:cs="Times New Roman" w:ascii="Algerian" w:hAnsi="Algerian"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»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/>
        <w:drawing>
          <wp:inline distT="0" distB="0" distL="0" distR="0">
            <wp:extent cx="5940425" cy="5466715"/>
            <wp:effectExtent l="0" t="0" r="0" b="0"/>
            <wp:docPr id="1" name="Рисунок 1" descr="https://mykaleidoscope.ru/x/uploads/posts/2022-10/1666364093_12-mykaleidoscope-ru-p-prazdnik-posvyashchennii-dnyu-materi-pint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ykaleidoscope.ru/x/uploads/posts/2022-10/1666364093_12-mykaleidoscope-ru-p-prazdnik-posvyashchennii-dnyu-materi-pinte-1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  <w:t>Подготовила ведущий библиотекарь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  <w:t>С.Д. Донскова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  <w:t>Ноябрь 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проведения: 23.11.2023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проведения: 14:00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проведения: Потаповский отдел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Литературно-игровая программа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«На любовь свое сердце настрою»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воспитание чувства любви и уважения к матери, привлечение внимания юных читателей к празднику, к чтению книг о маме, бабушке.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мероприятия: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Звучит детская песня «Мамочка, моя милая»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Уже стало традицией в заключительное воскресенье ноября отмечать День Матери. Из поколения в поколение для каждого человека мама — самый главный человек в жизни. Каждый ребёнок искренне и всем сердцем любит свою маму. Это самый близкий и самый родной для него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И в преддверии праздника мы говорим о мамах, о безусловной любви матерей к своим детям, о материнском труде и о почитании родителей.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— это значит нежность,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ласка, доброта,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— это безмятежность,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радость, красота!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— это на ночь сказка,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утренний рассвет,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— в трудный час подсказка,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мудрость и совет!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— это зелень лета,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снег, осенний лист,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— это лучик света,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— это значит ЖИЗНЬ!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Александра Шатохина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Мама — самый важный, дорогой и близкий человек для каждого взрослого и ребенка. Она та, кто сопровождает нас с самого рождения и продолжает беспокоиться о нас на протяжении всей жизни.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обижайте матерей,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матерей не обижайтесь.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разлукой у дверей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Нежнее с ними попрощайтесь.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уходить за поворот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не спешите, не спешите,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ей, стоящей у ворот,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можно дольше помашите.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Вздыхают матери в тиши,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тиши ночей, в тиши тревожной.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них мы вечно — малыши,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 этим спорить невозможно.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будьте чуточку добрей,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Опекой их не раздражайтесь.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обижайте матерей,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матерей не обижайтесь.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страдают от разлук,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нам в дороге беспредельной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материнских добрых рук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малышам без колыбельной.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Ю. Белинский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Книги про мам для детей наполнены той любовью, заботой и уютом, которыми каждая мама стремится окружить своего ребенка. От ее ласкового взгляда и понимающей улыбки становится легче на душе, а нежные руки дарят тепло и заботу. Она всегда может утешить, поддержать и подбодрить даже в самую тяжелую минуту, не требуя ничего взамен. Давайте с помощью викторины вспомним некоторые из них: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Викторина «Любимые мамули в детской литературе»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какой сказке мама приглашала нянек к своему капризному сыночку?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«Праздник непослушания» С. Михалков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«Сказка о глупом мышонке» С. Маршак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«Не буду просить прощения» С. Прокофьева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какой сказке маму с сыном посадили в бочку и «пустили в океан»?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«Белая уточка» русская народная сказка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«Дикие лебеди» Г-Х.Андерсен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«Сказка о царе Салтане» А.С. Пушкин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какой сказке мама ласково называла приемного сына Лягушонком?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«Принцесса и лягушонок» немецкая сказка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«Маугли» Р. Киплинг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«Король-лягушонок» братья Гримм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написал о маме, которая нашла для своего милого пупырчатого сына чудную крошку-невесту?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 xml:space="preserve">С. Маршак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 xml:space="preserve">Г.Х. Андерсен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Ш. Перро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звали сына, который уехал от мамы в деревню, потому что она не захотела взять домой кота?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Дядя Федор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Малыш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Дениска Кораблёв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какой книге сын поссорился с мамой, и от этого наступили «великие холода»?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«Гарри Поттер и философский камень» Д. Роулинг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«Дядя Федор пес и кот»Э. Успенский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«Не буду просить прощения» С. Прокофьева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семи детей у этой мамы только один сын оказался послушным и не попал в беду. Из какой она сказки?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«Семь Симеонов» русская народная сказка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«Мальчик-с-пальчик» Ш. Перро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«Волк и семеро козлят» русская народная сказка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звали дочку, которой мама перед смертью подарила тряпичную куколку- помощницу и советчицу во всех делах?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Марьюшка из сказки «Финист-Ясный сокол»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Василиса из сказки «Василиса Прекрасная»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Хаврошечка из сказки «Хаврошечка»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Музыкальная пауза</w:t>
      </w:r>
      <w:r>
        <w:rPr>
          <w:i/>
          <w:iCs/>
        </w:rPr>
        <w:t>. (</w:t>
      </w:r>
      <w:r>
        <w:rPr>
          <w:rFonts w:cs="Times New Roman" w:ascii="Times New Roman" w:hAnsi="Times New Roman"/>
          <w:i/>
          <w:iCs/>
          <w:sz w:val="28"/>
          <w:szCs w:val="28"/>
        </w:rPr>
        <w:t>Поем все вместе)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Уважаемые гости! Обратите внимание на нашу книжную выставку. На ней мы разместили книги о мамах, в каждой из книг спрятано сердечко с заданием. Давайте откроем сердечки и выполним все задания, связанные с мамой.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Кем мама хотела стать, когда вырастет?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Назовите произведение С. Михалкова о профессиях мам.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буквам имени мамы перечислить качества ее характера. (Например,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Рассказать стишок для мамы или прочитать.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«Собери пословицу»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милее дружка, / ……………..чем родимая матушка.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солнышке тепло, / …………..при матери добро.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Птица рада весне, /………………. а ребенок матери.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Материнская ласка /………………….. конца не знает.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Викторина «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 мире музыкальных произведений»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постарайтесь вместе с мамами отгадать песню по трём её словам.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Небосклон, кокосы, бананы. («Чунга – чанга»)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Минуты, небосклон, машинист («Голубой вагон»)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Груша, песня, туманы («Катюша»)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Калина, ручей, парень («Ой, цветёт, калина»)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Улыбка, радуга, облака.(«Улыбка»)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А сейчас ребята, мы будем восхвалять свою маму (слово «Мама» произносят все вместе)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Солнца ярче для меня - мама!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Мир и счастье для меня - мама!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Шум ветвей, цветы полей - мама!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Зов летящих журавлей - мама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 роднике чиста вода - мама!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небе яркая звезда - мама!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Пусть звенят повсюду песни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любимых наших мам.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за все, за все родные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Говорим «Спасибо Вам!»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Среди многочисленных праздников, отмечаемых в нашей стране, День матери занимает особое место. Этот праздник никого не оставляет равнодушным. Вот почему нам хочется сказать сегодня слова благодарности всем матерям, которые дарят любовь, добро, нежность и ласку детям. Спасибо вам!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Используемые источники: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https://konstruktortestov.ru/test-24192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sz w:val="28"/>
            <w:szCs w:val="28"/>
          </w:rPr>
          <w:t>https://yandex.ru/search/?text=игровые+задания+на+день+матери&amp;lr=136573&amp;clid=2336684-868&amp;win=516&amp;src=suggest_T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Gabriola">
    <w:charset w:val="01"/>
    <w:family w:val="roman"/>
    <w:pitch w:val="default"/>
  </w:font>
  <w:font w:name="Algerian">
    <w:altName w:val="comic"/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5381f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271fb7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38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konstruktortestov.ru/test-24192" TargetMode="External"/><Relationship Id="rId4" Type="http://schemas.openxmlformats.org/officeDocument/2006/relationships/hyperlink" Target="https://yandex.ru/search/?text=&#1080;&#1075;&#1088;&#1086;&#1074;&#1099;&#1077;+&#1079;&#1072;&#1076;&#1072;&#1085;&#1080;&#1103;+&#1085;&#1072;+&#1076;&#1077;&#1085;&#1100;+&#1084;&#1072;&#1090;&#1077;&#1088;&#1080;&amp;lr=136573&amp;clid=2336684-868&amp;win=516&amp;src=suggest_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LibreOffice/6.4.7.2$Linux_X86_64 LibreOffice_project/40$Build-2</Application>
  <Pages>5</Pages>
  <Words>878</Words>
  <Characters>4977</Characters>
  <CharactersWithSpaces>5770</CharactersWithSpaces>
  <Paragraphs>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2023-11-22T10:05:00Z</dcterms:created>
  <dc:creator>Пользователь</dc:creator>
  <dc:description/>
  <dc:language>ru-RU</dc:language>
  <cp:lastModifiedBy/>
  <cp:lastPrinted>2023-11-23T08:42:00Z</cp:lastPrinted>
  <dcterms:modified xsi:type="dcterms:W3CDTF">2023-11-27T10:28:35Z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