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FC" w:rsidRPr="00FF1EAE" w:rsidRDefault="00FF1EAE" w:rsidP="00FF1EAE">
      <w:pPr>
        <w:jc w:val="center"/>
        <w:rPr>
          <w:b/>
          <w:sz w:val="28"/>
          <w:szCs w:val="28"/>
        </w:rPr>
      </w:pPr>
      <w:proofErr w:type="spellStart"/>
      <w:r w:rsidRPr="00FF1EAE">
        <w:rPr>
          <w:b/>
          <w:sz w:val="28"/>
          <w:szCs w:val="28"/>
        </w:rPr>
        <w:t>Виноградненский</w:t>
      </w:r>
      <w:proofErr w:type="spellEnd"/>
      <w:r w:rsidRPr="00FF1EAE">
        <w:rPr>
          <w:b/>
          <w:sz w:val="28"/>
          <w:szCs w:val="28"/>
        </w:rPr>
        <w:t xml:space="preserve"> отдел МБУК ВР «МЦБ» им. М.В. Наумова</w:t>
      </w:r>
    </w:p>
    <w:p w:rsidR="00FF1EAE" w:rsidRDefault="00FF1EAE" w:rsidP="00FF1EAE">
      <w:pPr>
        <w:jc w:val="center"/>
      </w:pPr>
    </w:p>
    <w:p w:rsidR="00FF1EAE" w:rsidRPr="00FF1EAE" w:rsidRDefault="00FF1EAE" w:rsidP="00FF1EAE">
      <w:pPr>
        <w:jc w:val="center"/>
        <w:rPr>
          <w:rFonts w:ascii="Appetite New" w:hAnsi="Appetite New"/>
          <w:color w:val="002060"/>
          <w:sz w:val="56"/>
          <w:szCs w:val="56"/>
        </w:rPr>
      </w:pPr>
      <w:r w:rsidRPr="00FF1EAE">
        <w:rPr>
          <w:rFonts w:ascii="Appetite New" w:hAnsi="Appetite New"/>
          <w:color w:val="002060"/>
          <w:sz w:val="56"/>
          <w:szCs w:val="56"/>
        </w:rPr>
        <w:t>«Здоровье! Молодость! Успех!»</w:t>
      </w:r>
    </w:p>
    <w:p w:rsidR="00FF1EAE" w:rsidRPr="00FF1EAE" w:rsidRDefault="00FF1EAE" w:rsidP="00FF1EA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25B462" wp14:editId="4F860019">
            <wp:simplePos x="0" y="0"/>
            <wp:positionH relativeFrom="column">
              <wp:posOffset>-480695</wp:posOffset>
            </wp:positionH>
            <wp:positionV relativeFrom="paragraph">
              <wp:posOffset>447675</wp:posOffset>
            </wp:positionV>
            <wp:extent cx="6502400" cy="3657600"/>
            <wp:effectExtent l="76200" t="76200" r="69850" b="76200"/>
            <wp:wrapTight wrapText="bothSides">
              <wp:wrapPolygon edited="0">
                <wp:start x="-253" y="-450"/>
                <wp:lineTo x="-253" y="21938"/>
                <wp:lineTo x="21769" y="21938"/>
                <wp:lineTo x="21769" y="-450"/>
                <wp:lineTo x="-253" y="-45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657600"/>
                    </a:xfrm>
                    <a:prstGeom prst="rect">
                      <a:avLst/>
                    </a:prstGeom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EAE">
        <w:rPr>
          <w:b/>
          <w:sz w:val="28"/>
          <w:szCs w:val="28"/>
        </w:rPr>
        <w:t>(Актуальный разговор)</w:t>
      </w:r>
    </w:p>
    <w:p w:rsidR="00FF1EAE" w:rsidRPr="00FF1EAE" w:rsidRDefault="00FF1EAE" w:rsidP="00FF1EAE">
      <w:pPr>
        <w:spacing w:after="0"/>
        <w:jc w:val="right"/>
        <w:rPr>
          <w:b/>
          <w:sz w:val="28"/>
          <w:szCs w:val="28"/>
        </w:rPr>
      </w:pPr>
      <w:r w:rsidRPr="00FF1EAE">
        <w:rPr>
          <w:b/>
          <w:sz w:val="28"/>
          <w:szCs w:val="28"/>
        </w:rPr>
        <w:t>Подготовила ведущий библиотекарь</w:t>
      </w: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  <w:r w:rsidRPr="00FF1EAE">
        <w:rPr>
          <w:b/>
          <w:sz w:val="28"/>
          <w:szCs w:val="28"/>
        </w:rPr>
        <w:t>Мелихова Л.И.</w:t>
      </w: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right"/>
        <w:rPr>
          <w:b/>
          <w:sz w:val="28"/>
          <w:szCs w:val="28"/>
        </w:rPr>
      </w:pPr>
    </w:p>
    <w:p w:rsidR="00FF1EAE" w:rsidRDefault="00FF1EAE" w:rsidP="00FF1E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Виноградный</w:t>
      </w:r>
    </w:p>
    <w:p w:rsidR="00FF1EAE" w:rsidRDefault="00FF1EAE" w:rsidP="00FF1E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год</w:t>
      </w:r>
    </w:p>
    <w:p w:rsidR="00FF1EAE" w:rsidRPr="0092622F" w:rsidRDefault="0014225D" w:rsidP="00FF1EAE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Цель</w:t>
      </w: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: формирование устойчивой мотивации к сохранению, укреплению здоровья и к здоровому образу жизни. </w:t>
      </w:r>
      <w:r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мероприятия:</w:t>
      </w: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Вступительное слово: </w:t>
      </w:r>
      <w:r w:rsidRPr="009262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Добрый день, дорогие друзья</w:t>
      </w:r>
      <w:r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! </w:t>
      </w: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– один из важнейших компонентов человеческого благополучия, счастья. Именно здоровье людей должно служить «визитной карточкой» страны. Если мы не будем заботиться о своем здоровье – у нас не будет будущего. Будущее нашей страны – счастливые дети. Лучший способ сделать детей счастливыми – сделать их здоровыми. Поэтому важно с раннего детства прививать навыки здорового образа жизни. Умение вести здоровый образ жизни — признак высокой культуры человека, его образованности, настойчиво</w:t>
      </w: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сти, воли.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 Предлагаю вам ответить на вопросы небольшого теста.</w:t>
      </w: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Тест: «Мое здоровье»</w:t>
      </w: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 Занимаетесь ли вы физической культурой, спортом?</w:t>
      </w:r>
    </w:p>
    <w:p w:rsidR="0014225D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д</w:t>
      </w:r>
      <w:r w:rsidR="0014225D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14225D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н</w:t>
      </w:r>
      <w:r w:rsidR="0014225D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225D" w:rsidRPr="0092622F" w:rsidRDefault="0014225D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Утром я</w:t>
      </w:r>
      <w:r w:rsidR="00085D3E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4225D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д</w:t>
      </w:r>
      <w:r w:rsidR="0014225D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елаю зарядку</w:t>
      </w:r>
    </w:p>
    <w:p w:rsidR="0014225D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о</w:t>
      </w:r>
      <w:r w:rsidR="0014225D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бливаюсь холодной водой</w:t>
      </w:r>
    </w:p>
    <w:p w:rsidR="0014225D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</w:t>
      </w:r>
      <w:r w:rsidR="0014225D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лотно завтракаю</w:t>
      </w:r>
    </w:p>
    <w:p w:rsidR="0014225D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</w:t>
      </w:r>
      <w:r w:rsidR="0014225D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ыхожу покурить</w:t>
      </w:r>
    </w:p>
    <w:p w:rsidR="0014225D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л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юблю поваляться подольше в постели, а потом</w:t>
      </w: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подхватившись</w:t>
      </w: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бегу в школу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0371" w:rsidRPr="0092622F" w:rsidRDefault="009D0371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Каждый день я гуляю на свежем воздухе</w:t>
      </w:r>
      <w:r w:rsidR="00085D3E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б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олее 2 часов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о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коло часа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н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 </w:t>
      </w: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более полу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часа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т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олько пока иду в школу и возвращаюсь домой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0371" w:rsidRPr="0092622F" w:rsidRDefault="009D0371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Дома я делаю уроки</w:t>
      </w:r>
      <w:r w:rsidR="00085D3E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- 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часа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часа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время до того как нужно ложиться спать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0371" w:rsidRPr="0092622F" w:rsidRDefault="009D0371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Я кушаю</w:t>
      </w:r>
      <w:r w:rsidR="00085D3E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трого по расписанию – завтрак, обед, ужин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т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олько тогда когда хочу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к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огда мама позовет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0371" w:rsidRPr="0092622F" w:rsidRDefault="009D0371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Спать я ложусь</w:t>
      </w:r>
      <w:r w:rsidR="00085D3E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21-00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в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23-00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п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озже 24-00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0371" w:rsidRPr="0092622F" w:rsidRDefault="009D0371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Ночью я</w:t>
      </w:r>
      <w:r w:rsidR="00085D3E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</w:t>
      </w: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с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плю очень хорошо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часто  просыпаюсь</w:t>
      </w: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9D0371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почти не сплю, играю в игры или смотрю телевизор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5D3E" w:rsidRPr="0092622F" w:rsidRDefault="009D0371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r w:rsidR="00085D3E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Ваш герой (человек на которого вы хотели бы быть похожим)</w:t>
      </w:r>
    </w:p>
    <w:p w:rsidR="00085D3E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D0371" w:rsidRPr="0092622F" w:rsidRDefault="00085D3E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_______________________________________________________________________________</w:t>
      </w:r>
    </w:p>
    <w:p w:rsidR="00DB04E1" w:rsidRPr="0092622F" w:rsidRDefault="00DB04E1" w:rsidP="00FF1EAE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B04E1" w:rsidRPr="0092622F" w:rsidRDefault="00BD55F0" w:rsidP="004C01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BD55F0" w:rsidRPr="0092622F" w:rsidRDefault="00BD55F0" w:rsidP="004C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sz w:val="28"/>
          <w:szCs w:val="28"/>
        </w:rPr>
        <w:t xml:space="preserve">Об итогах теста мы поговорим с вами </w:t>
      </w:r>
      <w:r w:rsidR="004C01E1">
        <w:rPr>
          <w:rFonts w:ascii="Times New Roman" w:hAnsi="Times New Roman" w:cs="Times New Roman"/>
          <w:sz w:val="28"/>
          <w:szCs w:val="28"/>
        </w:rPr>
        <w:t>позже</w:t>
      </w:r>
      <w:r w:rsidRPr="0092622F">
        <w:rPr>
          <w:rFonts w:ascii="Times New Roman" w:hAnsi="Times New Roman" w:cs="Times New Roman"/>
          <w:sz w:val="28"/>
          <w:szCs w:val="28"/>
        </w:rPr>
        <w:t>. А сейчас давайте вместе с вами составим формулу жизни молодого человека.</w:t>
      </w:r>
    </w:p>
    <w:p w:rsidR="00BD55F0" w:rsidRPr="0092622F" w:rsidRDefault="00BD55F0" w:rsidP="004C01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622F">
        <w:rPr>
          <w:rFonts w:ascii="Times New Roman" w:hAnsi="Times New Roman" w:cs="Times New Roman"/>
          <w:b/>
          <w:i/>
          <w:sz w:val="28"/>
          <w:szCs w:val="28"/>
        </w:rPr>
        <w:t>ЖИЗНЬ</w:t>
      </w:r>
      <w:r w:rsidRPr="0092622F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92622F">
        <w:rPr>
          <w:rFonts w:ascii="Times New Roman" w:hAnsi="Times New Roman" w:cs="Times New Roman"/>
          <w:i/>
          <w:sz w:val="28"/>
          <w:szCs w:val="28"/>
        </w:rPr>
        <w:t>здоровье+семья+учеба+друзья</w:t>
      </w:r>
      <w:proofErr w:type="spellEnd"/>
      <w:r w:rsidRPr="0092622F">
        <w:rPr>
          <w:rFonts w:ascii="Times New Roman" w:hAnsi="Times New Roman" w:cs="Times New Roman"/>
          <w:i/>
          <w:sz w:val="28"/>
          <w:szCs w:val="28"/>
        </w:rPr>
        <w:t>+…..</w:t>
      </w:r>
    </w:p>
    <w:p w:rsidR="0092622F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5F0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5F0" w:rsidRPr="0092622F">
        <w:rPr>
          <w:rFonts w:ascii="Times New Roman" w:hAnsi="Times New Roman" w:cs="Times New Roman"/>
          <w:sz w:val="28"/>
          <w:szCs w:val="28"/>
        </w:rPr>
        <w:t>Я хочу вам задать вопрос: Если здор</w:t>
      </w:r>
      <w:r>
        <w:rPr>
          <w:rFonts w:ascii="Times New Roman" w:hAnsi="Times New Roman" w:cs="Times New Roman"/>
          <w:sz w:val="28"/>
          <w:szCs w:val="28"/>
        </w:rPr>
        <w:t xml:space="preserve">овье поставить на другое место </w:t>
      </w:r>
      <w:r w:rsidR="00BD55F0" w:rsidRPr="0092622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55F0" w:rsidRPr="0092622F">
        <w:rPr>
          <w:rFonts w:ascii="Times New Roman" w:hAnsi="Times New Roman" w:cs="Times New Roman"/>
          <w:sz w:val="28"/>
          <w:szCs w:val="28"/>
        </w:rPr>
        <w:t xml:space="preserve"> как изменится наша жизнь?</w:t>
      </w:r>
    </w:p>
    <w:p w:rsidR="0092622F" w:rsidRPr="0092622F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5F0" w:rsidRPr="0092622F" w:rsidRDefault="0092622F" w:rsidP="004C01E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622F">
        <w:rPr>
          <w:rStyle w:val="c3"/>
          <w:b/>
          <w:sz w:val="28"/>
          <w:szCs w:val="28"/>
        </w:rPr>
        <w:t>Библиотекарь:</w:t>
      </w:r>
      <w:r>
        <w:rPr>
          <w:rStyle w:val="c3"/>
          <w:sz w:val="28"/>
          <w:szCs w:val="28"/>
        </w:rPr>
        <w:t xml:space="preserve"> </w:t>
      </w:r>
      <w:r w:rsidR="00BD55F0" w:rsidRPr="0092622F">
        <w:rPr>
          <w:rStyle w:val="c3"/>
          <w:sz w:val="28"/>
          <w:szCs w:val="28"/>
        </w:rPr>
        <w:t>Быть здоровым — естественное желание человека. Один мудрец сказал: «Здоровье человека во многом зависит от образа жизни, поведения и умения помочь себе и другим в трудных ситуациях».</w:t>
      </w:r>
      <w:r>
        <w:rPr>
          <w:sz w:val="28"/>
          <w:szCs w:val="28"/>
        </w:rPr>
        <w:t xml:space="preserve"> </w:t>
      </w:r>
      <w:r w:rsidR="00BD55F0" w:rsidRPr="0092622F">
        <w:rPr>
          <w:rStyle w:val="c3"/>
          <w:sz w:val="28"/>
          <w:szCs w:val="28"/>
        </w:rPr>
        <w:t>ЗОЖ - это способ жизнедеятельности, направленный на сохранение и улучшение здоровья, это основа профилактики заболеваний. Давайте сейчас</w:t>
      </w:r>
      <w:r w:rsidR="00381765">
        <w:rPr>
          <w:rStyle w:val="c3"/>
          <w:sz w:val="28"/>
          <w:szCs w:val="28"/>
        </w:rPr>
        <w:t>,</w:t>
      </w:r>
      <w:r w:rsidR="00BD55F0" w:rsidRPr="0092622F">
        <w:rPr>
          <w:rStyle w:val="c3"/>
          <w:sz w:val="28"/>
          <w:szCs w:val="28"/>
        </w:rPr>
        <w:t xml:space="preserve"> вместе с вами</w:t>
      </w:r>
      <w:r w:rsidR="00381765">
        <w:rPr>
          <w:rStyle w:val="c3"/>
          <w:sz w:val="28"/>
          <w:szCs w:val="28"/>
        </w:rPr>
        <w:t>,</w:t>
      </w:r>
      <w:r w:rsidR="00BD55F0" w:rsidRPr="0092622F">
        <w:rPr>
          <w:rStyle w:val="c3"/>
          <w:sz w:val="28"/>
          <w:szCs w:val="28"/>
        </w:rPr>
        <w:t xml:space="preserve"> определим составляющие элементы ЗОЖ.</w:t>
      </w:r>
    </w:p>
    <w:p w:rsidR="00BD55F0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lastRenderedPageBreak/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5F0" w:rsidRPr="0092622F">
        <w:rPr>
          <w:rFonts w:ascii="Times New Roman" w:hAnsi="Times New Roman" w:cs="Times New Roman"/>
          <w:sz w:val="28"/>
          <w:szCs w:val="28"/>
        </w:rPr>
        <w:t xml:space="preserve">Я вручаю вам ромашку. </w:t>
      </w:r>
      <w:r w:rsidR="00BD55F0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На лепестках ромашки напишите составляющие, по вашему мнению, части понятия «здоровый образ жизни».</w:t>
      </w:r>
      <w:r w:rsidR="00BD55F0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обдумывание вам дается 3 минуты.</w:t>
      </w:r>
    </w:p>
    <w:p w:rsidR="0092622F" w:rsidRPr="0092622F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5F0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622F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о здоровом образе жизни мы немного поговорили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</w:t>
      </w:r>
      <w:r w:rsidR="00BD55F0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</w:t>
      </w:r>
      <w:proofErr w:type="gramStart"/>
      <w:r w:rsidR="00BD55F0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="00BD55F0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собой здоровье и спорт?</w:t>
      </w:r>
    </w:p>
    <w:p w:rsidR="0092622F" w:rsidRPr="0092622F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55F0" w:rsidRPr="0092622F" w:rsidRDefault="00BD55F0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</w:t>
      </w:r>
      <w:r w:rsidR="0092622F"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2:</w:t>
      </w:r>
      <w:r w:rsid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вами 4 ребуса. В них зашифрованы слова</w:t>
      </w:r>
      <w:r w:rsid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. Вам необходимо</w:t>
      </w:r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расшифровать их и разложить на 2 группы: 1 – относятся к спорту и здоровому образу жизни, 2 –</w:t>
      </w:r>
      <w:r w:rsid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вредны для вашего здоровья</w:t>
      </w:r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3A4D" w:rsidRDefault="00DF3A4D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(Слова: спартакиада, велопробег, наркомания, курение)</w:t>
      </w:r>
    </w:p>
    <w:p w:rsidR="0092622F" w:rsidRPr="0092622F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A4D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определили что спорт и здоровье тесно связаны между со</w:t>
      </w:r>
      <w:r w:rsidR="00381765">
        <w:rPr>
          <w:rFonts w:ascii="Times New Roman" w:hAnsi="Times New Roman" w:cs="Times New Roman"/>
          <w:sz w:val="28"/>
          <w:szCs w:val="28"/>
          <w:shd w:val="clear" w:color="auto" w:fill="FFFFFF"/>
        </w:rPr>
        <w:t>бой. Тогда следующий вопрос: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8176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олодость</w:t>
      </w:r>
      <w:proofErr w:type="gramEnd"/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здоровье – </w:t>
      </w:r>
      <w:proofErr w:type="gramStart"/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какая</w:t>
      </w:r>
      <w:proofErr w:type="gramEnd"/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связь между этими словами? И стоит ли говорить о здоровье с молодым человеком? Или нет, ведь он и так молод, а значит здоров?</w:t>
      </w:r>
    </w:p>
    <w:p w:rsidR="0092622F" w:rsidRPr="0092622F" w:rsidRDefault="0092622F" w:rsidP="004C01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3A4D" w:rsidRDefault="0092622F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3: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вами конверты с разрезанными словами. Вам нужно соединить слова и собрать пословицы о молодости и здоровье. </w:t>
      </w:r>
      <w:proofErr w:type="gramStart"/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F3A4D" w:rsidRPr="0092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 платье </w:t>
      </w:r>
      <w:proofErr w:type="spellStart"/>
      <w:r w:rsidR="00DF3A4D" w:rsidRPr="00926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снову</w:t>
      </w:r>
      <w:proofErr w:type="spellEnd"/>
      <w:r w:rsidR="00DF3A4D" w:rsidRPr="0092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A4D" w:rsidRPr="009262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здоровье смолоду.</w:t>
      </w:r>
      <w:proofErr w:type="gramEnd"/>
      <w:r w:rsidR="00DF3A4D" w:rsidRPr="0092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3A4D" w:rsidRPr="00926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Смолоду закалишься - на весь век сгодишься.</w:t>
      </w:r>
      <w:r w:rsidR="00DF3A4D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92622F" w:rsidRPr="0092622F" w:rsidRDefault="0092622F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2D9" w:rsidRDefault="0092622F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2D9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так мы выяснили, что быть молодым не значит быть здоровым. И что здоровье нужно беречь в любом возрасте.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встает еще один вопрос - а</w:t>
      </w:r>
      <w:r w:rsidR="00AA72D9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связать между собой все слова, которые прописаны в названии нашего мероприятия – «Здоровье! Молодость! Успех!»?</w:t>
      </w:r>
    </w:p>
    <w:p w:rsidR="004C01E1" w:rsidRPr="0092622F" w:rsidRDefault="004C01E1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1AE" w:rsidRDefault="00BE51AE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</w:t>
      </w:r>
      <w:r w:rsidR="004C01E1" w:rsidRPr="004C0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4</w:t>
      </w:r>
      <w:r w:rsidRPr="004C0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улице вы встречаете знакомого. Определите – он добился успеха или нет. Перед вами карточки 2 цветов – зеленая и красная.</w:t>
      </w:r>
      <w:r w:rsidR="004C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предлагаю вам</w:t>
      </w:r>
      <w:r w:rsidR="004C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зеленой написать 5 слов, которыми вы описали бы успешного человека.</w:t>
      </w:r>
      <w:proofErr w:type="gramEnd"/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на </w:t>
      </w:r>
      <w:proofErr w:type="gramStart"/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</w:t>
      </w:r>
      <w:proofErr w:type="gramEnd"/>
      <w:r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пять понятий, препятствующих успеху.</w:t>
      </w:r>
    </w:p>
    <w:p w:rsidR="004C01E1" w:rsidRPr="0092622F" w:rsidRDefault="004C01E1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1AE" w:rsidRPr="0092622F" w:rsidRDefault="004C01E1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22F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1AE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Залогом активной работоспособности, хорошего самочувствия, прежде всего, является </w:t>
      </w:r>
      <w:r w:rsidR="00BE51AE"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</w:t>
      </w:r>
      <w:r w:rsidR="00BE51AE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. Здоровый человек более активен, у него больше сил и энергии для выполнения стоящих перед ним задач. Он более продуктивен, и это благотворно сказывается на результатах его труда. Хорошее </w:t>
      </w:r>
      <w:r w:rsidR="00BE51AE"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</w:t>
      </w:r>
      <w:r w:rsidR="00BE51AE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 влияет на достижение </w:t>
      </w:r>
      <w:r w:rsidR="00BE51AE" w:rsidRPr="00926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успеха</w:t>
      </w:r>
      <w:r w:rsidR="00BE51AE" w:rsidRPr="0092622F">
        <w:rPr>
          <w:rFonts w:ascii="Times New Roman" w:hAnsi="Times New Roman" w:cs="Times New Roman"/>
          <w:sz w:val="28"/>
          <w:szCs w:val="28"/>
          <w:shd w:val="clear" w:color="auto" w:fill="FFFFFF"/>
        </w:rPr>
        <w:t> ещё и по причине того, что формирует чувство уверенности в себе, самоуважения и собственного достоинства.</w:t>
      </w:r>
    </w:p>
    <w:p w:rsidR="00AA72D9" w:rsidRPr="0092622F" w:rsidRDefault="00AA72D9" w:rsidP="004C01E1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72D9" w:rsidRPr="004C01E1" w:rsidRDefault="0092622F" w:rsidP="004C01E1">
      <w:pPr>
        <w:pStyle w:val="blockblock-3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Дорогие друзья, Гиппократ говорил «</w:t>
      </w:r>
      <w:r w:rsidR="00AA72D9"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</w:t>
      </w:r>
      <w:proofErr w:type="gramStart"/>
      <w:r w:rsidR="00AA72D9"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proofErr w:type="gramEnd"/>
    </w:p>
    <w:p w:rsidR="004C01E1" w:rsidRDefault="0092622F" w:rsidP="004C01E1">
      <w:pPr>
        <w:pStyle w:val="blockblock-3c"/>
        <w:shd w:val="clear" w:color="auto" w:fill="FFFFFF"/>
        <w:spacing w:before="90" w:beforeAutospacing="0" w:after="30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 Генри </w:t>
      </w:r>
      <w:proofErr w:type="spellStart"/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Дейвид</w:t>
      </w:r>
      <w:proofErr w:type="spellEnd"/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Торо советовал судить</w:t>
      </w:r>
      <w:r w:rsidR="00BE51AE"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 своем здоровье по тому, как вы радуетесь утру и весне.</w:t>
      </w:r>
    </w:p>
    <w:p w:rsidR="00AA72D9" w:rsidRPr="00AA72D9" w:rsidRDefault="00AA72D9" w:rsidP="004C01E1">
      <w:pPr>
        <w:pStyle w:val="blockblock-3c"/>
        <w:shd w:val="clear" w:color="auto" w:fill="FFFFFF"/>
        <w:spacing w:before="90" w:beforeAutospacing="0" w:after="30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Я верю, что вы относитесь к жизни серьёзно. Может кто-то уже думает о будущей специальности. И, конечно, как любой современный человек, вы уделяете внимание спорту, стараетесь хорошо выглядеть - аккуратно и модно.</w:t>
      </w:r>
      <w:r w:rsidR="004C01E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Вы сейчас находитесь на очень важном жизненном рубеже. Недалёк тот день, когда вы вступите во взрослую жизнь. И встретить её должно во всеоружии, хорошо подготовленными и физически и морально.</w:t>
      </w:r>
      <w:r w:rsidR="004C01E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Так не позволяйте вредным привычкам портить вам жизнь. Позаботьтесь и о себе и о других.</w:t>
      </w:r>
      <w:r w:rsidR="004C01E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C01E1">
        <w:rPr>
          <w:rFonts w:eastAsiaTheme="minorHAnsi"/>
          <w:sz w:val="28"/>
          <w:szCs w:val="28"/>
          <w:shd w:val="clear" w:color="auto" w:fill="FFFFFF"/>
          <w:lang w:eastAsia="en-US"/>
        </w:rPr>
        <w:t>Давайте уже сейчас задумаемся, ведь жить здоровым, бодрым и весёлым гораздо лучше.</w:t>
      </w:r>
    </w:p>
    <w:p w:rsidR="00AA72D9" w:rsidRPr="004C01E1" w:rsidRDefault="00AA72D9" w:rsidP="004C01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1E1">
        <w:rPr>
          <w:rFonts w:ascii="Times New Roman" w:hAnsi="Times New Roman" w:cs="Times New Roman"/>
          <w:sz w:val="28"/>
          <w:szCs w:val="28"/>
          <w:shd w:val="clear" w:color="auto" w:fill="FFFFFF"/>
        </w:rPr>
        <w:t>Выбирайте здоровый образ жизни! Помните: ваше здоровье - в ваших руках!</w:t>
      </w:r>
    </w:p>
    <w:p w:rsidR="00AA72D9" w:rsidRDefault="00AA72D9" w:rsidP="00AA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2D9" w:rsidRDefault="00AA72D9" w:rsidP="00AA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2D9" w:rsidRPr="00381765" w:rsidRDefault="00AA72D9" w:rsidP="00AA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17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Источники информации: </w:t>
      </w:r>
    </w:p>
    <w:p w:rsidR="00AA72D9" w:rsidRPr="00381765" w:rsidRDefault="00AA72D9" w:rsidP="00AA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hyperlink r:id="rId7" w:history="1">
        <w:r w:rsidRPr="0038176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https://nsportal.ru/npo-spo/obrazovanie-i-pedagogika/library/2023/05/02/stsenariy-kreativno-intellektualno</w:t>
        </w:r>
      </w:hyperlink>
      <w:r w:rsidRPr="0038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1E1" w:rsidRPr="00381765" w:rsidRDefault="004C01E1" w:rsidP="00AA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8" w:history="1">
        <w:r w:rsidRPr="0038176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https://www.thevoicemag.ru/lifestyle/news/07-12-2020/uspeh-i-zdorovyy-obraz-zhiznikak-oni-vzaimosvyazany/?ysclid=lqjce2qc73980176427</w:t>
        </w:r>
      </w:hyperlink>
      <w:r w:rsidRPr="0038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1E1" w:rsidRDefault="004C01E1" w:rsidP="00AA7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9" w:history="1">
        <w:r w:rsidRPr="0038176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https://dzen.ru/a/Xn99yoYqUE-xesRz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72D9" w:rsidRPr="00AA72D9" w:rsidRDefault="00AA72D9" w:rsidP="00AA72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A72D9" w:rsidRPr="00AA72D9" w:rsidRDefault="00AA72D9" w:rsidP="00AA72D9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sectPr w:rsidR="00AA72D9" w:rsidRPr="00AA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DDF"/>
    <w:multiLevelType w:val="multilevel"/>
    <w:tmpl w:val="A88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31F7"/>
    <w:multiLevelType w:val="multilevel"/>
    <w:tmpl w:val="0FC6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6C"/>
    <w:rsid w:val="00085D3E"/>
    <w:rsid w:val="000942AE"/>
    <w:rsid w:val="0014225D"/>
    <w:rsid w:val="00381765"/>
    <w:rsid w:val="004C01E1"/>
    <w:rsid w:val="00707370"/>
    <w:rsid w:val="0092622F"/>
    <w:rsid w:val="009D0371"/>
    <w:rsid w:val="00AA72D9"/>
    <w:rsid w:val="00B01F9E"/>
    <w:rsid w:val="00BD55F0"/>
    <w:rsid w:val="00BE51AE"/>
    <w:rsid w:val="00DB04E1"/>
    <w:rsid w:val="00DF3A4D"/>
    <w:rsid w:val="00E4486C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D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5F0"/>
  </w:style>
  <w:style w:type="character" w:customStyle="1" w:styleId="c1">
    <w:name w:val="c1"/>
    <w:basedOn w:val="a0"/>
    <w:rsid w:val="00DF3A4D"/>
  </w:style>
  <w:style w:type="character" w:customStyle="1" w:styleId="c7">
    <w:name w:val="c7"/>
    <w:basedOn w:val="a0"/>
    <w:rsid w:val="00AA72D9"/>
  </w:style>
  <w:style w:type="character" w:styleId="a5">
    <w:name w:val="Hyperlink"/>
    <w:basedOn w:val="a0"/>
    <w:uiPriority w:val="99"/>
    <w:unhideWhenUsed/>
    <w:rsid w:val="00AA72D9"/>
    <w:rPr>
      <w:color w:val="0000FF" w:themeColor="hyperlink"/>
      <w:u w:val="single"/>
    </w:rPr>
  </w:style>
  <w:style w:type="paragraph" w:customStyle="1" w:styleId="blockblock-3c">
    <w:name w:val="block__block-3c"/>
    <w:basedOn w:val="a"/>
    <w:rsid w:val="00A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A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D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55F0"/>
  </w:style>
  <w:style w:type="character" w:customStyle="1" w:styleId="c1">
    <w:name w:val="c1"/>
    <w:basedOn w:val="a0"/>
    <w:rsid w:val="00DF3A4D"/>
  </w:style>
  <w:style w:type="character" w:customStyle="1" w:styleId="c7">
    <w:name w:val="c7"/>
    <w:basedOn w:val="a0"/>
    <w:rsid w:val="00AA72D9"/>
  </w:style>
  <w:style w:type="character" w:styleId="a5">
    <w:name w:val="Hyperlink"/>
    <w:basedOn w:val="a0"/>
    <w:uiPriority w:val="99"/>
    <w:unhideWhenUsed/>
    <w:rsid w:val="00AA72D9"/>
    <w:rPr>
      <w:color w:val="0000FF" w:themeColor="hyperlink"/>
      <w:u w:val="single"/>
    </w:rPr>
  </w:style>
  <w:style w:type="paragraph" w:customStyle="1" w:styleId="blockblock-3c">
    <w:name w:val="block__block-3c"/>
    <w:basedOn w:val="a"/>
    <w:rsid w:val="00A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voicemag.ru/lifestyle/news/07-12-2020/uspeh-i-zdorovyy-obraz-zhiznikak-oni-vzaimosvyazany/?ysclid=lqjce2qc739801764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npo-spo/obrazovanie-i-pedagogika/library/2023/05/02/stsenariy-kreativno-intellektual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zen.ru/a/Xn99yoYqUE-xesR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2023-12-13T08:12:00Z</dcterms:created>
  <dcterms:modified xsi:type="dcterms:W3CDTF">2023-12-24T10:46:00Z</dcterms:modified>
</cp:coreProperties>
</file>