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12+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ВР «МЦБ» им. М. В. Наумова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Добровольский отдел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«Блокадный Ленинград: мифы и реальность»</w:t>
      </w:r>
    </w:p>
    <w:p>
      <w:pPr>
        <w:pStyle w:val="NoSpacing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рекомендательный</w:t>
      </w:r>
      <w:r>
        <w:rPr>
          <w:rFonts w:cs="Times New Roman" w:ascii="Times New Roman" w:hAnsi="Times New Roman"/>
          <w:bCs/>
          <w:iCs/>
          <w:sz w:val="32"/>
          <w:szCs w:val="32"/>
        </w:rPr>
        <w:t xml:space="preserve"> список  </w:t>
      </w:r>
      <w:r>
        <w:rPr>
          <w:rFonts w:cs="Times New Roman" w:ascii="Times New Roman" w:hAnsi="Times New Roman"/>
          <w:bCs/>
          <w:iCs/>
          <w:sz w:val="32"/>
          <w:szCs w:val="32"/>
        </w:rPr>
        <w:t>литературы</w:t>
      </w:r>
    </w:p>
    <w:p>
      <w:pPr>
        <w:pStyle w:val="NoSpacing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(к 80-летию со дня снятия блокады Ленинграда.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В рамках проекта «Сплав мужества и стойкости»)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152400" distB="358775" distL="152400" distR="367030">
                <wp:extent cx="5482590" cy="2880360"/>
                <wp:effectExtent l="152400" t="152400" r="367030" b="358775"/>
                <wp:docPr id="1" name="Picture 1" descr="https://slavaptz.ru/wp-content/uploads/2020/01/bE1pIO-zRKA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lavaptz.ru/wp-content/uploads/2020/01/bE1pIO-zRKA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482080" cy="28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267.05pt;width:431.6pt;height:226.7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библиотекарь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Добровольского отдела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Пенькова Е. Н.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Солнечный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2024г.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Прорыву Блокады Ленинграда посвящается. Любителям истории нашей Родины предлагаем список литературы по теме.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Читайте, познавайте, анализируйте.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Художественная литература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Ардаматский В. И. «Ленинградская зима»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Бениофф Дэвид «Город»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Бианки В. В. «Лихолетье»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Верейская Е. Н. «Три девочки»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Витицкий С. (псевдоним Б. Стругацкого) «Поиск предназначения, или Двадцать седьмая теорема этики»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Гранин Д. «Наш комбат»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Гранин Д «Пленные»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Еремеев А. И. «В осажденном городе»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Ивакин А. Г. «Блокадный ноктюрн»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Караев Г. Н., Успенский Л. В. «60-я параллель»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Кетлинская В. К. «В осаде»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Конецкий В. «Кто смотрит на облака»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Крестинский А. А. «Мальчики из блокады (Рассказы и повесть)»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Крон А. «Дом и корабль»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Матвеев Г. И. «Тарантул»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Матюшина О. К. «Песнь о жизни»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Миксон И. Л. «Жила-была» (повесть о Тане Савичевой)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Платов Л. Д. «Секретный фарватер»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Ползикова-Рубец К. В. «Они учились в Ленинграде»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Погодин Р. «Я догоню вас на небесах»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Селянкин О. К. «Один день блокады»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Селянкин О. К. «Есть так держать!»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Тиранин А. «Шёл разведчик по войне»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Цинберг Т. С. «Седьмая симфония»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Чаковский А. Б. «Блокада»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Чуковский Н. К. «Балтийское небо»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Шестинский О. Н. «Блокадные новеллы»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Шефнер В. С. «Сестра печали»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Яковлев Ю. «Девочки с Васильевского острова»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Яковлев Ю. «Страсти по четырем девочкам»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Документальная литература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Адамович А., Гранин Д. «Блокадная книга»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Бардин С. «И штатские надели шинели»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Барышников Н. И. «Блокада Ленинграда и Финляндия. 1941-1944»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Белозеров Б. П. «Фронт без границ. 1941–1945гг»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Берггольц О. Ф. «Голос блокадного Ленинграда»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Бешанов В. В. «Ленинградская оборона»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Бешанов В. В «Ленинградская бойня. Страшная правда о Блокаде»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«Блокада Ленинграда в документах рассекреченных архивов»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Буров А. В. «Блокада день за днем»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Вишневская Г. П. «Галина» (1 глава)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Вишневский Вс. «Дневники военных лет (1943, 1945 годы)»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Гинзбург Л. Я. «Дневник блокадного человека»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Гинсбург Л. Я. «Записные книжки. Воспоминания. Эссе»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Гланц Д. "Блокада Ленинграда 1941-1944"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Глинка В.М. «Воспоминания о блокаде»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Дзенискевич А. Р. «Жизнь и смерть в блокированном Ленинграде»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Инбер В. М. «Почти три года (Ленинградский дневник)»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Инбер В. М. «Душа Ленинграда»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Капица П. И. «В море погасли огни»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Ковальчук В. М. «Ленинград и Большая Земля»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Кузнецов Н. Г. «Курсом к победе»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Лебедев Ю. М. «По обе стороны блокадного кольца»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Лихачев Д. С. "Как мы выжили"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Ломагин Н. А. «Неизвестная блокада»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Лукницкий П. «Ленинград действует». Книга 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Лукницкий П. Н. «Сквозь всю блокаду»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Магаева С. В., Марттила Е. О. «Мученики ленинградской блокады. На краю жизни»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Михельсон В. И., Ялыгин М. И. «Воздушный мост»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Мощанский И. Б «Города-крепости»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Мощанский И. Б. «У стен Ленинграда»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Мухина Е. «Сохрани мою печальную историю... Блокадный дневник Лены Мухиной» (в работе)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Никольская Л. Д. «Должна остаться живой»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Никулин Н. Н. «Воспоминания о войне» (серия «Хранитель»)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Новиков А. А. «В небе Ленинграда»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Павлов Д. В. «Ленинград в блокаде»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Пивень З. Г. «Навечно в памяти народной»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Пидемский Борис «Под стук метронома»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Пилюшкин И. И. «У стен Ленинграда [записки снайпера]»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Скрябина Е. А. «Годы скитаний: Из дневника одной ленинградки»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Солсбери Г. «900 дней. Блокада Ленинграда»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Стахов Х. -Г. «Трагедия на Неве. Шокирующая правда о блокаде Ленинграда. 1941-1944» (в работе)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Тихонов Н. «Ленинградские рассказы»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Трибуц В. Ф. Балтийцы сражаются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Фрейденберг О. "Осада человека"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Хузе О. Ф. «После победы все дурное забудется...»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Чернышев А. А. «1941 год на Балтике: подвиг и трагедия»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Шапорина Л. В. «Дневники»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Научно- популярная литература. Публицистика.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Ачкасов В. И., Павлович Н.Б. Советское военно-морское искусство в Великой Отечественной войне. М.: Воениздат, 1973.404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Барбашин И. И., Харитонов А.Д. Боевые действия Советской Армии под Тихвином в 1941 году. М.: Воениздат, 1958. 80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Беляев С, Кузнецов П. Народное ополчение в обороне Ленинграда. Л.: Лениздат, 1959. 132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Блокада Ленинграда в документах рассекреченных архивов. М.: Полигон, 2004. 767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Борщев С.Н. От Невы до Эльбы. Лениздат, 1970. 384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Василевский А.М. Дело всей жизни. Минск: Беларусь, 1984. 542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Верт А. Россия в войне 1941–1945. М.: ЭКСМО — Алгоритм, 2003. 736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Гальдер Ф. Военный дневник. Т. 3. В 2 книгах. М: Воениздат, 1971.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Дважды Краснознаменный Балтийский флот. М.: Воениздат, 1990. 342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Дегтярев Т. Е. Таран и щит. М.: Воениздат, 1966.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Дзенискевич А. Р. и др. Непокоренный Ленинград. Л.: Наука, 1970. 415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Иванова И. А. Усть-Тосно — Синявинская операция 1942 года. Рукопись.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Заслон на реке Тосне. Сборник воспоминаний защитников Усть-Тосненского рубежа в 1941–1944 гг. (Составитель И.А. Иванова). Санкт-Петербург: Политехника, 2003. 336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Иноземцев И. Г. Под крылом — Ленинград. Боевой путь ВВС Ленинградского военного округа, Ленинградского фронта и 13-й воздушной армии в годы Великой Отечественной войны. М: Воениздат, 1978. 272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Второй мировой войны 1939–1945. В 12 томах. М.: Воениздат, 1975.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ордена Ленина Ленинградского военного округа. М.: Воениздат, 1974.612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Калуцкий Н.В. Огонь — на себя! М.: Воениздат, 1981. 206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Карель П. Гитлер идет на восток 1941–1943 М.: Изографус - ЭКС-МО, 2003 557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Карпов В. Маршал Жуков. Его соратники и противники в дни войны и мира (Литературная мозаика). М.: Воениздат, 1992. 462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Катышкин И.С. Служили мы в штабе армейском. М.: Воениздат, 1979. 208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Коньков В. Ф. Время далекое и близкое. М.: Воениздат, 1985. 208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Коняев H. М. Два лица генерала Власова. Жизнь, судьба, легенды. М.: Вече, 2001.462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Коровников И. Т., Лебедев П. С., Поляков Я. Г. На трех фронтах. Боевой путь 59-й армии. М.: Воениздат, 1974. 327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Кошевой П. К. В годы военные. М.: Воениздат, 1978.283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Крылов В. А. Обыкновенные гвардейцы. М.: Воениздат, 1971. 262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Лебедев Ю. М. По обе стороны блокадного кольца. Санкт-Петербург: Нева, 2005. 303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Ленинградская битва 1941–1944. Сборник статей (Составители Г.И. Вавилина, Т.И. Коптелова, В.И. Позднякова). Санкт-Петербург: АО «Иван Федоров», 1995. 204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Ломагин Н. А. Неизвестная блокада. В 2 томах. Санкт-Петербург-Москва: Нева-ОЛМА-ПРЕСС, 2002.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Лукницкий П. Н. Ленинград действует… М.: Советский писатель, 1964. 1441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Любанская наступательная операция январь - июнь 1942 года. Боевые действия второй ударной армии (Составители К.К. Крупица и И.А. Иванова). Санкт-Петербург: ИНКО, 1994. 127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Маннергейм К. Г. Воспоминания. Минск: Попурри, 2004. 511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Манштейн Э. Утерянные победы. Смоленск: Русич, 1999. 670 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Мерецков К. А. На службе народу. М.: Воениздат, 1983.432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Мильченко Н.П. Залпы над Невой. М.: Воениздат, 1983. 256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Мощанский И., Хохолов И. Невский бастион. Ленинградская стратегическая оборонительная операция 10 июля — 30 сентября 1941 года. М.: ПКВ, 2002. 72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Мюллер-Гиллебранд Б. Сухопутная армия Германии 1933–1945. М.: Изографус, 2002. 799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Волховском фронте 1941–1944. М.: Наука, 1982. 398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Невский пятачок. Л.: Лениздат, 1977. 368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Непокоренный плацдарм. Воспоминания участников обороны Ораниенбаумского плацдарма 1941–1944. Л.: Лениздат, 1987. 301с.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Никулин H. Н. Воспоминания о Войне. Рукопись. Одинцов Г.Ф. Повелители огня. Л.: Лениздат, 1980. 296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Окороков А. Д. Слово, ведущее в бой. М.: Воениздат, 1980. 451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Павлов Д. В. Ленинград в блокаде. М: Воениздат, 1961. 200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Пантелеев Н. А. Морской фронт. М.: Воениздат, 1965. 317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«Д». План специальных мероприятий, проводимых во время Отечественной войны по общегородским объектам гор. Ленинграда. Санкт-Петербург: Европейский дом, 2005. 186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Польман Х. Волхов. 900 дней боев за Ленинград 1941–1944. М.: Захаров, 2000. 127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Раус Э. Танковые сражения на Восточном фронте. М.: ACT, 2005. 525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 и СССР в войнах XX века. Потери Вооруженных сил. Статистическое исследование (Под редакцией Г.Ф. Кривошеева). М.: ОЛМА-ПРЕСС, 2001. 608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Русаков З. Г. Нашим морем была Ладога. Моряки Ладожской военной флотилии в битве за Ленинград. Л.: Лениздат, 1989. 173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Советская военная энциклопедия. В 8 томах.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Стахов X. Трагедия на Неве (Перевод М. Лебедева). Рукопись.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Танкисты в сражении за Ленинград. Л.: Лениздат, 1987. 335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Трагедия Мясного Бора. Сборник воспоминаний участников и очевидцев Любанской операции (Составитель И.А. Иванова). Санкт-Петербург: Политехника, 2001. 359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Трибуц В. Ф. Балтийцы сражаются. М.: Воениздат, 1985. 463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Федюнинский И. И. Поднятые по тревоге. М.: Воениздат, 1961. 248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Хренов А. Ф. Мосты к победе. М.: Воениздат, 1982. 349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Черепанов А. И. Поле ратное мое. М.: Воениздат, 1984. 303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Чероков B. C. Для тебя, Ленинград! М.: Воениздат, 1978. 205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Широкорад А. Корабли и катера ВМФ СССР 1939–1945 гг. Минск: Харвест, 2002. 943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Щеглов Д. В ополчении. М.: Воениздат, 1960. 286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Ярхунов В.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М. Через Неву (67-я армия в боях по прорыву блокады Ленинграда). М.: Воениздат, 1960. 96 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Эти и многие другие книги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ждут вас в нашей библиотеке!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Желаем вам интересного чтения!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475a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ca78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a0cc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Application>LibreOffice/6.4.7.2$Linux_X86_64 LibreOffice_project/40$Build-2</Application>
  <Pages>5</Pages>
  <Words>1371</Words>
  <Characters>7712</Characters>
  <CharactersWithSpaces>8922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2019-01-25T09:20:00Z</dcterms:created>
  <dc:creator>Пользователь Windows</dc:creator>
  <dc:description/>
  <dc:language>ru-RU</dc:language>
  <cp:lastModifiedBy/>
  <dcterms:modified xsi:type="dcterms:W3CDTF">2024-01-25T12:52:51Z</dcterms:modified>
  <cp:revision>396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