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20153" w:rsidRPr="00220153" w:rsidRDefault="00220153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22015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«Экономические загадки»</w:t>
      </w:r>
    </w:p>
    <w:p w:rsidR="002F13C9" w:rsidRPr="00220153" w:rsidRDefault="0022015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bCs/>
          <w:iCs/>
          <w:sz w:val="28"/>
          <w:szCs w:val="28"/>
        </w:rPr>
        <w:t xml:space="preserve">игра-викторина </w:t>
      </w:r>
      <w:r w:rsidRPr="00220153">
        <w:rPr>
          <w:rFonts w:ascii="Times New Roman" w:hAnsi="Times New Roman" w:cs="Times New Roman"/>
          <w:bCs/>
          <w:iCs/>
          <w:sz w:val="28"/>
          <w:szCs w:val="28"/>
        </w:rPr>
        <w:t>(школа финансовой грамотности)</w:t>
      </w:r>
    </w:p>
    <w:p w:rsidR="003E206D" w:rsidRDefault="003E206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AC6" w:rsidRDefault="0022015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8646" cy="3600000"/>
            <wp:effectExtent l="152400" t="152400" r="365760" b="362585"/>
            <wp:docPr id="1" name="Рисунок 1" descr="https://avatars.mds.yandex.net/i?id=2240eb2d131fa07be1478cb56a4d36877d603362-9223337-images-thumbs&amp;ref=rim&amp;n=33&amp;w=320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240eb2d131fa07be1478cb56a4d36877d603362-9223337-images-thumbs&amp;ref=rim&amp;n=33&amp;w=320&amp;h=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4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6AC6" w:rsidRDefault="00386AC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AC6" w:rsidRDefault="00386AC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Деньги в наших реалиях -</w:t>
      </w:r>
      <w:r w:rsidRPr="00220153">
        <w:rPr>
          <w:rFonts w:ascii="Times New Roman" w:hAnsi="Times New Roman" w:cs="Times New Roman"/>
          <w:sz w:val="28"/>
          <w:szCs w:val="28"/>
        </w:rPr>
        <w:t xml:space="preserve"> крайне необходимый атрибут. И дети с ранних лет знают, что в обмен на деньги можно получить все, что угодно: конфетку, игрушку или покататься на аттракционе. По мере взросления, родители учат детей обращаться</w:t>
      </w:r>
      <w:r>
        <w:rPr>
          <w:rFonts w:ascii="Times New Roman" w:hAnsi="Times New Roman" w:cs="Times New Roman"/>
          <w:sz w:val="28"/>
          <w:szCs w:val="28"/>
        </w:rPr>
        <w:t xml:space="preserve"> с деньгами и уметь их считать -</w:t>
      </w:r>
      <w:r w:rsidRPr="00220153">
        <w:rPr>
          <w:rFonts w:ascii="Times New Roman" w:hAnsi="Times New Roman" w:cs="Times New Roman"/>
          <w:sz w:val="28"/>
          <w:szCs w:val="28"/>
        </w:rPr>
        <w:t xml:space="preserve"> тратить лишь то, на что они имеются. В ход идет умение копить деньги в копилках, зарабатывать быть может на оценках (в зависимости от взглядов родителей) или тратить свои карманные деньги. Финансовая грамотность сегодня очень важна! Поговорим о ней серьезно и шутя, почитав и разгадав загадки про деньги.</w:t>
      </w:r>
    </w:p>
    <w:p w:rsidR="003A6951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загадки про деньги -</w:t>
      </w:r>
      <w:r w:rsidRPr="00220153">
        <w:rPr>
          <w:rFonts w:ascii="Times New Roman" w:hAnsi="Times New Roman" w:cs="Times New Roman"/>
          <w:sz w:val="28"/>
          <w:szCs w:val="28"/>
        </w:rPr>
        <w:t xml:space="preserve"> легкий и веселый способ поговорить о важном и насущном. Проведите семейный вечер, разгадав загадки и обсудив возникшие вопросы.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Люди ходят на базар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Там дешевле весь…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(Товар)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На товаре быть должна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Обязательно…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(Цена)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Как ребенка нет без мамы,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Сбыта нету без…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(Рекламы)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В море коварном товаров и цен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Бизнес-корабль ведет…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(Бизнесмен)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Он финансовый факир,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В банк к себе вас ждет…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(Банкир)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Будут целыми, как в танке,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Сбереженья ваши в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(Банке)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И врачу, и акробату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Выдают за труд…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(Зарплату)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Очень вкусная витрина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Овощного…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(Магазина)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Мебель, хлеб и огурцы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Продают нам…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(Продавцы)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За сметану, хлеб и сыр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В кассе чек пробьет…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(Кассир)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Из какого аппарата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Выдается нам зарплата?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(Банкомат)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Дядя Коля нумизмат.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Значит, каждый экспонат,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Я скажу вам по секрету,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lastRenderedPageBreak/>
        <w:t>Называется…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(Монета)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Чтоб хранить свои доходы,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На карманные расходы,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Хрюшка требуется мне,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Та, что с дыркой на спине.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(Копилка)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Это крупный магазин,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У него не счесть витрин.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Все найдется на прилавке –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От одежды до булавки.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(Супермаркет)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Это — средство обращения,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Это — средство накопления.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Средство стоимости также,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Также средство платежа.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(Деньги)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Это — средство обращения,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Это — средство накопления.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Средство стоимости также,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Также средство платежа.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(Кошелек)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Маленькая,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Кругленькая,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Из кармана в карман скачет,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Весь мир обскачет,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</w:t>
      </w:r>
      <w:r w:rsidRPr="00220153">
        <w:rPr>
          <w:rFonts w:ascii="Times New Roman" w:hAnsi="Times New Roman" w:cs="Times New Roman"/>
          <w:sz w:val="28"/>
          <w:szCs w:val="28"/>
        </w:rPr>
        <w:t xml:space="preserve"> чему сама не годна,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А всем нужна.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(Монета)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Если заболела Юля,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Где мы купим ей пилюли?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201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153">
        <w:rPr>
          <w:rFonts w:ascii="Times New Roman" w:hAnsi="Times New Roman" w:cs="Times New Roman"/>
          <w:sz w:val="28"/>
          <w:szCs w:val="28"/>
        </w:rPr>
        <w:t xml:space="preserve"> аптеке)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*</w:t>
      </w:r>
    </w:p>
    <w:p w:rsidR="00220153" w:rsidRPr="00220153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Кто товары покупает,</w:t>
      </w:r>
    </w:p>
    <w:p w:rsidR="003E206D" w:rsidRDefault="00220153" w:rsidP="00220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153">
        <w:rPr>
          <w:rFonts w:ascii="Times New Roman" w:hAnsi="Times New Roman" w:cs="Times New Roman"/>
          <w:sz w:val="28"/>
          <w:szCs w:val="28"/>
        </w:rPr>
        <w:t>Деньги продавцу вручает?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53">
        <w:rPr>
          <w:rFonts w:ascii="Times New Roman" w:hAnsi="Times New Roman" w:cs="Times New Roman"/>
          <w:sz w:val="28"/>
          <w:szCs w:val="28"/>
        </w:rPr>
        <w:t>(Покупатель)</w:t>
      </w: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BB2169" w:rsidRPr="0022015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220153" w:rsidRPr="00220153">
          <w:rPr>
            <w:rStyle w:val="a4"/>
            <w:rFonts w:ascii="Times New Roman" w:hAnsi="Times New Roman" w:cs="Times New Roman"/>
            <w:sz w:val="28"/>
            <w:szCs w:val="28"/>
          </w:rPr>
          <w:t>https://tsvetyzhizni.ru/shkatulka_sokrovisch/detskie-zagadki/zagadki-pro-dengi-i-finansovuyu-gramotnost-dlya-detej.html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51DE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svetyzhizni.ru/shkatulka_sokrovisch/detskie-zagadki/zagadki-pro-dengi-i-finansovuyu-gramotnost-dlya-detej.html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818</cp:revision>
  <dcterms:created xsi:type="dcterms:W3CDTF">2019-01-25T09:20:00Z</dcterms:created>
  <dcterms:modified xsi:type="dcterms:W3CDTF">2024-01-20T09:05:00Z</dcterms:modified>
</cp:coreProperties>
</file>