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9E418F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635802" w:rsidRPr="00635802" w:rsidRDefault="00635802" w:rsidP="003D67A1">
      <w:pPr>
        <w:pStyle w:val="a3"/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  <w:r w:rsidRPr="00635802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«История русской письменности»</w:t>
      </w:r>
    </w:p>
    <w:p w:rsidR="009E418F" w:rsidRPr="00635802" w:rsidRDefault="00635802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5802">
        <w:rPr>
          <w:rFonts w:ascii="Times New Roman" w:hAnsi="Times New Roman" w:cs="Times New Roman"/>
          <w:bCs/>
          <w:iCs/>
          <w:sz w:val="28"/>
          <w:szCs w:val="28"/>
        </w:rPr>
        <w:t>лингвистический десан</w:t>
      </w:r>
      <w:r w:rsidRPr="00635802">
        <w:rPr>
          <w:rFonts w:ascii="Times New Roman" w:hAnsi="Times New Roman" w:cs="Times New Roman"/>
          <w:bCs/>
          <w:iCs/>
          <w:sz w:val="28"/>
          <w:szCs w:val="28"/>
        </w:rPr>
        <w:t>т</w:t>
      </w:r>
    </w:p>
    <w:p w:rsidR="002F13C9" w:rsidRDefault="002F13C9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635802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58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0000" cy="3600000"/>
            <wp:effectExtent l="0" t="0" r="635" b="635"/>
            <wp:docPr id="4" name="Рисунок 4" descr="https://avatars.dzeninfra.ru/get-zen_doc/5233711/pub_63b993625ba1321f07c81f0d_63b999c0bc76f646458b773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dzeninfra.ru/get-zen_doc/5233711/pub_63b993625ba1321f07c81f0d_63b999c0bc76f646458b7739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C6" w:rsidRDefault="00386AC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AC6" w:rsidRDefault="00386AC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AC6" w:rsidRDefault="00386AC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951" w:rsidRDefault="003A6951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lastRenderedPageBreak/>
        <w:t>Цели и задачи: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познакомить воспитанников с историей создания славянской азбуки, письменности;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знакомить с создателями азбуки Кириллом</w:t>
      </w:r>
      <w:r w:rsidRPr="00BB2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>;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развивать у воспита</w:t>
      </w:r>
      <w:r>
        <w:rPr>
          <w:rFonts w:ascii="Times New Roman" w:hAnsi="Times New Roman" w:cs="Times New Roman"/>
          <w:sz w:val="28"/>
          <w:szCs w:val="28"/>
        </w:rPr>
        <w:t>нников интерес к русскому языку.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BB2169">
        <w:rPr>
          <w:rFonts w:ascii="Times New Roman" w:hAnsi="Times New Roman" w:cs="Times New Roman"/>
          <w:b/>
          <w:sz w:val="28"/>
          <w:szCs w:val="28"/>
        </w:rPr>
        <w:t>едущий</w:t>
      </w:r>
      <w:r w:rsidRPr="00BB2169">
        <w:rPr>
          <w:rFonts w:ascii="Times New Roman" w:hAnsi="Times New Roman" w:cs="Times New Roman"/>
          <w:b/>
          <w:sz w:val="28"/>
          <w:szCs w:val="28"/>
        </w:rPr>
        <w:t>:</w:t>
      </w:r>
      <w:r w:rsidRPr="00BB2169">
        <w:rPr>
          <w:rFonts w:ascii="Times New Roman" w:hAnsi="Times New Roman" w:cs="Times New Roman"/>
          <w:sz w:val="28"/>
          <w:szCs w:val="28"/>
        </w:rPr>
        <w:t xml:space="preserve"> Мы живем в век информационных технологий. Гаджеты, компьютеры являются частью нашей жизни, и мы так привыкли к ним, а всегда было ли так?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Ребята, как вы думаете, как люди раньше общались, писали?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69">
        <w:rPr>
          <w:rFonts w:ascii="Times New Roman" w:hAnsi="Times New Roman" w:cs="Times New Roman"/>
          <w:sz w:val="28"/>
          <w:szCs w:val="28"/>
        </w:rPr>
        <w:t>День славянской письменности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Нынче отмечаем,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Мы культуру древнюю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С честью вспоминаем.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Вам желаю в памяти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Я ее беречь,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Будет пусть с историй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В жизни больше встреч.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b/>
          <w:sz w:val="28"/>
          <w:szCs w:val="28"/>
        </w:rPr>
        <w:t>В</w:t>
      </w:r>
      <w:r w:rsidRPr="00BB2169">
        <w:rPr>
          <w:rFonts w:ascii="Times New Roman" w:hAnsi="Times New Roman" w:cs="Times New Roman"/>
          <w:b/>
          <w:sz w:val="28"/>
          <w:szCs w:val="28"/>
        </w:rPr>
        <w:t>едущий</w:t>
      </w:r>
      <w:r w:rsidRPr="00BB2169">
        <w:rPr>
          <w:rFonts w:ascii="Times New Roman" w:hAnsi="Times New Roman" w:cs="Times New Roman"/>
          <w:b/>
          <w:sz w:val="28"/>
          <w:szCs w:val="28"/>
        </w:rPr>
        <w:t>:</w:t>
      </w:r>
      <w:r w:rsidRPr="00BB2169">
        <w:rPr>
          <w:rFonts w:ascii="Times New Roman" w:hAnsi="Times New Roman" w:cs="Times New Roman"/>
          <w:sz w:val="28"/>
          <w:szCs w:val="28"/>
        </w:rPr>
        <w:t xml:space="preserve"> Ребята, прослушав стихотворение, как вы думаете, о чем мы с вами будем говорить?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Правильно, мы с вами сегодня будем говорить о п</w:t>
      </w:r>
      <w:r>
        <w:rPr>
          <w:rFonts w:ascii="Times New Roman" w:hAnsi="Times New Roman" w:cs="Times New Roman"/>
          <w:sz w:val="28"/>
          <w:szCs w:val="28"/>
        </w:rPr>
        <w:t xml:space="preserve">исьменности, о его создателях. </w:t>
      </w:r>
      <w:r w:rsidRPr="00BB2169">
        <w:rPr>
          <w:rFonts w:ascii="Times New Roman" w:hAnsi="Times New Roman" w:cs="Times New Roman"/>
          <w:sz w:val="28"/>
          <w:szCs w:val="28"/>
        </w:rPr>
        <w:t>А что такое письменность, на ваш взгляд?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Письменность- настоящее сокровище данное человечеству. Не было бы письменности, не было бы ни книг, ни библиотек. Вся наша жизнь – письменность. А благодарны мы за наше письменное слово, за наши книги, за нашу азбуку, за нашу грамоту, за нашу литературу двум великим людям. А ко</w:t>
      </w:r>
      <w:r>
        <w:rPr>
          <w:rFonts w:ascii="Times New Roman" w:hAnsi="Times New Roman" w:cs="Times New Roman"/>
          <w:sz w:val="28"/>
          <w:szCs w:val="28"/>
        </w:rPr>
        <w:t>му, мы узнаем с вами со стихов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69">
        <w:rPr>
          <w:rFonts w:ascii="Times New Roman" w:hAnsi="Times New Roman" w:cs="Times New Roman"/>
          <w:sz w:val="28"/>
          <w:szCs w:val="28"/>
        </w:rPr>
        <w:t>Два брата — Кирилл и Мефодий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В вере праведной жили,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Господу верно служили,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К свету тропу проложили.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Два брата — Кирилл и Мефодий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Учением Русь окропили,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Мудрость на землю пролили,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Славянский язык сотворили.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Два брата — Кирилл и Мефодий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Тёмный народ просветили,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Из букв ростки посадили,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Книгой святой наградили.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Два брата — Кирилл и Мефодий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Тайны писаний раскрыли,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До миров заветных доплыли.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B2169">
        <w:rPr>
          <w:rFonts w:ascii="Times New Roman" w:hAnsi="Times New Roman" w:cs="Times New Roman"/>
          <w:b/>
          <w:sz w:val="28"/>
          <w:szCs w:val="28"/>
        </w:rPr>
        <w:t>:</w:t>
      </w:r>
      <w:r w:rsidRPr="00BB2169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этим людям, Кириллу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B2169">
        <w:rPr>
          <w:rFonts w:ascii="Times New Roman" w:hAnsi="Times New Roman" w:cs="Times New Roman"/>
          <w:sz w:val="28"/>
          <w:szCs w:val="28"/>
        </w:rPr>
        <w:t xml:space="preserve"> мы благодарны за создание славянской азбуки.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Кирилл и Мефодий – два бра</w:t>
      </w:r>
      <w:r>
        <w:rPr>
          <w:rFonts w:ascii="Times New Roman" w:hAnsi="Times New Roman" w:cs="Times New Roman"/>
          <w:sz w:val="28"/>
          <w:szCs w:val="28"/>
        </w:rPr>
        <w:t>та. Мефодий был старше Кирилла.</w:t>
      </w:r>
      <w:r w:rsidRPr="00BB2169">
        <w:rPr>
          <w:rFonts w:ascii="Times New Roman" w:hAnsi="Times New Roman" w:cs="Times New Roman"/>
          <w:sz w:val="28"/>
          <w:szCs w:val="28"/>
        </w:rPr>
        <w:t xml:space="preserve"> Родом они из византийского города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>, из семьи военноначальника. Мефодий пошел по стопам своего отца, выбрал свой путь военного. А Кирилл, который был младше своего брата на 7-10 лет, обучался грамоте, с детства любил науку, и поэтому в 14 лет родители отправили Кирилла в Константинополь изучать грамматику, астрономию. Кирилл владел несколькими языками: еврейский, греческий, славянский, арабский, латинский.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</w:t>
      </w:r>
      <w:r w:rsidRPr="00BB2169">
        <w:rPr>
          <w:rFonts w:ascii="Times New Roman" w:hAnsi="Times New Roman" w:cs="Times New Roman"/>
          <w:sz w:val="28"/>
          <w:szCs w:val="28"/>
        </w:rPr>
        <w:t>преподавал философию в университете и работал библиотекарем. А Мефодий тем временем бросил военную службу и ушел в монастырь.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lastRenderedPageBreak/>
        <w:t xml:space="preserve">В 863 году в Константинополь прибыли послы из Моравии, чтобы попросить прислать в свою страну проповедника, чтобы они рассказали своему населению о христианстве. Император решил отправить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Киролла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 xml:space="preserve">, но Кирилл перед тем, как согласиться, спросил. Имеют ли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моравы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 xml:space="preserve"> азбуку своего языка. Но у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моравов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 xml:space="preserve"> не оказалось азбуки. И тогда братья решили написать для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моравов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 xml:space="preserve"> азбуку. Они трудились на протяжении года с утра и до вечера над созданием азбуки. А когда была создана азбука, в честь Кирилла эту азбуку назвали «Кириллица».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Ребята, для каждого из вас я приготовила карточки, где прописан славянский алфавит, с ним вы можете познакомиться после нашей беседы.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При помощи славянской азбуки братья перевели благо служебные книги с греческого на славянский. А первой книгой стала «Остромирово Евангелие», первым словом, написанными при помощи славянской азбуки, была фраза – «В начале было слово и Слово было у Бога, и Слово было у Бога». И эти слова используются и в наши дни, в русской православной церкви.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Кирилл и Мефодий, создавая азбуку, постарались, чтобы каждая буква была простой, четкой, легкой, красивой, для того, чтобы люди, увидев их, сразу захотели овладеть письмом. В начале, в славянской письменности было 43 буквы. Кириллица просуществовала,</w:t>
      </w:r>
      <w:r>
        <w:rPr>
          <w:rFonts w:ascii="Times New Roman" w:hAnsi="Times New Roman" w:cs="Times New Roman"/>
          <w:sz w:val="28"/>
          <w:szCs w:val="28"/>
        </w:rPr>
        <w:t xml:space="preserve"> в полном составе,</w:t>
      </w:r>
      <w:r w:rsidRPr="00BB2169">
        <w:rPr>
          <w:rFonts w:ascii="Times New Roman" w:hAnsi="Times New Roman" w:cs="Times New Roman"/>
          <w:sz w:val="28"/>
          <w:szCs w:val="28"/>
        </w:rPr>
        <w:t xml:space="preserve"> до правления Петра первого. Петр первый убрал из 43 букв 4 лишних устаревших букв (юс-большой, юс – малый, омега, УК).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 xml:space="preserve">А в 1918 году из русского алфавита ушли еще 5 букв (ять, фита,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итица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 xml:space="preserve">, ер,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>). Из новых букв в наш алфавит добавились две буквы «Й» и «Ё», а придумал его русский писатель и историк в семнадцатом веке Карамзин. И с тех пор в современной азбуке осталось 33 буквы.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 xml:space="preserve">С появление славянской письменности учиться стали и дети, и взрослые. Дети были очень благодарны своим учителям Кириллу и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>. И мы, с вами, должны знать свою историю, хранить наш русский язык.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 xml:space="preserve">В честь Кирилла и </w:t>
      </w:r>
      <w:proofErr w:type="spellStart"/>
      <w:r w:rsidRPr="00BB216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B2169">
        <w:rPr>
          <w:rFonts w:ascii="Times New Roman" w:hAnsi="Times New Roman" w:cs="Times New Roman"/>
          <w:sz w:val="28"/>
          <w:szCs w:val="28"/>
        </w:rPr>
        <w:t xml:space="preserve"> 24 мая празднуется по всему миру славный праздник «День славянской письменности и культуры».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Итак, мы с вами узнали, каким образом святые братья Кирилл и Мефодий создали славянскую азбуку. Ребята, что нового для себя вы узнали из нашей беседы?</w:t>
      </w:r>
    </w:p>
    <w:p w:rsidR="00BB2169" w:rsidRPr="00BB2169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Перед вами, ребята, смайлики, если вам была полезна сегодняшняя информация, то поднимите веселый смайлик, а если нет, то грустный смайлик.</w:t>
      </w:r>
    </w:p>
    <w:p w:rsidR="003E206D" w:rsidRDefault="00BB2169" w:rsidP="00BB2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169">
        <w:rPr>
          <w:rFonts w:ascii="Times New Roman" w:hAnsi="Times New Roman" w:cs="Times New Roman"/>
          <w:sz w:val="28"/>
          <w:szCs w:val="28"/>
        </w:rPr>
        <w:t>(раздать детям карточки со славянским алфавитом для знакомства, изучения)</w:t>
      </w: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BB2169" w:rsidRPr="00BB2169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BB2169" w:rsidRPr="00BB2169">
          <w:rPr>
            <w:rStyle w:val="a4"/>
            <w:rFonts w:ascii="Times New Roman" w:hAnsi="Times New Roman" w:cs="Times New Roman"/>
            <w:sz w:val="28"/>
            <w:szCs w:val="28"/>
          </w:rPr>
          <w:t>https://nsportal.ru/npo-spo/obrazovanie-i-pedagogika/library/2020/09/28/beseda-slavyanskaya-pismennost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https://umnazia.ru/blog/all-articles/udivitelnye-fakty-o-dengah-dlja-detej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8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https://www.livemaster.ru/topic/1313499-zanimatelnye-istorii-i-fakty-o-dengah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E2737"/>
    <w:rsid w:val="00CE3E60"/>
    <w:rsid w:val="00CE67D1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0914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ivemaster.ru/topic/1313499-zanimatelnye-istorii-i-fakty-o-dengah&amp;sa=D&amp;source=editors&amp;ust=1643401012343109&amp;usg=AOvVaw1wYDI1mNO9_HGFTNjoljoU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mnazia.ru/blog/all-articles/udivitelnye-fakty-o-dengah-dlja-detej&amp;sa=D&amp;source=editors&amp;ust=1643401012342532&amp;usg=AOvVaw0rACvDVwuIAK6rIyj7Ogy1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obrazovanie-i-pedagogika/library/2020/09/28/beseda-slavyanskaya-pismennost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9404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817</cp:revision>
  <dcterms:created xsi:type="dcterms:W3CDTF">2019-01-25T09:20:00Z</dcterms:created>
  <dcterms:modified xsi:type="dcterms:W3CDTF">2024-01-19T13:04:00Z</dcterms:modified>
</cp:coreProperties>
</file>