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B325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B3257" w:rsidRPr="007B3257" w:rsidRDefault="007B3257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3257">
        <w:rPr>
          <w:rFonts w:ascii="Times New Roman" w:hAnsi="Times New Roman" w:cs="Times New Roman"/>
          <w:b/>
          <w:bCs/>
          <w:iCs/>
          <w:sz w:val="28"/>
          <w:szCs w:val="28"/>
        </w:rPr>
        <w:t>«Азбука финансов»</w:t>
      </w:r>
    </w:p>
    <w:p w:rsidR="00090F41" w:rsidRPr="007B3257" w:rsidRDefault="007B325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bCs/>
          <w:iCs/>
          <w:sz w:val="28"/>
          <w:szCs w:val="28"/>
        </w:rPr>
        <w:t xml:space="preserve">сюжетно-ролевая игра </w:t>
      </w:r>
      <w:r w:rsidRPr="007B3257">
        <w:rPr>
          <w:rFonts w:ascii="Times New Roman" w:hAnsi="Times New Roman" w:cs="Times New Roman"/>
          <w:bCs/>
          <w:iCs/>
          <w:sz w:val="28"/>
          <w:szCs w:val="28"/>
        </w:rPr>
        <w:t>(школа финансовой грамотности)</w:t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9630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02832" cy="3240000"/>
            <wp:effectExtent l="0" t="0" r="0" b="0"/>
            <wp:docPr id="1" name="Рисунок 1" descr="https://tpoo.ru/userfls/shop/large/4/39086_azbuka-finansov-dou-mob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poo.ru/userfls/shop/large/4/39086_azbuka-finansov-dou-mob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3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0A1" w:rsidRDefault="009630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4646" w:rsidRDefault="00414646" w:rsidP="0041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Звучит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заставка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передаче «Что? Где? Когда?».</w:t>
      </w:r>
    </w:p>
    <w:p w:rsidR="00414646" w:rsidRPr="00414646" w:rsidRDefault="00414646" w:rsidP="00414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входят ребята – знатоки (6 человек). Ведущий приветствует их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отвечают). 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приветствовать вас в нашем клубе знатоков «Что? Где? Когда?». Вопросы, на которые вы сегодня будете отвечать, объединяет одна тема – финансовая грамотность. Поэтому назовём нашу игру «Азбука финансов»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в нашем клубе играют: 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называет детей по очереди, они в таком же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порядке присаживаются за стол. 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капитан команды - 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 знатоков сегодня играет команда телезрителей, которую представляют родители наших ребят и не только… За каждый правильный ответ участники получают вот такую монету, она отправляется либо к телезрителям, либо поступает в копилку знатоков. Игра идёт до 6-ти очков.</w:t>
      </w:r>
    </w:p>
    <w:p w:rsidR="00414646" w:rsidRPr="00414646" w:rsidRDefault="00414646" w:rsidP="004146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Вед. садится в стороне и больше не встаёт на протяжении всей игры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монеты, и копилка – на столе у ведущего. В дальнейшем, при каждом правильном ответе знатоков, вед., объявляя счёт, акцентированно кладёт монету в копилку, привлекая внимание окружающих без лишних слов.</w:t>
      </w:r>
    </w:p>
    <w:p w:rsidR="00414646" w:rsidRDefault="00414646" w:rsidP="00414646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РАУНД</w:t>
      </w:r>
    </w:p>
    <w:p w:rsidR="00414646" w:rsidRPr="00414646" w:rsidRDefault="00414646" w:rsidP="004146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гонг, под музыку ребёнок вращает волчок, после остановки дети озвучивают номер сектора</w:t>
      </w:r>
    </w:p>
    <w:p w:rsidR="00414646" w:rsidRPr="00414646" w:rsidRDefault="00CF1E8C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задаёт … </w:t>
      </w:r>
      <w:r w:rsidR="00414646"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(родитель, называет ИО и профессию)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Видео:</w:t>
      </w:r>
      <w:r w:rsidR="00CF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знатоки! Посмотрите внимательно на экран и ответьте на вопрос, о чём идёт речь в этом видеоролике?..</w:t>
      </w:r>
    </w:p>
    <w:p w:rsidR="00414646" w:rsidRPr="00414646" w:rsidRDefault="00414646" w:rsidP="00CF1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м/ф о доисторических временах, звери меняются разными вещами.</w:t>
      </w:r>
    </w:p>
    <w:p w:rsidR="00414646" w:rsidRPr="00414646" w:rsidRDefault="00414646" w:rsidP="00CF1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– начало обсуждения.</w:t>
      </w:r>
      <w:r w:rsidR="00CF1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14646" w:rsidRPr="00414646" w:rsidRDefault="00CF1E8C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Знатоки </w:t>
      </w:r>
      <w:r w:rsidR="00414646"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очереди озвучивают свои версии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звери всё время что-то меняют.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Давным-давно, когда денег у людей ещё не было, они тоже обменивались разными вещами: зерно меняли на орудия труда, домашних животных на оружие, шкуры на украшения.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ценными считались: зерно, соль и меха. Ну, а потом ими стало неудобно пользоваться</w:t>
      </w:r>
      <w:r w:rsidR="00CF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F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каждый раз тащить с собой то соль, то зерно, чтобы что-то приобрести. Я им не завидую.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тогда-то, наверно, и изобрели первые деньги, с помощью которых было проще покупать всё необходимое…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обсуждения заканчивается</w:t>
      </w:r>
    </w:p>
    <w:p w:rsidR="00414646" w:rsidRPr="00414646" w:rsidRDefault="00CF1E8C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="00414646"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 чём идёт речь в этом видеоролике? Отвечает…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="00CF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буду я. Мы думаем, авторы мультфильма рассказывают нам о временах, когда у наших предков появились первые деньги.</w:t>
      </w:r>
    </w:p>
    <w:p w:rsidR="00414646" w:rsidRPr="00414646" w:rsidRDefault="00CF1E8C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="00414646"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правильный ответ. </w:t>
      </w:r>
      <w:r w:rsidR="00414646"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– на экране (разные монеты, купюры…)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Счёт 1 – 0, в пользу знатоков.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Вед. обращается к кому-нибудь из детей</w:t>
      </w:r>
    </w:p>
    <w:p w:rsidR="00414646" w:rsidRPr="00414646" w:rsidRDefault="00CF1E8C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414646"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14646"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ты ответил(а) на вопрос «Что такое деньги?»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– это всеобщее платёжное средство, это мера стоимости товара или услуг.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чего, вообще, нужны деньги?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очереди</w:t>
      </w: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 них можно купить продукты и вещи.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Заплатить за работу кому-то другому: например, таксисту за поездку, парикмахеру за причёску, мастеру за ремонт…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круговороте денег участвуют все люди. А мы продолжаем игру.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РАУНД.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Гонг, волчок, номер сектора.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Чёрный ящик!..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Помощник выносит ящик, ставит на стол, сам остаётся в стороне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от киногероя…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Видео: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 из к/ф «Сватовство гусара», где герой поёт песенку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«… франки, фунты, стерлинги, да тугрики…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ищут ответа «В чём главный идеал?»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ответа нету, копите капитал.»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«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поётся в песне?» - спрашивает персонаж фильма?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– начало обсуждения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Тугрики!» Смешно. Тугрики-рублики.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Точно! Песня-то звучит не сначала, может там и поется слово «рублики».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слово «</w:t>
      </w:r>
      <w:proofErr w:type="gram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франки»?..</w:t>
      </w:r>
      <w:proofErr w:type="gram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слова Франция. Может это французские деньги?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фунты я что-то слышал. Наверно, тоже деньги из какой-нибудь страны.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советует копить капитал, а из чего может состоять капитал?..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 хором: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денег.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Смеются, что произнесли слово одновременно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закончилось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отвечать?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Отвечать будет 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думаем, что в чёрном ящике деньги разных стран.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Проверим…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Помощник открывает ящик, достаёт монеты.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2 – 0.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Знатоки радуются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озвучивает название монет и в какой стране ими пользуются, в этом могут участвовать и дети, если им что-то знакомо. Одновременно, на экране появляются эти же денежные знаки. Затем помощник убирает деньги обратно в ящик и покидает зал.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думаешь, почему круглые монеты оказались самыми удобными?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сопровождаются показом на экране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Монеты без острых углов не прорвут кошелёк или карман и менее </w:t>
      </w:r>
      <w:proofErr w:type="spell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… </w:t>
      </w:r>
      <w:proofErr w:type="gram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есть что добавить?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Старинные монеты из драгоценных металлов имели неправильную форму, и от них было легче отпилить кусочек золота или серебра. От круглой монеты отщипнуть кусочек гораздо труднее, это сразу будет заметно.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такой подробный ответ. Впереди – ТРЕТИЙ РАУНД.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Гонг, волчок, номер сектора.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задаёт …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(профессию ведущий не называет. Родитель – работник сбербанка в своей рабочей одежде)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Здравствуйте, ребята! Сейчас вы увидите картинку. Посмотрите внимательно и ответьте, что на ней лишнее.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картинке – монеты, денежные купюры и карта сбербанка.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Знаток: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ответить.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досрочный ответ.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картинке мы видим монеты и денежные купюры, они находятся в кошельке или кармане – это наличные деньги. А есть деньги, которых у нас нет, они хранятся на пластиковой карте. Такие деньги называются безналичными, поэтому банковская карта здесь лишняя.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Внимание, правильный ответ.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14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Видео: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Лишней оказалась пластиковая карта, хотя в жизни пользоваться ей проще и надёжнее, чем рассчитываться монетами и купюрами.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Знатоки выигрывают у телезрителей 3 очка и получают дополнительную минуту для обсуждения.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«изображают радость».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преимуществе банковской карты мы услышали, а есть у неё какие-то минусы? Как ты думаешь, </w:t>
      </w:r>
      <w:proofErr w:type="gram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?</w:t>
      </w:r>
      <w:proofErr w:type="gramEnd"/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Есть. Можно забыть </w:t>
      </w:r>
      <w:proofErr w:type="spell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ты помнишь </w:t>
      </w:r>
      <w:proofErr w:type="spell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 своей карты?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показать, как ей пользоваться? У нас в студии есть банкомат.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Идёт к терминалу, озвучивает операции, получает купюру.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всем знатокам последовать примеру …  и снять наличные деньги. Они пригодятся нам для следующей игры. Мне кажется, вам нужна динамическая (музыкальная) пауза.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получают в банкомате по одной денежке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попали на бал. Пройдитесь по нашему залу, помахивая купюрой, как веером, приветствуя друг друга.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«Пиццикато» Л.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Делиба.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Следующая инструкция следует по ходу игры. –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найдите себе пару точно с такой же денежкой.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повторе игры вед- й предлагает: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сейчас поменяйтесь купюрами с другой парой.»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возвращаться за стол и продолжить игру… </w:t>
      </w: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кладут купюры и садятся за стол.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РАУНД.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Гонг, волчок, номер сектора.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от … </w:t>
      </w:r>
      <w:proofErr w:type="gramStart"/>
      <w:r w:rsidRPr="0041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Видео:  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 взрослых людей есть такая забота: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Ходить каждый год, каждый день на работу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За эту работу нам платят зарплату,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А эту зарплату рассчитывать надо!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мы собираем семейный СОВЕТ,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Где создаётся семейный БЮДЖЕТ!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Представьте, что вы – одна большая семья и собрались вместе, чтобы обсудить семейный бюджет. На что вы будете тратить деньги обязательно, а с чем можно и подождать? Ответьте, пожалуйста, на вопрос при помощи этих карточек.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Помощник выносит карточки на подносе, на котором нарисованы два круга. Знатоки разбирают карточки.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Разместите карточки так, чтобы в маленьком кругу, в центре, оказалось то, что относится к обязательным расходам, а в </w:t>
      </w:r>
      <w:proofErr w:type="gram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большом  -</w:t>
      </w:r>
      <w:proofErr w:type="gram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то, что приобретать не обязательно. Ну, а то, что относится к удовольствиям, оставьте за пределами круга.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Знатоки договариваются взять ещё одну минуту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Капитан: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Мы берём дополнительную минуту.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Дети, рассуждая, распределяют карточки, то же самое дублируется на экране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Дети: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Итак, что </w:t>
      </w:r>
      <w:proofErr w:type="gram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такое  -</w:t>
      </w:r>
      <w:proofErr w:type="gram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семейный бюджет?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Это – доход семьи за месяц.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что такое расход?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Это деньги, которые семья планирует и разумно тратит на покупку товаров и оплату услуг.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Прежде всего часть денег мы откладываем на продукты питания.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Регулярно родители платят за квартиру: свет, газ, воду, телефон, интернет.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Отложим на проезд в транспорте.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Часть денег мы отложим на обновки: кому-то нужны кроссовки, кому-то куртка.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Нужны деньги на поход в кино, парк развлечений.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 игрушкой можно подождать - может не хватить денег, запланируем это на следующий месяц.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Могут быть непредвиденные расходы на лекарства или ремонт водопровода, пылесоса…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ещё каждый месяц мы откладываем на новый телевизор или на поездку к морю.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самое главное, нужно делать так, чтобы сумма расходов не превышала сумму доходов.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закончилось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26" w:hanging="14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Посмотрим на правильный ответ.</w:t>
      </w:r>
    </w:p>
    <w:p w:rsidR="00414646" w:rsidRPr="00414646" w:rsidRDefault="00CF1E8C" w:rsidP="00CF1E8C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На экране, рядом с </w:t>
      </w:r>
      <w:r w:rsidR="00414646"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вариантом ответа детей появляется правильный ответ – точно такая же картинка.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Ваши ответы совпали</w:t>
      </w: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счёт становится 4 – 0, в пользу знатоков.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ПЯТЫЙ РАУНД.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Гонг, волчок, номер сектора.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Сектор - блиц. За одну минуту вам нужно ответить на три коротких вопроса. Очко присуждается лишь в том случае, если все ответы верные.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Тишина в зале. Ведущий передачи «</w:t>
      </w:r>
      <w:proofErr w:type="spell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Развлечёба</w:t>
      </w:r>
      <w:proofErr w:type="spell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» - сам </w:t>
      </w:r>
      <w:proofErr w:type="spell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Кубакот</w:t>
      </w:r>
      <w:proofErr w:type="spell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вам вопросы задаёт.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Счёт 5 – </w:t>
      </w:r>
      <w:proofErr w:type="gram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0 .</w:t>
      </w:r>
      <w:proofErr w:type="gram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Знатоки уверенно идут вперёд.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я ставлю музыкальную паузу. На экране – герои м/ф с песнями, которые все мы любим и знаем. Хотя, надо сказать, что деньги эти герои пытались получить не честным путём…  </w:t>
      </w:r>
    </w:p>
    <w:p w:rsidR="00414646" w:rsidRPr="00414646" w:rsidRDefault="00414646" w:rsidP="00CF1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Муз. пауза (нарезка из 3-х м/ф, коротко, впечатляюще, н-р: «Брем. муз.», «Мы – </w:t>
      </w:r>
      <w:proofErr w:type="spellStart"/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бандито</w:t>
      </w:r>
      <w:proofErr w:type="spellEnd"/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», «Кот и Лиса» (сцена драки из-за денег).</w:t>
      </w:r>
    </w:p>
    <w:p w:rsidR="00414646" w:rsidRPr="00414646" w:rsidRDefault="00414646" w:rsidP="00CF1E8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ШЕСТОЙ РАУНД.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Гонг, волчок, номер сектора.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Вопрос от продавца магазина … </w:t>
      </w:r>
      <w:proofErr w:type="gram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.</w:t>
      </w:r>
      <w:proofErr w:type="gramEnd"/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Видео.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– Здравствуйте, уважаемые знатоки! Расплачиваться пластиковой картой удобно как для покупателей, так и для нас – продавцов. Но когда люди расплачиваются за товар наличными деньгами, им приходиться сдавать сдачу, а у 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нас не всегда есть нужные монеты или </w:t>
      </w:r>
      <w:r w:rsidR="00CF1E8C"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купюры,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мы просим покупателей дать сумму, равную цене товара, без сдачи. Попробуйте и вы сделать это за одну минуту.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товар сейчас появится у нас в студии…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 </w:t>
      </w: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Живьём выходят «игрушки» (3) с ценниками.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Выбирайте, какую игрушку вы хотели бы приобрести?..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 Дети выбирают (на пару – одна игрушка), смотрят на ценник, подбирают нужные монеты, чтобы их сумма равнялась цене товара (работа в паре).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Игра «Посчитай-ка.»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Спросим гостей в студии: «Верно ли сосчитали ребята?..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Звучит утвердительный ответ: «Да». Игрушки покидают зал. Знатоки подходят к ведущему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 счётом 6 – 0 команда знатоков выигрывает у телезрителей.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Всеобщее ликование.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Уважаемые знатоки, я поздравляю вас с победой! </w:t>
      </w: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Показывает копилку, наполненную монетами.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Но, у меня к вам остался один вопрос: «Сможете вы помочь человеку, просто так, не за деньги?..»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Дети: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Конечно!..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Тогда давайте послушаем девочку, которая специально пришла к нам в студию не вопросы задавать, а за советом.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Входит девочка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 </w:t>
      </w: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Девочка: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Здравствуйте, ребята! Мне бы очень хотелось быть богатой, чтобы покупать всё что хочется. А мама говорит, что надо быть экономной. Я прошу новую куклу, а в ответ слышу, что денег нет, что </w:t>
      </w:r>
      <w:proofErr w:type="gram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они то</w:t>
      </w:r>
      <w:proofErr w:type="gram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«утекают», то «сгорают». Так говорят взрослые. Что это означает и как мне быть? Подскажите, пожалуйста!..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Знатоки: 1.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Смотри. </w:t>
      </w: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На экране подтверждающие кадры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Сломаны игрушки, дверца шкафа висит на одной петле, порвана книжка… Нужно бережно относится к своим вещам и имуществу других людей, иначе придётся тратить деньги на их ремонт или покупать новые.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Девочка: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буду никому давать свои вещи.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путай бережливость с жадностью и скупостью.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Вода просто и бесполезно вытекает из крана, значит утекают и денежки из семейного бюджета.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комнате никого нет, а свет горит…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Девочка: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Понятно, сгорают наши денежки.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я хочу всем напомнить, что богатеть нужно не только материально, но и морально, нравственно.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Собирать знания, приобретать опыт.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не делать обогащение целью своей жизни.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дорогие ценные вещи, а ум и порядочность украшают человека.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ещё бесценны дружба и любовь.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Девочка: </w:t>
      </w:r>
      <w:proofErr w:type="gramStart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proofErr w:type="gramEnd"/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 же деньги? Разве это не важно?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Вед. </w:t>
      </w: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Важно не променять их на истинные ценности.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Спасибо за игру! И до новых встреч в нашем клубе.</w:t>
      </w:r>
    </w:p>
    <w:p w:rsidR="00414646" w:rsidRPr="00414646" w:rsidRDefault="00414646" w:rsidP="00414646">
      <w:pPr>
        <w:shd w:val="clear" w:color="auto" w:fill="FFFFFF"/>
        <w:spacing w:after="0" w:line="240" w:lineRule="auto"/>
        <w:ind w:left="-492"/>
        <w:rPr>
          <w:rFonts w:ascii="Calibri" w:eastAsia="Times New Roman" w:hAnsi="Calibri" w:cs="Calibri"/>
          <w:color w:val="000000"/>
          <w:lang w:eastAsia="ru-RU"/>
        </w:rPr>
      </w:pPr>
      <w:r w:rsidRPr="004146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До свидания! </w:t>
      </w:r>
      <w:r w:rsidRPr="004146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Знатоки покидают зал</w:t>
      </w: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14646" w:rsidRPr="00414646" w:rsidRDefault="001E7A13" w:rsidP="00414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414646" w:rsidRPr="00414646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https://nsportal.ru/detskii-sad/osnovy-finansovoy-gramotnosti/2022/01/23/azbuka-finansov</w:t>
        </w:r>
      </w:hyperlink>
      <w:r w:rsidR="00414646" w:rsidRPr="00414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B7" w:rsidRPr="00FD5C20" w:rsidRDefault="007441BA" w:rsidP="0041464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1A04B7" w:rsidRPr="00695AFF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https://ds04.infourok.ru/uploads/ex/0193/0001af42-6342901c/img15.jpg</w:t>
        </w:r>
      </w:hyperlink>
    </w:p>
    <w:p w:rsidR="001A04B7" w:rsidRDefault="001A04B7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695AFF">
          <w:rPr>
            <w:rStyle w:val="a4"/>
            <w:rFonts w:ascii="Times New Roman" w:hAnsi="Times New Roman" w:cs="Times New Roman"/>
            <w:sz w:val="28"/>
            <w:szCs w:val="28"/>
          </w:rPr>
          <w:t>http://900igr.net/up/datas/65016/015.jpg</w:t>
        </w:r>
      </w:hyperlink>
    </w:p>
    <w:p w:rsidR="00945223" w:rsidRPr="00945223" w:rsidRDefault="007441BA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E7F75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591F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4B7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118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30E4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646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3257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C4E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0A1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544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A6707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22F8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D74E8"/>
    <w:rsid w:val="00CE2737"/>
    <w:rsid w:val="00CE3E60"/>
    <w:rsid w:val="00CE67D1"/>
    <w:rsid w:val="00CF1E8C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485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D5C20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D78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up/datas/65016/015.jpg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04.infourok.ru/uploads/ex/0193/0001af42-6342901c/img15.jpg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finansovoy-gramotnosti/2022/01/23/azbuka-finansov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9619</TotalTime>
  <Pages>7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833</cp:revision>
  <dcterms:created xsi:type="dcterms:W3CDTF">2019-01-25T09:20:00Z</dcterms:created>
  <dcterms:modified xsi:type="dcterms:W3CDTF">2024-02-10T10:17:00Z</dcterms:modified>
</cp:coreProperties>
</file>