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ED7" w:rsidRPr="00A55ABE" w:rsidRDefault="00463ED7" w:rsidP="003D707E">
      <w:pPr>
        <w:widowControl w:val="0"/>
        <w:jc w:val="center"/>
        <w:rPr>
          <w:b/>
          <w:sz w:val="28"/>
          <w:szCs w:val="28"/>
        </w:rPr>
      </w:pPr>
      <w:r w:rsidRPr="00A55ABE">
        <w:rPr>
          <w:b/>
          <w:sz w:val="28"/>
          <w:szCs w:val="28"/>
        </w:rPr>
        <w:t xml:space="preserve">ПЛАН </w:t>
      </w:r>
    </w:p>
    <w:p w:rsidR="00463ED7" w:rsidRPr="00A55ABE" w:rsidRDefault="00463ED7" w:rsidP="003D707E">
      <w:pPr>
        <w:widowControl w:val="0"/>
        <w:jc w:val="center"/>
        <w:rPr>
          <w:b/>
          <w:sz w:val="28"/>
          <w:szCs w:val="28"/>
        </w:rPr>
      </w:pPr>
      <w:r w:rsidRPr="00A55ABE">
        <w:rPr>
          <w:b/>
          <w:sz w:val="28"/>
          <w:szCs w:val="28"/>
        </w:rPr>
        <w:t>работы библио</w:t>
      </w:r>
      <w:r w:rsidR="005B0BFF" w:rsidRPr="00A55ABE">
        <w:rPr>
          <w:b/>
          <w:sz w:val="28"/>
          <w:szCs w:val="28"/>
        </w:rPr>
        <w:t>тек Волгодонского района на 2015</w:t>
      </w:r>
      <w:r w:rsidRPr="00A55ABE">
        <w:rPr>
          <w:b/>
          <w:sz w:val="28"/>
          <w:szCs w:val="28"/>
        </w:rPr>
        <w:t xml:space="preserve"> г.</w:t>
      </w:r>
    </w:p>
    <w:p w:rsidR="00463ED7" w:rsidRPr="00A55ABE" w:rsidRDefault="00463ED7" w:rsidP="003D707E">
      <w:pPr>
        <w:widowControl w:val="0"/>
        <w:jc w:val="center"/>
        <w:rPr>
          <w:b/>
          <w:sz w:val="28"/>
          <w:szCs w:val="28"/>
        </w:rPr>
      </w:pPr>
    </w:p>
    <w:p w:rsidR="004E7B0C" w:rsidRPr="00A55ABE" w:rsidRDefault="004E7B0C" w:rsidP="003D707E">
      <w:pPr>
        <w:pStyle w:val="a5"/>
        <w:widowControl w:val="0"/>
        <w:numPr>
          <w:ilvl w:val="0"/>
          <w:numId w:val="1"/>
        </w:numPr>
        <w:tabs>
          <w:tab w:val="clear" w:pos="4677"/>
          <w:tab w:val="clear" w:pos="9355"/>
        </w:tabs>
        <w:ind w:left="0"/>
        <w:jc w:val="center"/>
        <w:rPr>
          <w:b/>
          <w:sz w:val="28"/>
          <w:szCs w:val="28"/>
        </w:rPr>
      </w:pPr>
      <w:r w:rsidRPr="00A55ABE">
        <w:rPr>
          <w:b/>
          <w:sz w:val="28"/>
          <w:szCs w:val="28"/>
        </w:rPr>
        <w:t xml:space="preserve">Организация деятельности </w:t>
      </w:r>
      <w:r w:rsidR="000245C9" w:rsidRPr="00A55ABE">
        <w:rPr>
          <w:b/>
          <w:sz w:val="28"/>
          <w:szCs w:val="28"/>
        </w:rPr>
        <w:t>библиотек Волгодонского района</w:t>
      </w:r>
    </w:p>
    <w:p w:rsidR="004E7B0C" w:rsidRPr="00A55ABE" w:rsidRDefault="004E7B0C" w:rsidP="003D707E">
      <w:pPr>
        <w:widowControl w:val="0"/>
        <w:jc w:val="both"/>
        <w:rPr>
          <w:sz w:val="28"/>
          <w:szCs w:val="28"/>
        </w:rPr>
      </w:pPr>
    </w:p>
    <w:p w:rsidR="000245C9" w:rsidRPr="00A55ABE" w:rsidRDefault="004E7B0C" w:rsidP="003D707E">
      <w:pPr>
        <w:widowControl w:val="0"/>
        <w:numPr>
          <w:ilvl w:val="1"/>
          <w:numId w:val="1"/>
        </w:numPr>
        <w:tabs>
          <w:tab w:val="left" w:pos="851"/>
        </w:tabs>
        <w:ind w:left="0" w:firstLine="567"/>
        <w:jc w:val="both"/>
        <w:rPr>
          <w:b/>
          <w:szCs w:val="28"/>
        </w:rPr>
      </w:pPr>
      <w:r w:rsidRPr="00A55ABE">
        <w:rPr>
          <w:b/>
          <w:szCs w:val="28"/>
        </w:rPr>
        <w:t xml:space="preserve">Основные направления деятельности </w:t>
      </w:r>
      <w:r w:rsidR="000245C9" w:rsidRPr="00A55ABE">
        <w:rPr>
          <w:b/>
          <w:szCs w:val="28"/>
        </w:rPr>
        <w:t>библиотек Волгодонского района</w:t>
      </w:r>
    </w:p>
    <w:p w:rsidR="004E7B0C" w:rsidRPr="00A55ABE" w:rsidRDefault="004E7B0C" w:rsidP="003D707E">
      <w:pPr>
        <w:widowControl w:val="0"/>
        <w:tabs>
          <w:tab w:val="left" w:pos="0"/>
        </w:tabs>
        <w:ind w:firstLine="567"/>
        <w:jc w:val="both"/>
      </w:pPr>
      <w:r w:rsidRPr="00A55ABE">
        <w:t>Основные направления работы</w:t>
      </w:r>
      <w:r w:rsidR="000245C9" w:rsidRPr="00A55ABE">
        <w:t xml:space="preserve"> библиотек</w:t>
      </w:r>
      <w:r w:rsidR="000B3FF7" w:rsidRPr="00A55ABE">
        <w:t xml:space="preserve"> </w:t>
      </w:r>
      <w:r w:rsidR="000245C9" w:rsidRPr="00A55ABE">
        <w:t>Волгодонского района</w:t>
      </w:r>
      <w:r w:rsidRPr="00A55ABE">
        <w:t>, а также формы предоставления информации и номенклатура услуг определяются приоритетными группами пользователей, их информационными потребностями, а также потребностями органов местного самоуправления.</w:t>
      </w:r>
    </w:p>
    <w:p w:rsidR="004E7B0C" w:rsidRPr="00A55ABE" w:rsidRDefault="004E7B0C" w:rsidP="003D707E">
      <w:pPr>
        <w:widowControl w:val="0"/>
        <w:numPr>
          <w:ilvl w:val="2"/>
          <w:numId w:val="1"/>
        </w:numPr>
        <w:ind w:left="0" w:firstLine="567"/>
        <w:jc w:val="both"/>
        <w:rPr>
          <w:b/>
        </w:rPr>
      </w:pPr>
      <w:r w:rsidRPr="00A55ABE">
        <w:rPr>
          <w:b/>
        </w:rPr>
        <w:t>Библиотечное, информационное и справочное обслуживание населения:</w:t>
      </w:r>
    </w:p>
    <w:p w:rsidR="004E7B0C" w:rsidRPr="00A55ABE" w:rsidRDefault="004E7B0C" w:rsidP="003D707E">
      <w:pPr>
        <w:numPr>
          <w:ilvl w:val="0"/>
          <w:numId w:val="3"/>
        </w:numPr>
        <w:tabs>
          <w:tab w:val="clear" w:pos="720"/>
          <w:tab w:val="num" w:pos="284"/>
        </w:tabs>
        <w:ind w:left="0" w:firstLine="567"/>
        <w:jc w:val="both"/>
      </w:pPr>
      <w:r w:rsidRPr="00A55ABE">
        <w:t>изучение интересов реальных и потенциальных читателей, изучение спроса на литературу, в том числе периодику и литературу на электронных носителях;</w:t>
      </w:r>
    </w:p>
    <w:p w:rsidR="004E7B0C" w:rsidRPr="00A55ABE" w:rsidRDefault="004E7B0C" w:rsidP="003D707E">
      <w:pPr>
        <w:numPr>
          <w:ilvl w:val="0"/>
          <w:numId w:val="3"/>
        </w:numPr>
        <w:tabs>
          <w:tab w:val="clear" w:pos="720"/>
          <w:tab w:val="num" w:pos="284"/>
        </w:tabs>
        <w:ind w:left="0" w:firstLine="567"/>
        <w:jc w:val="both"/>
      </w:pPr>
      <w:r w:rsidRPr="00A55ABE">
        <w:t>изучение и пополнение фондов библиотеки. Применение современных методов раскрытия и пропаганды фонда библиотеки;</w:t>
      </w:r>
    </w:p>
    <w:p w:rsidR="004E7B0C" w:rsidRPr="00A55ABE" w:rsidRDefault="004E7B0C" w:rsidP="003D707E">
      <w:pPr>
        <w:numPr>
          <w:ilvl w:val="0"/>
          <w:numId w:val="3"/>
        </w:numPr>
        <w:tabs>
          <w:tab w:val="clear" w:pos="720"/>
          <w:tab w:val="num" w:pos="284"/>
        </w:tabs>
        <w:ind w:left="0" w:firstLine="567"/>
        <w:jc w:val="both"/>
      </w:pPr>
      <w:r w:rsidRPr="00A55ABE">
        <w:t>создание и совершенствование привлекательной для читателей информационной среды; организация библиотечного обслуживания на основе использования новейших информационных технологий, предоставления пользователям доступа в корпоративные и глобальные информационные сети;</w:t>
      </w:r>
    </w:p>
    <w:p w:rsidR="004E7B0C" w:rsidRPr="00A55ABE" w:rsidRDefault="004E7B0C" w:rsidP="003D707E">
      <w:pPr>
        <w:numPr>
          <w:ilvl w:val="0"/>
          <w:numId w:val="3"/>
        </w:numPr>
        <w:tabs>
          <w:tab w:val="clear" w:pos="720"/>
          <w:tab w:val="num" w:pos="284"/>
        </w:tabs>
        <w:ind w:left="0" w:firstLine="567"/>
        <w:jc w:val="both"/>
      </w:pPr>
      <w:r w:rsidRPr="00A55ABE">
        <w:t>развитие справочного аппарата библиотеки;</w:t>
      </w:r>
    </w:p>
    <w:p w:rsidR="004E7B0C" w:rsidRPr="00A55ABE" w:rsidRDefault="004E7B0C" w:rsidP="003D707E">
      <w:pPr>
        <w:numPr>
          <w:ilvl w:val="0"/>
          <w:numId w:val="3"/>
        </w:numPr>
        <w:tabs>
          <w:tab w:val="clear" w:pos="720"/>
          <w:tab w:val="num" w:pos="284"/>
        </w:tabs>
        <w:ind w:left="0" w:firstLine="567"/>
        <w:jc w:val="both"/>
      </w:pPr>
      <w:r w:rsidRPr="00A55ABE">
        <w:t>совершенствование индивидуальной и массовой работы с читателями. Проведение массовых мероприятий;</w:t>
      </w:r>
    </w:p>
    <w:p w:rsidR="004E7B0C" w:rsidRPr="00A55ABE" w:rsidRDefault="004E7B0C" w:rsidP="003D707E">
      <w:pPr>
        <w:numPr>
          <w:ilvl w:val="0"/>
          <w:numId w:val="3"/>
        </w:numPr>
        <w:tabs>
          <w:tab w:val="clear" w:pos="720"/>
          <w:tab w:val="num" w:pos="284"/>
        </w:tabs>
        <w:ind w:left="0" w:firstLine="567"/>
        <w:jc w:val="both"/>
      </w:pPr>
      <w:r w:rsidRPr="00A55ABE">
        <w:t>организация работы по социальной адаптации отдельных категорий граждан  (люди пожилого возраста, с ограниченными возможностями здоровья, подростки из неблагополучных семей);</w:t>
      </w:r>
    </w:p>
    <w:p w:rsidR="004E7B0C" w:rsidRPr="00A55ABE" w:rsidRDefault="004E7B0C" w:rsidP="003D707E">
      <w:pPr>
        <w:numPr>
          <w:ilvl w:val="0"/>
          <w:numId w:val="3"/>
        </w:numPr>
        <w:tabs>
          <w:tab w:val="clear" w:pos="720"/>
          <w:tab w:val="num" w:pos="284"/>
        </w:tabs>
        <w:ind w:left="0" w:firstLine="567"/>
        <w:jc w:val="both"/>
      </w:pPr>
      <w:r w:rsidRPr="00A55ABE">
        <w:t>организация деятельности любительских объединений, клубов для различных возрастных категорий участников;</w:t>
      </w:r>
    </w:p>
    <w:p w:rsidR="004E7B0C" w:rsidRPr="00A55ABE" w:rsidRDefault="004E7B0C" w:rsidP="003D707E">
      <w:pPr>
        <w:numPr>
          <w:ilvl w:val="0"/>
          <w:numId w:val="3"/>
        </w:numPr>
        <w:tabs>
          <w:tab w:val="clear" w:pos="720"/>
          <w:tab w:val="num" w:pos="284"/>
        </w:tabs>
        <w:ind w:left="0" w:firstLine="567"/>
        <w:jc w:val="both"/>
      </w:pPr>
      <w:r w:rsidRPr="00A55ABE">
        <w:t>взаимодействие с районными организациями и учреждениями, заинтересованными в активизации культурно-просветительной деятельности. Работа в постоянном контакте с Администрациями Волгодонского района и сельских поселений, учебными заведениями и учреждениями культуры, со средствами массовой информации.</w:t>
      </w:r>
    </w:p>
    <w:p w:rsidR="004E7B0C" w:rsidRPr="00A55ABE" w:rsidRDefault="004E7B0C" w:rsidP="003D707E">
      <w:pPr>
        <w:widowControl w:val="0"/>
        <w:numPr>
          <w:ilvl w:val="2"/>
          <w:numId w:val="1"/>
        </w:numPr>
        <w:ind w:left="0" w:firstLine="567"/>
        <w:jc w:val="both"/>
        <w:rPr>
          <w:b/>
        </w:rPr>
      </w:pPr>
      <w:r w:rsidRPr="00A55ABE">
        <w:rPr>
          <w:b/>
        </w:rPr>
        <w:t>Методическое, информационное и консультационное обеспечение библиотек Волгодонского района</w:t>
      </w:r>
    </w:p>
    <w:p w:rsidR="004E7B0C" w:rsidRPr="00A55ABE" w:rsidRDefault="004E7B0C" w:rsidP="003D707E">
      <w:pPr>
        <w:numPr>
          <w:ilvl w:val="0"/>
          <w:numId w:val="3"/>
        </w:numPr>
        <w:tabs>
          <w:tab w:val="clear" w:pos="720"/>
          <w:tab w:val="num" w:pos="0"/>
        </w:tabs>
        <w:ind w:left="0" w:firstLine="567"/>
        <w:jc w:val="both"/>
      </w:pPr>
      <w:r w:rsidRPr="00A55ABE">
        <w:t>анализ состояния библиотечного дела в Волгодонском районе, ресурсов библиотек и прогнозирование их развития;</w:t>
      </w:r>
    </w:p>
    <w:p w:rsidR="004E7B0C" w:rsidRPr="00A55ABE" w:rsidRDefault="004E7B0C" w:rsidP="003D707E">
      <w:pPr>
        <w:numPr>
          <w:ilvl w:val="0"/>
          <w:numId w:val="3"/>
        </w:numPr>
        <w:tabs>
          <w:tab w:val="clear" w:pos="720"/>
          <w:tab w:val="num" w:pos="0"/>
        </w:tabs>
        <w:ind w:left="0" w:firstLine="567"/>
        <w:jc w:val="both"/>
      </w:pPr>
      <w:r w:rsidRPr="00A55ABE">
        <w:t>организация системы повышения квалификации библиотечных работников;</w:t>
      </w:r>
    </w:p>
    <w:p w:rsidR="004E7B0C" w:rsidRPr="00A55ABE" w:rsidRDefault="004E7B0C" w:rsidP="003D707E">
      <w:pPr>
        <w:numPr>
          <w:ilvl w:val="0"/>
          <w:numId w:val="3"/>
        </w:numPr>
        <w:tabs>
          <w:tab w:val="clear" w:pos="720"/>
          <w:tab w:val="num" w:pos="0"/>
        </w:tabs>
        <w:ind w:left="0" w:firstLine="567"/>
        <w:jc w:val="both"/>
      </w:pPr>
      <w:r w:rsidRPr="00A55ABE">
        <w:t>информирование и консультирование библиотечных сотрудников по вопросам библиотечной деятельности, в том числе выезды в библиотеки поселений с целью оказани</w:t>
      </w:r>
      <w:r w:rsidR="000B3FF7" w:rsidRPr="00A55ABE">
        <w:t>я практической помощи на местах;</w:t>
      </w:r>
    </w:p>
    <w:p w:rsidR="004E7B0C" w:rsidRPr="00A55ABE" w:rsidRDefault="004E7B0C" w:rsidP="003D707E">
      <w:pPr>
        <w:numPr>
          <w:ilvl w:val="0"/>
          <w:numId w:val="3"/>
        </w:numPr>
        <w:tabs>
          <w:tab w:val="clear" w:pos="720"/>
          <w:tab w:val="num" w:pos="0"/>
        </w:tabs>
        <w:ind w:left="0" w:firstLine="567"/>
        <w:jc w:val="both"/>
      </w:pPr>
      <w:r w:rsidRPr="00A55ABE">
        <w:t>подготовка методических и информационных пособий;</w:t>
      </w:r>
    </w:p>
    <w:p w:rsidR="004E7B0C" w:rsidRPr="00A55ABE" w:rsidRDefault="004E7B0C" w:rsidP="003D707E">
      <w:pPr>
        <w:numPr>
          <w:ilvl w:val="0"/>
          <w:numId w:val="3"/>
        </w:numPr>
        <w:tabs>
          <w:tab w:val="clear" w:pos="720"/>
          <w:tab w:val="num" w:pos="0"/>
        </w:tabs>
        <w:ind w:left="0" w:firstLine="567"/>
        <w:jc w:val="both"/>
      </w:pPr>
      <w:r w:rsidRPr="00A55ABE">
        <w:t>документационное обеспечение библиотечных процессов;</w:t>
      </w:r>
    </w:p>
    <w:p w:rsidR="004E7B0C" w:rsidRPr="00A55ABE" w:rsidRDefault="004E7B0C" w:rsidP="003D707E">
      <w:pPr>
        <w:numPr>
          <w:ilvl w:val="0"/>
          <w:numId w:val="3"/>
        </w:numPr>
        <w:tabs>
          <w:tab w:val="clear" w:pos="720"/>
          <w:tab w:val="num" w:pos="0"/>
        </w:tabs>
        <w:ind w:left="0" w:firstLine="567"/>
        <w:jc w:val="both"/>
      </w:pPr>
      <w:r w:rsidRPr="00A55ABE">
        <w:t>организация маркетинговых и библиотечных исследований и внедрение их результатов в практику работы библиотек;</w:t>
      </w:r>
    </w:p>
    <w:p w:rsidR="004E7B0C" w:rsidRPr="00A55ABE" w:rsidRDefault="004E7B0C" w:rsidP="003D707E">
      <w:pPr>
        <w:numPr>
          <w:ilvl w:val="0"/>
          <w:numId w:val="3"/>
        </w:numPr>
        <w:tabs>
          <w:tab w:val="clear" w:pos="720"/>
          <w:tab w:val="num" w:pos="0"/>
        </w:tabs>
        <w:ind w:left="0" w:firstLine="567"/>
        <w:jc w:val="both"/>
      </w:pPr>
      <w:r w:rsidRPr="00A55ABE">
        <w:t>организация рекламной деятельности МБУК ВР «МЦБ»</w:t>
      </w:r>
      <w:r w:rsidR="00176B7C">
        <w:t xml:space="preserve"> им. М.В. Наумова</w:t>
      </w:r>
      <w:r w:rsidRPr="00A55ABE">
        <w:t xml:space="preserve"> и библиотек района: создание рекламных печатных изданий и рассылка их по организациям и учреждениям, информирование общественности о достижениях, ассортименте оказываемых услуг, новых поступлениях, мероприятиях в библиотеках района.</w:t>
      </w:r>
    </w:p>
    <w:p w:rsidR="0059581B" w:rsidRPr="00C95C75" w:rsidRDefault="004E7B0C" w:rsidP="003D707E">
      <w:pPr>
        <w:pStyle w:val="a5"/>
        <w:widowControl w:val="0"/>
        <w:numPr>
          <w:ilvl w:val="1"/>
          <w:numId w:val="1"/>
        </w:numPr>
        <w:tabs>
          <w:tab w:val="clear" w:pos="4677"/>
          <w:tab w:val="clear" w:pos="9355"/>
        </w:tabs>
        <w:ind w:left="0"/>
        <w:jc w:val="both"/>
        <w:rPr>
          <w:b/>
          <w:szCs w:val="28"/>
        </w:rPr>
      </w:pPr>
      <w:r w:rsidRPr="00A55ABE">
        <w:rPr>
          <w:b/>
          <w:szCs w:val="28"/>
        </w:rPr>
        <w:t>Основные показатели деятельности библиотек ВР</w:t>
      </w:r>
    </w:p>
    <w:p w:rsidR="002A7597" w:rsidRPr="00D31208" w:rsidRDefault="002A7597" w:rsidP="003D707E">
      <w:pPr>
        <w:pStyle w:val="a5"/>
        <w:widowControl w:val="0"/>
        <w:tabs>
          <w:tab w:val="clear" w:pos="4677"/>
          <w:tab w:val="clear" w:pos="9355"/>
        </w:tabs>
        <w:jc w:val="both"/>
        <w:rPr>
          <w:b/>
        </w:rPr>
      </w:pPr>
    </w:p>
    <w:tbl>
      <w:tblPr>
        <w:tblW w:w="958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969"/>
        <w:gridCol w:w="1258"/>
        <w:gridCol w:w="1263"/>
        <w:gridCol w:w="1263"/>
        <w:gridCol w:w="1263"/>
      </w:tblGrid>
      <w:tr w:rsidR="002A7597" w:rsidRPr="00D31208" w:rsidTr="002A7597">
        <w:tc>
          <w:tcPr>
            <w:tcW w:w="567" w:type="dxa"/>
            <w:shd w:val="clear" w:color="auto" w:fill="auto"/>
          </w:tcPr>
          <w:p w:rsidR="002A7597" w:rsidRPr="007B552A" w:rsidRDefault="002A7597" w:rsidP="003D707E">
            <w:pPr>
              <w:pStyle w:val="a5"/>
              <w:widowControl w:val="0"/>
              <w:tabs>
                <w:tab w:val="clear" w:pos="4677"/>
                <w:tab w:val="clear" w:pos="9355"/>
              </w:tabs>
              <w:jc w:val="both"/>
              <w:rPr>
                <w:b/>
              </w:rPr>
            </w:pPr>
            <w:r w:rsidRPr="007B552A">
              <w:rPr>
                <w:b/>
              </w:rPr>
              <w:t>№ п/п</w:t>
            </w:r>
          </w:p>
        </w:tc>
        <w:tc>
          <w:tcPr>
            <w:tcW w:w="3969" w:type="dxa"/>
            <w:shd w:val="clear" w:color="auto" w:fill="auto"/>
          </w:tcPr>
          <w:p w:rsidR="002A7597" w:rsidRPr="007B552A" w:rsidRDefault="002A7597" w:rsidP="003D707E">
            <w:pPr>
              <w:pStyle w:val="a5"/>
              <w:widowControl w:val="0"/>
              <w:tabs>
                <w:tab w:val="clear" w:pos="4677"/>
                <w:tab w:val="clear" w:pos="9355"/>
              </w:tabs>
              <w:jc w:val="both"/>
              <w:rPr>
                <w:b/>
              </w:rPr>
            </w:pPr>
            <w:r w:rsidRPr="007B552A">
              <w:rPr>
                <w:b/>
              </w:rPr>
              <w:t>Наименование показателя</w:t>
            </w:r>
          </w:p>
        </w:tc>
        <w:tc>
          <w:tcPr>
            <w:tcW w:w="1258" w:type="dxa"/>
            <w:shd w:val="clear" w:color="auto" w:fill="auto"/>
          </w:tcPr>
          <w:p w:rsidR="002A7597" w:rsidRPr="007B552A" w:rsidRDefault="002A7597" w:rsidP="003D707E">
            <w:pPr>
              <w:pStyle w:val="a5"/>
              <w:widowControl w:val="0"/>
              <w:tabs>
                <w:tab w:val="clear" w:pos="4677"/>
                <w:tab w:val="clear" w:pos="9355"/>
              </w:tabs>
              <w:jc w:val="center"/>
              <w:rPr>
                <w:b/>
              </w:rPr>
            </w:pPr>
            <w:r w:rsidRPr="007B552A">
              <w:rPr>
                <w:b/>
              </w:rPr>
              <w:t xml:space="preserve">1 </w:t>
            </w:r>
            <w:proofErr w:type="spellStart"/>
            <w:r w:rsidRPr="007B552A">
              <w:rPr>
                <w:b/>
              </w:rPr>
              <w:t>кв</w:t>
            </w:r>
            <w:proofErr w:type="spellEnd"/>
          </w:p>
        </w:tc>
        <w:tc>
          <w:tcPr>
            <w:tcW w:w="1263" w:type="dxa"/>
            <w:shd w:val="clear" w:color="auto" w:fill="auto"/>
          </w:tcPr>
          <w:p w:rsidR="002A7597" w:rsidRPr="007B552A" w:rsidRDefault="002A7597" w:rsidP="003D707E">
            <w:pPr>
              <w:pStyle w:val="a5"/>
              <w:widowControl w:val="0"/>
              <w:tabs>
                <w:tab w:val="clear" w:pos="4677"/>
                <w:tab w:val="clear" w:pos="9355"/>
              </w:tabs>
              <w:jc w:val="center"/>
              <w:rPr>
                <w:b/>
              </w:rPr>
            </w:pPr>
            <w:r w:rsidRPr="007B552A">
              <w:rPr>
                <w:b/>
              </w:rPr>
              <w:t>2кв</w:t>
            </w:r>
          </w:p>
        </w:tc>
        <w:tc>
          <w:tcPr>
            <w:tcW w:w="1263" w:type="dxa"/>
            <w:shd w:val="clear" w:color="auto" w:fill="auto"/>
          </w:tcPr>
          <w:p w:rsidR="002A7597" w:rsidRPr="007B552A" w:rsidRDefault="002A7597" w:rsidP="003D707E">
            <w:pPr>
              <w:pStyle w:val="a5"/>
              <w:widowControl w:val="0"/>
              <w:tabs>
                <w:tab w:val="clear" w:pos="4677"/>
                <w:tab w:val="clear" w:pos="9355"/>
              </w:tabs>
              <w:jc w:val="center"/>
              <w:rPr>
                <w:b/>
              </w:rPr>
            </w:pPr>
            <w:r w:rsidRPr="007B552A">
              <w:rPr>
                <w:b/>
              </w:rPr>
              <w:t>3кв</w:t>
            </w:r>
          </w:p>
        </w:tc>
        <w:tc>
          <w:tcPr>
            <w:tcW w:w="1263" w:type="dxa"/>
          </w:tcPr>
          <w:p w:rsidR="002A7597" w:rsidRPr="007B552A" w:rsidRDefault="002A7597" w:rsidP="003D707E">
            <w:pPr>
              <w:pStyle w:val="a5"/>
              <w:widowControl w:val="0"/>
              <w:tabs>
                <w:tab w:val="clear" w:pos="4677"/>
                <w:tab w:val="clear" w:pos="9355"/>
              </w:tabs>
              <w:jc w:val="center"/>
              <w:rPr>
                <w:b/>
              </w:rPr>
            </w:pPr>
            <w:r w:rsidRPr="007B552A">
              <w:rPr>
                <w:b/>
              </w:rPr>
              <w:t xml:space="preserve">4 </w:t>
            </w:r>
            <w:proofErr w:type="spellStart"/>
            <w:r w:rsidRPr="007B552A">
              <w:rPr>
                <w:b/>
              </w:rPr>
              <w:t>кв</w:t>
            </w:r>
            <w:proofErr w:type="spellEnd"/>
          </w:p>
        </w:tc>
      </w:tr>
      <w:tr w:rsidR="002A7597" w:rsidRPr="00D31208" w:rsidTr="002A7597">
        <w:tc>
          <w:tcPr>
            <w:tcW w:w="567" w:type="dxa"/>
            <w:shd w:val="clear" w:color="auto" w:fill="auto"/>
          </w:tcPr>
          <w:p w:rsidR="002A7597" w:rsidRPr="007B552A" w:rsidRDefault="002A7597" w:rsidP="003D707E">
            <w:pPr>
              <w:pStyle w:val="a5"/>
              <w:widowControl w:val="0"/>
              <w:tabs>
                <w:tab w:val="clear" w:pos="4677"/>
                <w:tab w:val="clear" w:pos="9355"/>
              </w:tabs>
              <w:jc w:val="both"/>
            </w:pPr>
            <w:r w:rsidRPr="007B552A">
              <w:t>1</w:t>
            </w:r>
          </w:p>
        </w:tc>
        <w:tc>
          <w:tcPr>
            <w:tcW w:w="3969" w:type="dxa"/>
            <w:shd w:val="clear" w:color="auto" w:fill="auto"/>
          </w:tcPr>
          <w:p w:rsidR="002A7597" w:rsidRPr="007B552A" w:rsidRDefault="002A7597" w:rsidP="003D707E">
            <w:pPr>
              <w:pStyle w:val="a5"/>
              <w:widowControl w:val="0"/>
              <w:tabs>
                <w:tab w:val="clear" w:pos="4677"/>
                <w:tab w:val="clear" w:pos="9355"/>
              </w:tabs>
              <w:jc w:val="both"/>
            </w:pPr>
            <w:r w:rsidRPr="007B552A">
              <w:t>Количество пользователей</w:t>
            </w:r>
          </w:p>
        </w:tc>
        <w:tc>
          <w:tcPr>
            <w:tcW w:w="1258" w:type="dxa"/>
            <w:shd w:val="clear" w:color="auto" w:fill="auto"/>
          </w:tcPr>
          <w:p w:rsidR="002A7597" w:rsidRPr="007B552A" w:rsidRDefault="00390448" w:rsidP="003D707E">
            <w:pPr>
              <w:pStyle w:val="a5"/>
              <w:widowControl w:val="0"/>
              <w:tabs>
                <w:tab w:val="clear" w:pos="4677"/>
                <w:tab w:val="clear" w:pos="9355"/>
              </w:tabs>
              <w:jc w:val="center"/>
            </w:pPr>
            <w:r>
              <w:t>8000</w:t>
            </w:r>
          </w:p>
        </w:tc>
        <w:tc>
          <w:tcPr>
            <w:tcW w:w="1263" w:type="dxa"/>
            <w:shd w:val="clear" w:color="auto" w:fill="auto"/>
          </w:tcPr>
          <w:p w:rsidR="002A7597" w:rsidRPr="007B552A" w:rsidRDefault="00390448" w:rsidP="003D707E">
            <w:pPr>
              <w:pStyle w:val="a5"/>
              <w:widowControl w:val="0"/>
              <w:tabs>
                <w:tab w:val="clear" w:pos="4677"/>
                <w:tab w:val="clear" w:pos="9355"/>
              </w:tabs>
              <w:jc w:val="center"/>
            </w:pPr>
            <w:r>
              <w:t>9200</w:t>
            </w:r>
          </w:p>
        </w:tc>
        <w:tc>
          <w:tcPr>
            <w:tcW w:w="1263" w:type="dxa"/>
            <w:shd w:val="clear" w:color="auto" w:fill="auto"/>
          </w:tcPr>
          <w:p w:rsidR="002A7597" w:rsidRPr="007B552A" w:rsidRDefault="00390448" w:rsidP="003D707E">
            <w:pPr>
              <w:pStyle w:val="a5"/>
              <w:widowControl w:val="0"/>
              <w:tabs>
                <w:tab w:val="clear" w:pos="4677"/>
                <w:tab w:val="clear" w:pos="9355"/>
              </w:tabs>
              <w:jc w:val="center"/>
            </w:pPr>
            <w:r>
              <w:t>10200</w:t>
            </w:r>
          </w:p>
        </w:tc>
        <w:tc>
          <w:tcPr>
            <w:tcW w:w="1263" w:type="dxa"/>
          </w:tcPr>
          <w:p w:rsidR="002A7597" w:rsidRPr="007B552A" w:rsidRDefault="0059581B" w:rsidP="003D707E">
            <w:pPr>
              <w:pStyle w:val="a5"/>
              <w:widowControl w:val="0"/>
              <w:tabs>
                <w:tab w:val="clear" w:pos="4677"/>
                <w:tab w:val="clear" w:pos="9355"/>
              </w:tabs>
              <w:jc w:val="center"/>
            </w:pPr>
            <w:r w:rsidRPr="00A55ABE">
              <w:t>13440</w:t>
            </w:r>
          </w:p>
        </w:tc>
      </w:tr>
      <w:tr w:rsidR="002A7597" w:rsidRPr="00D31208" w:rsidTr="002A7597">
        <w:tc>
          <w:tcPr>
            <w:tcW w:w="567" w:type="dxa"/>
            <w:shd w:val="clear" w:color="auto" w:fill="auto"/>
          </w:tcPr>
          <w:p w:rsidR="002A7597" w:rsidRPr="007B552A" w:rsidRDefault="002A7597" w:rsidP="003D707E">
            <w:pPr>
              <w:pStyle w:val="a5"/>
              <w:widowControl w:val="0"/>
              <w:tabs>
                <w:tab w:val="clear" w:pos="4677"/>
                <w:tab w:val="clear" w:pos="9355"/>
              </w:tabs>
              <w:jc w:val="both"/>
            </w:pPr>
            <w:r w:rsidRPr="007B552A">
              <w:t>2</w:t>
            </w:r>
          </w:p>
        </w:tc>
        <w:tc>
          <w:tcPr>
            <w:tcW w:w="3969" w:type="dxa"/>
            <w:shd w:val="clear" w:color="auto" w:fill="auto"/>
          </w:tcPr>
          <w:p w:rsidR="002A7597" w:rsidRPr="007B552A" w:rsidRDefault="002A7597" w:rsidP="003D707E">
            <w:pPr>
              <w:pStyle w:val="a5"/>
              <w:widowControl w:val="0"/>
              <w:tabs>
                <w:tab w:val="clear" w:pos="4677"/>
                <w:tab w:val="clear" w:pos="9355"/>
              </w:tabs>
              <w:jc w:val="both"/>
            </w:pPr>
            <w:r w:rsidRPr="007B552A">
              <w:t>Количество посещений</w:t>
            </w:r>
          </w:p>
        </w:tc>
        <w:tc>
          <w:tcPr>
            <w:tcW w:w="1258" w:type="dxa"/>
            <w:shd w:val="clear" w:color="auto" w:fill="auto"/>
          </w:tcPr>
          <w:p w:rsidR="002A7597" w:rsidRPr="00D31208" w:rsidRDefault="00390448" w:rsidP="003D707E">
            <w:pPr>
              <w:jc w:val="center"/>
            </w:pPr>
            <w:r>
              <w:t>65800</w:t>
            </w:r>
          </w:p>
        </w:tc>
        <w:tc>
          <w:tcPr>
            <w:tcW w:w="1263" w:type="dxa"/>
            <w:shd w:val="clear" w:color="auto" w:fill="auto"/>
          </w:tcPr>
          <w:p w:rsidR="002A7597" w:rsidRPr="00D31208" w:rsidRDefault="00390448" w:rsidP="003D707E">
            <w:pPr>
              <w:jc w:val="center"/>
            </w:pPr>
            <w:r>
              <w:t>92200</w:t>
            </w:r>
          </w:p>
        </w:tc>
        <w:tc>
          <w:tcPr>
            <w:tcW w:w="1263" w:type="dxa"/>
            <w:shd w:val="clear" w:color="auto" w:fill="auto"/>
          </w:tcPr>
          <w:p w:rsidR="002A7597" w:rsidRPr="00D31208" w:rsidRDefault="00390448" w:rsidP="003D707E">
            <w:pPr>
              <w:jc w:val="center"/>
            </w:pPr>
            <w:r>
              <w:t>105400</w:t>
            </w:r>
          </w:p>
        </w:tc>
        <w:tc>
          <w:tcPr>
            <w:tcW w:w="1263" w:type="dxa"/>
          </w:tcPr>
          <w:p w:rsidR="002A7597" w:rsidRPr="007B552A" w:rsidRDefault="0059581B" w:rsidP="003D707E">
            <w:pPr>
              <w:pStyle w:val="a5"/>
              <w:widowControl w:val="0"/>
              <w:tabs>
                <w:tab w:val="clear" w:pos="4677"/>
                <w:tab w:val="clear" w:pos="9355"/>
              </w:tabs>
              <w:jc w:val="center"/>
            </w:pPr>
            <w:r w:rsidRPr="00A55ABE">
              <w:t>131700</w:t>
            </w:r>
          </w:p>
        </w:tc>
      </w:tr>
      <w:tr w:rsidR="002A7597" w:rsidRPr="00D31208" w:rsidTr="002A7597">
        <w:tc>
          <w:tcPr>
            <w:tcW w:w="567" w:type="dxa"/>
            <w:shd w:val="clear" w:color="auto" w:fill="auto"/>
          </w:tcPr>
          <w:p w:rsidR="002A7597" w:rsidRPr="007B552A" w:rsidRDefault="002A7597" w:rsidP="003D707E">
            <w:pPr>
              <w:pStyle w:val="a5"/>
              <w:widowControl w:val="0"/>
              <w:tabs>
                <w:tab w:val="clear" w:pos="4677"/>
                <w:tab w:val="clear" w:pos="9355"/>
              </w:tabs>
              <w:jc w:val="both"/>
            </w:pPr>
            <w:r w:rsidRPr="007B552A">
              <w:lastRenderedPageBreak/>
              <w:t>3</w:t>
            </w:r>
          </w:p>
        </w:tc>
        <w:tc>
          <w:tcPr>
            <w:tcW w:w="3969" w:type="dxa"/>
            <w:shd w:val="clear" w:color="auto" w:fill="auto"/>
          </w:tcPr>
          <w:p w:rsidR="002A7597" w:rsidRPr="007B552A" w:rsidRDefault="002A7597" w:rsidP="003D707E">
            <w:pPr>
              <w:pStyle w:val="a5"/>
              <w:widowControl w:val="0"/>
              <w:tabs>
                <w:tab w:val="clear" w:pos="4677"/>
                <w:tab w:val="clear" w:pos="9355"/>
              </w:tabs>
            </w:pPr>
            <w:r w:rsidRPr="007B552A">
              <w:t xml:space="preserve">Количество посещений на массовых мероприятиях </w:t>
            </w:r>
          </w:p>
        </w:tc>
        <w:tc>
          <w:tcPr>
            <w:tcW w:w="1258" w:type="dxa"/>
            <w:shd w:val="clear" w:color="auto" w:fill="auto"/>
          </w:tcPr>
          <w:p w:rsidR="002A7597" w:rsidRPr="00D31208" w:rsidRDefault="00390448" w:rsidP="003D707E">
            <w:pPr>
              <w:jc w:val="center"/>
            </w:pPr>
            <w:r>
              <w:t>6900</w:t>
            </w:r>
          </w:p>
        </w:tc>
        <w:tc>
          <w:tcPr>
            <w:tcW w:w="1263" w:type="dxa"/>
            <w:shd w:val="clear" w:color="auto" w:fill="auto"/>
          </w:tcPr>
          <w:p w:rsidR="002A7597" w:rsidRPr="00D31208" w:rsidRDefault="00390448" w:rsidP="003D707E">
            <w:pPr>
              <w:jc w:val="center"/>
            </w:pPr>
            <w:r>
              <w:t>14000</w:t>
            </w:r>
          </w:p>
        </w:tc>
        <w:tc>
          <w:tcPr>
            <w:tcW w:w="1263" w:type="dxa"/>
            <w:shd w:val="clear" w:color="auto" w:fill="auto"/>
          </w:tcPr>
          <w:p w:rsidR="002A7597" w:rsidRPr="00D31208" w:rsidRDefault="00390448" w:rsidP="003D707E">
            <w:pPr>
              <w:jc w:val="center"/>
            </w:pPr>
            <w:r>
              <w:t>16200</w:t>
            </w:r>
          </w:p>
        </w:tc>
        <w:tc>
          <w:tcPr>
            <w:tcW w:w="1263" w:type="dxa"/>
          </w:tcPr>
          <w:p w:rsidR="002A7597" w:rsidRPr="007B552A" w:rsidRDefault="0059581B" w:rsidP="003D707E">
            <w:pPr>
              <w:pStyle w:val="a5"/>
              <w:widowControl w:val="0"/>
              <w:tabs>
                <w:tab w:val="clear" w:pos="4677"/>
                <w:tab w:val="clear" w:pos="9355"/>
              </w:tabs>
              <w:jc w:val="center"/>
            </w:pPr>
            <w:r w:rsidRPr="0059581B">
              <w:t>23700</w:t>
            </w:r>
          </w:p>
        </w:tc>
      </w:tr>
      <w:tr w:rsidR="002A7597" w:rsidRPr="00D31208" w:rsidTr="002A7597">
        <w:tc>
          <w:tcPr>
            <w:tcW w:w="567" w:type="dxa"/>
            <w:shd w:val="clear" w:color="auto" w:fill="auto"/>
          </w:tcPr>
          <w:p w:rsidR="002A7597" w:rsidRPr="007B552A" w:rsidRDefault="002A7597" w:rsidP="003D707E">
            <w:pPr>
              <w:pStyle w:val="a5"/>
              <w:widowControl w:val="0"/>
              <w:tabs>
                <w:tab w:val="clear" w:pos="4677"/>
                <w:tab w:val="clear" w:pos="9355"/>
              </w:tabs>
              <w:jc w:val="both"/>
            </w:pPr>
            <w:r w:rsidRPr="007B552A">
              <w:t>4</w:t>
            </w:r>
          </w:p>
        </w:tc>
        <w:tc>
          <w:tcPr>
            <w:tcW w:w="3969" w:type="dxa"/>
            <w:shd w:val="clear" w:color="auto" w:fill="auto"/>
          </w:tcPr>
          <w:p w:rsidR="002A7597" w:rsidRPr="007B552A" w:rsidRDefault="002A7597" w:rsidP="003D707E">
            <w:pPr>
              <w:pStyle w:val="a5"/>
              <w:widowControl w:val="0"/>
              <w:tabs>
                <w:tab w:val="clear" w:pos="4677"/>
                <w:tab w:val="clear" w:pos="9355"/>
              </w:tabs>
              <w:jc w:val="both"/>
            </w:pPr>
            <w:r w:rsidRPr="007B552A">
              <w:t>Количество выданных документов</w:t>
            </w:r>
          </w:p>
        </w:tc>
        <w:tc>
          <w:tcPr>
            <w:tcW w:w="1258" w:type="dxa"/>
            <w:shd w:val="clear" w:color="auto" w:fill="auto"/>
          </w:tcPr>
          <w:p w:rsidR="002A7597" w:rsidRPr="007B552A" w:rsidRDefault="00390448" w:rsidP="003D707E">
            <w:pPr>
              <w:pStyle w:val="a5"/>
              <w:widowControl w:val="0"/>
              <w:tabs>
                <w:tab w:val="clear" w:pos="4677"/>
                <w:tab w:val="clear" w:pos="9355"/>
              </w:tabs>
              <w:jc w:val="center"/>
            </w:pPr>
            <w:r>
              <w:t>92200</w:t>
            </w:r>
          </w:p>
        </w:tc>
        <w:tc>
          <w:tcPr>
            <w:tcW w:w="1263" w:type="dxa"/>
            <w:shd w:val="clear" w:color="auto" w:fill="auto"/>
          </w:tcPr>
          <w:p w:rsidR="002A7597" w:rsidRPr="007B552A" w:rsidRDefault="00390448" w:rsidP="003D707E">
            <w:pPr>
              <w:pStyle w:val="a5"/>
              <w:widowControl w:val="0"/>
              <w:tabs>
                <w:tab w:val="clear" w:pos="4677"/>
                <w:tab w:val="clear" w:pos="9355"/>
              </w:tabs>
              <w:jc w:val="center"/>
            </w:pPr>
            <w:r>
              <w:t>138500</w:t>
            </w:r>
          </w:p>
        </w:tc>
        <w:tc>
          <w:tcPr>
            <w:tcW w:w="1263" w:type="dxa"/>
            <w:shd w:val="clear" w:color="auto" w:fill="auto"/>
          </w:tcPr>
          <w:p w:rsidR="002A7597" w:rsidRPr="007B552A" w:rsidRDefault="00390448" w:rsidP="003D707E">
            <w:pPr>
              <w:pStyle w:val="a5"/>
              <w:widowControl w:val="0"/>
              <w:tabs>
                <w:tab w:val="clear" w:pos="4677"/>
                <w:tab w:val="clear" w:pos="9355"/>
              </w:tabs>
              <w:jc w:val="center"/>
            </w:pPr>
            <w:r>
              <w:t>161500</w:t>
            </w:r>
          </w:p>
        </w:tc>
        <w:tc>
          <w:tcPr>
            <w:tcW w:w="1263" w:type="dxa"/>
          </w:tcPr>
          <w:p w:rsidR="002A7597" w:rsidRPr="007B552A" w:rsidRDefault="0059581B" w:rsidP="003D707E">
            <w:pPr>
              <w:pStyle w:val="a5"/>
              <w:widowControl w:val="0"/>
              <w:tabs>
                <w:tab w:val="clear" w:pos="4677"/>
                <w:tab w:val="clear" w:pos="9355"/>
              </w:tabs>
              <w:jc w:val="center"/>
            </w:pPr>
            <w:r w:rsidRPr="00A55ABE">
              <w:t>230700</w:t>
            </w:r>
          </w:p>
        </w:tc>
      </w:tr>
      <w:tr w:rsidR="002A7597" w:rsidRPr="00D31208" w:rsidTr="002A7597">
        <w:tc>
          <w:tcPr>
            <w:tcW w:w="567" w:type="dxa"/>
            <w:shd w:val="clear" w:color="auto" w:fill="auto"/>
          </w:tcPr>
          <w:p w:rsidR="002A7597" w:rsidRPr="007B552A" w:rsidRDefault="002A7597" w:rsidP="003D707E">
            <w:pPr>
              <w:pStyle w:val="a5"/>
              <w:widowControl w:val="0"/>
              <w:tabs>
                <w:tab w:val="clear" w:pos="4677"/>
                <w:tab w:val="clear" w:pos="9355"/>
              </w:tabs>
              <w:jc w:val="both"/>
            </w:pPr>
            <w:r w:rsidRPr="007B552A">
              <w:t>5</w:t>
            </w:r>
          </w:p>
        </w:tc>
        <w:tc>
          <w:tcPr>
            <w:tcW w:w="3969" w:type="dxa"/>
            <w:shd w:val="clear" w:color="auto" w:fill="auto"/>
          </w:tcPr>
          <w:p w:rsidR="002A7597" w:rsidRPr="007B552A" w:rsidRDefault="002A7597" w:rsidP="003D707E">
            <w:pPr>
              <w:pStyle w:val="a5"/>
              <w:widowControl w:val="0"/>
              <w:tabs>
                <w:tab w:val="clear" w:pos="4677"/>
                <w:tab w:val="clear" w:pos="9355"/>
              </w:tabs>
              <w:jc w:val="both"/>
            </w:pPr>
            <w:r w:rsidRPr="007B552A">
              <w:t>Количество справок</w:t>
            </w:r>
          </w:p>
        </w:tc>
        <w:tc>
          <w:tcPr>
            <w:tcW w:w="1258" w:type="dxa"/>
            <w:shd w:val="clear" w:color="auto" w:fill="auto"/>
          </w:tcPr>
          <w:p w:rsidR="002A7597" w:rsidRPr="007B552A" w:rsidRDefault="00390448" w:rsidP="003D707E">
            <w:pPr>
              <w:pStyle w:val="a5"/>
              <w:widowControl w:val="0"/>
              <w:tabs>
                <w:tab w:val="clear" w:pos="4677"/>
                <w:tab w:val="clear" w:pos="9355"/>
              </w:tabs>
              <w:jc w:val="center"/>
            </w:pPr>
            <w:r>
              <w:t>4300</w:t>
            </w:r>
          </w:p>
        </w:tc>
        <w:tc>
          <w:tcPr>
            <w:tcW w:w="1263" w:type="dxa"/>
            <w:shd w:val="clear" w:color="auto" w:fill="auto"/>
          </w:tcPr>
          <w:p w:rsidR="002A7597" w:rsidRPr="007B552A" w:rsidRDefault="00390448" w:rsidP="003D707E">
            <w:pPr>
              <w:pStyle w:val="a5"/>
              <w:widowControl w:val="0"/>
              <w:tabs>
                <w:tab w:val="clear" w:pos="4677"/>
                <w:tab w:val="clear" w:pos="9355"/>
              </w:tabs>
              <w:jc w:val="center"/>
            </w:pPr>
            <w:r>
              <w:t>6600</w:t>
            </w:r>
          </w:p>
        </w:tc>
        <w:tc>
          <w:tcPr>
            <w:tcW w:w="1263" w:type="dxa"/>
            <w:shd w:val="clear" w:color="auto" w:fill="auto"/>
          </w:tcPr>
          <w:p w:rsidR="002A7597" w:rsidRPr="007B552A" w:rsidRDefault="00390448" w:rsidP="003D707E">
            <w:pPr>
              <w:pStyle w:val="a5"/>
              <w:widowControl w:val="0"/>
              <w:tabs>
                <w:tab w:val="clear" w:pos="4677"/>
                <w:tab w:val="clear" w:pos="9355"/>
              </w:tabs>
              <w:jc w:val="center"/>
            </w:pPr>
            <w:r>
              <w:t>7700</w:t>
            </w:r>
          </w:p>
        </w:tc>
        <w:tc>
          <w:tcPr>
            <w:tcW w:w="1263" w:type="dxa"/>
          </w:tcPr>
          <w:p w:rsidR="002A7597" w:rsidRPr="007B552A" w:rsidRDefault="0059581B" w:rsidP="003D707E">
            <w:pPr>
              <w:pStyle w:val="a5"/>
              <w:widowControl w:val="0"/>
              <w:tabs>
                <w:tab w:val="clear" w:pos="4677"/>
                <w:tab w:val="clear" w:pos="9355"/>
              </w:tabs>
              <w:jc w:val="center"/>
            </w:pPr>
            <w:r w:rsidRPr="0059581B">
              <w:t>10960</w:t>
            </w:r>
          </w:p>
        </w:tc>
      </w:tr>
      <w:tr w:rsidR="0059581B" w:rsidRPr="00D31208" w:rsidTr="002A7597">
        <w:tc>
          <w:tcPr>
            <w:tcW w:w="567" w:type="dxa"/>
            <w:shd w:val="clear" w:color="auto" w:fill="auto"/>
          </w:tcPr>
          <w:p w:rsidR="0059581B" w:rsidRPr="007B552A" w:rsidRDefault="0059581B" w:rsidP="003D707E">
            <w:pPr>
              <w:pStyle w:val="a5"/>
              <w:widowControl w:val="0"/>
              <w:tabs>
                <w:tab w:val="clear" w:pos="4677"/>
                <w:tab w:val="clear" w:pos="9355"/>
              </w:tabs>
              <w:jc w:val="both"/>
            </w:pPr>
            <w:r w:rsidRPr="007B552A">
              <w:t>6</w:t>
            </w:r>
          </w:p>
        </w:tc>
        <w:tc>
          <w:tcPr>
            <w:tcW w:w="3969" w:type="dxa"/>
            <w:shd w:val="clear" w:color="auto" w:fill="auto"/>
          </w:tcPr>
          <w:p w:rsidR="0059581B" w:rsidRPr="007B552A" w:rsidRDefault="0059581B" w:rsidP="003D707E">
            <w:pPr>
              <w:pStyle w:val="a5"/>
              <w:widowControl w:val="0"/>
              <w:tabs>
                <w:tab w:val="clear" w:pos="4677"/>
                <w:tab w:val="clear" w:pos="9355"/>
              </w:tabs>
              <w:jc w:val="both"/>
            </w:pPr>
            <w:r w:rsidRPr="007B552A">
              <w:t>Количество записей в СК РО</w:t>
            </w:r>
          </w:p>
        </w:tc>
        <w:tc>
          <w:tcPr>
            <w:tcW w:w="1258" w:type="dxa"/>
            <w:shd w:val="clear" w:color="auto" w:fill="auto"/>
          </w:tcPr>
          <w:p w:rsidR="0059581B" w:rsidRPr="00A55ABE" w:rsidRDefault="0059581B" w:rsidP="003D707E">
            <w:pPr>
              <w:pStyle w:val="a5"/>
              <w:widowControl w:val="0"/>
              <w:tabs>
                <w:tab w:val="clear" w:pos="4677"/>
                <w:tab w:val="clear" w:pos="9355"/>
              </w:tabs>
              <w:jc w:val="center"/>
            </w:pPr>
            <w:r w:rsidRPr="00A55ABE">
              <w:t>2854</w:t>
            </w:r>
          </w:p>
        </w:tc>
        <w:tc>
          <w:tcPr>
            <w:tcW w:w="1263" w:type="dxa"/>
            <w:shd w:val="clear" w:color="auto" w:fill="auto"/>
          </w:tcPr>
          <w:p w:rsidR="0059581B" w:rsidRPr="00A55ABE" w:rsidRDefault="0059581B" w:rsidP="003D707E">
            <w:pPr>
              <w:pStyle w:val="a5"/>
              <w:widowControl w:val="0"/>
              <w:tabs>
                <w:tab w:val="clear" w:pos="4677"/>
                <w:tab w:val="clear" w:pos="9355"/>
              </w:tabs>
              <w:jc w:val="center"/>
            </w:pPr>
            <w:r w:rsidRPr="00A55ABE">
              <w:t>2889</w:t>
            </w:r>
          </w:p>
        </w:tc>
        <w:tc>
          <w:tcPr>
            <w:tcW w:w="1263" w:type="dxa"/>
            <w:shd w:val="clear" w:color="auto" w:fill="auto"/>
          </w:tcPr>
          <w:p w:rsidR="0059581B" w:rsidRPr="00A55ABE" w:rsidRDefault="0059581B" w:rsidP="003D707E">
            <w:pPr>
              <w:pStyle w:val="a5"/>
              <w:widowControl w:val="0"/>
              <w:tabs>
                <w:tab w:val="clear" w:pos="4677"/>
                <w:tab w:val="clear" w:pos="9355"/>
              </w:tabs>
              <w:jc w:val="center"/>
            </w:pPr>
            <w:r w:rsidRPr="00A55ABE">
              <w:t>2929</w:t>
            </w:r>
          </w:p>
        </w:tc>
        <w:tc>
          <w:tcPr>
            <w:tcW w:w="1263" w:type="dxa"/>
          </w:tcPr>
          <w:p w:rsidR="0059581B" w:rsidRPr="00A55ABE" w:rsidRDefault="0059581B" w:rsidP="003D707E">
            <w:pPr>
              <w:jc w:val="center"/>
            </w:pPr>
            <w:r w:rsidRPr="00A55ABE">
              <w:t>2963</w:t>
            </w:r>
          </w:p>
        </w:tc>
      </w:tr>
    </w:tbl>
    <w:p w:rsidR="009D2BE7" w:rsidRPr="00A55ABE" w:rsidRDefault="009D2BE7" w:rsidP="003D707E">
      <w:pPr>
        <w:pStyle w:val="a5"/>
        <w:widowControl w:val="0"/>
        <w:tabs>
          <w:tab w:val="clear" w:pos="4677"/>
          <w:tab w:val="clear" w:pos="9355"/>
        </w:tabs>
        <w:jc w:val="both"/>
        <w:rPr>
          <w:b/>
          <w:szCs w:val="28"/>
        </w:rPr>
      </w:pPr>
    </w:p>
    <w:p w:rsidR="00E76640" w:rsidRPr="00A55ABE" w:rsidRDefault="00E76640" w:rsidP="003D707E">
      <w:pPr>
        <w:jc w:val="center"/>
        <w:rPr>
          <w:b/>
          <w:sz w:val="28"/>
        </w:rPr>
      </w:pPr>
      <w:r w:rsidRPr="00A55ABE">
        <w:rPr>
          <w:b/>
          <w:sz w:val="28"/>
        </w:rPr>
        <w:t>2. Управление</w:t>
      </w:r>
    </w:p>
    <w:p w:rsidR="00E76640" w:rsidRPr="00A55ABE" w:rsidRDefault="00E76640" w:rsidP="003D707E">
      <w:pPr>
        <w:widowControl w:val="0"/>
        <w:ind w:hanging="142"/>
        <w:rPr>
          <w:b/>
        </w:rPr>
      </w:pPr>
      <w:r w:rsidRPr="00A55ABE">
        <w:rPr>
          <w:b/>
        </w:rPr>
        <w:t>2.1.</w:t>
      </w:r>
      <w:r w:rsidRPr="00A55ABE">
        <w:rPr>
          <w:b/>
          <w:bCs/>
          <w:bdr w:val="none" w:sz="0" w:space="0" w:color="auto" w:frame="1"/>
        </w:rPr>
        <w:t xml:space="preserve"> Меры по совершенствованию управления библиотекой</w:t>
      </w:r>
    </w:p>
    <w:tbl>
      <w:tblPr>
        <w:tblpPr w:leftFromText="180" w:rightFromText="180" w:vertAnchor="text" w:horzAnchor="page" w:tblpX="1520" w:tblpY="100"/>
        <w:tblOverlap w:val="never"/>
        <w:tblW w:w="9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5028"/>
        <w:gridCol w:w="1843"/>
        <w:gridCol w:w="2201"/>
      </w:tblGrid>
      <w:tr w:rsidR="00E76640" w:rsidRPr="00A55ABE" w:rsidTr="00E76640">
        <w:trPr>
          <w:trHeight w:val="419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40" w:rsidRPr="00A55ABE" w:rsidRDefault="00E76640" w:rsidP="003D707E">
            <w:pPr>
              <w:tabs>
                <w:tab w:val="left" w:pos="0"/>
              </w:tabs>
              <w:rPr>
                <w:b/>
                <w:bCs/>
              </w:rPr>
            </w:pPr>
            <w:r w:rsidRPr="00A55ABE">
              <w:rPr>
                <w:b/>
                <w:bCs/>
              </w:rPr>
              <w:t>№</w:t>
            </w:r>
          </w:p>
          <w:p w:rsidR="00E76640" w:rsidRPr="00A55ABE" w:rsidRDefault="00E76640" w:rsidP="003D707E">
            <w:pPr>
              <w:tabs>
                <w:tab w:val="left" w:pos="0"/>
              </w:tabs>
              <w:ind w:hanging="12"/>
              <w:rPr>
                <w:b/>
                <w:bCs/>
              </w:rPr>
            </w:pPr>
            <w:r w:rsidRPr="00A55ABE">
              <w:rPr>
                <w:b/>
                <w:bCs/>
              </w:rPr>
              <w:t>п/п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40" w:rsidRPr="00A55ABE" w:rsidRDefault="00E76640" w:rsidP="003D707E">
            <w:pPr>
              <w:jc w:val="both"/>
              <w:rPr>
                <w:b/>
                <w:bCs/>
              </w:rPr>
            </w:pPr>
            <w:r w:rsidRPr="00A55ABE">
              <w:rPr>
                <w:b/>
                <w:bCs/>
              </w:rPr>
              <w:t>Наименование 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40" w:rsidRPr="00A55ABE" w:rsidRDefault="00E76640" w:rsidP="003D707E">
            <w:pPr>
              <w:jc w:val="center"/>
              <w:rPr>
                <w:b/>
                <w:bCs/>
              </w:rPr>
            </w:pPr>
            <w:r w:rsidRPr="00A55ABE">
              <w:rPr>
                <w:b/>
                <w:bCs/>
              </w:rPr>
              <w:t>Сроки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40" w:rsidRPr="00A55ABE" w:rsidRDefault="00E76640" w:rsidP="003D707E">
            <w:pPr>
              <w:jc w:val="center"/>
              <w:rPr>
                <w:b/>
                <w:bCs/>
              </w:rPr>
            </w:pPr>
            <w:r w:rsidRPr="00A55ABE">
              <w:rPr>
                <w:b/>
                <w:bCs/>
              </w:rPr>
              <w:t>Ответственный</w:t>
            </w:r>
          </w:p>
        </w:tc>
      </w:tr>
      <w:tr w:rsidR="00E76640" w:rsidRPr="00A55ABE" w:rsidTr="00E76640">
        <w:trPr>
          <w:trHeight w:val="269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40" w:rsidRPr="00A55ABE" w:rsidRDefault="00E76640" w:rsidP="003D707E">
            <w:pPr>
              <w:jc w:val="right"/>
              <w:rPr>
                <w:bCs/>
              </w:rPr>
            </w:pPr>
            <w:r w:rsidRPr="00A55ABE">
              <w:rPr>
                <w:bCs/>
              </w:rPr>
              <w:t>1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40" w:rsidRPr="00A55ABE" w:rsidRDefault="00E76640" w:rsidP="003D707E">
            <w:pPr>
              <w:widowControl w:val="0"/>
              <w:tabs>
                <w:tab w:val="left" w:pos="6840"/>
                <w:tab w:val="left" w:pos="7920"/>
              </w:tabs>
              <w:suppressAutoHyphens/>
              <w:jc w:val="both"/>
              <w:rPr>
                <w:rFonts w:eastAsia="Lucida Sans Unicode"/>
                <w:kern w:val="1"/>
                <w:lang w:eastAsia="en-US"/>
              </w:rPr>
            </w:pPr>
            <w:r w:rsidRPr="00A55ABE">
              <w:rPr>
                <w:rFonts w:eastAsia="Lucida Sans Unicode"/>
                <w:kern w:val="1"/>
                <w:lang w:eastAsia="en-US"/>
              </w:rPr>
              <w:t>Координация и осуществление контроля по всем направлениям деятельности. Проведение совещаний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40" w:rsidRPr="00A55ABE" w:rsidRDefault="00E76640" w:rsidP="003D707E">
            <w:pPr>
              <w:jc w:val="center"/>
              <w:rPr>
                <w:rFonts w:eastAsia="Lucida Sans Unicode"/>
                <w:kern w:val="1"/>
                <w:lang w:eastAsia="en-US"/>
              </w:rPr>
            </w:pPr>
            <w:r w:rsidRPr="00A55ABE">
              <w:rPr>
                <w:rFonts w:eastAsia="Lucida Sans Unicode"/>
                <w:kern w:val="1"/>
                <w:lang w:eastAsia="en-US"/>
              </w:rPr>
              <w:t>В течение  года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40" w:rsidRPr="00A55ABE" w:rsidRDefault="00E76640" w:rsidP="003D707E">
            <w:pPr>
              <w:jc w:val="center"/>
              <w:rPr>
                <w:bCs/>
              </w:rPr>
            </w:pPr>
            <w:r w:rsidRPr="00A55ABE">
              <w:rPr>
                <w:bCs/>
              </w:rPr>
              <w:t>Директор</w:t>
            </w:r>
          </w:p>
          <w:p w:rsidR="00E76640" w:rsidRPr="00A55ABE" w:rsidRDefault="00E76640" w:rsidP="003D707E">
            <w:pPr>
              <w:jc w:val="center"/>
              <w:rPr>
                <w:bCs/>
              </w:rPr>
            </w:pPr>
            <w:r w:rsidRPr="00A55ABE">
              <w:rPr>
                <w:bCs/>
              </w:rPr>
              <w:t>Л.В. Панкратова</w:t>
            </w:r>
          </w:p>
        </w:tc>
      </w:tr>
      <w:tr w:rsidR="00E76640" w:rsidRPr="00A55ABE" w:rsidTr="00E76640">
        <w:trPr>
          <w:trHeight w:val="56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40" w:rsidRPr="00A55ABE" w:rsidRDefault="00E76640" w:rsidP="003D707E">
            <w:pPr>
              <w:jc w:val="right"/>
              <w:rPr>
                <w:bCs/>
              </w:rPr>
            </w:pPr>
            <w:r w:rsidRPr="00A55ABE">
              <w:rPr>
                <w:bCs/>
              </w:rPr>
              <w:t>2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40" w:rsidRPr="00A55ABE" w:rsidRDefault="00E76640" w:rsidP="003D707E">
            <w:pPr>
              <w:widowControl w:val="0"/>
              <w:tabs>
                <w:tab w:val="left" w:pos="6840"/>
                <w:tab w:val="left" w:pos="7920"/>
              </w:tabs>
              <w:suppressAutoHyphens/>
              <w:jc w:val="both"/>
              <w:rPr>
                <w:rFonts w:eastAsia="Lucida Sans Unicode"/>
                <w:kern w:val="1"/>
                <w:lang w:eastAsia="en-US"/>
              </w:rPr>
            </w:pPr>
            <w:r w:rsidRPr="00A55ABE">
              <w:rPr>
                <w:rFonts w:eastAsia="Lucida Sans Unicode"/>
                <w:kern w:val="1"/>
                <w:lang w:eastAsia="en-US"/>
              </w:rPr>
              <w:t>Введение платных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40" w:rsidRPr="00A55ABE" w:rsidRDefault="00E76640" w:rsidP="003D707E">
            <w:pPr>
              <w:jc w:val="center"/>
              <w:rPr>
                <w:rFonts w:eastAsia="Lucida Sans Unicode"/>
                <w:kern w:val="1"/>
                <w:lang w:eastAsia="en-US"/>
              </w:rPr>
            </w:pPr>
            <w:r w:rsidRPr="00A55ABE">
              <w:rPr>
                <w:rFonts w:eastAsia="Lucida Sans Unicode"/>
                <w:kern w:val="1"/>
                <w:lang w:eastAsia="en-US"/>
              </w:rPr>
              <w:t>Январь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40" w:rsidRPr="00A55ABE" w:rsidRDefault="00E76640" w:rsidP="003D707E">
            <w:pPr>
              <w:jc w:val="center"/>
              <w:rPr>
                <w:bCs/>
              </w:rPr>
            </w:pPr>
            <w:r w:rsidRPr="00A55ABE">
              <w:rPr>
                <w:bCs/>
              </w:rPr>
              <w:t>Директор</w:t>
            </w:r>
          </w:p>
          <w:p w:rsidR="00E76640" w:rsidRPr="00A55ABE" w:rsidRDefault="00E76640" w:rsidP="003D707E">
            <w:pPr>
              <w:jc w:val="center"/>
              <w:rPr>
                <w:bCs/>
              </w:rPr>
            </w:pPr>
            <w:r w:rsidRPr="00A55ABE">
              <w:rPr>
                <w:bCs/>
              </w:rPr>
              <w:t>Л.В. Панкратова</w:t>
            </w:r>
          </w:p>
        </w:tc>
      </w:tr>
      <w:tr w:rsidR="00E76640" w:rsidRPr="00A55ABE" w:rsidTr="00E76640">
        <w:trPr>
          <w:trHeight w:val="269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40" w:rsidRPr="00A55ABE" w:rsidRDefault="00E76640" w:rsidP="003D707E">
            <w:pPr>
              <w:jc w:val="right"/>
              <w:rPr>
                <w:bCs/>
              </w:rPr>
            </w:pPr>
            <w:r w:rsidRPr="00A55ABE">
              <w:rPr>
                <w:bCs/>
              </w:rPr>
              <w:t>3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40" w:rsidRPr="00A55ABE" w:rsidRDefault="00E76640" w:rsidP="003D707E">
            <w:pPr>
              <w:tabs>
                <w:tab w:val="left" w:pos="200"/>
              </w:tabs>
              <w:jc w:val="both"/>
            </w:pPr>
            <w:r w:rsidRPr="00A55ABE">
              <w:t xml:space="preserve">Заключение договоров с поставщиками  на товары и услуги для нужд  </w:t>
            </w:r>
            <w:r w:rsidRPr="00A55ABE">
              <w:rPr>
                <w:bCs/>
              </w:rPr>
              <w:t xml:space="preserve"> муниципальных библиотек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40" w:rsidRPr="00A55ABE" w:rsidRDefault="00E76640" w:rsidP="003D707E">
            <w:pPr>
              <w:jc w:val="center"/>
              <w:rPr>
                <w:rFonts w:eastAsia="Lucida Sans Unicode"/>
                <w:kern w:val="1"/>
                <w:lang w:eastAsia="en-US"/>
              </w:rPr>
            </w:pPr>
            <w:r w:rsidRPr="00A55ABE">
              <w:rPr>
                <w:rFonts w:eastAsia="Lucida Sans Unicode"/>
                <w:kern w:val="1"/>
                <w:lang w:eastAsia="en-US"/>
              </w:rPr>
              <w:t>В течение года</w:t>
            </w:r>
          </w:p>
          <w:p w:rsidR="00E76640" w:rsidRPr="00A55ABE" w:rsidRDefault="00E76640" w:rsidP="003D707E">
            <w:pPr>
              <w:jc w:val="center"/>
              <w:rPr>
                <w:rFonts w:eastAsia="Lucida Sans Unicode"/>
                <w:kern w:val="1"/>
                <w:lang w:eastAsia="en-US"/>
              </w:rPr>
            </w:pPr>
            <w:r w:rsidRPr="00A55ABE">
              <w:rPr>
                <w:rFonts w:eastAsia="Lucida Sans Unicode"/>
                <w:kern w:val="1"/>
                <w:lang w:eastAsia="en-US"/>
              </w:rPr>
              <w:t>по мере необходимости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40" w:rsidRPr="00A55ABE" w:rsidRDefault="00E76640" w:rsidP="003D707E">
            <w:pPr>
              <w:jc w:val="center"/>
              <w:rPr>
                <w:bCs/>
              </w:rPr>
            </w:pPr>
            <w:r w:rsidRPr="00A55ABE">
              <w:rPr>
                <w:bCs/>
              </w:rPr>
              <w:t>Контрактный управляющий Лемешко Н.А.</w:t>
            </w:r>
          </w:p>
        </w:tc>
      </w:tr>
      <w:tr w:rsidR="00E76640" w:rsidRPr="00A55ABE" w:rsidTr="00E76640">
        <w:trPr>
          <w:trHeight w:val="269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40" w:rsidRPr="00A55ABE" w:rsidRDefault="00E76640" w:rsidP="003D707E">
            <w:pPr>
              <w:jc w:val="right"/>
              <w:rPr>
                <w:bCs/>
              </w:rPr>
            </w:pPr>
            <w:r w:rsidRPr="00A55ABE">
              <w:rPr>
                <w:bCs/>
              </w:rPr>
              <w:t>4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40" w:rsidRPr="00A55ABE" w:rsidRDefault="00E76640" w:rsidP="003D707E">
            <w:pPr>
              <w:widowControl w:val="0"/>
              <w:tabs>
                <w:tab w:val="left" w:pos="6840"/>
                <w:tab w:val="left" w:pos="7920"/>
              </w:tabs>
              <w:suppressAutoHyphens/>
              <w:jc w:val="both"/>
              <w:rPr>
                <w:rFonts w:eastAsia="Lucida Sans Unicode"/>
                <w:kern w:val="1"/>
                <w:lang w:eastAsia="en-US"/>
              </w:rPr>
            </w:pPr>
            <w:r w:rsidRPr="00A55ABE">
              <w:rPr>
                <w:rFonts w:eastAsia="Lucida Sans Unicode"/>
                <w:kern w:val="1"/>
                <w:lang w:eastAsia="en-US"/>
              </w:rPr>
              <w:t xml:space="preserve">Организация работы Совета при директоре </w:t>
            </w:r>
          </w:p>
          <w:p w:rsidR="00E76640" w:rsidRPr="00A55ABE" w:rsidRDefault="00E76640" w:rsidP="003D707E">
            <w:pPr>
              <w:widowControl w:val="0"/>
              <w:tabs>
                <w:tab w:val="left" w:pos="6840"/>
                <w:tab w:val="left" w:pos="7920"/>
              </w:tabs>
              <w:suppressAutoHyphens/>
              <w:jc w:val="both"/>
              <w:rPr>
                <w:rFonts w:eastAsia="Lucida Sans Unicode"/>
                <w:kern w:val="1"/>
                <w:lang w:eastAsia="en-US"/>
              </w:rPr>
            </w:pPr>
            <w:r w:rsidRPr="002A7597">
              <w:rPr>
                <w:rFonts w:eastAsia="Lucida Sans Unicode"/>
                <w:kern w:val="1"/>
                <w:lang w:eastAsia="en-US"/>
              </w:rPr>
              <w:t>МБУК ВР «МЦБ»</w:t>
            </w:r>
            <w:r w:rsidR="002A7597" w:rsidRPr="002A7597">
              <w:rPr>
                <w:rFonts w:eastAsia="Lucida Sans Unicode"/>
                <w:kern w:val="1"/>
                <w:lang w:eastAsia="en-US"/>
              </w:rPr>
              <w:t xml:space="preserve"> им. М.В. Наумова</w:t>
            </w:r>
            <w:r w:rsidRPr="002A7597">
              <w:rPr>
                <w:rFonts w:eastAsia="Lucida Sans Unicode"/>
                <w:kern w:val="1"/>
                <w:lang w:eastAsia="en-US"/>
              </w:rPr>
              <w:t>.</w:t>
            </w:r>
            <w:r w:rsidRPr="00A55ABE">
              <w:t xml:space="preserve"> </w:t>
            </w:r>
            <w:r w:rsidRPr="00A55ABE">
              <w:rPr>
                <w:rFonts w:eastAsia="Lucida Sans Unicode"/>
                <w:kern w:val="1"/>
                <w:lang w:eastAsia="en-US"/>
              </w:rPr>
              <w:t>Разработка плана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40" w:rsidRPr="00A55ABE" w:rsidRDefault="00E76640" w:rsidP="003D707E">
            <w:pPr>
              <w:jc w:val="center"/>
              <w:rPr>
                <w:rFonts w:eastAsia="Lucida Sans Unicode"/>
                <w:kern w:val="1"/>
                <w:lang w:eastAsia="en-US"/>
              </w:rPr>
            </w:pPr>
            <w:r w:rsidRPr="00A55ABE">
              <w:rPr>
                <w:rFonts w:eastAsia="Lucida Sans Unicode"/>
                <w:kern w:val="1"/>
                <w:lang w:eastAsia="en-US"/>
              </w:rPr>
              <w:t>1 раз в квартал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40" w:rsidRPr="00A55ABE" w:rsidRDefault="00E76640" w:rsidP="003D707E">
            <w:pPr>
              <w:jc w:val="center"/>
              <w:rPr>
                <w:bCs/>
              </w:rPr>
            </w:pPr>
            <w:r w:rsidRPr="00A55ABE">
              <w:rPr>
                <w:bCs/>
              </w:rPr>
              <w:t>Директор</w:t>
            </w:r>
          </w:p>
          <w:p w:rsidR="00E76640" w:rsidRPr="00A55ABE" w:rsidRDefault="00E76640" w:rsidP="003D707E">
            <w:pPr>
              <w:jc w:val="center"/>
              <w:rPr>
                <w:bCs/>
              </w:rPr>
            </w:pPr>
            <w:r w:rsidRPr="00A55ABE">
              <w:rPr>
                <w:bCs/>
              </w:rPr>
              <w:t>Л.В. Панкратова</w:t>
            </w:r>
          </w:p>
        </w:tc>
      </w:tr>
      <w:tr w:rsidR="00E76640" w:rsidRPr="00A55ABE" w:rsidTr="00E76640">
        <w:trPr>
          <w:trHeight w:val="269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40" w:rsidRPr="00A55ABE" w:rsidRDefault="00E76640" w:rsidP="003D707E">
            <w:pPr>
              <w:jc w:val="right"/>
              <w:rPr>
                <w:bCs/>
              </w:rPr>
            </w:pPr>
            <w:r w:rsidRPr="00A55ABE">
              <w:rPr>
                <w:bCs/>
              </w:rPr>
              <w:t>5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40" w:rsidRPr="00A55ABE" w:rsidRDefault="00E76640" w:rsidP="003D707E">
            <w:pPr>
              <w:widowControl w:val="0"/>
              <w:tabs>
                <w:tab w:val="left" w:pos="6840"/>
                <w:tab w:val="left" w:pos="7920"/>
              </w:tabs>
              <w:suppressAutoHyphens/>
              <w:jc w:val="both"/>
            </w:pPr>
            <w:r w:rsidRPr="00A55ABE">
              <w:t>Изучение и распространение лучшего опыта планирования и отчетности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40" w:rsidRPr="00A55ABE" w:rsidRDefault="00E76640" w:rsidP="003D707E">
            <w:pPr>
              <w:jc w:val="center"/>
              <w:rPr>
                <w:bCs/>
              </w:rPr>
            </w:pPr>
            <w:r w:rsidRPr="00A55ABE">
              <w:rPr>
                <w:bCs/>
              </w:rPr>
              <w:t>Февраль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40" w:rsidRPr="00A55ABE" w:rsidRDefault="00E76640" w:rsidP="003D707E">
            <w:pPr>
              <w:jc w:val="center"/>
              <w:rPr>
                <w:bCs/>
              </w:rPr>
            </w:pPr>
            <w:r w:rsidRPr="00A55ABE">
              <w:rPr>
                <w:bCs/>
              </w:rPr>
              <w:t>Заведующий МБО</w:t>
            </w:r>
          </w:p>
          <w:p w:rsidR="00E76640" w:rsidRPr="00A55ABE" w:rsidRDefault="00E76640" w:rsidP="003D707E">
            <w:pPr>
              <w:jc w:val="center"/>
              <w:rPr>
                <w:bCs/>
              </w:rPr>
            </w:pPr>
            <w:proofErr w:type="spellStart"/>
            <w:r w:rsidRPr="00A55ABE">
              <w:rPr>
                <w:bCs/>
              </w:rPr>
              <w:t>Шаповалова</w:t>
            </w:r>
            <w:proofErr w:type="spellEnd"/>
            <w:r w:rsidRPr="00A55ABE">
              <w:rPr>
                <w:bCs/>
              </w:rPr>
              <w:t xml:space="preserve"> Л.И.</w:t>
            </w:r>
          </w:p>
        </w:tc>
      </w:tr>
      <w:tr w:rsidR="00E76640" w:rsidRPr="00A55ABE" w:rsidTr="00E76640">
        <w:trPr>
          <w:trHeight w:val="620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40" w:rsidRPr="00A55ABE" w:rsidRDefault="00E76640" w:rsidP="003D707E">
            <w:pPr>
              <w:jc w:val="right"/>
              <w:rPr>
                <w:bCs/>
              </w:rPr>
            </w:pPr>
            <w:r w:rsidRPr="00A55ABE">
              <w:rPr>
                <w:bCs/>
              </w:rPr>
              <w:t>6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40" w:rsidRPr="00A55ABE" w:rsidRDefault="00E76640" w:rsidP="003D707E">
            <w:pPr>
              <w:widowControl w:val="0"/>
              <w:tabs>
                <w:tab w:val="left" w:pos="6840"/>
                <w:tab w:val="left" w:pos="7920"/>
              </w:tabs>
              <w:suppressAutoHyphens/>
              <w:jc w:val="both"/>
              <w:rPr>
                <w:rFonts w:eastAsia="Lucida Sans Unicode"/>
                <w:kern w:val="1"/>
                <w:lang w:eastAsia="en-US"/>
              </w:rPr>
            </w:pPr>
            <w:r w:rsidRPr="00A55ABE">
              <w:rPr>
                <w:rFonts w:eastAsia="Lucida Sans Unicode"/>
                <w:kern w:val="1"/>
                <w:lang w:eastAsia="en-US"/>
              </w:rPr>
              <w:t xml:space="preserve">Организация работы Методического совета </w:t>
            </w:r>
            <w:r w:rsidRPr="002A7597">
              <w:rPr>
                <w:rFonts w:eastAsia="Lucida Sans Unicode"/>
                <w:kern w:val="1"/>
                <w:lang w:eastAsia="en-US"/>
              </w:rPr>
              <w:t>МБУК ВР «МЦБ</w:t>
            </w:r>
            <w:r w:rsidRPr="00A55ABE">
              <w:rPr>
                <w:rFonts w:eastAsia="Lucida Sans Unicode"/>
                <w:kern w:val="1"/>
                <w:lang w:eastAsia="en-US"/>
              </w:rPr>
              <w:t>»</w:t>
            </w:r>
            <w:r w:rsidR="002A7597">
              <w:rPr>
                <w:rFonts w:eastAsia="Lucida Sans Unicode"/>
                <w:kern w:val="1"/>
                <w:lang w:eastAsia="en-US"/>
              </w:rPr>
              <w:t xml:space="preserve"> им. М.В. Наумова</w:t>
            </w:r>
            <w:r w:rsidRPr="00A55ABE">
              <w:rPr>
                <w:rFonts w:eastAsia="Lucida Sans Unicode"/>
                <w:kern w:val="1"/>
                <w:lang w:eastAsia="en-US"/>
              </w:rPr>
              <w:t>.</w:t>
            </w:r>
            <w:r w:rsidRPr="00A55ABE">
              <w:t xml:space="preserve"> </w:t>
            </w:r>
            <w:r w:rsidRPr="00A55ABE">
              <w:rPr>
                <w:rFonts w:eastAsia="Lucida Sans Unicode"/>
                <w:kern w:val="1"/>
                <w:lang w:eastAsia="en-US"/>
              </w:rPr>
              <w:t xml:space="preserve">Разработка  плана работы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40" w:rsidRPr="00A55ABE" w:rsidRDefault="00E76640" w:rsidP="003D707E">
            <w:pPr>
              <w:jc w:val="center"/>
              <w:rPr>
                <w:rFonts w:eastAsia="Lucida Sans Unicode"/>
                <w:kern w:val="1"/>
                <w:lang w:eastAsia="en-US"/>
              </w:rPr>
            </w:pPr>
            <w:r w:rsidRPr="00A55ABE">
              <w:rPr>
                <w:rFonts w:eastAsia="Lucida Sans Unicode"/>
                <w:kern w:val="1"/>
                <w:lang w:eastAsia="en-US"/>
              </w:rPr>
              <w:t>1 раз в квартал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40" w:rsidRPr="00A55ABE" w:rsidRDefault="00E76640" w:rsidP="003D707E">
            <w:pPr>
              <w:jc w:val="center"/>
              <w:rPr>
                <w:bCs/>
              </w:rPr>
            </w:pPr>
            <w:r w:rsidRPr="00A55ABE">
              <w:rPr>
                <w:bCs/>
              </w:rPr>
              <w:t>Заведующий МБО</w:t>
            </w:r>
          </w:p>
          <w:p w:rsidR="00E76640" w:rsidRPr="00A55ABE" w:rsidRDefault="00E76640" w:rsidP="003D707E">
            <w:pPr>
              <w:jc w:val="center"/>
              <w:rPr>
                <w:bCs/>
              </w:rPr>
            </w:pPr>
            <w:proofErr w:type="spellStart"/>
            <w:r w:rsidRPr="00A55ABE">
              <w:rPr>
                <w:bCs/>
              </w:rPr>
              <w:t>Шаповалова</w:t>
            </w:r>
            <w:proofErr w:type="spellEnd"/>
            <w:r w:rsidRPr="00A55ABE">
              <w:rPr>
                <w:bCs/>
              </w:rPr>
              <w:t xml:space="preserve"> Л.И.</w:t>
            </w:r>
          </w:p>
        </w:tc>
      </w:tr>
      <w:tr w:rsidR="00E76640" w:rsidRPr="00A55ABE" w:rsidTr="00E76640">
        <w:trPr>
          <w:trHeight w:val="269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40" w:rsidRPr="00A55ABE" w:rsidRDefault="00E76640" w:rsidP="003D707E">
            <w:pPr>
              <w:jc w:val="right"/>
              <w:rPr>
                <w:bCs/>
              </w:rPr>
            </w:pPr>
            <w:r w:rsidRPr="00A55ABE">
              <w:rPr>
                <w:bCs/>
              </w:rPr>
              <w:t>7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40" w:rsidRPr="00A55ABE" w:rsidRDefault="00E76640" w:rsidP="003D707E">
            <w:pPr>
              <w:widowControl w:val="0"/>
              <w:tabs>
                <w:tab w:val="left" w:pos="6840"/>
                <w:tab w:val="left" w:pos="7920"/>
              </w:tabs>
              <w:suppressAutoHyphens/>
              <w:jc w:val="both"/>
              <w:rPr>
                <w:rFonts w:eastAsia="Lucida Sans Unicode"/>
                <w:kern w:val="1"/>
                <w:lang w:eastAsia="en-US"/>
              </w:rPr>
            </w:pPr>
            <w:r w:rsidRPr="00A55ABE">
              <w:t>Подготовка и редактирование локальных актов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40" w:rsidRPr="00A55ABE" w:rsidRDefault="00E76640" w:rsidP="003D707E">
            <w:pPr>
              <w:jc w:val="center"/>
              <w:rPr>
                <w:rFonts w:eastAsia="Lucida Sans Unicode"/>
                <w:kern w:val="1"/>
                <w:lang w:eastAsia="en-US"/>
              </w:rPr>
            </w:pPr>
            <w:r w:rsidRPr="00A55ABE">
              <w:rPr>
                <w:rFonts w:eastAsia="Lucida Sans Unicode"/>
                <w:kern w:val="1"/>
                <w:lang w:eastAsia="en-US"/>
              </w:rPr>
              <w:t>В течение года</w:t>
            </w:r>
          </w:p>
          <w:p w:rsidR="00E76640" w:rsidRPr="00A55ABE" w:rsidRDefault="00E76640" w:rsidP="003D707E">
            <w:pPr>
              <w:jc w:val="center"/>
              <w:rPr>
                <w:rFonts w:eastAsia="Lucida Sans Unicode"/>
                <w:kern w:val="1"/>
                <w:lang w:eastAsia="en-US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58" w:rsidRPr="00A55ABE" w:rsidRDefault="00F25F58" w:rsidP="003D707E">
            <w:pPr>
              <w:jc w:val="center"/>
              <w:rPr>
                <w:bCs/>
              </w:rPr>
            </w:pPr>
            <w:r w:rsidRPr="00A55ABE">
              <w:rPr>
                <w:bCs/>
              </w:rPr>
              <w:t>Директор</w:t>
            </w:r>
          </w:p>
          <w:p w:rsidR="00F25F58" w:rsidRPr="00A55ABE" w:rsidRDefault="00F25F58" w:rsidP="003D707E">
            <w:pPr>
              <w:jc w:val="center"/>
              <w:rPr>
                <w:bCs/>
              </w:rPr>
            </w:pPr>
            <w:r w:rsidRPr="00A55ABE">
              <w:rPr>
                <w:bCs/>
              </w:rPr>
              <w:t>Л.В. Панкратова Заведующий МБО</w:t>
            </w:r>
          </w:p>
          <w:p w:rsidR="00E76640" w:rsidRPr="00A55ABE" w:rsidRDefault="00F25F58" w:rsidP="003D707E">
            <w:pPr>
              <w:jc w:val="center"/>
              <w:rPr>
                <w:bCs/>
              </w:rPr>
            </w:pPr>
            <w:proofErr w:type="spellStart"/>
            <w:r w:rsidRPr="00A55ABE">
              <w:rPr>
                <w:bCs/>
              </w:rPr>
              <w:t>Шаповалова</w:t>
            </w:r>
            <w:proofErr w:type="spellEnd"/>
            <w:r w:rsidRPr="00A55ABE">
              <w:rPr>
                <w:bCs/>
              </w:rPr>
              <w:t xml:space="preserve"> Л.И.</w:t>
            </w:r>
          </w:p>
        </w:tc>
      </w:tr>
      <w:tr w:rsidR="00E76640" w:rsidRPr="00A55ABE" w:rsidTr="00E76640">
        <w:trPr>
          <w:trHeight w:val="269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40" w:rsidRPr="00A55ABE" w:rsidRDefault="00E76640" w:rsidP="003D707E">
            <w:pPr>
              <w:jc w:val="right"/>
              <w:rPr>
                <w:bCs/>
              </w:rPr>
            </w:pPr>
            <w:r w:rsidRPr="00A55ABE">
              <w:rPr>
                <w:bCs/>
              </w:rPr>
              <w:t>8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40" w:rsidRPr="00A55ABE" w:rsidRDefault="00E76640" w:rsidP="003D707E">
            <w:pPr>
              <w:widowControl w:val="0"/>
              <w:tabs>
                <w:tab w:val="left" w:pos="6840"/>
                <w:tab w:val="left" w:pos="7920"/>
              </w:tabs>
              <w:suppressAutoHyphens/>
              <w:jc w:val="both"/>
              <w:rPr>
                <w:rFonts w:eastAsia="Lucida Sans Unicode"/>
                <w:kern w:val="1"/>
                <w:lang w:eastAsia="en-US"/>
              </w:rPr>
            </w:pPr>
            <w:r w:rsidRPr="00A55ABE">
              <w:rPr>
                <w:rFonts w:eastAsia="Lucida Sans Unicode"/>
                <w:kern w:val="1"/>
                <w:lang w:eastAsia="en-US"/>
              </w:rPr>
              <w:t>Организация работы Совета по комплектованию библиотек.</w:t>
            </w:r>
            <w:r w:rsidRPr="00A55ABE">
              <w:t xml:space="preserve"> </w:t>
            </w:r>
            <w:r w:rsidRPr="00A55ABE">
              <w:rPr>
                <w:rFonts w:eastAsia="Lucida Sans Unicode"/>
                <w:kern w:val="1"/>
                <w:lang w:eastAsia="en-US"/>
              </w:rPr>
              <w:t>Разработка плана работы Совета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40" w:rsidRPr="00A55ABE" w:rsidRDefault="00E76640" w:rsidP="003D707E">
            <w:pPr>
              <w:jc w:val="center"/>
              <w:rPr>
                <w:rFonts w:eastAsia="Lucida Sans Unicode"/>
                <w:kern w:val="1"/>
                <w:lang w:eastAsia="en-US"/>
              </w:rPr>
            </w:pPr>
            <w:r w:rsidRPr="00A55ABE">
              <w:rPr>
                <w:rFonts w:eastAsia="Lucida Sans Unicode"/>
                <w:kern w:val="1"/>
                <w:lang w:eastAsia="en-US"/>
              </w:rPr>
              <w:t>1 раз в квартал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40" w:rsidRPr="00A55ABE" w:rsidRDefault="00E76640" w:rsidP="003D707E">
            <w:pPr>
              <w:jc w:val="center"/>
              <w:rPr>
                <w:bCs/>
              </w:rPr>
            </w:pPr>
            <w:r w:rsidRPr="00A55ABE">
              <w:rPr>
                <w:bCs/>
              </w:rPr>
              <w:t>Заведующий</w:t>
            </w:r>
          </w:p>
          <w:p w:rsidR="00E76640" w:rsidRPr="00A55ABE" w:rsidRDefault="00E76640" w:rsidP="003D707E">
            <w:pPr>
              <w:jc w:val="center"/>
              <w:rPr>
                <w:bCs/>
              </w:rPr>
            </w:pPr>
            <w:r w:rsidRPr="00A55ABE">
              <w:rPr>
                <w:bCs/>
              </w:rPr>
              <w:t xml:space="preserve">Ок и </w:t>
            </w:r>
            <w:proofErr w:type="spellStart"/>
            <w:r w:rsidRPr="00A55ABE">
              <w:rPr>
                <w:bCs/>
              </w:rPr>
              <w:t>ол</w:t>
            </w:r>
            <w:proofErr w:type="spellEnd"/>
          </w:p>
          <w:p w:rsidR="00E76640" w:rsidRPr="00A55ABE" w:rsidRDefault="00E76640" w:rsidP="003D707E">
            <w:pPr>
              <w:jc w:val="center"/>
              <w:rPr>
                <w:bCs/>
              </w:rPr>
            </w:pPr>
            <w:proofErr w:type="spellStart"/>
            <w:r w:rsidRPr="00A55ABE">
              <w:rPr>
                <w:bCs/>
              </w:rPr>
              <w:t>Никулова</w:t>
            </w:r>
            <w:proofErr w:type="spellEnd"/>
            <w:r w:rsidRPr="00A55ABE">
              <w:rPr>
                <w:bCs/>
              </w:rPr>
              <w:t xml:space="preserve"> В.В.</w:t>
            </w:r>
          </w:p>
        </w:tc>
      </w:tr>
      <w:tr w:rsidR="00E76640" w:rsidRPr="00A55ABE" w:rsidTr="00E76640">
        <w:trPr>
          <w:trHeight w:val="269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40" w:rsidRPr="00A55ABE" w:rsidRDefault="00E76640" w:rsidP="003D707E">
            <w:pPr>
              <w:jc w:val="right"/>
              <w:rPr>
                <w:bCs/>
              </w:rPr>
            </w:pPr>
            <w:r w:rsidRPr="00A55ABE">
              <w:rPr>
                <w:bCs/>
              </w:rPr>
              <w:t>9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40" w:rsidRPr="00A55ABE" w:rsidRDefault="00E76640" w:rsidP="003D707E">
            <w:pPr>
              <w:widowControl w:val="0"/>
              <w:tabs>
                <w:tab w:val="left" w:pos="6840"/>
                <w:tab w:val="left" w:pos="7920"/>
              </w:tabs>
              <w:suppressAutoHyphens/>
              <w:jc w:val="both"/>
              <w:rPr>
                <w:rFonts w:eastAsia="Lucida Sans Unicode"/>
                <w:kern w:val="1"/>
                <w:lang w:eastAsia="en-US"/>
              </w:rPr>
            </w:pPr>
            <w:r w:rsidRPr="00A55ABE">
              <w:rPr>
                <w:rFonts w:eastAsia="Lucida Sans Unicode"/>
                <w:kern w:val="1"/>
                <w:lang w:eastAsia="en-US"/>
              </w:rPr>
              <w:t xml:space="preserve">Составление  муниципального задания на 2016г.                               </w:t>
            </w:r>
          </w:p>
          <w:p w:rsidR="00E76640" w:rsidRPr="00A55ABE" w:rsidRDefault="00E76640" w:rsidP="003D707E">
            <w:pPr>
              <w:widowControl w:val="0"/>
              <w:tabs>
                <w:tab w:val="left" w:pos="6840"/>
                <w:tab w:val="left" w:pos="7920"/>
              </w:tabs>
              <w:suppressAutoHyphens/>
              <w:jc w:val="both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40" w:rsidRPr="00A55ABE" w:rsidRDefault="00E76640" w:rsidP="003D707E">
            <w:pPr>
              <w:jc w:val="center"/>
              <w:rPr>
                <w:rFonts w:eastAsia="Lucida Sans Unicode"/>
                <w:kern w:val="1"/>
                <w:lang w:eastAsia="en-US"/>
              </w:rPr>
            </w:pPr>
            <w:r w:rsidRPr="00A55ABE">
              <w:rPr>
                <w:rFonts w:eastAsia="Lucida Sans Unicode"/>
                <w:kern w:val="1"/>
                <w:lang w:eastAsia="en-US"/>
              </w:rPr>
              <w:t>4 кв.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40" w:rsidRPr="00A55ABE" w:rsidRDefault="00E76640" w:rsidP="003D707E">
            <w:pPr>
              <w:jc w:val="center"/>
              <w:rPr>
                <w:bCs/>
              </w:rPr>
            </w:pPr>
            <w:r w:rsidRPr="00A55ABE">
              <w:rPr>
                <w:bCs/>
              </w:rPr>
              <w:t>Директор</w:t>
            </w:r>
          </w:p>
          <w:p w:rsidR="00E76640" w:rsidRPr="00A55ABE" w:rsidRDefault="00E76640" w:rsidP="003D707E">
            <w:pPr>
              <w:jc w:val="center"/>
              <w:rPr>
                <w:bCs/>
              </w:rPr>
            </w:pPr>
            <w:r w:rsidRPr="00A55ABE">
              <w:rPr>
                <w:bCs/>
              </w:rPr>
              <w:t>Л.В. Панкратова</w:t>
            </w:r>
          </w:p>
        </w:tc>
      </w:tr>
      <w:tr w:rsidR="00E76640" w:rsidRPr="00A55ABE" w:rsidTr="00E76640">
        <w:trPr>
          <w:trHeight w:val="269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40" w:rsidRPr="00A55ABE" w:rsidRDefault="00E76640" w:rsidP="003D707E">
            <w:pPr>
              <w:jc w:val="right"/>
              <w:rPr>
                <w:bCs/>
              </w:rPr>
            </w:pPr>
            <w:r w:rsidRPr="00A55ABE">
              <w:rPr>
                <w:bCs/>
              </w:rPr>
              <w:t>10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40" w:rsidRPr="00A55ABE" w:rsidRDefault="00E76640" w:rsidP="003D707E">
            <w:pPr>
              <w:rPr>
                <w:bCs/>
              </w:rPr>
            </w:pPr>
            <w:r w:rsidRPr="00A55ABE">
              <w:rPr>
                <w:rFonts w:eastAsia="Lucida Sans Unicode"/>
                <w:kern w:val="1"/>
                <w:lang w:eastAsia="en-US"/>
              </w:rPr>
              <w:t>Подготовка и утверждение штатного расписания   и   тарификационных списков сотрудников МБУК ВР «МЦБ» им.</w:t>
            </w:r>
            <w:r w:rsidR="00EE0963">
              <w:rPr>
                <w:rFonts w:eastAsia="Lucida Sans Unicode"/>
                <w:kern w:val="1"/>
                <w:lang w:eastAsia="en-US"/>
              </w:rPr>
              <w:t xml:space="preserve"> </w:t>
            </w:r>
            <w:r w:rsidRPr="00A55ABE">
              <w:rPr>
                <w:rFonts w:eastAsia="Lucida Sans Unicode"/>
                <w:kern w:val="1"/>
                <w:lang w:eastAsia="en-US"/>
              </w:rPr>
              <w:t>М.В. Наумова  на 2016г.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40" w:rsidRPr="00A55ABE" w:rsidRDefault="00E76640" w:rsidP="003D707E">
            <w:pPr>
              <w:jc w:val="center"/>
              <w:rPr>
                <w:rFonts w:eastAsia="Lucida Sans Unicode"/>
                <w:kern w:val="1"/>
                <w:lang w:eastAsia="en-US"/>
              </w:rPr>
            </w:pPr>
            <w:r w:rsidRPr="00A55ABE">
              <w:rPr>
                <w:rFonts w:eastAsia="Lucida Sans Unicode"/>
                <w:kern w:val="1"/>
                <w:lang w:eastAsia="en-US"/>
              </w:rPr>
              <w:t>4кв.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40" w:rsidRPr="00A55ABE" w:rsidRDefault="00E76640" w:rsidP="003D707E">
            <w:pPr>
              <w:jc w:val="center"/>
              <w:rPr>
                <w:bCs/>
              </w:rPr>
            </w:pPr>
            <w:r w:rsidRPr="00A55ABE">
              <w:rPr>
                <w:bCs/>
              </w:rPr>
              <w:t>Директор</w:t>
            </w:r>
          </w:p>
          <w:p w:rsidR="00E76640" w:rsidRPr="00A55ABE" w:rsidRDefault="00E76640" w:rsidP="003D707E">
            <w:pPr>
              <w:jc w:val="center"/>
              <w:rPr>
                <w:bCs/>
              </w:rPr>
            </w:pPr>
            <w:r w:rsidRPr="00A55ABE">
              <w:rPr>
                <w:bCs/>
              </w:rPr>
              <w:t>Л.В. Панкратова</w:t>
            </w:r>
          </w:p>
        </w:tc>
      </w:tr>
      <w:tr w:rsidR="00E76640" w:rsidRPr="00A55ABE" w:rsidTr="00E76640">
        <w:trPr>
          <w:trHeight w:val="269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40" w:rsidRPr="00A55ABE" w:rsidRDefault="00E76640" w:rsidP="003D707E">
            <w:pPr>
              <w:jc w:val="right"/>
              <w:rPr>
                <w:bCs/>
              </w:rPr>
            </w:pPr>
            <w:r w:rsidRPr="00A55ABE">
              <w:rPr>
                <w:bCs/>
              </w:rPr>
              <w:t>11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40" w:rsidRPr="00A55ABE" w:rsidRDefault="00E76640" w:rsidP="003D707E">
            <w:pPr>
              <w:widowControl w:val="0"/>
              <w:tabs>
                <w:tab w:val="left" w:pos="6840"/>
                <w:tab w:val="left" w:pos="7920"/>
              </w:tabs>
              <w:suppressAutoHyphens/>
              <w:jc w:val="both"/>
              <w:rPr>
                <w:spacing w:val="1"/>
                <w:highlight w:val="yellow"/>
                <w:shd w:val="clear" w:color="auto" w:fill="FFFFFF"/>
              </w:rPr>
            </w:pPr>
            <w:r w:rsidRPr="00A55ABE">
              <w:t>Поиск внебюджетных источников комплектования фонда и  продвижения проектов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40" w:rsidRPr="00A55ABE" w:rsidRDefault="00E76640" w:rsidP="003D707E">
            <w:pPr>
              <w:jc w:val="center"/>
              <w:rPr>
                <w:bCs/>
              </w:rPr>
            </w:pPr>
            <w:r w:rsidRPr="00A55ABE">
              <w:rPr>
                <w:rFonts w:eastAsia="Lucida Sans Unicode"/>
                <w:kern w:val="1"/>
                <w:lang w:eastAsia="en-US"/>
              </w:rPr>
              <w:t>В течение  года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40" w:rsidRPr="00A55ABE" w:rsidRDefault="00E76640" w:rsidP="003D707E">
            <w:pPr>
              <w:jc w:val="center"/>
              <w:rPr>
                <w:bCs/>
              </w:rPr>
            </w:pPr>
            <w:r w:rsidRPr="00A55ABE">
              <w:rPr>
                <w:bCs/>
              </w:rPr>
              <w:t>Директор</w:t>
            </w:r>
          </w:p>
          <w:p w:rsidR="00E76640" w:rsidRPr="00A55ABE" w:rsidRDefault="00E76640" w:rsidP="003D707E">
            <w:pPr>
              <w:jc w:val="center"/>
              <w:rPr>
                <w:bCs/>
              </w:rPr>
            </w:pPr>
            <w:r w:rsidRPr="00A55ABE">
              <w:rPr>
                <w:bCs/>
              </w:rPr>
              <w:t>Л.В. Панкратова</w:t>
            </w:r>
          </w:p>
        </w:tc>
      </w:tr>
      <w:tr w:rsidR="00E76640" w:rsidRPr="00A55ABE" w:rsidTr="00E76640">
        <w:trPr>
          <w:trHeight w:val="269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40" w:rsidRPr="00A55ABE" w:rsidRDefault="00E76640" w:rsidP="003D707E">
            <w:pPr>
              <w:jc w:val="right"/>
              <w:rPr>
                <w:bCs/>
              </w:rPr>
            </w:pPr>
            <w:r w:rsidRPr="00A55ABE">
              <w:rPr>
                <w:bCs/>
              </w:rPr>
              <w:t>12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40" w:rsidRPr="00A55ABE" w:rsidRDefault="00E76640" w:rsidP="003D707E">
            <w:pPr>
              <w:widowControl w:val="0"/>
              <w:tabs>
                <w:tab w:val="left" w:pos="6840"/>
                <w:tab w:val="left" w:pos="7920"/>
              </w:tabs>
              <w:suppressAutoHyphens/>
              <w:jc w:val="both"/>
              <w:rPr>
                <w:rFonts w:eastAsia="Lucida Sans Unicode"/>
                <w:kern w:val="1"/>
                <w:highlight w:val="yellow"/>
                <w:lang w:eastAsia="en-US"/>
              </w:rPr>
            </w:pPr>
            <w:r w:rsidRPr="00A55ABE">
              <w:rPr>
                <w:rFonts w:eastAsia="Lucida Sans Unicode"/>
                <w:kern w:val="1"/>
                <w:lang w:eastAsia="en-US"/>
              </w:rPr>
              <w:t xml:space="preserve">Проведение  аттестации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40" w:rsidRPr="00A55ABE" w:rsidRDefault="00E76640" w:rsidP="003D707E">
            <w:pPr>
              <w:jc w:val="center"/>
              <w:rPr>
                <w:highlight w:val="yellow"/>
              </w:rPr>
            </w:pPr>
            <w:r w:rsidRPr="00A55ABE">
              <w:rPr>
                <w:rFonts w:eastAsia="Lucida Sans Unicode"/>
                <w:kern w:val="1"/>
                <w:lang w:eastAsia="en-US"/>
              </w:rPr>
              <w:t>3кв.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40" w:rsidRPr="00A55ABE" w:rsidRDefault="00E76640" w:rsidP="003D707E">
            <w:pPr>
              <w:jc w:val="center"/>
              <w:rPr>
                <w:bCs/>
              </w:rPr>
            </w:pPr>
            <w:r w:rsidRPr="00A55ABE">
              <w:rPr>
                <w:bCs/>
              </w:rPr>
              <w:t>Директор</w:t>
            </w:r>
          </w:p>
          <w:p w:rsidR="00E76640" w:rsidRPr="00A55ABE" w:rsidRDefault="00E76640" w:rsidP="003D707E">
            <w:pPr>
              <w:jc w:val="center"/>
              <w:rPr>
                <w:bCs/>
                <w:highlight w:val="yellow"/>
              </w:rPr>
            </w:pPr>
            <w:r w:rsidRPr="00A55ABE">
              <w:rPr>
                <w:bCs/>
              </w:rPr>
              <w:t>Л.В. Панкратова</w:t>
            </w:r>
          </w:p>
        </w:tc>
      </w:tr>
      <w:tr w:rsidR="00E76640" w:rsidRPr="00A55ABE" w:rsidTr="00E76640">
        <w:trPr>
          <w:trHeight w:val="269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40" w:rsidRPr="00A55ABE" w:rsidRDefault="00E76640" w:rsidP="003D707E">
            <w:pPr>
              <w:jc w:val="right"/>
              <w:rPr>
                <w:bCs/>
              </w:rPr>
            </w:pPr>
            <w:r w:rsidRPr="00A55ABE">
              <w:rPr>
                <w:bCs/>
              </w:rPr>
              <w:t>13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40" w:rsidRPr="00A55ABE" w:rsidRDefault="00E76640" w:rsidP="003D707E">
            <w:pPr>
              <w:widowControl w:val="0"/>
              <w:tabs>
                <w:tab w:val="left" w:pos="6840"/>
                <w:tab w:val="left" w:pos="7920"/>
              </w:tabs>
              <w:suppressAutoHyphens/>
              <w:jc w:val="both"/>
              <w:rPr>
                <w:rFonts w:eastAsia="Lucida Sans Unicode"/>
                <w:kern w:val="1"/>
                <w:lang w:eastAsia="en-US"/>
              </w:rPr>
            </w:pPr>
            <w:r w:rsidRPr="00A55ABE">
              <w:rPr>
                <w:rFonts w:eastAsia="Lucida Sans Unicode"/>
                <w:kern w:val="1"/>
                <w:lang w:eastAsia="en-US"/>
              </w:rPr>
              <w:t>Проведение мониторинга реализации мероприятий, предусмотренных «дорожной картой», и достижения целе</w:t>
            </w:r>
            <w:r w:rsidRPr="00A55ABE">
              <w:rPr>
                <w:rFonts w:eastAsia="Lucida Sans Unicode"/>
                <w:kern w:val="1"/>
                <w:lang w:eastAsia="en-US"/>
              </w:rPr>
              <w:softHyphen/>
              <w:t>вых показателей (индикато</w:t>
            </w:r>
            <w:r w:rsidRPr="00A55ABE">
              <w:rPr>
                <w:rFonts w:eastAsia="Lucida Sans Unicode"/>
                <w:kern w:val="1"/>
                <w:lang w:eastAsia="en-US"/>
              </w:rPr>
              <w:softHyphen/>
              <w:t>ров) «дорожной карты»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40" w:rsidRPr="00A55ABE" w:rsidRDefault="00E76640" w:rsidP="003D707E">
            <w:pPr>
              <w:jc w:val="center"/>
              <w:rPr>
                <w:rFonts w:eastAsia="Lucida Sans Unicode"/>
                <w:kern w:val="1"/>
                <w:lang w:eastAsia="en-US"/>
              </w:rPr>
            </w:pPr>
            <w:r w:rsidRPr="00A55ABE">
              <w:rPr>
                <w:rFonts w:eastAsia="Lucida Sans Unicode"/>
                <w:kern w:val="1"/>
                <w:lang w:eastAsia="en-US"/>
              </w:rPr>
              <w:t>4 кв.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40" w:rsidRPr="00A55ABE" w:rsidRDefault="00E76640" w:rsidP="003D707E">
            <w:pPr>
              <w:jc w:val="center"/>
              <w:rPr>
                <w:bCs/>
              </w:rPr>
            </w:pPr>
            <w:r w:rsidRPr="00A55ABE">
              <w:rPr>
                <w:bCs/>
              </w:rPr>
              <w:t>Директор</w:t>
            </w:r>
          </w:p>
          <w:p w:rsidR="00E76640" w:rsidRPr="00A55ABE" w:rsidRDefault="00E76640" w:rsidP="003D707E">
            <w:pPr>
              <w:jc w:val="center"/>
              <w:rPr>
                <w:bCs/>
              </w:rPr>
            </w:pPr>
            <w:r w:rsidRPr="00A55ABE">
              <w:rPr>
                <w:bCs/>
              </w:rPr>
              <w:t>Л.В. Панкратова</w:t>
            </w:r>
          </w:p>
        </w:tc>
      </w:tr>
    </w:tbl>
    <w:p w:rsidR="00E76640" w:rsidRDefault="00E76640" w:rsidP="003D707E">
      <w:pPr>
        <w:rPr>
          <w:b/>
          <w:sz w:val="28"/>
        </w:rPr>
      </w:pPr>
    </w:p>
    <w:p w:rsidR="00C95C75" w:rsidRDefault="00C95C75" w:rsidP="003D707E">
      <w:pPr>
        <w:rPr>
          <w:b/>
          <w:sz w:val="28"/>
        </w:rPr>
      </w:pPr>
    </w:p>
    <w:p w:rsidR="00C95C75" w:rsidRPr="00A55ABE" w:rsidRDefault="00C95C75" w:rsidP="003D707E">
      <w:pPr>
        <w:rPr>
          <w:b/>
          <w:sz w:val="28"/>
        </w:rPr>
      </w:pPr>
    </w:p>
    <w:p w:rsidR="00E76640" w:rsidRPr="00A55ABE" w:rsidRDefault="00E76640" w:rsidP="003D707E">
      <w:pPr>
        <w:ind w:firstLine="567"/>
        <w:textAlignment w:val="baseline"/>
      </w:pPr>
      <w:r w:rsidRPr="00A55ABE">
        <w:lastRenderedPageBreak/>
        <w:t>2.2.</w:t>
      </w:r>
      <w:r w:rsidRPr="00A55ABE">
        <w:rPr>
          <w:b/>
          <w:bCs/>
          <w:bdr w:val="none" w:sz="0" w:space="0" w:color="auto" w:frame="1"/>
        </w:rPr>
        <w:t xml:space="preserve"> Социальное развитие коллектива</w:t>
      </w:r>
    </w:p>
    <w:p w:rsidR="00E76640" w:rsidRPr="00A55ABE" w:rsidRDefault="00E76640" w:rsidP="003D707E">
      <w:pPr>
        <w:ind w:firstLine="425"/>
        <w:jc w:val="both"/>
        <w:textAlignment w:val="baseline"/>
        <w:rPr>
          <w:bCs/>
        </w:rPr>
      </w:pPr>
      <w:r w:rsidRPr="00A55ABE">
        <w:t xml:space="preserve">- улучшение условий труда: установка сплит-системы в читальном зале; </w:t>
      </w:r>
      <w:r w:rsidRPr="00A55ABE">
        <w:rPr>
          <w:bCs/>
        </w:rPr>
        <w:t>приобретение жалюзи для абонемента;</w:t>
      </w:r>
      <w:r w:rsidRPr="00A55ABE">
        <w:t xml:space="preserve"> </w:t>
      </w:r>
      <w:r w:rsidRPr="00A55ABE">
        <w:rPr>
          <w:bCs/>
        </w:rPr>
        <w:t xml:space="preserve">повышение  категории работников, перевод на новое место с повышением в должности и заработной платы работникам; </w:t>
      </w:r>
    </w:p>
    <w:p w:rsidR="00E76640" w:rsidRPr="00A55ABE" w:rsidRDefault="00E76640" w:rsidP="003D707E">
      <w:pPr>
        <w:ind w:firstLine="425"/>
        <w:jc w:val="both"/>
        <w:textAlignment w:val="baseline"/>
      </w:pPr>
      <w:r w:rsidRPr="00A55ABE">
        <w:t>- решение проблем материального, бытового устройства, различных видов поддержки членов коллектива:  оказание материальной помощи при тяжелом заболевании, рождении ребенка и др.; частичная оплата коммунальных услуг;  коллективные поездки  в музеи, театры, кино, библиотеки; предоставление  нуждающимся специалистам  жилья  в общежитии; выдача премии; чествование юбиляров и лучших работников учреждения и др.</w:t>
      </w:r>
    </w:p>
    <w:p w:rsidR="00E76640" w:rsidRPr="00A55ABE" w:rsidRDefault="00E76640" w:rsidP="003D707E">
      <w:pPr>
        <w:ind w:firstLine="425"/>
        <w:jc w:val="both"/>
        <w:textAlignment w:val="baseline"/>
      </w:pPr>
      <w:r w:rsidRPr="00A55ABE">
        <w:t>- проведение  оздоровительных  мероприятий:  диспансеризация  10 человек, профилактический медосмотр 30 человек.</w:t>
      </w:r>
    </w:p>
    <w:p w:rsidR="004E7B0C" w:rsidRPr="00F25F58" w:rsidRDefault="007C2790" w:rsidP="003D707E">
      <w:pPr>
        <w:jc w:val="center"/>
        <w:rPr>
          <w:b/>
        </w:rPr>
      </w:pPr>
      <w:r w:rsidRPr="00F25F58">
        <w:rPr>
          <w:b/>
        </w:rPr>
        <w:t>3.</w:t>
      </w:r>
      <w:r w:rsidR="004E7B0C" w:rsidRPr="00F25F58">
        <w:rPr>
          <w:b/>
        </w:rPr>
        <w:t>Укрепление материально-технической базы</w:t>
      </w:r>
    </w:p>
    <w:tbl>
      <w:tblPr>
        <w:tblpPr w:leftFromText="180" w:rightFromText="180" w:vertAnchor="text" w:horzAnchor="page" w:tblpX="1400" w:tblpY="15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456"/>
        <w:gridCol w:w="2808"/>
        <w:gridCol w:w="1985"/>
      </w:tblGrid>
      <w:tr w:rsidR="007C2790" w:rsidRPr="00F25F58" w:rsidTr="007C2790">
        <w:trPr>
          <w:trHeight w:val="5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90" w:rsidRPr="00F25F58" w:rsidRDefault="007C2790" w:rsidP="003D707E">
            <w:pPr>
              <w:rPr>
                <w:b/>
                <w:bCs/>
              </w:rPr>
            </w:pPr>
            <w:r w:rsidRPr="00F25F58">
              <w:rPr>
                <w:b/>
                <w:bCs/>
              </w:rPr>
              <w:t>№ п/п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90" w:rsidRPr="00F25F58" w:rsidRDefault="007C2790" w:rsidP="003D707E">
            <w:pPr>
              <w:rPr>
                <w:b/>
                <w:bCs/>
              </w:rPr>
            </w:pPr>
            <w:r w:rsidRPr="00F25F58">
              <w:rPr>
                <w:b/>
                <w:bCs/>
              </w:rPr>
              <w:t xml:space="preserve"> Наименование  мероприятий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90" w:rsidRPr="00F25F58" w:rsidRDefault="007C2790" w:rsidP="003D707E">
            <w:pPr>
              <w:jc w:val="center"/>
              <w:rPr>
                <w:b/>
                <w:bCs/>
              </w:rPr>
            </w:pPr>
            <w:r w:rsidRPr="00F25F58">
              <w:rPr>
                <w:b/>
                <w:bCs/>
              </w:rPr>
              <w:t>Сроки проведения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90" w:rsidRPr="00F25F58" w:rsidRDefault="007C2790" w:rsidP="003D707E">
            <w:pPr>
              <w:rPr>
                <w:b/>
                <w:bCs/>
              </w:rPr>
            </w:pPr>
            <w:r w:rsidRPr="00F25F58">
              <w:rPr>
                <w:b/>
                <w:bCs/>
              </w:rPr>
              <w:t xml:space="preserve">Ответственный </w:t>
            </w:r>
          </w:p>
        </w:tc>
      </w:tr>
      <w:tr w:rsidR="007C2790" w:rsidRPr="00F25F58" w:rsidTr="007C2790">
        <w:trPr>
          <w:trHeight w:val="5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90" w:rsidRPr="00F25F58" w:rsidRDefault="007C2790" w:rsidP="003D707E">
            <w:pPr>
              <w:rPr>
                <w:b/>
                <w:bCs/>
              </w:rPr>
            </w:pPr>
            <w:r w:rsidRPr="00F25F58">
              <w:rPr>
                <w:bCs/>
              </w:rPr>
              <w:t>1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90" w:rsidRPr="00F25F58" w:rsidRDefault="007C2790" w:rsidP="003D707E">
            <w:pPr>
              <w:rPr>
                <w:bCs/>
              </w:rPr>
            </w:pPr>
            <w:r w:rsidRPr="00F25F58">
              <w:rPr>
                <w:bCs/>
              </w:rPr>
              <w:t>Приобретение  жалюзи для абонемента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90" w:rsidRPr="00F25F58" w:rsidRDefault="007C2790" w:rsidP="003D707E">
            <w:pPr>
              <w:rPr>
                <w:bCs/>
              </w:rPr>
            </w:pPr>
            <w:r w:rsidRPr="00F25F58">
              <w:rPr>
                <w:bCs/>
              </w:rPr>
              <w:t xml:space="preserve">В течение года, </w:t>
            </w:r>
          </w:p>
          <w:p w:rsidR="007C2790" w:rsidRPr="00F25F58" w:rsidRDefault="007C2790" w:rsidP="003D707E">
            <w:pPr>
              <w:rPr>
                <w:bCs/>
              </w:rPr>
            </w:pPr>
            <w:r w:rsidRPr="00F25F58">
              <w:rPr>
                <w:bCs/>
              </w:rPr>
              <w:t>по мере финансирования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90" w:rsidRPr="00F25F58" w:rsidRDefault="007C2790" w:rsidP="003D707E">
            <w:pPr>
              <w:rPr>
                <w:bCs/>
              </w:rPr>
            </w:pPr>
            <w:r w:rsidRPr="00F25F58">
              <w:rPr>
                <w:bCs/>
              </w:rPr>
              <w:t>Контрактный управляющий</w:t>
            </w:r>
          </w:p>
        </w:tc>
      </w:tr>
      <w:tr w:rsidR="007C2790" w:rsidRPr="00F25F58" w:rsidTr="007C2790">
        <w:trPr>
          <w:trHeight w:val="2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90" w:rsidRPr="00F25F58" w:rsidRDefault="007C2790" w:rsidP="003D707E">
            <w:pPr>
              <w:rPr>
                <w:bCs/>
              </w:rPr>
            </w:pPr>
            <w:r w:rsidRPr="00F25F58">
              <w:rPr>
                <w:bCs/>
              </w:rPr>
              <w:t>2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90" w:rsidRPr="00F25F58" w:rsidRDefault="007C2790" w:rsidP="003D707E">
            <w:pPr>
              <w:rPr>
                <w:bCs/>
              </w:rPr>
            </w:pPr>
            <w:r w:rsidRPr="00F25F58">
              <w:rPr>
                <w:bCs/>
              </w:rPr>
              <w:t>Приобретение ноутбук</w:t>
            </w:r>
            <w:r w:rsidR="00F25F58" w:rsidRPr="00F25F58">
              <w:rPr>
                <w:bCs/>
              </w:rPr>
              <w:t>а</w:t>
            </w:r>
            <w:r w:rsidRPr="00F25F58">
              <w:rPr>
                <w:bCs/>
              </w:rPr>
              <w:t xml:space="preserve"> - 1 шт.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90" w:rsidRPr="00F25F58" w:rsidRDefault="007C2790" w:rsidP="003D707E">
            <w:pPr>
              <w:rPr>
                <w:bCs/>
              </w:rPr>
            </w:pPr>
            <w:r w:rsidRPr="00F25F58">
              <w:rPr>
                <w:bCs/>
              </w:rPr>
              <w:t xml:space="preserve">В течение года, </w:t>
            </w:r>
          </w:p>
          <w:p w:rsidR="007C2790" w:rsidRPr="00F25F58" w:rsidRDefault="007C2790" w:rsidP="003D707E">
            <w:pPr>
              <w:rPr>
                <w:bCs/>
              </w:rPr>
            </w:pPr>
            <w:r w:rsidRPr="00F25F58">
              <w:rPr>
                <w:bCs/>
              </w:rPr>
              <w:t>по мере финансирования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90" w:rsidRPr="00F25F58" w:rsidRDefault="007C2790" w:rsidP="003D707E">
            <w:pPr>
              <w:rPr>
                <w:bCs/>
              </w:rPr>
            </w:pPr>
            <w:r w:rsidRPr="00F25F58">
              <w:rPr>
                <w:bCs/>
              </w:rPr>
              <w:t>Контрактный управляющий</w:t>
            </w:r>
          </w:p>
        </w:tc>
      </w:tr>
      <w:tr w:rsidR="007C2790" w:rsidRPr="00F25F58" w:rsidTr="007C2790">
        <w:trPr>
          <w:trHeight w:val="2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90" w:rsidRPr="00F25F58" w:rsidRDefault="007C2790" w:rsidP="003D707E">
            <w:pPr>
              <w:rPr>
                <w:bCs/>
              </w:rPr>
            </w:pPr>
            <w:r w:rsidRPr="00F25F58">
              <w:rPr>
                <w:bCs/>
              </w:rPr>
              <w:t>3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90" w:rsidRPr="00F25F58" w:rsidRDefault="007C2790" w:rsidP="003D707E">
            <w:pPr>
              <w:rPr>
                <w:bCs/>
              </w:rPr>
            </w:pPr>
            <w:r w:rsidRPr="00F25F58">
              <w:rPr>
                <w:bCs/>
              </w:rPr>
              <w:t>Установка сплит-системы в читальном зале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90" w:rsidRPr="00F25F58" w:rsidRDefault="007C2790" w:rsidP="003D707E">
            <w:pPr>
              <w:rPr>
                <w:bCs/>
              </w:rPr>
            </w:pPr>
            <w:r w:rsidRPr="00F25F58">
              <w:rPr>
                <w:bCs/>
              </w:rPr>
              <w:t xml:space="preserve">В течение года, </w:t>
            </w:r>
          </w:p>
          <w:p w:rsidR="007C2790" w:rsidRPr="00F25F58" w:rsidRDefault="007C2790" w:rsidP="003D707E">
            <w:pPr>
              <w:rPr>
                <w:bCs/>
              </w:rPr>
            </w:pPr>
            <w:r w:rsidRPr="00F25F58">
              <w:rPr>
                <w:bCs/>
              </w:rPr>
              <w:t>по мере финансирования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90" w:rsidRPr="00F25F58" w:rsidRDefault="007C2790" w:rsidP="003D707E">
            <w:pPr>
              <w:rPr>
                <w:bCs/>
              </w:rPr>
            </w:pPr>
            <w:r w:rsidRPr="00F25F58">
              <w:rPr>
                <w:bCs/>
              </w:rPr>
              <w:t>Контрактный управляющий</w:t>
            </w:r>
          </w:p>
        </w:tc>
      </w:tr>
      <w:tr w:rsidR="007C2790" w:rsidRPr="00F25F58" w:rsidTr="007C2790">
        <w:trPr>
          <w:trHeight w:val="2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90" w:rsidRPr="00F25F58" w:rsidRDefault="007C2790" w:rsidP="003D707E">
            <w:pPr>
              <w:rPr>
                <w:bCs/>
              </w:rPr>
            </w:pPr>
            <w:r w:rsidRPr="00F25F58">
              <w:rPr>
                <w:bCs/>
              </w:rPr>
              <w:t>4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90" w:rsidRPr="00F25F58" w:rsidRDefault="007C2790" w:rsidP="003D707E">
            <w:pPr>
              <w:rPr>
                <w:bCs/>
              </w:rPr>
            </w:pPr>
            <w:r w:rsidRPr="00F25F58">
              <w:rPr>
                <w:bCs/>
              </w:rPr>
              <w:t>Приобретение выставочных стеллажей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90" w:rsidRPr="00F25F58" w:rsidRDefault="007C2790" w:rsidP="003D707E">
            <w:pPr>
              <w:rPr>
                <w:bCs/>
              </w:rPr>
            </w:pPr>
            <w:r w:rsidRPr="00F25F58">
              <w:rPr>
                <w:bCs/>
              </w:rPr>
              <w:t xml:space="preserve">В течение года, </w:t>
            </w:r>
          </w:p>
          <w:p w:rsidR="007C2790" w:rsidRPr="00F25F58" w:rsidRDefault="007C2790" w:rsidP="003D707E">
            <w:pPr>
              <w:rPr>
                <w:bCs/>
              </w:rPr>
            </w:pPr>
            <w:r w:rsidRPr="00F25F58">
              <w:rPr>
                <w:bCs/>
              </w:rPr>
              <w:t>по мере финансирования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90" w:rsidRPr="00F25F58" w:rsidRDefault="007C2790" w:rsidP="003D707E">
            <w:pPr>
              <w:rPr>
                <w:bCs/>
              </w:rPr>
            </w:pPr>
            <w:r w:rsidRPr="00F25F58">
              <w:rPr>
                <w:bCs/>
              </w:rPr>
              <w:t>Контрактный управляющий</w:t>
            </w:r>
          </w:p>
        </w:tc>
      </w:tr>
      <w:tr w:rsidR="007C2790" w:rsidRPr="00F25F58" w:rsidTr="007C2790">
        <w:trPr>
          <w:trHeight w:val="2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90" w:rsidRPr="00F25F58" w:rsidRDefault="007C2790" w:rsidP="003D707E">
            <w:pPr>
              <w:rPr>
                <w:bCs/>
              </w:rPr>
            </w:pPr>
            <w:r w:rsidRPr="00F25F58">
              <w:rPr>
                <w:bCs/>
              </w:rPr>
              <w:t>5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90" w:rsidRPr="00F25F58" w:rsidRDefault="007C2790" w:rsidP="003D707E">
            <w:pPr>
              <w:rPr>
                <w:bCs/>
              </w:rPr>
            </w:pPr>
            <w:r w:rsidRPr="00F25F58">
              <w:rPr>
                <w:bCs/>
              </w:rPr>
              <w:t>Косметический ремонт библиотек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90" w:rsidRPr="00F25F58" w:rsidRDefault="007C2790" w:rsidP="003D707E">
            <w:pPr>
              <w:rPr>
                <w:bCs/>
              </w:rPr>
            </w:pPr>
            <w:r w:rsidRPr="00F25F58">
              <w:rPr>
                <w:bCs/>
              </w:rPr>
              <w:t>В летний период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90" w:rsidRPr="00F25F58" w:rsidRDefault="007C2790" w:rsidP="003D707E">
            <w:pPr>
              <w:rPr>
                <w:bCs/>
              </w:rPr>
            </w:pPr>
            <w:r w:rsidRPr="00F25F58">
              <w:rPr>
                <w:bCs/>
              </w:rPr>
              <w:t>Директор</w:t>
            </w:r>
          </w:p>
        </w:tc>
      </w:tr>
    </w:tbl>
    <w:p w:rsidR="007C2790" w:rsidRPr="00F25F58" w:rsidRDefault="007C2790" w:rsidP="003D707E">
      <w:pPr>
        <w:jc w:val="both"/>
      </w:pPr>
    </w:p>
    <w:p w:rsidR="004E7B0C" w:rsidRDefault="007373BC" w:rsidP="003D707E">
      <w:pPr>
        <w:widowControl w:val="0"/>
        <w:tabs>
          <w:tab w:val="left" w:pos="1276"/>
        </w:tabs>
        <w:jc w:val="center"/>
        <w:rPr>
          <w:b/>
        </w:rPr>
      </w:pPr>
      <w:r w:rsidRPr="00F25F58">
        <w:rPr>
          <w:b/>
        </w:rPr>
        <w:t xml:space="preserve">4. </w:t>
      </w:r>
      <w:r w:rsidR="004E7B0C" w:rsidRPr="00F25F58">
        <w:rPr>
          <w:b/>
        </w:rPr>
        <w:t>Методическое обеспечение деятельности библиотек</w:t>
      </w:r>
    </w:p>
    <w:p w:rsidR="00F25F58" w:rsidRPr="00F25F58" w:rsidRDefault="00F25F58" w:rsidP="003D707E">
      <w:pPr>
        <w:widowControl w:val="0"/>
        <w:tabs>
          <w:tab w:val="left" w:pos="1276"/>
        </w:tabs>
        <w:jc w:val="center"/>
        <w:rPr>
          <w:b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413"/>
        <w:gridCol w:w="2092"/>
      </w:tblGrid>
      <w:tr w:rsidR="00A55ABE" w:rsidRPr="00A55ABE" w:rsidTr="00A55ABE">
        <w:tc>
          <w:tcPr>
            <w:tcW w:w="709" w:type="dxa"/>
            <w:shd w:val="clear" w:color="auto" w:fill="auto"/>
          </w:tcPr>
          <w:p w:rsidR="00A55ABE" w:rsidRPr="00A55ABE" w:rsidRDefault="00A55ABE" w:rsidP="003D707E">
            <w:pPr>
              <w:widowControl w:val="0"/>
              <w:tabs>
                <w:tab w:val="left" w:pos="1560"/>
              </w:tabs>
              <w:jc w:val="both"/>
              <w:rPr>
                <w:bCs/>
              </w:rPr>
            </w:pPr>
            <w:r w:rsidRPr="00A55ABE">
              <w:rPr>
                <w:bCs/>
              </w:rPr>
              <w:t>1</w:t>
            </w:r>
          </w:p>
        </w:tc>
        <w:tc>
          <w:tcPr>
            <w:tcW w:w="6413" w:type="dxa"/>
            <w:shd w:val="clear" w:color="auto" w:fill="auto"/>
          </w:tcPr>
          <w:p w:rsidR="00A55ABE" w:rsidRPr="00A55ABE" w:rsidRDefault="00A55ABE" w:rsidP="003D707E">
            <w:pPr>
              <w:widowControl w:val="0"/>
              <w:tabs>
                <w:tab w:val="left" w:pos="1560"/>
              </w:tabs>
              <w:rPr>
                <w:bCs/>
              </w:rPr>
            </w:pPr>
            <w:r w:rsidRPr="00A55ABE">
              <w:rPr>
                <w:bCs/>
              </w:rPr>
              <w:t>Число обслуживаемых специалистов</w:t>
            </w:r>
          </w:p>
        </w:tc>
        <w:tc>
          <w:tcPr>
            <w:tcW w:w="2092" w:type="dxa"/>
          </w:tcPr>
          <w:p w:rsidR="00A55ABE" w:rsidRPr="00A55ABE" w:rsidRDefault="00A55ABE" w:rsidP="003D707E">
            <w:pPr>
              <w:widowControl w:val="0"/>
              <w:tabs>
                <w:tab w:val="left" w:pos="1560"/>
              </w:tabs>
              <w:jc w:val="center"/>
              <w:rPr>
                <w:bCs/>
              </w:rPr>
            </w:pPr>
            <w:r w:rsidRPr="00A55ABE">
              <w:rPr>
                <w:bCs/>
              </w:rPr>
              <w:t>62</w:t>
            </w:r>
          </w:p>
        </w:tc>
      </w:tr>
      <w:tr w:rsidR="00A55ABE" w:rsidRPr="00A55ABE" w:rsidTr="00A55ABE">
        <w:tc>
          <w:tcPr>
            <w:tcW w:w="709" w:type="dxa"/>
            <w:shd w:val="clear" w:color="auto" w:fill="auto"/>
          </w:tcPr>
          <w:p w:rsidR="00A55ABE" w:rsidRPr="00A55ABE" w:rsidRDefault="00A55ABE" w:rsidP="003D707E">
            <w:pPr>
              <w:widowControl w:val="0"/>
              <w:tabs>
                <w:tab w:val="left" w:pos="1560"/>
              </w:tabs>
              <w:jc w:val="both"/>
              <w:rPr>
                <w:bCs/>
              </w:rPr>
            </w:pPr>
            <w:r w:rsidRPr="00A55ABE">
              <w:rPr>
                <w:bCs/>
              </w:rPr>
              <w:t>2</w:t>
            </w:r>
          </w:p>
        </w:tc>
        <w:tc>
          <w:tcPr>
            <w:tcW w:w="6413" w:type="dxa"/>
            <w:shd w:val="clear" w:color="auto" w:fill="auto"/>
          </w:tcPr>
          <w:p w:rsidR="00A55ABE" w:rsidRPr="00A55ABE" w:rsidRDefault="00A55ABE" w:rsidP="003D707E">
            <w:pPr>
              <w:widowControl w:val="0"/>
              <w:tabs>
                <w:tab w:val="left" w:pos="1560"/>
              </w:tabs>
              <w:rPr>
                <w:bCs/>
              </w:rPr>
            </w:pPr>
            <w:r w:rsidRPr="00A55ABE">
              <w:rPr>
                <w:bCs/>
              </w:rPr>
              <w:t>Количество подготовленных методических и библиографических изданий</w:t>
            </w:r>
          </w:p>
        </w:tc>
        <w:tc>
          <w:tcPr>
            <w:tcW w:w="2092" w:type="dxa"/>
          </w:tcPr>
          <w:p w:rsidR="00A55ABE" w:rsidRPr="00A55ABE" w:rsidRDefault="00A55ABE" w:rsidP="003D707E">
            <w:pPr>
              <w:widowControl w:val="0"/>
              <w:tabs>
                <w:tab w:val="left" w:pos="1560"/>
              </w:tabs>
              <w:jc w:val="center"/>
              <w:rPr>
                <w:bCs/>
              </w:rPr>
            </w:pPr>
            <w:r w:rsidRPr="00A55ABE">
              <w:rPr>
                <w:bCs/>
              </w:rPr>
              <w:t>10</w:t>
            </w:r>
          </w:p>
        </w:tc>
      </w:tr>
      <w:tr w:rsidR="00A55ABE" w:rsidRPr="00A55ABE" w:rsidTr="00A55ABE">
        <w:tc>
          <w:tcPr>
            <w:tcW w:w="709" w:type="dxa"/>
            <w:shd w:val="clear" w:color="auto" w:fill="auto"/>
          </w:tcPr>
          <w:p w:rsidR="00A55ABE" w:rsidRPr="00A55ABE" w:rsidRDefault="00A55ABE" w:rsidP="003D707E">
            <w:pPr>
              <w:widowControl w:val="0"/>
              <w:tabs>
                <w:tab w:val="left" w:pos="1560"/>
              </w:tabs>
              <w:jc w:val="both"/>
              <w:rPr>
                <w:bCs/>
              </w:rPr>
            </w:pPr>
            <w:r w:rsidRPr="00A55ABE">
              <w:rPr>
                <w:bCs/>
              </w:rPr>
              <w:t>3</w:t>
            </w:r>
          </w:p>
        </w:tc>
        <w:tc>
          <w:tcPr>
            <w:tcW w:w="6413" w:type="dxa"/>
            <w:shd w:val="clear" w:color="auto" w:fill="auto"/>
          </w:tcPr>
          <w:p w:rsidR="00A55ABE" w:rsidRPr="00A55ABE" w:rsidRDefault="00A55ABE" w:rsidP="003D707E">
            <w:pPr>
              <w:widowControl w:val="0"/>
              <w:tabs>
                <w:tab w:val="left" w:pos="1560"/>
              </w:tabs>
              <w:rPr>
                <w:bCs/>
              </w:rPr>
            </w:pPr>
            <w:r w:rsidRPr="00A55ABE">
              <w:rPr>
                <w:bCs/>
              </w:rPr>
              <w:t>Количество проведенных консультаций</w:t>
            </w:r>
          </w:p>
        </w:tc>
        <w:tc>
          <w:tcPr>
            <w:tcW w:w="2092" w:type="dxa"/>
          </w:tcPr>
          <w:p w:rsidR="00A55ABE" w:rsidRPr="00A55ABE" w:rsidRDefault="00A55ABE" w:rsidP="003D707E">
            <w:pPr>
              <w:widowControl w:val="0"/>
              <w:tabs>
                <w:tab w:val="left" w:pos="1560"/>
              </w:tabs>
              <w:jc w:val="center"/>
              <w:rPr>
                <w:bCs/>
              </w:rPr>
            </w:pPr>
            <w:r w:rsidRPr="00A55ABE">
              <w:rPr>
                <w:bCs/>
              </w:rPr>
              <w:t>120</w:t>
            </w:r>
          </w:p>
        </w:tc>
      </w:tr>
      <w:tr w:rsidR="00A55ABE" w:rsidRPr="00A55ABE" w:rsidTr="00A55ABE">
        <w:tc>
          <w:tcPr>
            <w:tcW w:w="709" w:type="dxa"/>
            <w:shd w:val="clear" w:color="auto" w:fill="auto"/>
          </w:tcPr>
          <w:p w:rsidR="00A55ABE" w:rsidRPr="00A55ABE" w:rsidRDefault="00A55ABE" w:rsidP="003D707E">
            <w:pPr>
              <w:widowControl w:val="0"/>
              <w:tabs>
                <w:tab w:val="left" w:pos="1560"/>
              </w:tabs>
              <w:jc w:val="both"/>
              <w:rPr>
                <w:bCs/>
              </w:rPr>
            </w:pPr>
            <w:r w:rsidRPr="00A55ABE">
              <w:rPr>
                <w:bCs/>
              </w:rPr>
              <w:t>4</w:t>
            </w:r>
          </w:p>
        </w:tc>
        <w:tc>
          <w:tcPr>
            <w:tcW w:w="6413" w:type="dxa"/>
            <w:shd w:val="clear" w:color="auto" w:fill="auto"/>
          </w:tcPr>
          <w:p w:rsidR="00A55ABE" w:rsidRPr="00A55ABE" w:rsidRDefault="00A55ABE" w:rsidP="003D707E">
            <w:pPr>
              <w:widowControl w:val="0"/>
              <w:tabs>
                <w:tab w:val="left" w:pos="1560"/>
              </w:tabs>
              <w:rPr>
                <w:bCs/>
              </w:rPr>
            </w:pPr>
            <w:r w:rsidRPr="00A55ABE">
              <w:rPr>
                <w:bCs/>
              </w:rPr>
              <w:t>Количество обучающих мероприятий</w:t>
            </w:r>
          </w:p>
        </w:tc>
        <w:tc>
          <w:tcPr>
            <w:tcW w:w="2092" w:type="dxa"/>
          </w:tcPr>
          <w:p w:rsidR="00A55ABE" w:rsidRPr="00A55ABE" w:rsidRDefault="00A55ABE" w:rsidP="003D707E">
            <w:pPr>
              <w:widowControl w:val="0"/>
              <w:tabs>
                <w:tab w:val="left" w:pos="1560"/>
              </w:tabs>
              <w:jc w:val="center"/>
              <w:rPr>
                <w:bCs/>
              </w:rPr>
            </w:pPr>
            <w:r w:rsidRPr="00A55ABE">
              <w:rPr>
                <w:bCs/>
              </w:rPr>
              <w:t>10</w:t>
            </w:r>
          </w:p>
        </w:tc>
      </w:tr>
    </w:tbl>
    <w:p w:rsidR="004E7B0C" w:rsidRPr="00A55ABE" w:rsidRDefault="004E7B0C" w:rsidP="003D707E">
      <w:pPr>
        <w:widowControl w:val="0"/>
        <w:tabs>
          <w:tab w:val="left" w:pos="993"/>
        </w:tabs>
        <w:jc w:val="both"/>
        <w:rPr>
          <w:b/>
        </w:rPr>
      </w:pPr>
      <w:r w:rsidRPr="00A55ABE">
        <w:rPr>
          <w:b/>
        </w:rPr>
        <w:t>4.1.Организация непрерывного образования кадров:</w:t>
      </w:r>
    </w:p>
    <w:p w:rsidR="004E7B0C" w:rsidRPr="00A55ABE" w:rsidRDefault="004E7B0C" w:rsidP="003D707E">
      <w:pPr>
        <w:jc w:val="both"/>
      </w:pPr>
    </w:p>
    <w:tbl>
      <w:tblPr>
        <w:tblW w:w="9923" w:type="dxa"/>
        <w:tblInd w:w="250" w:type="dxa"/>
        <w:tblLook w:val="04A0" w:firstRow="1" w:lastRow="0" w:firstColumn="1" w:lastColumn="0" w:noHBand="0" w:noVBand="1"/>
      </w:tblPr>
      <w:tblGrid>
        <w:gridCol w:w="2126"/>
        <w:gridCol w:w="5529"/>
        <w:gridCol w:w="2268"/>
      </w:tblGrid>
      <w:tr w:rsidR="004E7B0C" w:rsidRPr="00A55ABE" w:rsidTr="007974EC">
        <w:trPr>
          <w:trHeight w:val="690"/>
        </w:trPr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7B0C" w:rsidRPr="00A55ABE" w:rsidRDefault="004E7B0C" w:rsidP="003D707E">
            <w:pPr>
              <w:jc w:val="both"/>
              <w:rPr>
                <w:b/>
                <w:bCs/>
              </w:rPr>
            </w:pPr>
            <w:r w:rsidRPr="00A55ABE">
              <w:rPr>
                <w:b/>
                <w:bCs/>
              </w:rPr>
              <w:t>Уровень</w:t>
            </w:r>
          </w:p>
        </w:tc>
        <w:tc>
          <w:tcPr>
            <w:tcW w:w="55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7B0C" w:rsidRPr="00A55ABE" w:rsidRDefault="004E7B0C" w:rsidP="003D707E">
            <w:pPr>
              <w:jc w:val="both"/>
              <w:rPr>
                <w:b/>
                <w:bCs/>
              </w:rPr>
            </w:pPr>
            <w:r w:rsidRPr="00A55ABE">
              <w:rPr>
                <w:b/>
                <w:bCs/>
              </w:rPr>
              <w:t>Базовая обучающая организация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7B0C" w:rsidRPr="00A55ABE" w:rsidRDefault="004E7B0C" w:rsidP="003D707E">
            <w:pPr>
              <w:rPr>
                <w:b/>
                <w:bCs/>
              </w:rPr>
            </w:pPr>
            <w:r w:rsidRPr="00A55ABE">
              <w:rPr>
                <w:b/>
                <w:bCs/>
              </w:rPr>
              <w:t>Категории специалистов и количество</w:t>
            </w:r>
          </w:p>
        </w:tc>
      </w:tr>
      <w:tr w:rsidR="00D95A08" w:rsidRPr="00A55ABE" w:rsidTr="007974EC">
        <w:trPr>
          <w:trHeight w:val="865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A08" w:rsidRPr="00A55ABE" w:rsidRDefault="00D95A08" w:rsidP="003D707E">
            <w:pPr>
              <w:jc w:val="both"/>
              <w:rPr>
                <w:b/>
              </w:rPr>
            </w:pPr>
            <w:r w:rsidRPr="00A55ABE">
              <w:rPr>
                <w:b/>
              </w:rPr>
              <w:t>Региональный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A08" w:rsidRPr="00A55ABE" w:rsidRDefault="00D95A08" w:rsidP="003D707E">
            <w:pPr>
              <w:tabs>
                <w:tab w:val="left" w:pos="-108"/>
                <w:tab w:val="left" w:pos="0"/>
              </w:tabs>
              <w:jc w:val="both"/>
            </w:pPr>
            <w:r w:rsidRPr="00A55ABE">
              <w:rPr>
                <w:rFonts w:eastAsia="Symbol"/>
              </w:rPr>
              <w:t>Областные курсы повышения квалификации работников культуры и искусства при МК РО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A08" w:rsidRPr="00A55ABE" w:rsidRDefault="00D95A08" w:rsidP="00055947">
            <w:pPr>
              <w:jc w:val="center"/>
            </w:pPr>
          </w:p>
          <w:p w:rsidR="00D95A08" w:rsidRPr="00A55ABE" w:rsidRDefault="00D95A08" w:rsidP="00055947">
            <w:pPr>
              <w:jc w:val="center"/>
            </w:pPr>
            <w:r w:rsidRPr="00A55ABE">
              <w:t>6</w:t>
            </w:r>
          </w:p>
        </w:tc>
      </w:tr>
      <w:tr w:rsidR="00D95A08" w:rsidRPr="00A55ABE" w:rsidTr="007974EC">
        <w:trPr>
          <w:trHeight w:val="405"/>
        </w:trPr>
        <w:tc>
          <w:tcPr>
            <w:tcW w:w="212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A08" w:rsidRPr="00A55ABE" w:rsidRDefault="00D95A08" w:rsidP="003D707E">
            <w:pPr>
              <w:jc w:val="both"/>
              <w:rPr>
                <w:b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A08" w:rsidRPr="00A55ABE" w:rsidRDefault="00D95A08" w:rsidP="003D707E">
            <w:pPr>
              <w:tabs>
                <w:tab w:val="left" w:pos="-108"/>
                <w:tab w:val="left" w:pos="0"/>
              </w:tabs>
              <w:jc w:val="both"/>
              <w:rPr>
                <w:rFonts w:eastAsia="Symbol"/>
              </w:rPr>
            </w:pPr>
            <w:r w:rsidRPr="00EE0963">
              <w:t>Г</w:t>
            </w:r>
            <w:r w:rsidR="00EE0963" w:rsidRPr="00EE0963">
              <w:t>Б</w:t>
            </w:r>
            <w:r w:rsidRPr="00EE0963">
              <w:t>УК</w:t>
            </w:r>
            <w:r w:rsidRPr="00A55ABE">
              <w:t xml:space="preserve"> РО </w:t>
            </w:r>
            <w:r w:rsidR="00EE0963">
              <w:t>«</w:t>
            </w:r>
            <w:r w:rsidRPr="00A55ABE">
              <w:t>ДГПБ</w:t>
            </w:r>
            <w:r w:rsidR="00EE0963"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A08" w:rsidRPr="00A55ABE" w:rsidRDefault="00D95A08" w:rsidP="00055947">
            <w:pPr>
              <w:jc w:val="center"/>
            </w:pPr>
            <w:r w:rsidRPr="00A55ABE">
              <w:t>5</w:t>
            </w:r>
          </w:p>
        </w:tc>
      </w:tr>
      <w:tr w:rsidR="00D95A08" w:rsidRPr="00A55ABE" w:rsidTr="007974EC">
        <w:trPr>
          <w:trHeight w:val="706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A08" w:rsidRPr="00A55ABE" w:rsidRDefault="00D95A08" w:rsidP="003D707E">
            <w:pPr>
              <w:jc w:val="both"/>
            </w:pPr>
            <w:r w:rsidRPr="00A55ABE">
              <w:rPr>
                <w:b/>
              </w:rPr>
              <w:t>Муниципальный районный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A08" w:rsidRPr="00A55ABE" w:rsidRDefault="00D95A08" w:rsidP="003D707E">
            <w:pPr>
              <w:tabs>
                <w:tab w:val="left" w:pos="-108"/>
                <w:tab w:val="left" w:pos="0"/>
              </w:tabs>
              <w:ind w:hanging="55"/>
              <w:jc w:val="both"/>
            </w:pPr>
            <w:r w:rsidRPr="00EE0963">
              <w:t>МБУК ВР «МЦБ»</w:t>
            </w:r>
            <w:r w:rsidR="00EE0963">
              <w:t xml:space="preserve"> им. М.В. Наумова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A08" w:rsidRPr="00A55ABE" w:rsidRDefault="00D95A08" w:rsidP="00C95C75">
            <w:pPr>
              <w:ind w:firstLineChars="200" w:firstLine="480"/>
              <w:jc w:val="center"/>
            </w:pPr>
            <w:r w:rsidRPr="00A55ABE">
              <w:t>62</w:t>
            </w:r>
          </w:p>
        </w:tc>
      </w:tr>
    </w:tbl>
    <w:p w:rsidR="004E7B0C" w:rsidRPr="00A55ABE" w:rsidRDefault="004E7B0C" w:rsidP="003D707E">
      <w:pPr>
        <w:widowControl w:val="0"/>
        <w:tabs>
          <w:tab w:val="left" w:pos="993"/>
        </w:tabs>
        <w:ind w:firstLine="425"/>
        <w:jc w:val="both"/>
      </w:pPr>
    </w:p>
    <w:p w:rsidR="000054A9" w:rsidRPr="00A55ABE" w:rsidRDefault="000054A9" w:rsidP="003D707E">
      <w:pPr>
        <w:widowControl w:val="0"/>
        <w:tabs>
          <w:tab w:val="left" w:pos="993"/>
        </w:tabs>
        <w:ind w:firstLine="425"/>
        <w:jc w:val="both"/>
        <w:rPr>
          <w:b/>
        </w:rPr>
      </w:pPr>
    </w:p>
    <w:p w:rsidR="004E7B0C" w:rsidRPr="00A55ABE" w:rsidRDefault="004E7B0C" w:rsidP="003D707E">
      <w:pPr>
        <w:widowControl w:val="0"/>
        <w:tabs>
          <w:tab w:val="left" w:pos="993"/>
        </w:tabs>
        <w:ind w:firstLine="425"/>
        <w:jc w:val="both"/>
        <w:rPr>
          <w:b/>
        </w:rPr>
      </w:pPr>
      <w:r w:rsidRPr="00A55ABE">
        <w:rPr>
          <w:b/>
        </w:rPr>
        <w:t>4.1.1.Проведение обучающих мероприятий:</w:t>
      </w:r>
    </w:p>
    <w:p w:rsidR="004E7B0C" w:rsidRPr="00A55ABE" w:rsidRDefault="004E7B0C" w:rsidP="003D707E">
      <w:pPr>
        <w:widowControl w:val="0"/>
        <w:tabs>
          <w:tab w:val="left" w:pos="993"/>
        </w:tabs>
        <w:ind w:firstLine="425"/>
        <w:jc w:val="both"/>
      </w:pP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685"/>
        <w:gridCol w:w="2268"/>
        <w:gridCol w:w="1276"/>
        <w:gridCol w:w="2126"/>
      </w:tblGrid>
      <w:tr w:rsidR="004E7B0C" w:rsidRPr="00A55ABE" w:rsidTr="00F25F58">
        <w:tc>
          <w:tcPr>
            <w:tcW w:w="709" w:type="dxa"/>
          </w:tcPr>
          <w:p w:rsidR="004E7B0C" w:rsidRPr="00A55ABE" w:rsidRDefault="004E7B0C" w:rsidP="003D707E">
            <w:pPr>
              <w:widowControl w:val="0"/>
              <w:tabs>
                <w:tab w:val="left" w:pos="993"/>
                <w:tab w:val="left" w:pos="1800"/>
              </w:tabs>
              <w:jc w:val="both"/>
              <w:rPr>
                <w:b/>
              </w:rPr>
            </w:pPr>
            <w:r w:rsidRPr="00A55ABE">
              <w:rPr>
                <w:b/>
              </w:rPr>
              <w:t>№ п/п</w:t>
            </w:r>
          </w:p>
        </w:tc>
        <w:tc>
          <w:tcPr>
            <w:tcW w:w="3685" w:type="dxa"/>
            <w:shd w:val="clear" w:color="auto" w:fill="auto"/>
          </w:tcPr>
          <w:p w:rsidR="004E7B0C" w:rsidRPr="00A55ABE" w:rsidRDefault="004E7B0C" w:rsidP="003D707E">
            <w:pPr>
              <w:widowControl w:val="0"/>
              <w:tabs>
                <w:tab w:val="left" w:pos="993"/>
                <w:tab w:val="left" w:pos="1800"/>
              </w:tabs>
              <w:jc w:val="both"/>
              <w:rPr>
                <w:b/>
              </w:rPr>
            </w:pPr>
            <w:r w:rsidRPr="00A55ABE">
              <w:rPr>
                <w:b/>
              </w:rPr>
              <w:t>Наименование мероприятия</w:t>
            </w:r>
          </w:p>
        </w:tc>
        <w:tc>
          <w:tcPr>
            <w:tcW w:w="2268" w:type="dxa"/>
            <w:shd w:val="clear" w:color="auto" w:fill="auto"/>
          </w:tcPr>
          <w:p w:rsidR="004E7B0C" w:rsidRPr="00A55ABE" w:rsidRDefault="004E7B0C" w:rsidP="003D707E">
            <w:pPr>
              <w:widowControl w:val="0"/>
              <w:tabs>
                <w:tab w:val="left" w:pos="993"/>
              </w:tabs>
              <w:jc w:val="both"/>
              <w:rPr>
                <w:b/>
              </w:rPr>
            </w:pPr>
            <w:r w:rsidRPr="00A55ABE">
              <w:rPr>
                <w:b/>
              </w:rPr>
              <w:t>Категория слушателей</w:t>
            </w:r>
          </w:p>
        </w:tc>
        <w:tc>
          <w:tcPr>
            <w:tcW w:w="1276" w:type="dxa"/>
            <w:shd w:val="clear" w:color="auto" w:fill="auto"/>
          </w:tcPr>
          <w:p w:rsidR="004E7B0C" w:rsidRPr="00A55ABE" w:rsidRDefault="004E7B0C" w:rsidP="003D707E">
            <w:pPr>
              <w:widowControl w:val="0"/>
              <w:tabs>
                <w:tab w:val="left" w:pos="1310"/>
              </w:tabs>
              <w:jc w:val="both"/>
              <w:rPr>
                <w:b/>
              </w:rPr>
            </w:pPr>
            <w:r w:rsidRPr="00A55ABE">
              <w:rPr>
                <w:b/>
              </w:rPr>
              <w:t xml:space="preserve">Время </w:t>
            </w:r>
            <w:proofErr w:type="spellStart"/>
            <w:r w:rsidRPr="00A55ABE">
              <w:rPr>
                <w:b/>
              </w:rPr>
              <w:t>проведе-ния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4E7B0C" w:rsidRPr="00A55ABE" w:rsidRDefault="004E7B0C" w:rsidP="003D707E">
            <w:pPr>
              <w:widowControl w:val="0"/>
              <w:tabs>
                <w:tab w:val="left" w:pos="1910"/>
              </w:tabs>
              <w:jc w:val="both"/>
              <w:rPr>
                <w:b/>
              </w:rPr>
            </w:pPr>
            <w:r w:rsidRPr="00A55ABE">
              <w:rPr>
                <w:b/>
              </w:rPr>
              <w:t>Ответственный</w:t>
            </w:r>
          </w:p>
        </w:tc>
      </w:tr>
      <w:tr w:rsidR="00D95A08" w:rsidRPr="00A55ABE" w:rsidTr="00F25F58">
        <w:tc>
          <w:tcPr>
            <w:tcW w:w="709" w:type="dxa"/>
          </w:tcPr>
          <w:p w:rsidR="00D95A08" w:rsidRPr="00A55ABE" w:rsidRDefault="00D95A08" w:rsidP="003D707E">
            <w:pPr>
              <w:widowControl w:val="0"/>
              <w:tabs>
                <w:tab w:val="left" w:pos="993"/>
              </w:tabs>
              <w:jc w:val="both"/>
            </w:pPr>
            <w:r w:rsidRPr="00A55ABE">
              <w:t>1</w:t>
            </w:r>
          </w:p>
        </w:tc>
        <w:tc>
          <w:tcPr>
            <w:tcW w:w="3685" w:type="dxa"/>
            <w:shd w:val="clear" w:color="auto" w:fill="auto"/>
          </w:tcPr>
          <w:p w:rsidR="00D95A08" w:rsidRPr="00A55ABE" w:rsidRDefault="00D95A08" w:rsidP="003D707E">
            <w:pPr>
              <w:widowControl w:val="0"/>
              <w:tabs>
                <w:tab w:val="left" w:pos="993"/>
              </w:tabs>
            </w:pPr>
            <w:r w:rsidRPr="00A55ABE">
              <w:t>День руководителя</w:t>
            </w:r>
          </w:p>
          <w:p w:rsidR="00D95A08" w:rsidRPr="00A55ABE" w:rsidRDefault="00D95A08" w:rsidP="003D707E">
            <w:pPr>
              <w:widowControl w:val="0"/>
              <w:tabs>
                <w:tab w:val="left" w:pos="993"/>
              </w:tabs>
            </w:pPr>
            <w:r w:rsidRPr="00A55ABE">
              <w:t>«</w:t>
            </w:r>
            <w:proofErr w:type="spellStart"/>
            <w:r w:rsidRPr="00A55ABE">
              <w:t>Библиоподиум</w:t>
            </w:r>
            <w:proofErr w:type="spellEnd"/>
            <w:r w:rsidRPr="00A55ABE">
              <w:t xml:space="preserve"> руководителя: </w:t>
            </w:r>
            <w:r w:rsidRPr="00A55ABE">
              <w:lastRenderedPageBreak/>
              <w:t>методы управления и техника личной работы руководителя»</w:t>
            </w:r>
          </w:p>
        </w:tc>
        <w:tc>
          <w:tcPr>
            <w:tcW w:w="2268" w:type="dxa"/>
            <w:shd w:val="clear" w:color="auto" w:fill="auto"/>
          </w:tcPr>
          <w:p w:rsidR="00D95A08" w:rsidRPr="00A55ABE" w:rsidRDefault="00D95A08" w:rsidP="003D707E">
            <w:pPr>
              <w:widowControl w:val="0"/>
              <w:tabs>
                <w:tab w:val="left" w:pos="993"/>
              </w:tabs>
            </w:pPr>
            <w:r w:rsidRPr="00A55ABE">
              <w:lastRenderedPageBreak/>
              <w:t>Заведующие с/б, отделами МЦБ</w:t>
            </w:r>
          </w:p>
        </w:tc>
        <w:tc>
          <w:tcPr>
            <w:tcW w:w="1276" w:type="dxa"/>
            <w:shd w:val="clear" w:color="auto" w:fill="auto"/>
          </w:tcPr>
          <w:p w:rsidR="00D95A08" w:rsidRPr="00A55ABE" w:rsidRDefault="00D95A08" w:rsidP="003D707E">
            <w:pPr>
              <w:widowControl w:val="0"/>
              <w:tabs>
                <w:tab w:val="left" w:pos="993"/>
              </w:tabs>
            </w:pPr>
            <w:r w:rsidRPr="00A55ABE">
              <w:t>январь</w:t>
            </w:r>
          </w:p>
        </w:tc>
        <w:tc>
          <w:tcPr>
            <w:tcW w:w="2126" w:type="dxa"/>
            <w:shd w:val="clear" w:color="auto" w:fill="auto"/>
          </w:tcPr>
          <w:p w:rsidR="00D95A08" w:rsidRPr="00A55ABE" w:rsidRDefault="00D95A08" w:rsidP="003D707E">
            <w:pPr>
              <w:widowControl w:val="0"/>
              <w:tabs>
                <w:tab w:val="left" w:pos="190"/>
                <w:tab w:val="left" w:pos="993"/>
              </w:tabs>
            </w:pPr>
            <w:r w:rsidRPr="00A55ABE">
              <w:t xml:space="preserve">Директор </w:t>
            </w:r>
          </w:p>
          <w:p w:rsidR="00D95A08" w:rsidRPr="00A55ABE" w:rsidRDefault="00D95A08" w:rsidP="003D707E">
            <w:pPr>
              <w:widowControl w:val="0"/>
              <w:tabs>
                <w:tab w:val="left" w:pos="190"/>
                <w:tab w:val="left" w:pos="993"/>
              </w:tabs>
            </w:pPr>
            <w:r w:rsidRPr="00A55ABE">
              <w:t xml:space="preserve">Л.В. Панкратова </w:t>
            </w:r>
          </w:p>
        </w:tc>
      </w:tr>
      <w:tr w:rsidR="00D95A08" w:rsidRPr="00A55ABE" w:rsidTr="00F25F58">
        <w:tc>
          <w:tcPr>
            <w:tcW w:w="709" w:type="dxa"/>
          </w:tcPr>
          <w:p w:rsidR="00D95A08" w:rsidRPr="00A55ABE" w:rsidRDefault="00D95A08" w:rsidP="003D707E">
            <w:pPr>
              <w:widowControl w:val="0"/>
              <w:tabs>
                <w:tab w:val="left" w:pos="993"/>
              </w:tabs>
              <w:jc w:val="both"/>
            </w:pPr>
            <w:r w:rsidRPr="00A55ABE">
              <w:lastRenderedPageBreak/>
              <w:t>2</w:t>
            </w:r>
          </w:p>
        </w:tc>
        <w:tc>
          <w:tcPr>
            <w:tcW w:w="3685" w:type="dxa"/>
            <w:shd w:val="clear" w:color="auto" w:fill="auto"/>
          </w:tcPr>
          <w:p w:rsidR="00D95A08" w:rsidRPr="00A55ABE" w:rsidRDefault="00D95A08" w:rsidP="003D707E">
            <w:pPr>
              <w:widowControl w:val="0"/>
              <w:tabs>
                <w:tab w:val="left" w:pos="900"/>
              </w:tabs>
            </w:pPr>
            <w:r w:rsidRPr="00A55ABE">
              <w:t>Семинар «Программно-проектная деятельность как механизм социального партнерства».</w:t>
            </w:r>
          </w:p>
          <w:p w:rsidR="00D95A08" w:rsidRPr="00A55ABE" w:rsidRDefault="00D95A08" w:rsidP="003D707E">
            <w:pPr>
              <w:widowControl w:val="0"/>
              <w:tabs>
                <w:tab w:val="left" w:pos="900"/>
              </w:tabs>
            </w:pPr>
            <w:r w:rsidRPr="00A55ABE">
              <w:t xml:space="preserve">Продвижение проекта заведующего ОО «Чтение-счастье познания» </w:t>
            </w:r>
          </w:p>
        </w:tc>
        <w:tc>
          <w:tcPr>
            <w:tcW w:w="2268" w:type="dxa"/>
            <w:shd w:val="clear" w:color="auto" w:fill="auto"/>
          </w:tcPr>
          <w:p w:rsidR="00D95A08" w:rsidRPr="00A55ABE" w:rsidRDefault="00D95A08" w:rsidP="003D707E">
            <w:pPr>
              <w:widowControl w:val="0"/>
              <w:tabs>
                <w:tab w:val="left" w:pos="993"/>
              </w:tabs>
            </w:pPr>
            <w:r w:rsidRPr="00A55ABE">
              <w:t>Заведующие с/б, специалисты МЦБ</w:t>
            </w:r>
          </w:p>
        </w:tc>
        <w:tc>
          <w:tcPr>
            <w:tcW w:w="1276" w:type="dxa"/>
            <w:shd w:val="clear" w:color="auto" w:fill="auto"/>
          </w:tcPr>
          <w:p w:rsidR="00D95A08" w:rsidRPr="00A55ABE" w:rsidRDefault="00D95A08" w:rsidP="003D707E">
            <w:pPr>
              <w:widowControl w:val="0"/>
              <w:tabs>
                <w:tab w:val="left" w:pos="993"/>
              </w:tabs>
            </w:pPr>
            <w:r w:rsidRPr="00A55ABE">
              <w:t>февраль</w:t>
            </w:r>
          </w:p>
        </w:tc>
        <w:tc>
          <w:tcPr>
            <w:tcW w:w="2126" w:type="dxa"/>
            <w:shd w:val="clear" w:color="auto" w:fill="auto"/>
          </w:tcPr>
          <w:p w:rsidR="00D95A08" w:rsidRPr="00A55ABE" w:rsidRDefault="00D95A08" w:rsidP="003D707E">
            <w:pPr>
              <w:widowControl w:val="0"/>
              <w:tabs>
                <w:tab w:val="left" w:pos="190"/>
                <w:tab w:val="left" w:pos="993"/>
              </w:tabs>
            </w:pPr>
            <w:r w:rsidRPr="00A55ABE">
              <w:t xml:space="preserve">Заведующий МБО </w:t>
            </w:r>
          </w:p>
          <w:p w:rsidR="00D95A08" w:rsidRPr="00A55ABE" w:rsidRDefault="00D95A08" w:rsidP="003D707E">
            <w:pPr>
              <w:widowControl w:val="0"/>
              <w:tabs>
                <w:tab w:val="left" w:pos="190"/>
                <w:tab w:val="left" w:pos="993"/>
              </w:tabs>
            </w:pPr>
            <w:proofErr w:type="spellStart"/>
            <w:r w:rsidRPr="00A55ABE">
              <w:t>Шаповалова</w:t>
            </w:r>
            <w:proofErr w:type="spellEnd"/>
            <w:r w:rsidRPr="00A55ABE">
              <w:t xml:space="preserve"> Л.И.</w:t>
            </w:r>
          </w:p>
          <w:p w:rsidR="00D95A08" w:rsidRPr="00A55ABE" w:rsidRDefault="00D95A08" w:rsidP="003D707E">
            <w:pPr>
              <w:widowControl w:val="0"/>
              <w:tabs>
                <w:tab w:val="left" w:pos="190"/>
                <w:tab w:val="left" w:pos="993"/>
              </w:tabs>
            </w:pPr>
          </w:p>
          <w:p w:rsidR="00D95A08" w:rsidRPr="00A55ABE" w:rsidRDefault="00D95A08" w:rsidP="003D707E">
            <w:pPr>
              <w:widowControl w:val="0"/>
              <w:tabs>
                <w:tab w:val="left" w:pos="190"/>
                <w:tab w:val="left" w:pos="993"/>
              </w:tabs>
            </w:pPr>
            <w:r w:rsidRPr="00A55ABE">
              <w:t xml:space="preserve">Заведующий ОО </w:t>
            </w:r>
          </w:p>
          <w:p w:rsidR="00D95A08" w:rsidRPr="00A55ABE" w:rsidRDefault="00D95A08" w:rsidP="003D707E">
            <w:pPr>
              <w:widowControl w:val="0"/>
              <w:tabs>
                <w:tab w:val="left" w:pos="190"/>
                <w:tab w:val="left" w:pos="993"/>
              </w:tabs>
            </w:pPr>
            <w:r w:rsidRPr="00A55ABE">
              <w:t>Рябченко И.А.</w:t>
            </w:r>
          </w:p>
        </w:tc>
      </w:tr>
      <w:tr w:rsidR="00D95A08" w:rsidRPr="00A55ABE" w:rsidTr="00F25F58">
        <w:tc>
          <w:tcPr>
            <w:tcW w:w="709" w:type="dxa"/>
          </w:tcPr>
          <w:p w:rsidR="00D95A08" w:rsidRPr="00A55ABE" w:rsidRDefault="00D95A08" w:rsidP="003D707E">
            <w:pPr>
              <w:widowControl w:val="0"/>
              <w:tabs>
                <w:tab w:val="left" w:pos="993"/>
              </w:tabs>
              <w:jc w:val="both"/>
            </w:pPr>
            <w:r w:rsidRPr="00A55ABE">
              <w:t>3</w:t>
            </w:r>
          </w:p>
        </w:tc>
        <w:tc>
          <w:tcPr>
            <w:tcW w:w="3685" w:type="dxa"/>
            <w:shd w:val="clear" w:color="auto" w:fill="auto"/>
          </w:tcPr>
          <w:p w:rsidR="00D95A08" w:rsidRPr="00A55ABE" w:rsidRDefault="00D95A08" w:rsidP="003D707E">
            <w:pPr>
              <w:widowControl w:val="0"/>
              <w:tabs>
                <w:tab w:val="left" w:pos="993"/>
              </w:tabs>
            </w:pPr>
            <w:r w:rsidRPr="00A55ABE">
              <w:t xml:space="preserve"> Конференция «Книга и чтение в культурном пространстве Волгодонского района».</w:t>
            </w:r>
          </w:p>
          <w:p w:rsidR="00D95A08" w:rsidRPr="00A55ABE" w:rsidRDefault="00D95A08" w:rsidP="003D707E">
            <w:pPr>
              <w:widowControl w:val="0"/>
              <w:tabs>
                <w:tab w:val="left" w:pos="993"/>
              </w:tabs>
            </w:pPr>
          </w:p>
        </w:tc>
        <w:tc>
          <w:tcPr>
            <w:tcW w:w="2268" w:type="dxa"/>
            <w:shd w:val="clear" w:color="auto" w:fill="auto"/>
          </w:tcPr>
          <w:p w:rsidR="00D95A08" w:rsidRPr="00A55ABE" w:rsidRDefault="00D95A08" w:rsidP="003D707E">
            <w:pPr>
              <w:widowControl w:val="0"/>
              <w:tabs>
                <w:tab w:val="left" w:pos="993"/>
              </w:tabs>
            </w:pPr>
            <w:r w:rsidRPr="00A55ABE">
              <w:t>Заведующие с/б, специалисты учреждений культуры района,</w:t>
            </w:r>
          </w:p>
          <w:p w:rsidR="00D95A08" w:rsidRPr="00A55ABE" w:rsidRDefault="00D95A08" w:rsidP="003D707E">
            <w:pPr>
              <w:widowControl w:val="0"/>
              <w:tabs>
                <w:tab w:val="left" w:pos="993"/>
              </w:tabs>
            </w:pPr>
            <w:r w:rsidRPr="00A55ABE">
              <w:t>библиотекари школ</w:t>
            </w:r>
          </w:p>
        </w:tc>
        <w:tc>
          <w:tcPr>
            <w:tcW w:w="1276" w:type="dxa"/>
            <w:shd w:val="clear" w:color="auto" w:fill="auto"/>
          </w:tcPr>
          <w:p w:rsidR="00D95A08" w:rsidRPr="00A55ABE" w:rsidRDefault="00D95A08" w:rsidP="003D707E">
            <w:pPr>
              <w:widowControl w:val="0"/>
              <w:tabs>
                <w:tab w:val="left" w:pos="993"/>
              </w:tabs>
            </w:pPr>
            <w:r w:rsidRPr="00A55ABE">
              <w:t>март</w:t>
            </w:r>
          </w:p>
        </w:tc>
        <w:tc>
          <w:tcPr>
            <w:tcW w:w="2126" w:type="dxa"/>
            <w:shd w:val="clear" w:color="auto" w:fill="auto"/>
          </w:tcPr>
          <w:p w:rsidR="00D95A08" w:rsidRPr="00A55ABE" w:rsidRDefault="00D95A08" w:rsidP="003D707E">
            <w:pPr>
              <w:widowControl w:val="0"/>
              <w:tabs>
                <w:tab w:val="left" w:pos="190"/>
                <w:tab w:val="left" w:pos="993"/>
              </w:tabs>
            </w:pPr>
            <w:r w:rsidRPr="00A55ABE">
              <w:t xml:space="preserve">Директор </w:t>
            </w:r>
          </w:p>
          <w:p w:rsidR="00D95A08" w:rsidRPr="00A55ABE" w:rsidRDefault="00D95A08" w:rsidP="003D707E">
            <w:pPr>
              <w:widowControl w:val="0"/>
              <w:tabs>
                <w:tab w:val="left" w:pos="190"/>
                <w:tab w:val="left" w:pos="993"/>
              </w:tabs>
            </w:pPr>
            <w:r w:rsidRPr="00A55ABE">
              <w:t>Л.В. Панкратова</w:t>
            </w:r>
          </w:p>
        </w:tc>
      </w:tr>
      <w:tr w:rsidR="00D95A08" w:rsidRPr="00A55ABE" w:rsidTr="00F25F58">
        <w:tc>
          <w:tcPr>
            <w:tcW w:w="709" w:type="dxa"/>
          </w:tcPr>
          <w:p w:rsidR="00D95A08" w:rsidRPr="00A55ABE" w:rsidRDefault="00D95A08" w:rsidP="003D707E">
            <w:pPr>
              <w:widowControl w:val="0"/>
              <w:tabs>
                <w:tab w:val="left" w:pos="993"/>
              </w:tabs>
              <w:jc w:val="both"/>
            </w:pPr>
            <w:r w:rsidRPr="00A55ABE">
              <w:t>4</w:t>
            </w:r>
          </w:p>
        </w:tc>
        <w:tc>
          <w:tcPr>
            <w:tcW w:w="3685" w:type="dxa"/>
            <w:shd w:val="clear" w:color="auto" w:fill="auto"/>
          </w:tcPr>
          <w:p w:rsidR="00D95A08" w:rsidRPr="00A55ABE" w:rsidRDefault="00D95A08" w:rsidP="003D707E">
            <w:pPr>
              <w:widowControl w:val="0"/>
              <w:tabs>
                <w:tab w:val="left" w:pos="993"/>
              </w:tabs>
            </w:pPr>
            <w:r w:rsidRPr="00A55ABE">
              <w:t xml:space="preserve"> Школа молодого библиотекаря</w:t>
            </w:r>
          </w:p>
          <w:p w:rsidR="00D95A08" w:rsidRPr="00A55ABE" w:rsidRDefault="00D95A08" w:rsidP="003D707E">
            <w:pPr>
              <w:widowControl w:val="0"/>
              <w:tabs>
                <w:tab w:val="left" w:pos="993"/>
              </w:tabs>
            </w:pPr>
            <w:proofErr w:type="spellStart"/>
            <w:r w:rsidRPr="00A55ABE">
              <w:t>Дайджестпресс</w:t>
            </w:r>
            <w:proofErr w:type="spellEnd"/>
            <w:r w:rsidRPr="00A55ABE">
              <w:t xml:space="preserve"> «Литературный процесс: новые имена» </w:t>
            </w:r>
          </w:p>
        </w:tc>
        <w:tc>
          <w:tcPr>
            <w:tcW w:w="2268" w:type="dxa"/>
            <w:shd w:val="clear" w:color="auto" w:fill="auto"/>
          </w:tcPr>
          <w:p w:rsidR="00D95A08" w:rsidRPr="00A55ABE" w:rsidRDefault="00D95A08" w:rsidP="003D707E">
            <w:pPr>
              <w:widowControl w:val="0"/>
              <w:tabs>
                <w:tab w:val="left" w:pos="993"/>
              </w:tabs>
            </w:pPr>
            <w:r w:rsidRPr="00A55ABE">
              <w:t>Молодые библиотекари</w:t>
            </w:r>
          </w:p>
        </w:tc>
        <w:tc>
          <w:tcPr>
            <w:tcW w:w="1276" w:type="dxa"/>
            <w:shd w:val="clear" w:color="auto" w:fill="auto"/>
          </w:tcPr>
          <w:p w:rsidR="00D95A08" w:rsidRPr="00A55ABE" w:rsidRDefault="00D95A08" w:rsidP="003D707E">
            <w:pPr>
              <w:widowControl w:val="0"/>
              <w:tabs>
                <w:tab w:val="left" w:pos="993"/>
              </w:tabs>
            </w:pPr>
            <w:r w:rsidRPr="00A55ABE">
              <w:t>апрель</w:t>
            </w:r>
          </w:p>
        </w:tc>
        <w:tc>
          <w:tcPr>
            <w:tcW w:w="2126" w:type="dxa"/>
            <w:shd w:val="clear" w:color="auto" w:fill="auto"/>
          </w:tcPr>
          <w:p w:rsidR="00D95A08" w:rsidRPr="00A55ABE" w:rsidRDefault="00D95A08" w:rsidP="003D707E">
            <w:pPr>
              <w:widowControl w:val="0"/>
              <w:tabs>
                <w:tab w:val="left" w:pos="190"/>
                <w:tab w:val="left" w:pos="993"/>
              </w:tabs>
            </w:pPr>
            <w:r w:rsidRPr="00A55ABE">
              <w:t>Заведующий ОО Рябченко И.А.</w:t>
            </w:r>
          </w:p>
          <w:p w:rsidR="00D95A08" w:rsidRPr="00A55ABE" w:rsidRDefault="00D95A08" w:rsidP="003D707E">
            <w:pPr>
              <w:widowControl w:val="0"/>
              <w:tabs>
                <w:tab w:val="left" w:pos="190"/>
                <w:tab w:val="left" w:pos="993"/>
              </w:tabs>
            </w:pPr>
          </w:p>
        </w:tc>
      </w:tr>
      <w:tr w:rsidR="00D95A08" w:rsidRPr="00A55ABE" w:rsidTr="00F25F58">
        <w:tc>
          <w:tcPr>
            <w:tcW w:w="709" w:type="dxa"/>
          </w:tcPr>
          <w:p w:rsidR="00D95A08" w:rsidRPr="00A55ABE" w:rsidRDefault="00D95A08" w:rsidP="003D707E">
            <w:pPr>
              <w:widowControl w:val="0"/>
              <w:tabs>
                <w:tab w:val="left" w:pos="993"/>
              </w:tabs>
              <w:jc w:val="both"/>
            </w:pPr>
            <w:r w:rsidRPr="00A55ABE">
              <w:t>5</w:t>
            </w:r>
          </w:p>
        </w:tc>
        <w:tc>
          <w:tcPr>
            <w:tcW w:w="3685" w:type="dxa"/>
            <w:shd w:val="clear" w:color="auto" w:fill="auto"/>
          </w:tcPr>
          <w:p w:rsidR="00D95A08" w:rsidRPr="00A55ABE" w:rsidRDefault="00D95A08" w:rsidP="003D707E">
            <w:r w:rsidRPr="00A55ABE">
              <w:t xml:space="preserve">Тест-практикум «Организация рабочего времени или </w:t>
            </w:r>
            <w:proofErr w:type="spellStart"/>
            <w:r w:rsidRPr="00A55ABE">
              <w:t>самоменеджмент</w:t>
            </w:r>
            <w:proofErr w:type="spellEnd"/>
            <w:r w:rsidRPr="00A55ABE">
              <w:t xml:space="preserve"> библиотекаря».</w:t>
            </w:r>
          </w:p>
        </w:tc>
        <w:tc>
          <w:tcPr>
            <w:tcW w:w="2268" w:type="dxa"/>
            <w:shd w:val="clear" w:color="auto" w:fill="auto"/>
          </w:tcPr>
          <w:p w:rsidR="00D95A08" w:rsidRPr="00A55ABE" w:rsidRDefault="00D95A08" w:rsidP="003D707E">
            <w:pPr>
              <w:widowControl w:val="0"/>
              <w:tabs>
                <w:tab w:val="left" w:pos="993"/>
              </w:tabs>
            </w:pPr>
            <w:r w:rsidRPr="00A55ABE">
              <w:t>Библиотекари, библиографы,</w:t>
            </w:r>
          </w:p>
          <w:p w:rsidR="00D95A08" w:rsidRPr="00A55ABE" w:rsidRDefault="00D95A08" w:rsidP="003D707E">
            <w:pPr>
              <w:widowControl w:val="0"/>
              <w:tabs>
                <w:tab w:val="left" w:pos="993"/>
              </w:tabs>
            </w:pPr>
            <w:r w:rsidRPr="00A55ABE">
              <w:t>заведующие с/б</w:t>
            </w:r>
          </w:p>
        </w:tc>
        <w:tc>
          <w:tcPr>
            <w:tcW w:w="1276" w:type="dxa"/>
            <w:shd w:val="clear" w:color="auto" w:fill="auto"/>
          </w:tcPr>
          <w:p w:rsidR="00D95A08" w:rsidRPr="00A55ABE" w:rsidRDefault="00D95A08" w:rsidP="003D707E">
            <w:pPr>
              <w:widowControl w:val="0"/>
              <w:tabs>
                <w:tab w:val="left" w:pos="993"/>
              </w:tabs>
            </w:pPr>
            <w:r w:rsidRPr="00A55ABE">
              <w:t>июнь</w:t>
            </w:r>
          </w:p>
        </w:tc>
        <w:tc>
          <w:tcPr>
            <w:tcW w:w="2126" w:type="dxa"/>
            <w:shd w:val="clear" w:color="auto" w:fill="auto"/>
          </w:tcPr>
          <w:p w:rsidR="00D95A08" w:rsidRPr="00A55ABE" w:rsidRDefault="00D95A08" w:rsidP="003D707E">
            <w:pPr>
              <w:widowControl w:val="0"/>
              <w:tabs>
                <w:tab w:val="left" w:pos="190"/>
                <w:tab w:val="left" w:pos="993"/>
              </w:tabs>
            </w:pPr>
            <w:r w:rsidRPr="00A55ABE">
              <w:t xml:space="preserve">Методист МБО </w:t>
            </w:r>
          </w:p>
        </w:tc>
      </w:tr>
      <w:tr w:rsidR="00D95A08" w:rsidRPr="00A55ABE" w:rsidTr="00F25F58">
        <w:tc>
          <w:tcPr>
            <w:tcW w:w="709" w:type="dxa"/>
          </w:tcPr>
          <w:p w:rsidR="00D95A08" w:rsidRPr="00A55ABE" w:rsidRDefault="00D95A08" w:rsidP="003D707E">
            <w:pPr>
              <w:widowControl w:val="0"/>
              <w:tabs>
                <w:tab w:val="left" w:pos="993"/>
              </w:tabs>
              <w:jc w:val="both"/>
            </w:pPr>
            <w:r w:rsidRPr="00A55ABE">
              <w:t>6</w:t>
            </w:r>
          </w:p>
        </w:tc>
        <w:tc>
          <w:tcPr>
            <w:tcW w:w="3685" w:type="dxa"/>
            <w:shd w:val="clear" w:color="auto" w:fill="auto"/>
          </w:tcPr>
          <w:p w:rsidR="00D95A08" w:rsidRPr="00A55ABE" w:rsidRDefault="00D95A08" w:rsidP="003D707E">
            <w:pPr>
              <w:widowControl w:val="0"/>
              <w:tabs>
                <w:tab w:val="left" w:pos="993"/>
              </w:tabs>
            </w:pPr>
            <w:r w:rsidRPr="00A55ABE">
              <w:t>Семинар</w:t>
            </w:r>
          </w:p>
          <w:p w:rsidR="00D95A08" w:rsidRPr="00A55ABE" w:rsidRDefault="00D95A08" w:rsidP="003D707E">
            <w:pPr>
              <w:widowControl w:val="0"/>
              <w:tabs>
                <w:tab w:val="left" w:pos="993"/>
              </w:tabs>
            </w:pPr>
            <w:r w:rsidRPr="00A55ABE">
              <w:t xml:space="preserve">«Фонды сельских </w:t>
            </w:r>
            <w:r w:rsidRPr="00A55ABE">
              <w:rPr>
                <w:bCs/>
              </w:rPr>
              <w:t>библиотек</w:t>
            </w:r>
            <w:r w:rsidRPr="00A55ABE">
              <w:t>: проблемы и тенденции сохранности и развития».</w:t>
            </w:r>
          </w:p>
        </w:tc>
        <w:tc>
          <w:tcPr>
            <w:tcW w:w="2268" w:type="dxa"/>
            <w:shd w:val="clear" w:color="auto" w:fill="auto"/>
          </w:tcPr>
          <w:p w:rsidR="00D95A08" w:rsidRPr="00A55ABE" w:rsidRDefault="00D95A08" w:rsidP="003D707E">
            <w:pPr>
              <w:widowControl w:val="0"/>
              <w:tabs>
                <w:tab w:val="left" w:pos="993"/>
              </w:tabs>
            </w:pPr>
            <w:r w:rsidRPr="00A55ABE">
              <w:t>Заведующие с/б</w:t>
            </w:r>
          </w:p>
        </w:tc>
        <w:tc>
          <w:tcPr>
            <w:tcW w:w="1276" w:type="dxa"/>
            <w:shd w:val="clear" w:color="auto" w:fill="auto"/>
          </w:tcPr>
          <w:p w:rsidR="00D95A08" w:rsidRPr="00A55ABE" w:rsidRDefault="00D95A08" w:rsidP="003D707E">
            <w:pPr>
              <w:widowControl w:val="0"/>
              <w:tabs>
                <w:tab w:val="left" w:pos="993"/>
              </w:tabs>
            </w:pPr>
            <w:r w:rsidRPr="00A55ABE">
              <w:t>август</w:t>
            </w:r>
          </w:p>
        </w:tc>
        <w:tc>
          <w:tcPr>
            <w:tcW w:w="2126" w:type="dxa"/>
            <w:shd w:val="clear" w:color="auto" w:fill="auto"/>
          </w:tcPr>
          <w:p w:rsidR="004A0E2E" w:rsidRDefault="00D95A08" w:rsidP="003D707E">
            <w:pPr>
              <w:widowControl w:val="0"/>
              <w:tabs>
                <w:tab w:val="left" w:pos="-108"/>
                <w:tab w:val="left" w:pos="190"/>
              </w:tabs>
            </w:pPr>
            <w:r w:rsidRPr="00A55ABE">
              <w:t xml:space="preserve">Заведующий </w:t>
            </w:r>
          </w:p>
          <w:p w:rsidR="004A0E2E" w:rsidRDefault="00D95A08" w:rsidP="003D707E">
            <w:pPr>
              <w:widowControl w:val="0"/>
              <w:tabs>
                <w:tab w:val="left" w:pos="-108"/>
                <w:tab w:val="left" w:pos="190"/>
              </w:tabs>
            </w:pPr>
            <w:r w:rsidRPr="00A55ABE">
              <w:t xml:space="preserve">Ок и </w:t>
            </w:r>
            <w:proofErr w:type="spellStart"/>
            <w:r w:rsidRPr="00A55ABE">
              <w:t>ол</w:t>
            </w:r>
            <w:proofErr w:type="spellEnd"/>
            <w:r w:rsidRPr="00A55ABE">
              <w:t xml:space="preserve"> </w:t>
            </w:r>
          </w:p>
          <w:p w:rsidR="00D95A08" w:rsidRPr="00A55ABE" w:rsidRDefault="00D95A08" w:rsidP="003D707E">
            <w:pPr>
              <w:widowControl w:val="0"/>
              <w:tabs>
                <w:tab w:val="left" w:pos="-108"/>
                <w:tab w:val="left" w:pos="190"/>
              </w:tabs>
            </w:pPr>
            <w:proofErr w:type="spellStart"/>
            <w:r w:rsidRPr="00A55ABE">
              <w:t>Никулова</w:t>
            </w:r>
            <w:proofErr w:type="spellEnd"/>
            <w:r w:rsidRPr="00A55ABE">
              <w:t xml:space="preserve"> В.В.</w:t>
            </w:r>
          </w:p>
        </w:tc>
      </w:tr>
      <w:tr w:rsidR="00D95A08" w:rsidRPr="00A55ABE" w:rsidTr="00F25F58">
        <w:tc>
          <w:tcPr>
            <w:tcW w:w="709" w:type="dxa"/>
          </w:tcPr>
          <w:p w:rsidR="00D95A08" w:rsidRPr="00A55ABE" w:rsidRDefault="00D95A08" w:rsidP="003D707E">
            <w:pPr>
              <w:widowControl w:val="0"/>
              <w:tabs>
                <w:tab w:val="left" w:pos="993"/>
              </w:tabs>
              <w:jc w:val="both"/>
            </w:pPr>
            <w:r w:rsidRPr="00A55ABE">
              <w:t>7</w:t>
            </w:r>
          </w:p>
        </w:tc>
        <w:tc>
          <w:tcPr>
            <w:tcW w:w="3685" w:type="dxa"/>
            <w:shd w:val="clear" w:color="auto" w:fill="auto"/>
          </w:tcPr>
          <w:p w:rsidR="00D95A08" w:rsidRPr="00A55ABE" w:rsidRDefault="00D95A08" w:rsidP="003D707E">
            <w:pPr>
              <w:rPr>
                <w:highlight w:val="yellow"/>
              </w:rPr>
            </w:pPr>
            <w:r w:rsidRPr="00A55ABE">
              <w:t>Семинар «Библиографическое обслуживание в библиотеке: традиции и инновации»</w:t>
            </w:r>
          </w:p>
        </w:tc>
        <w:tc>
          <w:tcPr>
            <w:tcW w:w="2268" w:type="dxa"/>
            <w:shd w:val="clear" w:color="auto" w:fill="auto"/>
          </w:tcPr>
          <w:p w:rsidR="00D95A08" w:rsidRPr="00A55ABE" w:rsidRDefault="00D95A08" w:rsidP="003D707E">
            <w:pPr>
              <w:widowControl w:val="0"/>
              <w:tabs>
                <w:tab w:val="left" w:pos="993"/>
              </w:tabs>
            </w:pPr>
            <w:r w:rsidRPr="00A55ABE">
              <w:t>Заведующие с/б, специалисты  МЦБ</w:t>
            </w:r>
          </w:p>
        </w:tc>
        <w:tc>
          <w:tcPr>
            <w:tcW w:w="1276" w:type="dxa"/>
            <w:shd w:val="clear" w:color="auto" w:fill="auto"/>
          </w:tcPr>
          <w:p w:rsidR="00D95A08" w:rsidRPr="00A55ABE" w:rsidRDefault="00D95A08" w:rsidP="003D707E">
            <w:pPr>
              <w:widowControl w:val="0"/>
              <w:tabs>
                <w:tab w:val="left" w:pos="993"/>
              </w:tabs>
            </w:pPr>
            <w:r w:rsidRPr="00A55ABE">
              <w:t>сентябрь</w:t>
            </w:r>
          </w:p>
        </w:tc>
        <w:tc>
          <w:tcPr>
            <w:tcW w:w="2126" w:type="dxa"/>
            <w:shd w:val="clear" w:color="auto" w:fill="auto"/>
          </w:tcPr>
          <w:p w:rsidR="00D95A08" w:rsidRPr="00A55ABE" w:rsidRDefault="00D95A08" w:rsidP="003D707E">
            <w:pPr>
              <w:widowControl w:val="0"/>
              <w:tabs>
                <w:tab w:val="left" w:pos="190"/>
                <w:tab w:val="left" w:pos="993"/>
              </w:tabs>
            </w:pPr>
            <w:r w:rsidRPr="00A55ABE">
              <w:t xml:space="preserve">Библиограф БЦПКИ </w:t>
            </w:r>
          </w:p>
        </w:tc>
      </w:tr>
      <w:tr w:rsidR="00D95A08" w:rsidRPr="00A55ABE" w:rsidTr="00F25F58">
        <w:tc>
          <w:tcPr>
            <w:tcW w:w="709" w:type="dxa"/>
          </w:tcPr>
          <w:p w:rsidR="00D95A08" w:rsidRPr="00A55ABE" w:rsidRDefault="00D95A08" w:rsidP="003D707E">
            <w:pPr>
              <w:widowControl w:val="0"/>
              <w:tabs>
                <w:tab w:val="left" w:pos="993"/>
              </w:tabs>
              <w:jc w:val="both"/>
            </w:pPr>
            <w:r w:rsidRPr="00A55ABE">
              <w:t>8</w:t>
            </w:r>
          </w:p>
        </w:tc>
        <w:tc>
          <w:tcPr>
            <w:tcW w:w="3685" w:type="dxa"/>
            <w:shd w:val="clear" w:color="auto" w:fill="auto"/>
          </w:tcPr>
          <w:p w:rsidR="00D95A08" w:rsidRPr="00A55ABE" w:rsidRDefault="00D95A08" w:rsidP="003D707E">
            <w:pPr>
              <w:widowControl w:val="0"/>
              <w:tabs>
                <w:tab w:val="left" w:pos="993"/>
              </w:tabs>
              <w:rPr>
                <w:bCs/>
              </w:rPr>
            </w:pPr>
            <w:proofErr w:type="spellStart"/>
            <w:r w:rsidRPr="00A55ABE">
              <w:rPr>
                <w:bCs/>
              </w:rPr>
              <w:t>Вебинар</w:t>
            </w:r>
            <w:proofErr w:type="spellEnd"/>
            <w:r w:rsidRPr="00A55ABE">
              <w:rPr>
                <w:bCs/>
              </w:rPr>
              <w:t xml:space="preserve"> «Проблемы краеведческой деятельности сельских библиотек. Роль библиотек в развитии экологического туризма района».</w:t>
            </w:r>
          </w:p>
        </w:tc>
        <w:tc>
          <w:tcPr>
            <w:tcW w:w="2268" w:type="dxa"/>
            <w:shd w:val="clear" w:color="auto" w:fill="auto"/>
          </w:tcPr>
          <w:p w:rsidR="00D95A08" w:rsidRPr="00A55ABE" w:rsidRDefault="00D95A08" w:rsidP="003D707E">
            <w:pPr>
              <w:widowControl w:val="0"/>
              <w:tabs>
                <w:tab w:val="left" w:pos="993"/>
              </w:tabs>
            </w:pPr>
            <w:r w:rsidRPr="00A55ABE">
              <w:t>Заведующие с/б</w:t>
            </w:r>
          </w:p>
          <w:p w:rsidR="00D95A08" w:rsidRPr="00A55ABE" w:rsidRDefault="00D95A08" w:rsidP="003D707E">
            <w:pPr>
              <w:widowControl w:val="0"/>
              <w:tabs>
                <w:tab w:val="left" w:pos="993"/>
              </w:tabs>
            </w:pPr>
          </w:p>
        </w:tc>
        <w:tc>
          <w:tcPr>
            <w:tcW w:w="1276" w:type="dxa"/>
            <w:shd w:val="clear" w:color="auto" w:fill="auto"/>
          </w:tcPr>
          <w:p w:rsidR="00D95A08" w:rsidRPr="00A55ABE" w:rsidRDefault="00D95A08" w:rsidP="003D707E">
            <w:pPr>
              <w:widowControl w:val="0"/>
              <w:tabs>
                <w:tab w:val="left" w:pos="993"/>
              </w:tabs>
            </w:pPr>
            <w:r w:rsidRPr="00A55ABE">
              <w:t>октябрь</w:t>
            </w:r>
          </w:p>
        </w:tc>
        <w:tc>
          <w:tcPr>
            <w:tcW w:w="2126" w:type="dxa"/>
            <w:shd w:val="clear" w:color="auto" w:fill="auto"/>
          </w:tcPr>
          <w:p w:rsidR="00D95A08" w:rsidRPr="00A55ABE" w:rsidRDefault="00D95A08" w:rsidP="003D707E">
            <w:pPr>
              <w:widowControl w:val="0"/>
              <w:tabs>
                <w:tab w:val="left" w:pos="190"/>
                <w:tab w:val="left" w:pos="993"/>
              </w:tabs>
            </w:pPr>
            <w:r w:rsidRPr="00A55ABE">
              <w:t>Заведующий БЦПКИ Забродина А.С.</w:t>
            </w:r>
          </w:p>
        </w:tc>
      </w:tr>
      <w:tr w:rsidR="00D95A08" w:rsidRPr="00A55ABE" w:rsidTr="00F25F58">
        <w:tc>
          <w:tcPr>
            <w:tcW w:w="709" w:type="dxa"/>
          </w:tcPr>
          <w:p w:rsidR="00D95A08" w:rsidRPr="00A55ABE" w:rsidRDefault="00D95A08" w:rsidP="003D707E">
            <w:pPr>
              <w:widowControl w:val="0"/>
              <w:tabs>
                <w:tab w:val="left" w:pos="993"/>
              </w:tabs>
              <w:jc w:val="both"/>
            </w:pPr>
            <w:r w:rsidRPr="00A55ABE">
              <w:t>9</w:t>
            </w:r>
          </w:p>
        </w:tc>
        <w:tc>
          <w:tcPr>
            <w:tcW w:w="3685" w:type="dxa"/>
            <w:shd w:val="clear" w:color="auto" w:fill="auto"/>
          </w:tcPr>
          <w:p w:rsidR="00D95A08" w:rsidRPr="00A55ABE" w:rsidRDefault="00D95A08" w:rsidP="003D707E">
            <w:pPr>
              <w:widowControl w:val="0"/>
              <w:tabs>
                <w:tab w:val="left" w:pos="993"/>
              </w:tabs>
              <w:rPr>
                <w:bCs/>
                <w:highlight w:val="yellow"/>
              </w:rPr>
            </w:pPr>
            <w:r w:rsidRPr="00A55ABE">
              <w:rPr>
                <w:bCs/>
              </w:rPr>
              <w:t xml:space="preserve">Семинар-практикум «Внедрение  инновационных технологий в деятельность муниципальных библиотек» </w:t>
            </w:r>
          </w:p>
        </w:tc>
        <w:tc>
          <w:tcPr>
            <w:tcW w:w="2268" w:type="dxa"/>
            <w:shd w:val="clear" w:color="auto" w:fill="auto"/>
          </w:tcPr>
          <w:p w:rsidR="00D95A08" w:rsidRPr="00A55ABE" w:rsidRDefault="00D95A08" w:rsidP="003D707E">
            <w:pPr>
              <w:widowControl w:val="0"/>
              <w:tabs>
                <w:tab w:val="left" w:pos="993"/>
              </w:tabs>
            </w:pPr>
            <w:r w:rsidRPr="00A55ABE">
              <w:t>Заведующие с/б, специалисты МЦБ</w:t>
            </w:r>
          </w:p>
          <w:p w:rsidR="00D95A08" w:rsidRPr="00A55ABE" w:rsidRDefault="00D95A08" w:rsidP="003D707E">
            <w:pPr>
              <w:widowControl w:val="0"/>
              <w:tabs>
                <w:tab w:val="left" w:pos="993"/>
              </w:tabs>
            </w:pPr>
          </w:p>
        </w:tc>
        <w:tc>
          <w:tcPr>
            <w:tcW w:w="1276" w:type="dxa"/>
            <w:shd w:val="clear" w:color="auto" w:fill="auto"/>
          </w:tcPr>
          <w:p w:rsidR="00D95A08" w:rsidRPr="00A55ABE" w:rsidRDefault="00D95A08" w:rsidP="003D707E">
            <w:pPr>
              <w:widowControl w:val="0"/>
              <w:tabs>
                <w:tab w:val="left" w:pos="993"/>
              </w:tabs>
            </w:pPr>
            <w:r w:rsidRPr="00A55ABE">
              <w:t>ноябрь</w:t>
            </w:r>
          </w:p>
        </w:tc>
        <w:tc>
          <w:tcPr>
            <w:tcW w:w="2126" w:type="dxa"/>
            <w:shd w:val="clear" w:color="auto" w:fill="auto"/>
          </w:tcPr>
          <w:p w:rsidR="00D95A08" w:rsidRPr="00A55ABE" w:rsidRDefault="00D95A08" w:rsidP="003D707E">
            <w:pPr>
              <w:widowControl w:val="0"/>
              <w:tabs>
                <w:tab w:val="left" w:pos="190"/>
                <w:tab w:val="left" w:pos="993"/>
              </w:tabs>
            </w:pPr>
            <w:r w:rsidRPr="00A55ABE">
              <w:t xml:space="preserve">Заведующий МБО Л.И. </w:t>
            </w:r>
            <w:proofErr w:type="spellStart"/>
            <w:r w:rsidRPr="00A55ABE">
              <w:t>Шаповалова</w:t>
            </w:r>
            <w:proofErr w:type="spellEnd"/>
          </w:p>
        </w:tc>
      </w:tr>
      <w:tr w:rsidR="00D95A08" w:rsidRPr="00A55ABE" w:rsidTr="00F25F58">
        <w:tc>
          <w:tcPr>
            <w:tcW w:w="709" w:type="dxa"/>
          </w:tcPr>
          <w:p w:rsidR="00D95A08" w:rsidRPr="00A55ABE" w:rsidRDefault="00D95A08" w:rsidP="003D707E">
            <w:pPr>
              <w:widowControl w:val="0"/>
              <w:tabs>
                <w:tab w:val="left" w:pos="993"/>
              </w:tabs>
              <w:jc w:val="both"/>
            </w:pPr>
            <w:r w:rsidRPr="00A55ABE">
              <w:t>10</w:t>
            </w:r>
          </w:p>
        </w:tc>
        <w:tc>
          <w:tcPr>
            <w:tcW w:w="3685" w:type="dxa"/>
            <w:shd w:val="clear" w:color="auto" w:fill="auto"/>
          </w:tcPr>
          <w:p w:rsidR="00D95A08" w:rsidRPr="00A55ABE" w:rsidRDefault="00D95A08" w:rsidP="003D707E">
            <w:pPr>
              <w:widowControl w:val="0"/>
              <w:tabs>
                <w:tab w:val="left" w:pos="993"/>
              </w:tabs>
            </w:pPr>
            <w:r w:rsidRPr="00A55ABE">
              <w:t>Семинар  «Библиотеки Волгодонского района: итоги 2015 года и перспективы развития».</w:t>
            </w:r>
          </w:p>
        </w:tc>
        <w:tc>
          <w:tcPr>
            <w:tcW w:w="2268" w:type="dxa"/>
            <w:shd w:val="clear" w:color="auto" w:fill="auto"/>
          </w:tcPr>
          <w:p w:rsidR="00D95A08" w:rsidRPr="00A55ABE" w:rsidRDefault="00D95A08" w:rsidP="003D707E">
            <w:pPr>
              <w:widowControl w:val="0"/>
              <w:tabs>
                <w:tab w:val="left" w:pos="993"/>
              </w:tabs>
            </w:pPr>
            <w:r w:rsidRPr="00A55ABE">
              <w:t>заведующие с/б, специалисты МЦБ</w:t>
            </w:r>
          </w:p>
        </w:tc>
        <w:tc>
          <w:tcPr>
            <w:tcW w:w="1276" w:type="dxa"/>
            <w:shd w:val="clear" w:color="auto" w:fill="auto"/>
          </w:tcPr>
          <w:p w:rsidR="00D95A08" w:rsidRPr="00A55ABE" w:rsidRDefault="00D95A08" w:rsidP="003D707E">
            <w:pPr>
              <w:widowControl w:val="0"/>
              <w:tabs>
                <w:tab w:val="left" w:pos="993"/>
              </w:tabs>
            </w:pPr>
            <w:r w:rsidRPr="00A55ABE">
              <w:t>декабрь</w:t>
            </w:r>
          </w:p>
        </w:tc>
        <w:tc>
          <w:tcPr>
            <w:tcW w:w="2126" w:type="dxa"/>
            <w:shd w:val="clear" w:color="auto" w:fill="auto"/>
          </w:tcPr>
          <w:p w:rsidR="00D95A08" w:rsidRPr="00A55ABE" w:rsidRDefault="00D95A08" w:rsidP="003D707E">
            <w:pPr>
              <w:widowControl w:val="0"/>
              <w:tabs>
                <w:tab w:val="left" w:pos="190"/>
                <w:tab w:val="left" w:pos="993"/>
              </w:tabs>
            </w:pPr>
            <w:r w:rsidRPr="00A55ABE">
              <w:t xml:space="preserve">Директор </w:t>
            </w:r>
          </w:p>
          <w:p w:rsidR="00D95A08" w:rsidRPr="00A55ABE" w:rsidRDefault="00D95A08" w:rsidP="003D707E">
            <w:pPr>
              <w:widowControl w:val="0"/>
              <w:tabs>
                <w:tab w:val="left" w:pos="190"/>
                <w:tab w:val="left" w:pos="993"/>
              </w:tabs>
            </w:pPr>
            <w:r w:rsidRPr="00A55ABE">
              <w:t>Л.В. Панкратова</w:t>
            </w:r>
          </w:p>
        </w:tc>
      </w:tr>
    </w:tbl>
    <w:p w:rsidR="004E7B0C" w:rsidRPr="00A55ABE" w:rsidRDefault="004E7B0C" w:rsidP="003D707E">
      <w:pPr>
        <w:widowControl w:val="0"/>
        <w:tabs>
          <w:tab w:val="left" w:pos="900"/>
        </w:tabs>
        <w:ind w:firstLine="851"/>
        <w:jc w:val="both"/>
      </w:pPr>
    </w:p>
    <w:p w:rsidR="004E7B0C" w:rsidRPr="00A55ABE" w:rsidRDefault="004E7B0C" w:rsidP="003D707E">
      <w:pPr>
        <w:widowControl w:val="0"/>
        <w:tabs>
          <w:tab w:val="left" w:pos="900"/>
        </w:tabs>
        <w:ind w:firstLine="425"/>
        <w:jc w:val="both"/>
        <w:rPr>
          <w:b/>
        </w:rPr>
      </w:pPr>
      <w:r w:rsidRPr="00A55ABE">
        <w:rPr>
          <w:b/>
        </w:rPr>
        <w:t>4.2. Консультационная помощь</w:t>
      </w:r>
    </w:p>
    <w:p w:rsidR="004E7B0C" w:rsidRPr="00A55ABE" w:rsidRDefault="004E7B0C" w:rsidP="003D707E">
      <w:pPr>
        <w:widowControl w:val="0"/>
        <w:tabs>
          <w:tab w:val="left" w:pos="993"/>
        </w:tabs>
        <w:jc w:val="both"/>
      </w:pP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2410"/>
        <w:gridCol w:w="2410"/>
        <w:gridCol w:w="2551"/>
      </w:tblGrid>
      <w:tr w:rsidR="004E7B0C" w:rsidRPr="00A55ABE" w:rsidTr="004E7B0C">
        <w:tc>
          <w:tcPr>
            <w:tcW w:w="2693" w:type="dxa"/>
            <w:shd w:val="clear" w:color="auto" w:fill="auto"/>
          </w:tcPr>
          <w:p w:rsidR="004E7B0C" w:rsidRPr="00A55ABE" w:rsidRDefault="004E7B0C" w:rsidP="003D707E">
            <w:pPr>
              <w:widowControl w:val="0"/>
              <w:tabs>
                <w:tab w:val="left" w:pos="993"/>
              </w:tabs>
              <w:jc w:val="both"/>
              <w:rPr>
                <w:b/>
              </w:rPr>
            </w:pPr>
            <w:r w:rsidRPr="00A55ABE">
              <w:rPr>
                <w:b/>
              </w:rPr>
              <w:t>всего</w:t>
            </w:r>
          </w:p>
        </w:tc>
        <w:tc>
          <w:tcPr>
            <w:tcW w:w="2410" w:type="dxa"/>
            <w:shd w:val="clear" w:color="auto" w:fill="auto"/>
          </w:tcPr>
          <w:p w:rsidR="004E7B0C" w:rsidRPr="00A55ABE" w:rsidRDefault="004E7B0C" w:rsidP="003D707E">
            <w:pPr>
              <w:widowControl w:val="0"/>
              <w:tabs>
                <w:tab w:val="left" w:pos="993"/>
              </w:tabs>
              <w:jc w:val="both"/>
              <w:rPr>
                <w:b/>
              </w:rPr>
            </w:pPr>
            <w:r w:rsidRPr="00A55ABE">
              <w:rPr>
                <w:b/>
              </w:rPr>
              <w:t>групповые</w:t>
            </w:r>
          </w:p>
        </w:tc>
        <w:tc>
          <w:tcPr>
            <w:tcW w:w="2410" w:type="dxa"/>
            <w:shd w:val="clear" w:color="auto" w:fill="auto"/>
          </w:tcPr>
          <w:p w:rsidR="004E7B0C" w:rsidRPr="00A55ABE" w:rsidRDefault="004E7B0C" w:rsidP="003D707E">
            <w:pPr>
              <w:widowControl w:val="0"/>
              <w:tabs>
                <w:tab w:val="left" w:pos="993"/>
              </w:tabs>
              <w:jc w:val="both"/>
              <w:rPr>
                <w:b/>
              </w:rPr>
            </w:pPr>
            <w:r w:rsidRPr="00A55ABE">
              <w:rPr>
                <w:b/>
              </w:rPr>
              <w:t>письменные</w:t>
            </w:r>
          </w:p>
        </w:tc>
        <w:tc>
          <w:tcPr>
            <w:tcW w:w="2551" w:type="dxa"/>
            <w:shd w:val="clear" w:color="auto" w:fill="auto"/>
          </w:tcPr>
          <w:p w:rsidR="004E7B0C" w:rsidRPr="00A55ABE" w:rsidRDefault="004E7B0C" w:rsidP="003D707E">
            <w:pPr>
              <w:widowControl w:val="0"/>
              <w:tabs>
                <w:tab w:val="left" w:pos="993"/>
              </w:tabs>
              <w:jc w:val="both"/>
              <w:rPr>
                <w:b/>
              </w:rPr>
            </w:pPr>
            <w:r w:rsidRPr="00A55ABE">
              <w:rPr>
                <w:b/>
              </w:rPr>
              <w:t>устные</w:t>
            </w:r>
          </w:p>
        </w:tc>
      </w:tr>
      <w:tr w:rsidR="004E7B0C" w:rsidRPr="00A55ABE" w:rsidTr="004E7B0C">
        <w:tc>
          <w:tcPr>
            <w:tcW w:w="2693" w:type="dxa"/>
            <w:shd w:val="clear" w:color="auto" w:fill="auto"/>
          </w:tcPr>
          <w:p w:rsidR="004E7B0C" w:rsidRPr="00A55ABE" w:rsidRDefault="007974EC" w:rsidP="003D707E">
            <w:pPr>
              <w:widowControl w:val="0"/>
              <w:tabs>
                <w:tab w:val="left" w:pos="993"/>
              </w:tabs>
            </w:pPr>
            <w:r w:rsidRPr="00A55ABE">
              <w:t>12</w:t>
            </w:r>
            <w:r w:rsidR="004E7B0C" w:rsidRPr="00A55ABE">
              <w:t>0</w:t>
            </w:r>
          </w:p>
        </w:tc>
        <w:tc>
          <w:tcPr>
            <w:tcW w:w="2410" w:type="dxa"/>
            <w:shd w:val="clear" w:color="auto" w:fill="auto"/>
          </w:tcPr>
          <w:p w:rsidR="004E7B0C" w:rsidRPr="00A55ABE" w:rsidRDefault="004E7B0C" w:rsidP="003D707E">
            <w:pPr>
              <w:widowControl w:val="0"/>
              <w:tabs>
                <w:tab w:val="left" w:pos="993"/>
              </w:tabs>
              <w:jc w:val="both"/>
            </w:pPr>
            <w:r w:rsidRPr="00A55ABE">
              <w:t>14</w:t>
            </w:r>
          </w:p>
        </w:tc>
        <w:tc>
          <w:tcPr>
            <w:tcW w:w="2410" w:type="dxa"/>
            <w:shd w:val="clear" w:color="auto" w:fill="auto"/>
          </w:tcPr>
          <w:p w:rsidR="004E7B0C" w:rsidRPr="00A55ABE" w:rsidRDefault="004E7B0C" w:rsidP="003D707E">
            <w:pPr>
              <w:widowControl w:val="0"/>
              <w:tabs>
                <w:tab w:val="left" w:pos="993"/>
              </w:tabs>
              <w:jc w:val="both"/>
            </w:pPr>
            <w:r w:rsidRPr="00A55ABE">
              <w:t>10</w:t>
            </w:r>
          </w:p>
        </w:tc>
        <w:tc>
          <w:tcPr>
            <w:tcW w:w="2551" w:type="dxa"/>
            <w:shd w:val="clear" w:color="auto" w:fill="auto"/>
          </w:tcPr>
          <w:p w:rsidR="004E7B0C" w:rsidRPr="00A55ABE" w:rsidRDefault="000262DE" w:rsidP="003D707E">
            <w:pPr>
              <w:widowControl w:val="0"/>
              <w:tabs>
                <w:tab w:val="left" w:pos="993"/>
              </w:tabs>
              <w:jc w:val="both"/>
            </w:pPr>
            <w:r w:rsidRPr="00A55ABE">
              <w:t>9</w:t>
            </w:r>
            <w:r w:rsidR="004E7B0C" w:rsidRPr="00A55ABE">
              <w:t>6</w:t>
            </w:r>
          </w:p>
        </w:tc>
      </w:tr>
    </w:tbl>
    <w:p w:rsidR="004E7B0C" w:rsidRPr="00A55ABE" w:rsidRDefault="004E7B0C" w:rsidP="003D707E">
      <w:pPr>
        <w:widowControl w:val="0"/>
        <w:tabs>
          <w:tab w:val="left" w:pos="709"/>
        </w:tabs>
        <w:jc w:val="both"/>
      </w:pPr>
    </w:p>
    <w:p w:rsidR="004E7B0C" w:rsidRPr="00A55ABE" w:rsidRDefault="004E7B0C" w:rsidP="003D707E">
      <w:pPr>
        <w:widowControl w:val="0"/>
        <w:tabs>
          <w:tab w:val="left" w:pos="709"/>
        </w:tabs>
        <w:ind w:firstLine="567"/>
        <w:jc w:val="both"/>
      </w:pPr>
      <w:r w:rsidRPr="00A55ABE">
        <w:t>4.2.1     Тематика групповых консультаций</w:t>
      </w:r>
    </w:p>
    <w:p w:rsidR="004E7B0C" w:rsidRPr="00A55ABE" w:rsidRDefault="004E7B0C" w:rsidP="003D707E">
      <w:pPr>
        <w:widowControl w:val="0"/>
        <w:tabs>
          <w:tab w:val="left" w:pos="709"/>
        </w:tabs>
        <w:jc w:val="both"/>
      </w:pP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678"/>
        <w:gridCol w:w="2268"/>
        <w:gridCol w:w="2551"/>
      </w:tblGrid>
      <w:tr w:rsidR="004E7B0C" w:rsidRPr="00A55ABE" w:rsidTr="004E7B0C">
        <w:tc>
          <w:tcPr>
            <w:tcW w:w="567" w:type="dxa"/>
            <w:shd w:val="clear" w:color="auto" w:fill="auto"/>
          </w:tcPr>
          <w:p w:rsidR="004E7B0C" w:rsidRPr="00A55ABE" w:rsidRDefault="004E7B0C" w:rsidP="003D707E">
            <w:pPr>
              <w:widowControl w:val="0"/>
              <w:tabs>
                <w:tab w:val="left" w:pos="993"/>
              </w:tabs>
              <w:jc w:val="both"/>
              <w:rPr>
                <w:b/>
              </w:rPr>
            </w:pPr>
            <w:r w:rsidRPr="00A55ABE">
              <w:rPr>
                <w:b/>
              </w:rPr>
              <w:t>№ п/п</w:t>
            </w:r>
          </w:p>
        </w:tc>
        <w:tc>
          <w:tcPr>
            <w:tcW w:w="4678" w:type="dxa"/>
            <w:shd w:val="clear" w:color="auto" w:fill="auto"/>
          </w:tcPr>
          <w:p w:rsidR="004E7B0C" w:rsidRPr="00A55ABE" w:rsidRDefault="004E7B0C" w:rsidP="003D707E">
            <w:pPr>
              <w:widowControl w:val="0"/>
              <w:tabs>
                <w:tab w:val="left" w:pos="993"/>
              </w:tabs>
              <w:jc w:val="both"/>
              <w:rPr>
                <w:b/>
              </w:rPr>
            </w:pPr>
            <w:r w:rsidRPr="00A55ABE">
              <w:rPr>
                <w:b/>
              </w:rPr>
              <w:t>Тематика групповых консультаций</w:t>
            </w:r>
          </w:p>
        </w:tc>
        <w:tc>
          <w:tcPr>
            <w:tcW w:w="2268" w:type="dxa"/>
            <w:shd w:val="clear" w:color="auto" w:fill="auto"/>
          </w:tcPr>
          <w:p w:rsidR="004E7B0C" w:rsidRPr="00A55ABE" w:rsidRDefault="004E7B0C" w:rsidP="003D707E">
            <w:pPr>
              <w:widowControl w:val="0"/>
              <w:tabs>
                <w:tab w:val="left" w:pos="993"/>
              </w:tabs>
              <w:jc w:val="both"/>
              <w:rPr>
                <w:b/>
              </w:rPr>
            </w:pPr>
            <w:r w:rsidRPr="00A55ABE">
              <w:rPr>
                <w:b/>
              </w:rPr>
              <w:t>Категория слушателей</w:t>
            </w:r>
          </w:p>
        </w:tc>
        <w:tc>
          <w:tcPr>
            <w:tcW w:w="2551" w:type="dxa"/>
            <w:shd w:val="clear" w:color="auto" w:fill="auto"/>
          </w:tcPr>
          <w:p w:rsidR="004E7B0C" w:rsidRPr="00A55ABE" w:rsidRDefault="004E7B0C" w:rsidP="003D707E">
            <w:pPr>
              <w:widowControl w:val="0"/>
              <w:tabs>
                <w:tab w:val="left" w:pos="993"/>
              </w:tabs>
              <w:jc w:val="both"/>
              <w:rPr>
                <w:b/>
              </w:rPr>
            </w:pPr>
            <w:r w:rsidRPr="00A55ABE">
              <w:rPr>
                <w:b/>
              </w:rPr>
              <w:t>Ответственный</w:t>
            </w:r>
          </w:p>
        </w:tc>
      </w:tr>
      <w:tr w:rsidR="000262DE" w:rsidRPr="00A55ABE" w:rsidTr="004E7B0C">
        <w:tc>
          <w:tcPr>
            <w:tcW w:w="567" w:type="dxa"/>
            <w:shd w:val="clear" w:color="auto" w:fill="auto"/>
          </w:tcPr>
          <w:p w:rsidR="000262DE" w:rsidRPr="00A55ABE" w:rsidRDefault="000262DE" w:rsidP="003D707E">
            <w:pPr>
              <w:widowControl w:val="0"/>
              <w:tabs>
                <w:tab w:val="left" w:pos="993"/>
              </w:tabs>
              <w:jc w:val="both"/>
            </w:pPr>
            <w:r w:rsidRPr="00A55ABE">
              <w:t>1</w:t>
            </w:r>
          </w:p>
        </w:tc>
        <w:tc>
          <w:tcPr>
            <w:tcW w:w="4678" w:type="dxa"/>
            <w:shd w:val="clear" w:color="auto" w:fill="auto"/>
          </w:tcPr>
          <w:p w:rsidR="000262DE" w:rsidRPr="00A55ABE" w:rsidRDefault="000262DE" w:rsidP="003D707E">
            <w:r w:rsidRPr="00A55ABE">
              <w:rPr>
                <w:bCs/>
              </w:rPr>
              <w:t xml:space="preserve">Общие требования к оформлению документов  в </w:t>
            </w:r>
            <w:proofErr w:type="spellStart"/>
            <w:r w:rsidRPr="00A55ABE">
              <w:rPr>
                <w:bCs/>
              </w:rPr>
              <w:t>Word</w:t>
            </w:r>
            <w:proofErr w:type="spellEnd"/>
            <w:r w:rsidRPr="00A55ABE"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0262DE" w:rsidRPr="00A55ABE" w:rsidRDefault="000262DE" w:rsidP="003D707E">
            <w:pPr>
              <w:widowControl w:val="0"/>
              <w:tabs>
                <w:tab w:val="left" w:pos="993"/>
              </w:tabs>
            </w:pPr>
            <w:r w:rsidRPr="00A55ABE">
              <w:t>Заведующие с/б, библиотекари, библиографы</w:t>
            </w:r>
          </w:p>
        </w:tc>
        <w:tc>
          <w:tcPr>
            <w:tcW w:w="2551" w:type="dxa"/>
            <w:shd w:val="clear" w:color="auto" w:fill="auto"/>
          </w:tcPr>
          <w:p w:rsidR="000262DE" w:rsidRPr="00A55ABE" w:rsidRDefault="000262DE" w:rsidP="003D707E">
            <w:pPr>
              <w:widowControl w:val="0"/>
              <w:tabs>
                <w:tab w:val="left" w:pos="993"/>
              </w:tabs>
              <w:jc w:val="both"/>
            </w:pPr>
            <w:r w:rsidRPr="00A55ABE">
              <w:t xml:space="preserve">Заведующий МБО </w:t>
            </w:r>
          </w:p>
          <w:p w:rsidR="000262DE" w:rsidRPr="00A55ABE" w:rsidRDefault="000262DE" w:rsidP="003D707E">
            <w:pPr>
              <w:widowControl w:val="0"/>
              <w:tabs>
                <w:tab w:val="left" w:pos="993"/>
              </w:tabs>
              <w:jc w:val="both"/>
            </w:pPr>
            <w:r w:rsidRPr="00A55ABE">
              <w:t xml:space="preserve">Л.И. </w:t>
            </w:r>
            <w:proofErr w:type="spellStart"/>
            <w:r w:rsidRPr="00A55ABE">
              <w:t>Шаповалова</w:t>
            </w:r>
            <w:proofErr w:type="spellEnd"/>
          </w:p>
        </w:tc>
      </w:tr>
      <w:tr w:rsidR="000262DE" w:rsidRPr="00A55ABE" w:rsidTr="004E7B0C">
        <w:tc>
          <w:tcPr>
            <w:tcW w:w="567" w:type="dxa"/>
            <w:shd w:val="clear" w:color="auto" w:fill="auto"/>
          </w:tcPr>
          <w:p w:rsidR="000262DE" w:rsidRPr="00A55ABE" w:rsidRDefault="000262DE" w:rsidP="003D707E">
            <w:pPr>
              <w:widowControl w:val="0"/>
              <w:tabs>
                <w:tab w:val="left" w:pos="993"/>
              </w:tabs>
              <w:jc w:val="both"/>
            </w:pPr>
            <w:r w:rsidRPr="00A55ABE">
              <w:lastRenderedPageBreak/>
              <w:t>2</w:t>
            </w:r>
          </w:p>
        </w:tc>
        <w:tc>
          <w:tcPr>
            <w:tcW w:w="4678" w:type="dxa"/>
            <w:shd w:val="clear" w:color="auto" w:fill="auto"/>
          </w:tcPr>
          <w:p w:rsidR="000262DE" w:rsidRPr="00A55ABE" w:rsidRDefault="000262DE" w:rsidP="003D707E">
            <w:pPr>
              <w:widowControl w:val="0"/>
              <w:tabs>
                <w:tab w:val="left" w:pos="993"/>
              </w:tabs>
            </w:pPr>
            <w:r w:rsidRPr="00A55ABE">
              <w:t xml:space="preserve"> Как искать пути включения молодежи в процесс, связанный с книгой и чтением, учитывая интернет-технологии</w:t>
            </w:r>
          </w:p>
        </w:tc>
        <w:tc>
          <w:tcPr>
            <w:tcW w:w="2268" w:type="dxa"/>
            <w:shd w:val="clear" w:color="auto" w:fill="auto"/>
          </w:tcPr>
          <w:p w:rsidR="000262DE" w:rsidRPr="00A55ABE" w:rsidRDefault="000262DE" w:rsidP="003D707E">
            <w:pPr>
              <w:widowControl w:val="0"/>
              <w:tabs>
                <w:tab w:val="left" w:pos="993"/>
              </w:tabs>
              <w:jc w:val="both"/>
            </w:pPr>
            <w:r w:rsidRPr="00A55ABE">
              <w:t>Молодые библиотекари</w:t>
            </w:r>
          </w:p>
        </w:tc>
        <w:tc>
          <w:tcPr>
            <w:tcW w:w="2551" w:type="dxa"/>
            <w:shd w:val="clear" w:color="auto" w:fill="auto"/>
          </w:tcPr>
          <w:p w:rsidR="000262DE" w:rsidRPr="00A55ABE" w:rsidRDefault="000262DE" w:rsidP="003D707E">
            <w:pPr>
              <w:widowControl w:val="0"/>
              <w:tabs>
                <w:tab w:val="left" w:pos="993"/>
              </w:tabs>
              <w:jc w:val="both"/>
            </w:pPr>
            <w:r w:rsidRPr="00A55ABE">
              <w:t>Заведующий БЦПКИ</w:t>
            </w:r>
          </w:p>
          <w:p w:rsidR="000262DE" w:rsidRPr="00A55ABE" w:rsidRDefault="000262DE" w:rsidP="003D707E">
            <w:pPr>
              <w:widowControl w:val="0"/>
              <w:tabs>
                <w:tab w:val="left" w:pos="993"/>
              </w:tabs>
              <w:jc w:val="both"/>
            </w:pPr>
            <w:r w:rsidRPr="00A55ABE">
              <w:t>Забродина А.С.</w:t>
            </w:r>
          </w:p>
        </w:tc>
      </w:tr>
      <w:tr w:rsidR="000262DE" w:rsidRPr="00A55ABE" w:rsidTr="004E7B0C">
        <w:tc>
          <w:tcPr>
            <w:tcW w:w="567" w:type="dxa"/>
            <w:shd w:val="clear" w:color="auto" w:fill="auto"/>
          </w:tcPr>
          <w:p w:rsidR="000262DE" w:rsidRPr="00A55ABE" w:rsidRDefault="000262DE" w:rsidP="003D707E">
            <w:pPr>
              <w:widowControl w:val="0"/>
              <w:tabs>
                <w:tab w:val="left" w:pos="993"/>
              </w:tabs>
              <w:jc w:val="both"/>
            </w:pPr>
            <w:r w:rsidRPr="00A55ABE">
              <w:t>3</w:t>
            </w:r>
          </w:p>
        </w:tc>
        <w:tc>
          <w:tcPr>
            <w:tcW w:w="4678" w:type="dxa"/>
            <w:shd w:val="clear" w:color="auto" w:fill="auto"/>
          </w:tcPr>
          <w:p w:rsidR="000262DE" w:rsidRPr="00A55ABE" w:rsidRDefault="000262DE" w:rsidP="003D707E">
            <w:pPr>
              <w:widowControl w:val="0"/>
              <w:tabs>
                <w:tab w:val="left" w:pos="993"/>
              </w:tabs>
            </w:pPr>
            <w:r w:rsidRPr="00A55ABE">
              <w:t>Организация летнего чтения – интересные путешествия и приключения</w:t>
            </w:r>
          </w:p>
          <w:p w:rsidR="000262DE" w:rsidRPr="00A55ABE" w:rsidRDefault="000262DE" w:rsidP="003D707E">
            <w:pPr>
              <w:widowControl w:val="0"/>
              <w:tabs>
                <w:tab w:val="left" w:pos="993"/>
              </w:tabs>
            </w:pPr>
          </w:p>
        </w:tc>
        <w:tc>
          <w:tcPr>
            <w:tcW w:w="2268" w:type="dxa"/>
            <w:shd w:val="clear" w:color="auto" w:fill="auto"/>
          </w:tcPr>
          <w:p w:rsidR="000262DE" w:rsidRPr="00A55ABE" w:rsidRDefault="000262DE" w:rsidP="003D707E">
            <w:pPr>
              <w:widowControl w:val="0"/>
              <w:tabs>
                <w:tab w:val="left" w:pos="993"/>
              </w:tabs>
              <w:jc w:val="both"/>
            </w:pPr>
            <w:r w:rsidRPr="00A55ABE">
              <w:t>Заведующие с/б, библиотекари, библиографы</w:t>
            </w:r>
          </w:p>
        </w:tc>
        <w:tc>
          <w:tcPr>
            <w:tcW w:w="2551" w:type="dxa"/>
            <w:shd w:val="clear" w:color="auto" w:fill="auto"/>
          </w:tcPr>
          <w:p w:rsidR="000262DE" w:rsidRPr="00A55ABE" w:rsidRDefault="000262DE" w:rsidP="003D707E">
            <w:pPr>
              <w:widowControl w:val="0"/>
              <w:tabs>
                <w:tab w:val="left" w:pos="993"/>
              </w:tabs>
              <w:jc w:val="both"/>
            </w:pPr>
            <w:r w:rsidRPr="00A55ABE">
              <w:t>Библиограф ОО Князева Ю.А.</w:t>
            </w:r>
          </w:p>
        </w:tc>
      </w:tr>
      <w:tr w:rsidR="000262DE" w:rsidRPr="00A55ABE" w:rsidTr="004E7B0C">
        <w:tc>
          <w:tcPr>
            <w:tcW w:w="567" w:type="dxa"/>
            <w:shd w:val="clear" w:color="auto" w:fill="auto"/>
          </w:tcPr>
          <w:p w:rsidR="000262DE" w:rsidRPr="00A55ABE" w:rsidRDefault="000262DE" w:rsidP="003D707E">
            <w:pPr>
              <w:widowControl w:val="0"/>
              <w:tabs>
                <w:tab w:val="left" w:pos="993"/>
              </w:tabs>
              <w:jc w:val="both"/>
            </w:pPr>
            <w:r w:rsidRPr="00A55ABE">
              <w:t>4</w:t>
            </w:r>
          </w:p>
        </w:tc>
        <w:tc>
          <w:tcPr>
            <w:tcW w:w="4678" w:type="dxa"/>
            <w:shd w:val="clear" w:color="auto" w:fill="auto"/>
          </w:tcPr>
          <w:p w:rsidR="000262DE" w:rsidRPr="00A55ABE" w:rsidRDefault="000327E5" w:rsidP="003D707E">
            <w:hyperlink r:id="rId8" w:tgtFrame="_blank" w:history="1">
              <w:r w:rsidR="000262DE" w:rsidRPr="00A55ABE">
                <w:t xml:space="preserve">Продвижение библиотеки в социальных медиа </w:t>
              </w:r>
            </w:hyperlink>
          </w:p>
        </w:tc>
        <w:tc>
          <w:tcPr>
            <w:tcW w:w="2268" w:type="dxa"/>
            <w:shd w:val="clear" w:color="auto" w:fill="auto"/>
          </w:tcPr>
          <w:p w:rsidR="000262DE" w:rsidRPr="00A55ABE" w:rsidRDefault="000262DE" w:rsidP="003D707E">
            <w:pPr>
              <w:widowControl w:val="0"/>
              <w:tabs>
                <w:tab w:val="left" w:pos="993"/>
              </w:tabs>
            </w:pPr>
            <w:r w:rsidRPr="00A55ABE">
              <w:t>Заведующие с/б, библиотекари, библиографы</w:t>
            </w:r>
          </w:p>
        </w:tc>
        <w:tc>
          <w:tcPr>
            <w:tcW w:w="2551" w:type="dxa"/>
            <w:shd w:val="clear" w:color="auto" w:fill="auto"/>
          </w:tcPr>
          <w:p w:rsidR="000262DE" w:rsidRPr="00A55ABE" w:rsidRDefault="000262DE" w:rsidP="003D707E">
            <w:pPr>
              <w:widowControl w:val="0"/>
              <w:tabs>
                <w:tab w:val="left" w:pos="993"/>
              </w:tabs>
              <w:jc w:val="both"/>
            </w:pPr>
            <w:r w:rsidRPr="00A55ABE">
              <w:t xml:space="preserve">Методист МБО </w:t>
            </w:r>
          </w:p>
        </w:tc>
      </w:tr>
      <w:tr w:rsidR="000262DE" w:rsidRPr="00A55ABE" w:rsidTr="004E7B0C">
        <w:tc>
          <w:tcPr>
            <w:tcW w:w="567" w:type="dxa"/>
            <w:shd w:val="clear" w:color="auto" w:fill="auto"/>
          </w:tcPr>
          <w:p w:rsidR="000262DE" w:rsidRPr="00A55ABE" w:rsidRDefault="000262DE" w:rsidP="003D707E">
            <w:pPr>
              <w:widowControl w:val="0"/>
              <w:tabs>
                <w:tab w:val="left" w:pos="993"/>
              </w:tabs>
              <w:jc w:val="both"/>
            </w:pPr>
            <w:r w:rsidRPr="00A55ABE">
              <w:t>5</w:t>
            </w:r>
          </w:p>
        </w:tc>
        <w:tc>
          <w:tcPr>
            <w:tcW w:w="4678" w:type="dxa"/>
            <w:shd w:val="clear" w:color="auto" w:fill="auto"/>
          </w:tcPr>
          <w:p w:rsidR="000262DE" w:rsidRPr="00A55ABE" w:rsidRDefault="000262DE" w:rsidP="003D707E">
            <w:r w:rsidRPr="00A55ABE">
              <w:t>Что такое успешное обсуждение и как его конструировать?</w:t>
            </w:r>
          </w:p>
        </w:tc>
        <w:tc>
          <w:tcPr>
            <w:tcW w:w="2268" w:type="dxa"/>
            <w:shd w:val="clear" w:color="auto" w:fill="auto"/>
          </w:tcPr>
          <w:p w:rsidR="000262DE" w:rsidRPr="00A55ABE" w:rsidRDefault="000262DE" w:rsidP="003D707E">
            <w:pPr>
              <w:widowControl w:val="0"/>
              <w:tabs>
                <w:tab w:val="left" w:pos="993"/>
              </w:tabs>
              <w:jc w:val="both"/>
            </w:pPr>
            <w:r w:rsidRPr="00A55ABE">
              <w:t>Молодые библиотекари</w:t>
            </w:r>
          </w:p>
        </w:tc>
        <w:tc>
          <w:tcPr>
            <w:tcW w:w="2551" w:type="dxa"/>
            <w:shd w:val="clear" w:color="auto" w:fill="auto"/>
          </w:tcPr>
          <w:p w:rsidR="000262DE" w:rsidRPr="00A55ABE" w:rsidRDefault="000262DE" w:rsidP="003D707E">
            <w:pPr>
              <w:widowControl w:val="0"/>
              <w:tabs>
                <w:tab w:val="left" w:pos="993"/>
              </w:tabs>
              <w:jc w:val="both"/>
            </w:pPr>
            <w:r w:rsidRPr="00A55ABE">
              <w:t xml:space="preserve">Методист МБО </w:t>
            </w:r>
          </w:p>
        </w:tc>
      </w:tr>
      <w:tr w:rsidR="000262DE" w:rsidRPr="00A55ABE" w:rsidTr="004E7B0C">
        <w:tc>
          <w:tcPr>
            <w:tcW w:w="567" w:type="dxa"/>
            <w:shd w:val="clear" w:color="auto" w:fill="auto"/>
          </w:tcPr>
          <w:p w:rsidR="000262DE" w:rsidRPr="00A55ABE" w:rsidRDefault="000262DE" w:rsidP="003D707E">
            <w:pPr>
              <w:widowControl w:val="0"/>
              <w:tabs>
                <w:tab w:val="left" w:pos="993"/>
              </w:tabs>
              <w:jc w:val="both"/>
            </w:pPr>
            <w:r w:rsidRPr="00A55ABE">
              <w:t>6</w:t>
            </w:r>
          </w:p>
        </w:tc>
        <w:tc>
          <w:tcPr>
            <w:tcW w:w="4678" w:type="dxa"/>
            <w:shd w:val="clear" w:color="auto" w:fill="auto"/>
          </w:tcPr>
          <w:p w:rsidR="000262DE" w:rsidRPr="00A55ABE" w:rsidRDefault="000262DE" w:rsidP="003D707E">
            <w:pPr>
              <w:widowControl w:val="0"/>
              <w:tabs>
                <w:tab w:val="left" w:pos="993"/>
              </w:tabs>
            </w:pPr>
            <w:r w:rsidRPr="00A55ABE">
              <w:t>Реклама справочно-библиографического аппарата библиотеки</w:t>
            </w:r>
          </w:p>
        </w:tc>
        <w:tc>
          <w:tcPr>
            <w:tcW w:w="2268" w:type="dxa"/>
            <w:shd w:val="clear" w:color="auto" w:fill="auto"/>
          </w:tcPr>
          <w:p w:rsidR="000262DE" w:rsidRPr="00A55ABE" w:rsidRDefault="000262DE" w:rsidP="003D707E">
            <w:pPr>
              <w:widowControl w:val="0"/>
              <w:tabs>
                <w:tab w:val="left" w:pos="993"/>
              </w:tabs>
              <w:jc w:val="both"/>
            </w:pPr>
            <w:r w:rsidRPr="00A55ABE">
              <w:t>Заведующие с/б, библиотекари, библиографы</w:t>
            </w:r>
          </w:p>
        </w:tc>
        <w:tc>
          <w:tcPr>
            <w:tcW w:w="2551" w:type="dxa"/>
            <w:shd w:val="clear" w:color="auto" w:fill="auto"/>
          </w:tcPr>
          <w:p w:rsidR="000262DE" w:rsidRPr="00A55ABE" w:rsidRDefault="00EE0963" w:rsidP="003D707E">
            <w:pPr>
              <w:widowControl w:val="0"/>
              <w:tabs>
                <w:tab w:val="left" w:pos="993"/>
              </w:tabs>
              <w:jc w:val="both"/>
            </w:pPr>
            <w:r>
              <w:t>Б</w:t>
            </w:r>
            <w:r w:rsidR="000262DE" w:rsidRPr="00A55ABE">
              <w:t xml:space="preserve">иблиограф БЦПКИ </w:t>
            </w:r>
          </w:p>
          <w:p w:rsidR="000262DE" w:rsidRPr="00A55ABE" w:rsidRDefault="000262DE" w:rsidP="003D707E">
            <w:pPr>
              <w:widowControl w:val="0"/>
              <w:tabs>
                <w:tab w:val="left" w:pos="993"/>
              </w:tabs>
              <w:jc w:val="both"/>
            </w:pPr>
          </w:p>
        </w:tc>
      </w:tr>
      <w:tr w:rsidR="000262DE" w:rsidRPr="00A55ABE" w:rsidTr="004E7B0C">
        <w:tc>
          <w:tcPr>
            <w:tcW w:w="567" w:type="dxa"/>
            <w:shd w:val="clear" w:color="auto" w:fill="auto"/>
          </w:tcPr>
          <w:p w:rsidR="000262DE" w:rsidRPr="00A55ABE" w:rsidRDefault="000262DE" w:rsidP="003D707E">
            <w:pPr>
              <w:widowControl w:val="0"/>
              <w:tabs>
                <w:tab w:val="left" w:pos="993"/>
              </w:tabs>
              <w:jc w:val="both"/>
            </w:pPr>
            <w:r w:rsidRPr="00A55ABE">
              <w:t>7</w:t>
            </w:r>
          </w:p>
        </w:tc>
        <w:tc>
          <w:tcPr>
            <w:tcW w:w="4678" w:type="dxa"/>
            <w:shd w:val="clear" w:color="auto" w:fill="auto"/>
          </w:tcPr>
          <w:p w:rsidR="000262DE" w:rsidRPr="00A55ABE" w:rsidRDefault="000262DE" w:rsidP="003D707E">
            <w:r w:rsidRPr="00A55ABE">
              <w:t xml:space="preserve">Создание мультимедийных презентаций с помощью программы </w:t>
            </w:r>
            <w:proofErr w:type="spellStart"/>
            <w:r w:rsidRPr="00A55ABE">
              <w:t>Power</w:t>
            </w:r>
            <w:proofErr w:type="spellEnd"/>
            <w:r w:rsidRPr="00A55ABE">
              <w:t xml:space="preserve"> </w:t>
            </w:r>
            <w:proofErr w:type="spellStart"/>
            <w:r w:rsidRPr="00A55ABE">
              <w:t>Point</w:t>
            </w:r>
            <w:proofErr w:type="spellEnd"/>
            <w:r w:rsidRPr="00A55ABE">
              <w:t xml:space="preserve">, фильмов, </w:t>
            </w:r>
            <w:proofErr w:type="spellStart"/>
            <w:r w:rsidRPr="00A55ABE">
              <w:t>буктрейлеров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0262DE" w:rsidRPr="00A55ABE" w:rsidRDefault="000262DE" w:rsidP="003D707E">
            <w:pPr>
              <w:widowControl w:val="0"/>
              <w:tabs>
                <w:tab w:val="left" w:pos="993"/>
              </w:tabs>
            </w:pPr>
            <w:r w:rsidRPr="00A55ABE">
              <w:t>Заведующие с/б,</w:t>
            </w:r>
          </w:p>
          <w:p w:rsidR="000262DE" w:rsidRPr="00A55ABE" w:rsidRDefault="000262DE" w:rsidP="003D707E">
            <w:pPr>
              <w:widowControl w:val="0"/>
              <w:tabs>
                <w:tab w:val="left" w:pos="993"/>
              </w:tabs>
            </w:pPr>
            <w:r w:rsidRPr="00A55ABE">
              <w:t>библиотекари, библиографы</w:t>
            </w:r>
          </w:p>
        </w:tc>
        <w:tc>
          <w:tcPr>
            <w:tcW w:w="2551" w:type="dxa"/>
            <w:shd w:val="clear" w:color="auto" w:fill="auto"/>
          </w:tcPr>
          <w:p w:rsidR="000262DE" w:rsidRPr="00A55ABE" w:rsidRDefault="000262DE" w:rsidP="003D707E">
            <w:pPr>
              <w:widowControl w:val="0"/>
              <w:tabs>
                <w:tab w:val="left" w:pos="993"/>
              </w:tabs>
              <w:jc w:val="both"/>
            </w:pPr>
            <w:r w:rsidRPr="00A55ABE">
              <w:t>Заведующий БЦПКИ</w:t>
            </w:r>
          </w:p>
          <w:p w:rsidR="000262DE" w:rsidRPr="00A55ABE" w:rsidRDefault="000262DE" w:rsidP="003D707E">
            <w:pPr>
              <w:widowControl w:val="0"/>
              <w:tabs>
                <w:tab w:val="left" w:pos="993"/>
              </w:tabs>
              <w:jc w:val="both"/>
            </w:pPr>
            <w:r w:rsidRPr="00A55ABE">
              <w:t>А. С. Забродина</w:t>
            </w:r>
          </w:p>
        </w:tc>
      </w:tr>
      <w:tr w:rsidR="000262DE" w:rsidRPr="00A55ABE" w:rsidTr="004E7B0C">
        <w:tc>
          <w:tcPr>
            <w:tcW w:w="567" w:type="dxa"/>
            <w:shd w:val="clear" w:color="auto" w:fill="auto"/>
          </w:tcPr>
          <w:p w:rsidR="000262DE" w:rsidRPr="00A55ABE" w:rsidRDefault="000262DE" w:rsidP="003D707E">
            <w:pPr>
              <w:widowControl w:val="0"/>
              <w:tabs>
                <w:tab w:val="left" w:pos="993"/>
              </w:tabs>
              <w:jc w:val="both"/>
            </w:pPr>
            <w:r w:rsidRPr="00A55ABE">
              <w:t>8</w:t>
            </w:r>
          </w:p>
        </w:tc>
        <w:tc>
          <w:tcPr>
            <w:tcW w:w="4678" w:type="dxa"/>
            <w:shd w:val="clear" w:color="auto" w:fill="auto"/>
          </w:tcPr>
          <w:p w:rsidR="000262DE" w:rsidRPr="00A55ABE" w:rsidRDefault="000262DE" w:rsidP="003D707E">
            <w:r w:rsidRPr="00A55ABE">
              <w:t>Организация клубных направлений в библиотеке</w:t>
            </w:r>
          </w:p>
        </w:tc>
        <w:tc>
          <w:tcPr>
            <w:tcW w:w="2268" w:type="dxa"/>
            <w:shd w:val="clear" w:color="auto" w:fill="auto"/>
          </w:tcPr>
          <w:p w:rsidR="000262DE" w:rsidRPr="00A55ABE" w:rsidRDefault="000262DE" w:rsidP="003D707E">
            <w:pPr>
              <w:widowControl w:val="0"/>
              <w:tabs>
                <w:tab w:val="left" w:pos="993"/>
              </w:tabs>
            </w:pPr>
            <w:r w:rsidRPr="00A55ABE">
              <w:t>Заведующие с/б</w:t>
            </w:r>
          </w:p>
        </w:tc>
        <w:tc>
          <w:tcPr>
            <w:tcW w:w="2551" w:type="dxa"/>
            <w:shd w:val="clear" w:color="auto" w:fill="auto"/>
          </w:tcPr>
          <w:p w:rsidR="000262DE" w:rsidRPr="00A55ABE" w:rsidRDefault="000262DE" w:rsidP="003D707E">
            <w:pPr>
              <w:widowControl w:val="0"/>
              <w:tabs>
                <w:tab w:val="left" w:pos="993"/>
              </w:tabs>
              <w:jc w:val="both"/>
            </w:pPr>
            <w:r w:rsidRPr="00A55ABE">
              <w:t xml:space="preserve">Методист МБО </w:t>
            </w:r>
          </w:p>
        </w:tc>
      </w:tr>
      <w:tr w:rsidR="000262DE" w:rsidRPr="00A55ABE" w:rsidTr="004E7B0C">
        <w:tc>
          <w:tcPr>
            <w:tcW w:w="567" w:type="dxa"/>
            <w:shd w:val="clear" w:color="auto" w:fill="auto"/>
          </w:tcPr>
          <w:p w:rsidR="000262DE" w:rsidRPr="00A55ABE" w:rsidRDefault="000262DE" w:rsidP="003D707E">
            <w:pPr>
              <w:widowControl w:val="0"/>
              <w:tabs>
                <w:tab w:val="left" w:pos="993"/>
              </w:tabs>
              <w:jc w:val="both"/>
            </w:pPr>
            <w:r w:rsidRPr="00A55ABE">
              <w:t>9</w:t>
            </w:r>
          </w:p>
        </w:tc>
        <w:tc>
          <w:tcPr>
            <w:tcW w:w="4678" w:type="dxa"/>
            <w:shd w:val="clear" w:color="auto" w:fill="auto"/>
          </w:tcPr>
          <w:p w:rsidR="000262DE" w:rsidRPr="00A55ABE" w:rsidRDefault="000327E5" w:rsidP="003D707E">
            <w:hyperlink r:id="rId9" w:history="1">
              <w:r w:rsidR="000262DE" w:rsidRPr="00A55ABE">
                <w:t>Портфолио как форма оценивания деятельности библиотекаря</w:t>
              </w:r>
            </w:hyperlink>
          </w:p>
        </w:tc>
        <w:tc>
          <w:tcPr>
            <w:tcW w:w="2268" w:type="dxa"/>
            <w:shd w:val="clear" w:color="auto" w:fill="auto"/>
          </w:tcPr>
          <w:p w:rsidR="000262DE" w:rsidRPr="00A55ABE" w:rsidRDefault="000262DE" w:rsidP="003D707E">
            <w:pPr>
              <w:widowControl w:val="0"/>
              <w:tabs>
                <w:tab w:val="left" w:pos="993"/>
              </w:tabs>
            </w:pPr>
            <w:r w:rsidRPr="00A55ABE">
              <w:t>Заведующие с/б, сотрудники МЦБ</w:t>
            </w:r>
          </w:p>
        </w:tc>
        <w:tc>
          <w:tcPr>
            <w:tcW w:w="2551" w:type="dxa"/>
            <w:shd w:val="clear" w:color="auto" w:fill="auto"/>
          </w:tcPr>
          <w:p w:rsidR="000262DE" w:rsidRPr="00A55ABE" w:rsidRDefault="000262DE" w:rsidP="003D707E">
            <w:pPr>
              <w:widowControl w:val="0"/>
              <w:tabs>
                <w:tab w:val="left" w:pos="993"/>
              </w:tabs>
              <w:jc w:val="both"/>
            </w:pPr>
            <w:r w:rsidRPr="00A55ABE">
              <w:t xml:space="preserve">Заведующий МБО </w:t>
            </w:r>
            <w:proofErr w:type="spellStart"/>
            <w:r w:rsidRPr="00A55ABE">
              <w:t>Шаповалова</w:t>
            </w:r>
            <w:proofErr w:type="spellEnd"/>
            <w:r w:rsidRPr="00A55ABE">
              <w:t xml:space="preserve"> Л.И.</w:t>
            </w:r>
          </w:p>
        </w:tc>
      </w:tr>
      <w:tr w:rsidR="000262DE" w:rsidRPr="00A55ABE" w:rsidTr="004E7B0C">
        <w:tc>
          <w:tcPr>
            <w:tcW w:w="567" w:type="dxa"/>
            <w:shd w:val="clear" w:color="auto" w:fill="auto"/>
          </w:tcPr>
          <w:p w:rsidR="000262DE" w:rsidRPr="00A55ABE" w:rsidRDefault="000262DE" w:rsidP="003D707E">
            <w:pPr>
              <w:widowControl w:val="0"/>
              <w:tabs>
                <w:tab w:val="left" w:pos="993"/>
              </w:tabs>
              <w:jc w:val="both"/>
            </w:pPr>
            <w:r w:rsidRPr="00A55ABE">
              <w:t>10</w:t>
            </w:r>
          </w:p>
        </w:tc>
        <w:tc>
          <w:tcPr>
            <w:tcW w:w="4678" w:type="dxa"/>
            <w:shd w:val="clear" w:color="auto" w:fill="auto"/>
          </w:tcPr>
          <w:p w:rsidR="000262DE" w:rsidRPr="00A55ABE" w:rsidRDefault="000262DE" w:rsidP="003D707E">
            <w:pPr>
              <w:textAlignment w:val="baseline"/>
            </w:pPr>
            <w:r w:rsidRPr="00A55ABE">
              <w:t>Мастер-класс «Интерактивные плакаты в библиотечной работе по продвижению чтения»</w:t>
            </w:r>
          </w:p>
        </w:tc>
        <w:tc>
          <w:tcPr>
            <w:tcW w:w="2268" w:type="dxa"/>
            <w:shd w:val="clear" w:color="auto" w:fill="auto"/>
          </w:tcPr>
          <w:p w:rsidR="000262DE" w:rsidRPr="00A55ABE" w:rsidRDefault="000262DE" w:rsidP="003D707E">
            <w:pPr>
              <w:widowControl w:val="0"/>
              <w:tabs>
                <w:tab w:val="left" w:pos="993"/>
              </w:tabs>
            </w:pPr>
            <w:r w:rsidRPr="00A55ABE">
              <w:t>Заведующие с/б</w:t>
            </w:r>
          </w:p>
        </w:tc>
        <w:tc>
          <w:tcPr>
            <w:tcW w:w="2551" w:type="dxa"/>
            <w:shd w:val="clear" w:color="auto" w:fill="auto"/>
          </w:tcPr>
          <w:p w:rsidR="000262DE" w:rsidRPr="00A55ABE" w:rsidRDefault="000262DE" w:rsidP="003D707E">
            <w:pPr>
              <w:widowControl w:val="0"/>
              <w:tabs>
                <w:tab w:val="left" w:pos="993"/>
              </w:tabs>
              <w:jc w:val="both"/>
            </w:pPr>
            <w:r w:rsidRPr="00A55ABE">
              <w:t>Библиограф БЦПКИ</w:t>
            </w:r>
          </w:p>
          <w:p w:rsidR="000262DE" w:rsidRPr="00A55ABE" w:rsidRDefault="000262DE" w:rsidP="003D707E">
            <w:pPr>
              <w:widowControl w:val="0"/>
              <w:tabs>
                <w:tab w:val="left" w:pos="993"/>
              </w:tabs>
              <w:jc w:val="both"/>
            </w:pPr>
          </w:p>
        </w:tc>
      </w:tr>
      <w:tr w:rsidR="000262DE" w:rsidRPr="00A55ABE" w:rsidTr="004E7B0C">
        <w:tc>
          <w:tcPr>
            <w:tcW w:w="567" w:type="dxa"/>
            <w:shd w:val="clear" w:color="auto" w:fill="auto"/>
          </w:tcPr>
          <w:p w:rsidR="000262DE" w:rsidRPr="00A55ABE" w:rsidRDefault="000262DE" w:rsidP="003D707E">
            <w:pPr>
              <w:widowControl w:val="0"/>
              <w:tabs>
                <w:tab w:val="left" w:pos="993"/>
              </w:tabs>
              <w:jc w:val="both"/>
            </w:pPr>
            <w:r w:rsidRPr="00A55ABE">
              <w:t>11</w:t>
            </w:r>
          </w:p>
        </w:tc>
        <w:tc>
          <w:tcPr>
            <w:tcW w:w="4678" w:type="dxa"/>
            <w:shd w:val="clear" w:color="auto" w:fill="auto"/>
          </w:tcPr>
          <w:p w:rsidR="000262DE" w:rsidRPr="00A55ABE" w:rsidRDefault="000262DE" w:rsidP="003D707E">
            <w:pPr>
              <w:textAlignment w:val="baseline"/>
              <w:rPr>
                <w:bCs/>
                <w:bdr w:val="none" w:sz="0" w:space="0" w:color="auto" w:frame="1"/>
              </w:rPr>
            </w:pPr>
            <w:r w:rsidRPr="00A55ABE">
              <w:rPr>
                <w:bCs/>
                <w:bdr w:val="none" w:sz="0" w:space="0" w:color="auto" w:frame="1"/>
              </w:rPr>
              <w:t>Соблюдение авторского права в деятельности библиотек по ФЗ</w:t>
            </w:r>
          </w:p>
        </w:tc>
        <w:tc>
          <w:tcPr>
            <w:tcW w:w="2268" w:type="dxa"/>
            <w:shd w:val="clear" w:color="auto" w:fill="auto"/>
          </w:tcPr>
          <w:p w:rsidR="000262DE" w:rsidRPr="00A55ABE" w:rsidRDefault="000262DE" w:rsidP="003D707E">
            <w:pPr>
              <w:widowControl w:val="0"/>
              <w:tabs>
                <w:tab w:val="left" w:pos="993"/>
              </w:tabs>
            </w:pPr>
            <w:r w:rsidRPr="00A55ABE">
              <w:t>Заведующие с/б, сотрудники МЦБ</w:t>
            </w:r>
          </w:p>
        </w:tc>
        <w:tc>
          <w:tcPr>
            <w:tcW w:w="2551" w:type="dxa"/>
            <w:shd w:val="clear" w:color="auto" w:fill="auto"/>
          </w:tcPr>
          <w:p w:rsidR="000262DE" w:rsidRPr="00A55ABE" w:rsidRDefault="000262DE" w:rsidP="003D707E">
            <w:pPr>
              <w:widowControl w:val="0"/>
              <w:tabs>
                <w:tab w:val="left" w:pos="993"/>
              </w:tabs>
              <w:jc w:val="both"/>
            </w:pPr>
            <w:r w:rsidRPr="00A55ABE">
              <w:t xml:space="preserve">Заведующий БЦПКИ </w:t>
            </w:r>
          </w:p>
          <w:p w:rsidR="000262DE" w:rsidRPr="00A55ABE" w:rsidRDefault="000262DE" w:rsidP="003D707E">
            <w:pPr>
              <w:widowControl w:val="0"/>
              <w:tabs>
                <w:tab w:val="left" w:pos="993"/>
              </w:tabs>
              <w:jc w:val="both"/>
            </w:pPr>
            <w:r w:rsidRPr="00A55ABE">
              <w:t>А.С. Забродина</w:t>
            </w:r>
          </w:p>
        </w:tc>
      </w:tr>
      <w:tr w:rsidR="000262DE" w:rsidRPr="00A55ABE" w:rsidTr="004E7B0C">
        <w:tc>
          <w:tcPr>
            <w:tcW w:w="567" w:type="dxa"/>
            <w:shd w:val="clear" w:color="auto" w:fill="auto"/>
          </w:tcPr>
          <w:p w:rsidR="000262DE" w:rsidRPr="00A55ABE" w:rsidRDefault="000262DE" w:rsidP="003D707E">
            <w:pPr>
              <w:widowControl w:val="0"/>
              <w:tabs>
                <w:tab w:val="left" w:pos="993"/>
              </w:tabs>
              <w:jc w:val="both"/>
            </w:pPr>
            <w:r w:rsidRPr="00A55ABE">
              <w:t>12</w:t>
            </w:r>
          </w:p>
        </w:tc>
        <w:tc>
          <w:tcPr>
            <w:tcW w:w="4678" w:type="dxa"/>
            <w:shd w:val="clear" w:color="auto" w:fill="auto"/>
          </w:tcPr>
          <w:p w:rsidR="000262DE" w:rsidRPr="00A55ABE" w:rsidRDefault="000262DE" w:rsidP="003D707E">
            <w:pPr>
              <w:textAlignment w:val="baseline"/>
            </w:pPr>
            <w:r w:rsidRPr="00A55ABE">
              <w:t>Формы библиотечных мероприятий по информированию</w:t>
            </w:r>
          </w:p>
        </w:tc>
        <w:tc>
          <w:tcPr>
            <w:tcW w:w="2268" w:type="dxa"/>
            <w:shd w:val="clear" w:color="auto" w:fill="auto"/>
          </w:tcPr>
          <w:p w:rsidR="000262DE" w:rsidRPr="00A55ABE" w:rsidRDefault="000262DE" w:rsidP="003D707E">
            <w:pPr>
              <w:widowControl w:val="0"/>
              <w:tabs>
                <w:tab w:val="left" w:pos="993"/>
              </w:tabs>
            </w:pPr>
            <w:r w:rsidRPr="00A55ABE">
              <w:t>Молодые библиотекари</w:t>
            </w:r>
          </w:p>
        </w:tc>
        <w:tc>
          <w:tcPr>
            <w:tcW w:w="2551" w:type="dxa"/>
            <w:shd w:val="clear" w:color="auto" w:fill="auto"/>
          </w:tcPr>
          <w:p w:rsidR="000262DE" w:rsidRPr="00A55ABE" w:rsidRDefault="000262DE" w:rsidP="003D707E">
            <w:pPr>
              <w:widowControl w:val="0"/>
              <w:tabs>
                <w:tab w:val="left" w:pos="993"/>
              </w:tabs>
              <w:jc w:val="both"/>
            </w:pPr>
            <w:r w:rsidRPr="00A55ABE">
              <w:t xml:space="preserve">Заведующий МБО </w:t>
            </w:r>
          </w:p>
          <w:p w:rsidR="000262DE" w:rsidRPr="00A55ABE" w:rsidRDefault="000262DE" w:rsidP="003D707E">
            <w:pPr>
              <w:widowControl w:val="0"/>
              <w:tabs>
                <w:tab w:val="left" w:pos="993"/>
              </w:tabs>
              <w:jc w:val="both"/>
            </w:pPr>
            <w:r w:rsidRPr="00A55ABE">
              <w:t xml:space="preserve">Л.И. </w:t>
            </w:r>
            <w:proofErr w:type="spellStart"/>
            <w:r w:rsidRPr="00A55ABE">
              <w:t>Шаповалова</w:t>
            </w:r>
            <w:proofErr w:type="spellEnd"/>
          </w:p>
        </w:tc>
      </w:tr>
      <w:tr w:rsidR="000262DE" w:rsidRPr="00A55ABE" w:rsidTr="004E7B0C">
        <w:tc>
          <w:tcPr>
            <w:tcW w:w="567" w:type="dxa"/>
            <w:shd w:val="clear" w:color="auto" w:fill="auto"/>
          </w:tcPr>
          <w:p w:rsidR="000262DE" w:rsidRPr="00A55ABE" w:rsidRDefault="000262DE" w:rsidP="003D707E">
            <w:pPr>
              <w:widowControl w:val="0"/>
              <w:tabs>
                <w:tab w:val="left" w:pos="993"/>
              </w:tabs>
              <w:jc w:val="both"/>
            </w:pPr>
            <w:r w:rsidRPr="00A55ABE">
              <w:t>13</w:t>
            </w:r>
          </w:p>
        </w:tc>
        <w:tc>
          <w:tcPr>
            <w:tcW w:w="4678" w:type="dxa"/>
            <w:shd w:val="clear" w:color="auto" w:fill="auto"/>
          </w:tcPr>
          <w:p w:rsidR="000262DE" w:rsidRPr="00A55ABE" w:rsidRDefault="000262DE" w:rsidP="003D707E">
            <w:r w:rsidRPr="00A55ABE">
              <w:t xml:space="preserve">436 ФЗ «О защите детей от информации, причиняющей вред их здоровью и развитию». </w:t>
            </w:r>
          </w:p>
        </w:tc>
        <w:tc>
          <w:tcPr>
            <w:tcW w:w="2268" w:type="dxa"/>
            <w:shd w:val="clear" w:color="auto" w:fill="auto"/>
          </w:tcPr>
          <w:p w:rsidR="000262DE" w:rsidRPr="00A55ABE" w:rsidRDefault="000262DE" w:rsidP="003D707E">
            <w:pPr>
              <w:widowControl w:val="0"/>
              <w:tabs>
                <w:tab w:val="left" w:pos="993"/>
              </w:tabs>
            </w:pPr>
            <w:r w:rsidRPr="00A55ABE">
              <w:t>Заведующие с/б</w:t>
            </w:r>
          </w:p>
        </w:tc>
        <w:tc>
          <w:tcPr>
            <w:tcW w:w="2551" w:type="dxa"/>
            <w:shd w:val="clear" w:color="auto" w:fill="auto"/>
          </w:tcPr>
          <w:p w:rsidR="000262DE" w:rsidRPr="00A55ABE" w:rsidRDefault="000262DE" w:rsidP="003D707E">
            <w:pPr>
              <w:widowControl w:val="0"/>
              <w:tabs>
                <w:tab w:val="left" w:pos="993"/>
              </w:tabs>
              <w:jc w:val="both"/>
            </w:pPr>
            <w:r w:rsidRPr="00A55ABE">
              <w:t>Заведующий БЦПКИ А.С. Забродина</w:t>
            </w:r>
          </w:p>
          <w:p w:rsidR="000262DE" w:rsidRPr="00A55ABE" w:rsidRDefault="000262DE" w:rsidP="003D707E">
            <w:pPr>
              <w:widowControl w:val="0"/>
              <w:tabs>
                <w:tab w:val="left" w:pos="993"/>
              </w:tabs>
              <w:jc w:val="both"/>
            </w:pPr>
          </w:p>
        </w:tc>
      </w:tr>
      <w:tr w:rsidR="000262DE" w:rsidRPr="00A55ABE" w:rsidTr="004E7B0C">
        <w:tc>
          <w:tcPr>
            <w:tcW w:w="567" w:type="dxa"/>
            <w:shd w:val="clear" w:color="auto" w:fill="auto"/>
          </w:tcPr>
          <w:p w:rsidR="000262DE" w:rsidRPr="00A55ABE" w:rsidRDefault="000262DE" w:rsidP="003D707E">
            <w:pPr>
              <w:widowControl w:val="0"/>
              <w:tabs>
                <w:tab w:val="left" w:pos="993"/>
              </w:tabs>
              <w:jc w:val="both"/>
            </w:pPr>
            <w:r w:rsidRPr="00A55ABE">
              <w:t>14</w:t>
            </w:r>
          </w:p>
        </w:tc>
        <w:tc>
          <w:tcPr>
            <w:tcW w:w="4678" w:type="dxa"/>
            <w:shd w:val="clear" w:color="auto" w:fill="auto"/>
          </w:tcPr>
          <w:p w:rsidR="000262DE" w:rsidRPr="00A55ABE" w:rsidRDefault="000262DE" w:rsidP="003D707E">
            <w:r w:rsidRPr="00A55ABE">
              <w:t>Работа со списком экстремистских материалов  по 114 ФЗ.</w:t>
            </w:r>
          </w:p>
        </w:tc>
        <w:tc>
          <w:tcPr>
            <w:tcW w:w="2268" w:type="dxa"/>
            <w:shd w:val="clear" w:color="auto" w:fill="auto"/>
          </w:tcPr>
          <w:p w:rsidR="000262DE" w:rsidRPr="00A55ABE" w:rsidRDefault="000262DE" w:rsidP="003D707E">
            <w:pPr>
              <w:widowControl w:val="0"/>
              <w:tabs>
                <w:tab w:val="left" w:pos="993"/>
              </w:tabs>
            </w:pPr>
            <w:r w:rsidRPr="00A55ABE">
              <w:t>Заведующие с/б, сотрудники МЦБ</w:t>
            </w:r>
          </w:p>
        </w:tc>
        <w:tc>
          <w:tcPr>
            <w:tcW w:w="2551" w:type="dxa"/>
            <w:shd w:val="clear" w:color="auto" w:fill="auto"/>
          </w:tcPr>
          <w:p w:rsidR="000262DE" w:rsidRPr="00A55ABE" w:rsidRDefault="000262DE" w:rsidP="003D707E">
            <w:pPr>
              <w:widowControl w:val="0"/>
              <w:tabs>
                <w:tab w:val="left" w:pos="993"/>
              </w:tabs>
              <w:jc w:val="both"/>
            </w:pPr>
            <w:r w:rsidRPr="00A55ABE">
              <w:t>Заведующий БЦПКИ А.С. Забродина</w:t>
            </w:r>
          </w:p>
        </w:tc>
      </w:tr>
      <w:tr w:rsidR="000262DE" w:rsidRPr="00A55ABE" w:rsidTr="004E7B0C">
        <w:tc>
          <w:tcPr>
            <w:tcW w:w="567" w:type="dxa"/>
            <w:shd w:val="clear" w:color="auto" w:fill="auto"/>
          </w:tcPr>
          <w:p w:rsidR="000262DE" w:rsidRPr="00A55ABE" w:rsidRDefault="000262DE" w:rsidP="003D707E">
            <w:pPr>
              <w:widowControl w:val="0"/>
              <w:tabs>
                <w:tab w:val="left" w:pos="993"/>
              </w:tabs>
              <w:jc w:val="both"/>
            </w:pPr>
            <w:r w:rsidRPr="00A55ABE">
              <w:t>15</w:t>
            </w:r>
          </w:p>
        </w:tc>
        <w:tc>
          <w:tcPr>
            <w:tcW w:w="4678" w:type="dxa"/>
            <w:shd w:val="clear" w:color="auto" w:fill="auto"/>
          </w:tcPr>
          <w:p w:rsidR="000262DE" w:rsidRPr="00A55ABE" w:rsidRDefault="000262DE" w:rsidP="003D707E">
            <w:r w:rsidRPr="00A55ABE">
              <w:t>Сценарии будущих библиотек для будущих пользователей.</w:t>
            </w:r>
          </w:p>
        </w:tc>
        <w:tc>
          <w:tcPr>
            <w:tcW w:w="2268" w:type="dxa"/>
            <w:shd w:val="clear" w:color="auto" w:fill="auto"/>
          </w:tcPr>
          <w:p w:rsidR="000262DE" w:rsidRPr="00A55ABE" w:rsidRDefault="000262DE" w:rsidP="003D707E">
            <w:pPr>
              <w:widowControl w:val="0"/>
              <w:tabs>
                <w:tab w:val="left" w:pos="993"/>
              </w:tabs>
            </w:pPr>
            <w:r w:rsidRPr="00A55ABE">
              <w:t>Заведующие с/б</w:t>
            </w:r>
          </w:p>
        </w:tc>
        <w:tc>
          <w:tcPr>
            <w:tcW w:w="2551" w:type="dxa"/>
            <w:shd w:val="clear" w:color="auto" w:fill="auto"/>
          </w:tcPr>
          <w:p w:rsidR="000262DE" w:rsidRPr="00A55ABE" w:rsidRDefault="000262DE" w:rsidP="003D707E">
            <w:pPr>
              <w:widowControl w:val="0"/>
              <w:tabs>
                <w:tab w:val="left" w:pos="993"/>
              </w:tabs>
              <w:jc w:val="both"/>
            </w:pPr>
            <w:r w:rsidRPr="00A55ABE">
              <w:t xml:space="preserve">Заведующий ОО </w:t>
            </w:r>
          </w:p>
          <w:p w:rsidR="000262DE" w:rsidRPr="00A55ABE" w:rsidRDefault="000262DE" w:rsidP="003D707E">
            <w:pPr>
              <w:widowControl w:val="0"/>
              <w:tabs>
                <w:tab w:val="left" w:pos="993"/>
              </w:tabs>
              <w:jc w:val="both"/>
            </w:pPr>
            <w:r w:rsidRPr="00A55ABE">
              <w:t>И.А. Рябченко</w:t>
            </w:r>
          </w:p>
        </w:tc>
      </w:tr>
      <w:tr w:rsidR="000262DE" w:rsidRPr="00A55ABE" w:rsidTr="004E7B0C">
        <w:tc>
          <w:tcPr>
            <w:tcW w:w="567" w:type="dxa"/>
            <w:shd w:val="clear" w:color="auto" w:fill="auto"/>
          </w:tcPr>
          <w:p w:rsidR="000262DE" w:rsidRPr="00A55ABE" w:rsidRDefault="000262DE" w:rsidP="003D707E">
            <w:pPr>
              <w:widowControl w:val="0"/>
              <w:tabs>
                <w:tab w:val="left" w:pos="993"/>
              </w:tabs>
              <w:jc w:val="both"/>
            </w:pPr>
            <w:r w:rsidRPr="00A55ABE">
              <w:t>16</w:t>
            </w:r>
          </w:p>
        </w:tc>
        <w:tc>
          <w:tcPr>
            <w:tcW w:w="4678" w:type="dxa"/>
            <w:shd w:val="clear" w:color="auto" w:fill="auto"/>
          </w:tcPr>
          <w:p w:rsidR="000262DE" w:rsidRPr="00A55ABE" w:rsidRDefault="000262DE" w:rsidP="003D707E">
            <w:pPr>
              <w:rPr>
                <w:highlight w:val="yellow"/>
              </w:rPr>
            </w:pPr>
            <w:r w:rsidRPr="00A55ABE">
              <w:t xml:space="preserve">Мастер-класс «Создание </w:t>
            </w:r>
            <w:proofErr w:type="spellStart"/>
            <w:r w:rsidRPr="00A55ABE">
              <w:t>буктрейлера</w:t>
            </w:r>
            <w:proofErr w:type="spellEnd"/>
            <w:r w:rsidRPr="00A55ABE">
              <w:t>»</w:t>
            </w:r>
          </w:p>
        </w:tc>
        <w:tc>
          <w:tcPr>
            <w:tcW w:w="2268" w:type="dxa"/>
            <w:shd w:val="clear" w:color="auto" w:fill="auto"/>
          </w:tcPr>
          <w:p w:rsidR="000262DE" w:rsidRPr="00A55ABE" w:rsidRDefault="000262DE" w:rsidP="003D707E">
            <w:pPr>
              <w:widowControl w:val="0"/>
              <w:tabs>
                <w:tab w:val="left" w:pos="993"/>
              </w:tabs>
            </w:pPr>
            <w:r w:rsidRPr="00A55ABE">
              <w:t>Заведующие с/б, сотрудники МЦБ</w:t>
            </w:r>
          </w:p>
        </w:tc>
        <w:tc>
          <w:tcPr>
            <w:tcW w:w="2551" w:type="dxa"/>
            <w:shd w:val="clear" w:color="auto" w:fill="auto"/>
          </w:tcPr>
          <w:p w:rsidR="000262DE" w:rsidRPr="00A55ABE" w:rsidRDefault="000262DE" w:rsidP="003D707E">
            <w:pPr>
              <w:widowControl w:val="0"/>
              <w:tabs>
                <w:tab w:val="left" w:pos="993"/>
              </w:tabs>
              <w:jc w:val="both"/>
            </w:pPr>
            <w:r w:rsidRPr="00A55ABE">
              <w:t>Заведующий БЦПКИ А.С. Забродина</w:t>
            </w:r>
          </w:p>
        </w:tc>
      </w:tr>
      <w:tr w:rsidR="000262DE" w:rsidRPr="00A55ABE" w:rsidTr="004E7B0C">
        <w:tc>
          <w:tcPr>
            <w:tcW w:w="567" w:type="dxa"/>
            <w:shd w:val="clear" w:color="auto" w:fill="auto"/>
          </w:tcPr>
          <w:p w:rsidR="000262DE" w:rsidRPr="00A55ABE" w:rsidRDefault="000262DE" w:rsidP="003D707E">
            <w:pPr>
              <w:widowControl w:val="0"/>
              <w:tabs>
                <w:tab w:val="left" w:pos="993"/>
              </w:tabs>
              <w:jc w:val="both"/>
            </w:pPr>
            <w:r w:rsidRPr="00A55ABE">
              <w:t>17</w:t>
            </w:r>
          </w:p>
        </w:tc>
        <w:tc>
          <w:tcPr>
            <w:tcW w:w="4678" w:type="dxa"/>
            <w:shd w:val="clear" w:color="auto" w:fill="auto"/>
          </w:tcPr>
          <w:p w:rsidR="000262DE" w:rsidRPr="00A55ABE" w:rsidRDefault="000262DE" w:rsidP="003D707E">
            <w:pPr>
              <w:rPr>
                <w:highlight w:val="yellow"/>
              </w:rPr>
            </w:pPr>
            <w:r w:rsidRPr="00A55ABE">
              <w:t xml:space="preserve">Создание современного библиотечного пространства </w:t>
            </w:r>
          </w:p>
        </w:tc>
        <w:tc>
          <w:tcPr>
            <w:tcW w:w="2268" w:type="dxa"/>
            <w:shd w:val="clear" w:color="auto" w:fill="auto"/>
          </w:tcPr>
          <w:p w:rsidR="000262DE" w:rsidRPr="00A55ABE" w:rsidRDefault="000262DE" w:rsidP="003D707E">
            <w:pPr>
              <w:widowControl w:val="0"/>
              <w:tabs>
                <w:tab w:val="left" w:pos="993"/>
              </w:tabs>
            </w:pPr>
            <w:r w:rsidRPr="00A55ABE">
              <w:t>Заведующие с/б, сотрудники МЦБ</w:t>
            </w:r>
          </w:p>
        </w:tc>
        <w:tc>
          <w:tcPr>
            <w:tcW w:w="2551" w:type="dxa"/>
            <w:shd w:val="clear" w:color="auto" w:fill="auto"/>
          </w:tcPr>
          <w:p w:rsidR="000262DE" w:rsidRPr="00A55ABE" w:rsidRDefault="000262DE" w:rsidP="003D707E">
            <w:pPr>
              <w:widowControl w:val="0"/>
              <w:tabs>
                <w:tab w:val="left" w:pos="993"/>
              </w:tabs>
              <w:jc w:val="both"/>
            </w:pPr>
            <w:r w:rsidRPr="00A55ABE">
              <w:t xml:space="preserve">Методист МБО </w:t>
            </w:r>
          </w:p>
        </w:tc>
      </w:tr>
      <w:tr w:rsidR="000262DE" w:rsidRPr="00A55ABE" w:rsidTr="004E7B0C">
        <w:tc>
          <w:tcPr>
            <w:tcW w:w="567" w:type="dxa"/>
            <w:shd w:val="clear" w:color="auto" w:fill="auto"/>
          </w:tcPr>
          <w:p w:rsidR="000262DE" w:rsidRPr="00A55ABE" w:rsidRDefault="000262DE" w:rsidP="003D707E">
            <w:pPr>
              <w:widowControl w:val="0"/>
              <w:tabs>
                <w:tab w:val="left" w:pos="993"/>
              </w:tabs>
              <w:jc w:val="both"/>
            </w:pPr>
            <w:r w:rsidRPr="00A55ABE">
              <w:t>18</w:t>
            </w:r>
          </w:p>
        </w:tc>
        <w:tc>
          <w:tcPr>
            <w:tcW w:w="4678" w:type="dxa"/>
            <w:shd w:val="clear" w:color="auto" w:fill="auto"/>
          </w:tcPr>
          <w:p w:rsidR="000262DE" w:rsidRPr="00A55ABE" w:rsidRDefault="000262DE" w:rsidP="003D707E">
            <w:pPr>
              <w:rPr>
                <w:highlight w:val="yellow"/>
              </w:rPr>
            </w:pPr>
            <w:r w:rsidRPr="00A55ABE">
              <w:t xml:space="preserve">Реклама библиотеки через </w:t>
            </w:r>
            <w:proofErr w:type="spellStart"/>
            <w:r w:rsidRPr="00A55ABE">
              <w:t>буккроссинг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0262DE" w:rsidRPr="00A55ABE" w:rsidRDefault="000262DE" w:rsidP="003D707E">
            <w:pPr>
              <w:widowControl w:val="0"/>
              <w:tabs>
                <w:tab w:val="left" w:pos="993"/>
              </w:tabs>
            </w:pPr>
            <w:r w:rsidRPr="00A55ABE">
              <w:t>Заведующие с/б</w:t>
            </w:r>
          </w:p>
        </w:tc>
        <w:tc>
          <w:tcPr>
            <w:tcW w:w="2551" w:type="dxa"/>
            <w:shd w:val="clear" w:color="auto" w:fill="auto"/>
          </w:tcPr>
          <w:p w:rsidR="000262DE" w:rsidRPr="00A55ABE" w:rsidRDefault="000262DE" w:rsidP="00055947">
            <w:pPr>
              <w:widowControl w:val="0"/>
              <w:tabs>
                <w:tab w:val="left" w:pos="993"/>
              </w:tabs>
              <w:jc w:val="both"/>
            </w:pPr>
            <w:r w:rsidRPr="00A55ABE">
              <w:t>Библиотекарь  Артюхова Т.Н.</w:t>
            </w:r>
          </w:p>
        </w:tc>
      </w:tr>
      <w:tr w:rsidR="000262DE" w:rsidRPr="00A55ABE" w:rsidTr="004E7B0C">
        <w:tc>
          <w:tcPr>
            <w:tcW w:w="567" w:type="dxa"/>
            <w:shd w:val="clear" w:color="auto" w:fill="auto"/>
          </w:tcPr>
          <w:p w:rsidR="000262DE" w:rsidRPr="00A55ABE" w:rsidRDefault="000262DE" w:rsidP="003D707E">
            <w:pPr>
              <w:widowControl w:val="0"/>
              <w:tabs>
                <w:tab w:val="left" w:pos="993"/>
              </w:tabs>
              <w:jc w:val="both"/>
            </w:pPr>
            <w:r w:rsidRPr="00A55ABE">
              <w:t>19</w:t>
            </w:r>
          </w:p>
        </w:tc>
        <w:tc>
          <w:tcPr>
            <w:tcW w:w="4678" w:type="dxa"/>
            <w:shd w:val="clear" w:color="auto" w:fill="auto"/>
          </w:tcPr>
          <w:p w:rsidR="000262DE" w:rsidRPr="00A55ABE" w:rsidRDefault="000262DE" w:rsidP="003D707E">
            <w:r w:rsidRPr="00A55ABE">
              <w:t xml:space="preserve">Подготовка  мероприятия, разработка  сценарного материала </w:t>
            </w:r>
          </w:p>
        </w:tc>
        <w:tc>
          <w:tcPr>
            <w:tcW w:w="2268" w:type="dxa"/>
            <w:shd w:val="clear" w:color="auto" w:fill="auto"/>
          </w:tcPr>
          <w:p w:rsidR="000262DE" w:rsidRPr="00A55ABE" w:rsidRDefault="000262DE" w:rsidP="003D707E">
            <w:pPr>
              <w:widowControl w:val="0"/>
              <w:tabs>
                <w:tab w:val="left" w:pos="993"/>
              </w:tabs>
            </w:pPr>
            <w:r w:rsidRPr="00A55ABE">
              <w:t>Молодые специалисты</w:t>
            </w:r>
          </w:p>
        </w:tc>
        <w:tc>
          <w:tcPr>
            <w:tcW w:w="2551" w:type="dxa"/>
            <w:shd w:val="clear" w:color="auto" w:fill="auto"/>
          </w:tcPr>
          <w:p w:rsidR="000262DE" w:rsidRPr="00A55ABE" w:rsidRDefault="000262DE" w:rsidP="003D707E">
            <w:pPr>
              <w:widowControl w:val="0"/>
              <w:tabs>
                <w:tab w:val="left" w:pos="993"/>
              </w:tabs>
              <w:jc w:val="both"/>
            </w:pPr>
            <w:r w:rsidRPr="00A55ABE">
              <w:t xml:space="preserve">Заведующий ОО </w:t>
            </w:r>
          </w:p>
          <w:p w:rsidR="000262DE" w:rsidRPr="00A55ABE" w:rsidRDefault="000262DE" w:rsidP="003D707E">
            <w:pPr>
              <w:widowControl w:val="0"/>
              <w:tabs>
                <w:tab w:val="left" w:pos="993"/>
              </w:tabs>
              <w:jc w:val="both"/>
            </w:pPr>
            <w:r w:rsidRPr="00A55ABE">
              <w:t>И.А. Рябченко</w:t>
            </w:r>
          </w:p>
        </w:tc>
      </w:tr>
      <w:tr w:rsidR="000262DE" w:rsidRPr="00A55ABE" w:rsidTr="004E7B0C">
        <w:tc>
          <w:tcPr>
            <w:tcW w:w="567" w:type="dxa"/>
            <w:shd w:val="clear" w:color="auto" w:fill="auto"/>
          </w:tcPr>
          <w:p w:rsidR="000262DE" w:rsidRPr="00A55ABE" w:rsidRDefault="000262DE" w:rsidP="003D707E">
            <w:pPr>
              <w:widowControl w:val="0"/>
              <w:tabs>
                <w:tab w:val="left" w:pos="993"/>
              </w:tabs>
              <w:jc w:val="both"/>
            </w:pPr>
            <w:r w:rsidRPr="00A55ABE">
              <w:t>20</w:t>
            </w:r>
          </w:p>
        </w:tc>
        <w:tc>
          <w:tcPr>
            <w:tcW w:w="4678" w:type="dxa"/>
            <w:shd w:val="clear" w:color="auto" w:fill="auto"/>
          </w:tcPr>
          <w:p w:rsidR="000262DE" w:rsidRPr="00A55ABE" w:rsidRDefault="000262DE" w:rsidP="003D707E">
            <w:r w:rsidRPr="00A55ABE">
              <w:rPr>
                <w:bCs/>
              </w:rPr>
              <w:t xml:space="preserve">Общие требования к оформлению библиотечной отчетной документации  - дневники, журналы учета, требований и отказов и др. </w:t>
            </w:r>
          </w:p>
        </w:tc>
        <w:tc>
          <w:tcPr>
            <w:tcW w:w="2268" w:type="dxa"/>
            <w:shd w:val="clear" w:color="auto" w:fill="auto"/>
          </w:tcPr>
          <w:p w:rsidR="000262DE" w:rsidRPr="00A55ABE" w:rsidRDefault="000262DE" w:rsidP="003D707E">
            <w:pPr>
              <w:widowControl w:val="0"/>
              <w:tabs>
                <w:tab w:val="left" w:pos="993"/>
              </w:tabs>
            </w:pPr>
            <w:r w:rsidRPr="00A55ABE">
              <w:t>Заведующие с/б, сотрудники МЦБ</w:t>
            </w:r>
          </w:p>
        </w:tc>
        <w:tc>
          <w:tcPr>
            <w:tcW w:w="2551" w:type="dxa"/>
            <w:shd w:val="clear" w:color="auto" w:fill="auto"/>
          </w:tcPr>
          <w:p w:rsidR="000262DE" w:rsidRPr="00A55ABE" w:rsidRDefault="000262DE" w:rsidP="003D707E">
            <w:pPr>
              <w:widowControl w:val="0"/>
              <w:tabs>
                <w:tab w:val="left" w:pos="993"/>
              </w:tabs>
              <w:jc w:val="both"/>
            </w:pPr>
            <w:r w:rsidRPr="00A55ABE">
              <w:t xml:space="preserve">Заведующий ОО </w:t>
            </w:r>
          </w:p>
          <w:p w:rsidR="000262DE" w:rsidRPr="00A55ABE" w:rsidRDefault="000262DE" w:rsidP="003D707E">
            <w:pPr>
              <w:widowControl w:val="0"/>
              <w:tabs>
                <w:tab w:val="left" w:pos="993"/>
              </w:tabs>
              <w:jc w:val="both"/>
            </w:pPr>
            <w:r w:rsidRPr="00A55ABE">
              <w:t>И.А. Рябченко</w:t>
            </w:r>
          </w:p>
          <w:p w:rsidR="000262DE" w:rsidRPr="00A55ABE" w:rsidRDefault="000262DE" w:rsidP="003D707E">
            <w:pPr>
              <w:widowControl w:val="0"/>
              <w:tabs>
                <w:tab w:val="left" w:pos="993"/>
              </w:tabs>
              <w:jc w:val="both"/>
            </w:pPr>
            <w:r w:rsidRPr="00A55ABE">
              <w:t xml:space="preserve">Заведующий МБО Л.И. </w:t>
            </w:r>
            <w:proofErr w:type="spellStart"/>
            <w:r w:rsidRPr="00A55ABE">
              <w:t>Шаповалова</w:t>
            </w:r>
            <w:proofErr w:type="spellEnd"/>
          </w:p>
        </w:tc>
      </w:tr>
      <w:tr w:rsidR="000262DE" w:rsidRPr="00A55ABE" w:rsidTr="004E7B0C">
        <w:tc>
          <w:tcPr>
            <w:tcW w:w="567" w:type="dxa"/>
            <w:shd w:val="clear" w:color="auto" w:fill="auto"/>
          </w:tcPr>
          <w:p w:rsidR="000262DE" w:rsidRPr="00A55ABE" w:rsidRDefault="000262DE" w:rsidP="003D707E">
            <w:pPr>
              <w:widowControl w:val="0"/>
              <w:tabs>
                <w:tab w:val="left" w:pos="993"/>
              </w:tabs>
              <w:jc w:val="both"/>
            </w:pPr>
            <w:r w:rsidRPr="00A55ABE">
              <w:t>21</w:t>
            </w:r>
          </w:p>
        </w:tc>
        <w:tc>
          <w:tcPr>
            <w:tcW w:w="4678" w:type="dxa"/>
            <w:shd w:val="clear" w:color="auto" w:fill="auto"/>
          </w:tcPr>
          <w:p w:rsidR="000262DE" w:rsidRPr="00A55ABE" w:rsidRDefault="000262DE" w:rsidP="003D707E">
            <w:pPr>
              <w:rPr>
                <w:bCs/>
              </w:rPr>
            </w:pPr>
            <w:r w:rsidRPr="00A55ABE">
              <w:rPr>
                <w:bCs/>
              </w:rPr>
              <w:t>Требования к составлению каталогов, картотек, библиографических указателей и пособий.</w:t>
            </w:r>
          </w:p>
        </w:tc>
        <w:tc>
          <w:tcPr>
            <w:tcW w:w="2268" w:type="dxa"/>
            <w:shd w:val="clear" w:color="auto" w:fill="auto"/>
          </w:tcPr>
          <w:p w:rsidR="000262DE" w:rsidRPr="00A55ABE" w:rsidRDefault="000262DE" w:rsidP="003D707E">
            <w:pPr>
              <w:widowControl w:val="0"/>
              <w:tabs>
                <w:tab w:val="left" w:pos="993"/>
              </w:tabs>
            </w:pPr>
            <w:r w:rsidRPr="00A55ABE">
              <w:t>Заведующие с/б, сотрудники МЦБ</w:t>
            </w:r>
          </w:p>
        </w:tc>
        <w:tc>
          <w:tcPr>
            <w:tcW w:w="2551" w:type="dxa"/>
            <w:shd w:val="clear" w:color="auto" w:fill="auto"/>
          </w:tcPr>
          <w:p w:rsidR="000262DE" w:rsidRPr="00A55ABE" w:rsidRDefault="000262DE" w:rsidP="003D707E">
            <w:pPr>
              <w:widowControl w:val="0"/>
              <w:tabs>
                <w:tab w:val="left" w:pos="993"/>
              </w:tabs>
              <w:jc w:val="both"/>
            </w:pPr>
            <w:r w:rsidRPr="00A55ABE">
              <w:t>Библиограф ОО Князева Ю.А.</w:t>
            </w:r>
          </w:p>
        </w:tc>
      </w:tr>
    </w:tbl>
    <w:p w:rsidR="004E7B0C" w:rsidRDefault="004E7B0C" w:rsidP="003D707E">
      <w:pPr>
        <w:jc w:val="both"/>
        <w:rPr>
          <w:b/>
        </w:rPr>
      </w:pPr>
    </w:p>
    <w:p w:rsidR="00055947" w:rsidRPr="00A55ABE" w:rsidRDefault="00055947" w:rsidP="003D707E">
      <w:pPr>
        <w:jc w:val="both"/>
        <w:rPr>
          <w:b/>
        </w:rPr>
      </w:pPr>
    </w:p>
    <w:p w:rsidR="004E7B0C" w:rsidRPr="00A55ABE" w:rsidRDefault="004E7B0C" w:rsidP="003D707E">
      <w:pPr>
        <w:widowControl w:val="0"/>
        <w:tabs>
          <w:tab w:val="left" w:pos="900"/>
          <w:tab w:val="left" w:pos="4253"/>
        </w:tabs>
        <w:ind w:firstLine="425"/>
        <w:jc w:val="both"/>
        <w:rPr>
          <w:b/>
        </w:rPr>
      </w:pPr>
      <w:r w:rsidRPr="00A55ABE">
        <w:rPr>
          <w:b/>
        </w:rPr>
        <w:t xml:space="preserve">4.2.1  График выездов с целью оказания библиотекам района практической и </w:t>
      </w:r>
      <w:r w:rsidRPr="00A55ABE">
        <w:rPr>
          <w:b/>
        </w:rPr>
        <w:lastRenderedPageBreak/>
        <w:t>консультационной помощи на местах</w:t>
      </w:r>
      <w:r w:rsidR="000262DE" w:rsidRPr="00A55ABE">
        <w:rPr>
          <w:b/>
        </w:rPr>
        <w:t>: выезды в сельские библиотеки планируется проводить ежемесячно.</w:t>
      </w:r>
    </w:p>
    <w:p w:rsidR="000054A9" w:rsidRPr="00A55ABE" w:rsidRDefault="000054A9" w:rsidP="003D707E">
      <w:pPr>
        <w:widowControl w:val="0"/>
        <w:tabs>
          <w:tab w:val="left" w:pos="900"/>
        </w:tabs>
        <w:jc w:val="both"/>
        <w:rPr>
          <w:b/>
        </w:rPr>
      </w:pPr>
    </w:p>
    <w:p w:rsidR="004E7B0C" w:rsidRPr="00A55ABE" w:rsidRDefault="004E7B0C" w:rsidP="003D707E">
      <w:pPr>
        <w:jc w:val="both"/>
        <w:rPr>
          <w:b/>
        </w:rPr>
      </w:pPr>
      <w:r w:rsidRPr="00A55ABE">
        <w:rPr>
          <w:b/>
        </w:rPr>
        <w:t>4.3. Развитие творческих способностей и самореализации путем организации профессионального соревнования и различных конкурсов</w:t>
      </w:r>
    </w:p>
    <w:tbl>
      <w:tblPr>
        <w:tblpPr w:leftFromText="180" w:rightFromText="180" w:vertAnchor="text" w:horzAnchor="margin" w:tblpX="250" w:tblpY="238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013"/>
        <w:gridCol w:w="2684"/>
        <w:gridCol w:w="2693"/>
      </w:tblGrid>
      <w:tr w:rsidR="000054A9" w:rsidRPr="00A55ABE" w:rsidTr="000054A9">
        <w:tc>
          <w:tcPr>
            <w:tcW w:w="675" w:type="dxa"/>
            <w:shd w:val="clear" w:color="auto" w:fill="auto"/>
          </w:tcPr>
          <w:p w:rsidR="000054A9" w:rsidRPr="00A55ABE" w:rsidRDefault="000054A9" w:rsidP="003D707E">
            <w:pPr>
              <w:tabs>
                <w:tab w:val="left" w:pos="168"/>
              </w:tabs>
              <w:jc w:val="both"/>
              <w:rPr>
                <w:rFonts w:eastAsia="Calibri"/>
                <w:b/>
                <w:szCs w:val="28"/>
              </w:rPr>
            </w:pPr>
            <w:r w:rsidRPr="00A55ABE">
              <w:rPr>
                <w:rFonts w:eastAsia="Calibri"/>
                <w:b/>
                <w:szCs w:val="28"/>
              </w:rPr>
              <w:t>№ п/п</w:t>
            </w:r>
          </w:p>
        </w:tc>
        <w:tc>
          <w:tcPr>
            <w:tcW w:w="4013" w:type="dxa"/>
            <w:shd w:val="clear" w:color="auto" w:fill="auto"/>
          </w:tcPr>
          <w:p w:rsidR="000054A9" w:rsidRPr="00A55ABE" w:rsidRDefault="000054A9" w:rsidP="003D707E">
            <w:pPr>
              <w:jc w:val="both"/>
              <w:rPr>
                <w:rFonts w:eastAsia="Calibri"/>
                <w:b/>
                <w:szCs w:val="28"/>
              </w:rPr>
            </w:pPr>
            <w:r w:rsidRPr="00A55ABE">
              <w:rPr>
                <w:rFonts w:eastAsia="Calibri"/>
                <w:b/>
                <w:szCs w:val="28"/>
              </w:rPr>
              <w:t>Наименование мероприятия</w:t>
            </w:r>
          </w:p>
        </w:tc>
        <w:tc>
          <w:tcPr>
            <w:tcW w:w="2684" w:type="dxa"/>
            <w:shd w:val="clear" w:color="auto" w:fill="auto"/>
          </w:tcPr>
          <w:p w:rsidR="000054A9" w:rsidRPr="00A55ABE" w:rsidRDefault="000054A9" w:rsidP="003D707E">
            <w:pPr>
              <w:jc w:val="both"/>
              <w:rPr>
                <w:rFonts w:eastAsia="Calibri"/>
                <w:b/>
                <w:szCs w:val="28"/>
              </w:rPr>
            </w:pPr>
            <w:r w:rsidRPr="00A55ABE">
              <w:rPr>
                <w:rFonts w:eastAsia="Calibri"/>
                <w:b/>
                <w:szCs w:val="28"/>
              </w:rPr>
              <w:t>Время проведения</w:t>
            </w:r>
          </w:p>
        </w:tc>
        <w:tc>
          <w:tcPr>
            <w:tcW w:w="2693" w:type="dxa"/>
            <w:shd w:val="clear" w:color="auto" w:fill="auto"/>
          </w:tcPr>
          <w:p w:rsidR="000054A9" w:rsidRPr="00A55ABE" w:rsidRDefault="000054A9" w:rsidP="003D707E">
            <w:pPr>
              <w:jc w:val="both"/>
              <w:rPr>
                <w:rFonts w:eastAsia="Calibri"/>
                <w:b/>
                <w:szCs w:val="28"/>
              </w:rPr>
            </w:pPr>
            <w:r w:rsidRPr="00A55ABE">
              <w:rPr>
                <w:rFonts w:eastAsia="Calibri"/>
                <w:b/>
                <w:szCs w:val="28"/>
              </w:rPr>
              <w:t>Ответственный</w:t>
            </w:r>
          </w:p>
        </w:tc>
      </w:tr>
      <w:tr w:rsidR="00451B4B" w:rsidRPr="00A55ABE" w:rsidTr="000054A9">
        <w:tc>
          <w:tcPr>
            <w:tcW w:w="675" w:type="dxa"/>
            <w:shd w:val="clear" w:color="auto" w:fill="auto"/>
          </w:tcPr>
          <w:p w:rsidR="00451B4B" w:rsidRPr="00A55ABE" w:rsidRDefault="00451B4B" w:rsidP="003D707E">
            <w:pPr>
              <w:jc w:val="center"/>
              <w:rPr>
                <w:rFonts w:eastAsia="Calibri"/>
              </w:rPr>
            </w:pPr>
            <w:r w:rsidRPr="00A55ABE">
              <w:rPr>
                <w:rFonts w:eastAsia="Calibri"/>
              </w:rPr>
              <w:t>1</w:t>
            </w:r>
          </w:p>
        </w:tc>
        <w:tc>
          <w:tcPr>
            <w:tcW w:w="4013" w:type="dxa"/>
            <w:shd w:val="clear" w:color="auto" w:fill="auto"/>
          </w:tcPr>
          <w:p w:rsidR="00451B4B" w:rsidRPr="00A55ABE" w:rsidRDefault="00451B4B" w:rsidP="003D707E">
            <w:pPr>
              <w:rPr>
                <w:rFonts w:eastAsia="Calibri"/>
              </w:rPr>
            </w:pPr>
            <w:r w:rsidRPr="00A55ABE">
              <w:rPr>
                <w:rFonts w:eastAsia="Calibri"/>
              </w:rPr>
              <w:t>Районный конкурс на лучший электронный плакат  к году литературы</w:t>
            </w:r>
          </w:p>
        </w:tc>
        <w:tc>
          <w:tcPr>
            <w:tcW w:w="2684" w:type="dxa"/>
            <w:shd w:val="clear" w:color="auto" w:fill="auto"/>
          </w:tcPr>
          <w:p w:rsidR="00451B4B" w:rsidRPr="00A55ABE" w:rsidRDefault="00451B4B" w:rsidP="003D707E">
            <w:pPr>
              <w:jc w:val="center"/>
              <w:rPr>
                <w:rFonts w:eastAsia="Calibri"/>
              </w:rPr>
            </w:pPr>
            <w:r w:rsidRPr="00A55ABE">
              <w:rPr>
                <w:rFonts w:eastAsia="Calibri"/>
              </w:rPr>
              <w:t>февраль</w:t>
            </w:r>
          </w:p>
        </w:tc>
        <w:tc>
          <w:tcPr>
            <w:tcW w:w="2693" w:type="dxa"/>
            <w:shd w:val="clear" w:color="auto" w:fill="auto"/>
          </w:tcPr>
          <w:p w:rsidR="00451B4B" w:rsidRPr="00A55ABE" w:rsidRDefault="00451B4B" w:rsidP="003D707E">
            <w:pPr>
              <w:rPr>
                <w:rFonts w:eastAsia="Calibri"/>
              </w:rPr>
            </w:pPr>
            <w:r w:rsidRPr="00A55ABE">
              <w:rPr>
                <w:rFonts w:eastAsia="Calibri"/>
              </w:rPr>
              <w:t>Заведующий БЦПКИ А.С. Забродина</w:t>
            </w:r>
          </w:p>
        </w:tc>
      </w:tr>
      <w:tr w:rsidR="00451B4B" w:rsidRPr="00A55ABE" w:rsidTr="000054A9">
        <w:tc>
          <w:tcPr>
            <w:tcW w:w="675" w:type="dxa"/>
            <w:shd w:val="clear" w:color="auto" w:fill="auto"/>
          </w:tcPr>
          <w:p w:rsidR="00451B4B" w:rsidRPr="00A55ABE" w:rsidRDefault="00451B4B" w:rsidP="003D707E">
            <w:pPr>
              <w:jc w:val="center"/>
              <w:rPr>
                <w:rFonts w:eastAsia="Calibri"/>
              </w:rPr>
            </w:pPr>
            <w:r w:rsidRPr="00A55ABE">
              <w:rPr>
                <w:rFonts w:eastAsia="Calibri"/>
              </w:rPr>
              <w:t>2</w:t>
            </w:r>
          </w:p>
        </w:tc>
        <w:tc>
          <w:tcPr>
            <w:tcW w:w="4013" w:type="dxa"/>
            <w:shd w:val="clear" w:color="auto" w:fill="auto"/>
          </w:tcPr>
          <w:p w:rsidR="00451B4B" w:rsidRPr="00A55ABE" w:rsidRDefault="00451B4B" w:rsidP="003D707E">
            <w:pPr>
              <w:rPr>
                <w:rFonts w:eastAsia="Calibri"/>
              </w:rPr>
            </w:pPr>
            <w:r w:rsidRPr="00A55ABE">
              <w:rPr>
                <w:rFonts w:eastAsia="Calibri"/>
              </w:rPr>
              <w:t xml:space="preserve">Районный конкурс на лучший  видеоролик или </w:t>
            </w:r>
            <w:proofErr w:type="spellStart"/>
            <w:r w:rsidRPr="00A55ABE">
              <w:rPr>
                <w:rFonts w:eastAsia="Calibri"/>
              </w:rPr>
              <w:t>буктрейлер</w:t>
            </w:r>
            <w:proofErr w:type="spellEnd"/>
            <w:r w:rsidRPr="00A55ABE">
              <w:rPr>
                <w:rFonts w:eastAsia="Calibri"/>
              </w:rPr>
              <w:t xml:space="preserve"> к 70-летию Победы в ВОВ</w:t>
            </w:r>
          </w:p>
        </w:tc>
        <w:tc>
          <w:tcPr>
            <w:tcW w:w="2684" w:type="dxa"/>
            <w:shd w:val="clear" w:color="auto" w:fill="auto"/>
          </w:tcPr>
          <w:p w:rsidR="00451B4B" w:rsidRPr="00A55ABE" w:rsidRDefault="00451B4B" w:rsidP="003D707E">
            <w:pPr>
              <w:jc w:val="center"/>
              <w:rPr>
                <w:rFonts w:eastAsia="Calibri"/>
              </w:rPr>
            </w:pPr>
            <w:r w:rsidRPr="00A55ABE">
              <w:rPr>
                <w:rFonts w:eastAsia="Calibri"/>
              </w:rPr>
              <w:t>апрель</w:t>
            </w:r>
          </w:p>
        </w:tc>
        <w:tc>
          <w:tcPr>
            <w:tcW w:w="2693" w:type="dxa"/>
            <w:shd w:val="clear" w:color="auto" w:fill="auto"/>
          </w:tcPr>
          <w:p w:rsidR="00451B4B" w:rsidRPr="00A55ABE" w:rsidRDefault="006C5758" w:rsidP="003D707E">
            <w:r>
              <w:rPr>
                <w:rFonts w:eastAsia="Calibri"/>
              </w:rPr>
              <w:t>Б</w:t>
            </w:r>
            <w:r w:rsidR="00451B4B" w:rsidRPr="00A55ABE">
              <w:rPr>
                <w:rFonts w:eastAsia="Calibri"/>
              </w:rPr>
              <w:t xml:space="preserve">иблиограф БЦПКИ </w:t>
            </w:r>
            <w:r w:rsidR="00451B4B" w:rsidRPr="00A55ABE">
              <w:t xml:space="preserve"> </w:t>
            </w:r>
          </w:p>
          <w:p w:rsidR="00451B4B" w:rsidRPr="00A55ABE" w:rsidRDefault="00451B4B" w:rsidP="003D707E">
            <w:pPr>
              <w:rPr>
                <w:rFonts w:eastAsia="Calibri"/>
              </w:rPr>
            </w:pPr>
          </w:p>
        </w:tc>
      </w:tr>
      <w:tr w:rsidR="00451B4B" w:rsidRPr="00A55ABE" w:rsidTr="000054A9">
        <w:tc>
          <w:tcPr>
            <w:tcW w:w="675" w:type="dxa"/>
            <w:shd w:val="clear" w:color="auto" w:fill="auto"/>
          </w:tcPr>
          <w:p w:rsidR="00451B4B" w:rsidRPr="00A55ABE" w:rsidRDefault="00451B4B" w:rsidP="003D707E">
            <w:pPr>
              <w:jc w:val="center"/>
              <w:rPr>
                <w:rFonts w:eastAsia="Calibri"/>
              </w:rPr>
            </w:pPr>
            <w:r w:rsidRPr="00A55ABE">
              <w:rPr>
                <w:rFonts w:eastAsia="Calibri"/>
              </w:rPr>
              <w:t>3</w:t>
            </w:r>
          </w:p>
        </w:tc>
        <w:tc>
          <w:tcPr>
            <w:tcW w:w="4013" w:type="dxa"/>
            <w:shd w:val="clear" w:color="auto" w:fill="auto"/>
          </w:tcPr>
          <w:p w:rsidR="00451B4B" w:rsidRPr="00A55ABE" w:rsidRDefault="00451B4B" w:rsidP="003D707E">
            <w:pPr>
              <w:rPr>
                <w:rFonts w:eastAsia="Calibri"/>
              </w:rPr>
            </w:pPr>
            <w:r w:rsidRPr="00A55ABE">
              <w:rPr>
                <w:rFonts w:eastAsia="Calibri"/>
              </w:rPr>
              <w:t>Районный конкурс профессионального мастерства «</w:t>
            </w:r>
            <w:proofErr w:type="spellStart"/>
            <w:r w:rsidRPr="00A55ABE">
              <w:rPr>
                <w:rFonts w:eastAsia="Calibri"/>
              </w:rPr>
              <w:t>Библиостарт</w:t>
            </w:r>
            <w:proofErr w:type="spellEnd"/>
            <w:r w:rsidRPr="00A55ABE">
              <w:rPr>
                <w:rFonts w:eastAsia="Calibri"/>
              </w:rPr>
              <w:t xml:space="preserve"> в 21 век»</w:t>
            </w:r>
          </w:p>
        </w:tc>
        <w:tc>
          <w:tcPr>
            <w:tcW w:w="2684" w:type="dxa"/>
            <w:shd w:val="clear" w:color="auto" w:fill="auto"/>
          </w:tcPr>
          <w:p w:rsidR="00451B4B" w:rsidRPr="00A55ABE" w:rsidRDefault="00451B4B" w:rsidP="003D707E">
            <w:pPr>
              <w:jc w:val="center"/>
              <w:rPr>
                <w:rFonts w:eastAsia="Calibri"/>
              </w:rPr>
            </w:pPr>
            <w:r w:rsidRPr="00A55ABE">
              <w:rPr>
                <w:rFonts w:eastAsia="Calibri"/>
              </w:rPr>
              <w:t>май</w:t>
            </w:r>
          </w:p>
        </w:tc>
        <w:tc>
          <w:tcPr>
            <w:tcW w:w="2693" w:type="dxa"/>
            <w:shd w:val="clear" w:color="auto" w:fill="auto"/>
          </w:tcPr>
          <w:p w:rsidR="00451B4B" w:rsidRPr="00A55ABE" w:rsidRDefault="00451B4B" w:rsidP="003D707E">
            <w:pPr>
              <w:widowControl w:val="0"/>
              <w:tabs>
                <w:tab w:val="left" w:pos="993"/>
              </w:tabs>
            </w:pPr>
            <w:r w:rsidRPr="00A55ABE">
              <w:t xml:space="preserve">Заведующий ОО </w:t>
            </w:r>
          </w:p>
          <w:p w:rsidR="00451B4B" w:rsidRPr="00A55ABE" w:rsidRDefault="00451B4B" w:rsidP="003D707E">
            <w:pPr>
              <w:rPr>
                <w:rFonts w:eastAsia="Calibri"/>
              </w:rPr>
            </w:pPr>
            <w:r w:rsidRPr="00A55ABE">
              <w:t>И.А. Рябченко</w:t>
            </w:r>
          </w:p>
        </w:tc>
      </w:tr>
      <w:tr w:rsidR="00451B4B" w:rsidRPr="00A55ABE" w:rsidTr="000054A9">
        <w:tc>
          <w:tcPr>
            <w:tcW w:w="675" w:type="dxa"/>
            <w:shd w:val="clear" w:color="auto" w:fill="auto"/>
          </w:tcPr>
          <w:p w:rsidR="00451B4B" w:rsidRPr="00A55ABE" w:rsidRDefault="00451B4B" w:rsidP="003D707E">
            <w:pPr>
              <w:jc w:val="center"/>
              <w:rPr>
                <w:rFonts w:eastAsia="Calibri"/>
              </w:rPr>
            </w:pPr>
            <w:r w:rsidRPr="00A55ABE">
              <w:rPr>
                <w:rFonts w:eastAsia="Calibri"/>
              </w:rPr>
              <w:t>4</w:t>
            </w:r>
          </w:p>
        </w:tc>
        <w:tc>
          <w:tcPr>
            <w:tcW w:w="4013" w:type="dxa"/>
            <w:shd w:val="clear" w:color="auto" w:fill="auto"/>
          </w:tcPr>
          <w:p w:rsidR="00451B4B" w:rsidRPr="00A55ABE" w:rsidRDefault="00451B4B" w:rsidP="003D707E">
            <w:pPr>
              <w:rPr>
                <w:rFonts w:eastAsia="Calibri"/>
              </w:rPr>
            </w:pPr>
            <w:r w:rsidRPr="00A55ABE">
              <w:rPr>
                <w:rFonts w:eastAsia="Calibri"/>
              </w:rPr>
              <w:t>Районный конкурс на лучший творческий проект  к Году  литературы</w:t>
            </w:r>
          </w:p>
        </w:tc>
        <w:tc>
          <w:tcPr>
            <w:tcW w:w="2684" w:type="dxa"/>
            <w:shd w:val="clear" w:color="auto" w:fill="auto"/>
          </w:tcPr>
          <w:p w:rsidR="00451B4B" w:rsidRPr="00A55ABE" w:rsidRDefault="00451B4B" w:rsidP="003D707E">
            <w:pPr>
              <w:jc w:val="center"/>
              <w:rPr>
                <w:rFonts w:eastAsia="Calibri"/>
              </w:rPr>
            </w:pPr>
            <w:r w:rsidRPr="00A55ABE">
              <w:rPr>
                <w:rFonts w:eastAsia="Calibri"/>
              </w:rPr>
              <w:t>сентябрь</w:t>
            </w:r>
          </w:p>
        </w:tc>
        <w:tc>
          <w:tcPr>
            <w:tcW w:w="2693" w:type="dxa"/>
            <w:shd w:val="clear" w:color="auto" w:fill="auto"/>
          </w:tcPr>
          <w:p w:rsidR="00451B4B" w:rsidRPr="00A55ABE" w:rsidRDefault="00451B4B" w:rsidP="003D707E">
            <w:pPr>
              <w:rPr>
                <w:rFonts w:eastAsia="Calibri"/>
              </w:rPr>
            </w:pPr>
            <w:r w:rsidRPr="00A55ABE">
              <w:rPr>
                <w:rFonts w:eastAsia="Calibri"/>
              </w:rPr>
              <w:t>Заведующий МБО</w:t>
            </w:r>
          </w:p>
          <w:p w:rsidR="00451B4B" w:rsidRPr="00A55ABE" w:rsidRDefault="00451B4B" w:rsidP="003D707E">
            <w:pPr>
              <w:rPr>
                <w:rFonts w:eastAsia="Calibri"/>
              </w:rPr>
            </w:pPr>
            <w:r w:rsidRPr="00A55ABE">
              <w:rPr>
                <w:rFonts w:eastAsia="Calibri"/>
              </w:rPr>
              <w:t xml:space="preserve">Л.И. </w:t>
            </w:r>
            <w:proofErr w:type="spellStart"/>
            <w:r w:rsidRPr="00A55ABE">
              <w:rPr>
                <w:rFonts w:eastAsia="Calibri"/>
              </w:rPr>
              <w:t>Шаповалова</w:t>
            </w:r>
            <w:proofErr w:type="spellEnd"/>
          </w:p>
        </w:tc>
      </w:tr>
      <w:tr w:rsidR="00451B4B" w:rsidRPr="00A55ABE" w:rsidTr="000054A9">
        <w:tc>
          <w:tcPr>
            <w:tcW w:w="675" w:type="dxa"/>
            <w:shd w:val="clear" w:color="auto" w:fill="auto"/>
          </w:tcPr>
          <w:p w:rsidR="00451B4B" w:rsidRPr="00A55ABE" w:rsidRDefault="00451B4B" w:rsidP="003D707E">
            <w:pPr>
              <w:jc w:val="center"/>
              <w:rPr>
                <w:rFonts w:eastAsia="Calibri"/>
              </w:rPr>
            </w:pPr>
            <w:r w:rsidRPr="00A55ABE">
              <w:rPr>
                <w:rFonts w:eastAsia="Calibri"/>
              </w:rPr>
              <w:t>5</w:t>
            </w:r>
          </w:p>
        </w:tc>
        <w:tc>
          <w:tcPr>
            <w:tcW w:w="4013" w:type="dxa"/>
            <w:shd w:val="clear" w:color="auto" w:fill="auto"/>
          </w:tcPr>
          <w:p w:rsidR="00451B4B" w:rsidRPr="00A55ABE" w:rsidRDefault="00451B4B" w:rsidP="003D707E">
            <w:pPr>
              <w:textAlignment w:val="baseline"/>
            </w:pPr>
            <w:r w:rsidRPr="00A55ABE">
              <w:rPr>
                <w:bCs/>
                <w:bdr w:val="none" w:sz="0" w:space="0" w:color="auto" w:frame="1"/>
              </w:rPr>
              <w:t>Конкурс «Прима – библиотека».</w:t>
            </w:r>
          </w:p>
          <w:p w:rsidR="00451B4B" w:rsidRPr="00A55ABE" w:rsidRDefault="00451B4B" w:rsidP="003D707E">
            <w:pPr>
              <w:jc w:val="both"/>
              <w:textAlignment w:val="baseline"/>
            </w:pPr>
            <w:r w:rsidRPr="00A55ABE">
              <w:t xml:space="preserve">Проводится на основе отчетов с целью определения ведущей библиотеки года. </w:t>
            </w:r>
          </w:p>
        </w:tc>
        <w:tc>
          <w:tcPr>
            <w:tcW w:w="2684" w:type="dxa"/>
            <w:shd w:val="clear" w:color="auto" w:fill="auto"/>
          </w:tcPr>
          <w:p w:rsidR="00451B4B" w:rsidRPr="00A55ABE" w:rsidRDefault="00451B4B" w:rsidP="003D707E">
            <w:pPr>
              <w:jc w:val="center"/>
              <w:rPr>
                <w:rFonts w:eastAsia="Calibri"/>
              </w:rPr>
            </w:pPr>
            <w:r w:rsidRPr="00A55ABE">
              <w:rPr>
                <w:rFonts w:eastAsia="Calibri"/>
              </w:rPr>
              <w:t>декабрь</w:t>
            </w:r>
          </w:p>
        </w:tc>
        <w:tc>
          <w:tcPr>
            <w:tcW w:w="2693" w:type="dxa"/>
            <w:shd w:val="clear" w:color="auto" w:fill="auto"/>
          </w:tcPr>
          <w:p w:rsidR="00451B4B" w:rsidRPr="00A55ABE" w:rsidRDefault="00451B4B" w:rsidP="003D707E">
            <w:pPr>
              <w:widowControl w:val="0"/>
              <w:tabs>
                <w:tab w:val="left" w:pos="993"/>
              </w:tabs>
            </w:pPr>
            <w:r w:rsidRPr="00A55ABE">
              <w:t>Директор</w:t>
            </w:r>
          </w:p>
          <w:p w:rsidR="00451B4B" w:rsidRPr="00A55ABE" w:rsidRDefault="00451B4B" w:rsidP="003D707E">
            <w:pPr>
              <w:rPr>
                <w:rFonts w:eastAsia="Calibri"/>
              </w:rPr>
            </w:pPr>
            <w:r w:rsidRPr="00A55ABE">
              <w:t>Л.В. Панкратова</w:t>
            </w:r>
          </w:p>
        </w:tc>
      </w:tr>
    </w:tbl>
    <w:p w:rsidR="004E7B0C" w:rsidRPr="00A55ABE" w:rsidRDefault="004E7B0C" w:rsidP="003D707E">
      <w:pPr>
        <w:jc w:val="both"/>
        <w:rPr>
          <w:b/>
        </w:rPr>
      </w:pPr>
    </w:p>
    <w:p w:rsidR="004E7B0C" w:rsidRDefault="004E7B0C" w:rsidP="003D707E">
      <w:pPr>
        <w:widowControl w:val="0"/>
        <w:ind w:hanging="283"/>
        <w:jc w:val="both"/>
        <w:rPr>
          <w:b/>
        </w:rPr>
      </w:pPr>
      <w:r w:rsidRPr="00A55ABE">
        <w:rPr>
          <w:b/>
        </w:rPr>
        <w:t>4.4. Подготовка методических и библиографических материалов</w:t>
      </w:r>
    </w:p>
    <w:p w:rsidR="005A68D3" w:rsidRPr="00A55ABE" w:rsidRDefault="005A68D3" w:rsidP="003D707E">
      <w:pPr>
        <w:widowControl w:val="0"/>
        <w:ind w:hanging="283"/>
        <w:jc w:val="both"/>
        <w:rPr>
          <w:b/>
        </w:rPr>
      </w:pP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812"/>
        <w:gridCol w:w="1417"/>
        <w:gridCol w:w="2126"/>
      </w:tblGrid>
      <w:tr w:rsidR="004E7B0C" w:rsidRPr="00A55ABE" w:rsidTr="005A68D3">
        <w:tc>
          <w:tcPr>
            <w:tcW w:w="709" w:type="dxa"/>
            <w:shd w:val="clear" w:color="auto" w:fill="auto"/>
          </w:tcPr>
          <w:p w:rsidR="004E7B0C" w:rsidRPr="00A55ABE" w:rsidRDefault="004E7B0C" w:rsidP="003D707E">
            <w:pPr>
              <w:jc w:val="both"/>
              <w:rPr>
                <w:b/>
              </w:rPr>
            </w:pPr>
            <w:r w:rsidRPr="00A55ABE">
              <w:rPr>
                <w:b/>
              </w:rPr>
              <w:t>№ п/п</w:t>
            </w:r>
          </w:p>
        </w:tc>
        <w:tc>
          <w:tcPr>
            <w:tcW w:w="5812" w:type="dxa"/>
            <w:shd w:val="clear" w:color="auto" w:fill="auto"/>
          </w:tcPr>
          <w:p w:rsidR="004E7B0C" w:rsidRPr="00A55ABE" w:rsidRDefault="004E7B0C" w:rsidP="003D707E">
            <w:pPr>
              <w:jc w:val="both"/>
              <w:rPr>
                <w:b/>
              </w:rPr>
            </w:pPr>
            <w:r w:rsidRPr="00A55ABE">
              <w:rPr>
                <w:b/>
              </w:rPr>
              <w:t>Наименование и вид издания</w:t>
            </w:r>
          </w:p>
        </w:tc>
        <w:tc>
          <w:tcPr>
            <w:tcW w:w="1417" w:type="dxa"/>
            <w:shd w:val="clear" w:color="auto" w:fill="auto"/>
          </w:tcPr>
          <w:p w:rsidR="004E7B0C" w:rsidRPr="00A55ABE" w:rsidRDefault="004E7B0C" w:rsidP="003D707E">
            <w:pPr>
              <w:jc w:val="both"/>
              <w:rPr>
                <w:b/>
              </w:rPr>
            </w:pPr>
            <w:r w:rsidRPr="00A55ABE">
              <w:rPr>
                <w:b/>
              </w:rPr>
              <w:t>Время</w:t>
            </w:r>
          </w:p>
        </w:tc>
        <w:tc>
          <w:tcPr>
            <w:tcW w:w="2126" w:type="dxa"/>
            <w:shd w:val="clear" w:color="auto" w:fill="auto"/>
          </w:tcPr>
          <w:p w:rsidR="004E7B0C" w:rsidRPr="00A55ABE" w:rsidRDefault="004E7B0C" w:rsidP="003D707E">
            <w:pPr>
              <w:jc w:val="both"/>
              <w:rPr>
                <w:b/>
              </w:rPr>
            </w:pPr>
            <w:r w:rsidRPr="00A55ABE">
              <w:rPr>
                <w:b/>
              </w:rPr>
              <w:t>Ответственный</w:t>
            </w:r>
          </w:p>
        </w:tc>
      </w:tr>
      <w:tr w:rsidR="00451B4B" w:rsidRPr="00A55ABE" w:rsidTr="005A68D3">
        <w:tc>
          <w:tcPr>
            <w:tcW w:w="709" w:type="dxa"/>
            <w:shd w:val="clear" w:color="auto" w:fill="auto"/>
          </w:tcPr>
          <w:p w:rsidR="00451B4B" w:rsidRPr="00A55ABE" w:rsidRDefault="00451B4B" w:rsidP="003D707E">
            <w:pPr>
              <w:jc w:val="both"/>
            </w:pPr>
            <w:r w:rsidRPr="00A55ABE">
              <w:t>1</w:t>
            </w:r>
          </w:p>
        </w:tc>
        <w:tc>
          <w:tcPr>
            <w:tcW w:w="5812" w:type="dxa"/>
            <w:shd w:val="clear" w:color="auto" w:fill="auto"/>
          </w:tcPr>
          <w:p w:rsidR="00451B4B" w:rsidRPr="00A55ABE" w:rsidRDefault="00451B4B" w:rsidP="003D707E">
            <w:r w:rsidRPr="00A55ABE">
              <w:t>Методическое пособие</w:t>
            </w:r>
            <w:r w:rsidR="005A68D3">
              <w:t xml:space="preserve"> </w:t>
            </w:r>
            <w:r w:rsidRPr="00A55ABE">
              <w:rPr>
                <w:bCs/>
              </w:rPr>
              <w:t>«Организация информационного пространства библиотеки»</w:t>
            </w:r>
            <w:r w:rsidRPr="00A55ABE"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451B4B" w:rsidRPr="00A55ABE" w:rsidRDefault="00451B4B" w:rsidP="003D707E">
            <w:pPr>
              <w:jc w:val="center"/>
            </w:pPr>
            <w:r w:rsidRPr="00A55ABE">
              <w:t xml:space="preserve">январь </w:t>
            </w:r>
          </w:p>
        </w:tc>
        <w:tc>
          <w:tcPr>
            <w:tcW w:w="2126" w:type="dxa"/>
            <w:shd w:val="clear" w:color="auto" w:fill="auto"/>
          </w:tcPr>
          <w:p w:rsidR="00451B4B" w:rsidRPr="00A55ABE" w:rsidRDefault="00451B4B" w:rsidP="003D707E">
            <w:r w:rsidRPr="00A55ABE">
              <w:t>Заведующий МБО</w:t>
            </w:r>
          </w:p>
          <w:p w:rsidR="00451B4B" w:rsidRPr="00A55ABE" w:rsidRDefault="00451B4B" w:rsidP="003D707E">
            <w:pPr>
              <w:jc w:val="center"/>
            </w:pPr>
            <w:proofErr w:type="spellStart"/>
            <w:r w:rsidRPr="00A55ABE">
              <w:t>Шаповалова</w:t>
            </w:r>
            <w:proofErr w:type="spellEnd"/>
            <w:r w:rsidRPr="00A55ABE">
              <w:t xml:space="preserve"> Л.В.</w:t>
            </w:r>
          </w:p>
        </w:tc>
      </w:tr>
      <w:tr w:rsidR="00451B4B" w:rsidRPr="00A55ABE" w:rsidTr="005A68D3">
        <w:tc>
          <w:tcPr>
            <w:tcW w:w="709" w:type="dxa"/>
            <w:shd w:val="clear" w:color="auto" w:fill="auto"/>
          </w:tcPr>
          <w:p w:rsidR="00451B4B" w:rsidRPr="00A55ABE" w:rsidRDefault="00451B4B" w:rsidP="003D707E">
            <w:pPr>
              <w:jc w:val="both"/>
            </w:pPr>
            <w:r w:rsidRPr="00A55ABE">
              <w:t>2</w:t>
            </w:r>
          </w:p>
        </w:tc>
        <w:tc>
          <w:tcPr>
            <w:tcW w:w="5812" w:type="dxa"/>
            <w:shd w:val="clear" w:color="auto" w:fill="auto"/>
          </w:tcPr>
          <w:p w:rsidR="00451B4B" w:rsidRPr="00A55ABE" w:rsidRDefault="00451B4B" w:rsidP="003D707E">
            <w:r w:rsidRPr="00A55ABE">
              <w:rPr>
                <w:bCs/>
                <w:bdr w:val="none" w:sz="0" w:space="0" w:color="auto" w:frame="1"/>
              </w:rPr>
              <w:t>Библиографический список «Библиотечный хит, или мир читательских пристрастий»</w:t>
            </w:r>
          </w:p>
        </w:tc>
        <w:tc>
          <w:tcPr>
            <w:tcW w:w="1417" w:type="dxa"/>
            <w:shd w:val="clear" w:color="auto" w:fill="auto"/>
          </w:tcPr>
          <w:p w:rsidR="00451B4B" w:rsidRPr="00A55ABE" w:rsidRDefault="00451B4B" w:rsidP="003D707E">
            <w:pPr>
              <w:jc w:val="center"/>
            </w:pPr>
            <w:r w:rsidRPr="00A55ABE">
              <w:t>февраль</w:t>
            </w:r>
          </w:p>
        </w:tc>
        <w:tc>
          <w:tcPr>
            <w:tcW w:w="2126" w:type="dxa"/>
            <w:shd w:val="clear" w:color="auto" w:fill="auto"/>
          </w:tcPr>
          <w:p w:rsidR="00451B4B" w:rsidRPr="00A55ABE" w:rsidRDefault="00451B4B" w:rsidP="003D707E">
            <w:r w:rsidRPr="00A55ABE">
              <w:t>Библиограф ОО Князева Ю.А.</w:t>
            </w:r>
          </w:p>
        </w:tc>
      </w:tr>
      <w:tr w:rsidR="00451B4B" w:rsidRPr="00A55ABE" w:rsidTr="005A68D3">
        <w:tc>
          <w:tcPr>
            <w:tcW w:w="709" w:type="dxa"/>
            <w:shd w:val="clear" w:color="auto" w:fill="auto"/>
          </w:tcPr>
          <w:p w:rsidR="00451B4B" w:rsidRPr="00A55ABE" w:rsidRDefault="00451B4B" w:rsidP="003D707E">
            <w:pPr>
              <w:jc w:val="both"/>
            </w:pPr>
            <w:r w:rsidRPr="00A55ABE">
              <w:t>3</w:t>
            </w:r>
          </w:p>
        </w:tc>
        <w:tc>
          <w:tcPr>
            <w:tcW w:w="5812" w:type="dxa"/>
            <w:shd w:val="clear" w:color="auto" w:fill="auto"/>
          </w:tcPr>
          <w:p w:rsidR="00451B4B" w:rsidRPr="00A55ABE" w:rsidRDefault="00451B4B" w:rsidP="003D707E">
            <w:r w:rsidRPr="00A55ABE">
              <w:t>Рекомендательный список  статей «Профессиональное самосознание современного библиотекаря»</w:t>
            </w:r>
          </w:p>
        </w:tc>
        <w:tc>
          <w:tcPr>
            <w:tcW w:w="1417" w:type="dxa"/>
            <w:shd w:val="clear" w:color="auto" w:fill="auto"/>
          </w:tcPr>
          <w:p w:rsidR="00451B4B" w:rsidRPr="00A55ABE" w:rsidRDefault="00451B4B" w:rsidP="003D707E">
            <w:pPr>
              <w:jc w:val="center"/>
            </w:pPr>
            <w:r w:rsidRPr="00A55ABE">
              <w:t>март</w:t>
            </w:r>
          </w:p>
          <w:p w:rsidR="00451B4B" w:rsidRPr="00A55ABE" w:rsidRDefault="00451B4B" w:rsidP="003D707E">
            <w:pPr>
              <w:jc w:val="center"/>
            </w:pPr>
            <w:r w:rsidRPr="00A55ABE">
              <w:t>июнь</w:t>
            </w:r>
          </w:p>
          <w:p w:rsidR="00451B4B" w:rsidRPr="00A55ABE" w:rsidRDefault="00451B4B" w:rsidP="003D707E">
            <w:pPr>
              <w:jc w:val="center"/>
            </w:pPr>
            <w:r w:rsidRPr="00A55ABE">
              <w:t>сентябрь</w:t>
            </w:r>
          </w:p>
        </w:tc>
        <w:tc>
          <w:tcPr>
            <w:tcW w:w="2126" w:type="dxa"/>
            <w:shd w:val="clear" w:color="auto" w:fill="auto"/>
          </w:tcPr>
          <w:p w:rsidR="00451B4B" w:rsidRPr="00A55ABE" w:rsidRDefault="00451B4B" w:rsidP="003D707E">
            <w:r w:rsidRPr="00A55ABE">
              <w:t xml:space="preserve">Методист МБО </w:t>
            </w:r>
          </w:p>
        </w:tc>
      </w:tr>
      <w:tr w:rsidR="00451B4B" w:rsidRPr="00A55ABE" w:rsidTr="005A68D3">
        <w:tc>
          <w:tcPr>
            <w:tcW w:w="709" w:type="dxa"/>
            <w:shd w:val="clear" w:color="auto" w:fill="auto"/>
          </w:tcPr>
          <w:p w:rsidR="00451B4B" w:rsidRPr="00A55ABE" w:rsidRDefault="00451B4B" w:rsidP="003D707E">
            <w:pPr>
              <w:jc w:val="both"/>
            </w:pPr>
            <w:r w:rsidRPr="00A55ABE">
              <w:t>4</w:t>
            </w:r>
          </w:p>
        </w:tc>
        <w:tc>
          <w:tcPr>
            <w:tcW w:w="5812" w:type="dxa"/>
            <w:shd w:val="clear" w:color="auto" w:fill="auto"/>
          </w:tcPr>
          <w:p w:rsidR="00451B4B" w:rsidRPr="00A55ABE" w:rsidRDefault="00451B4B" w:rsidP="003D707E">
            <w:r w:rsidRPr="00A55ABE">
              <w:t>Сборник сценариев</w:t>
            </w:r>
          </w:p>
          <w:p w:rsidR="00451B4B" w:rsidRPr="00A55ABE" w:rsidRDefault="00451B4B" w:rsidP="003D707E">
            <w:r w:rsidRPr="00A55ABE">
              <w:t xml:space="preserve"> «Героям Отечества посвящается!»</w:t>
            </w:r>
          </w:p>
        </w:tc>
        <w:tc>
          <w:tcPr>
            <w:tcW w:w="1417" w:type="dxa"/>
            <w:shd w:val="clear" w:color="auto" w:fill="auto"/>
          </w:tcPr>
          <w:p w:rsidR="00451B4B" w:rsidRPr="00A55ABE" w:rsidRDefault="00451B4B" w:rsidP="003D707E">
            <w:pPr>
              <w:jc w:val="center"/>
            </w:pPr>
            <w:r w:rsidRPr="00A55ABE">
              <w:t>март</w:t>
            </w:r>
          </w:p>
        </w:tc>
        <w:tc>
          <w:tcPr>
            <w:tcW w:w="2126" w:type="dxa"/>
            <w:shd w:val="clear" w:color="auto" w:fill="auto"/>
          </w:tcPr>
          <w:p w:rsidR="00451B4B" w:rsidRPr="00A55ABE" w:rsidRDefault="00451B4B" w:rsidP="003D707E">
            <w:r w:rsidRPr="00A55ABE">
              <w:t>Библиограф ОО Князева Ю.А.</w:t>
            </w:r>
          </w:p>
        </w:tc>
      </w:tr>
      <w:tr w:rsidR="00451B4B" w:rsidRPr="00A55ABE" w:rsidTr="005A68D3">
        <w:tc>
          <w:tcPr>
            <w:tcW w:w="709" w:type="dxa"/>
            <w:shd w:val="clear" w:color="auto" w:fill="auto"/>
          </w:tcPr>
          <w:p w:rsidR="00451B4B" w:rsidRPr="00A55ABE" w:rsidRDefault="00451B4B" w:rsidP="003D707E">
            <w:pPr>
              <w:jc w:val="both"/>
            </w:pPr>
            <w:r w:rsidRPr="00A55ABE">
              <w:t>5</w:t>
            </w:r>
          </w:p>
        </w:tc>
        <w:tc>
          <w:tcPr>
            <w:tcW w:w="5812" w:type="dxa"/>
            <w:shd w:val="clear" w:color="auto" w:fill="auto"/>
          </w:tcPr>
          <w:p w:rsidR="00451B4B" w:rsidRPr="00A55ABE" w:rsidRDefault="00451B4B" w:rsidP="003D707E">
            <w:r w:rsidRPr="00A55ABE">
              <w:t xml:space="preserve">Электронная презентация </w:t>
            </w:r>
          </w:p>
          <w:p w:rsidR="00451B4B" w:rsidRPr="00A55ABE" w:rsidRDefault="00451B4B" w:rsidP="003D707E">
            <w:r w:rsidRPr="00A55ABE">
              <w:t>«Библиотека как новое пространство для творчества»</w:t>
            </w:r>
          </w:p>
        </w:tc>
        <w:tc>
          <w:tcPr>
            <w:tcW w:w="1417" w:type="dxa"/>
            <w:shd w:val="clear" w:color="auto" w:fill="auto"/>
          </w:tcPr>
          <w:p w:rsidR="00451B4B" w:rsidRPr="00A55ABE" w:rsidRDefault="00451B4B" w:rsidP="003D707E">
            <w:pPr>
              <w:jc w:val="center"/>
            </w:pPr>
            <w:r w:rsidRPr="00A55ABE">
              <w:t xml:space="preserve">апрель </w:t>
            </w:r>
          </w:p>
        </w:tc>
        <w:tc>
          <w:tcPr>
            <w:tcW w:w="2126" w:type="dxa"/>
            <w:shd w:val="clear" w:color="auto" w:fill="auto"/>
          </w:tcPr>
          <w:p w:rsidR="00451B4B" w:rsidRPr="00A55ABE" w:rsidRDefault="00451B4B" w:rsidP="003D707E">
            <w:r w:rsidRPr="00A55ABE">
              <w:t>Заведующий ОО</w:t>
            </w:r>
          </w:p>
          <w:p w:rsidR="00451B4B" w:rsidRPr="00A55ABE" w:rsidRDefault="00451B4B" w:rsidP="003D707E">
            <w:r w:rsidRPr="00A55ABE">
              <w:t>И. А. Рябченко</w:t>
            </w:r>
          </w:p>
        </w:tc>
      </w:tr>
      <w:tr w:rsidR="00451B4B" w:rsidRPr="00A55ABE" w:rsidTr="005A68D3">
        <w:tc>
          <w:tcPr>
            <w:tcW w:w="709" w:type="dxa"/>
            <w:shd w:val="clear" w:color="auto" w:fill="auto"/>
          </w:tcPr>
          <w:p w:rsidR="00451B4B" w:rsidRPr="00A55ABE" w:rsidRDefault="00451B4B" w:rsidP="003D707E">
            <w:pPr>
              <w:jc w:val="both"/>
            </w:pPr>
            <w:r w:rsidRPr="00A55ABE">
              <w:t>6</w:t>
            </w:r>
          </w:p>
        </w:tc>
        <w:tc>
          <w:tcPr>
            <w:tcW w:w="5812" w:type="dxa"/>
            <w:shd w:val="clear" w:color="auto" w:fill="auto"/>
          </w:tcPr>
          <w:p w:rsidR="00451B4B" w:rsidRPr="00A55ABE" w:rsidRDefault="00451B4B" w:rsidP="003D707E">
            <w:r w:rsidRPr="00A55ABE">
              <w:t>Рекомендательное пособие  «</w:t>
            </w:r>
            <w:r w:rsidRPr="00A55ABE">
              <w:rPr>
                <w:bCs/>
              </w:rPr>
              <w:t>Формы и методы продвижения Книги и Чтения</w:t>
            </w:r>
            <w:r w:rsidRPr="00A55ABE">
              <w:t>»</w:t>
            </w:r>
          </w:p>
        </w:tc>
        <w:tc>
          <w:tcPr>
            <w:tcW w:w="1417" w:type="dxa"/>
            <w:shd w:val="clear" w:color="auto" w:fill="auto"/>
          </w:tcPr>
          <w:p w:rsidR="00451B4B" w:rsidRPr="00A55ABE" w:rsidRDefault="00451B4B" w:rsidP="003D707E">
            <w:pPr>
              <w:jc w:val="center"/>
            </w:pPr>
            <w:r w:rsidRPr="00A55ABE">
              <w:t>май</w:t>
            </w:r>
          </w:p>
        </w:tc>
        <w:tc>
          <w:tcPr>
            <w:tcW w:w="2126" w:type="dxa"/>
            <w:shd w:val="clear" w:color="auto" w:fill="auto"/>
          </w:tcPr>
          <w:p w:rsidR="00451B4B" w:rsidRPr="00A55ABE" w:rsidRDefault="00451B4B" w:rsidP="003D707E">
            <w:pPr>
              <w:jc w:val="center"/>
            </w:pPr>
            <w:r w:rsidRPr="00A55ABE">
              <w:t>Заведующий ОО</w:t>
            </w:r>
          </w:p>
          <w:p w:rsidR="00451B4B" w:rsidRPr="00A55ABE" w:rsidRDefault="00451B4B" w:rsidP="003D707E">
            <w:pPr>
              <w:jc w:val="center"/>
            </w:pPr>
            <w:r w:rsidRPr="00A55ABE">
              <w:t xml:space="preserve">И. А. Рябченко </w:t>
            </w:r>
          </w:p>
        </w:tc>
      </w:tr>
      <w:tr w:rsidR="00451B4B" w:rsidRPr="00A55ABE" w:rsidTr="005A68D3">
        <w:tc>
          <w:tcPr>
            <w:tcW w:w="709" w:type="dxa"/>
            <w:shd w:val="clear" w:color="auto" w:fill="auto"/>
          </w:tcPr>
          <w:p w:rsidR="00451B4B" w:rsidRPr="00A55ABE" w:rsidRDefault="00451B4B" w:rsidP="003D707E">
            <w:pPr>
              <w:jc w:val="both"/>
            </w:pPr>
            <w:r w:rsidRPr="00A55ABE">
              <w:t>7</w:t>
            </w:r>
          </w:p>
        </w:tc>
        <w:tc>
          <w:tcPr>
            <w:tcW w:w="5812" w:type="dxa"/>
            <w:shd w:val="clear" w:color="auto" w:fill="auto"/>
          </w:tcPr>
          <w:p w:rsidR="00451B4B" w:rsidRPr="00A55ABE" w:rsidRDefault="00451B4B" w:rsidP="003D707E">
            <w:pPr>
              <w:rPr>
                <w:bCs/>
              </w:rPr>
            </w:pPr>
            <w:r w:rsidRPr="00A55ABE">
              <w:t>Информационно-методическое</w:t>
            </w:r>
            <w:r w:rsidRPr="00A55ABE">
              <w:rPr>
                <w:bCs/>
              </w:rPr>
              <w:t xml:space="preserve">  пособие «Социальное партнерство как элемент библиотечной политики»</w:t>
            </w:r>
          </w:p>
        </w:tc>
        <w:tc>
          <w:tcPr>
            <w:tcW w:w="1417" w:type="dxa"/>
            <w:shd w:val="clear" w:color="auto" w:fill="auto"/>
          </w:tcPr>
          <w:p w:rsidR="00451B4B" w:rsidRPr="00A55ABE" w:rsidRDefault="00451B4B" w:rsidP="003D707E">
            <w:pPr>
              <w:jc w:val="center"/>
            </w:pPr>
            <w:r w:rsidRPr="00A55ABE">
              <w:t>июнь</w:t>
            </w:r>
          </w:p>
        </w:tc>
        <w:tc>
          <w:tcPr>
            <w:tcW w:w="2126" w:type="dxa"/>
            <w:shd w:val="clear" w:color="auto" w:fill="auto"/>
          </w:tcPr>
          <w:p w:rsidR="00451B4B" w:rsidRPr="00A55ABE" w:rsidRDefault="00451B4B" w:rsidP="003D707E">
            <w:r w:rsidRPr="00A55ABE">
              <w:t>Заведующий МБО</w:t>
            </w:r>
          </w:p>
          <w:p w:rsidR="00451B4B" w:rsidRPr="00A55ABE" w:rsidRDefault="00451B4B" w:rsidP="003D707E">
            <w:proofErr w:type="spellStart"/>
            <w:r w:rsidRPr="00A55ABE">
              <w:t>Шаповалова</w:t>
            </w:r>
            <w:proofErr w:type="spellEnd"/>
            <w:r w:rsidRPr="00A55ABE">
              <w:t xml:space="preserve"> Л.В.</w:t>
            </w:r>
          </w:p>
        </w:tc>
      </w:tr>
      <w:tr w:rsidR="00451B4B" w:rsidRPr="00A55ABE" w:rsidTr="005A68D3">
        <w:tc>
          <w:tcPr>
            <w:tcW w:w="709" w:type="dxa"/>
            <w:shd w:val="clear" w:color="auto" w:fill="auto"/>
          </w:tcPr>
          <w:p w:rsidR="00451B4B" w:rsidRPr="00A55ABE" w:rsidRDefault="00451B4B" w:rsidP="003D707E">
            <w:pPr>
              <w:jc w:val="both"/>
            </w:pPr>
            <w:r w:rsidRPr="00A55ABE">
              <w:t>8</w:t>
            </w:r>
          </w:p>
        </w:tc>
        <w:tc>
          <w:tcPr>
            <w:tcW w:w="5812" w:type="dxa"/>
            <w:shd w:val="clear" w:color="auto" w:fill="auto"/>
          </w:tcPr>
          <w:p w:rsidR="00451B4B" w:rsidRPr="00A55ABE" w:rsidRDefault="00451B4B" w:rsidP="003D707E">
            <w:r w:rsidRPr="00A55ABE">
              <w:rPr>
                <w:bCs/>
              </w:rPr>
              <w:t xml:space="preserve">Рекомендательное пособие - </w:t>
            </w:r>
            <w:r w:rsidRPr="00A55ABE">
              <w:t>памятка</w:t>
            </w:r>
            <w:r w:rsidRPr="00A55ABE">
              <w:rPr>
                <w:bCs/>
              </w:rPr>
              <w:t xml:space="preserve"> «Говорим правильно» </w:t>
            </w:r>
          </w:p>
        </w:tc>
        <w:tc>
          <w:tcPr>
            <w:tcW w:w="1417" w:type="dxa"/>
            <w:shd w:val="clear" w:color="auto" w:fill="auto"/>
          </w:tcPr>
          <w:p w:rsidR="00451B4B" w:rsidRPr="00A55ABE" w:rsidRDefault="00451B4B" w:rsidP="003D707E">
            <w:pPr>
              <w:jc w:val="center"/>
            </w:pPr>
            <w:r w:rsidRPr="00A55ABE">
              <w:t>июль</w:t>
            </w:r>
          </w:p>
        </w:tc>
        <w:tc>
          <w:tcPr>
            <w:tcW w:w="2126" w:type="dxa"/>
            <w:shd w:val="clear" w:color="auto" w:fill="auto"/>
          </w:tcPr>
          <w:p w:rsidR="00451B4B" w:rsidRPr="00A55ABE" w:rsidRDefault="00451B4B" w:rsidP="003D707E">
            <w:r w:rsidRPr="00A55ABE">
              <w:t xml:space="preserve">Методист МБО </w:t>
            </w:r>
          </w:p>
        </w:tc>
      </w:tr>
      <w:tr w:rsidR="00451B4B" w:rsidRPr="00A55ABE" w:rsidTr="005A68D3">
        <w:tc>
          <w:tcPr>
            <w:tcW w:w="709" w:type="dxa"/>
            <w:shd w:val="clear" w:color="auto" w:fill="auto"/>
          </w:tcPr>
          <w:p w:rsidR="00451B4B" w:rsidRPr="00A55ABE" w:rsidRDefault="00451B4B" w:rsidP="003D707E">
            <w:pPr>
              <w:jc w:val="both"/>
            </w:pPr>
            <w:r w:rsidRPr="00A55ABE">
              <w:t>9</w:t>
            </w:r>
          </w:p>
        </w:tc>
        <w:tc>
          <w:tcPr>
            <w:tcW w:w="5812" w:type="dxa"/>
            <w:shd w:val="clear" w:color="auto" w:fill="auto"/>
          </w:tcPr>
          <w:p w:rsidR="00451B4B" w:rsidRPr="00A55ABE" w:rsidRDefault="00451B4B" w:rsidP="003D707E">
            <w:r w:rsidRPr="00A55ABE">
              <w:t>Электронная презентация «</w:t>
            </w:r>
            <w:hyperlink r:id="rId10" w:history="1">
              <w:r w:rsidRPr="00A55ABE">
                <w:t>Библиотека для молодого поколения: новые горизонты и новые возможности</w:t>
              </w:r>
            </w:hyperlink>
            <w:r w:rsidRPr="00A55ABE">
              <w:t>»</w:t>
            </w:r>
          </w:p>
        </w:tc>
        <w:tc>
          <w:tcPr>
            <w:tcW w:w="1417" w:type="dxa"/>
            <w:shd w:val="clear" w:color="auto" w:fill="auto"/>
          </w:tcPr>
          <w:p w:rsidR="00451B4B" w:rsidRPr="00A55ABE" w:rsidRDefault="00451B4B" w:rsidP="003D707E">
            <w:pPr>
              <w:jc w:val="center"/>
            </w:pPr>
            <w:r w:rsidRPr="00A55ABE">
              <w:t>июль</w:t>
            </w:r>
          </w:p>
        </w:tc>
        <w:tc>
          <w:tcPr>
            <w:tcW w:w="2126" w:type="dxa"/>
            <w:shd w:val="clear" w:color="auto" w:fill="auto"/>
          </w:tcPr>
          <w:p w:rsidR="00451B4B" w:rsidRPr="00A55ABE" w:rsidRDefault="00451B4B" w:rsidP="003D707E">
            <w:r w:rsidRPr="00A55ABE">
              <w:t>Заведующий МБО</w:t>
            </w:r>
          </w:p>
          <w:p w:rsidR="00451B4B" w:rsidRPr="00A55ABE" w:rsidRDefault="00451B4B" w:rsidP="003D707E">
            <w:proofErr w:type="spellStart"/>
            <w:r w:rsidRPr="00A55ABE">
              <w:t>Шаповалова</w:t>
            </w:r>
            <w:proofErr w:type="spellEnd"/>
            <w:r w:rsidRPr="00A55ABE">
              <w:t xml:space="preserve"> Л.В.</w:t>
            </w:r>
          </w:p>
        </w:tc>
      </w:tr>
      <w:tr w:rsidR="00451B4B" w:rsidRPr="00A55ABE" w:rsidTr="005A68D3">
        <w:tc>
          <w:tcPr>
            <w:tcW w:w="709" w:type="dxa"/>
            <w:shd w:val="clear" w:color="auto" w:fill="auto"/>
          </w:tcPr>
          <w:p w:rsidR="00451B4B" w:rsidRPr="00A55ABE" w:rsidRDefault="00451B4B" w:rsidP="003D707E">
            <w:pPr>
              <w:jc w:val="both"/>
            </w:pPr>
            <w:r w:rsidRPr="00A55ABE">
              <w:t>10</w:t>
            </w:r>
          </w:p>
        </w:tc>
        <w:tc>
          <w:tcPr>
            <w:tcW w:w="5812" w:type="dxa"/>
            <w:shd w:val="clear" w:color="auto" w:fill="auto"/>
          </w:tcPr>
          <w:p w:rsidR="00451B4B" w:rsidRPr="00A55ABE" w:rsidRDefault="00451B4B" w:rsidP="003D707E">
            <w:r w:rsidRPr="00A55ABE">
              <w:t>Сборник методических материалов</w:t>
            </w:r>
            <w:r w:rsidRPr="00A55ABE">
              <w:rPr>
                <w:bCs/>
              </w:rPr>
              <w:t xml:space="preserve">  «Радуга новых идей</w:t>
            </w:r>
            <w:r w:rsidRPr="00A55ABE">
              <w:t xml:space="preserve">» </w:t>
            </w:r>
          </w:p>
        </w:tc>
        <w:tc>
          <w:tcPr>
            <w:tcW w:w="1417" w:type="dxa"/>
            <w:shd w:val="clear" w:color="auto" w:fill="auto"/>
          </w:tcPr>
          <w:p w:rsidR="00451B4B" w:rsidRPr="00A55ABE" w:rsidRDefault="00451B4B" w:rsidP="003D707E">
            <w:pPr>
              <w:jc w:val="center"/>
            </w:pPr>
            <w:r w:rsidRPr="00A55ABE">
              <w:t>август</w:t>
            </w:r>
          </w:p>
        </w:tc>
        <w:tc>
          <w:tcPr>
            <w:tcW w:w="2126" w:type="dxa"/>
            <w:shd w:val="clear" w:color="auto" w:fill="auto"/>
          </w:tcPr>
          <w:p w:rsidR="00451B4B" w:rsidRPr="00A55ABE" w:rsidRDefault="00451B4B" w:rsidP="003D707E">
            <w:r w:rsidRPr="00A55ABE">
              <w:t xml:space="preserve">Методист МБО </w:t>
            </w:r>
          </w:p>
        </w:tc>
      </w:tr>
      <w:tr w:rsidR="00451B4B" w:rsidRPr="00A55ABE" w:rsidTr="005A68D3">
        <w:tc>
          <w:tcPr>
            <w:tcW w:w="709" w:type="dxa"/>
            <w:shd w:val="clear" w:color="auto" w:fill="auto"/>
          </w:tcPr>
          <w:p w:rsidR="00451B4B" w:rsidRPr="00A55ABE" w:rsidRDefault="00451B4B" w:rsidP="003D707E">
            <w:pPr>
              <w:jc w:val="both"/>
            </w:pPr>
            <w:r w:rsidRPr="00A55ABE">
              <w:t>11</w:t>
            </w:r>
          </w:p>
        </w:tc>
        <w:tc>
          <w:tcPr>
            <w:tcW w:w="5812" w:type="dxa"/>
            <w:shd w:val="clear" w:color="auto" w:fill="auto"/>
          </w:tcPr>
          <w:p w:rsidR="00451B4B" w:rsidRPr="00A55ABE" w:rsidRDefault="00451B4B" w:rsidP="003D707E">
            <w:r w:rsidRPr="00A55ABE">
              <w:t xml:space="preserve">Информационный бюллетень </w:t>
            </w:r>
          </w:p>
          <w:p w:rsidR="00451B4B" w:rsidRPr="00A55ABE" w:rsidRDefault="00451B4B" w:rsidP="003D707E">
            <w:r w:rsidRPr="00A55ABE">
              <w:t>«Новые методические и библиографические материалы»</w:t>
            </w:r>
          </w:p>
        </w:tc>
        <w:tc>
          <w:tcPr>
            <w:tcW w:w="1417" w:type="dxa"/>
            <w:shd w:val="clear" w:color="auto" w:fill="auto"/>
          </w:tcPr>
          <w:p w:rsidR="00451B4B" w:rsidRPr="00A55ABE" w:rsidRDefault="00451B4B" w:rsidP="003D707E">
            <w:pPr>
              <w:jc w:val="center"/>
            </w:pPr>
            <w:r w:rsidRPr="00A55ABE">
              <w:t>сентябрь</w:t>
            </w:r>
          </w:p>
        </w:tc>
        <w:tc>
          <w:tcPr>
            <w:tcW w:w="2126" w:type="dxa"/>
            <w:shd w:val="clear" w:color="auto" w:fill="auto"/>
          </w:tcPr>
          <w:p w:rsidR="00451B4B" w:rsidRPr="00A55ABE" w:rsidRDefault="00451B4B" w:rsidP="003D707E">
            <w:r w:rsidRPr="00A55ABE">
              <w:t xml:space="preserve">Методист МБО </w:t>
            </w:r>
          </w:p>
        </w:tc>
      </w:tr>
      <w:tr w:rsidR="00451B4B" w:rsidRPr="00A55ABE" w:rsidTr="005A68D3">
        <w:tc>
          <w:tcPr>
            <w:tcW w:w="709" w:type="dxa"/>
            <w:shd w:val="clear" w:color="auto" w:fill="auto"/>
          </w:tcPr>
          <w:p w:rsidR="00451B4B" w:rsidRPr="00A55ABE" w:rsidRDefault="00451B4B" w:rsidP="003D707E">
            <w:pPr>
              <w:jc w:val="both"/>
            </w:pPr>
            <w:r w:rsidRPr="00A55ABE">
              <w:lastRenderedPageBreak/>
              <w:t>12</w:t>
            </w:r>
          </w:p>
        </w:tc>
        <w:tc>
          <w:tcPr>
            <w:tcW w:w="5812" w:type="dxa"/>
            <w:shd w:val="clear" w:color="auto" w:fill="auto"/>
          </w:tcPr>
          <w:p w:rsidR="00451B4B" w:rsidRPr="00A55ABE" w:rsidRDefault="00451B4B" w:rsidP="003D707E">
            <w:r w:rsidRPr="00A55ABE">
              <w:t>Учебно-практическое пособие «Курс начинающего библиотекаря»</w:t>
            </w:r>
            <w:r w:rsidRPr="00A55ABE">
              <w:rPr>
                <w:b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451B4B" w:rsidRPr="00A55ABE" w:rsidRDefault="00451B4B" w:rsidP="003D707E">
            <w:pPr>
              <w:jc w:val="center"/>
            </w:pPr>
            <w:r w:rsidRPr="00A55ABE">
              <w:t>октябрь</w:t>
            </w:r>
          </w:p>
        </w:tc>
        <w:tc>
          <w:tcPr>
            <w:tcW w:w="2126" w:type="dxa"/>
            <w:shd w:val="clear" w:color="auto" w:fill="auto"/>
          </w:tcPr>
          <w:p w:rsidR="00451B4B" w:rsidRPr="00A55ABE" w:rsidRDefault="00451B4B" w:rsidP="003D707E">
            <w:r w:rsidRPr="00A55ABE">
              <w:t>Заведующий МБО</w:t>
            </w:r>
          </w:p>
          <w:p w:rsidR="00451B4B" w:rsidRPr="00A55ABE" w:rsidRDefault="00451B4B" w:rsidP="003D707E">
            <w:proofErr w:type="spellStart"/>
            <w:r w:rsidRPr="00A55ABE">
              <w:t>Шаповалова</w:t>
            </w:r>
            <w:proofErr w:type="spellEnd"/>
            <w:r w:rsidRPr="00A55ABE">
              <w:t xml:space="preserve"> Л.В.</w:t>
            </w:r>
          </w:p>
        </w:tc>
      </w:tr>
      <w:tr w:rsidR="00451B4B" w:rsidRPr="00A55ABE" w:rsidTr="005A68D3">
        <w:tc>
          <w:tcPr>
            <w:tcW w:w="709" w:type="dxa"/>
            <w:shd w:val="clear" w:color="auto" w:fill="auto"/>
          </w:tcPr>
          <w:p w:rsidR="00451B4B" w:rsidRPr="00A55ABE" w:rsidRDefault="00451B4B" w:rsidP="003D707E">
            <w:pPr>
              <w:jc w:val="both"/>
            </w:pPr>
            <w:r w:rsidRPr="00A55ABE">
              <w:t>13</w:t>
            </w:r>
          </w:p>
        </w:tc>
        <w:tc>
          <w:tcPr>
            <w:tcW w:w="5812" w:type="dxa"/>
            <w:shd w:val="clear" w:color="auto" w:fill="auto"/>
          </w:tcPr>
          <w:p w:rsidR="00451B4B" w:rsidRPr="00A55ABE" w:rsidRDefault="00451B4B" w:rsidP="003D707E">
            <w:r w:rsidRPr="00A55ABE">
              <w:t xml:space="preserve">Методические рекомендации «Веб-сайты как площадки коллективной творческой работы»    </w:t>
            </w:r>
          </w:p>
        </w:tc>
        <w:tc>
          <w:tcPr>
            <w:tcW w:w="1417" w:type="dxa"/>
            <w:shd w:val="clear" w:color="auto" w:fill="auto"/>
          </w:tcPr>
          <w:p w:rsidR="00451B4B" w:rsidRPr="00A55ABE" w:rsidRDefault="00451B4B" w:rsidP="003D707E">
            <w:pPr>
              <w:jc w:val="center"/>
            </w:pPr>
            <w:r w:rsidRPr="00A55ABE">
              <w:t>ноябрь</w:t>
            </w:r>
          </w:p>
        </w:tc>
        <w:tc>
          <w:tcPr>
            <w:tcW w:w="2126" w:type="dxa"/>
            <w:shd w:val="clear" w:color="auto" w:fill="auto"/>
          </w:tcPr>
          <w:p w:rsidR="00451B4B" w:rsidRPr="00A55ABE" w:rsidRDefault="00451B4B" w:rsidP="003D707E">
            <w:r w:rsidRPr="00A55ABE">
              <w:t xml:space="preserve">Методист МБО </w:t>
            </w:r>
          </w:p>
        </w:tc>
      </w:tr>
      <w:tr w:rsidR="00451B4B" w:rsidRPr="00A55ABE" w:rsidTr="005A68D3">
        <w:tc>
          <w:tcPr>
            <w:tcW w:w="709" w:type="dxa"/>
            <w:shd w:val="clear" w:color="auto" w:fill="auto"/>
          </w:tcPr>
          <w:p w:rsidR="00451B4B" w:rsidRPr="00A55ABE" w:rsidRDefault="00451B4B" w:rsidP="003D707E">
            <w:pPr>
              <w:jc w:val="both"/>
            </w:pPr>
            <w:r w:rsidRPr="00A55ABE">
              <w:t>14</w:t>
            </w:r>
          </w:p>
        </w:tc>
        <w:tc>
          <w:tcPr>
            <w:tcW w:w="5812" w:type="dxa"/>
            <w:shd w:val="clear" w:color="auto" w:fill="auto"/>
          </w:tcPr>
          <w:p w:rsidR="00451B4B" w:rsidRPr="00A55ABE" w:rsidRDefault="00451B4B" w:rsidP="003D707E">
            <w:r w:rsidRPr="00A55ABE">
              <w:t>Наглядное пособие:</w:t>
            </w:r>
          </w:p>
          <w:p w:rsidR="00451B4B" w:rsidRPr="00A55ABE" w:rsidRDefault="00451B4B" w:rsidP="003D707E">
            <w:r w:rsidRPr="00A55ABE">
              <w:t xml:space="preserve">Электронная презентация «Профессиональные </w:t>
            </w:r>
            <w:proofErr w:type="spellStart"/>
            <w:r w:rsidRPr="00A55ABE">
              <w:t>интернет-ресурсы</w:t>
            </w:r>
            <w:proofErr w:type="spellEnd"/>
            <w:r w:rsidRPr="00A55ABE">
              <w:t xml:space="preserve"> для библиотекарей»</w:t>
            </w:r>
          </w:p>
        </w:tc>
        <w:tc>
          <w:tcPr>
            <w:tcW w:w="1417" w:type="dxa"/>
            <w:shd w:val="clear" w:color="auto" w:fill="auto"/>
          </w:tcPr>
          <w:p w:rsidR="00451B4B" w:rsidRPr="00A55ABE" w:rsidRDefault="00451B4B" w:rsidP="003D707E">
            <w:pPr>
              <w:jc w:val="center"/>
            </w:pPr>
            <w:r w:rsidRPr="00A55ABE">
              <w:t>декабрь</w:t>
            </w:r>
          </w:p>
        </w:tc>
        <w:tc>
          <w:tcPr>
            <w:tcW w:w="2126" w:type="dxa"/>
            <w:shd w:val="clear" w:color="auto" w:fill="auto"/>
          </w:tcPr>
          <w:p w:rsidR="00451B4B" w:rsidRPr="00A55ABE" w:rsidRDefault="00451B4B" w:rsidP="003D707E">
            <w:r w:rsidRPr="00A55ABE">
              <w:t>Заведующий БЦПКИ</w:t>
            </w:r>
          </w:p>
          <w:p w:rsidR="00451B4B" w:rsidRPr="00A55ABE" w:rsidRDefault="00451B4B" w:rsidP="003D707E">
            <w:r w:rsidRPr="00A55ABE">
              <w:t>А.С. Забродина</w:t>
            </w:r>
          </w:p>
        </w:tc>
      </w:tr>
      <w:tr w:rsidR="00451B4B" w:rsidRPr="00A55ABE" w:rsidTr="005A68D3">
        <w:tc>
          <w:tcPr>
            <w:tcW w:w="709" w:type="dxa"/>
            <w:shd w:val="clear" w:color="auto" w:fill="auto"/>
          </w:tcPr>
          <w:p w:rsidR="00451B4B" w:rsidRPr="00A55ABE" w:rsidRDefault="00451B4B" w:rsidP="003D707E">
            <w:pPr>
              <w:jc w:val="both"/>
            </w:pPr>
            <w:r w:rsidRPr="00A55ABE">
              <w:t>15</w:t>
            </w:r>
          </w:p>
        </w:tc>
        <w:tc>
          <w:tcPr>
            <w:tcW w:w="5812" w:type="dxa"/>
            <w:shd w:val="clear" w:color="auto" w:fill="auto"/>
          </w:tcPr>
          <w:p w:rsidR="00451B4B" w:rsidRPr="00A55ABE" w:rsidRDefault="00451B4B" w:rsidP="003D707E">
            <w:r w:rsidRPr="00A55ABE">
              <w:t>Методические рекомендации «Библиотеки как информационные центры культурного и экологического туризма»</w:t>
            </w:r>
          </w:p>
        </w:tc>
        <w:tc>
          <w:tcPr>
            <w:tcW w:w="1417" w:type="dxa"/>
            <w:shd w:val="clear" w:color="auto" w:fill="auto"/>
          </w:tcPr>
          <w:p w:rsidR="00451B4B" w:rsidRPr="00A55ABE" w:rsidRDefault="00451B4B" w:rsidP="003D707E">
            <w:pPr>
              <w:jc w:val="center"/>
            </w:pPr>
            <w:r w:rsidRPr="00A55ABE">
              <w:t>декабрь</w:t>
            </w:r>
          </w:p>
        </w:tc>
        <w:tc>
          <w:tcPr>
            <w:tcW w:w="2126" w:type="dxa"/>
            <w:shd w:val="clear" w:color="auto" w:fill="auto"/>
          </w:tcPr>
          <w:p w:rsidR="00451B4B" w:rsidRPr="00A55ABE" w:rsidRDefault="00451B4B" w:rsidP="003D707E">
            <w:r w:rsidRPr="00A55ABE">
              <w:t>Библиограф БЦПКИ</w:t>
            </w:r>
          </w:p>
          <w:p w:rsidR="00451B4B" w:rsidRPr="00A55ABE" w:rsidRDefault="00451B4B" w:rsidP="003D707E"/>
        </w:tc>
      </w:tr>
    </w:tbl>
    <w:p w:rsidR="004E7B0C" w:rsidRPr="00A55ABE" w:rsidRDefault="005A68D3" w:rsidP="003D707E">
      <w:pPr>
        <w:widowControl w:val="0"/>
        <w:tabs>
          <w:tab w:val="left" w:pos="993"/>
        </w:tabs>
        <w:jc w:val="both"/>
      </w:pPr>
      <w:r>
        <w:t xml:space="preserve">                                                                          </w:t>
      </w:r>
    </w:p>
    <w:p w:rsidR="004E7B0C" w:rsidRPr="00A55ABE" w:rsidRDefault="004E7B0C" w:rsidP="003D707E">
      <w:pPr>
        <w:widowControl w:val="0"/>
        <w:ind w:hanging="283"/>
        <w:jc w:val="both"/>
        <w:rPr>
          <w:b/>
        </w:rPr>
      </w:pPr>
      <w:r w:rsidRPr="00A55ABE">
        <w:rPr>
          <w:b/>
        </w:rPr>
        <w:t>4.5. Мониторинг деятельности библиотек</w:t>
      </w:r>
    </w:p>
    <w:tbl>
      <w:tblPr>
        <w:tblpPr w:leftFromText="180" w:rightFromText="180" w:vertAnchor="text" w:horzAnchor="margin" w:tblpX="-102" w:tblpY="232"/>
        <w:tblW w:w="10207" w:type="dxa"/>
        <w:tblLayout w:type="fixed"/>
        <w:tblLook w:val="04A0" w:firstRow="1" w:lastRow="0" w:firstColumn="1" w:lastColumn="0" w:noHBand="0" w:noVBand="1"/>
      </w:tblPr>
      <w:tblGrid>
        <w:gridCol w:w="710"/>
        <w:gridCol w:w="3969"/>
        <w:gridCol w:w="1984"/>
        <w:gridCol w:w="1418"/>
        <w:gridCol w:w="2126"/>
      </w:tblGrid>
      <w:tr w:rsidR="000054A9" w:rsidRPr="00A55ABE" w:rsidTr="005A68D3">
        <w:trPr>
          <w:trHeight w:val="47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A9" w:rsidRPr="00A55ABE" w:rsidRDefault="000054A9" w:rsidP="003D707E">
            <w:pPr>
              <w:jc w:val="both"/>
              <w:rPr>
                <w:b/>
              </w:rPr>
            </w:pPr>
            <w:r w:rsidRPr="00A55ABE">
              <w:rPr>
                <w:b/>
              </w:rPr>
              <w:t>№ 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4A9" w:rsidRPr="00A55ABE" w:rsidRDefault="000054A9" w:rsidP="003D707E">
            <w:pPr>
              <w:jc w:val="both"/>
              <w:rPr>
                <w:b/>
              </w:rPr>
            </w:pPr>
            <w:r w:rsidRPr="00A55ABE">
              <w:rPr>
                <w:b/>
              </w:rPr>
              <w:t>Цель, форма и тема исследования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54A9" w:rsidRPr="00A55ABE" w:rsidRDefault="000054A9" w:rsidP="003D707E">
            <w:pPr>
              <w:jc w:val="both"/>
              <w:rPr>
                <w:b/>
              </w:rPr>
            </w:pPr>
            <w:r w:rsidRPr="00A55ABE">
              <w:rPr>
                <w:b/>
              </w:rPr>
              <w:t>Категория респондентов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4A9" w:rsidRPr="00A55ABE" w:rsidRDefault="000054A9" w:rsidP="003D707E">
            <w:pPr>
              <w:ind w:firstLine="108"/>
              <w:jc w:val="both"/>
              <w:rPr>
                <w:b/>
              </w:rPr>
            </w:pPr>
            <w:r w:rsidRPr="00A55ABE">
              <w:rPr>
                <w:b/>
              </w:rPr>
              <w:t>Время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4A9" w:rsidRPr="00A55ABE" w:rsidRDefault="000054A9" w:rsidP="003D707E">
            <w:pPr>
              <w:jc w:val="both"/>
              <w:rPr>
                <w:b/>
              </w:rPr>
            </w:pPr>
            <w:r w:rsidRPr="00A55ABE">
              <w:rPr>
                <w:b/>
              </w:rPr>
              <w:t>Ответственный</w:t>
            </w:r>
          </w:p>
        </w:tc>
      </w:tr>
      <w:tr w:rsidR="00451B4B" w:rsidRPr="00A55ABE" w:rsidTr="005A68D3">
        <w:trPr>
          <w:trHeight w:val="69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4B" w:rsidRPr="00A55ABE" w:rsidRDefault="00451B4B" w:rsidP="003D707E">
            <w:pPr>
              <w:jc w:val="both"/>
            </w:pPr>
            <w:r w:rsidRPr="00A55ABE"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B4B" w:rsidRPr="00A55ABE" w:rsidRDefault="00451B4B" w:rsidP="003D707E">
            <w:pPr>
              <w:rPr>
                <w:i/>
              </w:rPr>
            </w:pPr>
            <w:r w:rsidRPr="00A55ABE">
              <w:rPr>
                <w:i/>
              </w:rPr>
              <w:t>Опрос:</w:t>
            </w:r>
          </w:p>
          <w:p w:rsidR="00451B4B" w:rsidRPr="00A55ABE" w:rsidRDefault="00451B4B" w:rsidP="003D707E">
            <w:pPr>
              <w:rPr>
                <w:i/>
              </w:rPr>
            </w:pPr>
            <w:r w:rsidRPr="00A55ABE">
              <w:rPr>
                <w:i/>
              </w:rPr>
              <w:t xml:space="preserve"> «Семья 21 века и библиотека»</w:t>
            </w:r>
          </w:p>
          <w:p w:rsidR="00451B4B" w:rsidRPr="00A55ABE" w:rsidRDefault="00451B4B" w:rsidP="003D707E">
            <w:pPr>
              <w:rPr>
                <w:i/>
              </w:rPr>
            </w:pPr>
            <w:r w:rsidRPr="00A55ABE">
              <w:rPr>
                <w:i/>
              </w:rPr>
              <w:t xml:space="preserve">Цель: </w:t>
            </w:r>
            <w:r w:rsidRPr="00A55ABE">
              <w:t>формирование представления о новом читателе, планирование дальнейшей работы с ним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B4B" w:rsidRPr="00A55ABE" w:rsidRDefault="00451B4B" w:rsidP="003D707E">
            <w:pPr>
              <w:jc w:val="center"/>
            </w:pPr>
            <w:r w:rsidRPr="00A55ABE">
              <w:t>Пользователи библиотеки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B4B" w:rsidRPr="00A55ABE" w:rsidRDefault="00451B4B" w:rsidP="003D707E">
            <w:pPr>
              <w:jc w:val="center"/>
            </w:pPr>
            <w:r w:rsidRPr="00A55ABE">
              <w:t>февраль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B4B" w:rsidRPr="00A55ABE" w:rsidRDefault="00451B4B" w:rsidP="003D707E">
            <w:r w:rsidRPr="00A55ABE">
              <w:t>Заведующий ОО</w:t>
            </w:r>
          </w:p>
          <w:p w:rsidR="00451B4B" w:rsidRPr="00A55ABE" w:rsidRDefault="00451B4B" w:rsidP="003D707E">
            <w:r w:rsidRPr="00A55ABE">
              <w:t>Рябченко</w:t>
            </w:r>
            <w:r w:rsidR="004A0E2E" w:rsidRPr="00A55ABE">
              <w:t xml:space="preserve"> И.А.</w:t>
            </w:r>
          </w:p>
          <w:p w:rsidR="00451B4B" w:rsidRPr="00A55ABE" w:rsidRDefault="00451B4B" w:rsidP="003D707E"/>
        </w:tc>
      </w:tr>
      <w:tr w:rsidR="00451B4B" w:rsidRPr="00A55ABE" w:rsidTr="005A68D3">
        <w:trPr>
          <w:trHeight w:val="22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4B" w:rsidRPr="00A55ABE" w:rsidRDefault="00451B4B" w:rsidP="003D707E">
            <w:pPr>
              <w:jc w:val="both"/>
            </w:pPr>
            <w:r w:rsidRPr="00A55ABE"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B4B" w:rsidRPr="00A55ABE" w:rsidRDefault="00451B4B" w:rsidP="003D707E">
            <w:pPr>
              <w:rPr>
                <w:i/>
              </w:rPr>
            </w:pPr>
            <w:r w:rsidRPr="00A55ABE">
              <w:rPr>
                <w:i/>
              </w:rPr>
              <w:t>Анкетирование «Молодой сотрудник в библиотеке»</w:t>
            </w:r>
          </w:p>
          <w:p w:rsidR="00451B4B" w:rsidRPr="00A55ABE" w:rsidRDefault="00451B4B" w:rsidP="003D707E">
            <w:pPr>
              <w:pStyle w:val="Pa8"/>
              <w:spacing w:line="240" w:lineRule="auto"/>
              <w:rPr>
                <w:rFonts w:ascii="Times New Roman" w:hAnsi="Times New Roman"/>
              </w:rPr>
            </w:pPr>
            <w:r w:rsidRPr="00A55ABE">
              <w:rPr>
                <w:rFonts w:ascii="Times New Roman" w:hAnsi="Times New Roman"/>
                <w:i/>
              </w:rPr>
              <w:t>Цель:</w:t>
            </w:r>
            <w:r w:rsidRPr="00A55ABE">
              <w:rPr>
                <w:rFonts w:ascii="Times New Roman" w:hAnsi="Times New Roman"/>
              </w:rPr>
              <w:t xml:space="preserve"> диагностика и получение сведений для анализа перспектив раз</w:t>
            </w:r>
            <w:r w:rsidRPr="00A55ABE">
              <w:rPr>
                <w:rFonts w:ascii="Times New Roman" w:hAnsi="Times New Roman"/>
              </w:rPr>
              <w:softHyphen/>
              <w:t>вития кадровой ситуации в отрасли.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B4B" w:rsidRPr="00A55ABE" w:rsidRDefault="00451B4B" w:rsidP="003D707E">
            <w:pPr>
              <w:jc w:val="center"/>
            </w:pPr>
            <w:r w:rsidRPr="00A55ABE">
              <w:t xml:space="preserve">Молодые специалисты </w:t>
            </w:r>
          </w:p>
          <w:p w:rsidR="00451B4B" w:rsidRPr="00A55ABE" w:rsidRDefault="00451B4B" w:rsidP="003D707E">
            <w:pPr>
              <w:jc w:val="center"/>
            </w:pPr>
            <w:r w:rsidRPr="00A55ABE"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B4B" w:rsidRPr="00A55ABE" w:rsidRDefault="00451B4B" w:rsidP="003D707E">
            <w:pPr>
              <w:jc w:val="center"/>
            </w:pPr>
            <w:r w:rsidRPr="00A55ABE">
              <w:t>апрель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B4B" w:rsidRPr="00A55ABE" w:rsidRDefault="00451B4B" w:rsidP="003D707E">
            <w:r w:rsidRPr="00A55ABE">
              <w:t>Заведующий МБО</w:t>
            </w:r>
          </w:p>
          <w:p w:rsidR="00451B4B" w:rsidRPr="00A55ABE" w:rsidRDefault="00451B4B" w:rsidP="003D707E">
            <w:proofErr w:type="spellStart"/>
            <w:r w:rsidRPr="00A55ABE">
              <w:t>Шаповалова</w:t>
            </w:r>
            <w:proofErr w:type="spellEnd"/>
            <w:r w:rsidR="005A68D3" w:rsidRPr="00A55ABE">
              <w:t xml:space="preserve"> Л.И.</w:t>
            </w:r>
          </w:p>
        </w:tc>
      </w:tr>
      <w:tr w:rsidR="00451B4B" w:rsidRPr="00A55ABE" w:rsidTr="005A68D3">
        <w:trPr>
          <w:trHeight w:val="22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4B" w:rsidRPr="00A55ABE" w:rsidRDefault="00451B4B" w:rsidP="003D707E">
            <w:pPr>
              <w:jc w:val="both"/>
            </w:pPr>
            <w:r w:rsidRPr="00A55ABE"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B4B" w:rsidRPr="00A55ABE" w:rsidRDefault="00451B4B" w:rsidP="003D707E">
            <w:pPr>
              <w:rPr>
                <w:i/>
              </w:rPr>
            </w:pPr>
            <w:r w:rsidRPr="00A55ABE">
              <w:rPr>
                <w:i/>
              </w:rPr>
              <w:t>Анкетирование</w:t>
            </w:r>
            <w:r w:rsidR="005A68D3">
              <w:rPr>
                <w:i/>
              </w:rPr>
              <w:t xml:space="preserve"> </w:t>
            </w:r>
            <w:r w:rsidRPr="00A55ABE">
              <w:rPr>
                <w:i/>
              </w:rPr>
              <w:t xml:space="preserve">«Библиотека – читателю, библиотека – пользователю» </w:t>
            </w:r>
          </w:p>
          <w:p w:rsidR="00451B4B" w:rsidRPr="00A55ABE" w:rsidRDefault="00451B4B" w:rsidP="003D707E">
            <w:r w:rsidRPr="00A55ABE">
              <w:rPr>
                <w:i/>
              </w:rPr>
              <w:t>Цель:</w:t>
            </w:r>
            <w:r w:rsidRPr="00A55ABE">
              <w:t xml:space="preserve"> определение  качества и доступности библиотечных услуг и выявление предложений  по их улучшению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B4B" w:rsidRPr="00A55ABE" w:rsidRDefault="00451B4B" w:rsidP="003D707E">
            <w:pPr>
              <w:jc w:val="center"/>
            </w:pPr>
            <w:r w:rsidRPr="00A55ABE">
              <w:t>Пользователи библиотеки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B4B" w:rsidRPr="00A55ABE" w:rsidRDefault="00451B4B" w:rsidP="003D707E">
            <w:pPr>
              <w:jc w:val="center"/>
            </w:pPr>
            <w:r w:rsidRPr="00A55ABE"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B4B" w:rsidRPr="00A55ABE" w:rsidRDefault="00451B4B" w:rsidP="003D707E">
            <w:r w:rsidRPr="00A55ABE">
              <w:t xml:space="preserve">Методист МБО </w:t>
            </w:r>
          </w:p>
        </w:tc>
      </w:tr>
      <w:tr w:rsidR="00451B4B" w:rsidRPr="00A55ABE" w:rsidTr="005A68D3">
        <w:trPr>
          <w:trHeight w:val="22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4B" w:rsidRPr="00A55ABE" w:rsidRDefault="00451B4B" w:rsidP="003D707E">
            <w:pPr>
              <w:jc w:val="both"/>
            </w:pPr>
            <w:r w:rsidRPr="00A55ABE"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B4B" w:rsidRPr="00A55ABE" w:rsidRDefault="00451B4B" w:rsidP="003D707E">
            <w:pPr>
              <w:rPr>
                <w:b/>
              </w:rPr>
            </w:pPr>
            <w:r w:rsidRPr="00A55ABE">
              <w:rPr>
                <w:i/>
              </w:rPr>
              <w:t>Интервьюирование</w:t>
            </w:r>
          </w:p>
          <w:p w:rsidR="00451B4B" w:rsidRPr="00A55ABE" w:rsidRDefault="00451B4B" w:rsidP="003D707E">
            <w:r w:rsidRPr="00A55ABE">
              <w:t>«</w:t>
            </w:r>
            <w:r w:rsidRPr="00A55ABE">
              <w:rPr>
                <w:i/>
              </w:rPr>
              <w:t>Использование новых технологий в системе обслуживания пользователей библиотек</w:t>
            </w:r>
            <w:r w:rsidRPr="00A55ABE">
              <w:t>»</w:t>
            </w:r>
          </w:p>
          <w:p w:rsidR="00451B4B" w:rsidRPr="00A55ABE" w:rsidRDefault="00451B4B" w:rsidP="003D707E">
            <w:r w:rsidRPr="00A55ABE">
              <w:rPr>
                <w:i/>
              </w:rPr>
              <w:t>Цель:</w:t>
            </w:r>
            <w:r w:rsidRPr="00A55ABE">
              <w:t xml:space="preserve">  выявление информации об использовании новых информационных технологий  в обслуживании специалистов муниципальных учреждений.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B4B" w:rsidRPr="00A55ABE" w:rsidRDefault="00451B4B" w:rsidP="003D707E">
            <w:pPr>
              <w:jc w:val="center"/>
            </w:pPr>
            <w:r w:rsidRPr="00A55ABE">
              <w:t>Специалисты муниципальных учреждений  ст. Романовской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B4B" w:rsidRPr="00A55ABE" w:rsidRDefault="00451B4B" w:rsidP="003D707E">
            <w:pPr>
              <w:jc w:val="center"/>
            </w:pPr>
            <w:r w:rsidRPr="00A55ABE">
              <w:t>октябрь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B4B" w:rsidRPr="00A55ABE" w:rsidRDefault="00451B4B" w:rsidP="003D707E">
            <w:r w:rsidRPr="00A55ABE">
              <w:t>Заведующий БЦПКИ</w:t>
            </w:r>
          </w:p>
          <w:p w:rsidR="00451B4B" w:rsidRPr="00A55ABE" w:rsidRDefault="00451B4B" w:rsidP="003D707E">
            <w:r w:rsidRPr="00A55ABE">
              <w:t>А.С. Забродина</w:t>
            </w:r>
          </w:p>
        </w:tc>
      </w:tr>
    </w:tbl>
    <w:p w:rsidR="004E7B0C" w:rsidRPr="00A55ABE" w:rsidRDefault="004E7B0C" w:rsidP="003D707E">
      <w:pPr>
        <w:ind w:firstLine="567"/>
        <w:jc w:val="both"/>
        <w:textAlignment w:val="baseline"/>
        <w:rPr>
          <w:b/>
        </w:rPr>
      </w:pPr>
    </w:p>
    <w:p w:rsidR="004E7B0C" w:rsidRPr="00A55ABE" w:rsidRDefault="004E7B0C" w:rsidP="003D707E">
      <w:pPr>
        <w:tabs>
          <w:tab w:val="left" w:pos="4536"/>
        </w:tabs>
        <w:ind w:firstLine="567"/>
        <w:jc w:val="both"/>
        <w:textAlignment w:val="baseline"/>
        <w:rPr>
          <w:b/>
        </w:rPr>
      </w:pPr>
      <w:r w:rsidRPr="00A55ABE">
        <w:rPr>
          <w:b/>
        </w:rPr>
        <w:t>4.6. Изучение, обобщение и внедрение пе</w:t>
      </w:r>
      <w:r w:rsidR="002977E8" w:rsidRPr="00A55ABE">
        <w:rPr>
          <w:b/>
        </w:rPr>
        <w:t>редового опыта работы библиотек:</w:t>
      </w:r>
    </w:p>
    <w:p w:rsidR="00451B4B" w:rsidRPr="00A55ABE" w:rsidRDefault="00451B4B" w:rsidP="003D707E">
      <w:pPr>
        <w:numPr>
          <w:ilvl w:val="2"/>
          <w:numId w:val="14"/>
        </w:numPr>
        <w:tabs>
          <w:tab w:val="left" w:pos="0"/>
        </w:tabs>
        <w:ind w:left="0" w:firstLine="426"/>
        <w:jc w:val="both"/>
        <w:textAlignment w:val="baseline"/>
      </w:pPr>
      <w:r w:rsidRPr="00A55ABE">
        <w:t>изучение и обобщение передового опыта библиотек по проектной деятельности;</w:t>
      </w:r>
    </w:p>
    <w:p w:rsidR="00451B4B" w:rsidRPr="00A55ABE" w:rsidRDefault="00451B4B" w:rsidP="003D707E">
      <w:pPr>
        <w:numPr>
          <w:ilvl w:val="2"/>
          <w:numId w:val="14"/>
        </w:numPr>
        <w:tabs>
          <w:tab w:val="left" w:pos="0"/>
        </w:tabs>
        <w:ind w:left="0" w:firstLine="426"/>
        <w:jc w:val="both"/>
        <w:textAlignment w:val="baseline"/>
      </w:pPr>
      <w:r w:rsidRPr="00A55ABE">
        <w:t>организация  рекламы лучших мероприятий библиотек;</w:t>
      </w:r>
    </w:p>
    <w:p w:rsidR="00451B4B" w:rsidRPr="00A55ABE" w:rsidRDefault="00451B4B" w:rsidP="003D707E">
      <w:pPr>
        <w:numPr>
          <w:ilvl w:val="2"/>
          <w:numId w:val="14"/>
        </w:numPr>
        <w:tabs>
          <w:tab w:val="left" w:pos="0"/>
        </w:tabs>
        <w:ind w:left="0" w:firstLine="426"/>
        <w:jc w:val="both"/>
        <w:textAlignment w:val="baseline"/>
      </w:pPr>
      <w:r w:rsidRPr="00A55ABE">
        <w:t>создание новых концепций взаимодействия библиотеки с городскими и школьными библиотеками, музеями и жителями района;</w:t>
      </w:r>
    </w:p>
    <w:p w:rsidR="00451B4B" w:rsidRPr="00A55ABE" w:rsidRDefault="00451B4B" w:rsidP="003D707E">
      <w:pPr>
        <w:numPr>
          <w:ilvl w:val="2"/>
          <w:numId w:val="14"/>
        </w:numPr>
        <w:ind w:left="0" w:firstLine="426"/>
        <w:jc w:val="both"/>
        <w:textAlignment w:val="baseline"/>
      </w:pPr>
      <w:r w:rsidRPr="00A55ABE">
        <w:t>внедрение инновационных форм работы в сельских библиотеках;</w:t>
      </w:r>
    </w:p>
    <w:p w:rsidR="00451B4B" w:rsidRPr="00A55ABE" w:rsidRDefault="00451B4B" w:rsidP="003D707E">
      <w:pPr>
        <w:numPr>
          <w:ilvl w:val="2"/>
          <w:numId w:val="14"/>
        </w:numPr>
        <w:tabs>
          <w:tab w:val="left" w:pos="0"/>
        </w:tabs>
        <w:ind w:left="0" w:firstLine="426"/>
        <w:jc w:val="both"/>
        <w:textAlignment w:val="baseline"/>
      </w:pPr>
      <w:r w:rsidRPr="00A55ABE">
        <w:t xml:space="preserve">разработка положения  о проведении конкурса  на лучший творческий проект к Году литературы среди заведующих сельскими библиотеками и специалистов </w:t>
      </w:r>
      <w:r w:rsidRPr="00EE0963">
        <w:t>МЦБ</w:t>
      </w:r>
      <w:r w:rsidRPr="00A55ABE">
        <w:t>.</w:t>
      </w:r>
    </w:p>
    <w:p w:rsidR="00451B4B" w:rsidRPr="00A55ABE" w:rsidRDefault="00451B4B" w:rsidP="003D707E">
      <w:pPr>
        <w:jc w:val="both"/>
        <w:textAlignment w:val="baseline"/>
        <w:rPr>
          <w:b/>
        </w:rPr>
      </w:pPr>
    </w:p>
    <w:p w:rsidR="004E7B0C" w:rsidRPr="00A55ABE" w:rsidRDefault="004E7B0C" w:rsidP="003D707E">
      <w:pPr>
        <w:ind w:firstLine="567"/>
        <w:jc w:val="both"/>
        <w:textAlignment w:val="baseline"/>
        <w:rPr>
          <w:b/>
        </w:rPr>
      </w:pPr>
      <w:r w:rsidRPr="00A55ABE">
        <w:rPr>
          <w:b/>
        </w:rPr>
        <w:lastRenderedPageBreak/>
        <w:t>4.7. С</w:t>
      </w:r>
      <w:r w:rsidRPr="00A55ABE">
        <w:rPr>
          <w:b/>
          <w:bCs/>
          <w:bdr w:val="none" w:sz="0" w:space="0" w:color="auto" w:frame="1"/>
        </w:rPr>
        <w:t xml:space="preserve">одействие процессу самообразования библиотечных кадров, а также </w:t>
      </w:r>
      <w:r w:rsidRPr="00A55ABE">
        <w:rPr>
          <w:b/>
        </w:rPr>
        <w:t>практическая помощь начинающим библиотекарям:</w:t>
      </w:r>
    </w:p>
    <w:p w:rsidR="004E7B0C" w:rsidRPr="00A55ABE" w:rsidRDefault="004E7B0C" w:rsidP="003D707E">
      <w:pPr>
        <w:numPr>
          <w:ilvl w:val="0"/>
          <w:numId w:val="16"/>
        </w:numPr>
        <w:ind w:left="0" w:firstLine="0"/>
        <w:jc w:val="both"/>
        <w:textAlignment w:val="baseline"/>
        <w:rPr>
          <w:bCs/>
          <w:bdr w:val="none" w:sz="0" w:space="0" w:color="auto" w:frame="1"/>
        </w:rPr>
      </w:pPr>
      <w:r w:rsidRPr="00A55ABE">
        <w:t xml:space="preserve">мастер-классы </w:t>
      </w:r>
      <w:r w:rsidRPr="00A55ABE">
        <w:rPr>
          <w:bCs/>
          <w:bdr w:val="none" w:sz="0" w:space="0" w:color="auto" w:frame="1"/>
        </w:rPr>
        <w:t>«</w:t>
      </w:r>
      <w:r w:rsidR="00451B4B" w:rsidRPr="00A55ABE">
        <w:rPr>
          <w:bCs/>
          <w:bdr w:val="none" w:sz="0" w:space="0" w:color="auto" w:frame="1"/>
        </w:rPr>
        <w:t>Сундучок инноваций</w:t>
      </w:r>
      <w:r w:rsidRPr="00A55ABE">
        <w:rPr>
          <w:bCs/>
          <w:bdr w:val="none" w:sz="0" w:space="0" w:color="auto" w:frame="1"/>
        </w:rPr>
        <w:t>»;</w:t>
      </w:r>
    </w:p>
    <w:p w:rsidR="004E7B0C" w:rsidRPr="00A55ABE" w:rsidRDefault="004E7B0C" w:rsidP="003D707E">
      <w:pPr>
        <w:numPr>
          <w:ilvl w:val="0"/>
          <w:numId w:val="16"/>
        </w:numPr>
        <w:ind w:left="0" w:firstLine="0"/>
        <w:jc w:val="both"/>
        <w:textAlignment w:val="baseline"/>
      </w:pPr>
      <w:r w:rsidRPr="00A55ABE">
        <w:rPr>
          <w:bCs/>
          <w:bdr w:val="none" w:sz="0" w:space="0" w:color="auto" w:frame="1"/>
        </w:rPr>
        <w:t>часы профессиональных советов;</w:t>
      </w:r>
    </w:p>
    <w:p w:rsidR="004E7B0C" w:rsidRPr="00A55ABE" w:rsidRDefault="004E7B0C" w:rsidP="003D707E">
      <w:pPr>
        <w:numPr>
          <w:ilvl w:val="0"/>
          <w:numId w:val="16"/>
        </w:numPr>
        <w:ind w:left="0" w:firstLine="0"/>
        <w:jc w:val="both"/>
        <w:textAlignment w:val="baseline"/>
      </w:pPr>
      <w:r w:rsidRPr="00A55ABE">
        <w:t>практикумы по оформлению документации, картотек;</w:t>
      </w:r>
    </w:p>
    <w:p w:rsidR="004E7B0C" w:rsidRPr="00A55ABE" w:rsidRDefault="00451B4B" w:rsidP="003D707E">
      <w:pPr>
        <w:numPr>
          <w:ilvl w:val="0"/>
          <w:numId w:val="16"/>
        </w:numPr>
        <w:ind w:left="0" w:firstLine="0"/>
        <w:jc w:val="both"/>
        <w:textAlignment w:val="baseline"/>
      </w:pPr>
      <w:r w:rsidRPr="00A55ABE">
        <w:rPr>
          <w:bCs/>
          <w:bdr w:val="none" w:sz="0" w:space="0" w:color="auto" w:frame="1"/>
        </w:rPr>
        <w:t>практикумы</w:t>
      </w:r>
      <w:r w:rsidR="004E7B0C" w:rsidRPr="00A55ABE">
        <w:t xml:space="preserve"> по созданию страниц и блогов  библиотек в </w:t>
      </w:r>
      <w:proofErr w:type="spellStart"/>
      <w:r w:rsidR="004E7B0C" w:rsidRPr="00A55ABE">
        <w:t>соцсетях</w:t>
      </w:r>
      <w:proofErr w:type="spellEnd"/>
      <w:r w:rsidR="004E7B0C" w:rsidRPr="00A55ABE">
        <w:t xml:space="preserve"> и др.</w:t>
      </w:r>
    </w:p>
    <w:p w:rsidR="004E7B0C" w:rsidRPr="00A55ABE" w:rsidRDefault="004E7B0C" w:rsidP="003D707E">
      <w:pPr>
        <w:ind w:firstLine="567"/>
        <w:jc w:val="both"/>
        <w:textAlignment w:val="baseline"/>
        <w:rPr>
          <w:b/>
        </w:rPr>
      </w:pPr>
    </w:p>
    <w:p w:rsidR="004E7B0C" w:rsidRPr="00A55ABE" w:rsidRDefault="004E7B0C" w:rsidP="003D707E">
      <w:pPr>
        <w:ind w:firstLine="567"/>
        <w:jc w:val="both"/>
        <w:textAlignment w:val="baseline"/>
      </w:pPr>
      <w:r w:rsidRPr="00A55ABE">
        <w:rPr>
          <w:b/>
        </w:rPr>
        <w:t>4.8. Внутренняя работа:</w:t>
      </w:r>
    </w:p>
    <w:p w:rsidR="004E7B0C" w:rsidRPr="00A55ABE" w:rsidRDefault="004E7B0C" w:rsidP="003D707E">
      <w:pPr>
        <w:tabs>
          <w:tab w:val="left" w:pos="1418"/>
        </w:tabs>
        <w:autoSpaceDE w:val="0"/>
        <w:autoSpaceDN w:val="0"/>
        <w:adjustRightInd w:val="0"/>
        <w:ind w:firstLine="273"/>
        <w:jc w:val="both"/>
      </w:pPr>
    </w:p>
    <w:p w:rsidR="009563C6" w:rsidRPr="00A55ABE" w:rsidRDefault="009563C6" w:rsidP="003D707E">
      <w:pPr>
        <w:numPr>
          <w:ilvl w:val="0"/>
          <w:numId w:val="17"/>
        </w:numPr>
        <w:autoSpaceDE w:val="0"/>
        <w:autoSpaceDN w:val="0"/>
        <w:adjustRightInd w:val="0"/>
        <w:ind w:left="0" w:firstLine="0"/>
        <w:jc w:val="both"/>
      </w:pPr>
      <w:r w:rsidRPr="00A55ABE">
        <w:t xml:space="preserve">ведение картотек </w:t>
      </w:r>
      <w:r w:rsidRPr="00A55ABE">
        <w:rPr>
          <w:bCs/>
          <w:bdr w:val="none" w:sz="0" w:space="0" w:color="auto" w:frame="1"/>
        </w:rPr>
        <w:t>«Банк читательских идей»</w:t>
      </w:r>
      <w:r w:rsidRPr="00A55ABE">
        <w:t xml:space="preserve">, профессионального электронного досье и личных дневников, пополнение папочных  материалов и альбомов </w:t>
      </w:r>
      <w:r w:rsidRPr="00A55ABE">
        <w:rPr>
          <w:bCs/>
          <w:bdr w:val="none" w:sz="0" w:space="0" w:color="auto" w:frame="1"/>
        </w:rPr>
        <w:t>«Наши мнения»</w:t>
      </w:r>
      <w:r w:rsidRPr="00A55ABE">
        <w:t>, отражающих формы и инновационные методы работы с читателями;</w:t>
      </w:r>
    </w:p>
    <w:p w:rsidR="009563C6" w:rsidRPr="00A55ABE" w:rsidRDefault="009563C6" w:rsidP="003D707E">
      <w:pPr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ind w:left="0" w:firstLine="426"/>
        <w:jc w:val="both"/>
      </w:pPr>
      <w:r w:rsidRPr="00A55ABE">
        <w:t xml:space="preserve">обновление методической полки </w:t>
      </w:r>
      <w:r w:rsidRPr="00A55ABE">
        <w:rPr>
          <w:bCs/>
          <w:bdr w:val="none" w:sz="0" w:space="0" w:color="auto" w:frame="1"/>
        </w:rPr>
        <w:t>«Уголок библиотечных новостей»;</w:t>
      </w:r>
    </w:p>
    <w:p w:rsidR="009563C6" w:rsidRPr="00A55ABE" w:rsidRDefault="009563C6" w:rsidP="003D707E">
      <w:pPr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ind w:left="0" w:firstLine="426"/>
        <w:jc w:val="both"/>
        <w:rPr>
          <w:bCs/>
          <w:bdr w:val="none" w:sz="0" w:space="0" w:color="auto" w:frame="1"/>
        </w:rPr>
      </w:pPr>
      <w:r w:rsidRPr="00A55ABE">
        <w:rPr>
          <w:bCs/>
          <w:bdr w:val="none" w:sz="0" w:space="0" w:color="auto" w:frame="1"/>
        </w:rPr>
        <w:t xml:space="preserve">обновление и редактирование </w:t>
      </w:r>
      <w:proofErr w:type="spellStart"/>
      <w:r w:rsidRPr="00A55ABE">
        <w:rPr>
          <w:bCs/>
          <w:bdr w:val="none" w:sz="0" w:space="0" w:color="auto" w:frame="1"/>
        </w:rPr>
        <w:t>Web</w:t>
      </w:r>
      <w:proofErr w:type="spellEnd"/>
      <w:r w:rsidRPr="00A55ABE">
        <w:rPr>
          <w:bCs/>
          <w:bdr w:val="none" w:sz="0" w:space="0" w:color="auto" w:frame="1"/>
        </w:rPr>
        <w:t>-сайта библиотеки;</w:t>
      </w:r>
    </w:p>
    <w:p w:rsidR="009563C6" w:rsidRDefault="009563C6" w:rsidP="003D707E">
      <w:pPr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ind w:left="0" w:firstLine="426"/>
        <w:jc w:val="both"/>
      </w:pPr>
      <w:r w:rsidRPr="00A55ABE">
        <w:rPr>
          <w:bCs/>
          <w:bdr w:val="none" w:sz="0" w:space="0" w:color="auto" w:frame="1"/>
        </w:rPr>
        <w:t>составление</w:t>
      </w:r>
      <w:r w:rsidRPr="00A55ABE">
        <w:t xml:space="preserve"> годового плана, информационного отчёта о работе, составление годового отчёта по форме: 6 - НК и годовой Свод.</w:t>
      </w:r>
    </w:p>
    <w:p w:rsidR="006C5758" w:rsidRDefault="006C5758" w:rsidP="006C5758">
      <w:pPr>
        <w:tabs>
          <w:tab w:val="left" w:pos="284"/>
        </w:tabs>
        <w:autoSpaceDE w:val="0"/>
        <w:autoSpaceDN w:val="0"/>
        <w:adjustRightInd w:val="0"/>
        <w:ind w:left="426"/>
        <w:jc w:val="both"/>
      </w:pPr>
    </w:p>
    <w:p w:rsidR="00AA7AEF" w:rsidRPr="005A68D3" w:rsidRDefault="00AA7AEF" w:rsidP="003D707E">
      <w:pPr>
        <w:widowControl w:val="0"/>
        <w:jc w:val="center"/>
        <w:rPr>
          <w:b/>
        </w:rPr>
      </w:pPr>
      <w:r w:rsidRPr="005A68D3">
        <w:rPr>
          <w:b/>
        </w:rPr>
        <w:t>5. Организация информационно-библиографического</w:t>
      </w:r>
    </w:p>
    <w:p w:rsidR="00AA7AEF" w:rsidRPr="005A68D3" w:rsidRDefault="00AA7AEF" w:rsidP="003D707E">
      <w:pPr>
        <w:widowControl w:val="0"/>
        <w:jc w:val="center"/>
        <w:rPr>
          <w:b/>
        </w:rPr>
      </w:pPr>
      <w:r w:rsidRPr="005A68D3">
        <w:rPr>
          <w:b/>
        </w:rPr>
        <w:t>обслуживания пользователей</w:t>
      </w:r>
    </w:p>
    <w:p w:rsidR="00AA7AEF" w:rsidRPr="00A55ABE" w:rsidRDefault="00AA7AEF" w:rsidP="003D707E">
      <w:pPr>
        <w:widowControl w:val="0"/>
        <w:ind w:firstLine="567"/>
        <w:jc w:val="both"/>
        <w:rPr>
          <w:b/>
        </w:rPr>
      </w:pPr>
    </w:p>
    <w:p w:rsidR="00AA7AEF" w:rsidRPr="00A55ABE" w:rsidRDefault="00AA7AEF" w:rsidP="003D707E">
      <w:pPr>
        <w:widowControl w:val="0"/>
        <w:ind w:firstLine="709"/>
        <w:jc w:val="both"/>
        <w:rPr>
          <w:shd w:val="clear" w:color="auto" w:fill="FFFFFF"/>
        </w:rPr>
      </w:pPr>
      <w:r w:rsidRPr="00A55ABE">
        <w:rPr>
          <w:shd w:val="clear" w:color="auto" w:fill="FFFFFF"/>
        </w:rPr>
        <w:t xml:space="preserve">Среди основных задач библиографической работы </w:t>
      </w:r>
      <w:r>
        <w:rPr>
          <w:shd w:val="clear" w:color="auto" w:fill="FFFFFF"/>
        </w:rPr>
        <w:t xml:space="preserve">МЦБ </w:t>
      </w:r>
      <w:r w:rsidRPr="00A55ABE">
        <w:rPr>
          <w:shd w:val="clear" w:color="auto" w:fill="FFFFFF"/>
        </w:rPr>
        <w:t xml:space="preserve">организация и совершенствование справочно-библиографического аппарата; информационное и справочно-библиографическое обслуживание пользователей в соответствии с их потребностями; повышение информационной культуры пользователей; расширение информационных услуг на основе новых технологий; обеспечение методического единства библиографической деятельности </w:t>
      </w:r>
      <w:r w:rsidR="006C5758">
        <w:rPr>
          <w:shd w:val="clear" w:color="auto" w:fill="FFFFFF"/>
        </w:rPr>
        <w:t>М</w:t>
      </w:r>
      <w:r w:rsidRPr="00A55ABE">
        <w:rPr>
          <w:shd w:val="clear" w:color="auto" w:fill="FFFFFF"/>
        </w:rPr>
        <w:t>ЦБ и библиотек  сельских поселений.</w:t>
      </w:r>
    </w:p>
    <w:p w:rsidR="00AA7AEF" w:rsidRPr="00A55ABE" w:rsidRDefault="00AA7AEF" w:rsidP="003D707E">
      <w:pPr>
        <w:widowControl w:val="0"/>
        <w:ind w:firstLine="709"/>
        <w:jc w:val="both"/>
      </w:pPr>
      <w:r w:rsidRPr="00A55ABE">
        <w:rPr>
          <w:shd w:val="clear" w:color="auto" w:fill="FFFFFF"/>
        </w:rPr>
        <w:t>Качество</w:t>
      </w:r>
      <w:r w:rsidRPr="00A55ABE">
        <w:rPr>
          <w:rFonts w:eastAsia="Calibri"/>
          <w:lang w:eastAsia="en-US"/>
        </w:rPr>
        <w:t xml:space="preserve"> справочно-библиографического аппарата влияет на уровень библиографического обслуживания, включая справочно-информационное. </w:t>
      </w:r>
      <w:r w:rsidRPr="00A55ABE">
        <w:t xml:space="preserve">Выполнение справок осуществляется всеми функциональными подразделениями библиотек области. </w:t>
      </w:r>
    </w:p>
    <w:p w:rsidR="00AA7AEF" w:rsidRPr="00A55ABE" w:rsidRDefault="00AA7AEF" w:rsidP="003D707E">
      <w:pPr>
        <w:widowControl w:val="0"/>
        <w:ind w:firstLine="709"/>
        <w:jc w:val="both"/>
      </w:pPr>
    </w:p>
    <w:p w:rsidR="00AA7AEF" w:rsidRPr="00A55ABE" w:rsidRDefault="00AA7AEF" w:rsidP="003D707E">
      <w:pPr>
        <w:widowControl w:val="0"/>
        <w:tabs>
          <w:tab w:val="left" w:pos="993"/>
        </w:tabs>
        <w:ind w:firstLine="425"/>
        <w:jc w:val="both"/>
        <w:rPr>
          <w:b/>
        </w:rPr>
      </w:pPr>
      <w:r w:rsidRPr="00A55ABE">
        <w:rPr>
          <w:b/>
        </w:rPr>
        <w:t>5. 1</w:t>
      </w:r>
      <w:r w:rsidRPr="00A55ABE">
        <w:rPr>
          <w:b/>
        </w:rPr>
        <w:tab/>
        <w:t>Основные направления информационно-библиографической деятельности.</w:t>
      </w:r>
    </w:p>
    <w:p w:rsidR="00AA7AEF" w:rsidRPr="00A55ABE" w:rsidRDefault="00AA7AEF" w:rsidP="003D707E">
      <w:pPr>
        <w:widowControl w:val="0"/>
        <w:ind w:firstLine="567"/>
        <w:jc w:val="both"/>
      </w:pPr>
      <w:r w:rsidRPr="00A55ABE">
        <w:t xml:space="preserve"> Информационно-библиографическая работа </w:t>
      </w:r>
      <w:r w:rsidR="00D35E0C">
        <w:t>М</w:t>
      </w:r>
      <w:r w:rsidRPr="00A55ABE">
        <w:t>ЦБ  строится по следующим направлениям:</w:t>
      </w:r>
    </w:p>
    <w:p w:rsidR="00AA7AEF" w:rsidRPr="00A55ABE" w:rsidRDefault="00AA7AEF" w:rsidP="003D707E">
      <w:pPr>
        <w:widowControl w:val="0"/>
        <w:tabs>
          <w:tab w:val="left" w:pos="851"/>
        </w:tabs>
        <w:ind w:firstLine="567"/>
        <w:jc w:val="both"/>
      </w:pPr>
      <w:r w:rsidRPr="00A55ABE">
        <w:rPr>
          <w:b/>
        </w:rPr>
        <w:t>5.1.1</w:t>
      </w:r>
      <w:r w:rsidR="00D35E0C">
        <w:rPr>
          <w:b/>
        </w:rPr>
        <w:t xml:space="preserve"> </w:t>
      </w:r>
      <w:r w:rsidRPr="00A55ABE">
        <w:rPr>
          <w:b/>
        </w:rPr>
        <w:t>Организация, совершенствование и пропаганда справочно-библиографического аппарата</w:t>
      </w:r>
    </w:p>
    <w:p w:rsidR="00AA7AEF" w:rsidRPr="00A55ABE" w:rsidRDefault="00AA7AEF" w:rsidP="003D707E">
      <w:pPr>
        <w:widowControl w:val="0"/>
        <w:tabs>
          <w:tab w:val="left" w:pos="851"/>
        </w:tabs>
        <w:ind w:firstLine="567"/>
        <w:jc w:val="both"/>
        <w:rPr>
          <w:bCs/>
          <w:snapToGrid w:val="0"/>
        </w:rPr>
      </w:pPr>
      <w:r w:rsidRPr="00527D83">
        <w:t>Р</w:t>
      </w:r>
      <w:r w:rsidRPr="00527D83">
        <w:rPr>
          <w:bCs/>
          <w:snapToGrid w:val="0"/>
        </w:rPr>
        <w:t xml:space="preserve">едактирование и </w:t>
      </w:r>
      <w:r w:rsidRPr="00527D83">
        <w:t xml:space="preserve">пополнение алфавитного и систематического библиотечных </w:t>
      </w:r>
      <w:r w:rsidRPr="00527D83">
        <w:rPr>
          <w:bCs/>
          <w:snapToGrid w:val="0"/>
        </w:rPr>
        <w:t>каталогов и картотек согласно последним изменениям ББК.</w:t>
      </w:r>
    </w:p>
    <w:p w:rsidR="00AA7AEF" w:rsidRPr="00A55ABE" w:rsidRDefault="00AA7AEF" w:rsidP="003D707E">
      <w:pPr>
        <w:widowControl w:val="0"/>
        <w:tabs>
          <w:tab w:val="left" w:pos="851"/>
        </w:tabs>
        <w:ind w:firstLine="567"/>
        <w:jc w:val="both"/>
        <w:rPr>
          <w:bCs/>
          <w:snapToGrid w:val="0"/>
        </w:rPr>
      </w:pPr>
      <w:r w:rsidRPr="00A55ABE">
        <w:rPr>
          <w:b/>
        </w:rPr>
        <w:t xml:space="preserve"> Справочно-библиографический аппарат:</w:t>
      </w:r>
    </w:p>
    <w:p w:rsidR="00AA7AEF" w:rsidRPr="00A55ABE" w:rsidRDefault="00AA7AEF" w:rsidP="003D707E">
      <w:pPr>
        <w:autoSpaceDE w:val="0"/>
        <w:autoSpaceDN w:val="0"/>
        <w:adjustRightInd w:val="0"/>
        <w:jc w:val="both"/>
      </w:pPr>
      <w:r w:rsidRPr="00A55ABE">
        <w:t>-  работа с</w:t>
      </w:r>
      <w:r>
        <w:t xml:space="preserve"> </w:t>
      </w:r>
      <w:r w:rsidRPr="00A55ABE">
        <w:t xml:space="preserve">каталогами; картотеками: СКС, тематическими, краеведческими; </w:t>
      </w:r>
    </w:p>
    <w:p w:rsidR="00AA7AEF" w:rsidRPr="00A55ABE" w:rsidRDefault="00AA7AEF" w:rsidP="003D707E">
      <w:pPr>
        <w:widowControl w:val="0"/>
        <w:jc w:val="both"/>
        <w:rPr>
          <w:snapToGrid w:val="0"/>
        </w:rPr>
      </w:pPr>
      <w:r w:rsidRPr="00A55ABE">
        <w:rPr>
          <w:snapToGrid w:val="0"/>
        </w:rPr>
        <w:t>-  участие в корпоративной программе Сводного каталога Ростовской области и Сводного каталога периодики;</w:t>
      </w:r>
    </w:p>
    <w:p w:rsidR="00AA7AEF" w:rsidRPr="00A55ABE" w:rsidRDefault="00AA7AEF" w:rsidP="003D707E">
      <w:pPr>
        <w:jc w:val="both"/>
      </w:pPr>
      <w:r w:rsidRPr="00A55ABE">
        <w:t>-  активное использование ресурсов Интернет и электронной почты;</w:t>
      </w:r>
    </w:p>
    <w:p w:rsidR="00AA7AEF" w:rsidRPr="00A55ABE" w:rsidRDefault="00AA7AEF" w:rsidP="003D707E">
      <w:pPr>
        <w:tabs>
          <w:tab w:val="left" w:pos="709"/>
        </w:tabs>
        <w:autoSpaceDE w:val="0"/>
        <w:autoSpaceDN w:val="0"/>
        <w:adjustRightInd w:val="0"/>
        <w:jc w:val="both"/>
      </w:pPr>
      <w:r w:rsidRPr="00A55ABE">
        <w:t>-  работа с СПС (Консультант Плюс).</w:t>
      </w:r>
    </w:p>
    <w:p w:rsidR="00AA7AEF" w:rsidRPr="00A55ABE" w:rsidRDefault="00AA7AEF" w:rsidP="003D707E">
      <w:pPr>
        <w:autoSpaceDE w:val="0"/>
        <w:autoSpaceDN w:val="0"/>
        <w:adjustRightInd w:val="0"/>
        <w:ind w:firstLine="567"/>
        <w:jc w:val="both"/>
      </w:pPr>
      <w:r w:rsidRPr="00A55ABE">
        <w:rPr>
          <w:b/>
        </w:rPr>
        <w:t>5.1.2</w:t>
      </w:r>
      <w:r>
        <w:rPr>
          <w:b/>
        </w:rPr>
        <w:t xml:space="preserve"> </w:t>
      </w:r>
      <w:r w:rsidRPr="00A55ABE">
        <w:rPr>
          <w:b/>
        </w:rPr>
        <w:t xml:space="preserve">Справочно-библиографическое  обслуживание </w:t>
      </w:r>
      <w:r w:rsidRPr="00A55ABE">
        <w:t>пользователей  осуществляется на основе электронных ресурсов, картотек и каталогов библиотеки, справочной и энциклопедической литературы.</w:t>
      </w:r>
    </w:p>
    <w:p w:rsidR="00AA7AEF" w:rsidRPr="00A55ABE" w:rsidRDefault="00AA7AEF" w:rsidP="003D707E">
      <w:pPr>
        <w:jc w:val="both"/>
        <w:rPr>
          <w:i/>
          <w:u w:val="single"/>
        </w:rPr>
      </w:pPr>
      <w:r w:rsidRPr="00A55ABE">
        <w:rPr>
          <w:i/>
          <w:u w:val="single"/>
        </w:rPr>
        <w:t>В течение года планируется  редактирование и пополнение следующих картотек:</w:t>
      </w:r>
    </w:p>
    <w:p w:rsidR="00AA7AEF" w:rsidRPr="00A55ABE" w:rsidRDefault="00AA7AEF" w:rsidP="003D707E">
      <w:pPr>
        <w:numPr>
          <w:ilvl w:val="0"/>
          <w:numId w:val="7"/>
        </w:numPr>
        <w:tabs>
          <w:tab w:val="clear" w:pos="720"/>
          <w:tab w:val="left" w:pos="340"/>
        </w:tabs>
        <w:ind w:left="0" w:firstLine="0"/>
        <w:jc w:val="both"/>
      </w:pPr>
      <w:r w:rsidRPr="00A55ABE">
        <w:t>картотека журнально-газетных статей (включает  аналитические  библиографические записи на статьи из журналов и газет по всем отраслям знаний);</w:t>
      </w:r>
    </w:p>
    <w:p w:rsidR="00AA7AEF" w:rsidRPr="00A55ABE" w:rsidRDefault="00AA7AEF" w:rsidP="003D707E">
      <w:pPr>
        <w:numPr>
          <w:ilvl w:val="0"/>
          <w:numId w:val="7"/>
        </w:numPr>
        <w:tabs>
          <w:tab w:val="clear" w:pos="720"/>
          <w:tab w:val="left" w:pos="340"/>
        </w:tabs>
        <w:ind w:left="0" w:firstLine="0"/>
        <w:jc w:val="both"/>
      </w:pPr>
      <w:r w:rsidRPr="00A55ABE">
        <w:t xml:space="preserve">картотека названий периодических изданий; </w:t>
      </w:r>
    </w:p>
    <w:p w:rsidR="00AA7AEF" w:rsidRPr="00A55ABE" w:rsidRDefault="00AA7AEF" w:rsidP="003D707E">
      <w:pPr>
        <w:numPr>
          <w:ilvl w:val="0"/>
          <w:numId w:val="7"/>
        </w:numPr>
        <w:tabs>
          <w:tab w:val="clear" w:pos="720"/>
          <w:tab w:val="left" w:pos="340"/>
        </w:tabs>
        <w:ind w:left="0" w:firstLine="0"/>
        <w:jc w:val="both"/>
      </w:pPr>
      <w:r w:rsidRPr="00A55ABE">
        <w:t>картотека учета электронных и аудиовизуальных носителей;</w:t>
      </w:r>
    </w:p>
    <w:p w:rsidR="00AA7AEF" w:rsidRPr="00A55ABE" w:rsidRDefault="00AA7AEF" w:rsidP="003D707E">
      <w:pPr>
        <w:numPr>
          <w:ilvl w:val="0"/>
          <w:numId w:val="7"/>
        </w:numPr>
        <w:tabs>
          <w:tab w:val="clear" w:pos="720"/>
          <w:tab w:val="left" w:pos="426"/>
        </w:tabs>
        <w:ind w:left="0" w:firstLine="0"/>
        <w:jc w:val="both"/>
      </w:pPr>
      <w:r w:rsidRPr="00A55ABE">
        <w:t xml:space="preserve">картотека информационных видеоматериалов; </w:t>
      </w:r>
    </w:p>
    <w:p w:rsidR="00AA7AEF" w:rsidRPr="00A55ABE" w:rsidRDefault="00AA7AEF" w:rsidP="003D707E">
      <w:pPr>
        <w:numPr>
          <w:ilvl w:val="0"/>
          <w:numId w:val="7"/>
        </w:numPr>
        <w:tabs>
          <w:tab w:val="clear" w:pos="720"/>
          <w:tab w:val="left" w:pos="426"/>
        </w:tabs>
        <w:ind w:left="0" w:firstLine="0"/>
        <w:jc w:val="both"/>
      </w:pPr>
      <w:r w:rsidRPr="00A55ABE">
        <w:t>картотека «Здоров малыш – счастлива мама»;</w:t>
      </w:r>
    </w:p>
    <w:p w:rsidR="00AA7AEF" w:rsidRPr="00A55ABE" w:rsidRDefault="00AA7AEF" w:rsidP="003D707E">
      <w:pPr>
        <w:numPr>
          <w:ilvl w:val="0"/>
          <w:numId w:val="7"/>
        </w:numPr>
        <w:tabs>
          <w:tab w:val="clear" w:pos="720"/>
          <w:tab w:val="left" w:pos="426"/>
        </w:tabs>
        <w:ind w:left="0" w:firstLine="0"/>
        <w:jc w:val="both"/>
      </w:pPr>
      <w:r w:rsidRPr="00A55ABE">
        <w:t>картотека «Экология Дона»;</w:t>
      </w:r>
    </w:p>
    <w:p w:rsidR="00AA7AEF" w:rsidRPr="00A55ABE" w:rsidRDefault="00AA7AEF" w:rsidP="003D707E">
      <w:pPr>
        <w:widowControl w:val="0"/>
        <w:numPr>
          <w:ilvl w:val="0"/>
          <w:numId w:val="7"/>
        </w:numPr>
        <w:tabs>
          <w:tab w:val="clear" w:pos="720"/>
          <w:tab w:val="left" w:pos="426"/>
        </w:tabs>
        <w:ind w:left="0" w:firstLine="0"/>
        <w:jc w:val="both"/>
      </w:pPr>
      <w:r w:rsidRPr="00A55ABE">
        <w:lastRenderedPageBreak/>
        <w:t>картотека «Поэты и писатели Дона»;</w:t>
      </w:r>
    </w:p>
    <w:p w:rsidR="00AA7AEF" w:rsidRPr="00A55ABE" w:rsidRDefault="00AA7AEF" w:rsidP="003D707E">
      <w:pPr>
        <w:numPr>
          <w:ilvl w:val="0"/>
          <w:numId w:val="7"/>
        </w:numPr>
        <w:tabs>
          <w:tab w:val="clear" w:pos="720"/>
          <w:tab w:val="left" w:pos="426"/>
        </w:tabs>
        <w:autoSpaceDE w:val="0"/>
        <w:autoSpaceDN w:val="0"/>
        <w:adjustRightInd w:val="0"/>
        <w:ind w:left="0" w:firstLine="0"/>
        <w:jc w:val="both"/>
      </w:pPr>
      <w:r w:rsidRPr="00A55ABE">
        <w:t>картотека «Культура и искусство».</w:t>
      </w:r>
    </w:p>
    <w:p w:rsidR="00AA7AEF" w:rsidRPr="00E61656" w:rsidRDefault="00AA7AEF" w:rsidP="003D707E">
      <w:pPr>
        <w:widowControl w:val="0"/>
        <w:tabs>
          <w:tab w:val="left" w:pos="851"/>
          <w:tab w:val="left" w:pos="993"/>
        </w:tabs>
        <w:ind w:hanging="153"/>
        <w:jc w:val="both"/>
        <w:rPr>
          <w:i/>
          <w:u w:val="single"/>
        </w:rPr>
      </w:pPr>
      <w:r w:rsidRPr="00E61656">
        <w:rPr>
          <w:i/>
          <w:u w:val="single"/>
        </w:rPr>
        <w:t xml:space="preserve">В 2015 году планируется оформление предметной картотеки: </w:t>
      </w:r>
      <w:r w:rsidR="006C5758">
        <w:rPr>
          <w:i/>
          <w:u w:val="single"/>
        </w:rPr>
        <w:t>«П</w:t>
      </w:r>
      <w:r w:rsidRPr="00E61656">
        <w:rPr>
          <w:i/>
          <w:u w:val="single"/>
        </w:rPr>
        <w:t>исатели</w:t>
      </w:r>
      <w:r w:rsidR="006C5758">
        <w:rPr>
          <w:i/>
          <w:u w:val="single"/>
        </w:rPr>
        <w:t xml:space="preserve"> и поэты</w:t>
      </w:r>
      <w:r w:rsidRPr="00E61656">
        <w:rPr>
          <w:i/>
          <w:u w:val="single"/>
        </w:rPr>
        <w:t xml:space="preserve"> Волгодонского района</w:t>
      </w:r>
      <w:r w:rsidR="006C5758">
        <w:rPr>
          <w:i/>
          <w:u w:val="single"/>
        </w:rPr>
        <w:t>»</w:t>
      </w:r>
    </w:p>
    <w:p w:rsidR="00AA7AEF" w:rsidRPr="00E61656" w:rsidRDefault="00AA7AEF" w:rsidP="003D707E">
      <w:pPr>
        <w:widowControl w:val="0"/>
        <w:tabs>
          <w:tab w:val="left" w:pos="851"/>
          <w:tab w:val="left" w:pos="993"/>
        </w:tabs>
        <w:ind w:hanging="153"/>
        <w:jc w:val="both"/>
        <w:rPr>
          <w:u w:val="single"/>
        </w:rPr>
      </w:pPr>
    </w:p>
    <w:p w:rsidR="00AA7AEF" w:rsidRDefault="00AA7AEF" w:rsidP="003D707E">
      <w:pPr>
        <w:numPr>
          <w:ilvl w:val="2"/>
          <w:numId w:val="6"/>
        </w:numPr>
        <w:tabs>
          <w:tab w:val="left" w:pos="1134"/>
        </w:tabs>
        <w:ind w:left="0" w:firstLine="566"/>
        <w:jc w:val="both"/>
        <w:rPr>
          <w:snapToGrid w:val="0"/>
        </w:rPr>
      </w:pPr>
      <w:r w:rsidRPr="00A55ABE">
        <w:rPr>
          <w:b/>
          <w:snapToGrid w:val="0"/>
        </w:rPr>
        <w:t>Издательская деятельность</w:t>
      </w:r>
      <w:r>
        <w:rPr>
          <w:b/>
          <w:snapToGrid w:val="0"/>
        </w:rPr>
        <w:t xml:space="preserve"> планируется через выпуск </w:t>
      </w:r>
      <w:r w:rsidRPr="00A55ABE">
        <w:rPr>
          <w:snapToGrid w:val="0"/>
        </w:rPr>
        <w:t xml:space="preserve">библиографической продукции </w:t>
      </w:r>
      <w:r w:rsidRPr="00A55ABE">
        <w:t>по различным направлениям, знаменательным датам и праздникам</w:t>
      </w:r>
      <w:r w:rsidRPr="00A55ABE">
        <w:rPr>
          <w:snapToGrid w:val="0"/>
        </w:rPr>
        <w:t xml:space="preserve">   в печатном и электронном виде</w:t>
      </w:r>
      <w:r>
        <w:rPr>
          <w:snapToGrid w:val="0"/>
        </w:rPr>
        <w:t>:</w:t>
      </w:r>
    </w:p>
    <w:p w:rsidR="00AA7AEF" w:rsidRDefault="00AA7AEF" w:rsidP="003D707E">
      <w:pPr>
        <w:tabs>
          <w:tab w:val="left" w:pos="1134"/>
        </w:tabs>
        <w:jc w:val="both"/>
        <w:rPr>
          <w:snapToGrid w:val="0"/>
        </w:rPr>
      </w:pPr>
      <w:r>
        <w:rPr>
          <w:snapToGrid w:val="0"/>
        </w:rPr>
        <w:t>-</w:t>
      </w:r>
      <w:r w:rsidRPr="00A55ABE">
        <w:rPr>
          <w:snapToGrid w:val="0"/>
        </w:rPr>
        <w:t xml:space="preserve">памятки, </w:t>
      </w:r>
    </w:p>
    <w:p w:rsidR="00AA7AEF" w:rsidRDefault="00AA7AEF" w:rsidP="003D707E">
      <w:pPr>
        <w:tabs>
          <w:tab w:val="left" w:pos="1134"/>
        </w:tabs>
        <w:jc w:val="both"/>
        <w:rPr>
          <w:snapToGrid w:val="0"/>
        </w:rPr>
      </w:pPr>
      <w:r>
        <w:rPr>
          <w:snapToGrid w:val="0"/>
        </w:rPr>
        <w:t>-</w:t>
      </w:r>
      <w:r w:rsidRPr="00A55ABE">
        <w:rPr>
          <w:snapToGrid w:val="0"/>
        </w:rPr>
        <w:t xml:space="preserve">закладки, </w:t>
      </w:r>
    </w:p>
    <w:p w:rsidR="00AA7AEF" w:rsidRDefault="00AA7AEF" w:rsidP="003D707E">
      <w:pPr>
        <w:tabs>
          <w:tab w:val="left" w:pos="1134"/>
        </w:tabs>
        <w:jc w:val="both"/>
        <w:rPr>
          <w:snapToGrid w:val="0"/>
        </w:rPr>
      </w:pPr>
      <w:r>
        <w:rPr>
          <w:snapToGrid w:val="0"/>
        </w:rPr>
        <w:t>-</w:t>
      </w:r>
      <w:r w:rsidRPr="00A55ABE">
        <w:rPr>
          <w:snapToGrid w:val="0"/>
        </w:rPr>
        <w:t>ВЕБ-обзоры</w:t>
      </w:r>
      <w:r>
        <w:rPr>
          <w:snapToGrid w:val="0"/>
        </w:rPr>
        <w:t>,</w:t>
      </w:r>
    </w:p>
    <w:p w:rsidR="00AA7AEF" w:rsidRDefault="00AA7AEF" w:rsidP="003D707E">
      <w:pPr>
        <w:tabs>
          <w:tab w:val="left" w:pos="1134"/>
        </w:tabs>
        <w:jc w:val="both"/>
        <w:rPr>
          <w:snapToGrid w:val="0"/>
        </w:rPr>
      </w:pPr>
      <w:r>
        <w:rPr>
          <w:snapToGrid w:val="0"/>
        </w:rPr>
        <w:t>-</w:t>
      </w:r>
      <w:r w:rsidRPr="00A55ABE">
        <w:rPr>
          <w:snapToGrid w:val="0"/>
        </w:rPr>
        <w:t xml:space="preserve">выставки,   </w:t>
      </w:r>
    </w:p>
    <w:p w:rsidR="00AA7AEF" w:rsidRDefault="00AA7AEF" w:rsidP="003D707E">
      <w:pPr>
        <w:tabs>
          <w:tab w:val="left" w:pos="1134"/>
        </w:tabs>
        <w:jc w:val="both"/>
        <w:rPr>
          <w:snapToGrid w:val="0"/>
        </w:rPr>
      </w:pPr>
      <w:r>
        <w:rPr>
          <w:snapToGrid w:val="0"/>
        </w:rPr>
        <w:t>-</w:t>
      </w:r>
      <w:r w:rsidRPr="00A55ABE">
        <w:rPr>
          <w:snapToGrid w:val="0"/>
        </w:rPr>
        <w:t xml:space="preserve">рекомендательные    списки, </w:t>
      </w:r>
    </w:p>
    <w:p w:rsidR="00AA7AEF" w:rsidRDefault="00AA7AEF" w:rsidP="003D707E">
      <w:pPr>
        <w:tabs>
          <w:tab w:val="left" w:pos="1134"/>
        </w:tabs>
        <w:jc w:val="both"/>
        <w:rPr>
          <w:snapToGrid w:val="0"/>
        </w:rPr>
      </w:pPr>
      <w:r>
        <w:rPr>
          <w:snapToGrid w:val="0"/>
        </w:rPr>
        <w:t>-</w:t>
      </w:r>
      <w:r w:rsidRPr="00A55ABE">
        <w:rPr>
          <w:snapToGrid w:val="0"/>
        </w:rPr>
        <w:t xml:space="preserve">библиографические указатели, </w:t>
      </w:r>
    </w:p>
    <w:p w:rsidR="00AA7AEF" w:rsidRDefault="00AA7AEF" w:rsidP="003D707E">
      <w:pPr>
        <w:tabs>
          <w:tab w:val="left" w:pos="1134"/>
        </w:tabs>
        <w:jc w:val="both"/>
        <w:rPr>
          <w:snapToGrid w:val="0"/>
        </w:rPr>
      </w:pPr>
      <w:r>
        <w:rPr>
          <w:snapToGrid w:val="0"/>
        </w:rPr>
        <w:t>-пособия,</w:t>
      </w:r>
    </w:p>
    <w:p w:rsidR="00AA7AEF" w:rsidRPr="00A55ABE" w:rsidRDefault="00AA7AEF" w:rsidP="003D707E">
      <w:pPr>
        <w:tabs>
          <w:tab w:val="left" w:pos="1134"/>
        </w:tabs>
        <w:jc w:val="both"/>
        <w:rPr>
          <w:snapToGrid w:val="0"/>
        </w:rPr>
      </w:pPr>
      <w:r>
        <w:rPr>
          <w:snapToGrid w:val="0"/>
        </w:rPr>
        <w:t>-</w:t>
      </w:r>
      <w:r w:rsidRPr="00A55ABE">
        <w:rPr>
          <w:snapToGrid w:val="0"/>
        </w:rPr>
        <w:t>календари и др.</w:t>
      </w:r>
    </w:p>
    <w:p w:rsidR="00AA7AEF" w:rsidRPr="00A55ABE" w:rsidRDefault="00AA7AEF" w:rsidP="003D707E">
      <w:pPr>
        <w:pStyle w:val="af"/>
        <w:spacing w:after="0" w:line="240" w:lineRule="auto"/>
        <w:ind w:left="0"/>
        <w:outlineLvl w:val="0"/>
        <w:rPr>
          <w:b/>
          <w:snapToGrid w:val="0"/>
        </w:rPr>
      </w:pPr>
      <w:r w:rsidRPr="00A55ABE">
        <w:rPr>
          <w:b/>
          <w:snapToGrid w:val="0"/>
        </w:rPr>
        <w:tab/>
      </w:r>
    </w:p>
    <w:tbl>
      <w:tblPr>
        <w:tblW w:w="9976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320"/>
        <w:gridCol w:w="2336"/>
        <w:gridCol w:w="1684"/>
        <w:gridCol w:w="2636"/>
      </w:tblGrid>
      <w:tr w:rsidR="00AA7AEF" w:rsidRPr="00A55ABE" w:rsidTr="008A53C1"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AEF" w:rsidRPr="00A55ABE" w:rsidRDefault="00AA7AEF" w:rsidP="003D707E">
            <w:pPr>
              <w:jc w:val="both"/>
            </w:pPr>
            <w:r w:rsidRPr="00A55ABE">
              <w:t>Путеводитель в мир права</w:t>
            </w:r>
          </w:p>
          <w:p w:rsidR="00AA7AEF" w:rsidRPr="00A55ABE" w:rsidRDefault="00AA7AEF" w:rsidP="003D707E">
            <w:pPr>
              <w:tabs>
                <w:tab w:val="left" w:pos="330"/>
              </w:tabs>
              <w:snapToGrid w:val="0"/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AEF" w:rsidRPr="00A55ABE" w:rsidRDefault="00AA7AEF" w:rsidP="003D707E">
            <w:r w:rsidRPr="00A55ABE">
              <w:t>Буклет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7AEF" w:rsidRPr="00A55ABE" w:rsidRDefault="00AA7AEF" w:rsidP="003D707E">
            <w:pPr>
              <w:snapToGrid w:val="0"/>
            </w:pPr>
            <w:r w:rsidRPr="00A55ABE">
              <w:t>Январь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EF" w:rsidRPr="00A55ABE" w:rsidRDefault="00AA7AEF" w:rsidP="003D707E">
            <w:r w:rsidRPr="00A55ABE">
              <w:t>Заведующий БЦПКИ А.С. Забродина</w:t>
            </w:r>
          </w:p>
        </w:tc>
      </w:tr>
      <w:tr w:rsidR="00AA7AEF" w:rsidRPr="00A55ABE" w:rsidTr="008A53C1">
        <w:tc>
          <w:tcPr>
            <w:tcW w:w="3320" w:type="dxa"/>
            <w:tcBorders>
              <w:left w:val="single" w:sz="4" w:space="0" w:color="000000"/>
              <w:bottom w:val="single" w:sz="4" w:space="0" w:color="000000"/>
            </w:tcBorders>
          </w:tcPr>
          <w:p w:rsidR="00AA7AEF" w:rsidRPr="00A55ABE" w:rsidRDefault="00AA7AEF" w:rsidP="003D707E">
            <w:pPr>
              <w:tabs>
                <w:tab w:val="left" w:pos="330"/>
              </w:tabs>
              <w:snapToGrid w:val="0"/>
            </w:pPr>
            <w:r w:rsidRPr="00A55ABE">
              <w:t>Компьютер и здоровье: правила безопасного общения</w:t>
            </w:r>
          </w:p>
        </w:tc>
        <w:tc>
          <w:tcPr>
            <w:tcW w:w="2336" w:type="dxa"/>
            <w:tcBorders>
              <w:left w:val="single" w:sz="4" w:space="0" w:color="000000"/>
              <w:bottom w:val="single" w:sz="4" w:space="0" w:color="000000"/>
            </w:tcBorders>
          </w:tcPr>
          <w:p w:rsidR="00AA7AEF" w:rsidRPr="00A55ABE" w:rsidRDefault="00AA7AEF" w:rsidP="003D707E">
            <w:r w:rsidRPr="00A55ABE">
              <w:t>Буклет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7AEF" w:rsidRPr="00A55ABE" w:rsidRDefault="00AA7AEF" w:rsidP="003D707E">
            <w:pPr>
              <w:snapToGrid w:val="0"/>
            </w:pPr>
            <w:r w:rsidRPr="00A55ABE">
              <w:t>Февраль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EF" w:rsidRPr="00A55ABE" w:rsidRDefault="00AA7AEF" w:rsidP="003D707E">
            <w:r w:rsidRPr="00A55ABE">
              <w:t>Заведующий БЦПКИ А.С. Забродина</w:t>
            </w:r>
          </w:p>
        </w:tc>
      </w:tr>
      <w:tr w:rsidR="00AA7AEF" w:rsidRPr="00A55ABE" w:rsidTr="008A53C1">
        <w:tc>
          <w:tcPr>
            <w:tcW w:w="3320" w:type="dxa"/>
            <w:tcBorders>
              <w:left w:val="single" w:sz="4" w:space="0" w:color="000000"/>
              <w:bottom w:val="single" w:sz="4" w:space="0" w:color="000000"/>
            </w:tcBorders>
          </w:tcPr>
          <w:p w:rsidR="00AA7AEF" w:rsidRPr="00A55ABE" w:rsidRDefault="00AA7AEF" w:rsidP="003D707E">
            <w:pPr>
              <w:tabs>
                <w:tab w:val="left" w:pos="330"/>
              </w:tabs>
              <w:snapToGrid w:val="0"/>
            </w:pPr>
            <w:r w:rsidRPr="00A55ABE">
              <w:t>Родители и дети: права и обязанности</w:t>
            </w:r>
          </w:p>
        </w:tc>
        <w:tc>
          <w:tcPr>
            <w:tcW w:w="2336" w:type="dxa"/>
            <w:tcBorders>
              <w:left w:val="single" w:sz="4" w:space="0" w:color="000000"/>
              <w:bottom w:val="single" w:sz="4" w:space="0" w:color="000000"/>
            </w:tcBorders>
          </w:tcPr>
          <w:p w:rsidR="00AA7AEF" w:rsidRPr="00A55ABE" w:rsidRDefault="00AA7AEF" w:rsidP="003D707E">
            <w:r w:rsidRPr="00A55ABE">
              <w:t>Буклет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7AEF" w:rsidRPr="00A55ABE" w:rsidRDefault="00AA7AEF" w:rsidP="003D707E">
            <w:pPr>
              <w:snapToGrid w:val="0"/>
            </w:pPr>
            <w:r w:rsidRPr="00A55ABE">
              <w:t>Март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EF" w:rsidRPr="00A55ABE" w:rsidRDefault="00AA7AEF" w:rsidP="003D707E">
            <w:r w:rsidRPr="00A55ABE">
              <w:t xml:space="preserve">Библиограф БЦПКИ </w:t>
            </w:r>
          </w:p>
        </w:tc>
      </w:tr>
      <w:tr w:rsidR="00AA7AEF" w:rsidRPr="00A55ABE" w:rsidTr="008A53C1">
        <w:tc>
          <w:tcPr>
            <w:tcW w:w="3320" w:type="dxa"/>
            <w:tcBorders>
              <w:left w:val="single" w:sz="4" w:space="0" w:color="000000"/>
              <w:bottom w:val="single" w:sz="4" w:space="0" w:color="000000"/>
            </w:tcBorders>
          </w:tcPr>
          <w:p w:rsidR="00AA7AEF" w:rsidRPr="00A55ABE" w:rsidRDefault="00AA7AEF" w:rsidP="003D707E">
            <w:pPr>
              <w:tabs>
                <w:tab w:val="left" w:pos="330"/>
              </w:tabs>
              <w:snapToGrid w:val="0"/>
            </w:pPr>
            <w:r>
              <w:t xml:space="preserve"> «И славен Дон…»</w:t>
            </w:r>
          </w:p>
        </w:tc>
        <w:tc>
          <w:tcPr>
            <w:tcW w:w="2336" w:type="dxa"/>
            <w:tcBorders>
              <w:left w:val="single" w:sz="4" w:space="0" w:color="000000"/>
              <w:bottom w:val="single" w:sz="4" w:space="0" w:color="000000"/>
            </w:tcBorders>
          </w:tcPr>
          <w:p w:rsidR="00AA7AEF" w:rsidRPr="00A55ABE" w:rsidRDefault="00AA7AEF" w:rsidP="003D707E">
            <w:pPr>
              <w:snapToGrid w:val="0"/>
            </w:pPr>
            <w:r w:rsidRPr="00A55ABE">
              <w:t>библиографический указатель литературы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7AEF" w:rsidRPr="00A55ABE" w:rsidRDefault="00AA7AEF" w:rsidP="003D707E">
            <w:pPr>
              <w:snapToGrid w:val="0"/>
            </w:pPr>
            <w:r w:rsidRPr="00A55ABE">
              <w:t>Май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EF" w:rsidRPr="00A55ABE" w:rsidRDefault="00AA7AEF" w:rsidP="003D707E">
            <w:r w:rsidRPr="00A55ABE">
              <w:t>Заведующий БЦПКИ А.С. Забродина</w:t>
            </w:r>
          </w:p>
        </w:tc>
      </w:tr>
      <w:tr w:rsidR="00AA7AEF" w:rsidRPr="00A55ABE" w:rsidTr="008A53C1">
        <w:tc>
          <w:tcPr>
            <w:tcW w:w="3320" w:type="dxa"/>
            <w:tcBorders>
              <w:left w:val="single" w:sz="4" w:space="0" w:color="000000"/>
              <w:bottom w:val="single" w:sz="4" w:space="0" w:color="000000"/>
            </w:tcBorders>
          </w:tcPr>
          <w:p w:rsidR="00AA7AEF" w:rsidRPr="00A55ABE" w:rsidRDefault="00AA7AEF" w:rsidP="003D707E">
            <w:pPr>
              <w:tabs>
                <w:tab w:val="left" w:pos="330"/>
              </w:tabs>
              <w:snapToGrid w:val="0"/>
            </w:pPr>
            <w:r w:rsidRPr="00A55ABE">
              <w:t>Учись работать с книгой</w:t>
            </w:r>
          </w:p>
        </w:tc>
        <w:tc>
          <w:tcPr>
            <w:tcW w:w="2336" w:type="dxa"/>
            <w:tcBorders>
              <w:left w:val="single" w:sz="4" w:space="0" w:color="000000"/>
              <w:bottom w:val="single" w:sz="4" w:space="0" w:color="000000"/>
            </w:tcBorders>
          </w:tcPr>
          <w:p w:rsidR="00AA7AEF" w:rsidRPr="00A55ABE" w:rsidRDefault="00AA7AEF" w:rsidP="003D707E">
            <w:pPr>
              <w:snapToGrid w:val="0"/>
            </w:pPr>
            <w:r w:rsidRPr="00A55ABE">
              <w:t xml:space="preserve">памятка 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7AEF" w:rsidRPr="00A55ABE" w:rsidRDefault="00AA7AEF" w:rsidP="003D707E">
            <w:pPr>
              <w:snapToGrid w:val="0"/>
            </w:pPr>
            <w:r w:rsidRPr="00A55ABE">
              <w:t>Июнь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EF" w:rsidRPr="00A55ABE" w:rsidRDefault="00AA7AEF" w:rsidP="003D707E">
            <w:r w:rsidRPr="00A55ABE">
              <w:t>Заведующий БЦПКИ А.С. Забродина</w:t>
            </w:r>
          </w:p>
        </w:tc>
      </w:tr>
      <w:tr w:rsidR="00AA7AEF" w:rsidRPr="00A55ABE" w:rsidTr="008A53C1">
        <w:tc>
          <w:tcPr>
            <w:tcW w:w="3320" w:type="dxa"/>
            <w:tcBorders>
              <w:left w:val="single" w:sz="4" w:space="0" w:color="000000"/>
              <w:bottom w:val="single" w:sz="4" w:space="0" w:color="000000"/>
            </w:tcBorders>
          </w:tcPr>
          <w:p w:rsidR="00AA7AEF" w:rsidRPr="00A55ABE" w:rsidRDefault="00AA7AEF" w:rsidP="003D707E">
            <w:pPr>
              <w:tabs>
                <w:tab w:val="left" w:pos="330"/>
              </w:tabs>
              <w:snapToGrid w:val="0"/>
            </w:pPr>
            <w:r w:rsidRPr="00A502D2">
              <w:t>«</w:t>
            </w:r>
            <w:proofErr w:type="spellStart"/>
            <w:r w:rsidRPr="00A502D2">
              <w:t>Волгодонской</w:t>
            </w:r>
            <w:proofErr w:type="spellEnd"/>
            <w:r w:rsidRPr="00A502D2">
              <w:t xml:space="preserve"> район</w:t>
            </w:r>
            <w:r>
              <w:t>: есть чем гордиться»</w:t>
            </w:r>
          </w:p>
        </w:tc>
        <w:tc>
          <w:tcPr>
            <w:tcW w:w="2336" w:type="dxa"/>
            <w:tcBorders>
              <w:left w:val="single" w:sz="4" w:space="0" w:color="000000"/>
              <w:bottom w:val="single" w:sz="4" w:space="0" w:color="000000"/>
            </w:tcBorders>
          </w:tcPr>
          <w:p w:rsidR="00AA7AEF" w:rsidRPr="00A55ABE" w:rsidRDefault="00AA7AEF" w:rsidP="003D707E">
            <w:pPr>
              <w:snapToGrid w:val="0"/>
            </w:pPr>
            <w:r w:rsidRPr="00A55ABE">
              <w:t>буклет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7AEF" w:rsidRPr="00A55ABE" w:rsidRDefault="00AA7AEF" w:rsidP="003D707E">
            <w:pPr>
              <w:snapToGrid w:val="0"/>
            </w:pPr>
            <w:r w:rsidRPr="00A55ABE">
              <w:t>Июль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EF" w:rsidRPr="00A55ABE" w:rsidRDefault="00AA7AEF" w:rsidP="003D707E">
            <w:r w:rsidRPr="00A55ABE">
              <w:t xml:space="preserve">Библиограф БЦПКИ </w:t>
            </w:r>
          </w:p>
        </w:tc>
      </w:tr>
      <w:tr w:rsidR="00AA7AEF" w:rsidRPr="00A55ABE" w:rsidTr="008A53C1">
        <w:tc>
          <w:tcPr>
            <w:tcW w:w="3320" w:type="dxa"/>
            <w:tcBorders>
              <w:left w:val="single" w:sz="4" w:space="0" w:color="000000"/>
              <w:bottom w:val="single" w:sz="4" w:space="0" w:color="000000"/>
            </w:tcBorders>
          </w:tcPr>
          <w:p w:rsidR="00AA7AEF" w:rsidRPr="00A55ABE" w:rsidRDefault="00AA7AEF" w:rsidP="003D707E">
            <w:pPr>
              <w:tabs>
                <w:tab w:val="left" w:pos="330"/>
              </w:tabs>
              <w:snapToGrid w:val="0"/>
            </w:pPr>
            <w:r w:rsidRPr="00A55ABE">
              <w:t>Из истории книжной закладки</w:t>
            </w:r>
          </w:p>
        </w:tc>
        <w:tc>
          <w:tcPr>
            <w:tcW w:w="2336" w:type="dxa"/>
            <w:tcBorders>
              <w:left w:val="single" w:sz="4" w:space="0" w:color="000000"/>
              <w:bottom w:val="single" w:sz="4" w:space="0" w:color="000000"/>
            </w:tcBorders>
          </w:tcPr>
          <w:p w:rsidR="00AA7AEF" w:rsidRPr="00A55ABE" w:rsidRDefault="00AA7AEF" w:rsidP="003D707E">
            <w:pPr>
              <w:snapToGrid w:val="0"/>
            </w:pPr>
            <w:r w:rsidRPr="00A55ABE">
              <w:t>памятка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7AEF" w:rsidRPr="00A55ABE" w:rsidRDefault="00AA7AEF" w:rsidP="003D707E">
            <w:pPr>
              <w:snapToGrid w:val="0"/>
            </w:pPr>
            <w:r w:rsidRPr="00A55ABE">
              <w:t>Август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EF" w:rsidRPr="00A55ABE" w:rsidRDefault="00AA7AEF" w:rsidP="003D707E">
            <w:r w:rsidRPr="00A55ABE">
              <w:t>Заведующий БЦПКИ А.С. Забродина</w:t>
            </w:r>
          </w:p>
        </w:tc>
      </w:tr>
      <w:tr w:rsidR="00AA7AEF" w:rsidRPr="00A55ABE" w:rsidTr="008A53C1">
        <w:tc>
          <w:tcPr>
            <w:tcW w:w="3320" w:type="dxa"/>
            <w:tcBorders>
              <w:left w:val="single" w:sz="4" w:space="0" w:color="000000"/>
              <w:bottom w:val="single" w:sz="4" w:space="0" w:color="000000"/>
            </w:tcBorders>
          </w:tcPr>
          <w:p w:rsidR="00AA7AEF" w:rsidRPr="00A55ABE" w:rsidRDefault="00AA7AEF" w:rsidP="003D707E">
            <w:pPr>
              <w:tabs>
                <w:tab w:val="left" w:pos="330"/>
              </w:tabs>
              <w:snapToGrid w:val="0"/>
            </w:pPr>
            <w:r w:rsidRPr="00A55ABE">
              <w:t>Много профессий хороших и разных</w:t>
            </w:r>
          </w:p>
        </w:tc>
        <w:tc>
          <w:tcPr>
            <w:tcW w:w="2336" w:type="dxa"/>
            <w:tcBorders>
              <w:left w:val="single" w:sz="4" w:space="0" w:color="000000"/>
              <w:bottom w:val="single" w:sz="4" w:space="0" w:color="000000"/>
            </w:tcBorders>
          </w:tcPr>
          <w:p w:rsidR="00AA7AEF" w:rsidRPr="00A55ABE" w:rsidRDefault="00AA7AEF" w:rsidP="003D707E">
            <w:pPr>
              <w:snapToGrid w:val="0"/>
            </w:pPr>
            <w:r w:rsidRPr="00A55ABE">
              <w:t>буклет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7AEF" w:rsidRPr="00A55ABE" w:rsidRDefault="00AA7AEF" w:rsidP="003D707E">
            <w:pPr>
              <w:snapToGrid w:val="0"/>
            </w:pPr>
            <w:r w:rsidRPr="00A55ABE">
              <w:t>Сентябрь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EF" w:rsidRPr="00A55ABE" w:rsidRDefault="00AA7AEF" w:rsidP="003D707E">
            <w:r w:rsidRPr="00A55ABE">
              <w:t xml:space="preserve">Библиограф БЦПКИ </w:t>
            </w:r>
          </w:p>
        </w:tc>
      </w:tr>
      <w:tr w:rsidR="00AA7AEF" w:rsidRPr="00A55ABE" w:rsidTr="008A53C1">
        <w:trPr>
          <w:trHeight w:val="244"/>
        </w:trPr>
        <w:tc>
          <w:tcPr>
            <w:tcW w:w="3320" w:type="dxa"/>
            <w:tcBorders>
              <w:left w:val="single" w:sz="4" w:space="0" w:color="000000"/>
              <w:bottom w:val="single" w:sz="4" w:space="0" w:color="000000"/>
            </w:tcBorders>
          </w:tcPr>
          <w:p w:rsidR="00AA7AEF" w:rsidRPr="00A55ABE" w:rsidRDefault="00AA7AEF" w:rsidP="003D707E">
            <w:pPr>
              <w:tabs>
                <w:tab w:val="left" w:pos="330"/>
              </w:tabs>
              <w:snapToGrid w:val="0"/>
            </w:pPr>
            <w:r w:rsidRPr="00A55ABE">
              <w:t xml:space="preserve"> «Для будущих миллионеров»</w:t>
            </w:r>
          </w:p>
        </w:tc>
        <w:tc>
          <w:tcPr>
            <w:tcW w:w="2336" w:type="dxa"/>
            <w:tcBorders>
              <w:left w:val="single" w:sz="4" w:space="0" w:color="000000"/>
              <w:bottom w:val="single" w:sz="4" w:space="0" w:color="000000"/>
            </w:tcBorders>
          </w:tcPr>
          <w:p w:rsidR="00AA7AEF" w:rsidRPr="00A55ABE" w:rsidRDefault="00AA7AEF" w:rsidP="003D707E">
            <w:pPr>
              <w:snapToGrid w:val="0"/>
            </w:pPr>
            <w:r w:rsidRPr="00A55ABE">
              <w:t xml:space="preserve">учебно-методическое пособие 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7AEF" w:rsidRPr="00A55ABE" w:rsidRDefault="00AA7AEF" w:rsidP="003D707E">
            <w:pPr>
              <w:snapToGrid w:val="0"/>
            </w:pPr>
            <w:r w:rsidRPr="00A55ABE">
              <w:t>3 квартал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EF" w:rsidRPr="00A55ABE" w:rsidRDefault="00AA7AEF" w:rsidP="003D707E">
            <w:r w:rsidRPr="00A55ABE">
              <w:t xml:space="preserve">Библиограф БЦПКИ </w:t>
            </w:r>
          </w:p>
        </w:tc>
      </w:tr>
      <w:tr w:rsidR="00AA7AEF" w:rsidRPr="00A55ABE" w:rsidTr="008A53C1">
        <w:trPr>
          <w:trHeight w:val="244"/>
        </w:trPr>
        <w:tc>
          <w:tcPr>
            <w:tcW w:w="3320" w:type="dxa"/>
            <w:tcBorders>
              <w:left w:val="single" w:sz="4" w:space="0" w:color="000000"/>
              <w:bottom w:val="single" w:sz="4" w:space="0" w:color="000000"/>
            </w:tcBorders>
          </w:tcPr>
          <w:p w:rsidR="00AA7AEF" w:rsidRPr="00A55ABE" w:rsidRDefault="00AA7AEF" w:rsidP="003D707E">
            <w:pPr>
              <w:tabs>
                <w:tab w:val="left" w:pos="330"/>
              </w:tabs>
              <w:snapToGrid w:val="0"/>
            </w:pPr>
            <w:r w:rsidRPr="008F5C0F">
              <w:t>«История российского предпринимательства»</w:t>
            </w:r>
          </w:p>
        </w:tc>
        <w:tc>
          <w:tcPr>
            <w:tcW w:w="2336" w:type="dxa"/>
            <w:tcBorders>
              <w:left w:val="single" w:sz="4" w:space="0" w:color="000000"/>
              <w:bottom w:val="single" w:sz="4" w:space="0" w:color="000000"/>
            </w:tcBorders>
          </w:tcPr>
          <w:p w:rsidR="00AA7AEF" w:rsidRPr="00A55ABE" w:rsidRDefault="00AA7AEF" w:rsidP="003D707E">
            <w:pPr>
              <w:snapToGrid w:val="0"/>
            </w:pPr>
            <w:r w:rsidRPr="00A55ABE">
              <w:t>дайджест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7AEF" w:rsidRPr="00A55ABE" w:rsidRDefault="00AA7AEF" w:rsidP="003D707E">
            <w:pPr>
              <w:snapToGrid w:val="0"/>
            </w:pPr>
            <w:r w:rsidRPr="00A55ABE">
              <w:t>2 квартал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EF" w:rsidRPr="00A55ABE" w:rsidRDefault="00AA7AEF" w:rsidP="003D707E">
            <w:r w:rsidRPr="00A55ABE">
              <w:t>Библиограф БЦПКИ</w:t>
            </w:r>
          </w:p>
        </w:tc>
      </w:tr>
      <w:tr w:rsidR="00AA7AEF" w:rsidRPr="00A55ABE" w:rsidTr="008A53C1">
        <w:trPr>
          <w:trHeight w:val="461"/>
        </w:trPr>
        <w:tc>
          <w:tcPr>
            <w:tcW w:w="3320" w:type="dxa"/>
            <w:tcBorders>
              <w:left w:val="single" w:sz="4" w:space="0" w:color="000000"/>
              <w:bottom w:val="single" w:sz="4" w:space="0" w:color="000000"/>
            </w:tcBorders>
          </w:tcPr>
          <w:p w:rsidR="00AA7AEF" w:rsidRPr="00A55ABE" w:rsidRDefault="00AA7AEF" w:rsidP="003D707E">
            <w:pPr>
              <w:snapToGrid w:val="0"/>
            </w:pPr>
            <w:r w:rsidRPr="00A55ABE">
              <w:t>Как пользоваться каталогом</w:t>
            </w:r>
          </w:p>
        </w:tc>
        <w:tc>
          <w:tcPr>
            <w:tcW w:w="2336" w:type="dxa"/>
            <w:tcBorders>
              <w:left w:val="single" w:sz="4" w:space="0" w:color="000000"/>
              <w:bottom w:val="single" w:sz="4" w:space="0" w:color="000000"/>
            </w:tcBorders>
          </w:tcPr>
          <w:p w:rsidR="00AA7AEF" w:rsidRPr="00A55ABE" w:rsidRDefault="00AA7AEF" w:rsidP="003D707E">
            <w:pPr>
              <w:snapToGrid w:val="0"/>
            </w:pPr>
            <w:r w:rsidRPr="00A55ABE">
              <w:t>буклет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7AEF" w:rsidRPr="00A55ABE" w:rsidRDefault="00AA7AEF" w:rsidP="003D707E">
            <w:pPr>
              <w:snapToGrid w:val="0"/>
            </w:pPr>
            <w:r w:rsidRPr="00A55ABE">
              <w:t>Ноябрь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EF" w:rsidRPr="00A55ABE" w:rsidRDefault="00AA7AEF" w:rsidP="003D707E">
            <w:r w:rsidRPr="00A55ABE">
              <w:t xml:space="preserve">Библиограф БЦПКИ </w:t>
            </w:r>
          </w:p>
        </w:tc>
      </w:tr>
      <w:tr w:rsidR="00AA7AEF" w:rsidRPr="00A55ABE" w:rsidTr="008A53C1">
        <w:tc>
          <w:tcPr>
            <w:tcW w:w="3320" w:type="dxa"/>
            <w:tcBorders>
              <w:left w:val="single" w:sz="4" w:space="0" w:color="000000"/>
              <w:bottom w:val="single" w:sz="4" w:space="0" w:color="auto"/>
            </w:tcBorders>
          </w:tcPr>
          <w:p w:rsidR="00AA7AEF" w:rsidRPr="00A55ABE" w:rsidRDefault="00AA7AEF" w:rsidP="003D707E">
            <w:pPr>
              <w:snapToGrid w:val="0"/>
            </w:pPr>
            <w:r>
              <w:t>«</w:t>
            </w:r>
            <w:r w:rsidRPr="00A55ABE">
              <w:t>Пять причин стать пользователем нашей библиотеки</w:t>
            </w:r>
            <w:r>
              <w:t>»</w:t>
            </w:r>
          </w:p>
        </w:tc>
        <w:tc>
          <w:tcPr>
            <w:tcW w:w="2336" w:type="dxa"/>
            <w:tcBorders>
              <w:left w:val="single" w:sz="4" w:space="0" w:color="000000"/>
              <w:bottom w:val="single" w:sz="4" w:space="0" w:color="auto"/>
            </w:tcBorders>
          </w:tcPr>
          <w:p w:rsidR="00AA7AEF" w:rsidRPr="00A55ABE" w:rsidRDefault="00AA7AEF" w:rsidP="003D707E">
            <w:pPr>
              <w:snapToGrid w:val="0"/>
            </w:pPr>
          </w:p>
          <w:p w:rsidR="00AA7AEF" w:rsidRPr="00A55ABE" w:rsidRDefault="00AA7AEF" w:rsidP="003D707E">
            <w:pPr>
              <w:snapToGrid w:val="0"/>
            </w:pPr>
            <w:r w:rsidRPr="00A55ABE">
              <w:t>буклет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A7AEF" w:rsidRPr="00A55ABE" w:rsidRDefault="00AA7AEF" w:rsidP="003D707E">
            <w:pPr>
              <w:snapToGrid w:val="0"/>
            </w:pPr>
            <w:r w:rsidRPr="00A55ABE">
              <w:t>Декабрь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EF" w:rsidRPr="00A55ABE" w:rsidRDefault="00AA7AEF" w:rsidP="003D707E">
            <w:r w:rsidRPr="00A55ABE">
              <w:t>Заведующий БЦПКИ А.С. Забродина</w:t>
            </w:r>
          </w:p>
        </w:tc>
      </w:tr>
      <w:tr w:rsidR="00AA7AEF" w:rsidRPr="00A55ABE" w:rsidTr="008A53C1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EF" w:rsidRPr="00A55ABE" w:rsidRDefault="00AA7AEF" w:rsidP="003D707E">
            <w:r w:rsidRPr="00A55ABE">
              <w:t>«Профессии настоящих мужчин»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EF" w:rsidRPr="00A55ABE" w:rsidRDefault="00AA7AEF" w:rsidP="003D707E">
            <w:r w:rsidRPr="00A55ABE">
              <w:t>Буклет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EF" w:rsidRPr="00A55ABE" w:rsidRDefault="00AA7AEF" w:rsidP="003D707E">
            <w:r w:rsidRPr="00A55ABE">
              <w:t>Мужчины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EF" w:rsidRPr="00A55ABE" w:rsidRDefault="00AA7AEF" w:rsidP="003D707E">
            <w:r w:rsidRPr="00A55ABE">
              <w:t>Заведующий БЦПКИ А.С. Забродина</w:t>
            </w:r>
          </w:p>
        </w:tc>
      </w:tr>
      <w:tr w:rsidR="00AA7AEF" w:rsidRPr="00A55ABE" w:rsidTr="008A53C1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EF" w:rsidRPr="00A55ABE" w:rsidRDefault="00AA7AEF" w:rsidP="003D707E">
            <w:r w:rsidRPr="00A55ABE">
              <w:t>«Ты полюби ту землю, где живешь»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EF" w:rsidRPr="00A55ABE" w:rsidRDefault="00AA7AEF" w:rsidP="003D707E">
            <w:r w:rsidRPr="00A55ABE">
              <w:t>Закладка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EF" w:rsidRPr="00A55ABE" w:rsidRDefault="00AA7AEF" w:rsidP="003D707E">
            <w:r w:rsidRPr="00A55ABE">
              <w:t>Старшеклассники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EF" w:rsidRPr="00A55ABE" w:rsidRDefault="00AA7AEF" w:rsidP="003D707E">
            <w:r w:rsidRPr="00A55ABE">
              <w:t>Библиограф БЦПКИ</w:t>
            </w:r>
          </w:p>
        </w:tc>
      </w:tr>
      <w:tr w:rsidR="00AA7AEF" w:rsidRPr="00A55ABE" w:rsidTr="008A53C1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EF" w:rsidRPr="00A55ABE" w:rsidRDefault="00AA7AEF" w:rsidP="003D707E">
            <w:r>
              <w:t>«К</w:t>
            </w:r>
            <w:r w:rsidRPr="00A55ABE">
              <w:t xml:space="preserve"> юбилею Шекспира</w:t>
            </w:r>
            <w:r>
              <w:t>»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EF" w:rsidRPr="00A55ABE" w:rsidRDefault="00AA7AEF" w:rsidP="003D707E">
            <w:r w:rsidRPr="00A55ABE">
              <w:t>Буклет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EF" w:rsidRPr="00A55ABE" w:rsidRDefault="00AA7AEF" w:rsidP="003D707E">
            <w:r w:rsidRPr="00A55ABE">
              <w:t>Молодежь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EF" w:rsidRPr="00A55ABE" w:rsidRDefault="00AA7AEF" w:rsidP="003D707E">
            <w:r w:rsidRPr="00A55ABE">
              <w:t>Библиограф БЦПКИ</w:t>
            </w:r>
          </w:p>
        </w:tc>
      </w:tr>
      <w:tr w:rsidR="00AA7AEF" w:rsidRPr="00A55ABE" w:rsidTr="008A53C1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EF" w:rsidRPr="00A55ABE" w:rsidRDefault="00AA7AEF" w:rsidP="003D707E">
            <w:r w:rsidRPr="00A55ABE">
              <w:t xml:space="preserve"> «Как выбрать профессию» </w:t>
            </w:r>
            <w:r>
              <w:t xml:space="preserve">- </w:t>
            </w:r>
            <w:r w:rsidRPr="00A55ABE">
              <w:t>для выпускника 201</w:t>
            </w:r>
            <w:r>
              <w:t>5</w:t>
            </w:r>
            <w:r w:rsidRPr="00A55ABE">
              <w:t xml:space="preserve"> года 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EF" w:rsidRPr="00A55ABE" w:rsidRDefault="00AA7AEF" w:rsidP="003D707E">
            <w:r w:rsidRPr="00A55ABE">
              <w:t xml:space="preserve">Памятка 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EF" w:rsidRPr="00A55ABE" w:rsidRDefault="00AA7AEF" w:rsidP="003D707E">
            <w:r w:rsidRPr="00A55ABE">
              <w:t>Старшеклассники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EF" w:rsidRPr="00A55ABE" w:rsidRDefault="00AA7AEF" w:rsidP="003D707E">
            <w:r w:rsidRPr="00A55ABE">
              <w:t>Заведующий БЦПКИ А.С. Забродина</w:t>
            </w:r>
          </w:p>
        </w:tc>
      </w:tr>
      <w:tr w:rsidR="00AA7AEF" w:rsidRPr="00A55ABE" w:rsidTr="008A53C1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EF" w:rsidRPr="00A55ABE" w:rsidRDefault="00AA7AEF" w:rsidP="003D707E">
            <w:r w:rsidRPr="00A55ABE">
              <w:t xml:space="preserve"> «Путь к карьере»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EF" w:rsidRPr="00A55ABE" w:rsidRDefault="00AA7AEF" w:rsidP="003D707E">
            <w:r w:rsidRPr="00A55ABE">
              <w:t>Буклет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EF" w:rsidRPr="00A55ABE" w:rsidRDefault="00AA7AEF" w:rsidP="003D707E">
            <w:r w:rsidRPr="00A55ABE">
              <w:t>Рабочая молодежь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EF" w:rsidRPr="00A55ABE" w:rsidRDefault="00AA7AEF" w:rsidP="003D707E">
            <w:r w:rsidRPr="00A55ABE">
              <w:t>Заведующий БЦПКИ А.С. Забродина</w:t>
            </w:r>
          </w:p>
        </w:tc>
      </w:tr>
      <w:tr w:rsidR="00AA7AEF" w:rsidRPr="00A55ABE" w:rsidTr="008A53C1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EF" w:rsidRPr="00A55ABE" w:rsidRDefault="00AA7AEF" w:rsidP="003D707E">
            <w:r>
              <w:t>«</w:t>
            </w:r>
            <w:r w:rsidRPr="00A55ABE">
              <w:t xml:space="preserve">Когда появились первые </w:t>
            </w:r>
            <w:r w:rsidRPr="00A55ABE">
              <w:lastRenderedPageBreak/>
              <w:t>библиотеки?</w:t>
            </w:r>
            <w:r>
              <w:t>»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EF" w:rsidRPr="00A55ABE" w:rsidRDefault="00AA7AEF" w:rsidP="003D707E">
            <w:r w:rsidRPr="00A55ABE">
              <w:lastRenderedPageBreak/>
              <w:t>Буклет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EF" w:rsidRPr="00A55ABE" w:rsidRDefault="00AA7AEF" w:rsidP="003D707E">
            <w:r w:rsidRPr="00A55ABE">
              <w:t xml:space="preserve">Для всех </w:t>
            </w:r>
            <w:r w:rsidRPr="00A55ABE">
              <w:lastRenderedPageBreak/>
              <w:t>категорий читателей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EF" w:rsidRPr="00A55ABE" w:rsidRDefault="00AA7AEF" w:rsidP="003D707E">
            <w:r w:rsidRPr="00A55ABE">
              <w:lastRenderedPageBreak/>
              <w:t>Рябичевская с/б</w:t>
            </w:r>
          </w:p>
        </w:tc>
      </w:tr>
      <w:tr w:rsidR="00AA7AEF" w:rsidRPr="00A55ABE" w:rsidTr="008A53C1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EF" w:rsidRPr="00A55ABE" w:rsidRDefault="00AA7AEF" w:rsidP="003D707E">
            <w:r w:rsidRPr="00A55ABE">
              <w:lastRenderedPageBreak/>
              <w:t xml:space="preserve"> «Дети за родителей…отвечают» 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EF" w:rsidRPr="00A55ABE" w:rsidRDefault="00AA7AEF" w:rsidP="003D707E">
            <w:r w:rsidRPr="00A55ABE">
              <w:t>Информационный  листок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EF" w:rsidRPr="00A55ABE" w:rsidRDefault="00AA7AEF" w:rsidP="003D707E">
            <w:r w:rsidRPr="00A55ABE">
              <w:t>Для взрослой категории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EF" w:rsidRPr="00A55ABE" w:rsidRDefault="00AA7AEF" w:rsidP="003D707E">
            <w:pPr>
              <w:tabs>
                <w:tab w:val="left" w:pos="1876"/>
              </w:tabs>
              <w:rPr>
                <w:b/>
                <w:bCs/>
              </w:rPr>
            </w:pPr>
            <w:r w:rsidRPr="00A55ABE">
              <w:t>Прогрессовская  с/б</w:t>
            </w:r>
          </w:p>
        </w:tc>
      </w:tr>
      <w:tr w:rsidR="00AA7AEF" w:rsidRPr="00A55ABE" w:rsidTr="008A53C1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EF" w:rsidRPr="00A55ABE" w:rsidRDefault="00AA7AEF" w:rsidP="003D707E">
            <w:r w:rsidRPr="00A55ABE">
              <w:t xml:space="preserve"> «Судьба  казачества в истории России»</w:t>
            </w:r>
            <w:r>
              <w:t xml:space="preserve"> </w:t>
            </w:r>
            <w:r w:rsidRPr="00A55ABE">
              <w:rPr>
                <w:lang w:eastAsia="ar-SA"/>
              </w:rPr>
              <w:t xml:space="preserve">к 445-летию со дня основания </w:t>
            </w:r>
            <w:proofErr w:type="spellStart"/>
            <w:r w:rsidRPr="00A55ABE">
              <w:rPr>
                <w:lang w:eastAsia="ar-SA"/>
              </w:rPr>
              <w:t>Всевеликого</w:t>
            </w:r>
            <w:proofErr w:type="spellEnd"/>
            <w:r w:rsidRPr="00A55ABE">
              <w:rPr>
                <w:lang w:eastAsia="ar-SA"/>
              </w:rPr>
              <w:t xml:space="preserve"> Войска Донского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EF" w:rsidRPr="00A55ABE" w:rsidRDefault="00AA7AEF" w:rsidP="003D707E">
            <w:r w:rsidRPr="00A55ABE">
              <w:t>Информационный листок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EF" w:rsidRPr="00A55ABE" w:rsidRDefault="00AA7AEF" w:rsidP="003D707E">
            <w:r w:rsidRPr="00A55ABE">
              <w:t>Молодежь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EF" w:rsidRPr="00A55ABE" w:rsidRDefault="00AA7AEF" w:rsidP="006C5758">
            <w:pPr>
              <w:tabs>
                <w:tab w:val="left" w:pos="1876"/>
              </w:tabs>
            </w:pPr>
            <w:r w:rsidRPr="00A55ABE">
              <w:t>Прогрессовская  с/б</w:t>
            </w:r>
          </w:p>
        </w:tc>
      </w:tr>
      <w:tr w:rsidR="00AA7AEF" w:rsidRPr="00A55ABE" w:rsidTr="008A53C1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EF" w:rsidRPr="00A55ABE" w:rsidRDefault="00AA7AEF" w:rsidP="003D707E">
            <w:r w:rsidRPr="00A55ABE">
              <w:t xml:space="preserve">«Почему - «Татьянин» день?»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EF" w:rsidRPr="00A55ABE" w:rsidRDefault="00AA7AEF" w:rsidP="003D707E">
            <w:r w:rsidRPr="00A55ABE">
              <w:t>Буклет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EF" w:rsidRPr="00A55ABE" w:rsidRDefault="00AA7AEF" w:rsidP="003D707E">
            <w:r w:rsidRPr="00A55ABE">
              <w:t>Молодежь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EF" w:rsidRPr="00A55ABE" w:rsidRDefault="00AA7AEF" w:rsidP="006C5758">
            <w:pPr>
              <w:tabs>
                <w:tab w:val="left" w:pos="1876"/>
              </w:tabs>
            </w:pPr>
            <w:r w:rsidRPr="00A55ABE">
              <w:t>Прогрессовская  с/б</w:t>
            </w:r>
          </w:p>
        </w:tc>
      </w:tr>
      <w:tr w:rsidR="00AA7AEF" w:rsidRPr="00A55ABE" w:rsidTr="008A53C1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EF" w:rsidRPr="00A55ABE" w:rsidRDefault="00AA7AEF" w:rsidP="003D707E">
            <w:r>
              <w:t>«</w:t>
            </w:r>
            <w:r w:rsidRPr="00A55ABE">
              <w:t>Почему мы так говорим?</w:t>
            </w:r>
            <w:r>
              <w:t>»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EF" w:rsidRPr="00A55ABE" w:rsidRDefault="00AA7AEF" w:rsidP="003D707E">
            <w:r w:rsidRPr="00A55ABE">
              <w:t>Информационный  листок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EF" w:rsidRPr="00A55ABE" w:rsidRDefault="00AA7AEF" w:rsidP="003D707E">
            <w:r w:rsidRPr="00A55ABE">
              <w:t>Дети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EF" w:rsidRPr="00A55ABE" w:rsidRDefault="00AA7AEF" w:rsidP="003D707E">
            <w:pPr>
              <w:tabs>
                <w:tab w:val="left" w:pos="1876"/>
              </w:tabs>
            </w:pPr>
            <w:r w:rsidRPr="00A55ABE">
              <w:t>Прогрессовская  с/б</w:t>
            </w:r>
          </w:p>
        </w:tc>
      </w:tr>
      <w:tr w:rsidR="00AA7AEF" w:rsidRPr="00A55ABE" w:rsidTr="008A53C1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EF" w:rsidRPr="00A55ABE" w:rsidRDefault="00AA7AEF" w:rsidP="003D707E">
            <w:r w:rsidRPr="00A55ABE">
              <w:t xml:space="preserve"> « Авторы – юбиляры »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EF" w:rsidRPr="00A55ABE" w:rsidRDefault="00AA7AEF" w:rsidP="003D707E">
            <w:r w:rsidRPr="00A55ABE">
              <w:t>Информационный  листок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EF" w:rsidRPr="00A55ABE" w:rsidRDefault="00AA7AEF" w:rsidP="003D707E">
            <w:r w:rsidRPr="00A55ABE">
              <w:t>Для всех категорий читателей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EF" w:rsidRPr="00A55ABE" w:rsidRDefault="00AA7AEF" w:rsidP="003D707E">
            <w:pPr>
              <w:tabs>
                <w:tab w:val="left" w:pos="1876"/>
              </w:tabs>
            </w:pPr>
            <w:r w:rsidRPr="00A55ABE">
              <w:t>Прогрессовская  с/б</w:t>
            </w:r>
          </w:p>
        </w:tc>
      </w:tr>
      <w:tr w:rsidR="00AA7AEF" w:rsidRPr="00A55ABE" w:rsidTr="008A53C1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EF" w:rsidRPr="00A55ABE" w:rsidRDefault="00AA7AEF" w:rsidP="003D707E">
            <w:r w:rsidRPr="00A55ABE">
              <w:rPr>
                <w:bCs/>
              </w:rPr>
              <w:t xml:space="preserve"> «Самые необычные библиотеки мира»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EF" w:rsidRPr="00A55ABE" w:rsidRDefault="00AA7AEF" w:rsidP="003D707E">
            <w:r w:rsidRPr="00A55ABE">
              <w:rPr>
                <w:bCs/>
              </w:rPr>
              <w:t>Буклет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EF" w:rsidRPr="00A55ABE" w:rsidRDefault="00AA7AEF" w:rsidP="003D707E">
            <w:r w:rsidRPr="00A55ABE">
              <w:t>Для всех категорий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EF" w:rsidRPr="00A55ABE" w:rsidRDefault="00AA7AEF" w:rsidP="003D707E">
            <w:pPr>
              <w:tabs>
                <w:tab w:val="left" w:pos="-108"/>
                <w:tab w:val="left" w:pos="0"/>
                <w:tab w:val="left" w:pos="2160"/>
              </w:tabs>
              <w:rPr>
                <w:bCs/>
              </w:rPr>
            </w:pPr>
            <w:proofErr w:type="spellStart"/>
            <w:r w:rsidRPr="00A55ABE">
              <w:rPr>
                <w:bCs/>
              </w:rPr>
              <w:t>Виноградненская</w:t>
            </w:r>
            <w:proofErr w:type="spellEnd"/>
            <w:r w:rsidRPr="00A55ABE">
              <w:rPr>
                <w:bCs/>
              </w:rPr>
              <w:t xml:space="preserve"> с/б</w:t>
            </w:r>
          </w:p>
        </w:tc>
      </w:tr>
      <w:tr w:rsidR="00AA7AEF" w:rsidRPr="00A55ABE" w:rsidTr="008A53C1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EF" w:rsidRPr="00A55ABE" w:rsidRDefault="00AA7AEF" w:rsidP="003D707E">
            <w:r w:rsidRPr="00A55ABE">
              <w:rPr>
                <w:bCs/>
              </w:rPr>
              <w:t>«Каталог и картотека – твои первые помощники в поиске информации»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EF" w:rsidRPr="00A55ABE" w:rsidRDefault="00AA7AEF" w:rsidP="003D707E">
            <w:r w:rsidRPr="00A55ABE">
              <w:rPr>
                <w:bCs/>
              </w:rPr>
              <w:t>Буклет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EF" w:rsidRPr="00A55ABE" w:rsidRDefault="00AA7AEF" w:rsidP="003D707E">
            <w:r w:rsidRPr="00A55ABE">
              <w:t>Для всех категорий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EF" w:rsidRPr="00A55ABE" w:rsidRDefault="00AA7AEF" w:rsidP="003D707E">
            <w:pPr>
              <w:tabs>
                <w:tab w:val="left" w:pos="-108"/>
                <w:tab w:val="left" w:pos="0"/>
                <w:tab w:val="left" w:pos="2160"/>
              </w:tabs>
              <w:rPr>
                <w:bCs/>
              </w:rPr>
            </w:pPr>
            <w:proofErr w:type="spellStart"/>
            <w:r w:rsidRPr="00A55ABE">
              <w:rPr>
                <w:bCs/>
              </w:rPr>
              <w:t>Виноградненская</w:t>
            </w:r>
            <w:proofErr w:type="spellEnd"/>
            <w:r w:rsidRPr="00A55ABE">
              <w:rPr>
                <w:bCs/>
              </w:rPr>
              <w:t xml:space="preserve"> с/б</w:t>
            </w:r>
          </w:p>
        </w:tc>
      </w:tr>
      <w:tr w:rsidR="00AA7AEF" w:rsidRPr="00A55ABE" w:rsidTr="008A53C1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EF" w:rsidRPr="00A55ABE" w:rsidRDefault="00AA7AEF" w:rsidP="003D707E">
            <w:r w:rsidRPr="00A55ABE">
              <w:rPr>
                <w:bCs/>
              </w:rPr>
              <w:t xml:space="preserve"> «Будь вежлив»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EF" w:rsidRPr="00A55ABE" w:rsidRDefault="00AA7AEF" w:rsidP="003D707E">
            <w:r w:rsidRPr="00A55ABE">
              <w:rPr>
                <w:bCs/>
              </w:rPr>
              <w:t>Буклет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EF" w:rsidRPr="00A55ABE" w:rsidRDefault="00AA7AEF" w:rsidP="003D707E">
            <w:r w:rsidRPr="00A55ABE">
              <w:t>Дети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EF" w:rsidRPr="00A55ABE" w:rsidRDefault="00AA7AEF" w:rsidP="003D707E">
            <w:pPr>
              <w:tabs>
                <w:tab w:val="left" w:pos="-108"/>
                <w:tab w:val="left" w:pos="0"/>
                <w:tab w:val="left" w:pos="2160"/>
              </w:tabs>
              <w:rPr>
                <w:bCs/>
              </w:rPr>
            </w:pPr>
            <w:proofErr w:type="spellStart"/>
            <w:r w:rsidRPr="00A55ABE">
              <w:rPr>
                <w:bCs/>
              </w:rPr>
              <w:t>Виноградненская</w:t>
            </w:r>
            <w:proofErr w:type="spellEnd"/>
            <w:r w:rsidRPr="00A55ABE">
              <w:rPr>
                <w:bCs/>
              </w:rPr>
              <w:t xml:space="preserve"> с/б</w:t>
            </w:r>
          </w:p>
        </w:tc>
      </w:tr>
      <w:tr w:rsidR="00AA7AEF" w:rsidRPr="00A55ABE" w:rsidTr="008A53C1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EF" w:rsidRPr="00A55ABE" w:rsidRDefault="00AA7AEF" w:rsidP="003D707E">
            <w:r w:rsidRPr="00A55ABE">
              <w:rPr>
                <w:bCs/>
              </w:rPr>
              <w:t xml:space="preserve"> «Мама – ты моя жизнь!»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EF" w:rsidRPr="00A55ABE" w:rsidRDefault="00AA7AEF" w:rsidP="003D707E">
            <w:r w:rsidRPr="00A55ABE">
              <w:rPr>
                <w:bCs/>
              </w:rPr>
              <w:t>Буклет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EF" w:rsidRPr="00A55ABE" w:rsidRDefault="00AA7AEF" w:rsidP="003D707E">
            <w:r w:rsidRPr="00A55ABE">
              <w:t>Дети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EF" w:rsidRPr="00A55ABE" w:rsidRDefault="00AA7AEF" w:rsidP="003D707E">
            <w:pPr>
              <w:tabs>
                <w:tab w:val="left" w:pos="-108"/>
                <w:tab w:val="left" w:pos="0"/>
                <w:tab w:val="left" w:pos="2160"/>
              </w:tabs>
              <w:rPr>
                <w:bCs/>
              </w:rPr>
            </w:pPr>
            <w:proofErr w:type="spellStart"/>
            <w:r w:rsidRPr="00A55ABE">
              <w:rPr>
                <w:bCs/>
              </w:rPr>
              <w:t>Виноградненская</w:t>
            </w:r>
            <w:proofErr w:type="spellEnd"/>
          </w:p>
        </w:tc>
      </w:tr>
      <w:tr w:rsidR="00AA7AEF" w:rsidRPr="00A55ABE" w:rsidTr="008A53C1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EF" w:rsidRPr="00A55ABE" w:rsidRDefault="00AA7AEF" w:rsidP="003D707E">
            <w:r w:rsidRPr="00A55ABE">
              <w:rPr>
                <w:bCs/>
              </w:rPr>
              <w:t xml:space="preserve"> «Правовая ответственность 16-летних»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EF" w:rsidRPr="00A55ABE" w:rsidRDefault="00AA7AEF" w:rsidP="003D707E">
            <w:r w:rsidRPr="00A55ABE">
              <w:rPr>
                <w:bCs/>
              </w:rPr>
              <w:t>Листок информации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EF" w:rsidRPr="00A55ABE" w:rsidRDefault="00AA7AEF" w:rsidP="003D707E">
            <w:r w:rsidRPr="00A55ABE">
              <w:t>Молодежь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EF" w:rsidRPr="00A55ABE" w:rsidRDefault="00AA7AEF" w:rsidP="003D707E">
            <w:pPr>
              <w:tabs>
                <w:tab w:val="left" w:pos="-108"/>
                <w:tab w:val="left" w:pos="0"/>
                <w:tab w:val="left" w:pos="2160"/>
              </w:tabs>
              <w:rPr>
                <w:bCs/>
              </w:rPr>
            </w:pPr>
            <w:proofErr w:type="spellStart"/>
            <w:r w:rsidRPr="00A55ABE">
              <w:rPr>
                <w:bCs/>
              </w:rPr>
              <w:t>Виноградненская</w:t>
            </w:r>
            <w:proofErr w:type="spellEnd"/>
            <w:r w:rsidRPr="00A55ABE">
              <w:rPr>
                <w:bCs/>
              </w:rPr>
              <w:t xml:space="preserve"> с/б</w:t>
            </w:r>
          </w:p>
        </w:tc>
      </w:tr>
      <w:tr w:rsidR="00AA7AEF" w:rsidRPr="00A55ABE" w:rsidTr="008A53C1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EF" w:rsidRPr="00A55ABE" w:rsidRDefault="00AA7AEF" w:rsidP="003D707E">
            <w:pPr>
              <w:rPr>
                <w:bCs/>
              </w:rPr>
            </w:pPr>
            <w:r w:rsidRPr="00A55ABE">
              <w:rPr>
                <w:bCs/>
              </w:rPr>
              <w:t xml:space="preserve"> «Осторожно, ОГОНЬ!»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EF" w:rsidRPr="00A55ABE" w:rsidRDefault="00AA7AEF" w:rsidP="003D707E">
            <w:r w:rsidRPr="00A55ABE">
              <w:rPr>
                <w:bCs/>
              </w:rPr>
              <w:t>Памятка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EF" w:rsidRPr="00A55ABE" w:rsidRDefault="00AA7AEF" w:rsidP="003D707E">
            <w:r w:rsidRPr="00A55ABE">
              <w:t>Для всех категорий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EF" w:rsidRPr="00A55ABE" w:rsidRDefault="00AA7AEF" w:rsidP="003D707E">
            <w:pPr>
              <w:tabs>
                <w:tab w:val="left" w:pos="-108"/>
                <w:tab w:val="left" w:pos="0"/>
                <w:tab w:val="left" w:pos="2160"/>
              </w:tabs>
              <w:rPr>
                <w:bCs/>
              </w:rPr>
            </w:pPr>
            <w:proofErr w:type="spellStart"/>
            <w:r w:rsidRPr="00A55ABE">
              <w:rPr>
                <w:bCs/>
              </w:rPr>
              <w:t>Виноградненская</w:t>
            </w:r>
            <w:proofErr w:type="spellEnd"/>
            <w:r w:rsidRPr="00A55ABE">
              <w:rPr>
                <w:bCs/>
              </w:rPr>
              <w:t xml:space="preserve"> с/б</w:t>
            </w:r>
          </w:p>
        </w:tc>
      </w:tr>
      <w:tr w:rsidR="00AA7AEF" w:rsidRPr="00A55ABE" w:rsidTr="008A53C1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EF" w:rsidRPr="00A55ABE" w:rsidRDefault="00AA7AEF" w:rsidP="003D707E">
            <w:pPr>
              <w:rPr>
                <w:bCs/>
              </w:rPr>
            </w:pPr>
            <w:r w:rsidRPr="00A55ABE">
              <w:t xml:space="preserve"> «</w:t>
            </w:r>
            <w:r w:rsidRPr="00A55ABE">
              <w:rPr>
                <w:bCs/>
              </w:rPr>
              <w:t>Детское чтение для сердца и разума»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EF" w:rsidRPr="00A55ABE" w:rsidRDefault="00AA7AEF" w:rsidP="003D707E">
            <w:r w:rsidRPr="00A55ABE">
              <w:t>Буклет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EF" w:rsidRPr="00A55ABE" w:rsidRDefault="00AA7AEF" w:rsidP="003D707E">
            <w:r w:rsidRPr="00A55ABE">
              <w:t>Дети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EF" w:rsidRPr="00A55ABE" w:rsidRDefault="00AA7AEF" w:rsidP="003D707E">
            <w:pPr>
              <w:tabs>
                <w:tab w:val="left" w:pos="-108"/>
                <w:tab w:val="left" w:pos="0"/>
                <w:tab w:val="left" w:pos="2160"/>
              </w:tabs>
              <w:rPr>
                <w:bCs/>
              </w:rPr>
            </w:pPr>
            <w:proofErr w:type="spellStart"/>
            <w:r w:rsidRPr="00A55ABE">
              <w:rPr>
                <w:bCs/>
              </w:rPr>
              <w:t>Победенскаяс</w:t>
            </w:r>
            <w:proofErr w:type="spellEnd"/>
            <w:r w:rsidRPr="00A55ABE">
              <w:rPr>
                <w:bCs/>
              </w:rPr>
              <w:t>/б</w:t>
            </w:r>
          </w:p>
        </w:tc>
      </w:tr>
      <w:tr w:rsidR="00AA7AEF" w:rsidRPr="00A55ABE" w:rsidTr="008A53C1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EF" w:rsidRPr="00A55ABE" w:rsidRDefault="00AA7AEF" w:rsidP="003D707E">
            <w:r w:rsidRPr="00A55ABE">
              <w:t xml:space="preserve"> </w:t>
            </w:r>
            <w:r w:rsidRPr="00A55ABE">
              <w:rPr>
                <w:bCs/>
                <w:sz w:val="20"/>
                <w:szCs w:val="20"/>
              </w:rPr>
              <w:t>«</w:t>
            </w:r>
            <w:r w:rsidRPr="00A55ABE">
              <w:rPr>
                <w:bCs/>
              </w:rPr>
              <w:t>Скажи</w:t>
            </w:r>
            <w:r>
              <w:rPr>
                <w:bCs/>
              </w:rPr>
              <w:t xml:space="preserve"> </w:t>
            </w:r>
            <w:r w:rsidRPr="00A55ABE">
              <w:rPr>
                <w:bCs/>
              </w:rPr>
              <w:t>наркотикам  -  нет»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EF" w:rsidRPr="00A55ABE" w:rsidRDefault="00AA7AEF" w:rsidP="003D707E">
            <w:r w:rsidRPr="00A55ABE">
              <w:t>Буклет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EF" w:rsidRPr="00A55ABE" w:rsidRDefault="00AA7AEF" w:rsidP="003D707E">
            <w:r w:rsidRPr="00A55ABE">
              <w:t>Для старшего школьного возраста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EF" w:rsidRPr="00A55ABE" w:rsidRDefault="00AA7AEF" w:rsidP="003D707E">
            <w:proofErr w:type="spellStart"/>
            <w:r w:rsidRPr="00A55ABE">
              <w:rPr>
                <w:bCs/>
              </w:rPr>
              <w:t>Победенскаяс</w:t>
            </w:r>
            <w:proofErr w:type="spellEnd"/>
            <w:r w:rsidRPr="00A55ABE">
              <w:rPr>
                <w:bCs/>
              </w:rPr>
              <w:t>/б</w:t>
            </w:r>
          </w:p>
        </w:tc>
      </w:tr>
      <w:tr w:rsidR="00AA7AEF" w:rsidRPr="00A55ABE" w:rsidTr="008A53C1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EF" w:rsidRPr="00A55ABE" w:rsidRDefault="00AA7AEF" w:rsidP="003D707E">
            <w:r>
              <w:rPr>
                <w:bCs/>
              </w:rPr>
              <w:t>«</w:t>
            </w:r>
            <w:r w:rsidRPr="00A55ABE">
              <w:rPr>
                <w:bCs/>
              </w:rPr>
              <w:t>Современный подросток, каким ему быть?</w:t>
            </w:r>
            <w:r>
              <w:rPr>
                <w:bCs/>
              </w:rPr>
              <w:t>»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EF" w:rsidRPr="00A55ABE" w:rsidRDefault="00AA7AEF" w:rsidP="003D707E">
            <w:r w:rsidRPr="00A55ABE">
              <w:t xml:space="preserve">Памятка для родителей </w:t>
            </w:r>
            <w:r w:rsidRPr="00A55ABE">
              <w:rPr>
                <w:bCs/>
              </w:rPr>
              <w:t xml:space="preserve"> 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EF" w:rsidRPr="00A55ABE" w:rsidRDefault="00AA7AEF" w:rsidP="003D707E">
            <w:r w:rsidRPr="00A55ABE">
              <w:t>Для взрослой категории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EF" w:rsidRPr="00A55ABE" w:rsidRDefault="00AA7AEF" w:rsidP="003D707E">
            <w:proofErr w:type="spellStart"/>
            <w:r w:rsidRPr="00A55ABE">
              <w:rPr>
                <w:bCs/>
              </w:rPr>
              <w:t>Победенскаяс</w:t>
            </w:r>
            <w:proofErr w:type="spellEnd"/>
            <w:r w:rsidRPr="00A55ABE">
              <w:rPr>
                <w:bCs/>
              </w:rPr>
              <w:t>/б</w:t>
            </w:r>
          </w:p>
        </w:tc>
      </w:tr>
      <w:tr w:rsidR="00AA7AEF" w:rsidRPr="00A55ABE" w:rsidTr="008A53C1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EF" w:rsidRPr="00A55ABE" w:rsidRDefault="00AA7AEF" w:rsidP="003D707E">
            <w:r w:rsidRPr="00A55ABE">
              <w:t xml:space="preserve"> «Твой голос-твоё будущее»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EF" w:rsidRPr="00A55ABE" w:rsidRDefault="00AA7AEF" w:rsidP="003D707E">
            <w:r w:rsidRPr="00A55ABE">
              <w:t>Информационный листок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EF" w:rsidRPr="00A55ABE" w:rsidRDefault="00AA7AEF" w:rsidP="003D707E">
            <w:r w:rsidRPr="00A55ABE">
              <w:t>Для старшего школьного возраста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EF" w:rsidRPr="00A55ABE" w:rsidRDefault="00AA7AEF" w:rsidP="003D707E">
            <w:proofErr w:type="spellStart"/>
            <w:r w:rsidRPr="00A55ABE">
              <w:rPr>
                <w:bCs/>
              </w:rPr>
              <w:t>Победенскаяс</w:t>
            </w:r>
            <w:proofErr w:type="spellEnd"/>
            <w:r w:rsidRPr="00A55ABE">
              <w:rPr>
                <w:bCs/>
              </w:rPr>
              <w:t>/б</w:t>
            </w:r>
          </w:p>
        </w:tc>
      </w:tr>
      <w:tr w:rsidR="00AA7AEF" w:rsidRPr="00A55ABE" w:rsidTr="008A53C1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EF" w:rsidRPr="00A55ABE" w:rsidRDefault="00AA7AEF" w:rsidP="003D707E">
            <w:r w:rsidRPr="00A55ABE">
              <w:t>«Почитай – ка!»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EF" w:rsidRPr="00A55ABE" w:rsidRDefault="00AA7AEF" w:rsidP="003D707E">
            <w:r w:rsidRPr="00A55ABE">
              <w:t>Буклет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EF" w:rsidRPr="00A55ABE" w:rsidRDefault="00AA7AEF" w:rsidP="003D707E">
            <w:r w:rsidRPr="00A55ABE">
              <w:t>Для всех категорий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EF" w:rsidRPr="00A55ABE" w:rsidRDefault="00AA7AEF" w:rsidP="003D707E">
            <w:pPr>
              <w:tabs>
                <w:tab w:val="left" w:pos="-108"/>
                <w:tab w:val="left" w:pos="0"/>
                <w:tab w:val="left" w:pos="2018"/>
              </w:tabs>
              <w:rPr>
                <w:bCs/>
              </w:rPr>
            </w:pPr>
            <w:proofErr w:type="spellStart"/>
            <w:r w:rsidRPr="00A55ABE">
              <w:rPr>
                <w:bCs/>
              </w:rPr>
              <w:t>Дубенцовская</w:t>
            </w:r>
            <w:proofErr w:type="spellEnd"/>
            <w:r w:rsidRPr="00A55ABE">
              <w:t xml:space="preserve"> с/б</w:t>
            </w:r>
          </w:p>
        </w:tc>
      </w:tr>
      <w:tr w:rsidR="00AA7AEF" w:rsidRPr="00A55ABE" w:rsidTr="008A53C1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EF" w:rsidRPr="00A55ABE" w:rsidRDefault="00AA7AEF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 xml:space="preserve"> «Русский писатель Константин Паустовский»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EF" w:rsidRPr="00A55ABE" w:rsidRDefault="00AA7AEF" w:rsidP="003D707E">
            <w:r>
              <w:t>Электронная п</w:t>
            </w:r>
            <w:r w:rsidRPr="00A55ABE">
              <w:t xml:space="preserve">резентация 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EF" w:rsidRPr="00A55ABE" w:rsidRDefault="00AA7AEF" w:rsidP="003D707E">
            <w:r w:rsidRPr="00A55ABE">
              <w:t>Для всех категорий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EF" w:rsidRPr="00A55ABE" w:rsidRDefault="00AA7AEF" w:rsidP="003D707E">
            <w:pPr>
              <w:tabs>
                <w:tab w:val="left" w:pos="-108"/>
                <w:tab w:val="left" w:pos="0"/>
                <w:tab w:val="left" w:pos="2018"/>
              </w:tabs>
              <w:rPr>
                <w:bCs/>
              </w:rPr>
            </w:pPr>
            <w:proofErr w:type="spellStart"/>
            <w:r w:rsidRPr="00A55ABE">
              <w:rPr>
                <w:bCs/>
              </w:rPr>
              <w:t>Дубенцовская</w:t>
            </w:r>
            <w:proofErr w:type="spellEnd"/>
            <w:r w:rsidRPr="00A55ABE">
              <w:t xml:space="preserve"> с/б</w:t>
            </w:r>
          </w:p>
        </w:tc>
      </w:tr>
      <w:tr w:rsidR="00AA7AEF" w:rsidRPr="00A55ABE" w:rsidTr="008A53C1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EF" w:rsidRPr="00A55ABE" w:rsidRDefault="00AA7AEF" w:rsidP="003D707E">
            <w:r w:rsidRPr="00A55ABE">
              <w:t>«Полочка для быстрого чтения»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EF" w:rsidRPr="00A55ABE" w:rsidRDefault="00AA7AEF" w:rsidP="003D707E">
            <w:r w:rsidRPr="00A55ABE">
              <w:t>Закладка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EF" w:rsidRPr="00A55ABE" w:rsidRDefault="00AA7AEF" w:rsidP="003D707E">
            <w:r w:rsidRPr="00A55ABE">
              <w:t>Для всех категорий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EF" w:rsidRPr="00A55ABE" w:rsidRDefault="00AA7AEF" w:rsidP="003D707E">
            <w:pPr>
              <w:tabs>
                <w:tab w:val="left" w:pos="-108"/>
                <w:tab w:val="left" w:pos="0"/>
                <w:tab w:val="left" w:pos="2018"/>
              </w:tabs>
              <w:rPr>
                <w:bCs/>
              </w:rPr>
            </w:pPr>
            <w:proofErr w:type="spellStart"/>
            <w:r w:rsidRPr="00A55ABE">
              <w:rPr>
                <w:bCs/>
              </w:rPr>
              <w:t>Дубенцовская</w:t>
            </w:r>
            <w:proofErr w:type="spellEnd"/>
            <w:r w:rsidRPr="00A55ABE">
              <w:t xml:space="preserve"> с/б</w:t>
            </w:r>
          </w:p>
        </w:tc>
      </w:tr>
      <w:tr w:rsidR="00AA7AEF" w:rsidRPr="00A55ABE" w:rsidTr="008A53C1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EF" w:rsidRPr="00A55ABE" w:rsidRDefault="00AA7AEF" w:rsidP="003D707E">
            <w:r w:rsidRPr="00A55ABE">
              <w:t xml:space="preserve"> «Книга рекордов Гиннесса о книгах»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EF" w:rsidRPr="00A55ABE" w:rsidRDefault="00AA7AEF" w:rsidP="003D707E">
            <w:r w:rsidRPr="00A55ABE">
              <w:t>Листовка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EF" w:rsidRPr="00A55ABE" w:rsidRDefault="00AA7AEF" w:rsidP="003D707E">
            <w:r w:rsidRPr="00A55ABE">
              <w:t>Для всех категорий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EF" w:rsidRPr="00A55ABE" w:rsidRDefault="00AA7AEF" w:rsidP="003D707E">
            <w:pPr>
              <w:tabs>
                <w:tab w:val="left" w:pos="0"/>
                <w:tab w:val="left" w:pos="2018"/>
              </w:tabs>
              <w:rPr>
                <w:bCs/>
              </w:rPr>
            </w:pPr>
            <w:proofErr w:type="spellStart"/>
            <w:r w:rsidRPr="00A55ABE">
              <w:rPr>
                <w:bCs/>
              </w:rPr>
              <w:t>Дубенцовская</w:t>
            </w:r>
            <w:proofErr w:type="spellEnd"/>
            <w:r w:rsidRPr="00A55ABE">
              <w:t xml:space="preserve"> с/б</w:t>
            </w:r>
          </w:p>
        </w:tc>
      </w:tr>
      <w:tr w:rsidR="00AA7AEF" w:rsidRPr="00A55ABE" w:rsidTr="008A53C1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EF" w:rsidRPr="0018030D" w:rsidRDefault="00AA7AEF" w:rsidP="003D707E">
            <w:pPr>
              <w:rPr>
                <w:bCs/>
              </w:rPr>
            </w:pPr>
            <w:r>
              <w:rPr>
                <w:bCs/>
              </w:rPr>
              <w:t>«День К</w:t>
            </w:r>
            <w:r w:rsidRPr="0018030D">
              <w:rPr>
                <w:bCs/>
              </w:rPr>
              <w:t>онституции</w:t>
            </w:r>
            <w:r>
              <w:rPr>
                <w:bCs/>
              </w:rPr>
              <w:t>»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EF" w:rsidRPr="0018030D" w:rsidRDefault="00AA7AEF" w:rsidP="003D707E">
            <w:pPr>
              <w:rPr>
                <w:bCs/>
              </w:rPr>
            </w:pPr>
            <w:r w:rsidRPr="0018030D">
              <w:rPr>
                <w:bCs/>
              </w:rPr>
              <w:t>Буклет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EF" w:rsidRPr="0018030D" w:rsidRDefault="00AA7AEF" w:rsidP="003D707E">
            <w:pPr>
              <w:rPr>
                <w:bCs/>
              </w:rPr>
            </w:pPr>
            <w:r w:rsidRPr="0018030D">
              <w:rPr>
                <w:bCs/>
              </w:rPr>
              <w:t>7-15 лет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EF" w:rsidRPr="0018030D" w:rsidRDefault="00AA7AEF" w:rsidP="003D707E">
            <w:r w:rsidRPr="0018030D">
              <w:rPr>
                <w:bCs/>
              </w:rPr>
              <w:t>Романовская ДПБ</w:t>
            </w:r>
          </w:p>
        </w:tc>
      </w:tr>
      <w:tr w:rsidR="00AA7AEF" w:rsidRPr="00A55ABE" w:rsidTr="008A53C1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EF" w:rsidRPr="00A55ABE" w:rsidRDefault="00AA7AEF" w:rsidP="003D707E">
            <w:r w:rsidRPr="00A55ABE">
              <w:t xml:space="preserve"> «Наши</w:t>
            </w:r>
          </w:p>
          <w:p w:rsidR="00AA7AEF" w:rsidRPr="0018030D" w:rsidRDefault="00AA7AEF" w:rsidP="003D707E">
            <w:pPr>
              <w:rPr>
                <w:bCs/>
              </w:rPr>
            </w:pPr>
            <w:r w:rsidRPr="00A55ABE">
              <w:t>замечательные земляки»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EF" w:rsidRPr="0018030D" w:rsidRDefault="00AA7AEF" w:rsidP="003D707E">
            <w:pPr>
              <w:rPr>
                <w:bCs/>
              </w:rPr>
            </w:pPr>
            <w:r w:rsidRPr="00A55ABE">
              <w:t>Информационные листки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EF" w:rsidRPr="0018030D" w:rsidRDefault="00AA7AEF" w:rsidP="003D707E">
            <w:pPr>
              <w:rPr>
                <w:bCs/>
              </w:rPr>
            </w:pPr>
            <w:r w:rsidRPr="0018030D">
              <w:rPr>
                <w:bCs/>
              </w:rPr>
              <w:t xml:space="preserve">7-18 лет 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EF" w:rsidRPr="0018030D" w:rsidRDefault="00AA7AEF" w:rsidP="003D707E">
            <w:pPr>
              <w:rPr>
                <w:bCs/>
              </w:rPr>
            </w:pPr>
            <w:proofErr w:type="spellStart"/>
            <w:r w:rsidRPr="0018030D">
              <w:rPr>
                <w:bCs/>
              </w:rPr>
              <w:t>Семенкинская</w:t>
            </w:r>
            <w:proofErr w:type="spellEnd"/>
            <w:r w:rsidRPr="0018030D">
              <w:rPr>
                <w:bCs/>
              </w:rPr>
              <w:t xml:space="preserve"> с/б</w:t>
            </w:r>
          </w:p>
        </w:tc>
      </w:tr>
      <w:tr w:rsidR="00AA7AEF" w:rsidRPr="00A55ABE" w:rsidTr="008A53C1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EF" w:rsidRPr="0018030D" w:rsidRDefault="00AA7AEF" w:rsidP="003D707E">
            <w:r w:rsidRPr="0018030D">
              <w:rPr>
                <w:bCs/>
              </w:rPr>
              <w:t xml:space="preserve"> «Книга,  школа,  библиотека  -  дают  знания  человеку»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EF" w:rsidRPr="0018030D" w:rsidRDefault="00AA7AEF" w:rsidP="003D707E">
            <w:pPr>
              <w:tabs>
                <w:tab w:val="left" w:pos="0"/>
                <w:tab w:val="left" w:pos="34"/>
                <w:tab w:val="left" w:pos="2018"/>
              </w:tabs>
              <w:rPr>
                <w:bCs/>
              </w:rPr>
            </w:pPr>
            <w:r w:rsidRPr="0018030D">
              <w:rPr>
                <w:bCs/>
              </w:rPr>
              <w:t>Информационный листок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EF" w:rsidRPr="0018030D" w:rsidRDefault="00AA7AEF" w:rsidP="003D707E">
            <w:pPr>
              <w:tabs>
                <w:tab w:val="left" w:pos="0"/>
                <w:tab w:val="left" w:pos="34"/>
                <w:tab w:val="left" w:pos="2018"/>
              </w:tabs>
              <w:rPr>
                <w:bCs/>
              </w:rPr>
            </w:pPr>
            <w:r w:rsidRPr="0018030D">
              <w:t>Для всех категорий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EF" w:rsidRPr="0018030D" w:rsidRDefault="00AA7AEF" w:rsidP="003D707E">
            <w:pPr>
              <w:rPr>
                <w:highlight w:val="yellow"/>
              </w:rPr>
            </w:pPr>
            <w:proofErr w:type="spellStart"/>
            <w:r w:rsidRPr="0018030D">
              <w:rPr>
                <w:bCs/>
              </w:rPr>
              <w:t>Дубенцовская</w:t>
            </w:r>
            <w:proofErr w:type="spellEnd"/>
            <w:r w:rsidRPr="0018030D">
              <w:t xml:space="preserve"> с/б</w:t>
            </w:r>
          </w:p>
        </w:tc>
      </w:tr>
      <w:tr w:rsidR="00AA7AEF" w:rsidRPr="00A55ABE" w:rsidTr="008A53C1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EF" w:rsidRPr="0018030D" w:rsidRDefault="00AA7AEF" w:rsidP="003D707E">
            <w:pPr>
              <w:pStyle w:val="af3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427">
              <w:rPr>
                <w:rFonts w:ascii="Times New Roman" w:hAnsi="Times New Roman"/>
                <w:bCs/>
                <w:sz w:val="24"/>
                <w:szCs w:val="24"/>
              </w:rPr>
              <w:t>«Пять причин стать читателем нашей библиотеки»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EF" w:rsidRPr="0018030D" w:rsidRDefault="00AA7AEF" w:rsidP="003D707E">
            <w:pPr>
              <w:autoSpaceDE w:val="0"/>
              <w:autoSpaceDN w:val="0"/>
              <w:adjustRightInd w:val="0"/>
              <w:rPr>
                <w:bCs/>
              </w:rPr>
            </w:pPr>
            <w:r w:rsidRPr="008C2427">
              <w:rPr>
                <w:bCs/>
              </w:rPr>
              <w:t>Буклет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EF" w:rsidRPr="0018030D" w:rsidRDefault="00AA7AEF" w:rsidP="003D707E">
            <w:pPr>
              <w:autoSpaceDE w:val="0"/>
              <w:autoSpaceDN w:val="0"/>
              <w:adjustRightInd w:val="0"/>
              <w:rPr>
                <w:bCs/>
              </w:rPr>
            </w:pPr>
            <w:r w:rsidRPr="0018030D">
              <w:t>Для всех категорий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EF" w:rsidRPr="0018030D" w:rsidRDefault="00AA7AEF" w:rsidP="003D707E">
            <w:pPr>
              <w:rPr>
                <w:b/>
                <w:bCs/>
                <w:highlight w:val="yellow"/>
              </w:rPr>
            </w:pPr>
            <w:proofErr w:type="spellStart"/>
            <w:r w:rsidRPr="0018030D">
              <w:rPr>
                <w:bCs/>
              </w:rPr>
              <w:t>Пирожковская</w:t>
            </w:r>
            <w:proofErr w:type="spellEnd"/>
            <w:r w:rsidRPr="0018030D">
              <w:t xml:space="preserve"> с/б </w:t>
            </w:r>
          </w:p>
        </w:tc>
      </w:tr>
      <w:tr w:rsidR="00AA7AEF" w:rsidRPr="00A55ABE" w:rsidTr="008A53C1"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EF" w:rsidRPr="0018030D" w:rsidRDefault="00AA7AEF" w:rsidP="003D707E">
            <w:r w:rsidRPr="0018030D">
              <w:t xml:space="preserve">«Библиотека работает для </w:t>
            </w:r>
            <w:r w:rsidRPr="0018030D">
              <w:lastRenderedPageBreak/>
              <w:t>вас»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EF" w:rsidRPr="0018030D" w:rsidRDefault="00AA7AEF" w:rsidP="003D707E">
            <w:r w:rsidRPr="0018030D">
              <w:lastRenderedPageBreak/>
              <w:t>Путеводитель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EF" w:rsidRPr="0018030D" w:rsidRDefault="00AA7AEF" w:rsidP="003D707E">
            <w:r w:rsidRPr="0018030D">
              <w:t xml:space="preserve">Для всех </w:t>
            </w:r>
            <w:r w:rsidRPr="0018030D">
              <w:lastRenderedPageBreak/>
              <w:t>категорий читателей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EF" w:rsidRPr="0018030D" w:rsidRDefault="00AA7AEF" w:rsidP="003D707E">
            <w:r w:rsidRPr="0018030D">
              <w:rPr>
                <w:bCs/>
              </w:rPr>
              <w:lastRenderedPageBreak/>
              <w:t>Победенская</w:t>
            </w:r>
            <w:r w:rsidR="006C5758">
              <w:rPr>
                <w:bCs/>
              </w:rPr>
              <w:t xml:space="preserve"> </w:t>
            </w:r>
            <w:r w:rsidRPr="0018030D">
              <w:rPr>
                <w:bCs/>
              </w:rPr>
              <w:t>с/б</w:t>
            </w:r>
          </w:p>
        </w:tc>
      </w:tr>
    </w:tbl>
    <w:p w:rsidR="00AA7AEF" w:rsidRPr="00A55ABE" w:rsidRDefault="00AA7AEF" w:rsidP="003D707E">
      <w:pPr>
        <w:tabs>
          <w:tab w:val="left" w:pos="1134"/>
        </w:tabs>
        <w:jc w:val="both"/>
        <w:rPr>
          <w:snapToGrid w:val="0"/>
        </w:rPr>
      </w:pPr>
    </w:p>
    <w:p w:rsidR="00AA7AEF" w:rsidRPr="00A55ABE" w:rsidRDefault="00AA7AEF" w:rsidP="003D707E">
      <w:pPr>
        <w:autoSpaceDE w:val="0"/>
        <w:autoSpaceDN w:val="0"/>
        <w:adjustRightInd w:val="0"/>
        <w:ind w:firstLine="567"/>
        <w:jc w:val="both"/>
      </w:pPr>
      <w:r>
        <w:rPr>
          <w:b/>
        </w:rPr>
        <w:t xml:space="preserve">5.2 Справочно-библиографическое </w:t>
      </w:r>
      <w:r w:rsidRPr="00A55ABE">
        <w:rPr>
          <w:b/>
        </w:rPr>
        <w:t>информационно-библиографическое обслуживание</w:t>
      </w:r>
    </w:p>
    <w:p w:rsidR="00AA7AEF" w:rsidRPr="00A55ABE" w:rsidRDefault="00AA7AEF" w:rsidP="003D707E">
      <w:pPr>
        <w:autoSpaceDE w:val="0"/>
        <w:autoSpaceDN w:val="0"/>
        <w:adjustRightInd w:val="0"/>
        <w:ind w:firstLine="567"/>
        <w:jc w:val="both"/>
      </w:pPr>
      <w:r w:rsidRPr="00A55ABE">
        <w:t>Справочно-библиографическое  обслуживание</w:t>
      </w:r>
      <w:r>
        <w:t xml:space="preserve"> </w:t>
      </w:r>
      <w:r w:rsidRPr="00A55ABE">
        <w:t xml:space="preserve">пользователей  </w:t>
      </w:r>
      <w:r>
        <w:t xml:space="preserve">планируется </w:t>
      </w:r>
      <w:r w:rsidRPr="00A55ABE">
        <w:t>осуществля</w:t>
      </w:r>
      <w:r>
        <w:t>ть</w:t>
      </w:r>
      <w:r w:rsidRPr="00A55ABE">
        <w:t xml:space="preserve"> на основе электронных ресурсов</w:t>
      </w:r>
      <w:r>
        <w:t xml:space="preserve">, имеющихся в библиотеках,  ресурсов </w:t>
      </w:r>
      <w:r w:rsidRPr="00A55ABE">
        <w:t>Интернет, картотек и каталогов библиотеки, справочной и энциклопедической литературы.</w:t>
      </w:r>
    </w:p>
    <w:p w:rsidR="00AA7AEF" w:rsidRPr="008F5C0F" w:rsidRDefault="00AA7AEF" w:rsidP="003D707E">
      <w:pPr>
        <w:widowControl w:val="0"/>
        <w:numPr>
          <w:ilvl w:val="0"/>
          <w:numId w:val="12"/>
        </w:numPr>
        <w:tabs>
          <w:tab w:val="left" w:pos="0"/>
          <w:tab w:val="left" w:pos="284"/>
        </w:tabs>
        <w:ind w:left="0" w:firstLine="0"/>
        <w:jc w:val="both"/>
      </w:pPr>
      <w:r w:rsidRPr="008F5C0F">
        <w:t>Выполнение справок –  10960</w:t>
      </w:r>
    </w:p>
    <w:p w:rsidR="00AA7AEF" w:rsidRPr="00E33F9C" w:rsidRDefault="00AA7AEF" w:rsidP="003D707E">
      <w:pPr>
        <w:widowControl w:val="0"/>
        <w:numPr>
          <w:ilvl w:val="0"/>
          <w:numId w:val="12"/>
        </w:numPr>
        <w:tabs>
          <w:tab w:val="left" w:pos="0"/>
          <w:tab w:val="left" w:pos="284"/>
        </w:tabs>
        <w:ind w:left="0" w:firstLine="0"/>
        <w:jc w:val="both"/>
      </w:pPr>
      <w:r w:rsidRPr="00E33F9C">
        <w:t xml:space="preserve">Ведение  индивидуального и группового  информирования </w:t>
      </w:r>
      <w:r w:rsidR="00E33F9C">
        <w:t>- 300</w:t>
      </w:r>
    </w:p>
    <w:p w:rsidR="00AA7AEF" w:rsidRPr="00E33F9C" w:rsidRDefault="00AA7AEF" w:rsidP="003D707E">
      <w:pPr>
        <w:widowControl w:val="0"/>
        <w:numPr>
          <w:ilvl w:val="0"/>
          <w:numId w:val="12"/>
        </w:numPr>
        <w:tabs>
          <w:tab w:val="left" w:pos="0"/>
          <w:tab w:val="left" w:pos="284"/>
        </w:tabs>
        <w:ind w:left="0" w:firstLine="0"/>
        <w:jc w:val="both"/>
      </w:pPr>
      <w:r w:rsidRPr="00E33F9C">
        <w:t>Прием запросов по электронной почте, телефону, в режиме онлайн и др.</w:t>
      </w:r>
    </w:p>
    <w:p w:rsidR="00AA7AEF" w:rsidRPr="00E33F9C" w:rsidRDefault="00AA7AEF" w:rsidP="003D707E">
      <w:pPr>
        <w:widowControl w:val="0"/>
        <w:numPr>
          <w:ilvl w:val="0"/>
          <w:numId w:val="12"/>
        </w:numPr>
        <w:tabs>
          <w:tab w:val="left" w:pos="0"/>
          <w:tab w:val="left" w:pos="284"/>
        </w:tabs>
        <w:ind w:left="0" w:firstLine="0"/>
        <w:jc w:val="both"/>
      </w:pPr>
      <w:r w:rsidRPr="00E33F9C">
        <w:t>Заказ документов по МБА и ЭДД с последующим внеочередным обслуживанием –</w:t>
      </w:r>
      <w:r w:rsidR="00E33F9C">
        <w:t xml:space="preserve">70 </w:t>
      </w:r>
    </w:p>
    <w:p w:rsidR="00AA7AEF" w:rsidRPr="00A55ABE" w:rsidRDefault="00AA7AEF" w:rsidP="003D707E">
      <w:pPr>
        <w:widowControl w:val="0"/>
        <w:numPr>
          <w:ilvl w:val="0"/>
          <w:numId w:val="12"/>
        </w:numPr>
        <w:tabs>
          <w:tab w:val="left" w:pos="0"/>
          <w:tab w:val="left" w:pos="284"/>
        </w:tabs>
        <w:ind w:left="0" w:firstLine="0"/>
        <w:jc w:val="both"/>
      </w:pPr>
      <w:r w:rsidRPr="00A55ABE">
        <w:t>Поиск информации в Интернет по индивидуальным информационным запросам пользователей.</w:t>
      </w:r>
    </w:p>
    <w:p w:rsidR="00AA7AEF" w:rsidRDefault="00AA7AEF" w:rsidP="003D707E">
      <w:pPr>
        <w:autoSpaceDE w:val="0"/>
        <w:autoSpaceDN w:val="0"/>
        <w:adjustRightInd w:val="0"/>
        <w:ind w:firstLine="426"/>
        <w:jc w:val="both"/>
        <w:rPr>
          <w:snapToGrid w:val="0"/>
        </w:rPr>
      </w:pPr>
      <w:r w:rsidRPr="00A55ABE">
        <w:rPr>
          <w:b/>
          <w:snapToGrid w:val="0"/>
        </w:rPr>
        <w:t>Информационно-библиографическое обслуживание</w:t>
      </w:r>
      <w:r>
        <w:rPr>
          <w:b/>
          <w:snapToGrid w:val="0"/>
        </w:rPr>
        <w:t xml:space="preserve"> </w:t>
      </w:r>
      <w:r w:rsidRPr="00A55ABE">
        <w:rPr>
          <w:b/>
          <w:bCs/>
          <w:bdr w:val="none" w:sz="0" w:space="0" w:color="auto" w:frame="1"/>
        </w:rPr>
        <w:t>(</w:t>
      </w:r>
      <w:r w:rsidRPr="00A55ABE">
        <w:t xml:space="preserve">Цель – предоставление информации о наиболее важных публикациях в профессиональной печати), </w:t>
      </w:r>
      <w:r w:rsidRPr="00A55ABE">
        <w:rPr>
          <w:snapToGrid w:val="0"/>
        </w:rPr>
        <w:t>использование спра</w:t>
      </w:r>
      <w:r>
        <w:rPr>
          <w:snapToGrid w:val="0"/>
        </w:rPr>
        <w:t>вочных баз данных сети Интернет</w:t>
      </w:r>
      <w:r w:rsidRPr="00A55ABE">
        <w:rPr>
          <w:b/>
          <w:snapToGrid w:val="0"/>
        </w:rPr>
        <w:t>:</w:t>
      </w:r>
    </w:p>
    <w:p w:rsidR="00AA7AEF" w:rsidRDefault="00AA7AEF" w:rsidP="003D707E">
      <w:pPr>
        <w:autoSpaceDE w:val="0"/>
        <w:autoSpaceDN w:val="0"/>
        <w:adjustRightInd w:val="0"/>
        <w:ind w:firstLine="426"/>
        <w:jc w:val="both"/>
        <w:rPr>
          <w:snapToGrid w:val="0"/>
        </w:rPr>
      </w:pPr>
      <w:r>
        <w:rPr>
          <w:snapToGrid w:val="0"/>
        </w:rPr>
        <w:t>-П</w:t>
      </w:r>
      <w:r w:rsidRPr="00A55ABE">
        <w:rPr>
          <w:snapToGrid w:val="0"/>
        </w:rPr>
        <w:t>роведение обзоров</w:t>
      </w:r>
    </w:p>
    <w:p w:rsidR="00AA7AEF" w:rsidRDefault="00AA7AEF" w:rsidP="003D707E">
      <w:pPr>
        <w:autoSpaceDE w:val="0"/>
        <w:autoSpaceDN w:val="0"/>
        <w:adjustRightInd w:val="0"/>
        <w:ind w:firstLine="426"/>
        <w:jc w:val="both"/>
        <w:rPr>
          <w:snapToGrid w:val="0"/>
        </w:rPr>
      </w:pPr>
      <w:r>
        <w:rPr>
          <w:snapToGrid w:val="0"/>
        </w:rPr>
        <w:t>-</w:t>
      </w:r>
      <w:r w:rsidRPr="00A55ABE">
        <w:rPr>
          <w:snapToGrid w:val="0"/>
        </w:rPr>
        <w:t xml:space="preserve">Дней специалистов </w:t>
      </w:r>
    </w:p>
    <w:p w:rsidR="00AA7AEF" w:rsidRPr="00A55ABE" w:rsidRDefault="00AA7AEF" w:rsidP="003D707E">
      <w:pPr>
        <w:autoSpaceDE w:val="0"/>
        <w:autoSpaceDN w:val="0"/>
        <w:adjustRightInd w:val="0"/>
        <w:ind w:firstLine="426"/>
        <w:jc w:val="both"/>
        <w:rPr>
          <w:snapToGrid w:val="0"/>
        </w:rPr>
      </w:pPr>
      <w:r>
        <w:rPr>
          <w:bCs/>
          <w:bdr w:val="none" w:sz="0" w:space="0" w:color="auto" w:frame="1"/>
        </w:rPr>
        <w:t>-</w:t>
      </w:r>
      <w:r w:rsidRPr="00A55ABE">
        <w:rPr>
          <w:bCs/>
          <w:bdr w:val="none" w:sz="0" w:space="0" w:color="auto" w:frame="1"/>
        </w:rPr>
        <w:t>Пресс–часов</w:t>
      </w:r>
    </w:p>
    <w:p w:rsidR="00AA7AEF" w:rsidRDefault="00AA7AEF" w:rsidP="003D707E">
      <w:pPr>
        <w:ind w:firstLine="426"/>
        <w:jc w:val="both"/>
      </w:pPr>
      <w:r w:rsidRPr="00A55ABE">
        <w:rPr>
          <w:b/>
        </w:rPr>
        <w:t xml:space="preserve">Массовое </w:t>
      </w:r>
      <w:r w:rsidRPr="00A55ABE">
        <w:rPr>
          <w:b/>
          <w:bCs/>
        </w:rPr>
        <w:t>библиографическое</w:t>
      </w:r>
      <w:r w:rsidRPr="00A55ABE">
        <w:rPr>
          <w:b/>
        </w:rPr>
        <w:t xml:space="preserve"> информирование</w:t>
      </w:r>
      <w:r>
        <w:rPr>
          <w:b/>
        </w:rPr>
        <w:t xml:space="preserve"> </w:t>
      </w:r>
      <w:r w:rsidRPr="00783182">
        <w:t xml:space="preserve">планируется проводить по </w:t>
      </w:r>
      <w:r w:rsidRPr="00F80384">
        <w:t>мере поступления изданий, создание и демонстрация пользователям  презентации о поступивших новинках</w:t>
      </w:r>
      <w:r>
        <w:t xml:space="preserve">:  </w:t>
      </w:r>
    </w:p>
    <w:p w:rsidR="00AA7AEF" w:rsidRPr="00F80384" w:rsidRDefault="00AA7AEF" w:rsidP="003D707E">
      <w:pPr>
        <w:ind w:firstLine="426"/>
        <w:jc w:val="both"/>
      </w:pPr>
      <w:r>
        <w:t>-с</w:t>
      </w:r>
      <w:r w:rsidRPr="00F80384">
        <w:t xml:space="preserve">истематическая организация выставок и открытых просмотров новых поступлений, Дней и недель новых книг. </w:t>
      </w:r>
    </w:p>
    <w:p w:rsidR="00AA7AEF" w:rsidRPr="00F80384" w:rsidRDefault="00AA7AEF" w:rsidP="003D707E">
      <w:pPr>
        <w:ind w:firstLine="426"/>
        <w:jc w:val="both"/>
      </w:pPr>
      <w:r>
        <w:t>-р</w:t>
      </w:r>
      <w:r w:rsidRPr="00F80384">
        <w:t>егулярное представление информации в СМИ как о проходящих в библиотеке мероприятиях, так и о новых поступлениях литературы</w:t>
      </w:r>
      <w:r>
        <w:t xml:space="preserve"> и </w:t>
      </w:r>
      <w:r w:rsidRPr="00F80384">
        <w:t>размещ</w:t>
      </w:r>
      <w:r>
        <w:t xml:space="preserve">ение их </w:t>
      </w:r>
      <w:r w:rsidRPr="00F80384">
        <w:t xml:space="preserve"> на библиотечных стендах.</w:t>
      </w:r>
    </w:p>
    <w:p w:rsidR="00AA7AEF" w:rsidRPr="00F80384" w:rsidRDefault="00AA7AEF" w:rsidP="003D707E">
      <w:pPr>
        <w:ind w:firstLine="426"/>
        <w:jc w:val="both"/>
      </w:pPr>
      <w:r>
        <w:t>-у</w:t>
      </w:r>
      <w:r w:rsidRPr="00F80384">
        <w:t xml:space="preserve">стные тематические библиографические обзоры. </w:t>
      </w:r>
    </w:p>
    <w:p w:rsidR="00AA7AEF" w:rsidRPr="00F80384" w:rsidRDefault="00AA7AEF" w:rsidP="003D707E">
      <w:pPr>
        <w:ind w:firstLine="426"/>
        <w:jc w:val="both"/>
      </w:pPr>
      <w:r>
        <w:t>-п</w:t>
      </w:r>
      <w:r w:rsidRPr="00F80384">
        <w:t xml:space="preserve">роведение обзорных тематических экскурсий по </w:t>
      </w:r>
      <w:r w:rsidRPr="00F80384">
        <w:rPr>
          <w:lang w:val="en-US"/>
        </w:rPr>
        <w:t>web</w:t>
      </w:r>
      <w:r w:rsidRPr="00F80384">
        <w:t>-сайтам.</w:t>
      </w:r>
    </w:p>
    <w:p w:rsidR="00AA7AEF" w:rsidRPr="00A55ABE" w:rsidRDefault="00AA7AEF" w:rsidP="003D707E">
      <w:pPr>
        <w:pStyle w:val="33"/>
        <w:spacing w:after="0"/>
        <w:ind w:left="0" w:firstLine="708"/>
        <w:jc w:val="both"/>
        <w:rPr>
          <w:rStyle w:val="apple-converted-space"/>
          <w:shd w:val="clear" w:color="auto" w:fill="FFFFFF"/>
        </w:rPr>
      </w:pPr>
    </w:p>
    <w:p w:rsidR="00AA7AEF" w:rsidRPr="00783182" w:rsidRDefault="00AA7AEF" w:rsidP="003D707E">
      <w:pPr>
        <w:tabs>
          <w:tab w:val="left" w:pos="284"/>
        </w:tabs>
        <w:jc w:val="both"/>
        <w:rPr>
          <w:b/>
        </w:rPr>
      </w:pPr>
      <w:r w:rsidRPr="00783182">
        <w:rPr>
          <w:b/>
        </w:rPr>
        <w:t>Темы индивидуального информирования:</w:t>
      </w:r>
    </w:p>
    <w:p w:rsidR="00AA7AEF" w:rsidRPr="00A55ABE" w:rsidRDefault="00AA7AEF" w:rsidP="003D707E">
      <w:pPr>
        <w:numPr>
          <w:ilvl w:val="0"/>
          <w:numId w:val="28"/>
        </w:numPr>
        <w:tabs>
          <w:tab w:val="left" w:pos="284"/>
        </w:tabs>
        <w:ind w:left="0" w:firstLine="0"/>
        <w:jc w:val="both"/>
      </w:pPr>
      <w:r w:rsidRPr="00A55ABE">
        <w:t>«Защита прав потребителей»,</w:t>
      </w:r>
    </w:p>
    <w:p w:rsidR="00AA7AEF" w:rsidRPr="00A55ABE" w:rsidRDefault="00AA7AEF" w:rsidP="003D707E">
      <w:pPr>
        <w:numPr>
          <w:ilvl w:val="0"/>
          <w:numId w:val="28"/>
        </w:numPr>
        <w:tabs>
          <w:tab w:val="left" w:pos="284"/>
        </w:tabs>
        <w:ind w:left="0" w:firstLine="0"/>
        <w:jc w:val="both"/>
      </w:pPr>
      <w:r w:rsidRPr="00A55ABE">
        <w:t>«Рынок ценных бумаг»,</w:t>
      </w:r>
    </w:p>
    <w:p w:rsidR="00AA7AEF" w:rsidRPr="00A55ABE" w:rsidRDefault="00AA7AEF" w:rsidP="003D707E">
      <w:pPr>
        <w:numPr>
          <w:ilvl w:val="0"/>
          <w:numId w:val="28"/>
        </w:numPr>
        <w:tabs>
          <w:tab w:val="left" w:pos="284"/>
        </w:tabs>
        <w:ind w:left="0" w:firstLine="0"/>
        <w:jc w:val="both"/>
      </w:pPr>
      <w:r w:rsidRPr="00A55ABE">
        <w:t>«Ставки налогов»,</w:t>
      </w:r>
    </w:p>
    <w:p w:rsidR="00AA7AEF" w:rsidRPr="00A55ABE" w:rsidRDefault="00AA7AEF" w:rsidP="003D707E">
      <w:pPr>
        <w:numPr>
          <w:ilvl w:val="0"/>
          <w:numId w:val="28"/>
        </w:numPr>
        <w:tabs>
          <w:tab w:val="left" w:pos="284"/>
        </w:tabs>
        <w:ind w:left="0" w:firstLine="0"/>
        <w:jc w:val="both"/>
      </w:pPr>
      <w:r w:rsidRPr="00A55ABE">
        <w:t>«Бухгалтерская отчётность и её формы»,</w:t>
      </w:r>
    </w:p>
    <w:p w:rsidR="00AA7AEF" w:rsidRPr="00A55ABE" w:rsidRDefault="00AA7AEF" w:rsidP="003D707E">
      <w:pPr>
        <w:numPr>
          <w:ilvl w:val="0"/>
          <w:numId w:val="28"/>
        </w:numPr>
        <w:tabs>
          <w:tab w:val="left" w:pos="284"/>
        </w:tabs>
        <w:ind w:left="0" w:firstLine="0"/>
        <w:jc w:val="both"/>
      </w:pPr>
      <w:r w:rsidRPr="00A55ABE">
        <w:t>«Аудиторская деятельность»,</w:t>
      </w:r>
    </w:p>
    <w:p w:rsidR="00AA7AEF" w:rsidRPr="00A55ABE" w:rsidRDefault="00AA7AEF" w:rsidP="003D707E">
      <w:pPr>
        <w:numPr>
          <w:ilvl w:val="0"/>
          <w:numId w:val="28"/>
        </w:numPr>
        <w:tabs>
          <w:tab w:val="left" w:pos="284"/>
        </w:tabs>
        <w:ind w:left="0" w:firstLine="0"/>
        <w:jc w:val="both"/>
      </w:pPr>
      <w:r w:rsidRPr="00A55ABE">
        <w:t>«Лицензирование»,</w:t>
      </w:r>
    </w:p>
    <w:p w:rsidR="00AA7AEF" w:rsidRPr="00A55ABE" w:rsidRDefault="00AA7AEF" w:rsidP="003D707E">
      <w:pPr>
        <w:numPr>
          <w:ilvl w:val="0"/>
          <w:numId w:val="28"/>
        </w:numPr>
        <w:tabs>
          <w:tab w:val="left" w:pos="284"/>
        </w:tabs>
        <w:ind w:left="0" w:firstLine="0"/>
        <w:jc w:val="both"/>
      </w:pPr>
      <w:r w:rsidRPr="00A55ABE">
        <w:t xml:space="preserve">«Правоведение воинская служба», </w:t>
      </w:r>
    </w:p>
    <w:p w:rsidR="00AA7AEF" w:rsidRPr="00A55ABE" w:rsidRDefault="00AA7AEF" w:rsidP="003D707E">
      <w:pPr>
        <w:numPr>
          <w:ilvl w:val="0"/>
          <w:numId w:val="28"/>
        </w:numPr>
        <w:tabs>
          <w:tab w:val="left" w:pos="284"/>
        </w:tabs>
        <w:ind w:left="0" w:firstLine="0"/>
        <w:jc w:val="both"/>
      </w:pPr>
      <w:r w:rsidRPr="00A55ABE">
        <w:t>«История русской церкви и христианские праздники»,</w:t>
      </w:r>
    </w:p>
    <w:p w:rsidR="00AA7AEF" w:rsidRPr="00A55ABE" w:rsidRDefault="00AA7AEF" w:rsidP="003D707E">
      <w:pPr>
        <w:numPr>
          <w:ilvl w:val="0"/>
          <w:numId w:val="28"/>
        </w:numPr>
        <w:tabs>
          <w:tab w:val="left" w:pos="284"/>
        </w:tabs>
        <w:ind w:left="0" w:firstLine="0"/>
        <w:jc w:val="both"/>
      </w:pPr>
      <w:r w:rsidRPr="00A55ABE">
        <w:t>«Новинки законодательства»,</w:t>
      </w:r>
    </w:p>
    <w:p w:rsidR="00AA7AEF" w:rsidRPr="00A55ABE" w:rsidRDefault="00AA7AEF" w:rsidP="003D707E">
      <w:pPr>
        <w:numPr>
          <w:ilvl w:val="0"/>
          <w:numId w:val="28"/>
        </w:numPr>
        <w:tabs>
          <w:tab w:val="left" w:pos="284"/>
        </w:tabs>
        <w:ind w:left="0" w:firstLine="0"/>
        <w:jc w:val="both"/>
      </w:pPr>
      <w:r w:rsidRPr="00A55ABE">
        <w:t>«Юриспруденция»,</w:t>
      </w:r>
    </w:p>
    <w:p w:rsidR="00AA7AEF" w:rsidRPr="00A55ABE" w:rsidRDefault="00AA7AEF" w:rsidP="003D707E">
      <w:pPr>
        <w:numPr>
          <w:ilvl w:val="0"/>
          <w:numId w:val="28"/>
        </w:numPr>
        <w:tabs>
          <w:tab w:val="left" w:pos="284"/>
        </w:tabs>
        <w:ind w:left="0" w:firstLine="0"/>
        <w:jc w:val="both"/>
      </w:pPr>
      <w:r w:rsidRPr="00A55ABE">
        <w:t>«Учебная и воспитательная работа в средней школе»,</w:t>
      </w:r>
    </w:p>
    <w:p w:rsidR="00AA7AEF" w:rsidRPr="00A55ABE" w:rsidRDefault="00AA7AEF" w:rsidP="003D707E">
      <w:pPr>
        <w:numPr>
          <w:ilvl w:val="0"/>
          <w:numId w:val="28"/>
        </w:numPr>
        <w:tabs>
          <w:tab w:val="left" w:pos="284"/>
        </w:tabs>
        <w:ind w:left="0" w:firstLine="0"/>
        <w:jc w:val="both"/>
      </w:pPr>
      <w:r w:rsidRPr="00A55ABE">
        <w:rPr>
          <w:rFonts w:eastAsia="Calibri"/>
        </w:rPr>
        <w:t>«Разведение рыб»,</w:t>
      </w:r>
    </w:p>
    <w:p w:rsidR="00AA7AEF" w:rsidRPr="00A55ABE" w:rsidRDefault="00AA7AEF" w:rsidP="003D707E">
      <w:pPr>
        <w:numPr>
          <w:ilvl w:val="0"/>
          <w:numId w:val="28"/>
        </w:numPr>
        <w:tabs>
          <w:tab w:val="left" w:pos="284"/>
        </w:tabs>
        <w:ind w:left="0" w:firstLine="0"/>
        <w:jc w:val="both"/>
      </w:pPr>
      <w:r w:rsidRPr="00A55ABE">
        <w:t>«Рыночная экономика и торговля»</w:t>
      </w:r>
    </w:p>
    <w:p w:rsidR="00AA7AEF" w:rsidRPr="00A55ABE" w:rsidRDefault="00AA7AEF" w:rsidP="003D707E">
      <w:pPr>
        <w:numPr>
          <w:ilvl w:val="0"/>
          <w:numId w:val="28"/>
        </w:numPr>
        <w:tabs>
          <w:tab w:val="left" w:pos="284"/>
        </w:tabs>
        <w:ind w:left="0" w:firstLine="0"/>
        <w:jc w:val="both"/>
      </w:pPr>
      <w:r w:rsidRPr="00A55ABE">
        <w:t>«Новинки краеведения».</w:t>
      </w:r>
    </w:p>
    <w:p w:rsidR="00AA7AEF" w:rsidRPr="00A55ABE" w:rsidRDefault="00AA7AEF" w:rsidP="003D707E">
      <w:pPr>
        <w:numPr>
          <w:ilvl w:val="0"/>
          <w:numId w:val="28"/>
        </w:numPr>
        <w:tabs>
          <w:tab w:val="left" w:pos="284"/>
        </w:tabs>
        <w:autoSpaceDE w:val="0"/>
        <w:autoSpaceDN w:val="0"/>
        <w:ind w:left="0" w:firstLine="0"/>
        <w:jc w:val="both"/>
        <w:rPr>
          <w:i/>
          <w:iCs/>
        </w:rPr>
      </w:pPr>
      <w:r w:rsidRPr="00A55ABE">
        <w:t>«Изменение размера пенсий федеральных государственных служащих»</w:t>
      </w:r>
    </w:p>
    <w:p w:rsidR="00AA7AEF" w:rsidRPr="00A55ABE" w:rsidRDefault="00AA7AEF" w:rsidP="003D707E">
      <w:pPr>
        <w:numPr>
          <w:ilvl w:val="0"/>
          <w:numId w:val="28"/>
        </w:numPr>
        <w:tabs>
          <w:tab w:val="left" w:pos="284"/>
        </w:tabs>
        <w:autoSpaceDE w:val="0"/>
        <w:autoSpaceDN w:val="0"/>
        <w:ind w:left="0" w:firstLine="0"/>
        <w:jc w:val="both"/>
        <w:rPr>
          <w:i/>
          <w:iCs/>
        </w:rPr>
      </w:pPr>
      <w:r w:rsidRPr="00A55ABE">
        <w:t>«Приватизация дачных земельных участков»</w:t>
      </w:r>
    </w:p>
    <w:p w:rsidR="00AA7AEF" w:rsidRPr="00A55ABE" w:rsidRDefault="00AA7AEF" w:rsidP="003D707E">
      <w:pPr>
        <w:numPr>
          <w:ilvl w:val="0"/>
          <w:numId w:val="28"/>
        </w:numPr>
        <w:tabs>
          <w:tab w:val="left" w:pos="284"/>
        </w:tabs>
        <w:autoSpaceDE w:val="0"/>
        <w:autoSpaceDN w:val="0"/>
        <w:ind w:left="0" w:firstLine="0"/>
        <w:jc w:val="both"/>
        <w:rPr>
          <w:i/>
          <w:iCs/>
        </w:rPr>
      </w:pPr>
      <w:r w:rsidRPr="00A55ABE">
        <w:t>«Социальная защита участников ликвидации аварии на ЧАЭС»</w:t>
      </w:r>
    </w:p>
    <w:p w:rsidR="00AA7AEF" w:rsidRPr="00A55ABE" w:rsidRDefault="00AA7AEF" w:rsidP="003D707E">
      <w:pPr>
        <w:numPr>
          <w:ilvl w:val="0"/>
          <w:numId w:val="25"/>
        </w:numPr>
        <w:tabs>
          <w:tab w:val="left" w:pos="284"/>
        </w:tabs>
        <w:autoSpaceDE w:val="0"/>
        <w:autoSpaceDN w:val="0"/>
        <w:ind w:left="0" w:firstLine="0"/>
        <w:jc w:val="both"/>
        <w:rPr>
          <w:i/>
          <w:iCs/>
        </w:rPr>
      </w:pPr>
      <w:r w:rsidRPr="00A55ABE">
        <w:t>«Нормативы потребления и тарифы услуг в сфере ЖКХ»</w:t>
      </w:r>
    </w:p>
    <w:p w:rsidR="00AA7AEF" w:rsidRPr="00A55ABE" w:rsidRDefault="00AA7AEF" w:rsidP="003D707E">
      <w:pPr>
        <w:numPr>
          <w:ilvl w:val="0"/>
          <w:numId w:val="25"/>
        </w:numPr>
        <w:tabs>
          <w:tab w:val="clear" w:pos="720"/>
          <w:tab w:val="num" w:pos="284"/>
        </w:tabs>
        <w:autoSpaceDE w:val="0"/>
        <w:autoSpaceDN w:val="0"/>
        <w:ind w:left="0" w:firstLine="62"/>
        <w:jc w:val="both"/>
        <w:rPr>
          <w:i/>
          <w:iCs/>
        </w:rPr>
      </w:pPr>
      <w:r w:rsidRPr="00A55ABE">
        <w:t>«Частный детский сад»</w:t>
      </w:r>
    </w:p>
    <w:p w:rsidR="00AA7AEF" w:rsidRPr="00A55ABE" w:rsidRDefault="00AA7AEF" w:rsidP="003D707E">
      <w:pPr>
        <w:numPr>
          <w:ilvl w:val="0"/>
          <w:numId w:val="25"/>
        </w:numPr>
        <w:tabs>
          <w:tab w:val="clear" w:pos="720"/>
          <w:tab w:val="num" w:pos="284"/>
        </w:tabs>
        <w:autoSpaceDE w:val="0"/>
        <w:autoSpaceDN w:val="0"/>
        <w:ind w:left="0" w:firstLine="62"/>
        <w:jc w:val="both"/>
        <w:rPr>
          <w:i/>
          <w:iCs/>
        </w:rPr>
      </w:pPr>
      <w:r w:rsidRPr="00A55ABE">
        <w:t>«Первые лица» современной литературы»</w:t>
      </w:r>
    </w:p>
    <w:p w:rsidR="00AA7AEF" w:rsidRPr="00A55ABE" w:rsidRDefault="00AA7AEF" w:rsidP="003D707E">
      <w:pPr>
        <w:numPr>
          <w:ilvl w:val="0"/>
          <w:numId w:val="25"/>
        </w:numPr>
        <w:tabs>
          <w:tab w:val="clear" w:pos="720"/>
          <w:tab w:val="num" w:pos="284"/>
        </w:tabs>
        <w:autoSpaceDE w:val="0"/>
        <w:autoSpaceDN w:val="0"/>
        <w:ind w:left="0" w:firstLine="62"/>
        <w:jc w:val="both"/>
        <w:rPr>
          <w:i/>
          <w:iCs/>
        </w:rPr>
      </w:pPr>
      <w:r w:rsidRPr="00A55ABE">
        <w:t>«Быт и культура донских казаков»</w:t>
      </w:r>
    </w:p>
    <w:p w:rsidR="00AA7AEF" w:rsidRPr="00A55ABE" w:rsidRDefault="00AA7AEF" w:rsidP="003D707E">
      <w:pPr>
        <w:numPr>
          <w:ilvl w:val="0"/>
          <w:numId w:val="25"/>
        </w:numPr>
        <w:tabs>
          <w:tab w:val="clear" w:pos="720"/>
          <w:tab w:val="num" w:pos="284"/>
        </w:tabs>
        <w:autoSpaceDE w:val="0"/>
        <w:autoSpaceDN w:val="0"/>
        <w:ind w:left="0" w:firstLine="62"/>
        <w:jc w:val="both"/>
        <w:rPr>
          <w:i/>
          <w:iCs/>
        </w:rPr>
      </w:pPr>
      <w:r w:rsidRPr="00A55ABE">
        <w:lastRenderedPageBreak/>
        <w:t xml:space="preserve"> «Использование хлореллы для очищения искусственных водоемов»</w:t>
      </w:r>
    </w:p>
    <w:p w:rsidR="00AA7AEF" w:rsidRPr="00A55ABE" w:rsidRDefault="00AA7AEF" w:rsidP="003D707E">
      <w:pPr>
        <w:numPr>
          <w:ilvl w:val="0"/>
          <w:numId w:val="25"/>
        </w:numPr>
        <w:tabs>
          <w:tab w:val="clear" w:pos="720"/>
          <w:tab w:val="num" w:pos="284"/>
        </w:tabs>
        <w:autoSpaceDE w:val="0"/>
        <w:autoSpaceDN w:val="0"/>
        <w:ind w:left="0" w:firstLine="62"/>
        <w:jc w:val="both"/>
        <w:rPr>
          <w:i/>
          <w:iCs/>
        </w:rPr>
      </w:pPr>
      <w:r w:rsidRPr="00A55ABE">
        <w:t>«Экология Цимлянского водохранилища»</w:t>
      </w:r>
    </w:p>
    <w:p w:rsidR="00AA7AEF" w:rsidRPr="00A55ABE" w:rsidRDefault="00AA7AEF" w:rsidP="003D707E">
      <w:pPr>
        <w:numPr>
          <w:ilvl w:val="0"/>
          <w:numId w:val="25"/>
        </w:numPr>
        <w:tabs>
          <w:tab w:val="clear" w:pos="720"/>
          <w:tab w:val="num" w:pos="284"/>
        </w:tabs>
        <w:autoSpaceDE w:val="0"/>
        <w:autoSpaceDN w:val="0"/>
        <w:ind w:left="0" w:firstLine="62"/>
        <w:jc w:val="both"/>
        <w:rPr>
          <w:i/>
          <w:iCs/>
        </w:rPr>
      </w:pPr>
      <w:r w:rsidRPr="00A55ABE">
        <w:t>«Донские писатели»</w:t>
      </w:r>
    </w:p>
    <w:p w:rsidR="00AA7AEF" w:rsidRPr="00A55ABE" w:rsidRDefault="00AA7AEF" w:rsidP="003D707E">
      <w:pPr>
        <w:numPr>
          <w:ilvl w:val="0"/>
          <w:numId w:val="25"/>
        </w:numPr>
        <w:tabs>
          <w:tab w:val="clear" w:pos="720"/>
          <w:tab w:val="num" w:pos="284"/>
        </w:tabs>
        <w:autoSpaceDE w:val="0"/>
        <w:autoSpaceDN w:val="0"/>
        <w:ind w:left="0" w:firstLine="62"/>
        <w:jc w:val="both"/>
        <w:rPr>
          <w:i/>
          <w:iCs/>
        </w:rPr>
      </w:pPr>
      <w:r w:rsidRPr="00A55ABE">
        <w:t>«Профессия - тренер»</w:t>
      </w:r>
    </w:p>
    <w:p w:rsidR="00AA7AEF" w:rsidRPr="00A55ABE" w:rsidRDefault="00AA7AEF" w:rsidP="003D707E">
      <w:pPr>
        <w:numPr>
          <w:ilvl w:val="0"/>
          <w:numId w:val="25"/>
        </w:numPr>
        <w:tabs>
          <w:tab w:val="clear" w:pos="720"/>
          <w:tab w:val="num" w:pos="284"/>
        </w:tabs>
        <w:autoSpaceDE w:val="0"/>
        <w:autoSpaceDN w:val="0"/>
        <w:ind w:left="0" w:firstLine="62"/>
        <w:jc w:val="both"/>
        <w:rPr>
          <w:i/>
          <w:iCs/>
        </w:rPr>
      </w:pPr>
      <w:r w:rsidRPr="00A55ABE">
        <w:t>«Толерантность и мы»</w:t>
      </w:r>
    </w:p>
    <w:p w:rsidR="00AA7AEF" w:rsidRPr="00A55ABE" w:rsidRDefault="00AA7AEF" w:rsidP="003D707E">
      <w:pPr>
        <w:numPr>
          <w:ilvl w:val="0"/>
          <w:numId w:val="25"/>
        </w:numPr>
        <w:tabs>
          <w:tab w:val="clear" w:pos="720"/>
          <w:tab w:val="num" w:pos="284"/>
        </w:tabs>
        <w:autoSpaceDE w:val="0"/>
        <w:autoSpaceDN w:val="0"/>
        <w:ind w:left="0" w:firstLine="62"/>
        <w:jc w:val="both"/>
      </w:pPr>
      <w:r w:rsidRPr="00A55ABE">
        <w:t>«Изображение нетрадиционными материалами»</w:t>
      </w:r>
    </w:p>
    <w:p w:rsidR="00AA7AEF" w:rsidRPr="00A55ABE" w:rsidRDefault="00AA7AEF" w:rsidP="003D707E">
      <w:pPr>
        <w:numPr>
          <w:ilvl w:val="0"/>
          <w:numId w:val="25"/>
        </w:numPr>
        <w:tabs>
          <w:tab w:val="clear" w:pos="720"/>
          <w:tab w:val="num" w:pos="284"/>
        </w:tabs>
        <w:autoSpaceDE w:val="0"/>
        <w:autoSpaceDN w:val="0"/>
        <w:ind w:left="0" w:firstLine="62"/>
        <w:jc w:val="both"/>
      </w:pPr>
      <w:r w:rsidRPr="00A55ABE">
        <w:t>«Ландшафтный дизайн» и др.</w:t>
      </w:r>
    </w:p>
    <w:p w:rsidR="00AA7AEF" w:rsidRPr="00A55ABE" w:rsidRDefault="00AA7AEF" w:rsidP="003D707E">
      <w:pPr>
        <w:tabs>
          <w:tab w:val="num" w:pos="284"/>
        </w:tabs>
        <w:autoSpaceDE w:val="0"/>
        <w:autoSpaceDN w:val="0"/>
        <w:jc w:val="both"/>
      </w:pPr>
    </w:p>
    <w:p w:rsidR="00AA7AEF" w:rsidRPr="00783182" w:rsidRDefault="00AA7AEF" w:rsidP="003D707E">
      <w:pPr>
        <w:pStyle w:val="33"/>
        <w:spacing w:after="0"/>
        <w:ind w:left="0"/>
        <w:rPr>
          <w:b/>
          <w:sz w:val="24"/>
          <w:szCs w:val="24"/>
        </w:rPr>
      </w:pPr>
      <w:r w:rsidRPr="00783182">
        <w:rPr>
          <w:b/>
          <w:sz w:val="24"/>
          <w:szCs w:val="24"/>
        </w:rPr>
        <w:t>Темы коллективного информирования:</w:t>
      </w:r>
    </w:p>
    <w:p w:rsidR="00AA7AEF" w:rsidRPr="00A55ABE" w:rsidRDefault="00AA7AEF" w:rsidP="003D707E">
      <w:pPr>
        <w:numPr>
          <w:ilvl w:val="0"/>
          <w:numId w:val="25"/>
        </w:numPr>
        <w:tabs>
          <w:tab w:val="clear" w:pos="720"/>
          <w:tab w:val="num" w:pos="284"/>
        </w:tabs>
        <w:autoSpaceDE w:val="0"/>
        <w:autoSpaceDN w:val="0"/>
        <w:ind w:left="0" w:firstLine="62"/>
        <w:jc w:val="both"/>
        <w:rPr>
          <w:i/>
          <w:iCs/>
        </w:rPr>
      </w:pPr>
      <w:r w:rsidRPr="00A55ABE">
        <w:t>«Новые технологии и инновации в медицине»</w:t>
      </w:r>
    </w:p>
    <w:p w:rsidR="00AA7AEF" w:rsidRPr="00A55ABE" w:rsidRDefault="00AA7AEF" w:rsidP="003D707E">
      <w:pPr>
        <w:numPr>
          <w:ilvl w:val="0"/>
          <w:numId w:val="25"/>
        </w:numPr>
        <w:tabs>
          <w:tab w:val="clear" w:pos="720"/>
          <w:tab w:val="num" w:pos="284"/>
        </w:tabs>
        <w:autoSpaceDE w:val="0"/>
        <w:autoSpaceDN w:val="0"/>
        <w:ind w:left="0" w:firstLine="62"/>
        <w:jc w:val="both"/>
        <w:rPr>
          <w:i/>
          <w:iCs/>
        </w:rPr>
      </w:pPr>
      <w:r w:rsidRPr="00A55ABE">
        <w:t xml:space="preserve"> «Преподавание химии в школе»</w:t>
      </w:r>
    </w:p>
    <w:p w:rsidR="00AA7AEF" w:rsidRPr="00A55ABE" w:rsidRDefault="00AA7AEF" w:rsidP="003D707E">
      <w:pPr>
        <w:numPr>
          <w:ilvl w:val="0"/>
          <w:numId w:val="25"/>
        </w:numPr>
        <w:tabs>
          <w:tab w:val="clear" w:pos="720"/>
          <w:tab w:val="num" w:pos="284"/>
        </w:tabs>
        <w:autoSpaceDE w:val="0"/>
        <w:autoSpaceDN w:val="0"/>
        <w:ind w:left="0" w:firstLine="62"/>
        <w:jc w:val="both"/>
        <w:rPr>
          <w:i/>
          <w:iCs/>
        </w:rPr>
      </w:pPr>
      <w:r w:rsidRPr="00A55ABE">
        <w:t xml:space="preserve"> «Новые имена в детской литературе»</w:t>
      </w:r>
    </w:p>
    <w:p w:rsidR="00AA7AEF" w:rsidRPr="00A55ABE" w:rsidRDefault="00AA7AEF" w:rsidP="003D707E">
      <w:pPr>
        <w:widowControl w:val="0"/>
        <w:numPr>
          <w:ilvl w:val="0"/>
          <w:numId w:val="29"/>
        </w:numPr>
        <w:tabs>
          <w:tab w:val="left" w:pos="284"/>
        </w:tabs>
        <w:ind w:left="0" w:firstLine="0"/>
        <w:jc w:val="both"/>
      </w:pPr>
      <w:r w:rsidRPr="00A55ABE">
        <w:t>«Здоровый досуг»,</w:t>
      </w:r>
    </w:p>
    <w:p w:rsidR="00AA7AEF" w:rsidRPr="00A55ABE" w:rsidRDefault="00AA7AEF" w:rsidP="003D707E">
      <w:pPr>
        <w:numPr>
          <w:ilvl w:val="0"/>
          <w:numId w:val="29"/>
        </w:numPr>
        <w:tabs>
          <w:tab w:val="left" w:pos="284"/>
        </w:tabs>
        <w:ind w:left="0" w:firstLine="0"/>
        <w:jc w:val="both"/>
      </w:pPr>
      <w:r w:rsidRPr="00A55ABE">
        <w:t>«Социальная защита населения»,</w:t>
      </w:r>
    </w:p>
    <w:p w:rsidR="00AA7AEF" w:rsidRPr="00A55ABE" w:rsidRDefault="00AA7AEF" w:rsidP="003D707E">
      <w:pPr>
        <w:numPr>
          <w:ilvl w:val="0"/>
          <w:numId w:val="29"/>
        </w:numPr>
        <w:tabs>
          <w:tab w:val="left" w:pos="284"/>
        </w:tabs>
        <w:ind w:left="0" w:firstLine="0"/>
        <w:jc w:val="both"/>
      </w:pPr>
      <w:r w:rsidRPr="00A55ABE">
        <w:t>«Ваше право»,</w:t>
      </w:r>
    </w:p>
    <w:p w:rsidR="00AA7AEF" w:rsidRPr="00A55ABE" w:rsidRDefault="00AA7AEF" w:rsidP="003D707E">
      <w:pPr>
        <w:numPr>
          <w:ilvl w:val="0"/>
          <w:numId w:val="29"/>
        </w:numPr>
        <w:tabs>
          <w:tab w:val="left" w:pos="284"/>
        </w:tabs>
        <w:ind w:left="0" w:firstLine="0"/>
        <w:jc w:val="both"/>
      </w:pPr>
      <w:r w:rsidRPr="00A55ABE">
        <w:t>«Методический материал»,</w:t>
      </w:r>
    </w:p>
    <w:p w:rsidR="00AA7AEF" w:rsidRPr="00A55ABE" w:rsidRDefault="00AA7AEF" w:rsidP="003D707E">
      <w:pPr>
        <w:numPr>
          <w:ilvl w:val="0"/>
          <w:numId w:val="29"/>
        </w:numPr>
        <w:tabs>
          <w:tab w:val="left" w:pos="284"/>
        </w:tabs>
        <w:ind w:left="0" w:firstLine="0"/>
        <w:jc w:val="both"/>
      </w:pPr>
      <w:r w:rsidRPr="00A55ABE">
        <w:t xml:space="preserve">«Новинки по истории страны и края», </w:t>
      </w:r>
    </w:p>
    <w:p w:rsidR="00AA7AEF" w:rsidRPr="00A55ABE" w:rsidRDefault="00AA7AEF" w:rsidP="003D707E">
      <w:pPr>
        <w:numPr>
          <w:ilvl w:val="0"/>
          <w:numId w:val="29"/>
        </w:numPr>
        <w:tabs>
          <w:tab w:val="left" w:pos="284"/>
        </w:tabs>
        <w:ind w:left="0" w:firstLine="0"/>
        <w:jc w:val="both"/>
      </w:pPr>
      <w:r w:rsidRPr="00A55ABE">
        <w:t xml:space="preserve">«Учет и отчетность  бухгалтерии в бюджетной организации», </w:t>
      </w:r>
    </w:p>
    <w:p w:rsidR="00AA7AEF" w:rsidRPr="00A55ABE" w:rsidRDefault="00AA7AEF" w:rsidP="003D707E">
      <w:pPr>
        <w:numPr>
          <w:ilvl w:val="0"/>
          <w:numId w:val="29"/>
        </w:numPr>
        <w:tabs>
          <w:tab w:val="left" w:pos="284"/>
        </w:tabs>
        <w:ind w:left="0" w:firstLine="0"/>
        <w:jc w:val="both"/>
      </w:pPr>
      <w:r w:rsidRPr="00A55ABE">
        <w:t xml:space="preserve">«Новое в воспитательной работе», </w:t>
      </w:r>
    </w:p>
    <w:p w:rsidR="00AA7AEF" w:rsidRPr="00A55ABE" w:rsidRDefault="00AA7AEF" w:rsidP="003D707E">
      <w:pPr>
        <w:numPr>
          <w:ilvl w:val="0"/>
          <w:numId w:val="29"/>
        </w:numPr>
        <w:tabs>
          <w:tab w:val="left" w:pos="284"/>
        </w:tabs>
        <w:ind w:left="0" w:firstLine="0"/>
        <w:jc w:val="both"/>
      </w:pPr>
      <w:r w:rsidRPr="00A55ABE">
        <w:t>«Сценарный материал»,</w:t>
      </w:r>
    </w:p>
    <w:p w:rsidR="00AA7AEF" w:rsidRPr="00A55ABE" w:rsidRDefault="00AA7AEF" w:rsidP="003D707E">
      <w:pPr>
        <w:numPr>
          <w:ilvl w:val="0"/>
          <w:numId w:val="29"/>
        </w:numPr>
        <w:tabs>
          <w:tab w:val="left" w:pos="284"/>
        </w:tabs>
        <w:ind w:left="0" w:firstLine="0"/>
        <w:jc w:val="both"/>
      </w:pPr>
      <w:r w:rsidRPr="00A55ABE">
        <w:t>«Здоровье и продуктивность домашнего хозяйства»,</w:t>
      </w:r>
    </w:p>
    <w:p w:rsidR="00AA7AEF" w:rsidRPr="00A55ABE" w:rsidRDefault="00AA7AEF" w:rsidP="003D707E">
      <w:pPr>
        <w:numPr>
          <w:ilvl w:val="0"/>
          <w:numId w:val="29"/>
        </w:numPr>
        <w:tabs>
          <w:tab w:val="left" w:pos="284"/>
        </w:tabs>
        <w:ind w:left="0" w:firstLine="0"/>
        <w:jc w:val="both"/>
      </w:pPr>
      <w:r w:rsidRPr="00A55ABE">
        <w:t>«Анализ хозяйственной деятельности».</w:t>
      </w:r>
    </w:p>
    <w:p w:rsidR="00AA7AEF" w:rsidRPr="00A55ABE" w:rsidRDefault="00AA7AEF" w:rsidP="003D707E">
      <w:pPr>
        <w:widowControl w:val="0"/>
        <w:jc w:val="both"/>
        <w:rPr>
          <w:b/>
        </w:rPr>
      </w:pPr>
    </w:p>
    <w:p w:rsidR="00AA7AEF" w:rsidRPr="00A55ABE" w:rsidRDefault="00AA7AEF" w:rsidP="003D707E">
      <w:pPr>
        <w:widowControl w:val="0"/>
        <w:tabs>
          <w:tab w:val="left" w:pos="851"/>
        </w:tabs>
        <w:ind w:firstLine="567"/>
        <w:jc w:val="both"/>
      </w:pPr>
      <w:r w:rsidRPr="00A55ABE">
        <w:rPr>
          <w:b/>
        </w:rPr>
        <w:t>5.3. Формирован</w:t>
      </w:r>
      <w:r>
        <w:rPr>
          <w:b/>
        </w:rPr>
        <w:t>ие информационно</w:t>
      </w:r>
      <w:r w:rsidRPr="00F80384">
        <w:rPr>
          <w:b/>
        </w:rPr>
        <w:t xml:space="preserve">-библиографической </w:t>
      </w:r>
      <w:r w:rsidRPr="00A55ABE">
        <w:rPr>
          <w:b/>
        </w:rPr>
        <w:t>культуры и культуры чтения пользователей</w:t>
      </w:r>
      <w:r w:rsidRPr="00F80384">
        <w:rPr>
          <w:b/>
        </w:rPr>
        <w:t>:</w:t>
      </w:r>
      <w:r>
        <w:rPr>
          <w:b/>
        </w:rPr>
        <w:t xml:space="preserve"> </w:t>
      </w:r>
      <w:r w:rsidRPr="00F80384">
        <w:t>организация</w:t>
      </w:r>
      <w:r w:rsidRPr="00A55ABE">
        <w:t xml:space="preserve"> и проведение библиотечных и библиографических уроков.</w:t>
      </w:r>
    </w:p>
    <w:p w:rsidR="00AA7AEF" w:rsidRPr="00A55ABE" w:rsidRDefault="00AA7AEF" w:rsidP="003D707E">
      <w:pPr>
        <w:autoSpaceDE w:val="0"/>
        <w:autoSpaceDN w:val="0"/>
        <w:adjustRightInd w:val="0"/>
        <w:ind w:firstLine="567"/>
        <w:jc w:val="both"/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44"/>
        <w:gridCol w:w="3196"/>
        <w:gridCol w:w="1302"/>
        <w:gridCol w:w="2265"/>
      </w:tblGrid>
      <w:tr w:rsidR="00AA7AEF" w:rsidRPr="00A55ABE" w:rsidTr="008A53C1">
        <w:trPr>
          <w:trHeight w:val="850"/>
        </w:trPr>
        <w:tc>
          <w:tcPr>
            <w:tcW w:w="3444" w:type="dxa"/>
          </w:tcPr>
          <w:p w:rsidR="00AA7AEF" w:rsidRPr="00A55ABE" w:rsidRDefault="00AA7AEF" w:rsidP="003D707E">
            <w:pPr>
              <w:jc w:val="both"/>
              <w:rPr>
                <w:b/>
                <w:bCs/>
              </w:rPr>
            </w:pPr>
            <w:r w:rsidRPr="00A55ABE">
              <w:rPr>
                <w:b/>
                <w:bCs/>
              </w:rPr>
              <w:t>Форма мероприятия</w:t>
            </w:r>
          </w:p>
        </w:tc>
        <w:tc>
          <w:tcPr>
            <w:tcW w:w="3196" w:type="dxa"/>
          </w:tcPr>
          <w:p w:rsidR="00AA7AEF" w:rsidRPr="00A55ABE" w:rsidRDefault="00AA7AEF" w:rsidP="003D707E">
            <w:pPr>
              <w:jc w:val="both"/>
              <w:rPr>
                <w:b/>
                <w:bCs/>
              </w:rPr>
            </w:pPr>
            <w:r w:rsidRPr="00A55ABE">
              <w:rPr>
                <w:b/>
                <w:bCs/>
              </w:rPr>
              <w:t>Наименование мероприятия</w:t>
            </w:r>
          </w:p>
        </w:tc>
        <w:tc>
          <w:tcPr>
            <w:tcW w:w="1302" w:type="dxa"/>
          </w:tcPr>
          <w:p w:rsidR="00AA7AEF" w:rsidRPr="00A55ABE" w:rsidRDefault="00AA7AEF" w:rsidP="003D707E">
            <w:pPr>
              <w:jc w:val="both"/>
              <w:rPr>
                <w:b/>
                <w:bCs/>
              </w:rPr>
            </w:pPr>
            <w:r w:rsidRPr="00A55ABE">
              <w:rPr>
                <w:b/>
                <w:bCs/>
              </w:rPr>
              <w:t>Время проведения</w:t>
            </w:r>
          </w:p>
        </w:tc>
        <w:tc>
          <w:tcPr>
            <w:tcW w:w="2265" w:type="dxa"/>
          </w:tcPr>
          <w:p w:rsidR="00AA7AEF" w:rsidRPr="00A55ABE" w:rsidRDefault="00AA7AEF" w:rsidP="003D707E">
            <w:pPr>
              <w:jc w:val="both"/>
              <w:rPr>
                <w:b/>
                <w:bCs/>
              </w:rPr>
            </w:pPr>
            <w:r w:rsidRPr="00A55ABE">
              <w:rPr>
                <w:b/>
                <w:bCs/>
              </w:rPr>
              <w:t>Ответственный</w:t>
            </w:r>
          </w:p>
        </w:tc>
      </w:tr>
      <w:tr w:rsidR="00AA7AEF" w:rsidRPr="00A55ABE" w:rsidTr="008A53C1">
        <w:trPr>
          <w:trHeight w:val="850"/>
        </w:trPr>
        <w:tc>
          <w:tcPr>
            <w:tcW w:w="3444" w:type="dxa"/>
          </w:tcPr>
          <w:p w:rsidR="00AA7AEF" w:rsidRPr="00A55ABE" w:rsidRDefault="00AA7AEF" w:rsidP="003D707E">
            <w:pPr>
              <w:snapToGrid w:val="0"/>
            </w:pPr>
          </w:p>
          <w:p w:rsidR="00AA7AEF" w:rsidRPr="00A55ABE" w:rsidRDefault="00AA7AEF" w:rsidP="003D707E">
            <w:pPr>
              <w:snapToGrid w:val="0"/>
            </w:pPr>
            <w:r w:rsidRPr="00A55ABE">
              <w:t>Библиотечный урок</w:t>
            </w:r>
          </w:p>
        </w:tc>
        <w:tc>
          <w:tcPr>
            <w:tcW w:w="3196" w:type="dxa"/>
          </w:tcPr>
          <w:p w:rsidR="00AA7AEF" w:rsidRPr="00A55ABE" w:rsidRDefault="00AA7AEF" w:rsidP="003D707E">
            <w:r>
              <w:t>«</w:t>
            </w:r>
            <w:r w:rsidRPr="00A55ABE">
              <w:t>Электронные и традиционные  каталоги и картотеки</w:t>
            </w:r>
            <w:r>
              <w:t>»</w:t>
            </w:r>
          </w:p>
        </w:tc>
        <w:tc>
          <w:tcPr>
            <w:tcW w:w="1302" w:type="dxa"/>
          </w:tcPr>
          <w:p w:rsidR="00AA7AEF" w:rsidRPr="00A55ABE" w:rsidRDefault="00AA7AEF" w:rsidP="003D707E">
            <w:pPr>
              <w:snapToGrid w:val="0"/>
            </w:pPr>
          </w:p>
          <w:p w:rsidR="00AA7AEF" w:rsidRPr="00A55ABE" w:rsidRDefault="00AA7AEF" w:rsidP="003D707E">
            <w:pPr>
              <w:snapToGrid w:val="0"/>
            </w:pPr>
            <w:r w:rsidRPr="00A55ABE">
              <w:t xml:space="preserve"> Январь</w:t>
            </w:r>
          </w:p>
        </w:tc>
        <w:tc>
          <w:tcPr>
            <w:tcW w:w="2265" w:type="dxa"/>
          </w:tcPr>
          <w:p w:rsidR="00AA7AEF" w:rsidRPr="00A55ABE" w:rsidRDefault="00AA7AEF" w:rsidP="003D707E">
            <w:r w:rsidRPr="00A55ABE">
              <w:t>Заведующий БЦПКИ А.С. Забродина</w:t>
            </w:r>
          </w:p>
        </w:tc>
      </w:tr>
      <w:tr w:rsidR="00AA7AEF" w:rsidRPr="00A55ABE" w:rsidTr="008A53C1">
        <w:trPr>
          <w:trHeight w:val="632"/>
        </w:trPr>
        <w:tc>
          <w:tcPr>
            <w:tcW w:w="3444" w:type="dxa"/>
          </w:tcPr>
          <w:p w:rsidR="00AA7AEF" w:rsidRPr="00A55ABE" w:rsidRDefault="00AA7AEF" w:rsidP="003D707E">
            <w:pPr>
              <w:snapToGrid w:val="0"/>
            </w:pPr>
            <w:r w:rsidRPr="00A55ABE">
              <w:t>Библиографический урок</w:t>
            </w:r>
          </w:p>
        </w:tc>
        <w:tc>
          <w:tcPr>
            <w:tcW w:w="3196" w:type="dxa"/>
          </w:tcPr>
          <w:p w:rsidR="00AA7AEF" w:rsidRPr="00A55ABE" w:rsidRDefault="00AA7AEF" w:rsidP="003D707E">
            <w:r>
              <w:t>«</w:t>
            </w:r>
            <w:r w:rsidRPr="00A55ABE">
              <w:t>Работа с информацией. Как подготовить конспект, доклад, реферат?</w:t>
            </w:r>
            <w:r>
              <w:t>»</w:t>
            </w:r>
          </w:p>
        </w:tc>
        <w:tc>
          <w:tcPr>
            <w:tcW w:w="1302" w:type="dxa"/>
          </w:tcPr>
          <w:p w:rsidR="00AA7AEF" w:rsidRPr="00A55ABE" w:rsidRDefault="00AA7AEF" w:rsidP="003D707E">
            <w:pPr>
              <w:snapToGrid w:val="0"/>
            </w:pPr>
            <w:r w:rsidRPr="00A55ABE">
              <w:t>Февраль</w:t>
            </w:r>
          </w:p>
        </w:tc>
        <w:tc>
          <w:tcPr>
            <w:tcW w:w="2265" w:type="dxa"/>
          </w:tcPr>
          <w:p w:rsidR="00AA7AEF" w:rsidRPr="00A55ABE" w:rsidRDefault="00AA7AEF" w:rsidP="003D707E">
            <w:r w:rsidRPr="00A55ABE">
              <w:t>Заведующий БЦПКИ А.С. Забродина</w:t>
            </w:r>
          </w:p>
        </w:tc>
      </w:tr>
      <w:tr w:rsidR="00AA7AEF" w:rsidRPr="00A55ABE" w:rsidTr="008A53C1">
        <w:trPr>
          <w:trHeight w:val="279"/>
        </w:trPr>
        <w:tc>
          <w:tcPr>
            <w:tcW w:w="3444" w:type="dxa"/>
          </w:tcPr>
          <w:p w:rsidR="00AA7AEF" w:rsidRPr="00A55ABE" w:rsidRDefault="00AA7AEF" w:rsidP="003D707E">
            <w:pPr>
              <w:snapToGrid w:val="0"/>
            </w:pPr>
            <w:r w:rsidRPr="00A55ABE">
              <w:t>Практическое занятие</w:t>
            </w:r>
          </w:p>
        </w:tc>
        <w:tc>
          <w:tcPr>
            <w:tcW w:w="3196" w:type="dxa"/>
          </w:tcPr>
          <w:p w:rsidR="00AA7AEF" w:rsidRPr="00A55ABE" w:rsidRDefault="00AA7AEF" w:rsidP="003D707E">
            <w:r>
              <w:t>«</w:t>
            </w:r>
            <w:r w:rsidRPr="00A55ABE">
              <w:t>Интернет – ваш помощник</w:t>
            </w:r>
            <w:r>
              <w:t>»</w:t>
            </w:r>
          </w:p>
        </w:tc>
        <w:tc>
          <w:tcPr>
            <w:tcW w:w="1302" w:type="dxa"/>
          </w:tcPr>
          <w:p w:rsidR="00AA7AEF" w:rsidRPr="00A55ABE" w:rsidRDefault="00AA7AEF" w:rsidP="003D707E">
            <w:pPr>
              <w:snapToGrid w:val="0"/>
            </w:pPr>
            <w:r w:rsidRPr="00A55ABE">
              <w:t>Март</w:t>
            </w:r>
          </w:p>
        </w:tc>
        <w:tc>
          <w:tcPr>
            <w:tcW w:w="2265" w:type="dxa"/>
          </w:tcPr>
          <w:p w:rsidR="00AA7AEF" w:rsidRPr="00A55ABE" w:rsidRDefault="00AA7AEF" w:rsidP="003D707E">
            <w:r w:rsidRPr="00A55ABE">
              <w:t xml:space="preserve">Библиограф БЦПКИ </w:t>
            </w:r>
          </w:p>
        </w:tc>
      </w:tr>
      <w:tr w:rsidR="00AA7AEF" w:rsidRPr="00A55ABE" w:rsidTr="008A53C1">
        <w:trPr>
          <w:trHeight w:val="632"/>
        </w:trPr>
        <w:tc>
          <w:tcPr>
            <w:tcW w:w="3444" w:type="dxa"/>
          </w:tcPr>
          <w:p w:rsidR="00AA7AEF" w:rsidRPr="00A55ABE" w:rsidRDefault="00AA7AEF" w:rsidP="003D707E">
            <w:pPr>
              <w:snapToGrid w:val="0"/>
            </w:pPr>
            <w:r w:rsidRPr="00A55ABE">
              <w:t>Библиографический урок</w:t>
            </w:r>
          </w:p>
        </w:tc>
        <w:tc>
          <w:tcPr>
            <w:tcW w:w="3196" w:type="dxa"/>
          </w:tcPr>
          <w:p w:rsidR="00AA7AEF" w:rsidRPr="00A55ABE" w:rsidRDefault="00AA7AEF" w:rsidP="003D707E">
            <w:r>
              <w:t>«</w:t>
            </w:r>
            <w:r w:rsidRPr="00A55ABE">
              <w:t>Информационные ресурсы библиотеки: периодические издания, энциклопедии, каталоги и картотеки, рекомендательные списки</w:t>
            </w:r>
            <w:r>
              <w:t>»</w:t>
            </w:r>
          </w:p>
        </w:tc>
        <w:tc>
          <w:tcPr>
            <w:tcW w:w="1302" w:type="dxa"/>
          </w:tcPr>
          <w:p w:rsidR="00AA7AEF" w:rsidRPr="00A55ABE" w:rsidRDefault="00AA7AEF" w:rsidP="003D707E">
            <w:pPr>
              <w:snapToGrid w:val="0"/>
            </w:pPr>
            <w:r w:rsidRPr="00A55ABE">
              <w:t>Апрель</w:t>
            </w:r>
          </w:p>
        </w:tc>
        <w:tc>
          <w:tcPr>
            <w:tcW w:w="2265" w:type="dxa"/>
          </w:tcPr>
          <w:p w:rsidR="00AA7AEF" w:rsidRPr="00A55ABE" w:rsidRDefault="00AA7AEF" w:rsidP="003D707E">
            <w:r w:rsidRPr="00A55ABE">
              <w:t>Заведующий БЦПКИ А.С. Забродина</w:t>
            </w:r>
          </w:p>
        </w:tc>
      </w:tr>
      <w:tr w:rsidR="00AA7AEF" w:rsidRPr="00A55ABE" w:rsidTr="008A53C1">
        <w:trPr>
          <w:trHeight w:val="268"/>
        </w:trPr>
        <w:tc>
          <w:tcPr>
            <w:tcW w:w="3444" w:type="dxa"/>
          </w:tcPr>
          <w:p w:rsidR="00AA7AEF" w:rsidRPr="00A55ABE" w:rsidRDefault="00AA7AEF" w:rsidP="003D707E">
            <w:pPr>
              <w:snapToGrid w:val="0"/>
            </w:pPr>
            <w:r w:rsidRPr="00A55ABE">
              <w:t>Практическое занятие</w:t>
            </w:r>
          </w:p>
        </w:tc>
        <w:tc>
          <w:tcPr>
            <w:tcW w:w="3196" w:type="dxa"/>
          </w:tcPr>
          <w:p w:rsidR="00AA7AEF" w:rsidRPr="00A55ABE" w:rsidRDefault="00AA7AEF" w:rsidP="003D707E">
            <w:r>
              <w:t>«</w:t>
            </w:r>
            <w:r w:rsidRPr="00A55ABE">
              <w:t xml:space="preserve">Литература о литературе: работа с критической литературой. Специфика поиска </w:t>
            </w:r>
            <w:r>
              <w:t>информации по литературоведению»</w:t>
            </w:r>
          </w:p>
        </w:tc>
        <w:tc>
          <w:tcPr>
            <w:tcW w:w="1302" w:type="dxa"/>
          </w:tcPr>
          <w:p w:rsidR="00AA7AEF" w:rsidRPr="00A55ABE" w:rsidRDefault="00AA7AEF" w:rsidP="003D707E">
            <w:pPr>
              <w:snapToGrid w:val="0"/>
            </w:pPr>
            <w:r w:rsidRPr="00A55ABE">
              <w:t>Май</w:t>
            </w:r>
          </w:p>
        </w:tc>
        <w:tc>
          <w:tcPr>
            <w:tcW w:w="2265" w:type="dxa"/>
          </w:tcPr>
          <w:p w:rsidR="00AA7AEF" w:rsidRPr="00A55ABE" w:rsidRDefault="00AA7AEF" w:rsidP="003D707E">
            <w:r w:rsidRPr="00A55ABE">
              <w:t xml:space="preserve">Библиограф БЦПКИ </w:t>
            </w:r>
          </w:p>
        </w:tc>
      </w:tr>
      <w:tr w:rsidR="00AA7AEF" w:rsidRPr="00A55ABE" w:rsidTr="008A53C1">
        <w:trPr>
          <w:trHeight w:val="632"/>
        </w:trPr>
        <w:tc>
          <w:tcPr>
            <w:tcW w:w="3444" w:type="dxa"/>
          </w:tcPr>
          <w:p w:rsidR="00AA7AEF" w:rsidRPr="00A55ABE" w:rsidRDefault="00AA7AEF" w:rsidP="003D707E">
            <w:pPr>
              <w:snapToGrid w:val="0"/>
            </w:pPr>
            <w:r w:rsidRPr="00A55ABE">
              <w:t>Библиографический урок</w:t>
            </w:r>
          </w:p>
        </w:tc>
        <w:tc>
          <w:tcPr>
            <w:tcW w:w="3196" w:type="dxa"/>
          </w:tcPr>
          <w:p w:rsidR="00AA7AEF" w:rsidRPr="00A55ABE" w:rsidRDefault="00AA7AEF" w:rsidP="003D707E">
            <w:r>
              <w:t>«</w:t>
            </w:r>
            <w:r w:rsidRPr="00A55ABE">
              <w:t xml:space="preserve">Методы самостоятельной работы с литературой: обучение методике составления плана книги, </w:t>
            </w:r>
            <w:r w:rsidRPr="00A55ABE">
              <w:lastRenderedPageBreak/>
              <w:t>тезисов, конспекта, списка использованной литературы. Как составить конспект, план, тезисы, список литературы</w:t>
            </w:r>
            <w:r>
              <w:t>»</w:t>
            </w:r>
          </w:p>
        </w:tc>
        <w:tc>
          <w:tcPr>
            <w:tcW w:w="1302" w:type="dxa"/>
          </w:tcPr>
          <w:p w:rsidR="00AA7AEF" w:rsidRPr="00A55ABE" w:rsidRDefault="00AA7AEF" w:rsidP="003D707E">
            <w:pPr>
              <w:snapToGrid w:val="0"/>
            </w:pPr>
            <w:r w:rsidRPr="00A55ABE">
              <w:lastRenderedPageBreak/>
              <w:t>Октябрь</w:t>
            </w:r>
          </w:p>
        </w:tc>
        <w:tc>
          <w:tcPr>
            <w:tcW w:w="2265" w:type="dxa"/>
          </w:tcPr>
          <w:p w:rsidR="00AA7AEF" w:rsidRPr="00A55ABE" w:rsidRDefault="00AA7AEF" w:rsidP="003D707E">
            <w:r w:rsidRPr="00A55ABE">
              <w:t xml:space="preserve">Библиограф БЦПКИ </w:t>
            </w:r>
          </w:p>
        </w:tc>
      </w:tr>
      <w:tr w:rsidR="00AA7AEF" w:rsidRPr="00A55ABE" w:rsidTr="008A53C1">
        <w:trPr>
          <w:trHeight w:val="632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EF" w:rsidRPr="00A55ABE" w:rsidRDefault="00AA7AEF" w:rsidP="003D707E">
            <w:pPr>
              <w:snapToGrid w:val="0"/>
            </w:pPr>
            <w:r w:rsidRPr="00A55ABE">
              <w:lastRenderedPageBreak/>
              <w:t>Урок правовой грамотности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EF" w:rsidRPr="00A55ABE" w:rsidRDefault="00AA7AEF" w:rsidP="003D707E">
            <w:r>
              <w:t>«</w:t>
            </w:r>
            <w:r w:rsidRPr="00A55ABE">
              <w:t>Что может компьютер</w:t>
            </w:r>
            <w:r>
              <w:t>»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EF" w:rsidRPr="00A55ABE" w:rsidRDefault="00AA7AEF" w:rsidP="003D707E">
            <w:pPr>
              <w:snapToGrid w:val="0"/>
            </w:pPr>
            <w:r w:rsidRPr="00A55ABE">
              <w:t>апрель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EF" w:rsidRPr="00A55ABE" w:rsidRDefault="00AA7AEF" w:rsidP="003D707E">
            <w:r w:rsidRPr="00A55ABE">
              <w:t>Заведующий БЦПКИ А.С. Забродина</w:t>
            </w:r>
          </w:p>
        </w:tc>
      </w:tr>
      <w:tr w:rsidR="00AA7AEF" w:rsidRPr="00A55ABE" w:rsidTr="008A53C1">
        <w:trPr>
          <w:trHeight w:val="632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EF" w:rsidRPr="00A55ABE" w:rsidRDefault="00AA7AEF" w:rsidP="003D707E">
            <w:pPr>
              <w:snapToGrid w:val="0"/>
            </w:pPr>
            <w:r w:rsidRPr="00A55ABE">
              <w:t>Информационно-библиографический урок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EF" w:rsidRPr="00A55ABE" w:rsidRDefault="00AA7AEF" w:rsidP="003D707E">
            <w:r w:rsidRPr="00A55ABE">
              <w:t xml:space="preserve">«Ключ к фонду библиотеки: </w:t>
            </w:r>
          </w:p>
          <w:p w:rsidR="00AA7AEF" w:rsidRPr="00A55ABE" w:rsidRDefault="00AA7AEF" w:rsidP="003D707E">
            <w:r w:rsidRPr="00A55ABE">
              <w:t>каталоги и картотеки».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EF" w:rsidRPr="00A55ABE" w:rsidRDefault="00AA7AEF" w:rsidP="003D707E">
            <w:pPr>
              <w:snapToGrid w:val="0"/>
            </w:pPr>
            <w:r w:rsidRPr="00A55ABE">
              <w:t>ноябрь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EF" w:rsidRPr="00A55ABE" w:rsidRDefault="00AA7AEF" w:rsidP="003D707E">
            <w:r w:rsidRPr="00A55ABE">
              <w:t>Заведующий БЦПКИ А.С. Забродина</w:t>
            </w:r>
          </w:p>
        </w:tc>
      </w:tr>
      <w:tr w:rsidR="00AA7AEF" w:rsidRPr="00A55ABE" w:rsidTr="008A53C1">
        <w:trPr>
          <w:trHeight w:val="632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EF" w:rsidRPr="00A55ABE" w:rsidRDefault="00AA7AEF" w:rsidP="003D707E">
            <w:pPr>
              <w:snapToGrid w:val="0"/>
            </w:pPr>
            <w:r w:rsidRPr="00A55ABE">
              <w:t>Библиотечный урок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EF" w:rsidRPr="00A55ABE" w:rsidRDefault="00AA7AEF" w:rsidP="003D707E">
            <w:r>
              <w:t>«</w:t>
            </w:r>
            <w:r w:rsidRPr="00A55ABE">
              <w:t>Поисковые возможности традиционных и электронных каталогов</w:t>
            </w:r>
            <w:r>
              <w:t>»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EF" w:rsidRPr="00A55ABE" w:rsidRDefault="00AA7AEF" w:rsidP="003D707E">
            <w:pPr>
              <w:snapToGrid w:val="0"/>
            </w:pPr>
            <w:r w:rsidRPr="00A55ABE">
              <w:t>1 кв.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EF" w:rsidRPr="00A55ABE" w:rsidRDefault="00AA7AEF" w:rsidP="003D707E">
            <w:r w:rsidRPr="00A55ABE">
              <w:t xml:space="preserve">Библиограф БЦПКИ </w:t>
            </w:r>
          </w:p>
        </w:tc>
      </w:tr>
      <w:tr w:rsidR="00AA7AEF" w:rsidRPr="00A55ABE" w:rsidTr="008A53C1">
        <w:trPr>
          <w:trHeight w:val="632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EF" w:rsidRPr="00A55ABE" w:rsidRDefault="00AA7AEF" w:rsidP="003D707E">
            <w:pPr>
              <w:snapToGrid w:val="0"/>
            </w:pPr>
            <w:r w:rsidRPr="00A55ABE">
              <w:t>Информационные стенды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EF" w:rsidRPr="00A55ABE" w:rsidRDefault="00AA7AEF" w:rsidP="003D707E">
            <w:r>
              <w:t>«</w:t>
            </w:r>
            <w:r w:rsidRPr="00A55ABE">
              <w:t>Библиотека информирует</w:t>
            </w:r>
            <w:r>
              <w:t>»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EF" w:rsidRPr="00A55ABE" w:rsidRDefault="00AA7AEF" w:rsidP="003D707E">
            <w:pPr>
              <w:snapToGrid w:val="0"/>
            </w:pPr>
            <w:r w:rsidRPr="00A55ABE">
              <w:t>В течение года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EF" w:rsidRPr="00A55ABE" w:rsidRDefault="00AA7AEF" w:rsidP="003D707E">
            <w:r w:rsidRPr="00A55ABE">
              <w:t>Заведующий БЦПКИ А.С. Забродина</w:t>
            </w:r>
          </w:p>
        </w:tc>
      </w:tr>
      <w:tr w:rsidR="00AA7AEF" w:rsidRPr="00A55ABE" w:rsidTr="008A53C1">
        <w:trPr>
          <w:trHeight w:val="632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EF" w:rsidRPr="00A55ABE" w:rsidRDefault="00AA7AEF" w:rsidP="003D707E">
            <w:pPr>
              <w:snapToGrid w:val="0"/>
            </w:pPr>
            <w:r w:rsidRPr="00A55ABE">
              <w:t>Библиотечный урок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EF" w:rsidRPr="00A55ABE" w:rsidRDefault="00AA7AEF" w:rsidP="003D707E">
            <w:r>
              <w:t>«</w:t>
            </w:r>
            <w:r w:rsidRPr="00A55ABE">
              <w:t>СБА библиотеки</w:t>
            </w:r>
            <w:r>
              <w:t>»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EF" w:rsidRPr="00A55ABE" w:rsidRDefault="00AA7AEF" w:rsidP="003D707E">
            <w:pPr>
              <w:snapToGrid w:val="0"/>
            </w:pPr>
            <w:r w:rsidRPr="00A55ABE">
              <w:t>март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EF" w:rsidRPr="00A55ABE" w:rsidRDefault="00AA7AEF" w:rsidP="003D707E">
            <w:r w:rsidRPr="00A55ABE">
              <w:t>Заведующий БЦПКИ А.С. Забродина</w:t>
            </w:r>
          </w:p>
        </w:tc>
      </w:tr>
      <w:tr w:rsidR="00AA7AEF" w:rsidRPr="00A55ABE" w:rsidTr="008A53C1">
        <w:trPr>
          <w:trHeight w:val="632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EF" w:rsidRPr="00A55ABE" w:rsidRDefault="00AA7AEF" w:rsidP="003D707E">
            <w:pPr>
              <w:snapToGrid w:val="0"/>
            </w:pPr>
            <w:r w:rsidRPr="00A55ABE">
              <w:t>Библиотечно-библиографический урок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EF" w:rsidRPr="00A55ABE" w:rsidRDefault="00AA7AEF" w:rsidP="003D707E">
            <w:r>
              <w:t>«</w:t>
            </w:r>
            <w:r w:rsidRPr="00A55ABE">
              <w:t>Правовые справочные системы</w:t>
            </w:r>
            <w:r>
              <w:t>»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EF" w:rsidRPr="00A55ABE" w:rsidRDefault="00AA7AEF" w:rsidP="003D707E">
            <w:pPr>
              <w:snapToGrid w:val="0"/>
            </w:pPr>
            <w:r w:rsidRPr="00A55ABE">
              <w:t>май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EF" w:rsidRPr="00A55ABE" w:rsidRDefault="00AA7AEF" w:rsidP="003D707E">
            <w:r w:rsidRPr="00A55ABE">
              <w:t>Заведующий БЦПКИ А.С. Забродина</w:t>
            </w:r>
          </w:p>
        </w:tc>
      </w:tr>
      <w:tr w:rsidR="00AA7AEF" w:rsidRPr="00A55ABE" w:rsidTr="008A53C1">
        <w:trPr>
          <w:trHeight w:val="632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EF" w:rsidRPr="00A55ABE" w:rsidRDefault="00AA7AEF" w:rsidP="003D707E">
            <w:pPr>
              <w:snapToGrid w:val="0"/>
            </w:pPr>
            <w:r w:rsidRPr="00A55ABE">
              <w:t>Библиотечно-библиографический урок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EF" w:rsidRPr="00A55ABE" w:rsidRDefault="00AA7AEF" w:rsidP="003D707E">
            <w:r>
              <w:t>«</w:t>
            </w:r>
            <w:r w:rsidRPr="00A55ABE">
              <w:t>Самые умные книги: реальные и виртуальные</w:t>
            </w:r>
            <w:r>
              <w:t>»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EF" w:rsidRPr="00A55ABE" w:rsidRDefault="00AA7AEF" w:rsidP="003D707E">
            <w:pPr>
              <w:snapToGrid w:val="0"/>
            </w:pPr>
            <w:r w:rsidRPr="00A55ABE">
              <w:t>май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EF" w:rsidRPr="00A55ABE" w:rsidRDefault="00AA7AEF" w:rsidP="003D707E">
            <w:r w:rsidRPr="00A55ABE">
              <w:t xml:space="preserve">Библиограф БЦПКИ </w:t>
            </w:r>
          </w:p>
        </w:tc>
      </w:tr>
      <w:tr w:rsidR="00AA7AEF" w:rsidRPr="00A55ABE" w:rsidTr="008A53C1">
        <w:trPr>
          <w:trHeight w:val="632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EF" w:rsidRPr="00A55ABE" w:rsidRDefault="00AA7AEF" w:rsidP="003D707E">
            <w:pPr>
              <w:snapToGrid w:val="0"/>
            </w:pPr>
            <w:r w:rsidRPr="00A55ABE">
              <w:t>Библиотечно-библиографический урок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EF" w:rsidRPr="00A55ABE" w:rsidRDefault="00AA7AEF" w:rsidP="003D707E">
            <w:r>
              <w:t>«</w:t>
            </w:r>
            <w:r w:rsidRPr="00A55ABE">
              <w:t>Энциклопедическая мозаика</w:t>
            </w:r>
            <w:r>
              <w:t>»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EF" w:rsidRPr="00A55ABE" w:rsidRDefault="00AA7AEF" w:rsidP="003D707E">
            <w:pPr>
              <w:snapToGrid w:val="0"/>
            </w:pPr>
            <w:r w:rsidRPr="00A55ABE">
              <w:t>апрель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EF" w:rsidRPr="00A55ABE" w:rsidRDefault="00AA7AEF" w:rsidP="003D707E">
            <w:r w:rsidRPr="00A55ABE">
              <w:t>Заведующий БЦПКИ А.С. Забродина</w:t>
            </w:r>
          </w:p>
        </w:tc>
      </w:tr>
      <w:tr w:rsidR="00AA7AEF" w:rsidRPr="00A55ABE" w:rsidTr="008A53C1">
        <w:trPr>
          <w:trHeight w:val="632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EF" w:rsidRPr="00A55ABE" w:rsidRDefault="00AA7AEF" w:rsidP="003D707E">
            <w:pPr>
              <w:snapToGrid w:val="0"/>
            </w:pPr>
            <w:r w:rsidRPr="00A55ABE">
              <w:t>Библиотечно-библиографический урок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EF" w:rsidRPr="00A55ABE" w:rsidRDefault="00AA7AEF" w:rsidP="003D707E">
            <w:r>
              <w:t>«</w:t>
            </w:r>
            <w:r w:rsidRPr="00A55ABE">
              <w:t>История книги</w:t>
            </w:r>
            <w:r>
              <w:t>»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EF" w:rsidRPr="00A55ABE" w:rsidRDefault="00AA7AEF" w:rsidP="003D707E">
            <w:pPr>
              <w:snapToGrid w:val="0"/>
            </w:pPr>
            <w:r w:rsidRPr="00A55ABE">
              <w:t>2 кв.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EF" w:rsidRPr="00A55ABE" w:rsidRDefault="00AA7AEF" w:rsidP="003D707E">
            <w:r w:rsidRPr="00A55ABE">
              <w:t>Заведующий БЦПКИ А.С. Забродина</w:t>
            </w:r>
          </w:p>
        </w:tc>
      </w:tr>
      <w:tr w:rsidR="00AA7AEF" w:rsidRPr="00A55ABE" w:rsidTr="008A53C1">
        <w:trPr>
          <w:trHeight w:val="632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EF" w:rsidRPr="00A55ABE" w:rsidRDefault="00AA7AEF" w:rsidP="003D707E">
            <w:pPr>
              <w:snapToGrid w:val="0"/>
            </w:pPr>
            <w:r w:rsidRPr="00A55ABE">
              <w:t>Библиотечно-библиографический урок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EF" w:rsidRPr="00A55ABE" w:rsidRDefault="00AA7AEF" w:rsidP="003D707E">
            <w:r>
              <w:t>«</w:t>
            </w:r>
            <w:r w:rsidRPr="00A55ABE">
              <w:t>Библиографическое описание книг, журналов. Оформление списка литературы</w:t>
            </w:r>
            <w:r>
              <w:t>»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EF" w:rsidRPr="00A55ABE" w:rsidRDefault="00AA7AEF" w:rsidP="003D707E">
            <w:pPr>
              <w:snapToGrid w:val="0"/>
            </w:pPr>
            <w:r w:rsidRPr="00A55ABE">
              <w:t>апрель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EF" w:rsidRPr="00A55ABE" w:rsidRDefault="00AA7AEF" w:rsidP="003D707E">
            <w:r w:rsidRPr="00A55ABE">
              <w:t xml:space="preserve">Библиограф БЦПКИ </w:t>
            </w:r>
          </w:p>
        </w:tc>
      </w:tr>
      <w:tr w:rsidR="00AA7AEF" w:rsidRPr="00A55ABE" w:rsidTr="004A5E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2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EF" w:rsidRPr="00A55ABE" w:rsidRDefault="00AA7AEF" w:rsidP="003D707E">
            <w:pPr>
              <w:snapToGrid w:val="0"/>
            </w:pPr>
            <w:r>
              <w:t>К</w:t>
            </w:r>
            <w:r w:rsidRPr="00A55ABE">
              <w:t>нижная выставка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EF" w:rsidRPr="00A55ABE" w:rsidRDefault="00AA7AEF" w:rsidP="003D707E">
            <w:r>
              <w:t>«</w:t>
            </w:r>
            <w:r w:rsidRPr="00A55ABE">
              <w:t>Экономная экономика</w:t>
            </w:r>
            <w:r>
              <w:t xml:space="preserve">» 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EF" w:rsidRPr="00A55ABE" w:rsidRDefault="00AA7AEF" w:rsidP="003D707E">
            <w:pPr>
              <w:snapToGrid w:val="0"/>
            </w:pPr>
            <w:r w:rsidRPr="00A55ABE">
              <w:t>2 кв.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EF" w:rsidRPr="00A55ABE" w:rsidRDefault="00AA7AEF" w:rsidP="003D707E">
            <w:r w:rsidRPr="00A55ABE">
              <w:t>Библиограф БЦПКИ</w:t>
            </w:r>
          </w:p>
        </w:tc>
      </w:tr>
      <w:tr w:rsidR="00AA7AEF" w:rsidRPr="00A55ABE" w:rsidTr="004A5E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0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EF" w:rsidRPr="00A55ABE" w:rsidRDefault="00AA7AEF" w:rsidP="003D707E">
            <w:pPr>
              <w:snapToGrid w:val="0"/>
            </w:pPr>
            <w:r w:rsidRPr="00A55ABE">
              <w:t>Дайджесты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EF" w:rsidRPr="00A55ABE" w:rsidRDefault="00AA7AEF" w:rsidP="003D707E">
            <w:r>
              <w:t>«</w:t>
            </w:r>
            <w:r w:rsidRPr="00A55ABE">
              <w:t>Экономика</w:t>
            </w:r>
            <w:r>
              <w:t>»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EF" w:rsidRPr="00A55ABE" w:rsidRDefault="00AA7AEF" w:rsidP="003D707E">
            <w:pPr>
              <w:snapToGrid w:val="0"/>
            </w:pPr>
            <w:r w:rsidRPr="00A55ABE">
              <w:t>3 кв.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AEF" w:rsidRPr="00A55ABE" w:rsidRDefault="00AA7AEF" w:rsidP="003D707E">
            <w:r w:rsidRPr="00A55ABE">
              <w:t>Библиограф БЦПКИ</w:t>
            </w:r>
          </w:p>
        </w:tc>
      </w:tr>
      <w:tr w:rsidR="006C5758" w:rsidRPr="00A55ABE" w:rsidTr="008A5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4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День информации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A55ABE">
              <w:rPr>
                <w:rFonts w:ascii="Times New Roman" w:hAnsi="Times New Roman"/>
                <w:sz w:val="24"/>
                <w:szCs w:val="24"/>
              </w:rPr>
              <w:t>Выбирая будущее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C632E1">
            <w:r w:rsidRPr="00A55ABE">
              <w:t>Заведующий БЦПКИ А.С. Забродина</w:t>
            </w:r>
          </w:p>
        </w:tc>
      </w:tr>
      <w:tr w:rsidR="006C5758" w:rsidRPr="00A55ABE" w:rsidTr="008A5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Информационный перекресток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A55ABE">
              <w:rPr>
                <w:rFonts w:ascii="Times New Roman" w:hAnsi="Times New Roman"/>
                <w:sz w:val="24"/>
                <w:szCs w:val="24"/>
              </w:rPr>
              <w:t>Мы вправе знать о праве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C632E1">
            <w:r w:rsidRPr="00A55ABE">
              <w:t xml:space="preserve">Библиограф БЦПКИ </w:t>
            </w:r>
          </w:p>
        </w:tc>
      </w:tr>
      <w:tr w:rsidR="006C5758" w:rsidRPr="00A55ABE" w:rsidTr="008A5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4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r w:rsidRPr="00A55ABE">
              <w:t>Выставка-обзор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r>
              <w:t>«</w:t>
            </w:r>
            <w:r w:rsidRPr="00A55ABE">
              <w:t>Жить в согласии с законом</w:t>
            </w:r>
            <w:r>
              <w:t>»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C632E1">
            <w:r w:rsidRPr="00A55ABE">
              <w:t>Заведующий БЦПКИ А.С. Забродина</w:t>
            </w:r>
          </w:p>
        </w:tc>
      </w:tr>
      <w:tr w:rsidR="006C5758" w:rsidRPr="00A55ABE" w:rsidTr="008A5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2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r w:rsidRPr="00A55ABE">
              <w:t>Правовая игра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r>
              <w:t>«</w:t>
            </w:r>
            <w:r w:rsidRPr="00A55ABE">
              <w:t>Закон. Владеть и соблюдать</w:t>
            </w:r>
            <w:r>
              <w:t>»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C632E1">
            <w:r w:rsidRPr="00A55ABE">
              <w:t xml:space="preserve">Библиограф БЦПКИ </w:t>
            </w:r>
          </w:p>
        </w:tc>
      </w:tr>
      <w:tr w:rsidR="006C5758" w:rsidRPr="00A55ABE" w:rsidTr="008A5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2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r w:rsidRPr="00A55ABE">
              <w:t>Информационный перекресток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r>
              <w:t>«</w:t>
            </w:r>
            <w:r w:rsidRPr="00A55ABE">
              <w:t>Права даны нам от рождения</w:t>
            </w:r>
            <w:r>
              <w:t>»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C632E1">
            <w:r w:rsidRPr="00A55ABE">
              <w:t>Заведующий БЦПКИ А.С. Забродина</w:t>
            </w:r>
          </w:p>
        </w:tc>
      </w:tr>
      <w:tr w:rsidR="006C5758" w:rsidRPr="00A55ABE" w:rsidTr="008A5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2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4A5E8A" w:rsidRDefault="006C5758" w:rsidP="003D707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A5E8A">
              <w:rPr>
                <w:rFonts w:ascii="Times New Roman" w:hAnsi="Times New Roman"/>
                <w:sz w:val="24"/>
                <w:szCs w:val="24"/>
              </w:rPr>
              <w:lastRenderedPageBreak/>
              <w:t>Познавательная игра, посвященная международному дню прав человека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4A5E8A" w:rsidRDefault="006C5758" w:rsidP="003D707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A5E8A">
              <w:rPr>
                <w:rFonts w:ascii="Times New Roman" w:hAnsi="Times New Roman"/>
                <w:sz w:val="24"/>
                <w:szCs w:val="24"/>
              </w:rPr>
              <w:t>«Закону обо мне и мне о законе»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4A5E8A" w:rsidRDefault="006C5758" w:rsidP="003D707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4A5E8A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C632E1">
            <w:r w:rsidRPr="00A55ABE">
              <w:t xml:space="preserve">Библиограф БЦПКИ </w:t>
            </w:r>
          </w:p>
        </w:tc>
      </w:tr>
      <w:tr w:rsidR="006C5758" w:rsidRPr="00A55ABE" w:rsidTr="008A5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2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lang w:val="en-US"/>
              </w:rPr>
            </w:pPr>
            <w:r w:rsidRPr="00A55ABE">
              <w:t>День информации</w:t>
            </w:r>
          </w:p>
          <w:p w:rsidR="006C5758" w:rsidRPr="00A55ABE" w:rsidRDefault="006C5758" w:rsidP="003D707E"/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r>
              <w:rPr>
                <w:rStyle w:val="fontstyle40"/>
              </w:rPr>
              <w:t>«</w:t>
            </w:r>
            <w:r w:rsidRPr="00A55ABE">
              <w:rPr>
                <w:rStyle w:val="fontstyle40"/>
              </w:rPr>
              <w:t>Власть и молодежь: диалог в интересах будущего</w:t>
            </w:r>
            <w:r>
              <w:rPr>
                <w:rStyle w:val="fontstyle40"/>
              </w:rPr>
              <w:t>»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r w:rsidRPr="00A55ABE">
              <w:t xml:space="preserve">Август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C632E1">
            <w:r w:rsidRPr="00A55ABE">
              <w:t xml:space="preserve">Библиограф БЦПКИ </w:t>
            </w:r>
          </w:p>
        </w:tc>
      </w:tr>
      <w:tr w:rsidR="006C5758" w:rsidRPr="00A55ABE" w:rsidTr="008A5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8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Оформление стенда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A55ABE">
              <w:rPr>
                <w:rFonts w:ascii="Times New Roman" w:hAnsi="Times New Roman"/>
                <w:sz w:val="24"/>
                <w:szCs w:val="24"/>
              </w:rPr>
              <w:t>Правовой уголок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C632E1">
            <w:r w:rsidRPr="00A55ABE">
              <w:t>Заведующий БЦПКИ А.С. Забродина</w:t>
            </w:r>
          </w:p>
        </w:tc>
      </w:tr>
      <w:tr w:rsidR="006C5758" w:rsidRPr="00A55ABE" w:rsidTr="008A5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8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Информационный час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A55ABE">
              <w:rPr>
                <w:rFonts w:ascii="Times New Roman" w:hAnsi="Times New Roman"/>
                <w:sz w:val="24"/>
                <w:szCs w:val="24"/>
              </w:rPr>
              <w:t>С законом мы на «Вы»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C632E1">
            <w:r w:rsidRPr="00A55ABE">
              <w:t xml:space="preserve">Библиограф БЦПКИ </w:t>
            </w:r>
          </w:p>
        </w:tc>
      </w:tr>
      <w:tr w:rsidR="006C5758" w:rsidRPr="00A55ABE" w:rsidTr="008A5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8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 xml:space="preserve">Выставка-просмотр современной периодики 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A55ABE">
              <w:rPr>
                <w:rFonts w:ascii="Times New Roman" w:hAnsi="Times New Roman"/>
                <w:sz w:val="24"/>
                <w:szCs w:val="24"/>
              </w:rPr>
              <w:t>Мир газет и газетный мир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C632E1">
            <w:r w:rsidRPr="00A55ABE">
              <w:t>Заведующий БЦПКИ А.С. Забродина</w:t>
            </w:r>
          </w:p>
        </w:tc>
      </w:tr>
      <w:tr w:rsidR="006C5758" w:rsidRPr="00A55ABE" w:rsidTr="008A5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8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Час размышлений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A55ABE">
              <w:rPr>
                <w:rFonts w:ascii="Times New Roman" w:hAnsi="Times New Roman"/>
                <w:sz w:val="24"/>
                <w:szCs w:val="24"/>
              </w:rPr>
              <w:t>Дети, преступность, беда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C632E1">
            <w:r w:rsidRPr="00A55ABE">
              <w:t xml:space="preserve">Библиограф БЦПКИ </w:t>
            </w:r>
          </w:p>
        </w:tc>
      </w:tr>
      <w:tr w:rsidR="006C5758" w:rsidRPr="00A55ABE" w:rsidTr="008A5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8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Час информации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A55ABE">
              <w:rPr>
                <w:rFonts w:ascii="Times New Roman" w:hAnsi="Times New Roman"/>
                <w:sz w:val="24"/>
                <w:szCs w:val="24"/>
              </w:rPr>
              <w:t>По лабиринтам семейного права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C632E1">
            <w:r w:rsidRPr="00A55ABE">
              <w:t>Заведующий БЦПКИ А.С. Забродина</w:t>
            </w:r>
          </w:p>
        </w:tc>
      </w:tr>
      <w:tr w:rsidR="006C5758" w:rsidRPr="00A55ABE" w:rsidTr="008A5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8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Час полезной информации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A55ABE">
              <w:rPr>
                <w:rFonts w:ascii="Times New Roman" w:hAnsi="Times New Roman"/>
                <w:sz w:val="24"/>
                <w:szCs w:val="24"/>
              </w:rPr>
              <w:t>Чтобы жить достойно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C632E1">
            <w:r w:rsidRPr="00A55ABE">
              <w:t xml:space="preserve">Библиограф БЦПКИ </w:t>
            </w:r>
          </w:p>
        </w:tc>
      </w:tr>
      <w:tr w:rsidR="006C5758" w:rsidRPr="00A55ABE" w:rsidTr="008A5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8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roofErr w:type="spellStart"/>
            <w:r w:rsidRPr="00A55ABE">
              <w:t>Профориентационный</w:t>
            </w:r>
            <w:proofErr w:type="spellEnd"/>
            <w:r w:rsidRPr="00A55ABE">
              <w:t xml:space="preserve"> час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r>
              <w:t>«</w:t>
            </w:r>
            <w:r w:rsidRPr="00A55ABE">
              <w:t>Центр занятости информирует</w:t>
            </w:r>
            <w:r>
              <w:t>»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r w:rsidRPr="00A55ABE">
              <w:t>1 кв.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C632E1">
            <w:r w:rsidRPr="00A55ABE">
              <w:t>Заведующий БЦПКИ А.С. Забродина</w:t>
            </w:r>
          </w:p>
        </w:tc>
      </w:tr>
      <w:tr w:rsidR="006C5758" w:rsidRPr="00A55ABE" w:rsidTr="008A5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8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r w:rsidRPr="00A55ABE">
              <w:t>Анкетирование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r>
              <w:t>«</w:t>
            </w:r>
            <w:r w:rsidRPr="00A55ABE">
              <w:t xml:space="preserve">Оценка </w:t>
            </w:r>
            <w:r>
              <w:t>профессиональной направленности»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r w:rsidRPr="00A55ABE">
              <w:t>1 кв.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C632E1">
            <w:r w:rsidRPr="00A55ABE">
              <w:t xml:space="preserve">Библиограф БЦПКИ </w:t>
            </w:r>
          </w:p>
        </w:tc>
      </w:tr>
      <w:tr w:rsidR="006C5758" w:rsidRPr="00A55ABE" w:rsidTr="008A5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8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r w:rsidRPr="00A55ABE">
              <w:t xml:space="preserve">Дискуссия 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r>
              <w:t>«</w:t>
            </w:r>
            <w:r w:rsidRPr="00A55ABE">
              <w:t>В поисках своего призвания</w:t>
            </w:r>
            <w:r>
              <w:t>»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r w:rsidRPr="00A55ABE">
              <w:t>март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C632E1">
            <w:r w:rsidRPr="00A55ABE">
              <w:t>Заведующий БЦПКИ А.С. Забродина</w:t>
            </w:r>
          </w:p>
        </w:tc>
      </w:tr>
      <w:tr w:rsidR="006C5758" w:rsidRPr="00A55ABE" w:rsidTr="008A5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8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r w:rsidRPr="00A55ABE">
              <w:t>Тест-час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r>
              <w:t>«</w:t>
            </w:r>
            <w:r w:rsidRPr="00A55ABE">
              <w:t>Гороскоп профессий</w:t>
            </w:r>
            <w:r>
              <w:t>»</w:t>
            </w:r>
            <w:r w:rsidRPr="00A55ABE">
              <w:t xml:space="preserve"> 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r w:rsidRPr="00A55ABE">
              <w:t>март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C632E1">
            <w:r w:rsidRPr="00A55ABE">
              <w:t xml:space="preserve">Библиограф БЦПКИ </w:t>
            </w:r>
          </w:p>
        </w:tc>
      </w:tr>
      <w:tr w:rsidR="006C5758" w:rsidRPr="00A55ABE" w:rsidTr="008A5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8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r w:rsidRPr="00A55ABE">
              <w:t xml:space="preserve">День специалиста 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r>
              <w:t>«</w:t>
            </w:r>
            <w:r w:rsidRPr="00A55ABE">
              <w:t>У меня самая лучшая профессия</w:t>
            </w:r>
            <w:r>
              <w:t>»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r w:rsidRPr="00A55ABE">
              <w:t>2 кв.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C632E1">
            <w:r w:rsidRPr="00A55ABE">
              <w:t>Заведующий БЦПКИ А.С. Забродина</w:t>
            </w:r>
          </w:p>
        </w:tc>
      </w:tr>
      <w:tr w:rsidR="006C5758" w:rsidRPr="00A55ABE" w:rsidTr="008A5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8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4A5E8A" w:rsidRDefault="006C5758" w:rsidP="003D707E">
            <w:r w:rsidRPr="004A5E8A">
              <w:t>Виртуальный обзор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4A5E8A" w:rsidRDefault="006C5758" w:rsidP="003D707E">
            <w:r w:rsidRPr="004A5E8A">
              <w:t>«Калейдоскоп профессий»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4A5E8A" w:rsidRDefault="006C5758" w:rsidP="003D707E">
            <w:r w:rsidRPr="004A5E8A">
              <w:t>2 кв.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C632E1">
            <w:r w:rsidRPr="00A55ABE">
              <w:t xml:space="preserve">Библиограф БЦПКИ </w:t>
            </w:r>
          </w:p>
        </w:tc>
      </w:tr>
      <w:tr w:rsidR="006C5758" w:rsidRPr="00A55ABE" w:rsidTr="008A5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8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4A5E8A" w:rsidRDefault="006C5758" w:rsidP="003D707E">
            <w:r w:rsidRPr="004A5E8A">
              <w:t xml:space="preserve">Виртуальная книжная выставка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4A5E8A" w:rsidRDefault="006C5758" w:rsidP="003D707E">
            <w:r w:rsidRPr="004A5E8A">
              <w:t>«Каждой профессии слава и честь»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4A5E8A" w:rsidRDefault="006C5758" w:rsidP="003D707E">
            <w:r w:rsidRPr="004A5E8A">
              <w:t>2 кв.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C632E1">
            <w:r w:rsidRPr="00A55ABE">
              <w:t>Заведующий БЦПКИ А.С. Забродина</w:t>
            </w:r>
          </w:p>
        </w:tc>
      </w:tr>
      <w:tr w:rsidR="006C5758" w:rsidRPr="00A55ABE" w:rsidTr="008A5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8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4A5E8A" w:rsidRDefault="006C5758" w:rsidP="003D707E">
            <w:r w:rsidRPr="004A5E8A">
              <w:t xml:space="preserve">Актуальный диалог 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4A5E8A" w:rsidRDefault="006C5758" w:rsidP="003D707E">
            <w:r w:rsidRPr="004A5E8A">
              <w:t>«Профессия, образование, карьера»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4A5E8A" w:rsidRDefault="006C5758" w:rsidP="003D707E">
            <w:r w:rsidRPr="004A5E8A">
              <w:t>май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C632E1">
            <w:r w:rsidRPr="00A55ABE">
              <w:t xml:space="preserve">Библиограф БЦПКИ </w:t>
            </w:r>
          </w:p>
        </w:tc>
      </w:tr>
      <w:tr w:rsidR="006C5758" w:rsidRPr="00A55ABE" w:rsidTr="008A5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8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4A5E8A" w:rsidRDefault="006C5758" w:rsidP="003D707E">
            <w:r w:rsidRPr="004A5E8A">
              <w:t>Стол справок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4A5E8A" w:rsidRDefault="006C5758" w:rsidP="003D707E">
            <w:r w:rsidRPr="004A5E8A">
              <w:t>«Море профессий: не ошибись дверью»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4A5E8A" w:rsidRDefault="006C5758" w:rsidP="003D707E">
            <w:r w:rsidRPr="004A5E8A">
              <w:t>апрель-июнь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C632E1">
            <w:r w:rsidRPr="00A55ABE">
              <w:t>Заведующий БЦПКИ А.С. Забродина</w:t>
            </w:r>
          </w:p>
        </w:tc>
      </w:tr>
      <w:tr w:rsidR="006C5758" w:rsidRPr="00A55ABE" w:rsidTr="008A5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8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r w:rsidRPr="00A55ABE">
              <w:t>День специалиста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r>
              <w:t>«</w:t>
            </w:r>
            <w:r w:rsidRPr="00A55ABE">
              <w:t>Профессии на селе</w:t>
            </w:r>
            <w:r>
              <w:t>»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r w:rsidRPr="00A55ABE">
              <w:t>3кв.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C632E1">
            <w:r w:rsidRPr="00A55ABE">
              <w:t xml:space="preserve">Библиограф БЦПКИ </w:t>
            </w:r>
          </w:p>
        </w:tc>
      </w:tr>
      <w:tr w:rsidR="006C5758" w:rsidRPr="00A55ABE" w:rsidTr="008A5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8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r w:rsidRPr="00A55ABE">
              <w:t>Информационные бюллетени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r>
              <w:t>«</w:t>
            </w:r>
            <w:r w:rsidRPr="00A55ABE">
              <w:t>Для Вас, педагоги</w:t>
            </w:r>
            <w:r>
              <w:t>»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r w:rsidRPr="00A55ABE">
              <w:t>3 кв.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C632E1">
            <w:r w:rsidRPr="00A55ABE">
              <w:t>Заведующий БЦПКИ А.С. Забродина</w:t>
            </w:r>
          </w:p>
        </w:tc>
      </w:tr>
      <w:tr w:rsidR="006C5758" w:rsidRPr="00A55ABE" w:rsidTr="008A5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8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r w:rsidRPr="00A55ABE">
              <w:t>Час информации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r>
              <w:t>«</w:t>
            </w:r>
            <w:r w:rsidRPr="00A55ABE">
              <w:t xml:space="preserve">Абитуриент </w:t>
            </w:r>
            <w:r>
              <w:t>–</w:t>
            </w:r>
            <w:r w:rsidRPr="00A55ABE">
              <w:t xml:space="preserve"> 2015</w:t>
            </w:r>
            <w:r>
              <w:t>»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r w:rsidRPr="00A55ABE">
              <w:t>3 кв.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C632E1">
            <w:r w:rsidRPr="00A55ABE">
              <w:t xml:space="preserve">Библиограф БЦПКИ </w:t>
            </w:r>
          </w:p>
        </w:tc>
      </w:tr>
      <w:tr w:rsidR="006C5758" w:rsidRPr="00A55ABE" w:rsidTr="008A5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8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r w:rsidRPr="00A55ABE">
              <w:t>Информационные бюллетени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r>
              <w:t>«</w:t>
            </w:r>
            <w:r w:rsidRPr="00A55ABE">
              <w:t>Для Вас, медицинские работники</w:t>
            </w:r>
            <w:r>
              <w:t>»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r w:rsidRPr="00A55ABE">
              <w:t>4 кв.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C632E1">
            <w:r w:rsidRPr="00A55ABE">
              <w:t>Заведующий БЦПКИ А.С. Забродина</w:t>
            </w:r>
          </w:p>
        </w:tc>
      </w:tr>
      <w:tr w:rsidR="006C5758" w:rsidRPr="00A55ABE" w:rsidTr="008A5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8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r w:rsidRPr="00A55ABE">
              <w:lastRenderedPageBreak/>
              <w:t>Беседа с просмотром слайд-презентаций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r>
              <w:t>«</w:t>
            </w:r>
            <w:r w:rsidRPr="00A55ABE">
              <w:t xml:space="preserve"> Профессия каждая – самая важная</w:t>
            </w:r>
            <w:r>
              <w:t>»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r w:rsidRPr="00A55ABE">
              <w:t>4 кв.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C632E1">
            <w:r w:rsidRPr="00A55ABE">
              <w:t xml:space="preserve">Библиограф БЦПКИ </w:t>
            </w:r>
          </w:p>
        </w:tc>
      </w:tr>
      <w:tr w:rsidR="006C5758" w:rsidRPr="00A55ABE" w:rsidTr="008A5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8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r w:rsidRPr="00A55ABE">
              <w:t>Урок библиографии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r>
              <w:t>«</w:t>
            </w:r>
            <w:r w:rsidRPr="00A55ABE">
              <w:t>Самостоятельно ищем книгу</w:t>
            </w:r>
            <w:r>
              <w:t>»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r w:rsidRPr="00A55ABE">
              <w:t>январь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r w:rsidRPr="00A55ABE">
              <w:t>Рябичевская с/б</w:t>
            </w:r>
          </w:p>
        </w:tc>
      </w:tr>
      <w:tr w:rsidR="006C5758" w:rsidRPr="00A55ABE" w:rsidTr="008A5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8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highlight w:val="yellow"/>
              </w:rPr>
            </w:pPr>
            <w:r w:rsidRPr="00A55ABE">
              <w:t>День информации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highlight w:val="yellow"/>
              </w:rPr>
            </w:pPr>
            <w:r>
              <w:t>«</w:t>
            </w:r>
            <w:r w:rsidRPr="00A55ABE">
              <w:t>Умникам и Умницам</w:t>
            </w:r>
            <w:r>
              <w:t>»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r w:rsidRPr="00A55ABE">
              <w:t>январь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r w:rsidRPr="00A55ABE">
              <w:t>Рябичевская с/б</w:t>
            </w:r>
          </w:p>
        </w:tc>
      </w:tr>
      <w:tr w:rsidR="006C5758" w:rsidRPr="00A55ABE" w:rsidTr="008A5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8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highlight w:val="yellow"/>
              </w:rPr>
            </w:pPr>
            <w:r w:rsidRPr="00A55ABE">
              <w:t>Урок – беседа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highlight w:val="yellow"/>
              </w:rPr>
            </w:pPr>
            <w:r>
              <w:t>«</w:t>
            </w:r>
            <w:r w:rsidRPr="00A55ABE">
              <w:t>Твой компас в мире права</w:t>
            </w:r>
            <w:r>
              <w:t>»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r w:rsidRPr="00A55ABE">
              <w:t>февраль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r w:rsidRPr="00A55ABE">
              <w:t>Рябичевская с/б</w:t>
            </w:r>
          </w:p>
        </w:tc>
      </w:tr>
      <w:tr w:rsidR="006C5758" w:rsidRPr="00A55ABE" w:rsidTr="008A5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8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highlight w:val="yellow"/>
              </w:rPr>
            </w:pPr>
            <w:r w:rsidRPr="00A55ABE">
              <w:t>Библиотечный урок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highlight w:val="yellow"/>
              </w:rPr>
            </w:pPr>
            <w:r>
              <w:t>«</w:t>
            </w:r>
            <w:r w:rsidRPr="00A55ABE">
              <w:t>Библиографические указатели</w:t>
            </w:r>
            <w:r>
              <w:t>»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r w:rsidRPr="00A55ABE">
              <w:t>март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r w:rsidRPr="00A55ABE">
              <w:t>Рябичевская с/б</w:t>
            </w:r>
          </w:p>
        </w:tc>
      </w:tr>
      <w:tr w:rsidR="006C5758" w:rsidRPr="00A55ABE" w:rsidTr="008A5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8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r w:rsidRPr="00A55ABE">
              <w:t>Экскурсия в библиотеку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r>
              <w:t>«</w:t>
            </w:r>
            <w:r w:rsidRPr="00A55ABE">
              <w:t xml:space="preserve">Приглашаем в </w:t>
            </w:r>
            <w:proofErr w:type="spellStart"/>
            <w:r w:rsidRPr="00A55ABE">
              <w:t>Книгоград</w:t>
            </w:r>
            <w:proofErr w:type="spellEnd"/>
            <w:r>
              <w:t>»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r w:rsidRPr="00A55ABE">
              <w:t>март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r w:rsidRPr="00A55ABE">
              <w:t>Рябичевская с/б</w:t>
            </w:r>
          </w:p>
        </w:tc>
      </w:tr>
      <w:tr w:rsidR="006C5758" w:rsidRPr="00A55ABE" w:rsidTr="008A5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8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FA6D60" w:rsidRDefault="006C5758" w:rsidP="003D707E">
            <w:r w:rsidRPr="00FA6D60">
              <w:t>Библиотечный урок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FA6D60" w:rsidRDefault="006C5758" w:rsidP="003D707E">
            <w:r w:rsidRPr="00FA6D60">
              <w:t xml:space="preserve">«Увлекательная страна </w:t>
            </w:r>
            <w:proofErr w:type="spellStart"/>
            <w:r w:rsidRPr="00FA6D60">
              <w:t>Журналия</w:t>
            </w:r>
            <w:proofErr w:type="spellEnd"/>
            <w:r w:rsidRPr="00FA6D60">
              <w:t>»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FA6D60" w:rsidRDefault="006C5758" w:rsidP="003D707E">
            <w:r w:rsidRPr="00FA6D60">
              <w:t>апрель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FA6D60" w:rsidRDefault="006C5758" w:rsidP="003D707E">
            <w:r w:rsidRPr="00FA6D60">
              <w:t>Рябичевская с/б</w:t>
            </w:r>
          </w:p>
        </w:tc>
      </w:tr>
      <w:tr w:rsidR="006C5758" w:rsidRPr="00A55ABE" w:rsidTr="008A5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8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highlight w:val="yellow"/>
              </w:rPr>
            </w:pPr>
            <w:r w:rsidRPr="00A55ABE">
              <w:t>День информации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highlight w:val="yellow"/>
              </w:rPr>
            </w:pPr>
            <w:r>
              <w:t>«</w:t>
            </w:r>
            <w:r w:rsidRPr="00A55ABE">
              <w:t>Новые книжки для вас, ребятишки!</w:t>
            </w:r>
            <w:r>
              <w:t>»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highlight w:val="yellow"/>
              </w:rPr>
            </w:pPr>
            <w:r w:rsidRPr="00A55ABE">
              <w:t>апрель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highlight w:val="yellow"/>
              </w:rPr>
            </w:pPr>
            <w:r w:rsidRPr="00A55ABE">
              <w:t>Рябичевская с/б</w:t>
            </w:r>
          </w:p>
        </w:tc>
      </w:tr>
      <w:tr w:rsidR="006C5758" w:rsidRPr="00A55ABE" w:rsidTr="008A5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8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r w:rsidRPr="00A55ABE">
              <w:t>Урок – беседа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r>
              <w:t>«</w:t>
            </w:r>
            <w:r w:rsidRPr="00A55ABE">
              <w:t>Чтение для хорошего настроения</w:t>
            </w:r>
            <w:r>
              <w:t>»</w:t>
            </w:r>
            <w:r w:rsidRPr="00A55ABE">
              <w:t xml:space="preserve">                                                                                                              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r w:rsidRPr="00A55ABE">
              <w:t>апрель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r w:rsidRPr="00A55ABE">
              <w:t>Рябичевская с/б</w:t>
            </w:r>
          </w:p>
        </w:tc>
      </w:tr>
      <w:tr w:rsidR="006C5758" w:rsidRPr="00A55ABE" w:rsidTr="008A5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8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highlight w:val="yellow"/>
              </w:rPr>
            </w:pPr>
            <w:r w:rsidRPr="00A55ABE">
              <w:t>Библиотечный урок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highlight w:val="yellow"/>
              </w:rPr>
            </w:pPr>
            <w:r>
              <w:t>«</w:t>
            </w:r>
            <w:r w:rsidRPr="00A55ABE">
              <w:t>Что такое систематический каталог?</w:t>
            </w:r>
            <w:r>
              <w:t>»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r w:rsidRPr="00A55ABE">
              <w:t>июнь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r w:rsidRPr="00A55ABE">
              <w:t>Рябичевская с/б</w:t>
            </w:r>
          </w:p>
        </w:tc>
      </w:tr>
      <w:tr w:rsidR="006C5758" w:rsidRPr="00A55ABE" w:rsidTr="008A5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8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highlight w:val="yellow"/>
              </w:rPr>
            </w:pPr>
            <w:r w:rsidRPr="00A55ABE">
              <w:t>Библиотечный урок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highlight w:val="yellow"/>
              </w:rPr>
            </w:pPr>
            <w:r>
              <w:t>«</w:t>
            </w:r>
            <w:r w:rsidRPr="00A55ABE">
              <w:t>Будь здорова, книжка!</w:t>
            </w:r>
            <w:r>
              <w:t>»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r w:rsidRPr="00A55ABE">
              <w:t>июнь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r w:rsidRPr="00A55ABE">
              <w:t>Рябичевская с/б</w:t>
            </w:r>
          </w:p>
        </w:tc>
      </w:tr>
      <w:tr w:rsidR="006C5758" w:rsidRPr="00A55ABE" w:rsidTr="008A5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8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r w:rsidRPr="00A55ABE">
              <w:t>Экскурсия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r>
              <w:t>«</w:t>
            </w:r>
            <w:r w:rsidRPr="00A55ABE">
              <w:t>Путешествие в «Читай – город»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r w:rsidRPr="00A55ABE">
              <w:t>июнь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r w:rsidRPr="00A55ABE">
              <w:t>Рябичевская с/б</w:t>
            </w:r>
          </w:p>
        </w:tc>
      </w:tr>
      <w:tr w:rsidR="006C5758" w:rsidRPr="00A55ABE" w:rsidTr="008A5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8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highlight w:val="yellow"/>
              </w:rPr>
            </w:pPr>
            <w:r w:rsidRPr="00A55ABE">
              <w:t>День информации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highlight w:val="yellow"/>
              </w:rPr>
            </w:pPr>
            <w:r>
              <w:t>«</w:t>
            </w:r>
            <w:r w:rsidRPr="00A55ABE">
              <w:t>Читаем всей семьёй</w:t>
            </w:r>
            <w:r>
              <w:t>»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r w:rsidRPr="00A55ABE">
              <w:t>июль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r w:rsidRPr="00A55ABE">
              <w:t>Рябичевская с/б</w:t>
            </w:r>
          </w:p>
        </w:tc>
      </w:tr>
      <w:tr w:rsidR="006C5758" w:rsidRPr="00A55ABE" w:rsidTr="008A5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8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r w:rsidRPr="00A55ABE">
              <w:t>Библиотечный урок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r>
              <w:t xml:space="preserve">«Твой ориентир в библиотеке» 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r w:rsidRPr="00A55ABE">
              <w:t>июль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r w:rsidRPr="00A55ABE">
              <w:t>Рябичевская с/б</w:t>
            </w:r>
          </w:p>
        </w:tc>
      </w:tr>
      <w:tr w:rsidR="006C5758" w:rsidRPr="00A55ABE" w:rsidTr="008A5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8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r w:rsidRPr="00A55ABE">
              <w:t>Обзор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r>
              <w:t>«</w:t>
            </w:r>
            <w:r w:rsidRPr="00A55ABE">
              <w:t>Любимые книжки для девчонок и мальчишек</w:t>
            </w:r>
            <w:r>
              <w:t>»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r w:rsidRPr="00A55ABE">
              <w:t>август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r w:rsidRPr="00A55ABE">
              <w:t>Рябичевская с/б</w:t>
            </w:r>
          </w:p>
        </w:tc>
      </w:tr>
      <w:tr w:rsidR="006C5758" w:rsidRPr="00A55ABE" w:rsidTr="008A5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8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r w:rsidRPr="00A55ABE">
              <w:t>Урок – беседа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r>
              <w:t>«</w:t>
            </w:r>
            <w:r w:rsidRPr="00A55ABE">
              <w:t>В помощь учебному процессу</w:t>
            </w:r>
            <w:r>
              <w:t>»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r w:rsidRPr="00A55ABE">
              <w:t>сентябрь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r w:rsidRPr="00A55ABE">
              <w:t>Рябичевская с/б</w:t>
            </w:r>
          </w:p>
        </w:tc>
      </w:tr>
      <w:tr w:rsidR="006C5758" w:rsidRPr="00A55ABE" w:rsidTr="008A5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8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r w:rsidRPr="00A55ABE">
              <w:t>Библиотечный урок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r>
              <w:t>«</w:t>
            </w:r>
            <w:r w:rsidRPr="00A55ABE">
              <w:t>Книга начинается с обложки</w:t>
            </w:r>
            <w:r>
              <w:t>»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r w:rsidRPr="00A55ABE">
              <w:t>сентябрь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r w:rsidRPr="00A55ABE">
              <w:t>Рябичевская с/б</w:t>
            </w:r>
          </w:p>
        </w:tc>
      </w:tr>
      <w:tr w:rsidR="006C5758" w:rsidRPr="00A55ABE" w:rsidTr="008A5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8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r w:rsidRPr="00A55ABE">
              <w:t>День информации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r>
              <w:t>«</w:t>
            </w:r>
            <w:r w:rsidRPr="00A55ABE">
              <w:t>Вместе с книгой открываем мир</w:t>
            </w:r>
            <w:r>
              <w:t>»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r w:rsidRPr="00A55ABE">
              <w:t>октябрь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r w:rsidRPr="00A55ABE">
              <w:t>Рябичевская с/б</w:t>
            </w:r>
          </w:p>
        </w:tc>
      </w:tr>
      <w:tr w:rsidR="006C5758" w:rsidRPr="00A55ABE" w:rsidTr="008A5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8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r w:rsidRPr="00A55ABE">
              <w:t>Библиотечный урок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r>
              <w:t>«</w:t>
            </w:r>
            <w:r w:rsidRPr="00A55ABE">
              <w:t>Ах, эти умные книжки</w:t>
            </w:r>
            <w:r>
              <w:t>»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r w:rsidRPr="00A55ABE">
              <w:t>октябрь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r w:rsidRPr="00A55ABE">
              <w:t>Рябичевская с/б</w:t>
            </w:r>
          </w:p>
        </w:tc>
      </w:tr>
      <w:tr w:rsidR="006C5758" w:rsidRPr="00A55ABE" w:rsidTr="008A5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8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roofErr w:type="spellStart"/>
            <w:r w:rsidRPr="00A55ABE">
              <w:t>Информац</w:t>
            </w:r>
            <w:proofErr w:type="spellEnd"/>
            <w:r w:rsidRPr="00A55ABE">
              <w:t>. центр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r>
              <w:t>«</w:t>
            </w:r>
            <w:r w:rsidRPr="00A55ABE">
              <w:t>Правовая планета</w:t>
            </w:r>
            <w:r>
              <w:t>»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r w:rsidRPr="00A55ABE">
              <w:t>В течение года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r w:rsidRPr="00A55ABE">
              <w:t>Рябичевская с/б</w:t>
            </w:r>
          </w:p>
        </w:tc>
      </w:tr>
      <w:tr w:rsidR="006C5758" w:rsidRPr="00A55ABE" w:rsidTr="008A5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8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r w:rsidRPr="00A55ABE">
              <w:rPr>
                <w:bCs/>
              </w:rPr>
              <w:t>Час периодики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r>
              <w:rPr>
                <w:bCs/>
              </w:rPr>
              <w:t>«</w:t>
            </w:r>
            <w:r w:rsidRPr="00A55ABE">
              <w:rPr>
                <w:bCs/>
              </w:rPr>
              <w:t>Я узнал из журнала…!</w:t>
            </w:r>
            <w:r>
              <w:rPr>
                <w:bCs/>
              </w:rPr>
              <w:t>»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r w:rsidRPr="00A55ABE">
              <w:t>февраль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roofErr w:type="spellStart"/>
            <w:r w:rsidRPr="00A55ABE">
              <w:t>Ясыревская</w:t>
            </w:r>
            <w:proofErr w:type="spellEnd"/>
            <w:r w:rsidRPr="00A55ABE">
              <w:t xml:space="preserve"> с/б</w:t>
            </w:r>
          </w:p>
        </w:tc>
      </w:tr>
      <w:tr w:rsidR="006C5758" w:rsidRPr="00A55ABE" w:rsidTr="008A5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8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</w:rPr>
            </w:pPr>
            <w:r w:rsidRPr="00A55ABE">
              <w:rPr>
                <w:bCs/>
              </w:rPr>
              <w:t>Выставка обзор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</w:rPr>
            </w:pPr>
            <w:r>
              <w:rPr>
                <w:bCs/>
              </w:rPr>
              <w:t>«</w:t>
            </w:r>
            <w:r w:rsidRPr="00A55ABE">
              <w:rPr>
                <w:bCs/>
              </w:rPr>
              <w:t>Мир интересных профессий</w:t>
            </w:r>
            <w:r>
              <w:rPr>
                <w:bCs/>
              </w:rPr>
              <w:t>»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r w:rsidRPr="00A55ABE">
              <w:t>апрель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roofErr w:type="spellStart"/>
            <w:r w:rsidRPr="00A55ABE">
              <w:t>Ясыревская</w:t>
            </w:r>
            <w:proofErr w:type="spellEnd"/>
            <w:r w:rsidRPr="00A55ABE">
              <w:t xml:space="preserve"> с/б</w:t>
            </w:r>
          </w:p>
        </w:tc>
      </w:tr>
      <w:tr w:rsidR="006C5758" w:rsidRPr="00A55ABE" w:rsidTr="008A5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8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r w:rsidRPr="00A55ABE">
              <w:t>Экскурсия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r>
              <w:t>«</w:t>
            </w:r>
            <w:r w:rsidRPr="00A55ABE">
              <w:t>Стань читателем, дружок</w:t>
            </w:r>
            <w:r>
              <w:t>»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r w:rsidRPr="00A55ABE">
              <w:t>апрель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roofErr w:type="spellStart"/>
            <w:r w:rsidRPr="00A55ABE">
              <w:t>Ясыревская</w:t>
            </w:r>
            <w:proofErr w:type="spellEnd"/>
            <w:r w:rsidRPr="00A55ABE">
              <w:t xml:space="preserve"> с/б</w:t>
            </w:r>
          </w:p>
        </w:tc>
      </w:tr>
      <w:tr w:rsidR="006C5758" w:rsidRPr="00A55ABE" w:rsidTr="008A5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8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r w:rsidRPr="00A55ABE">
              <w:rPr>
                <w:bCs/>
              </w:rPr>
              <w:t>Выставка обзор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r>
              <w:rPr>
                <w:bCs/>
              </w:rPr>
              <w:t>«</w:t>
            </w:r>
            <w:r w:rsidRPr="00A55ABE">
              <w:rPr>
                <w:bCs/>
              </w:rPr>
              <w:t>Семья – опора счастья</w:t>
            </w:r>
            <w:r>
              <w:rPr>
                <w:bCs/>
              </w:rPr>
              <w:t>»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r w:rsidRPr="00A55ABE">
              <w:t>май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roofErr w:type="spellStart"/>
            <w:r w:rsidRPr="00A55ABE">
              <w:t>Ясыревская</w:t>
            </w:r>
            <w:proofErr w:type="spellEnd"/>
            <w:r w:rsidRPr="00A55ABE">
              <w:t xml:space="preserve"> с/б</w:t>
            </w:r>
          </w:p>
        </w:tc>
      </w:tr>
      <w:tr w:rsidR="006C5758" w:rsidRPr="00A55ABE" w:rsidTr="008A5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8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r w:rsidRPr="00A55ABE">
              <w:rPr>
                <w:bCs/>
              </w:rPr>
              <w:t>Библиотечный урок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r>
              <w:rPr>
                <w:bCs/>
              </w:rPr>
              <w:t>«</w:t>
            </w:r>
            <w:r w:rsidRPr="00A55ABE">
              <w:rPr>
                <w:bCs/>
              </w:rPr>
              <w:t>Окно в мир знаний</w:t>
            </w:r>
            <w:r>
              <w:rPr>
                <w:bCs/>
              </w:rPr>
              <w:t>»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r w:rsidRPr="00A55ABE">
              <w:t>июль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roofErr w:type="spellStart"/>
            <w:r w:rsidRPr="00A55ABE">
              <w:t>Ясыревская</w:t>
            </w:r>
            <w:proofErr w:type="spellEnd"/>
            <w:r w:rsidRPr="00A55ABE">
              <w:t xml:space="preserve"> с/б</w:t>
            </w:r>
          </w:p>
        </w:tc>
      </w:tr>
      <w:tr w:rsidR="006C5758" w:rsidRPr="00A55ABE" w:rsidTr="008A5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8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r w:rsidRPr="00A55ABE">
              <w:t>Экспресс-информация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r>
              <w:rPr>
                <w:bCs/>
              </w:rPr>
              <w:t>«</w:t>
            </w:r>
            <w:r w:rsidRPr="00A55ABE">
              <w:rPr>
                <w:bCs/>
              </w:rPr>
              <w:t>В записную книжку родителям</w:t>
            </w:r>
            <w:r>
              <w:rPr>
                <w:bCs/>
              </w:rPr>
              <w:t>»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r w:rsidRPr="00A55ABE">
              <w:t>август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roofErr w:type="spellStart"/>
            <w:r w:rsidRPr="00A55ABE">
              <w:t>Ясыревская</w:t>
            </w:r>
            <w:proofErr w:type="spellEnd"/>
            <w:r w:rsidRPr="00A55ABE">
              <w:t xml:space="preserve"> с/б</w:t>
            </w:r>
          </w:p>
        </w:tc>
      </w:tr>
      <w:tr w:rsidR="006C5758" w:rsidRPr="00A55ABE" w:rsidTr="008A5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8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r w:rsidRPr="00A55ABE">
              <w:rPr>
                <w:bCs/>
              </w:rPr>
              <w:t>Час встречи с интересным журналом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r>
              <w:rPr>
                <w:bCs/>
              </w:rPr>
              <w:t>«</w:t>
            </w:r>
            <w:r w:rsidRPr="00A55ABE">
              <w:rPr>
                <w:bCs/>
              </w:rPr>
              <w:t>До чего же интересен наш журнальный городок</w:t>
            </w:r>
            <w:r>
              <w:rPr>
                <w:bCs/>
              </w:rPr>
              <w:t>»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r w:rsidRPr="00A55ABE">
              <w:t>сентябрь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roofErr w:type="spellStart"/>
            <w:r w:rsidRPr="00A55ABE">
              <w:t>Ясыревская</w:t>
            </w:r>
            <w:proofErr w:type="spellEnd"/>
            <w:r w:rsidRPr="00A55ABE">
              <w:t xml:space="preserve"> с/б</w:t>
            </w:r>
          </w:p>
        </w:tc>
      </w:tr>
      <w:tr w:rsidR="006C5758" w:rsidRPr="00A55ABE" w:rsidTr="008A5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8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ind w:firstLine="142"/>
            </w:pPr>
            <w:r w:rsidRPr="00A55ABE">
              <w:rPr>
                <w:bCs/>
              </w:rPr>
              <w:t>Библиотечный урок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r>
              <w:rPr>
                <w:bCs/>
              </w:rPr>
              <w:t>«</w:t>
            </w:r>
            <w:r w:rsidRPr="00A55ABE">
              <w:rPr>
                <w:bCs/>
              </w:rPr>
              <w:t>Ваши помощники в мире наук</w:t>
            </w:r>
            <w:r>
              <w:rPr>
                <w:bCs/>
              </w:rPr>
              <w:t>»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r w:rsidRPr="00A55ABE">
              <w:t>октябрь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roofErr w:type="spellStart"/>
            <w:r w:rsidRPr="00A55ABE">
              <w:t>Ясыревская</w:t>
            </w:r>
            <w:proofErr w:type="spellEnd"/>
            <w:r w:rsidRPr="00A55ABE">
              <w:t xml:space="preserve"> с/б</w:t>
            </w:r>
          </w:p>
        </w:tc>
      </w:tr>
      <w:tr w:rsidR="006C5758" w:rsidRPr="00A55ABE" w:rsidTr="008A5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8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ind w:firstLine="142"/>
            </w:pPr>
            <w:r w:rsidRPr="00A55ABE">
              <w:rPr>
                <w:bCs/>
              </w:rPr>
              <w:t>Пресс студия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r>
              <w:rPr>
                <w:bCs/>
              </w:rPr>
              <w:t>«</w:t>
            </w:r>
            <w:r w:rsidRPr="00A55ABE">
              <w:rPr>
                <w:bCs/>
              </w:rPr>
              <w:t>Журнальная мозаика</w:t>
            </w:r>
            <w:r>
              <w:rPr>
                <w:bCs/>
              </w:rPr>
              <w:t>»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r w:rsidRPr="00A55ABE">
              <w:t>октябрь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roofErr w:type="spellStart"/>
            <w:r w:rsidRPr="00A55ABE">
              <w:t>Ясыревская</w:t>
            </w:r>
            <w:proofErr w:type="spellEnd"/>
            <w:r w:rsidRPr="00A55ABE">
              <w:t xml:space="preserve"> с/б</w:t>
            </w:r>
          </w:p>
        </w:tc>
      </w:tr>
      <w:tr w:rsidR="006C5758" w:rsidRPr="00A55ABE" w:rsidTr="008A5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8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ind w:firstLine="142"/>
              <w:rPr>
                <w:bCs/>
              </w:rPr>
            </w:pPr>
            <w:r w:rsidRPr="00A55ABE">
              <w:rPr>
                <w:bCs/>
              </w:rPr>
              <w:t>Библиотечный урок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</w:rPr>
            </w:pPr>
            <w:r>
              <w:rPr>
                <w:bCs/>
              </w:rPr>
              <w:t>«</w:t>
            </w:r>
            <w:r w:rsidRPr="00A55ABE">
              <w:rPr>
                <w:bCs/>
              </w:rPr>
              <w:t>Русской речи государь, по прозванию Словарь</w:t>
            </w:r>
            <w:r>
              <w:rPr>
                <w:bCs/>
              </w:rPr>
              <w:t>»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r w:rsidRPr="00A55ABE">
              <w:t>ноябрь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roofErr w:type="spellStart"/>
            <w:r w:rsidRPr="00A55ABE">
              <w:t>Ясыревская</w:t>
            </w:r>
            <w:proofErr w:type="spellEnd"/>
            <w:r w:rsidRPr="00A55ABE">
              <w:t xml:space="preserve"> с/б</w:t>
            </w:r>
          </w:p>
        </w:tc>
      </w:tr>
      <w:tr w:rsidR="006C5758" w:rsidRPr="00A55ABE" w:rsidTr="008A5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8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ind w:firstLine="142"/>
              <w:rPr>
                <w:bCs/>
              </w:rPr>
            </w:pPr>
            <w:r w:rsidRPr="00A55ABE">
              <w:rPr>
                <w:bCs/>
              </w:rPr>
              <w:t>Урок игра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</w:rPr>
            </w:pPr>
            <w:r>
              <w:rPr>
                <w:bCs/>
              </w:rPr>
              <w:t xml:space="preserve">«Угадай…» </w:t>
            </w:r>
            <w:r w:rsidRPr="00A55ABE">
              <w:rPr>
                <w:bCs/>
              </w:rPr>
              <w:t xml:space="preserve">(по произведениям поэтов </w:t>
            </w:r>
            <w:r w:rsidRPr="00A55ABE">
              <w:rPr>
                <w:bCs/>
              </w:rPr>
              <w:lastRenderedPageBreak/>
              <w:t>классиков)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r w:rsidRPr="00A55ABE">
              <w:lastRenderedPageBreak/>
              <w:t>декабрь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roofErr w:type="spellStart"/>
            <w:r w:rsidRPr="00A55ABE">
              <w:t>Ясыревская</w:t>
            </w:r>
            <w:proofErr w:type="spellEnd"/>
            <w:r w:rsidRPr="00A55ABE">
              <w:t xml:space="preserve"> с/б</w:t>
            </w:r>
          </w:p>
        </w:tc>
      </w:tr>
      <w:tr w:rsidR="006C5758" w:rsidRPr="00A55ABE" w:rsidTr="008A5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8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r w:rsidRPr="00A55ABE">
              <w:lastRenderedPageBreak/>
              <w:t>Библиотечный урок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r>
              <w:t>«</w:t>
            </w:r>
            <w:r w:rsidRPr="00A55ABE">
              <w:t>С книгой в будущее</w:t>
            </w:r>
            <w:r>
              <w:t>»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r w:rsidRPr="00A55ABE">
              <w:t>январь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roofErr w:type="spellStart"/>
            <w:r w:rsidRPr="00A55ABE">
              <w:t>Большовская</w:t>
            </w:r>
            <w:proofErr w:type="spellEnd"/>
            <w:r w:rsidRPr="00A55ABE">
              <w:t xml:space="preserve"> с/б</w:t>
            </w:r>
          </w:p>
        </w:tc>
      </w:tr>
      <w:tr w:rsidR="006C5758" w:rsidRPr="00A55ABE" w:rsidTr="008A5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8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Библиограф</w:t>
            </w:r>
            <w:r>
              <w:rPr>
                <w:rFonts w:ascii="Times New Roman" w:hAnsi="Times New Roman"/>
                <w:sz w:val="24"/>
                <w:szCs w:val="24"/>
              </w:rPr>
              <w:t>ический</w:t>
            </w:r>
            <w:r w:rsidRPr="00A55ABE">
              <w:rPr>
                <w:rFonts w:ascii="Times New Roman" w:hAnsi="Times New Roman"/>
                <w:sz w:val="24"/>
                <w:szCs w:val="24"/>
              </w:rPr>
              <w:t xml:space="preserve"> обзор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A55A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Читай, листай – мир узнавай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roofErr w:type="spellStart"/>
            <w:r w:rsidRPr="00A55ABE">
              <w:t>Большовская</w:t>
            </w:r>
            <w:proofErr w:type="spellEnd"/>
            <w:r w:rsidRPr="00A55ABE">
              <w:t xml:space="preserve"> с/б</w:t>
            </w:r>
          </w:p>
        </w:tc>
      </w:tr>
      <w:tr w:rsidR="006C5758" w:rsidRPr="00A55ABE" w:rsidTr="008A5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8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</w:rPr>
              <w:t>Библиотечный урок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A55ABE">
              <w:rPr>
                <w:rFonts w:ascii="Times New Roman" w:hAnsi="Times New Roman"/>
                <w:sz w:val="24"/>
                <w:szCs w:val="24"/>
              </w:rPr>
              <w:t>Приключения каталожной карточки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roofErr w:type="spellStart"/>
            <w:r w:rsidRPr="00A55ABE">
              <w:t>Большовская</w:t>
            </w:r>
            <w:proofErr w:type="spellEnd"/>
            <w:r w:rsidRPr="00A55ABE">
              <w:t xml:space="preserve"> с/б</w:t>
            </w:r>
          </w:p>
        </w:tc>
      </w:tr>
      <w:tr w:rsidR="006C5758" w:rsidRPr="00A55ABE" w:rsidTr="008A5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8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Информационный обзор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pStyle w:val="af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A55ABE">
              <w:rPr>
                <w:rFonts w:ascii="Times New Roman" w:hAnsi="Times New Roman"/>
                <w:sz w:val="24"/>
                <w:szCs w:val="24"/>
              </w:rPr>
              <w:t>Самые интересные книги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roofErr w:type="spellStart"/>
            <w:r w:rsidRPr="00A55ABE">
              <w:t>Большовская</w:t>
            </w:r>
            <w:proofErr w:type="spellEnd"/>
            <w:r w:rsidRPr="00A55ABE">
              <w:t xml:space="preserve"> с/б</w:t>
            </w:r>
          </w:p>
        </w:tc>
      </w:tr>
      <w:tr w:rsidR="006C5758" w:rsidRPr="00A55ABE" w:rsidTr="008A5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8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Экскурсия-знакомство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A55ABE">
              <w:rPr>
                <w:rFonts w:ascii="Times New Roman" w:hAnsi="Times New Roman"/>
                <w:sz w:val="24"/>
                <w:szCs w:val="24"/>
              </w:rPr>
              <w:t>Библиотека: читаем, учимся, играем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roofErr w:type="spellStart"/>
            <w:r w:rsidRPr="00A55ABE">
              <w:t>Большовская</w:t>
            </w:r>
            <w:proofErr w:type="spellEnd"/>
            <w:r w:rsidRPr="00A55ABE">
              <w:t xml:space="preserve"> с/б</w:t>
            </w:r>
          </w:p>
        </w:tc>
      </w:tr>
      <w:tr w:rsidR="006C5758" w:rsidRPr="00A55ABE" w:rsidTr="008A5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8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Путешествие по библиотеке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A55ABE">
              <w:rPr>
                <w:rFonts w:ascii="Times New Roman" w:hAnsi="Times New Roman"/>
                <w:sz w:val="24"/>
                <w:szCs w:val="24"/>
              </w:rPr>
              <w:t xml:space="preserve">Путешествие в </w:t>
            </w:r>
            <w:proofErr w:type="spellStart"/>
            <w:r w:rsidRPr="00A55ABE">
              <w:rPr>
                <w:rFonts w:ascii="Times New Roman" w:hAnsi="Times New Roman"/>
                <w:sz w:val="24"/>
                <w:szCs w:val="24"/>
              </w:rPr>
              <w:t>Библиоград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roofErr w:type="spellStart"/>
            <w:r w:rsidRPr="00A55ABE">
              <w:t>Большовская</w:t>
            </w:r>
            <w:proofErr w:type="spellEnd"/>
            <w:r w:rsidRPr="00A55ABE">
              <w:t xml:space="preserve"> с/б</w:t>
            </w:r>
          </w:p>
        </w:tc>
      </w:tr>
      <w:tr w:rsidR="006C5758" w:rsidRPr="00A55ABE" w:rsidTr="008A5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8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r w:rsidRPr="00A55ABE">
              <w:t>Библиотечный урок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r>
              <w:t>«</w:t>
            </w:r>
            <w:r w:rsidRPr="00A55ABE">
              <w:t>Искать, чтобы находить</w:t>
            </w:r>
            <w:r>
              <w:t>»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r w:rsidRPr="00A55ABE">
              <w:t>апрель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roofErr w:type="spellStart"/>
            <w:r w:rsidRPr="00A55ABE">
              <w:t>Большовская</w:t>
            </w:r>
            <w:proofErr w:type="spellEnd"/>
            <w:r w:rsidRPr="00A55ABE">
              <w:t xml:space="preserve"> с/б</w:t>
            </w:r>
          </w:p>
        </w:tc>
      </w:tr>
      <w:tr w:rsidR="006C5758" w:rsidRPr="00A55ABE" w:rsidTr="008A5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8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r w:rsidRPr="00A55ABE">
              <w:t>Библиотечный урок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r>
              <w:t>«</w:t>
            </w:r>
            <w:r w:rsidRPr="00A55ABE">
              <w:t>Окно в мир знаний</w:t>
            </w:r>
            <w:r>
              <w:t>»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r w:rsidRPr="00A55ABE">
              <w:t>май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roofErr w:type="spellStart"/>
            <w:r w:rsidRPr="00A55ABE">
              <w:t>Большовская</w:t>
            </w:r>
            <w:proofErr w:type="spellEnd"/>
            <w:r w:rsidRPr="00A55ABE">
              <w:t xml:space="preserve"> с/б</w:t>
            </w:r>
          </w:p>
        </w:tc>
      </w:tr>
      <w:tr w:rsidR="006C5758" w:rsidRPr="00A55ABE" w:rsidTr="008A5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8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r w:rsidRPr="00A55ABE">
              <w:t>Библиотечный урок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r>
              <w:t>«</w:t>
            </w:r>
            <w:r w:rsidRPr="00A55ABE">
              <w:t>Библиография – это интересно</w:t>
            </w:r>
            <w:r>
              <w:t>»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r w:rsidRPr="00A55ABE">
              <w:t>май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roofErr w:type="spellStart"/>
            <w:r w:rsidRPr="00A55ABE">
              <w:t>Большовская</w:t>
            </w:r>
            <w:proofErr w:type="spellEnd"/>
            <w:r w:rsidRPr="00A55ABE">
              <w:t xml:space="preserve"> с/б</w:t>
            </w:r>
          </w:p>
        </w:tc>
      </w:tr>
      <w:tr w:rsidR="006C5758" w:rsidRPr="00A55ABE" w:rsidTr="008A5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8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r w:rsidRPr="00A55ABE">
              <w:t>Библиограф</w:t>
            </w:r>
            <w:r>
              <w:t>ический</w:t>
            </w:r>
            <w:r w:rsidRPr="00A55ABE">
              <w:t xml:space="preserve"> обзор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r>
              <w:t>«</w:t>
            </w:r>
            <w:r w:rsidRPr="00A55ABE">
              <w:t>Знакомьтесь: КНИГА!</w:t>
            </w:r>
            <w:r>
              <w:t>»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lang w:val="en-US"/>
              </w:rPr>
            </w:pPr>
            <w:r w:rsidRPr="00A55ABE">
              <w:t>май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roofErr w:type="spellStart"/>
            <w:r w:rsidRPr="00A55ABE">
              <w:t>Большовская</w:t>
            </w:r>
            <w:proofErr w:type="spellEnd"/>
            <w:r w:rsidRPr="00A55ABE">
              <w:t xml:space="preserve"> с/б</w:t>
            </w:r>
          </w:p>
        </w:tc>
      </w:tr>
      <w:tr w:rsidR="006C5758" w:rsidRPr="00A55ABE" w:rsidTr="008A5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8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r w:rsidRPr="00A55ABE">
              <w:t>Экскурсия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r>
              <w:t>«</w:t>
            </w:r>
            <w:r w:rsidRPr="00A55ABE">
              <w:t xml:space="preserve">Прогулки по библиотечному </w:t>
            </w:r>
            <w:r>
              <w:t>городу» (Детсад).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r w:rsidRPr="00A55ABE">
              <w:t>май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roofErr w:type="spellStart"/>
            <w:r w:rsidRPr="00A55ABE">
              <w:t>Большовская</w:t>
            </w:r>
            <w:proofErr w:type="spellEnd"/>
            <w:r w:rsidRPr="00A55ABE">
              <w:t xml:space="preserve"> с/б</w:t>
            </w:r>
          </w:p>
        </w:tc>
      </w:tr>
      <w:tr w:rsidR="006C5758" w:rsidRPr="00A55ABE" w:rsidTr="008A5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8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Библиотечный урок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A55ABE">
              <w:rPr>
                <w:rFonts w:ascii="Times New Roman" w:hAnsi="Times New Roman"/>
                <w:sz w:val="24"/>
                <w:szCs w:val="24"/>
              </w:rPr>
              <w:t>Убедительная просьба книги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roofErr w:type="spellStart"/>
            <w:r w:rsidRPr="00A55ABE">
              <w:t>Большовская</w:t>
            </w:r>
            <w:proofErr w:type="spellEnd"/>
            <w:r w:rsidRPr="00A55ABE">
              <w:t xml:space="preserve"> с/б</w:t>
            </w:r>
          </w:p>
        </w:tc>
      </w:tr>
      <w:tr w:rsidR="006C5758" w:rsidRPr="00A55ABE" w:rsidTr="008A5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8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r w:rsidRPr="00A55ABE">
              <w:t>День информации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r>
              <w:t>«</w:t>
            </w:r>
            <w:r w:rsidRPr="00A55ABE">
              <w:t>Читаем всей семьёй</w:t>
            </w:r>
            <w:r>
              <w:t>»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r w:rsidRPr="00A55ABE">
              <w:t>октябрь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roofErr w:type="spellStart"/>
            <w:r w:rsidRPr="00A55ABE">
              <w:t>Большовская</w:t>
            </w:r>
            <w:proofErr w:type="spellEnd"/>
            <w:r w:rsidRPr="00A55ABE">
              <w:t xml:space="preserve"> с/б</w:t>
            </w:r>
          </w:p>
        </w:tc>
      </w:tr>
      <w:tr w:rsidR="006C5758" w:rsidRPr="00A55ABE" w:rsidTr="008A5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8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r w:rsidRPr="00A55ABE">
              <w:t>Библиотечный урок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r>
              <w:t>«</w:t>
            </w:r>
            <w:r w:rsidRPr="00A55ABE">
              <w:t>Твои газеты и журналы</w:t>
            </w:r>
            <w:r>
              <w:t>»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r w:rsidRPr="00A55ABE">
              <w:t>январь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6C5758">
            <w:proofErr w:type="spellStart"/>
            <w:r w:rsidRPr="00A55ABE">
              <w:t>Холодненская</w:t>
            </w:r>
            <w:proofErr w:type="spellEnd"/>
            <w:r w:rsidRPr="00A55ABE">
              <w:t xml:space="preserve"> с/б</w:t>
            </w:r>
          </w:p>
        </w:tc>
      </w:tr>
      <w:tr w:rsidR="006C5758" w:rsidRPr="00A55ABE" w:rsidTr="008A5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8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r w:rsidRPr="00A55ABE">
              <w:t>Библиотечный урок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r>
              <w:t>«</w:t>
            </w:r>
            <w:r w:rsidRPr="00A55ABE">
              <w:t>История книги</w:t>
            </w:r>
            <w:r>
              <w:t>»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r w:rsidRPr="00A55ABE">
              <w:t>февраль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6C5758">
            <w:proofErr w:type="spellStart"/>
            <w:r w:rsidRPr="00A55ABE">
              <w:t>Холодненская</w:t>
            </w:r>
            <w:proofErr w:type="spellEnd"/>
            <w:r w:rsidRPr="00A55ABE">
              <w:t xml:space="preserve"> с/б</w:t>
            </w:r>
          </w:p>
        </w:tc>
      </w:tr>
      <w:tr w:rsidR="006C5758" w:rsidRPr="00A55ABE" w:rsidTr="008A5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8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r>
              <w:t>День библи</w:t>
            </w:r>
            <w:r w:rsidRPr="00A55ABE">
              <w:t>ографии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r>
              <w:t>«</w:t>
            </w:r>
            <w:r w:rsidRPr="00A55ABE">
              <w:t>Информация сегодня и завтра</w:t>
            </w:r>
            <w:r>
              <w:t>»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r w:rsidRPr="00A55ABE">
              <w:t>апрель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6C5758">
            <w:proofErr w:type="spellStart"/>
            <w:r w:rsidRPr="00A55ABE">
              <w:t>Холодненская</w:t>
            </w:r>
            <w:proofErr w:type="spellEnd"/>
            <w:r w:rsidRPr="00A55ABE">
              <w:t xml:space="preserve"> с/б</w:t>
            </w:r>
          </w:p>
        </w:tc>
      </w:tr>
      <w:tr w:rsidR="006C5758" w:rsidRPr="00A55ABE" w:rsidTr="008A5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8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r w:rsidRPr="00A55ABE">
              <w:t>Урок-игра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r>
              <w:t>«</w:t>
            </w:r>
            <w:r w:rsidRPr="00A55ABE">
              <w:t>В гостях у мудрых книг</w:t>
            </w:r>
            <w:r>
              <w:t>»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r w:rsidRPr="00A55ABE">
              <w:t>май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6C5758">
            <w:proofErr w:type="spellStart"/>
            <w:r w:rsidRPr="00A55ABE">
              <w:t>Холодненская</w:t>
            </w:r>
            <w:proofErr w:type="spellEnd"/>
            <w:r w:rsidRPr="00A55ABE">
              <w:t xml:space="preserve"> с/б</w:t>
            </w:r>
          </w:p>
        </w:tc>
      </w:tr>
      <w:tr w:rsidR="006C5758" w:rsidRPr="00A55ABE" w:rsidTr="008A5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8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r w:rsidRPr="00A55ABE">
              <w:t>Библиотечн</w:t>
            </w:r>
            <w:r>
              <w:t>о</w:t>
            </w:r>
            <w:r w:rsidRPr="00A55ABE">
              <w:t>-библиографический урок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r>
              <w:t>«</w:t>
            </w:r>
            <w:r w:rsidRPr="00A55ABE">
              <w:t>Они знают все</w:t>
            </w:r>
            <w:r>
              <w:t>»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r w:rsidRPr="00A55ABE">
              <w:t>июль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6C5758">
            <w:proofErr w:type="spellStart"/>
            <w:r w:rsidRPr="00A55ABE">
              <w:t>Холодненская</w:t>
            </w:r>
            <w:proofErr w:type="spellEnd"/>
            <w:r w:rsidRPr="00A55ABE">
              <w:t xml:space="preserve"> с/б</w:t>
            </w:r>
          </w:p>
        </w:tc>
      </w:tr>
      <w:tr w:rsidR="006C5758" w:rsidRPr="00A55ABE" w:rsidTr="008A5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8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r w:rsidRPr="00A55ABE">
              <w:t>Информационная закладка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r>
              <w:t>«</w:t>
            </w:r>
            <w:r w:rsidRPr="00A55ABE">
              <w:t>Прочти, тебе понравится</w:t>
            </w:r>
            <w:r>
              <w:t>»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r w:rsidRPr="00A55ABE">
              <w:t>август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6C5758">
            <w:proofErr w:type="spellStart"/>
            <w:r w:rsidRPr="00A55ABE">
              <w:t>Холодненская</w:t>
            </w:r>
            <w:proofErr w:type="spellEnd"/>
            <w:r w:rsidRPr="00A55ABE">
              <w:t xml:space="preserve"> с/б</w:t>
            </w:r>
          </w:p>
        </w:tc>
      </w:tr>
      <w:tr w:rsidR="006C5758" w:rsidRPr="00A55ABE" w:rsidTr="008A5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8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r w:rsidRPr="00A55ABE">
              <w:t>Библиотечный урок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r>
              <w:t>«</w:t>
            </w:r>
            <w:r w:rsidRPr="00A55ABE">
              <w:t>Выбор книги</w:t>
            </w:r>
            <w:r>
              <w:t>»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r w:rsidRPr="00A55ABE">
              <w:t>октябрь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6C5758">
            <w:proofErr w:type="spellStart"/>
            <w:r w:rsidRPr="00A55ABE">
              <w:t>Холодненская</w:t>
            </w:r>
            <w:proofErr w:type="spellEnd"/>
            <w:r w:rsidRPr="00A55ABE">
              <w:t xml:space="preserve"> с/б</w:t>
            </w:r>
          </w:p>
        </w:tc>
      </w:tr>
      <w:tr w:rsidR="006C5758" w:rsidRPr="00A55ABE" w:rsidTr="008A5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8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r w:rsidRPr="00A55ABE">
              <w:t>Обзор периодики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r>
              <w:t>«</w:t>
            </w:r>
            <w:r w:rsidRPr="00A55ABE">
              <w:t>Пресса России</w:t>
            </w:r>
            <w:r>
              <w:t>»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r w:rsidRPr="00A55ABE">
              <w:t>март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6C5758">
            <w:proofErr w:type="spellStart"/>
            <w:r w:rsidRPr="00A55ABE">
              <w:t>Холодненская</w:t>
            </w:r>
            <w:proofErr w:type="spellEnd"/>
            <w:r w:rsidRPr="00A55ABE">
              <w:t xml:space="preserve"> с/б</w:t>
            </w:r>
          </w:p>
        </w:tc>
      </w:tr>
      <w:tr w:rsidR="006C5758" w:rsidRPr="00A55ABE" w:rsidTr="008A5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8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r w:rsidRPr="00A55ABE">
              <w:t>Урок реставрации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r>
              <w:t>«</w:t>
            </w:r>
            <w:r w:rsidRPr="00A55ABE">
              <w:t>Продлим книге жизнь</w:t>
            </w:r>
            <w:r>
              <w:t>»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r w:rsidRPr="00A55ABE">
              <w:t>апрель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6C5758">
            <w:proofErr w:type="spellStart"/>
            <w:r w:rsidRPr="00A55ABE">
              <w:t>Холодненская</w:t>
            </w:r>
            <w:proofErr w:type="spellEnd"/>
            <w:r w:rsidRPr="00A55ABE">
              <w:t xml:space="preserve"> с/б</w:t>
            </w:r>
          </w:p>
        </w:tc>
      </w:tr>
      <w:tr w:rsidR="006C5758" w:rsidRPr="00A55ABE" w:rsidTr="008A5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8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r w:rsidRPr="00A55ABE">
              <w:t>Экскурсия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r>
              <w:t>«</w:t>
            </w:r>
            <w:r w:rsidRPr="00A55ABE">
              <w:t>Сюда приходят дети -</w:t>
            </w:r>
            <w:r>
              <w:t xml:space="preserve"> </w:t>
            </w:r>
            <w:r w:rsidRPr="00A55ABE">
              <w:t>узнают про все на свете</w:t>
            </w:r>
            <w:r>
              <w:t>»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r w:rsidRPr="00A55ABE">
              <w:t>октябрь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6C5758">
            <w:proofErr w:type="spellStart"/>
            <w:r w:rsidRPr="00A55ABE">
              <w:t>Холодненская</w:t>
            </w:r>
            <w:proofErr w:type="spellEnd"/>
            <w:r w:rsidRPr="00A55ABE">
              <w:t xml:space="preserve"> с/б</w:t>
            </w:r>
          </w:p>
        </w:tc>
      </w:tr>
      <w:tr w:rsidR="006C5758" w:rsidRPr="00A55ABE" w:rsidTr="008A5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9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r w:rsidRPr="00A55ABE">
              <w:t xml:space="preserve">Беседа-консультация 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r w:rsidRPr="00A55ABE">
              <w:t xml:space="preserve"> </w:t>
            </w:r>
            <w:r>
              <w:t>«Справочная литература»</w:t>
            </w:r>
            <w:r w:rsidRPr="00A55ABE">
              <w:t xml:space="preserve"> 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r w:rsidRPr="00A55ABE">
              <w:t>январь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/>
                <w:bCs/>
              </w:rPr>
            </w:pPr>
            <w:r w:rsidRPr="00A55ABE">
              <w:rPr>
                <w:bCs/>
              </w:rPr>
              <w:t xml:space="preserve">Прогрессовская  </w:t>
            </w:r>
            <w:r>
              <w:rPr>
                <w:bCs/>
              </w:rPr>
              <w:t>с</w:t>
            </w:r>
            <w:r w:rsidRPr="00A55ABE">
              <w:rPr>
                <w:bCs/>
              </w:rPr>
              <w:t>/б</w:t>
            </w:r>
          </w:p>
        </w:tc>
      </w:tr>
      <w:tr w:rsidR="006C5758" w:rsidRPr="00A55ABE" w:rsidTr="008A5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8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/>
                <w:bCs/>
              </w:rPr>
            </w:pPr>
            <w:r w:rsidRPr="00A55ABE">
              <w:t>Обзор литературы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/>
                <w:bCs/>
              </w:rPr>
            </w:pPr>
            <w:r w:rsidRPr="00A55ABE">
              <w:t>« По страницам книг Шолохова»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</w:rPr>
            </w:pPr>
            <w:r w:rsidRPr="00A55ABE">
              <w:rPr>
                <w:bCs/>
              </w:rPr>
              <w:t>январь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/>
                <w:bCs/>
              </w:rPr>
            </w:pPr>
            <w:r w:rsidRPr="00A55ABE">
              <w:rPr>
                <w:bCs/>
              </w:rPr>
              <w:t>Прогрессовская  с/б</w:t>
            </w:r>
          </w:p>
        </w:tc>
      </w:tr>
      <w:tr w:rsidR="006C5758" w:rsidRPr="00A55ABE" w:rsidTr="008A5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8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r w:rsidRPr="00A55ABE">
              <w:t>Рассказ с элементами беседы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r>
              <w:t>«</w:t>
            </w:r>
            <w:proofErr w:type="spellStart"/>
            <w:r w:rsidRPr="00A55ABE">
              <w:t>Книжкины</w:t>
            </w:r>
            <w:proofErr w:type="spellEnd"/>
            <w:r w:rsidRPr="00A55ABE">
              <w:t xml:space="preserve"> жалобы, или че</w:t>
            </w:r>
            <w:r>
              <w:t>го книга желала  бы»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r w:rsidRPr="00A55ABE">
              <w:t>февраль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/>
                <w:bCs/>
              </w:rPr>
            </w:pPr>
            <w:r w:rsidRPr="00A55ABE">
              <w:rPr>
                <w:bCs/>
              </w:rPr>
              <w:t>Прогрессовская  с/б</w:t>
            </w:r>
          </w:p>
        </w:tc>
      </w:tr>
      <w:tr w:rsidR="006C5758" w:rsidRPr="00A55ABE" w:rsidTr="008A5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8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r w:rsidRPr="00A55ABE">
              <w:t xml:space="preserve">Беседа-консультация 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r>
              <w:t>«</w:t>
            </w:r>
            <w:r w:rsidRPr="00A55ABE">
              <w:t xml:space="preserve">Твои первые энциклопедии, словари, справочники – ко </w:t>
            </w:r>
            <w:r w:rsidRPr="00A55ABE">
              <w:rPr>
                <w:bCs/>
              </w:rPr>
              <w:t>Дню словарей и энциклопедий</w:t>
            </w:r>
            <w:r>
              <w:rPr>
                <w:bCs/>
              </w:rPr>
              <w:t xml:space="preserve">» 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r w:rsidRPr="00A55ABE">
              <w:t>март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/>
                <w:bCs/>
              </w:rPr>
            </w:pPr>
            <w:r w:rsidRPr="00A55ABE">
              <w:rPr>
                <w:bCs/>
              </w:rPr>
              <w:t>Прогрессовская  с/б</w:t>
            </w:r>
          </w:p>
        </w:tc>
      </w:tr>
      <w:tr w:rsidR="006C5758" w:rsidRPr="00A55ABE" w:rsidTr="008A5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8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r w:rsidRPr="00A55ABE">
              <w:t>Деловая игра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r>
              <w:t>«</w:t>
            </w:r>
            <w:r w:rsidRPr="00A55ABE">
              <w:t>Научно-познавательная литература</w:t>
            </w:r>
            <w:r>
              <w:t>»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r w:rsidRPr="00A55ABE">
              <w:t>апрель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/>
                <w:bCs/>
              </w:rPr>
            </w:pPr>
            <w:r w:rsidRPr="00A55ABE">
              <w:rPr>
                <w:bCs/>
              </w:rPr>
              <w:t>Прогрессовская  с/б</w:t>
            </w:r>
          </w:p>
        </w:tc>
      </w:tr>
      <w:tr w:rsidR="006C5758" w:rsidRPr="00A55ABE" w:rsidTr="008A5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8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r w:rsidRPr="00A55ABE">
              <w:t>Обзор литературы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r w:rsidRPr="00A55ABE">
              <w:t>«Твоя зеленая аптека» - к Всемирному дню здоровья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r w:rsidRPr="00A55ABE">
              <w:t>апрель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r w:rsidRPr="00A55ABE">
              <w:rPr>
                <w:bCs/>
              </w:rPr>
              <w:t>Прогрессовская  с/б</w:t>
            </w:r>
          </w:p>
        </w:tc>
      </w:tr>
      <w:tr w:rsidR="006C5758" w:rsidRPr="00A55ABE" w:rsidTr="008A5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8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r>
              <w:t>Б</w:t>
            </w:r>
            <w:r w:rsidRPr="00A55ABE">
              <w:t xml:space="preserve">еседа с </w:t>
            </w:r>
          </w:p>
          <w:p w:rsidR="006C5758" w:rsidRPr="00A55ABE" w:rsidRDefault="006C5758" w:rsidP="003D707E">
            <w:r w:rsidRPr="00A55ABE">
              <w:t xml:space="preserve">элементами  </w:t>
            </w:r>
            <w:r w:rsidRPr="00FA6D60">
              <w:t xml:space="preserve">обзора 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r>
              <w:rPr>
                <w:bCs/>
              </w:rPr>
              <w:t>«</w:t>
            </w:r>
            <w:r w:rsidRPr="00A55ABE">
              <w:rPr>
                <w:bCs/>
              </w:rPr>
              <w:t>Несметные богатства журнального царства</w:t>
            </w:r>
            <w:r>
              <w:rPr>
                <w:bCs/>
              </w:rPr>
              <w:t>»</w:t>
            </w:r>
            <w:r w:rsidRPr="00A55ABE">
              <w:t xml:space="preserve"> (к 90-</w:t>
            </w:r>
            <w:r w:rsidRPr="00A55ABE">
              <w:lastRenderedPageBreak/>
              <w:t>летию  журнала для детей</w:t>
            </w:r>
            <w:r>
              <w:t xml:space="preserve"> </w:t>
            </w:r>
            <w:r w:rsidRPr="00A55ABE">
              <w:rPr>
                <w:b/>
                <w:i/>
              </w:rPr>
              <w:t>«</w:t>
            </w:r>
            <w:proofErr w:type="spellStart"/>
            <w:r w:rsidRPr="00A55ABE">
              <w:rPr>
                <w:b/>
                <w:i/>
              </w:rPr>
              <w:t>Клёпа</w:t>
            </w:r>
            <w:proofErr w:type="spellEnd"/>
            <w:r w:rsidRPr="00A55ABE">
              <w:rPr>
                <w:b/>
                <w:i/>
              </w:rPr>
              <w:t>»</w:t>
            </w:r>
            <w:r w:rsidRPr="00A55ABE">
              <w:t xml:space="preserve">.) 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r w:rsidRPr="00A55ABE">
              <w:lastRenderedPageBreak/>
              <w:t>май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/>
                <w:bCs/>
              </w:rPr>
            </w:pPr>
            <w:r w:rsidRPr="00A55ABE">
              <w:rPr>
                <w:bCs/>
              </w:rPr>
              <w:t>Прогрессовская  с/б</w:t>
            </w:r>
          </w:p>
        </w:tc>
      </w:tr>
      <w:tr w:rsidR="006C5758" w:rsidRPr="00A55ABE" w:rsidTr="008A5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8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r w:rsidRPr="00A55ABE">
              <w:lastRenderedPageBreak/>
              <w:t>Обзор литературы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r w:rsidRPr="00A55ABE">
              <w:t>«Берегите, люди, эту красоту»</w:t>
            </w:r>
            <w:r w:rsidRPr="00A55ABE">
              <w:rPr>
                <w:b/>
                <w:lang w:eastAsia="ar-SA"/>
              </w:rPr>
              <w:t xml:space="preserve"> (</w:t>
            </w:r>
            <w:r w:rsidRPr="00A55ABE">
              <w:rPr>
                <w:lang w:eastAsia="ar-SA"/>
              </w:rPr>
              <w:t>к Всемирному дню окружающей среды)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r w:rsidRPr="00A55ABE">
              <w:t>июнь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055947">
            <w:r w:rsidRPr="00A55ABE">
              <w:rPr>
                <w:bCs/>
              </w:rPr>
              <w:t>Прогрессовская с/б</w:t>
            </w:r>
          </w:p>
        </w:tc>
      </w:tr>
      <w:tr w:rsidR="006C5758" w:rsidRPr="00A55ABE" w:rsidTr="008A5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8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r w:rsidRPr="00A55ABE">
              <w:t>Обзор литературы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r>
              <w:t>«</w:t>
            </w:r>
            <w:r w:rsidRPr="00A55ABE">
              <w:t>Тема природы в детской литературе</w:t>
            </w:r>
            <w:r>
              <w:t>»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</w:rPr>
            </w:pPr>
            <w:r w:rsidRPr="00A55ABE">
              <w:rPr>
                <w:bCs/>
              </w:rPr>
              <w:t>июль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</w:rPr>
            </w:pPr>
            <w:r w:rsidRPr="00A55ABE">
              <w:rPr>
                <w:bCs/>
              </w:rPr>
              <w:t>Прогрессовская  с/б</w:t>
            </w:r>
          </w:p>
        </w:tc>
      </w:tr>
      <w:tr w:rsidR="006C5758" w:rsidRPr="00A55ABE" w:rsidTr="008A5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8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r w:rsidRPr="00A55ABE">
              <w:t>Рассказ</w:t>
            </w:r>
            <w:r w:rsidRPr="00FA6D60">
              <w:t xml:space="preserve">-путешествие 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r w:rsidRPr="00A55ABE">
              <w:t xml:space="preserve"> «Чудесная страна Библиотека» 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r w:rsidRPr="00A55ABE">
              <w:t>сентябрь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/>
                <w:bCs/>
              </w:rPr>
            </w:pPr>
            <w:r w:rsidRPr="00A55ABE">
              <w:rPr>
                <w:bCs/>
              </w:rPr>
              <w:t>Прогрессовская  с/б</w:t>
            </w:r>
          </w:p>
        </w:tc>
      </w:tr>
      <w:tr w:rsidR="006C5758" w:rsidRPr="00A55ABE" w:rsidTr="008A5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r w:rsidRPr="00A55ABE">
              <w:t>Деловая игра,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r>
              <w:t xml:space="preserve">«Выбор книг в библиотеке» 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r w:rsidRPr="00A55ABE">
              <w:t>октябрь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/>
                <w:bCs/>
              </w:rPr>
            </w:pPr>
            <w:r w:rsidRPr="00A55ABE">
              <w:rPr>
                <w:bCs/>
              </w:rPr>
              <w:t>Прогрессовская  с/б</w:t>
            </w:r>
          </w:p>
        </w:tc>
      </w:tr>
      <w:tr w:rsidR="006C5758" w:rsidRPr="00A55ABE" w:rsidTr="008A5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8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r w:rsidRPr="00A55ABE">
              <w:t>Экскурсия-знакомство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r>
              <w:t>«</w:t>
            </w:r>
            <w:r w:rsidRPr="00A55ABE">
              <w:t xml:space="preserve">Здравствуй, </w:t>
            </w:r>
            <w:proofErr w:type="spellStart"/>
            <w:r w:rsidRPr="00A55ABE">
              <w:t>книжкин</w:t>
            </w:r>
            <w:proofErr w:type="spellEnd"/>
            <w:r w:rsidRPr="00A55ABE">
              <w:t xml:space="preserve"> дом!</w:t>
            </w:r>
            <w:r>
              <w:t>»</w:t>
            </w:r>
            <w:r w:rsidRPr="00A55ABE">
              <w:t xml:space="preserve"> 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r w:rsidRPr="00A55ABE">
              <w:t>октябрь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</w:rPr>
            </w:pPr>
            <w:r w:rsidRPr="00A55ABE">
              <w:rPr>
                <w:bCs/>
              </w:rPr>
              <w:t>Прогрессовская  с/б</w:t>
            </w:r>
          </w:p>
        </w:tc>
      </w:tr>
      <w:tr w:rsidR="006C5758" w:rsidRPr="00A55ABE" w:rsidTr="008A5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8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r>
              <w:t>Библиотечный урок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r>
              <w:t>«</w:t>
            </w:r>
            <w:r w:rsidRPr="00A55ABE">
              <w:t>Учись выбирать книгу</w:t>
            </w:r>
            <w:r>
              <w:t>»</w:t>
            </w:r>
            <w:r w:rsidRPr="00A55ABE">
              <w:t xml:space="preserve">. </w:t>
            </w:r>
            <w:r>
              <w:t xml:space="preserve">    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r w:rsidRPr="00A55ABE">
              <w:t>ноябрь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/>
                <w:bCs/>
              </w:rPr>
            </w:pPr>
            <w:r w:rsidRPr="00A55ABE">
              <w:rPr>
                <w:bCs/>
              </w:rPr>
              <w:t>Прогрессовская  с/б</w:t>
            </w:r>
          </w:p>
        </w:tc>
      </w:tr>
      <w:tr w:rsidR="006C5758" w:rsidRPr="00A55ABE" w:rsidTr="008A5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8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r>
              <w:t>Беседа-консульт</w:t>
            </w:r>
            <w:r w:rsidRPr="00FA6D60">
              <w:t>ация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r>
              <w:t>«Кто такая «библиография»</w:t>
            </w:r>
          </w:p>
          <w:p w:rsidR="006C5758" w:rsidRPr="00A55ABE" w:rsidRDefault="006C5758" w:rsidP="003D707E"/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r w:rsidRPr="00A55ABE">
              <w:t>декабрь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/>
                <w:bCs/>
              </w:rPr>
            </w:pPr>
            <w:r w:rsidRPr="00A55ABE">
              <w:rPr>
                <w:bCs/>
              </w:rPr>
              <w:t>Прогрессовская  с/б</w:t>
            </w:r>
          </w:p>
        </w:tc>
      </w:tr>
      <w:tr w:rsidR="006C5758" w:rsidRPr="00A55ABE" w:rsidTr="008A5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8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</w:rPr>
            </w:pPr>
            <w:r w:rsidRPr="00A55ABE">
              <w:rPr>
                <w:bCs/>
              </w:rPr>
              <w:t>Библиотечный урок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</w:rPr>
            </w:pPr>
            <w:r w:rsidRPr="00A55ABE">
              <w:rPr>
                <w:bCs/>
              </w:rPr>
              <w:t>«А где хранят Вселенную?»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</w:rPr>
            </w:pPr>
            <w:r w:rsidRPr="00A55ABE">
              <w:rPr>
                <w:bCs/>
              </w:rPr>
              <w:t>февраль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</w:rPr>
            </w:pPr>
            <w:proofErr w:type="spellStart"/>
            <w:r w:rsidRPr="00A55ABE">
              <w:rPr>
                <w:bCs/>
              </w:rPr>
              <w:t>Виноградненская</w:t>
            </w:r>
            <w:proofErr w:type="spellEnd"/>
            <w:r w:rsidRPr="00A55ABE">
              <w:rPr>
                <w:bCs/>
              </w:rPr>
              <w:t xml:space="preserve"> с/б</w:t>
            </w:r>
          </w:p>
        </w:tc>
      </w:tr>
      <w:tr w:rsidR="006C5758" w:rsidRPr="00A55ABE" w:rsidTr="008A5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8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</w:rPr>
            </w:pPr>
            <w:r w:rsidRPr="00A55ABE">
              <w:rPr>
                <w:bCs/>
              </w:rPr>
              <w:t xml:space="preserve">Экскурсия для детей 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</w:rPr>
            </w:pPr>
            <w:r w:rsidRPr="00A55ABE">
              <w:rPr>
                <w:bCs/>
              </w:rPr>
              <w:t>«В гости к домовенку Кузе»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</w:rPr>
            </w:pPr>
            <w:r w:rsidRPr="00A55ABE">
              <w:rPr>
                <w:bCs/>
              </w:rPr>
              <w:t>март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</w:rPr>
            </w:pPr>
            <w:proofErr w:type="spellStart"/>
            <w:r w:rsidRPr="00A55ABE">
              <w:rPr>
                <w:bCs/>
              </w:rPr>
              <w:t>Виноградненская</w:t>
            </w:r>
            <w:proofErr w:type="spellEnd"/>
            <w:r w:rsidRPr="00A55ABE">
              <w:rPr>
                <w:bCs/>
              </w:rPr>
              <w:t xml:space="preserve"> с/б</w:t>
            </w:r>
          </w:p>
        </w:tc>
      </w:tr>
      <w:tr w:rsidR="006C5758" w:rsidRPr="00A55ABE" w:rsidTr="008A5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8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</w:rPr>
            </w:pPr>
            <w:r w:rsidRPr="00A55ABE">
              <w:rPr>
                <w:bCs/>
              </w:rPr>
              <w:t>Библиотечный урок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</w:rPr>
            </w:pPr>
            <w:r w:rsidRPr="00A55ABE">
              <w:rPr>
                <w:bCs/>
              </w:rPr>
              <w:t>«Волшебное путешествие»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</w:rPr>
            </w:pPr>
            <w:r w:rsidRPr="00A55ABE">
              <w:rPr>
                <w:bCs/>
              </w:rPr>
              <w:t>апрель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</w:rPr>
            </w:pPr>
            <w:proofErr w:type="spellStart"/>
            <w:r w:rsidRPr="00A55ABE">
              <w:rPr>
                <w:bCs/>
              </w:rPr>
              <w:t>Виноградненская</w:t>
            </w:r>
            <w:proofErr w:type="spellEnd"/>
            <w:r w:rsidRPr="00A55ABE">
              <w:rPr>
                <w:bCs/>
              </w:rPr>
              <w:t xml:space="preserve"> с/б</w:t>
            </w:r>
          </w:p>
        </w:tc>
      </w:tr>
      <w:tr w:rsidR="006C5758" w:rsidRPr="00A55ABE" w:rsidTr="008A5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8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</w:rPr>
            </w:pPr>
            <w:r w:rsidRPr="00A55ABE">
              <w:rPr>
                <w:bCs/>
              </w:rPr>
              <w:t>Обзор литературы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</w:rPr>
            </w:pPr>
            <w:r w:rsidRPr="00A55ABE">
              <w:rPr>
                <w:bCs/>
              </w:rPr>
              <w:t>«Сказочное приключение»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</w:rPr>
            </w:pPr>
            <w:r w:rsidRPr="00A55ABE">
              <w:rPr>
                <w:bCs/>
              </w:rPr>
              <w:t>апрель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</w:rPr>
            </w:pPr>
            <w:proofErr w:type="spellStart"/>
            <w:r w:rsidRPr="00A55ABE">
              <w:rPr>
                <w:bCs/>
              </w:rPr>
              <w:t>Виноградненская</w:t>
            </w:r>
            <w:proofErr w:type="spellEnd"/>
            <w:r w:rsidRPr="00A55ABE">
              <w:rPr>
                <w:bCs/>
              </w:rPr>
              <w:t xml:space="preserve"> с/б</w:t>
            </w:r>
          </w:p>
        </w:tc>
      </w:tr>
      <w:tr w:rsidR="006C5758" w:rsidRPr="00A55ABE" w:rsidTr="008A5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8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</w:rPr>
            </w:pPr>
            <w:r w:rsidRPr="00A55ABE">
              <w:rPr>
                <w:bCs/>
              </w:rPr>
              <w:t>Обзор литературы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</w:rPr>
            </w:pPr>
            <w:r w:rsidRPr="00A55ABE">
              <w:rPr>
                <w:bCs/>
              </w:rPr>
              <w:t>«Великой Победе посвящается»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</w:rPr>
            </w:pPr>
            <w:r w:rsidRPr="00A55ABE">
              <w:rPr>
                <w:bCs/>
              </w:rPr>
              <w:t>май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</w:rPr>
            </w:pPr>
            <w:proofErr w:type="spellStart"/>
            <w:r w:rsidRPr="00A55ABE">
              <w:rPr>
                <w:bCs/>
              </w:rPr>
              <w:t>Виноградненская</w:t>
            </w:r>
            <w:proofErr w:type="spellEnd"/>
            <w:r w:rsidRPr="00A55ABE">
              <w:rPr>
                <w:bCs/>
              </w:rPr>
              <w:t xml:space="preserve"> с/б</w:t>
            </w:r>
          </w:p>
        </w:tc>
      </w:tr>
      <w:tr w:rsidR="006C5758" w:rsidRPr="00A55ABE" w:rsidTr="008A5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8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r w:rsidRPr="00A55ABE">
              <w:rPr>
                <w:bCs/>
              </w:rPr>
              <w:t>Экскурсия для детской площадки «Солнышко»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r w:rsidRPr="00A55ABE">
              <w:rPr>
                <w:bCs/>
              </w:rPr>
              <w:t>«Солнышко в гостях у Королевы КНИГИ»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r w:rsidRPr="00A55ABE">
              <w:t>июнь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</w:rPr>
            </w:pPr>
            <w:proofErr w:type="spellStart"/>
            <w:r w:rsidRPr="00A55ABE">
              <w:rPr>
                <w:bCs/>
              </w:rPr>
              <w:t>Виноградненская</w:t>
            </w:r>
            <w:proofErr w:type="spellEnd"/>
            <w:r w:rsidRPr="00A55ABE">
              <w:rPr>
                <w:bCs/>
              </w:rPr>
              <w:t xml:space="preserve"> с/б</w:t>
            </w:r>
          </w:p>
        </w:tc>
      </w:tr>
      <w:tr w:rsidR="006C5758" w:rsidRPr="00A55ABE" w:rsidTr="008A5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8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</w:rPr>
            </w:pPr>
            <w:r w:rsidRPr="00A55ABE">
              <w:rPr>
                <w:bCs/>
              </w:rPr>
              <w:t xml:space="preserve">Экскурсия для </w:t>
            </w:r>
            <w:r>
              <w:rPr>
                <w:bCs/>
              </w:rPr>
              <w:t>школьников</w:t>
            </w:r>
            <w:r w:rsidRPr="00A55ABE">
              <w:rPr>
                <w:bCs/>
              </w:rPr>
              <w:t xml:space="preserve"> 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</w:rPr>
            </w:pPr>
            <w:r w:rsidRPr="00A55ABE">
              <w:rPr>
                <w:bCs/>
              </w:rPr>
              <w:t>«Библиотека открывает двери»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r w:rsidRPr="00A55ABE">
              <w:rPr>
                <w:bCs/>
              </w:rPr>
              <w:t>сентябрь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</w:rPr>
            </w:pPr>
            <w:proofErr w:type="spellStart"/>
            <w:r w:rsidRPr="00A55ABE">
              <w:rPr>
                <w:bCs/>
              </w:rPr>
              <w:t>Виноградненская</w:t>
            </w:r>
            <w:proofErr w:type="spellEnd"/>
            <w:r w:rsidRPr="00A55ABE">
              <w:rPr>
                <w:bCs/>
              </w:rPr>
              <w:t xml:space="preserve"> с/б</w:t>
            </w:r>
          </w:p>
        </w:tc>
      </w:tr>
      <w:tr w:rsidR="006C5758" w:rsidRPr="00A55ABE" w:rsidTr="008A5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8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</w:rPr>
            </w:pPr>
            <w:r w:rsidRPr="00A55ABE">
              <w:rPr>
                <w:bCs/>
              </w:rPr>
              <w:t>Библиотечный урок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</w:rPr>
            </w:pPr>
            <w:r w:rsidRPr="00A55ABE">
              <w:rPr>
                <w:bCs/>
              </w:rPr>
              <w:t>«Книга: история создания и структура книги»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</w:rPr>
            </w:pPr>
            <w:r w:rsidRPr="00A55ABE">
              <w:rPr>
                <w:bCs/>
              </w:rPr>
              <w:t>сентябрь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</w:rPr>
            </w:pPr>
            <w:proofErr w:type="spellStart"/>
            <w:r w:rsidRPr="00A55ABE">
              <w:rPr>
                <w:bCs/>
              </w:rPr>
              <w:t>Виноградненская</w:t>
            </w:r>
            <w:proofErr w:type="spellEnd"/>
            <w:r w:rsidRPr="00A55ABE">
              <w:rPr>
                <w:bCs/>
              </w:rPr>
              <w:t xml:space="preserve"> с/б</w:t>
            </w:r>
          </w:p>
        </w:tc>
      </w:tr>
      <w:tr w:rsidR="006C5758" w:rsidRPr="00A55ABE" w:rsidTr="008A5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8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</w:rPr>
            </w:pPr>
            <w:r w:rsidRPr="00A55ABE">
              <w:rPr>
                <w:bCs/>
              </w:rPr>
              <w:t>Обзор литературы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</w:rPr>
            </w:pPr>
            <w:r w:rsidRPr="00A55ABE">
              <w:rPr>
                <w:bCs/>
              </w:rPr>
              <w:t>«Новое в криминальном мире»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</w:rPr>
            </w:pPr>
            <w:r w:rsidRPr="00A55ABE">
              <w:rPr>
                <w:bCs/>
              </w:rPr>
              <w:t>сентябрь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</w:rPr>
            </w:pPr>
            <w:proofErr w:type="spellStart"/>
            <w:r w:rsidRPr="00A55ABE">
              <w:rPr>
                <w:bCs/>
              </w:rPr>
              <w:t>Виноградненская</w:t>
            </w:r>
            <w:proofErr w:type="spellEnd"/>
            <w:r w:rsidRPr="00A55ABE">
              <w:rPr>
                <w:bCs/>
              </w:rPr>
              <w:t xml:space="preserve"> с/б</w:t>
            </w:r>
          </w:p>
        </w:tc>
      </w:tr>
      <w:tr w:rsidR="006C5758" w:rsidRPr="00A55ABE" w:rsidTr="008A5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8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</w:rPr>
            </w:pPr>
            <w:r w:rsidRPr="00A55ABE">
              <w:rPr>
                <w:bCs/>
              </w:rPr>
              <w:t>Час информации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</w:rPr>
            </w:pPr>
            <w:r w:rsidRPr="00A55ABE">
              <w:rPr>
                <w:bCs/>
              </w:rPr>
              <w:t>«Закон на нашей земле»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</w:rPr>
            </w:pPr>
            <w:r w:rsidRPr="00A55ABE">
              <w:rPr>
                <w:bCs/>
              </w:rPr>
              <w:t>октябрь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</w:rPr>
            </w:pPr>
            <w:proofErr w:type="spellStart"/>
            <w:r w:rsidRPr="00A55ABE">
              <w:rPr>
                <w:bCs/>
              </w:rPr>
              <w:t>Виноградненская</w:t>
            </w:r>
            <w:proofErr w:type="spellEnd"/>
            <w:r w:rsidRPr="00A55ABE">
              <w:rPr>
                <w:bCs/>
              </w:rPr>
              <w:t xml:space="preserve"> с/б</w:t>
            </w:r>
          </w:p>
        </w:tc>
      </w:tr>
      <w:tr w:rsidR="006C5758" w:rsidRPr="00A55ABE" w:rsidTr="008A5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8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</w:rPr>
            </w:pPr>
            <w:r w:rsidRPr="00A55ABE">
              <w:rPr>
                <w:bCs/>
              </w:rPr>
              <w:t>Библиотечный урок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</w:rPr>
            </w:pPr>
            <w:r w:rsidRPr="00A55ABE">
              <w:rPr>
                <w:bCs/>
              </w:rPr>
              <w:t>«Сбережем книгу вместе»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</w:rPr>
            </w:pPr>
            <w:r w:rsidRPr="00A55ABE">
              <w:rPr>
                <w:bCs/>
              </w:rPr>
              <w:t>ноябрь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</w:rPr>
            </w:pPr>
            <w:proofErr w:type="spellStart"/>
            <w:r w:rsidRPr="00A55ABE">
              <w:rPr>
                <w:bCs/>
              </w:rPr>
              <w:t>Виноградненская</w:t>
            </w:r>
            <w:proofErr w:type="spellEnd"/>
            <w:r w:rsidRPr="00A55ABE">
              <w:rPr>
                <w:bCs/>
              </w:rPr>
              <w:t xml:space="preserve"> с/б</w:t>
            </w:r>
          </w:p>
        </w:tc>
      </w:tr>
      <w:tr w:rsidR="006C5758" w:rsidRPr="00A55ABE" w:rsidTr="008A5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8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</w:rPr>
            </w:pPr>
            <w:r w:rsidRPr="00A55ABE">
              <w:rPr>
                <w:lang w:bidi="en-US"/>
              </w:rPr>
              <w:t xml:space="preserve">День </w:t>
            </w:r>
            <w:r w:rsidRPr="00A55ABE">
              <w:rPr>
                <w:bCs/>
              </w:rPr>
              <w:t xml:space="preserve"> информации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</w:rPr>
            </w:pPr>
            <w:r w:rsidRPr="00A55ABE">
              <w:rPr>
                <w:bCs/>
              </w:rPr>
              <w:t>«Страничка истории»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</w:rPr>
            </w:pPr>
            <w:r w:rsidRPr="00A55ABE">
              <w:rPr>
                <w:bCs/>
              </w:rPr>
              <w:t>май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</w:rPr>
            </w:pPr>
            <w:proofErr w:type="spellStart"/>
            <w:r w:rsidRPr="00A55ABE">
              <w:rPr>
                <w:bCs/>
              </w:rPr>
              <w:t>Виноградненская</w:t>
            </w:r>
            <w:proofErr w:type="spellEnd"/>
            <w:r w:rsidRPr="00A55ABE">
              <w:rPr>
                <w:bCs/>
              </w:rPr>
              <w:t xml:space="preserve"> с/б</w:t>
            </w:r>
          </w:p>
        </w:tc>
      </w:tr>
      <w:tr w:rsidR="006C5758" w:rsidRPr="00A55ABE" w:rsidTr="008A5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8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</w:rPr>
            </w:pPr>
            <w:r w:rsidRPr="00A55ABE">
              <w:rPr>
                <w:lang w:bidi="en-US"/>
              </w:rPr>
              <w:t xml:space="preserve">День </w:t>
            </w:r>
            <w:r w:rsidRPr="00A55ABE">
              <w:rPr>
                <w:bCs/>
              </w:rPr>
              <w:t>информации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</w:rPr>
            </w:pPr>
            <w:r w:rsidRPr="00A55ABE">
              <w:rPr>
                <w:bCs/>
              </w:rPr>
              <w:t>«Литературная страничка»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</w:rPr>
            </w:pPr>
            <w:r w:rsidRPr="00A55ABE">
              <w:rPr>
                <w:bCs/>
              </w:rPr>
              <w:t>ноябрь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</w:rPr>
            </w:pPr>
            <w:proofErr w:type="spellStart"/>
            <w:r w:rsidRPr="00A55ABE">
              <w:rPr>
                <w:bCs/>
              </w:rPr>
              <w:t>Виноградненская</w:t>
            </w:r>
            <w:proofErr w:type="spellEnd"/>
            <w:r w:rsidRPr="00A55ABE">
              <w:rPr>
                <w:bCs/>
              </w:rPr>
              <w:t xml:space="preserve"> с/б</w:t>
            </w:r>
          </w:p>
        </w:tc>
      </w:tr>
      <w:tr w:rsidR="006C5758" w:rsidRPr="00A55ABE" w:rsidTr="008A5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8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</w:rPr>
            </w:pPr>
            <w:r w:rsidRPr="00A55ABE">
              <w:rPr>
                <w:lang w:bidi="en-US"/>
              </w:rPr>
              <w:t xml:space="preserve">День </w:t>
            </w:r>
            <w:r w:rsidRPr="00A55ABE">
              <w:rPr>
                <w:bCs/>
              </w:rPr>
              <w:t>информации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</w:rPr>
            </w:pPr>
            <w:r w:rsidRPr="00A55ABE">
              <w:rPr>
                <w:bCs/>
              </w:rPr>
              <w:t>«А у нас сегодня юбилей»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</w:rPr>
            </w:pPr>
            <w:r w:rsidRPr="00A55ABE">
              <w:rPr>
                <w:bCs/>
              </w:rPr>
              <w:t>май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</w:rPr>
            </w:pPr>
            <w:proofErr w:type="spellStart"/>
            <w:r w:rsidRPr="00A55ABE">
              <w:rPr>
                <w:bCs/>
              </w:rPr>
              <w:t>Виноградненская</w:t>
            </w:r>
            <w:proofErr w:type="spellEnd"/>
            <w:r w:rsidRPr="00A55ABE">
              <w:rPr>
                <w:bCs/>
              </w:rPr>
              <w:t xml:space="preserve"> с/б</w:t>
            </w:r>
          </w:p>
        </w:tc>
      </w:tr>
      <w:tr w:rsidR="006C5758" w:rsidRPr="00A55ABE" w:rsidTr="008A5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8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lang w:bidi="en-US"/>
              </w:rPr>
            </w:pPr>
            <w:r w:rsidRPr="00A55ABE">
              <w:rPr>
                <w:lang w:bidi="en-US"/>
              </w:rPr>
              <w:t xml:space="preserve">День </w:t>
            </w:r>
            <w:r w:rsidRPr="00A55ABE">
              <w:rPr>
                <w:bCs/>
              </w:rPr>
              <w:t>информации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590BA8" w:rsidRDefault="006C5758" w:rsidP="003D707E">
            <w:pPr>
              <w:tabs>
                <w:tab w:val="left" w:pos="5400"/>
                <w:tab w:val="left" w:pos="6840"/>
                <w:tab w:val="left" w:pos="7200"/>
                <w:tab w:val="left" w:pos="7560"/>
                <w:tab w:val="left" w:pos="7920"/>
                <w:tab w:val="left" w:pos="8460"/>
                <w:tab w:val="left" w:pos="8820"/>
              </w:tabs>
              <w:snapToGrid w:val="0"/>
              <w:rPr>
                <w:lang w:bidi="en-US"/>
              </w:rPr>
            </w:pPr>
            <w:r w:rsidRPr="00A55ABE">
              <w:rPr>
                <w:lang w:bidi="en-US"/>
              </w:rPr>
              <w:t>«Окно в мир знаний»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</w:rPr>
            </w:pPr>
            <w:r w:rsidRPr="00A55ABE">
              <w:rPr>
                <w:bCs/>
              </w:rPr>
              <w:t>сентябрь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</w:rPr>
            </w:pPr>
            <w:r w:rsidRPr="00A55ABE">
              <w:rPr>
                <w:bCs/>
              </w:rPr>
              <w:t>Победенская с\б</w:t>
            </w:r>
          </w:p>
        </w:tc>
      </w:tr>
      <w:tr w:rsidR="006C5758" w:rsidRPr="00A55ABE" w:rsidTr="008A5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8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</w:rPr>
            </w:pPr>
            <w:r w:rsidRPr="00A55ABE">
              <w:rPr>
                <w:lang w:bidi="en-US"/>
              </w:rPr>
              <w:t xml:space="preserve">День </w:t>
            </w:r>
            <w:proofErr w:type="spellStart"/>
            <w:r w:rsidRPr="00A55ABE">
              <w:rPr>
                <w:lang w:val="en-US" w:bidi="en-US"/>
              </w:rPr>
              <w:t>информации</w:t>
            </w:r>
            <w:proofErr w:type="spellEnd"/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tabs>
                <w:tab w:val="left" w:pos="5400"/>
                <w:tab w:val="left" w:pos="6840"/>
                <w:tab w:val="left" w:pos="7020"/>
                <w:tab w:val="left" w:pos="7920"/>
                <w:tab w:val="left" w:pos="8055"/>
                <w:tab w:val="left" w:pos="8820"/>
              </w:tabs>
              <w:snapToGrid w:val="0"/>
              <w:rPr>
                <w:bCs/>
              </w:rPr>
            </w:pPr>
            <w:r w:rsidRPr="00A55ABE">
              <w:rPr>
                <w:lang w:bidi="en-US"/>
              </w:rPr>
              <w:t>«Всей семьей в библиотеку»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</w:rPr>
            </w:pPr>
            <w:r w:rsidRPr="00A55ABE">
              <w:rPr>
                <w:bCs/>
              </w:rPr>
              <w:t>сентябрь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</w:rPr>
            </w:pPr>
            <w:r w:rsidRPr="00A55ABE">
              <w:rPr>
                <w:bCs/>
              </w:rPr>
              <w:t>Победенская с\б</w:t>
            </w:r>
          </w:p>
        </w:tc>
      </w:tr>
      <w:tr w:rsidR="006C5758" w:rsidRPr="00A55ABE" w:rsidTr="008A5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8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lang w:bidi="en-US"/>
              </w:rPr>
            </w:pPr>
            <w:r w:rsidRPr="00A55ABE">
              <w:rPr>
                <w:lang w:bidi="en-US"/>
              </w:rPr>
              <w:t>День специалиста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tabs>
                <w:tab w:val="left" w:pos="5400"/>
                <w:tab w:val="left" w:pos="6840"/>
                <w:tab w:val="left" w:pos="7020"/>
                <w:tab w:val="left" w:pos="7920"/>
                <w:tab w:val="left" w:pos="8055"/>
                <w:tab w:val="left" w:pos="8820"/>
              </w:tabs>
              <w:snapToGrid w:val="0"/>
              <w:rPr>
                <w:lang w:bidi="en-US"/>
              </w:rPr>
            </w:pPr>
            <w:r w:rsidRPr="00A55ABE">
              <w:rPr>
                <w:lang w:bidi="en-US"/>
              </w:rPr>
              <w:t>«Информационная поддержка образовательного процесса»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</w:rPr>
            </w:pPr>
            <w:r w:rsidRPr="00A55ABE">
              <w:rPr>
                <w:bCs/>
              </w:rPr>
              <w:t>сентябрь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</w:rPr>
            </w:pPr>
            <w:r w:rsidRPr="00A55ABE">
              <w:rPr>
                <w:bCs/>
              </w:rPr>
              <w:t>Победенская с\б</w:t>
            </w:r>
          </w:p>
        </w:tc>
      </w:tr>
      <w:tr w:rsidR="006C5758" w:rsidRPr="00A55ABE" w:rsidTr="008A5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8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lang w:bidi="en-US"/>
              </w:rPr>
            </w:pPr>
            <w:r w:rsidRPr="00A55ABE">
              <w:rPr>
                <w:lang w:bidi="en-US"/>
              </w:rPr>
              <w:t xml:space="preserve">День </w:t>
            </w:r>
            <w:proofErr w:type="spellStart"/>
            <w:r w:rsidRPr="00A55ABE">
              <w:rPr>
                <w:lang w:val="en-US" w:bidi="en-US"/>
              </w:rPr>
              <w:t>информации</w:t>
            </w:r>
            <w:proofErr w:type="spellEnd"/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tabs>
                <w:tab w:val="left" w:pos="5400"/>
                <w:tab w:val="left" w:pos="6840"/>
                <w:tab w:val="left" w:pos="7020"/>
                <w:tab w:val="left" w:pos="7920"/>
                <w:tab w:val="left" w:pos="8055"/>
                <w:tab w:val="left" w:pos="8820"/>
              </w:tabs>
              <w:snapToGrid w:val="0"/>
              <w:rPr>
                <w:lang w:bidi="en-US"/>
              </w:rPr>
            </w:pPr>
            <w:r w:rsidRPr="00A55ABE">
              <w:rPr>
                <w:lang w:bidi="en-US"/>
              </w:rPr>
              <w:t>«День донской книги»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</w:rPr>
            </w:pPr>
            <w:r w:rsidRPr="00A55ABE">
              <w:rPr>
                <w:bCs/>
              </w:rPr>
              <w:t>октябрь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</w:rPr>
            </w:pPr>
            <w:r w:rsidRPr="00A55ABE">
              <w:rPr>
                <w:bCs/>
              </w:rPr>
              <w:t>Победенская с\б</w:t>
            </w:r>
          </w:p>
        </w:tc>
      </w:tr>
      <w:tr w:rsidR="006C5758" w:rsidRPr="00A55ABE" w:rsidTr="008A5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8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lang w:bidi="en-US"/>
              </w:rPr>
            </w:pPr>
            <w:r w:rsidRPr="00A55ABE">
              <w:rPr>
                <w:lang w:bidi="en-US"/>
              </w:rPr>
              <w:t xml:space="preserve">День </w:t>
            </w:r>
            <w:proofErr w:type="spellStart"/>
            <w:r w:rsidRPr="00A55ABE">
              <w:rPr>
                <w:lang w:val="en-US" w:bidi="en-US"/>
              </w:rPr>
              <w:t>информации</w:t>
            </w:r>
            <w:proofErr w:type="spellEnd"/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tabs>
                <w:tab w:val="left" w:pos="5400"/>
                <w:tab w:val="left" w:pos="6840"/>
                <w:tab w:val="left" w:pos="7020"/>
                <w:tab w:val="left" w:pos="7920"/>
                <w:tab w:val="left" w:pos="8055"/>
                <w:tab w:val="left" w:pos="8820"/>
              </w:tabs>
              <w:snapToGrid w:val="0"/>
              <w:rPr>
                <w:lang w:bidi="en-US"/>
              </w:rPr>
            </w:pPr>
            <w:r w:rsidRPr="00A55ABE">
              <w:rPr>
                <w:lang w:bidi="en-US"/>
              </w:rPr>
              <w:t>«К сокровищам родного слова»</w:t>
            </w:r>
            <w:r>
              <w:rPr>
                <w:lang w:bidi="en-US"/>
              </w:rPr>
              <w:t xml:space="preserve"> </w:t>
            </w:r>
            <w:r w:rsidRPr="00A55ABE">
              <w:rPr>
                <w:lang w:bidi="en-US"/>
              </w:rPr>
              <w:t>(к дню словарей и энциклопедий)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</w:rPr>
            </w:pPr>
            <w:r w:rsidRPr="00A55ABE">
              <w:rPr>
                <w:bCs/>
              </w:rPr>
              <w:t>октябрь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</w:rPr>
            </w:pPr>
            <w:r w:rsidRPr="00A55ABE">
              <w:rPr>
                <w:bCs/>
              </w:rPr>
              <w:t>Победенская с\б</w:t>
            </w:r>
          </w:p>
        </w:tc>
      </w:tr>
      <w:tr w:rsidR="006C5758" w:rsidRPr="00A55ABE" w:rsidTr="008A5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8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lang w:bidi="en-US"/>
              </w:rPr>
            </w:pPr>
            <w:r w:rsidRPr="00A55ABE">
              <w:rPr>
                <w:bCs/>
              </w:rPr>
              <w:lastRenderedPageBreak/>
              <w:t>Библиотечный урок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tabs>
                <w:tab w:val="left" w:pos="5040"/>
                <w:tab w:val="left" w:pos="7200"/>
                <w:tab w:val="left" w:pos="8100"/>
              </w:tabs>
              <w:snapToGrid w:val="0"/>
              <w:rPr>
                <w:lang w:bidi="en-US"/>
              </w:rPr>
            </w:pPr>
            <w:r w:rsidRPr="00A55ABE">
              <w:rPr>
                <w:lang w:bidi="en-US"/>
              </w:rPr>
              <w:t xml:space="preserve">«К нам книга новая пришла» 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</w:rPr>
            </w:pPr>
            <w:r w:rsidRPr="00A55ABE">
              <w:rPr>
                <w:bCs/>
              </w:rPr>
              <w:t>ноябрь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</w:rPr>
            </w:pPr>
            <w:r w:rsidRPr="00A55ABE">
              <w:rPr>
                <w:bCs/>
              </w:rPr>
              <w:t>Победенская с\б</w:t>
            </w:r>
          </w:p>
        </w:tc>
      </w:tr>
      <w:tr w:rsidR="006C5758" w:rsidRPr="00A55ABE" w:rsidTr="008A5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8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</w:rPr>
            </w:pPr>
            <w:r w:rsidRPr="00A55ABE">
              <w:rPr>
                <w:bCs/>
              </w:rPr>
              <w:t>Библиотечный урок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tabs>
                <w:tab w:val="left" w:pos="5040"/>
                <w:tab w:val="left" w:pos="7200"/>
                <w:tab w:val="left" w:pos="8100"/>
              </w:tabs>
              <w:snapToGrid w:val="0"/>
              <w:rPr>
                <w:lang w:bidi="en-US"/>
              </w:rPr>
            </w:pPr>
            <w:r w:rsidRPr="00A55ABE">
              <w:rPr>
                <w:lang w:bidi="en-US"/>
              </w:rPr>
              <w:t xml:space="preserve">«Волшебный мир поэзии» 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</w:rPr>
            </w:pPr>
            <w:r w:rsidRPr="00A55ABE">
              <w:rPr>
                <w:bCs/>
              </w:rPr>
              <w:t>ноябрь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</w:rPr>
            </w:pPr>
            <w:r w:rsidRPr="00A55ABE">
              <w:rPr>
                <w:bCs/>
              </w:rPr>
              <w:t>Победенская с\б</w:t>
            </w:r>
          </w:p>
        </w:tc>
      </w:tr>
      <w:tr w:rsidR="006C5758" w:rsidRPr="00A55ABE" w:rsidTr="008A5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8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</w:rPr>
            </w:pPr>
            <w:r w:rsidRPr="00A55ABE">
              <w:rPr>
                <w:bCs/>
              </w:rPr>
              <w:t>Библиотечный урок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tabs>
                <w:tab w:val="left" w:pos="5040"/>
                <w:tab w:val="left" w:pos="7200"/>
                <w:tab w:val="left" w:pos="8100"/>
              </w:tabs>
              <w:snapToGrid w:val="0"/>
              <w:rPr>
                <w:lang w:bidi="en-US"/>
              </w:rPr>
            </w:pPr>
            <w:r w:rsidRPr="00A55ABE">
              <w:rPr>
                <w:lang w:bidi="en-US"/>
              </w:rPr>
              <w:t>«Знать и соблюдать»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</w:rPr>
            </w:pPr>
            <w:r w:rsidRPr="00A55ABE">
              <w:rPr>
                <w:bCs/>
              </w:rPr>
              <w:t>декабрь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</w:rPr>
            </w:pPr>
            <w:r w:rsidRPr="00A55ABE">
              <w:rPr>
                <w:bCs/>
              </w:rPr>
              <w:t>Победенская с\б</w:t>
            </w:r>
          </w:p>
        </w:tc>
      </w:tr>
      <w:tr w:rsidR="006C5758" w:rsidRPr="00A55ABE" w:rsidTr="008A5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8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</w:rPr>
            </w:pPr>
            <w:r w:rsidRPr="00A55ABE">
              <w:rPr>
                <w:bCs/>
              </w:rPr>
              <w:t>Обзор периодики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tabs>
                <w:tab w:val="left" w:pos="5400"/>
                <w:tab w:val="left" w:pos="6840"/>
                <w:tab w:val="left" w:pos="7200"/>
                <w:tab w:val="left" w:pos="7560"/>
                <w:tab w:val="left" w:pos="7920"/>
                <w:tab w:val="left" w:pos="8460"/>
                <w:tab w:val="left" w:pos="8820"/>
              </w:tabs>
              <w:snapToGrid w:val="0"/>
              <w:rPr>
                <w:lang w:bidi="en-US"/>
              </w:rPr>
            </w:pPr>
            <w:r w:rsidRPr="00A55ABE">
              <w:rPr>
                <w:lang w:bidi="en-US"/>
              </w:rPr>
              <w:t xml:space="preserve">«Очень любопытные журналы» 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</w:rPr>
            </w:pPr>
            <w:r w:rsidRPr="00A55ABE">
              <w:rPr>
                <w:bCs/>
              </w:rPr>
              <w:t>декабрь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</w:rPr>
            </w:pPr>
            <w:r w:rsidRPr="00A55ABE">
              <w:rPr>
                <w:bCs/>
              </w:rPr>
              <w:t>Победенская с\б</w:t>
            </w:r>
          </w:p>
        </w:tc>
      </w:tr>
      <w:tr w:rsidR="006C5758" w:rsidRPr="00A55ABE" w:rsidTr="008A5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8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lang w:bidi="en-US"/>
              </w:rPr>
            </w:pPr>
            <w:r w:rsidRPr="00A55ABE">
              <w:rPr>
                <w:lang w:bidi="en-US"/>
              </w:rPr>
              <w:t>Урок-экскурсия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tabs>
                <w:tab w:val="left" w:pos="5400"/>
                <w:tab w:val="left" w:pos="6840"/>
                <w:tab w:val="left" w:pos="7200"/>
                <w:tab w:val="left" w:pos="7560"/>
                <w:tab w:val="left" w:pos="7920"/>
                <w:tab w:val="left" w:pos="8460"/>
                <w:tab w:val="left" w:pos="8820"/>
              </w:tabs>
              <w:snapToGrid w:val="0"/>
              <w:rPr>
                <w:lang w:bidi="en-US"/>
              </w:rPr>
            </w:pPr>
            <w:r>
              <w:rPr>
                <w:lang w:bidi="en-US"/>
              </w:rPr>
              <w:t xml:space="preserve">«Библиотека </w:t>
            </w:r>
            <w:r w:rsidRPr="00A55ABE">
              <w:rPr>
                <w:lang w:bidi="en-US"/>
              </w:rPr>
              <w:t>как информационно-поисковая система»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widowControl w:val="0"/>
            </w:pPr>
            <w:r w:rsidRPr="00A55ABE">
              <w:t>ноябрь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</w:rPr>
            </w:pPr>
            <w:r w:rsidRPr="00A55ABE">
              <w:rPr>
                <w:bCs/>
              </w:rPr>
              <w:t>Победенская с\б</w:t>
            </w:r>
          </w:p>
        </w:tc>
      </w:tr>
      <w:tr w:rsidR="006C5758" w:rsidRPr="00A55ABE" w:rsidTr="008A5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8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</w:rPr>
            </w:pPr>
            <w:r w:rsidRPr="00A55ABE">
              <w:rPr>
                <w:bCs/>
              </w:rPr>
              <w:t>Библиотечный урок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tabs>
                <w:tab w:val="left" w:pos="5400"/>
                <w:tab w:val="left" w:pos="6840"/>
                <w:tab w:val="left" w:pos="7200"/>
                <w:tab w:val="left" w:pos="7560"/>
                <w:tab w:val="left" w:pos="7920"/>
                <w:tab w:val="left" w:pos="8460"/>
                <w:tab w:val="left" w:pos="8820"/>
              </w:tabs>
              <w:snapToGrid w:val="0"/>
              <w:rPr>
                <w:lang w:bidi="en-US"/>
              </w:rPr>
            </w:pPr>
            <w:r w:rsidRPr="00A55ABE">
              <w:rPr>
                <w:lang w:bidi="en-US"/>
              </w:rPr>
              <w:t>«Книжное царство – премудрое государство»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widowControl w:val="0"/>
            </w:pPr>
            <w:r w:rsidRPr="00A55ABE">
              <w:t>декабрь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</w:rPr>
            </w:pPr>
            <w:r w:rsidRPr="00A55ABE">
              <w:rPr>
                <w:bCs/>
              </w:rPr>
              <w:t>Победенская с\б</w:t>
            </w:r>
          </w:p>
        </w:tc>
      </w:tr>
      <w:tr w:rsidR="006C5758" w:rsidRPr="00A55ABE" w:rsidTr="008A5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8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</w:rPr>
            </w:pPr>
            <w:r w:rsidRPr="00A55ABE">
              <w:rPr>
                <w:bCs/>
              </w:rPr>
              <w:t>Библиотечный урок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tabs>
                <w:tab w:val="left" w:pos="5400"/>
                <w:tab w:val="left" w:pos="6840"/>
                <w:tab w:val="left" w:pos="7200"/>
                <w:tab w:val="left" w:pos="7560"/>
                <w:tab w:val="left" w:pos="7920"/>
                <w:tab w:val="left" w:pos="8460"/>
                <w:tab w:val="left" w:pos="8820"/>
              </w:tabs>
              <w:snapToGrid w:val="0"/>
              <w:rPr>
                <w:lang w:bidi="en-US"/>
              </w:rPr>
            </w:pPr>
            <w:r w:rsidRPr="00A55ABE">
              <w:rPr>
                <w:lang w:bidi="en-US"/>
              </w:rPr>
              <w:t>«Из чего состоит книга?»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widowControl w:val="0"/>
            </w:pPr>
            <w:r w:rsidRPr="00A55ABE">
              <w:t>январь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</w:rPr>
            </w:pPr>
            <w:r w:rsidRPr="00A55ABE">
              <w:rPr>
                <w:bCs/>
              </w:rPr>
              <w:t>Победенская с\б</w:t>
            </w:r>
          </w:p>
        </w:tc>
      </w:tr>
      <w:tr w:rsidR="006C5758" w:rsidRPr="00A55ABE" w:rsidTr="008A5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8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lang w:bidi="en-US"/>
              </w:rPr>
            </w:pPr>
            <w:r w:rsidRPr="00A55ABE">
              <w:rPr>
                <w:lang w:bidi="en-US"/>
              </w:rPr>
              <w:t>Урок-игра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tabs>
                <w:tab w:val="left" w:pos="5040"/>
                <w:tab w:val="left" w:pos="7200"/>
                <w:tab w:val="left" w:pos="8100"/>
                <w:tab w:val="left" w:pos="8460"/>
                <w:tab w:val="left" w:pos="8820"/>
              </w:tabs>
              <w:snapToGrid w:val="0"/>
              <w:rPr>
                <w:lang w:bidi="en-US"/>
              </w:rPr>
            </w:pPr>
            <w:r w:rsidRPr="00A55ABE">
              <w:rPr>
                <w:lang w:bidi="en-US"/>
              </w:rPr>
              <w:t>«Новогодние колядки»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widowControl w:val="0"/>
            </w:pPr>
            <w:r w:rsidRPr="00A55ABE">
              <w:t>январь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</w:rPr>
            </w:pPr>
            <w:r w:rsidRPr="00A55ABE">
              <w:rPr>
                <w:bCs/>
              </w:rPr>
              <w:t>Победенская с\б</w:t>
            </w:r>
          </w:p>
        </w:tc>
      </w:tr>
      <w:tr w:rsidR="006C5758" w:rsidRPr="00A55ABE" w:rsidTr="008A5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8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</w:rPr>
            </w:pPr>
            <w:r w:rsidRPr="00A55ABE">
              <w:rPr>
                <w:bCs/>
              </w:rPr>
              <w:t>Библиотечный урок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tabs>
                <w:tab w:val="left" w:pos="5400"/>
                <w:tab w:val="left" w:pos="6840"/>
                <w:tab w:val="left" w:pos="7200"/>
                <w:tab w:val="left" w:pos="7560"/>
                <w:tab w:val="left" w:pos="7920"/>
                <w:tab w:val="left" w:pos="8460"/>
                <w:tab w:val="left" w:pos="8820"/>
              </w:tabs>
              <w:snapToGrid w:val="0"/>
              <w:rPr>
                <w:lang w:bidi="en-US"/>
              </w:rPr>
            </w:pPr>
            <w:r w:rsidRPr="00A55ABE">
              <w:rPr>
                <w:lang w:bidi="en-US"/>
              </w:rPr>
              <w:t>«Лучшие друзья девчонок»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</w:rPr>
            </w:pPr>
            <w:r w:rsidRPr="00A55ABE">
              <w:rPr>
                <w:bCs/>
              </w:rPr>
              <w:t>март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</w:rPr>
            </w:pPr>
            <w:r w:rsidRPr="00A55ABE">
              <w:rPr>
                <w:bCs/>
              </w:rPr>
              <w:t>Победенская с\б</w:t>
            </w:r>
          </w:p>
        </w:tc>
      </w:tr>
      <w:tr w:rsidR="006C5758" w:rsidRPr="00A55ABE" w:rsidTr="008A5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8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</w:rPr>
            </w:pPr>
            <w:r w:rsidRPr="00A55ABE">
              <w:rPr>
                <w:bCs/>
              </w:rPr>
              <w:t>Литературный обзор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tabs>
                <w:tab w:val="left" w:pos="5400"/>
                <w:tab w:val="left" w:pos="6840"/>
                <w:tab w:val="left" w:pos="7200"/>
                <w:tab w:val="left" w:pos="7560"/>
                <w:tab w:val="left" w:pos="7920"/>
                <w:tab w:val="left" w:pos="8460"/>
                <w:tab w:val="left" w:pos="8820"/>
              </w:tabs>
              <w:snapToGrid w:val="0"/>
              <w:rPr>
                <w:lang w:bidi="en-US"/>
              </w:rPr>
            </w:pPr>
            <w:r w:rsidRPr="00A55ABE">
              <w:rPr>
                <w:lang w:bidi="en-US"/>
              </w:rPr>
              <w:t>«Путешествие по книжной стране»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</w:rPr>
            </w:pPr>
            <w:r w:rsidRPr="00A55ABE">
              <w:rPr>
                <w:bCs/>
              </w:rPr>
              <w:t>март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</w:rPr>
            </w:pPr>
            <w:r w:rsidRPr="00A55ABE">
              <w:rPr>
                <w:bCs/>
              </w:rPr>
              <w:t>Победенская с\б</w:t>
            </w:r>
          </w:p>
        </w:tc>
      </w:tr>
      <w:tr w:rsidR="006C5758" w:rsidRPr="00A55ABE" w:rsidTr="008A5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8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</w:rPr>
            </w:pPr>
            <w:r w:rsidRPr="00A55ABE">
              <w:rPr>
                <w:bCs/>
              </w:rPr>
              <w:t>Обзор периодики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tabs>
                <w:tab w:val="left" w:pos="5040"/>
                <w:tab w:val="left" w:pos="7200"/>
                <w:tab w:val="left" w:pos="8100"/>
                <w:tab w:val="left" w:pos="8460"/>
                <w:tab w:val="left" w:pos="8820"/>
              </w:tabs>
              <w:snapToGrid w:val="0"/>
              <w:rPr>
                <w:lang w:bidi="en-US"/>
              </w:rPr>
            </w:pPr>
            <w:r w:rsidRPr="00A55ABE">
              <w:rPr>
                <w:lang w:bidi="en-US"/>
              </w:rPr>
              <w:t>«Знакомьтесь – новинки периодики»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</w:rPr>
            </w:pPr>
            <w:r w:rsidRPr="00A55ABE">
              <w:rPr>
                <w:bCs/>
              </w:rPr>
              <w:t>апрель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</w:rPr>
            </w:pPr>
            <w:r w:rsidRPr="00A55ABE">
              <w:rPr>
                <w:bCs/>
              </w:rPr>
              <w:t>Победенская с\б</w:t>
            </w:r>
          </w:p>
        </w:tc>
      </w:tr>
      <w:tr w:rsidR="006C5758" w:rsidRPr="00A55ABE" w:rsidTr="008A5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8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</w:rPr>
            </w:pPr>
            <w:r w:rsidRPr="00A55ABE">
              <w:rPr>
                <w:lang w:bidi="en-US"/>
              </w:rPr>
              <w:t xml:space="preserve">День </w:t>
            </w:r>
            <w:proofErr w:type="spellStart"/>
            <w:r w:rsidRPr="00A55ABE">
              <w:rPr>
                <w:lang w:val="en-US" w:bidi="en-US"/>
              </w:rPr>
              <w:t>информации</w:t>
            </w:r>
            <w:proofErr w:type="spellEnd"/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tabs>
                <w:tab w:val="left" w:pos="5040"/>
                <w:tab w:val="left" w:pos="7200"/>
                <w:tab w:val="left" w:pos="8100"/>
                <w:tab w:val="left" w:pos="8460"/>
                <w:tab w:val="left" w:pos="8820"/>
              </w:tabs>
              <w:snapToGrid w:val="0"/>
              <w:rPr>
                <w:lang w:bidi="en-US"/>
              </w:rPr>
            </w:pPr>
            <w:r w:rsidRPr="00A55ABE">
              <w:rPr>
                <w:lang w:bidi="en-US"/>
              </w:rPr>
              <w:t>День.</w:t>
            </w:r>
            <w:r>
              <w:rPr>
                <w:lang w:bidi="en-US"/>
              </w:rPr>
              <w:t xml:space="preserve"> </w:t>
            </w:r>
            <w:r w:rsidRPr="00A55ABE">
              <w:rPr>
                <w:lang w:bidi="en-US"/>
              </w:rPr>
              <w:t xml:space="preserve">библ. </w:t>
            </w:r>
            <w:r>
              <w:rPr>
                <w:lang w:bidi="en-US"/>
              </w:rPr>
              <w:t>р</w:t>
            </w:r>
            <w:r w:rsidRPr="00A55ABE">
              <w:rPr>
                <w:lang w:bidi="en-US"/>
              </w:rPr>
              <w:t>аботника</w:t>
            </w:r>
            <w:r>
              <w:rPr>
                <w:lang w:bidi="en-US"/>
              </w:rPr>
              <w:t xml:space="preserve"> </w:t>
            </w:r>
            <w:r w:rsidRPr="00A55ABE">
              <w:rPr>
                <w:lang w:bidi="en-US"/>
              </w:rPr>
              <w:t>«Священный храм печатных слов»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widowControl w:val="0"/>
            </w:pPr>
            <w:r w:rsidRPr="00A55ABE">
              <w:t xml:space="preserve">май </w:t>
            </w:r>
          </w:p>
          <w:p w:rsidR="006C5758" w:rsidRPr="00A55ABE" w:rsidRDefault="006C5758" w:rsidP="003D707E">
            <w:pPr>
              <w:rPr>
                <w:bCs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</w:rPr>
            </w:pPr>
            <w:r w:rsidRPr="00A55ABE">
              <w:rPr>
                <w:bCs/>
              </w:rPr>
              <w:t>Победенская с\б</w:t>
            </w:r>
          </w:p>
        </w:tc>
      </w:tr>
      <w:tr w:rsidR="006C5758" w:rsidRPr="00A55ABE" w:rsidTr="008A5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8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</w:rPr>
            </w:pPr>
            <w:r w:rsidRPr="00A55ABE">
              <w:rPr>
                <w:bCs/>
              </w:rPr>
              <w:t>Обзор периодики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tabs>
                <w:tab w:val="left" w:pos="5040"/>
                <w:tab w:val="left" w:pos="7200"/>
                <w:tab w:val="left" w:pos="8100"/>
                <w:tab w:val="left" w:pos="8460"/>
                <w:tab w:val="left" w:pos="8820"/>
              </w:tabs>
              <w:snapToGrid w:val="0"/>
              <w:rPr>
                <w:lang w:bidi="en-US"/>
              </w:rPr>
            </w:pPr>
            <w:r w:rsidRPr="00A55ABE">
              <w:rPr>
                <w:lang w:bidi="en-US"/>
              </w:rPr>
              <w:t>«С журналами творим и развиваемся»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</w:rPr>
            </w:pPr>
            <w:r w:rsidRPr="00A55ABE">
              <w:rPr>
                <w:bCs/>
              </w:rPr>
              <w:t>июнь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</w:rPr>
            </w:pPr>
            <w:r w:rsidRPr="00A55ABE">
              <w:rPr>
                <w:bCs/>
              </w:rPr>
              <w:t>Победенская с\б</w:t>
            </w:r>
          </w:p>
        </w:tc>
      </w:tr>
      <w:tr w:rsidR="006C5758" w:rsidRPr="00A55ABE" w:rsidTr="008A5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8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</w:rPr>
            </w:pPr>
            <w:r w:rsidRPr="00A55ABE">
              <w:rPr>
                <w:bCs/>
              </w:rPr>
              <w:t>Урок-беседа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tabs>
                <w:tab w:val="left" w:pos="5040"/>
                <w:tab w:val="left" w:pos="7200"/>
                <w:tab w:val="left" w:pos="8100"/>
                <w:tab w:val="left" w:pos="8460"/>
                <w:tab w:val="left" w:pos="8820"/>
              </w:tabs>
              <w:snapToGrid w:val="0"/>
              <w:rPr>
                <w:bCs/>
              </w:rPr>
            </w:pPr>
            <w:r w:rsidRPr="00A55ABE">
              <w:rPr>
                <w:bCs/>
              </w:rPr>
              <w:t>« Мир демократии»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</w:rPr>
            </w:pPr>
            <w:r w:rsidRPr="00A55ABE">
              <w:rPr>
                <w:bCs/>
              </w:rPr>
              <w:t>февраль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</w:rPr>
            </w:pPr>
            <w:r w:rsidRPr="00A55ABE">
              <w:rPr>
                <w:bCs/>
              </w:rPr>
              <w:t>Мичуринская  с/б</w:t>
            </w:r>
          </w:p>
        </w:tc>
      </w:tr>
      <w:tr w:rsidR="006C5758" w:rsidRPr="00A55ABE" w:rsidTr="008A5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4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</w:rPr>
            </w:pPr>
            <w:r w:rsidRPr="00A55ABE">
              <w:rPr>
                <w:bCs/>
              </w:rPr>
              <w:t>Библиотечный урок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</w:rPr>
            </w:pPr>
            <w:r w:rsidRPr="00A55ABE">
              <w:rPr>
                <w:bCs/>
              </w:rPr>
              <w:t>«О том, как создавались книги»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</w:rPr>
            </w:pPr>
            <w:r w:rsidRPr="00A55ABE">
              <w:rPr>
                <w:bCs/>
              </w:rPr>
              <w:t>апрель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</w:rPr>
            </w:pPr>
            <w:r w:rsidRPr="00A55ABE">
              <w:rPr>
                <w:bCs/>
              </w:rPr>
              <w:t>Мичуринская  с/б</w:t>
            </w:r>
          </w:p>
        </w:tc>
      </w:tr>
      <w:tr w:rsidR="006C5758" w:rsidRPr="00A55ABE" w:rsidTr="008A5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8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</w:rPr>
            </w:pPr>
            <w:r w:rsidRPr="00A55ABE">
              <w:rPr>
                <w:lang w:bidi="en-US"/>
              </w:rPr>
              <w:t>Урок-экскурсия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tabs>
                <w:tab w:val="left" w:pos="5040"/>
                <w:tab w:val="left" w:pos="7200"/>
                <w:tab w:val="left" w:pos="8100"/>
                <w:tab w:val="left" w:pos="8460"/>
                <w:tab w:val="left" w:pos="8820"/>
              </w:tabs>
              <w:snapToGrid w:val="0"/>
              <w:rPr>
                <w:lang w:bidi="en-US"/>
              </w:rPr>
            </w:pPr>
            <w:r w:rsidRPr="00A55ABE">
              <w:rPr>
                <w:bCs/>
              </w:rPr>
              <w:t>« Дом, в котором живут книги»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</w:rPr>
            </w:pPr>
            <w:r w:rsidRPr="00A55ABE">
              <w:rPr>
                <w:bCs/>
              </w:rPr>
              <w:t>май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</w:rPr>
            </w:pPr>
            <w:r w:rsidRPr="00A55ABE">
              <w:rPr>
                <w:bCs/>
              </w:rPr>
              <w:t>Мичуринская  с/б</w:t>
            </w:r>
          </w:p>
        </w:tc>
      </w:tr>
      <w:tr w:rsidR="006C5758" w:rsidRPr="00A55ABE" w:rsidTr="008A5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8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</w:rPr>
            </w:pPr>
            <w:r w:rsidRPr="00A55ABE">
              <w:rPr>
                <w:bCs/>
              </w:rPr>
              <w:t>Библиотечный урок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</w:rPr>
            </w:pPr>
            <w:r w:rsidRPr="00A55ABE">
              <w:rPr>
                <w:bCs/>
              </w:rPr>
              <w:t>« Справочная литература»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</w:rPr>
            </w:pPr>
            <w:r w:rsidRPr="00A55ABE">
              <w:rPr>
                <w:bCs/>
              </w:rPr>
              <w:t>май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</w:rPr>
            </w:pPr>
            <w:r w:rsidRPr="00A55ABE">
              <w:rPr>
                <w:bCs/>
              </w:rPr>
              <w:t>Мичуринская  с/б</w:t>
            </w:r>
          </w:p>
        </w:tc>
      </w:tr>
      <w:tr w:rsidR="006C5758" w:rsidRPr="00A55ABE" w:rsidTr="008A5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4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</w:rPr>
            </w:pPr>
            <w:r w:rsidRPr="00A55ABE">
              <w:rPr>
                <w:bCs/>
              </w:rPr>
              <w:t>Библиотечный урок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96706D" w:rsidRDefault="006C5758" w:rsidP="003D707E">
            <w:pPr>
              <w:rPr>
                <w:bCs/>
              </w:rPr>
            </w:pPr>
            <w:r w:rsidRPr="00A55ABE">
              <w:rPr>
                <w:bCs/>
              </w:rPr>
              <w:t>« Что за прелесть эти сказки»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</w:rPr>
            </w:pPr>
            <w:r w:rsidRPr="00A55ABE">
              <w:rPr>
                <w:bCs/>
              </w:rPr>
              <w:t>июнь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</w:rPr>
            </w:pPr>
            <w:r w:rsidRPr="00A55ABE">
              <w:rPr>
                <w:bCs/>
              </w:rPr>
              <w:t>Мичуринская  с/б</w:t>
            </w:r>
          </w:p>
        </w:tc>
      </w:tr>
      <w:tr w:rsidR="006C5758" w:rsidRPr="00A55ABE" w:rsidTr="008A5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8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</w:rPr>
            </w:pPr>
            <w:r w:rsidRPr="00A55ABE">
              <w:rPr>
                <w:bCs/>
              </w:rPr>
              <w:t>Урок-беседа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</w:rPr>
            </w:pPr>
            <w:r w:rsidRPr="00A55ABE">
              <w:rPr>
                <w:bCs/>
              </w:rPr>
              <w:t>« Знать – значит жить»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</w:rPr>
            </w:pPr>
            <w:r w:rsidRPr="00A55ABE">
              <w:rPr>
                <w:bCs/>
              </w:rPr>
              <w:t>июнь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</w:rPr>
            </w:pPr>
            <w:r w:rsidRPr="00A55ABE">
              <w:rPr>
                <w:bCs/>
              </w:rPr>
              <w:t>Мичуринская  с/б</w:t>
            </w:r>
          </w:p>
        </w:tc>
      </w:tr>
      <w:tr w:rsidR="006C5758" w:rsidRPr="00A55ABE" w:rsidTr="008A5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8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</w:rPr>
            </w:pPr>
            <w:r w:rsidRPr="00A55ABE">
              <w:rPr>
                <w:bCs/>
              </w:rPr>
              <w:t>Библиотечный урок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</w:rPr>
            </w:pPr>
            <w:r w:rsidRPr="00A55ABE">
              <w:rPr>
                <w:bCs/>
              </w:rPr>
              <w:t>« Библиографический поиск»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</w:rPr>
            </w:pPr>
            <w:r w:rsidRPr="00A55ABE">
              <w:rPr>
                <w:bCs/>
              </w:rPr>
              <w:t>сентябрь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</w:rPr>
            </w:pPr>
            <w:r w:rsidRPr="00A55ABE">
              <w:rPr>
                <w:bCs/>
              </w:rPr>
              <w:t>Мичуринская  с/б</w:t>
            </w:r>
          </w:p>
        </w:tc>
      </w:tr>
      <w:tr w:rsidR="006C5758" w:rsidRPr="00A55ABE" w:rsidTr="008A5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8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</w:rPr>
            </w:pPr>
            <w:r w:rsidRPr="00A55ABE">
              <w:rPr>
                <w:bCs/>
              </w:rPr>
              <w:t>Урок-беседа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</w:rPr>
            </w:pPr>
            <w:r w:rsidRPr="00A55ABE">
              <w:rPr>
                <w:bCs/>
              </w:rPr>
              <w:t>« Сохрани себя для жизни»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</w:rPr>
            </w:pPr>
            <w:r w:rsidRPr="00A55ABE">
              <w:rPr>
                <w:bCs/>
              </w:rPr>
              <w:t>декабрь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</w:rPr>
            </w:pPr>
            <w:r w:rsidRPr="00A55ABE">
              <w:rPr>
                <w:bCs/>
              </w:rPr>
              <w:t>Мичуринская  с/б</w:t>
            </w:r>
          </w:p>
        </w:tc>
      </w:tr>
      <w:tr w:rsidR="006C5758" w:rsidRPr="00A55ABE" w:rsidTr="008A5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8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</w:rPr>
            </w:pPr>
            <w:r w:rsidRPr="00A55ABE">
              <w:rPr>
                <w:bCs/>
              </w:rPr>
              <w:t>Библиотечный урок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</w:rPr>
            </w:pPr>
            <w:r>
              <w:rPr>
                <w:bCs/>
              </w:rPr>
              <w:t>«</w:t>
            </w:r>
            <w:r w:rsidRPr="00A55ABE">
              <w:rPr>
                <w:bCs/>
              </w:rPr>
              <w:t>Структура книги. Формирование навыков самостоятельного чтения на примере книг о природе</w:t>
            </w:r>
            <w:r>
              <w:rPr>
                <w:bCs/>
              </w:rPr>
              <w:t>»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</w:rPr>
            </w:pPr>
            <w:r w:rsidRPr="00A55ABE">
              <w:rPr>
                <w:bCs/>
              </w:rPr>
              <w:t>февраль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</w:rPr>
            </w:pPr>
            <w:proofErr w:type="spellStart"/>
            <w:r w:rsidRPr="00A55ABE">
              <w:rPr>
                <w:bCs/>
              </w:rPr>
              <w:t>Краснодонская</w:t>
            </w:r>
            <w:proofErr w:type="spellEnd"/>
            <w:r w:rsidRPr="00A55ABE">
              <w:rPr>
                <w:bCs/>
              </w:rPr>
              <w:t xml:space="preserve"> с\б</w:t>
            </w:r>
          </w:p>
        </w:tc>
      </w:tr>
      <w:tr w:rsidR="006C5758" w:rsidRPr="00A55ABE" w:rsidTr="008A5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8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</w:rPr>
            </w:pPr>
            <w:r w:rsidRPr="00A55ABE">
              <w:rPr>
                <w:bCs/>
              </w:rPr>
              <w:t>День специалиста, для учителей и дошкольных работников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</w:rPr>
            </w:pPr>
            <w:r>
              <w:rPr>
                <w:bCs/>
              </w:rPr>
              <w:t>«</w:t>
            </w:r>
            <w:r w:rsidRPr="00A55ABE">
              <w:rPr>
                <w:bCs/>
              </w:rPr>
              <w:t>Предотвращение и разрешение конфликтных ситуаций</w:t>
            </w:r>
            <w:r>
              <w:rPr>
                <w:bCs/>
              </w:rPr>
              <w:t xml:space="preserve"> в детском коллективе»</w:t>
            </w:r>
            <w:r w:rsidRPr="00A55ABE">
              <w:rPr>
                <w:bCs/>
              </w:rPr>
              <w:t>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</w:rPr>
            </w:pPr>
            <w:r w:rsidRPr="00A55ABE">
              <w:rPr>
                <w:bCs/>
              </w:rPr>
              <w:t>март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</w:rPr>
            </w:pPr>
            <w:proofErr w:type="spellStart"/>
            <w:r w:rsidRPr="00A55ABE">
              <w:rPr>
                <w:bCs/>
              </w:rPr>
              <w:t>Краснодонская</w:t>
            </w:r>
            <w:proofErr w:type="spellEnd"/>
            <w:r w:rsidRPr="00A55ABE">
              <w:rPr>
                <w:bCs/>
              </w:rPr>
              <w:t xml:space="preserve"> с\б</w:t>
            </w:r>
          </w:p>
        </w:tc>
      </w:tr>
      <w:tr w:rsidR="006C5758" w:rsidRPr="00A55ABE" w:rsidTr="008A5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8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</w:rPr>
            </w:pPr>
            <w:r w:rsidRPr="00A55ABE">
              <w:rPr>
                <w:bCs/>
              </w:rPr>
              <w:t>Библиотечный урок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</w:rPr>
            </w:pPr>
            <w:r>
              <w:rPr>
                <w:bCs/>
              </w:rPr>
              <w:t>«</w:t>
            </w:r>
            <w:r w:rsidRPr="00A55ABE">
              <w:rPr>
                <w:bCs/>
              </w:rPr>
              <w:t xml:space="preserve">Путешествие по </w:t>
            </w:r>
            <w:proofErr w:type="spellStart"/>
            <w:r w:rsidRPr="00A55ABE">
              <w:rPr>
                <w:bCs/>
              </w:rPr>
              <w:t>книгомаршрутам</w:t>
            </w:r>
            <w:proofErr w:type="spellEnd"/>
            <w:r w:rsidRPr="00A55ABE">
              <w:rPr>
                <w:bCs/>
              </w:rPr>
              <w:t xml:space="preserve">. </w:t>
            </w:r>
            <w:r>
              <w:rPr>
                <w:bCs/>
              </w:rPr>
              <w:t>Навыки</w:t>
            </w:r>
            <w:r w:rsidRPr="00A55ABE">
              <w:rPr>
                <w:bCs/>
              </w:rPr>
              <w:t xml:space="preserve"> работы с книгой</w:t>
            </w:r>
            <w:r>
              <w:rPr>
                <w:bCs/>
              </w:rPr>
              <w:t>»</w:t>
            </w:r>
            <w:r w:rsidRPr="00A55ABE">
              <w:rPr>
                <w:bCs/>
              </w:rPr>
              <w:t>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</w:rPr>
            </w:pPr>
            <w:r w:rsidRPr="00A55ABE">
              <w:rPr>
                <w:bCs/>
              </w:rPr>
              <w:t>апрель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</w:rPr>
            </w:pPr>
            <w:proofErr w:type="spellStart"/>
            <w:r w:rsidRPr="00A55ABE">
              <w:rPr>
                <w:bCs/>
              </w:rPr>
              <w:t>Краснодонская</w:t>
            </w:r>
            <w:proofErr w:type="spellEnd"/>
            <w:r w:rsidRPr="00A55ABE">
              <w:rPr>
                <w:bCs/>
              </w:rPr>
              <w:t xml:space="preserve"> с\б</w:t>
            </w:r>
          </w:p>
        </w:tc>
      </w:tr>
      <w:tr w:rsidR="006C5758" w:rsidRPr="00A55ABE" w:rsidTr="008A5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8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</w:rPr>
            </w:pPr>
            <w:r w:rsidRPr="00A55ABE">
              <w:rPr>
                <w:bCs/>
              </w:rPr>
              <w:t>Библиотечная игра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</w:rPr>
            </w:pPr>
            <w:r>
              <w:rPr>
                <w:bCs/>
              </w:rPr>
              <w:t>«Угадай книгу» по воспитанию</w:t>
            </w:r>
            <w:r w:rsidRPr="00A55ABE">
              <w:rPr>
                <w:bCs/>
              </w:rPr>
              <w:t xml:space="preserve"> экологической культуры 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</w:rPr>
            </w:pPr>
            <w:r w:rsidRPr="00A55ABE">
              <w:rPr>
                <w:bCs/>
              </w:rPr>
              <w:t>июнь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</w:rPr>
            </w:pPr>
            <w:proofErr w:type="spellStart"/>
            <w:r w:rsidRPr="00A55ABE">
              <w:rPr>
                <w:bCs/>
              </w:rPr>
              <w:t>Краснодонская</w:t>
            </w:r>
            <w:proofErr w:type="spellEnd"/>
            <w:r w:rsidRPr="00A55ABE">
              <w:rPr>
                <w:bCs/>
              </w:rPr>
              <w:t xml:space="preserve"> с\б</w:t>
            </w:r>
          </w:p>
        </w:tc>
      </w:tr>
      <w:tr w:rsidR="006C5758" w:rsidRPr="00A55ABE" w:rsidTr="008A5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8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</w:rPr>
            </w:pPr>
            <w:r w:rsidRPr="00A55ABE">
              <w:rPr>
                <w:bCs/>
              </w:rPr>
              <w:t>Литературный обзор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</w:rPr>
            </w:pPr>
            <w:r w:rsidRPr="00A55ABE">
              <w:rPr>
                <w:bCs/>
              </w:rPr>
              <w:t>«Книга-тайна,</w:t>
            </w:r>
            <w:r>
              <w:rPr>
                <w:bCs/>
              </w:rPr>
              <w:t xml:space="preserve"> </w:t>
            </w:r>
            <w:r w:rsidRPr="00A55ABE">
              <w:rPr>
                <w:bCs/>
              </w:rPr>
              <w:t>книга –</w:t>
            </w:r>
            <w:r>
              <w:rPr>
                <w:bCs/>
              </w:rPr>
              <w:t xml:space="preserve"> </w:t>
            </w:r>
            <w:r w:rsidRPr="00A55ABE">
              <w:rPr>
                <w:bCs/>
              </w:rPr>
              <w:t>клад,</w:t>
            </w:r>
            <w:r>
              <w:rPr>
                <w:bCs/>
              </w:rPr>
              <w:t xml:space="preserve"> </w:t>
            </w:r>
            <w:r w:rsidRPr="00A55ABE">
              <w:rPr>
                <w:bCs/>
              </w:rPr>
              <w:t>книга друг для всех ребят»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</w:rPr>
            </w:pPr>
            <w:r w:rsidRPr="00A55ABE">
              <w:rPr>
                <w:bCs/>
              </w:rPr>
              <w:t>3 квартал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</w:rPr>
            </w:pPr>
            <w:proofErr w:type="spellStart"/>
            <w:r w:rsidRPr="00A55ABE">
              <w:rPr>
                <w:bCs/>
              </w:rPr>
              <w:t>Краснодонская</w:t>
            </w:r>
            <w:proofErr w:type="spellEnd"/>
            <w:r w:rsidRPr="00A55ABE">
              <w:rPr>
                <w:bCs/>
              </w:rPr>
              <w:t xml:space="preserve"> с\б</w:t>
            </w:r>
          </w:p>
        </w:tc>
      </w:tr>
      <w:tr w:rsidR="006C5758" w:rsidRPr="00A55ABE" w:rsidTr="008A5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8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</w:rPr>
            </w:pPr>
            <w:r w:rsidRPr="00A55ABE">
              <w:rPr>
                <w:bCs/>
              </w:rPr>
              <w:t xml:space="preserve">Экскурсия с элементами </w:t>
            </w:r>
            <w:r w:rsidRPr="00A55ABE">
              <w:rPr>
                <w:bCs/>
              </w:rPr>
              <w:lastRenderedPageBreak/>
              <w:t>театрализованного представления для учеников 1 класса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</w:rPr>
            </w:pPr>
            <w:r>
              <w:rPr>
                <w:bCs/>
              </w:rPr>
              <w:lastRenderedPageBreak/>
              <w:t>«</w:t>
            </w:r>
            <w:r w:rsidRPr="00A55ABE">
              <w:rPr>
                <w:bCs/>
              </w:rPr>
              <w:t>Знакомство с библиотекой</w:t>
            </w:r>
            <w:r>
              <w:rPr>
                <w:bCs/>
              </w:rPr>
              <w:t>»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</w:rPr>
            </w:pPr>
            <w:r w:rsidRPr="00A55ABE">
              <w:rPr>
                <w:bCs/>
              </w:rPr>
              <w:t>сентябрь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</w:rPr>
            </w:pPr>
            <w:proofErr w:type="spellStart"/>
            <w:r w:rsidRPr="00A55ABE">
              <w:rPr>
                <w:bCs/>
              </w:rPr>
              <w:t>Краснодонская</w:t>
            </w:r>
            <w:proofErr w:type="spellEnd"/>
            <w:r w:rsidRPr="00A55ABE">
              <w:rPr>
                <w:bCs/>
              </w:rPr>
              <w:t xml:space="preserve"> с\б</w:t>
            </w:r>
          </w:p>
        </w:tc>
      </w:tr>
      <w:tr w:rsidR="006C5758" w:rsidRPr="00A55ABE" w:rsidTr="008A5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8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</w:rPr>
            </w:pPr>
            <w:r w:rsidRPr="00A55ABE">
              <w:rPr>
                <w:bCs/>
              </w:rPr>
              <w:lastRenderedPageBreak/>
              <w:t>Библиотечный урок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</w:rPr>
            </w:pPr>
            <w:r>
              <w:rPr>
                <w:bCs/>
              </w:rPr>
              <w:t>«</w:t>
            </w:r>
            <w:r w:rsidRPr="00A55ABE">
              <w:rPr>
                <w:bCs/>
              </w:rPr>
              <w:t>Какой я читатель?</w:t>
            </w:r>
            <w:r>
              <w:rPr>
                <w:bCs/>
              </w:rPr>
              <w:t>»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</w:rPr>
            </w:pPr>
            <w:r w:rsidRPr="00A55ABE">
              <w:rPr>
                <w:bCs/>
              </w:rPr>
              <w:t>декабрь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</w:rPr>
            </w:pPr>
            <w:proofErr w:type="spellStart"/>
            <w:r w:rsidRPr="00A55ABE">
              <w:rPr>
                <w:bCs/>
              </w:rPr>
              <w:t>Краснодонская</w:t>
            </w:r>
            <w:proofErr w:type="spellEnd"/>
            <w:r w:rsidRPr="00A55ABE">
              <w:rPr>
                <w:bCs/>
              </w:rPr>
              <w:t xml:space="preserve"> с\б</w:t>
            </w:r>
          </w:p>
        </w:tc>
      </w:tr>
      <w:tr w:rsidR="006C5758" w:rsidRPr="00A55ABE" w:rsidTr="008A5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8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</w:rPr>
            </w:pPr>
            <w:r w:rsidRPr="00A55ABE">
              <w:rPr>
                <w:bCs/>
              </w:rPr>
              <w:t>Библиографический обзор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</w:rPr>
            </w:pPr>
            <w:r w:rsidRPr="00A55ABE">
              <w:t>«Здравствуй! Я – новая книга»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</w:rPr>
            </w:pPr>
            <w:r w:rsidRPr="00A55ABE">
              <w:rPr>
                <w:bCs/>
              </w:rPr>
              <w:t>октябрь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</w:rPr>
            </w:pPr>
            <w:r w:rsidRPr="00A55ABE">
              <w:rPr>
                <w:bCs/>
              </w:rPr>
              <w:t>Потаповская  с/б</w:t>
            </w:r>
          </w:p>
        </w:tc>
      </w:tr>
      <w:tr w:rsidR="006C5758" w:rsidRPr="00A55ABE" w:rsidTr="008A5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8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</w:rPr>
            </w:pPr>
            <w:r w:rsidRPr="00A55ABE">
              <w:rPr>
                <w:bCs/>
              </w:rPr>
              <w:t>Библиографическая игра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</w:rPr>
            </w:pPr>
            <w:r w:rsidRPr="00A55ABE">
              <w:t>«Путешествие по нечитанным книжным страницам»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</w:rPr>
            </w:pPr>
            <w:r w:rsidRPr="00A55ABE">
              <w:rPr>
                <w:bCs/>
              </w:rPr>
              <w:t>ноябрь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</w:rPr>
            </w:pPr>
            <w:r w:rsidRPr="00A55ABE">
              <w:rPr>
                <w:bCs/>
              </w:rPr>
              <w:t>Потаповская  с/б</w:t>
            </w:r>
          </w:p>
        </w:tc>
      </w:tr>
      <w:tr w:rsidR="006C5758" w:rsidRPr="00A55ABE" w:rsidTr="008A5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8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</w:rPr>
            </w:pPr>
            <w:r w:rsidRPr="00A55ABE">
              <w:rPr>
                <w:bCs/>
              </w:rPr>
              <w:t>Библиотечный урок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</w:rPr>
            </w:pPr>
            <w:r w:rsidRPr="00A55ABE">
              <w:rPr>
                <w:bCs/>
              </w:rPr>
              <w:t>«Русской речи государь по прозванию словарь»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</w:rPr>
            </w:pPr>
            <w:r w:rsidRPr="00A55ABE">
              <w:rPr>
                <w:bCs/>
              </w:rPr>
              <w:t>апрель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</w:rPr>
            </w:pPr>
            <w:r w:rsidRPr="00A55ABE">
              <w:rPr>
                <w:bCs/>
              </w:rPr>
              <w:t>Потаповская  с/б</w:t>
            </w:r>
          </w:p>
        </w:tc>
      </w:tr>
      <w:tr w:rsidR="006C5758" w:rsidRPr="00A55ABE" w:rsidTr="008A5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8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</w:rPr>
            </w:pPr>
            <w:r w:rsidRPr="00A55ABE">
              <w:rPr>
                <w:bCs/>
              </w:rPr>
              <w:t>Библиотечный урок - игра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  <w:sz w:val="22"/>
                <w:szCs w:val="22"/>
              </w:rPr>
            </w:pPr>
            <w:r w:rsidRPr="0096706D">
              <w:rPr>
                <w:bCs/>
              </w:rPr>
              <w:t>«Главный спутник любознательных»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</w:rPr>
            </w:pPr>
            <w:r w:rsidRPr="00A55ABE">
              <w:rPr>
                <w:bCs/>
              </w:rPr>
              <w:t>апрель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</w:rPr>
            </w:pPr>
            <w:r w:rsidRPr="00A55ABE">
              <w:rPr>
                <w:bCs/>
              </w:rPr>
              <w:t>Потаповская  с/б</w:t>
            </w:r>
          </w:p>
        </w:tc>
      </w:tr>
      <w:tr w:rsidR="006C5758" w:rsidRPr="00A55ABE" w:rsidTr="008A5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8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</w:rPr>
            </w:pPr>
            <w:r w:rsidRPr="00A55ABE">
              <w:rPr>
                <w:bCs/>
              </w:rPr>
              <w:t>Библиотечный урок - экскурсия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</w:rPr>
            </w:pPr>
            <w:r w:rsidRPr="00A55ABE">
              <w:t>«Библиотека, книжка, я – вместе верные друзья»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</w:rPr>
            </w:pPr>
            <w:r w:rsidRPr="00A55ABE">
              <w:rPr>
                <w:bCs/>
              </w:rPr>
              <w:t>март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</w:rPr>
            </w:pPr>
            <w:r w:rsidRPr="00A55ABE">
              <w:rPr>
                <w:bCs/>
              </w:rPr>
              <w:t>Потаповская  с/б</w:t>
            </w:r>
          </w:p>
        </w:tc>
      </w:tr>
      <w:tr w:rsidR="006C5758" w:rsidRPr="00A55ABE" w:rsidTr="008A5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8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</w:rPr>
            </w:pPr>
            <w:r w:rsidRPr="00A55ABE">
              <w:rPr>
                <w:bCs/>
              </w:rPr>
              <w:t>Рассказ - путешествие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</w:rPr>
            </w:pPr>
            <w:r w:rsidRPr="00A55ABE">
              <w:t>«Забытые книги желают познакомиться»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</w:rPr>
            </w:pPr>
            <w:r w:rsidRPr="00A55ABE">
              <w:rPr>
                <w:bCs/>
              </w:rPr>
              <w:t>сентябрь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</w:rPr>
            </w:pPr>
            <w:r w:rsidRPr="00A55ABE">
              <w:rPr>
                <w:bCs/>
              </w:rPr>
              <w:t>Потаповская  с/б</w:t>
            </w:r>
          </w:p>
        </w:tc>
      </w:tr>
      <w:tr w:rsidR="006C5758" w:rsidRPr="00A55ABE" w:rsidTr="008A5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8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</w:rPr>
            </w:pPr>
            <w:r w:rsidRPr="00A55ABE">
              <w:rPr>
                <w:bCs/>
                <w:bdr w:val="none" w:sz="0" w:space="0" w:color="auto" w:frame="1"/>
              </w:rPr>
              <w:t>Урок-беседа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r w:rsidRPr="00A55ABE">
              <w:t>«Что ты знаешь о библиотеке?»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</w:rPr>
            </w:pPr>
            <w:r w:rsidRPr="00A55ABE">
              <w:rPr>
                <w:bCs/>
              </w:rPr>
              <w:t>декабрь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</w:rPr>
            </w:pPr>
            <w:r w:rsidRPr="00A55ABE">
              <w:rPr>
                <w:bCs/>
              </w:rPr>
              <w:t>Потаповская  с/б</w:t>
            </w:r>
          </w:p>
        </w:tc>
      </w:tr>
      <w:tr w:rsidR="006C5758" w:rsidRPr="00A55ABE" w:rsidTr="008A5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8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</w:rPr>
            </w:pPr>
            <w:r w:rsidRPr="00A55ABE">
              <w:rPr>
                <w:bCs/>
              </w:rPr>
              <w:t>Библиотечный урок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r w:rsidRPr="00A55ABE">
              <w:t>«Книга старинная, книга забытая»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</w:rPr>
            </w:pPr>
            <w:r w:rsidRPr="00A55ABE">
              <w:rPr>
                <w:bCs/>
              </w:rPr>
              <w:t>март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</w:rPr>
            </w:pPr>
            <w:proofErr w:type="spellStart"/>
            <w:r w:rsidRPr="00A55ABE">
              <w:rPr>
                <w:bCs/>
              </w:rPr>
              <w:t>Степновская</w:t>
            </w:r>
            <w:proofErr w:type="spellEnd"/>
            <w:r w:rsidRPr="00A55ABE">
              <w:rPr>
                <w:bCs/>
              </w:rPr>
              <w:t xml:space="preserve"> с\б</w:t>
            </w:r>
          </w:p>
        </w:tc>
      </w:tr>
      <w:tr w:rsidR="006C5758" w:rsidRPr="00A55ABE" w:rsidTr="008A5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8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</w:rPr>
            </w:pPr>
            <w:r w:rsidRPr="00A55ABE">
              <w:t>Библиографический урок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r w:rsidRPr="00A55ABE">
              <w:t>«Вся вселенная в алфавитном порядке»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</w:rPr>
            </w:pPr>
            <w:r w:rsidRPr="00A55ABE">
              <w:rPr>
                <w:bCs/>
              </w:rPr>
              <w:t>май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</w:rPr>
            </w:pPr>
            <w:proofErr w:type="spellStart"/>
            <w:r w:rsidRPr="00A55ABE">
              <w:rPr>
                <w:bCs/>
              </w:rPr>
              <w:t>Степновская</w:t>
            </w:r>
            <w:proofErr w:type="spellEnd"/>
            <w:r w:rsidRPr="00A55ABE">
              <w:rPr>
                <w:bCs/>
              </w:rPr>
              <w:t xml:space="preserve"> с\б</w:t>
            </w:r>
          </w:p>
        </w:tc>
      </w:tr>
      <w:tr w:rsidR="006C5758" w:rsidRPr="00A55ABE" w:rsidTr="008A5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8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r w:rsidRPr="00A55ABE">
              <w:t>День информации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r w:rsidRPr="00A55ABE">
              <w:t>«Библиотека в новом тысячелетии»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</w:rPr>
            </w:pPr>
            <w:r w:rsidRPr="00A55ABE">
              <w:rPr>
                <w:bCs/>
              </w:rPr>
              <w:t>октябрь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</w:rPr>
            </w:pPr>
            <w:proofErr w:type="spellStart"/>
            <w:r w:rsidRPr="00A55ABE">
              <w:rPr>
                <w:bCs/>
              </w:rPr>
              <w:t>Степновская</w:t>
            </w:r>
            <w:proofErr w:type="spellEnd"/>
            <w:r w:rsidRPr="00A55ABE">
              <w:rPr>
                <w:bCs/>
              </w:rPr>
              <w:t xml:space="preserve"> с\б</w:t>
            </w:r>
          </w:p>
        </w:tc>
      </w:tr>
      <w:tr w:rsidR="006C5758" w:rsidRPr="00A55ABE" w:rsidTr="008A5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8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</w:rPr>
            </w:pPr>
            <w:r w:rsidRPr="00A55ABE">
              <w:rPr>
                <w:bCs/>
                <w:szCs w:val="20"/>
              </w:rPr>
              <w:t>Экскурсия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</w:rPr>
            </w:pPr>
            <w:r w:rsidRPr="00A55ABE">
              <w:rPr>
                <w:bCs/>
                <w:szCs w:val="20"/>
              </w:rPr>
              <w:t>«Для друзей открыты двери»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</w:rPr>
            </w:pPr>
            <w:r w:rsidRPr="00A55ABE">
              <w:rPr>
                <w:bCs/>
              </w:rPr>
              <w:t>март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</w:rPr>
            </w:pPr>
            <w:proofErr w:type="spellStart"/>
            <w:r w:rsidRPr="00A55ABE">
              <w:rPr>
                <w:bCs/>
              </w:rPr>
              <w:t>Савельевская</w:t>
            </w:r>
            <w:proofErr w:type="spellEnd"/>
            <w:r w:rsidRPr="00A55ABE">
              <w:rPr>
                <w:bCs/>
              </w:rPr>
              <w:t xml:space="preserve"> с/б</w:t>
            </w:r>
          </w:p>
        </w:tc>
      </w:tr>
      <w:tr w:rsidR="006C5758" w:rsidRPr="00A55ABE" w:rsidTr="008A5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8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</w:rPr>
            </w:pPr>
            <w:r w:rsidRPr="00A55ABE">
              <w:rPr>
                <w:bCs/>
                <w:szCs w:val="20"/>
              </w:rPr>
              <w:t>Библиотечный урок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</w:rPr>
            </w:pPr>
            <w:r w:rsidRPr="00A55ABE">
              <w:rPr>
                <w:bCs/>
                <w:szCs w:val="20"/>
              </w:rPr>
              <w:t>«Мудрое слово Древней Руси»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</w:rPr>
            </w:pPr>
            <w:r w:rsidRPr="00A55ABE">
              <w:rPr>
                <w:bCs/>
              </w:rPr>
              <w:t>май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</w:rPr>
            </w:pPr>
            <w:proofErr w:type="spellStart"/>
            <w:r w:rsidRPr="00A55ABE">
              <w:rPr>
                <w:bCs/>
              </w:rPr>
              <w:t>Савельевская</w:t>
            </w:r>
            <w:proofErr w:type="spellEnd"/>
            <w:r w:rsidRPr="00A55ABE">
              <w:rPr>
                <w:bCs/>
              </w:rPr>
              <w:t xml:space="preserve"> с/б</w:t>
            </w:r>
          </w:p>
        </w:tc>
      </w:tr>
      <w:tr w:rsidR="006C5758" w:rsidRPr="00A55ABE" w:rsidTr="008A5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8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</w:rPr>
            </w:pPr>
            <w:r w:rsidRPr="00A55ABE">
              <w:t>День информации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</w:rPr>
            </w:pPr>
            <w:r w:rsidRPr="00A55ABE">
              <w:t>«Вести со всей планеты»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</w:rPr>
            </w:pPr>
            <w:r w:rsidRPr="00A55ABE">
              <w:rPr>
                <w:bCs/>
              </w:rPr>
              <w:t>октябрь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</w:rPr>
            </w:pPr>
            <w:proofErr w:type="spellStart"/>
            <w:r w:rsidRPr="00A55ABE">
              <w:rPr>
                <w:bCs/>
              </w:rPr>
              <w:t>Савельевская</w:t>
            </w:r>
            <w:proofErr w:type="spellEnd"/>
            <w:r w:rsidRPr="00A55ABE">
              <w:rPr>
                <w:bCs/>
              </w:rPr>
              <w:t xml:space="preserve"> с/б</w:t>
            </w:r>
          </w:p>
        </w:tc>
      </w:tr>
      <w:tr w:rsidR="006C5758" w:rsidRPr="00A55ABE" w:rsidTr="008A5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8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</w:rPr>
            </w:pPr>
            <w:r w:rsidRPr="00A55ABE">
              <w:rPr>
                <w:bCs/>
              </w:rPr>
              <w:t>Обзор информации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</w:rPr>
            </w:pPr>
            <w:r w:rsidRPr="00A55ABE">
              <w:t>«Очень любопытные журналы»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</w:rPr>
            </w:pPr>
            <w:r w:rsidRPr="00A55ABE">
              <w:rPr>
                <w:bCs/>
              </w:rPr>
              <w:t>август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</w:rPr>
            </w:pPr>
            <w:proofErr w:type="spellStart"/>
            <w:r w:rsidRPr="00A55ABE">
              <w:rPr>
                <w:bCs/>
              </w:rPr>
              <w:t>Савельевская</w:t>
            </w:r>
            <w:proofErr w:type="spellEnd"/>
            <w:r w:rsidRPr="00A55ABE">
              <w:rPr>
                <w:bCs/>
              </w:rPr>
              <w:t xml:space="preserve"> с/б</w:t>
            </w:r>
          </w:p>
        </w:tc>
      </w:tr>
      <w:tr w:rsidR="006C5758" w:rsidRPr="00A55ABE" w:rsidTr="008A5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8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</w:rPr>
            </w:pPr>
            <w:r w:rsidRPr="00A55ABE">
              <w:rPr>
                <w:bCs/>
                <w:szCs w:val="20"/>
              </w:rPr>
              <w:t>Библиотечный урок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r w:rsidRPr="00A55ABE">
              <w:t>«Приключения каталожной карточки»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</w:rPr>
            </w:pPr>
            <w:r w:rsidRPr="00A55ABE">
              <w:rPr>
                <w:bCs/>
              </w:rPr>
              <w:t>январь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</w:rPr>
            </w:pPr>
            <w:proofErr w:type="spellStart"/>
            <w:r w:rsidRPr="00A55ABE">
              <w:rPr>
                <w:bCs/>
              </w:rPr>
              <w:t>Савельевская</w:t>
            </w:r>
            <w:proofErr w:type="spellEnd"/>
            <w:r w:rsidRPr="00A55ABE">
              <w:rPr>
                <w:bCs/>
              </w:rPr>
              <w:t xml:space="preserve"> с/б</w:t>
            </w:r>
          </w:p>
        </w:tc>
      </w:tr>
      <w:tr w:rsidR="006C5758" w:rsidRPr="00A55ABE" w:rsidTr="008A5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8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  <w:highlight w:val="yellow"/>
              </w:rPr>
            </w:pPr>
            <w:r w:rsidRPr="00A55ABE">
              <w:rPr>
                <w:bCs/>
              </w:rPr>
              <w:t>Анкетирование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tabs>
                <w:tab w:val="left" w:pos="5400"/>
                <w:tab w:val="left" w:pos="6840"/>
                <w:tab w:val="left" w:pos="7020"/>
                <w:tab w:val="left" w:pos="7920"/>
                <w:tab w:val="left" w:pos="8055"/>
                <w:tab w:val="left" w:pos="8820"/>
              </w:tabs>
              <w:snapToGrid w:val="0"/>
              <w:rPr>
                <w:highlight w:val="yellow"/>
                <w:lang w:bidi="en-US"/>
              </w:rPr>
            </w:pPr>
            <w:r w:rsidRPr="00A55ABE">
              <w:rPr>
                <w:bCs/>
              </w:rPr>
              <w:t>Кто  ты  сегодня,  читатель?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  <w:highlight w:val="yellow"/>
              </w:rPr>
            </w:pPr>
            <w:r w:rsidRPr="00A55ABE">
              <w:rPr>
                <w:bCs/>
              </w:rPr>
              <w:t>Сентябрь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pStyle w:val="af3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A55ABE">
              <w:rPr>
                <w:rFonts w:ascii="Times New Roman" w:hAnsi="Times New Roman"/>
                <w:bCs/>
                <w:sz w:val="24"/>
                <w:szCs w:val="24"/>
              </w:rPr>
              <w:t>Пирожковская</w:t>
            </w:r>
            <w:proofErr w:type="spellEnd"/>
            <w:r w:rsidRPr="00A55ABE">
              <w:rPr>
                <w:bCs/>
              </w:rPr>
              <w:t xml:space="preserve"> с/б</w:t>
            </w:r>
          </w:p>
        </w:tc>
      </w:tr>
      <w:tr w:rsidR="006C5758" w:rsidRPr="00A55ABE" w:rsidTr="008A5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8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  <w:highlight w:val="yellow"/>
              </w:rPr>
            </w:pPr>
            <w:r w:rsidRPr="00A55ABE">
              <w:rPr>
                <w:bCs/>
              </w:rPr>
              <w:t>Библиотечный урок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tabs>
                <w:tab w:val="left" w:pos="5040"/>
                <w:tab w:val="left" w:pos="7200"/>
                <w:tab w:val="left" w:pos="8100"/>
              </w:tabs>
              <w:snapToGrid w:val="0"/>
              <w:rPr>
                <w:bCs/>
                <w:highlight w:val="yellow"/>
              </w:rPr>
            </w:pPr>
            <w:r w:rsidRPr="00A55ABE">
              <w:rPr>
                <w:bCs/>
              </w:rPr>
              <w:t xml:space="preserve">«Дом,  где живут  книги».  </w:t>
            </w:r>
            <w:r>
              <w:rPr>
                <w:bCs/>
              </w:rPr>
              <w:t xml:space="preserve">  </w:t>
            </w:r>
            <w:r>
              <w:t xml:space="preserve">1 </w:t>
            </w:r>
            <w:r w:rsidRPr="00A55ABE">
              <w:t>кл</w:t>
            </w:r>
            <w:r>
              <w:t>асс</w:t>
            </w:r>
            <w:r w:rsidRPr="00A55ABE">
              <w:rPr>
                <w:bCs/>
              </w:rPr>
              <w:t>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  <w:highlight w:val="yellow"/>
              </w:rPr>
            </w:pPr>
            <w:r w:rsidRPr="00A55ABE">
              <w:rPr>
                <w:bCs/>
              </w:rPr>
              <w:t>Ноябрь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pStyle w:val="af3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A55ABE">
              <w:rPr>
                <w:rFonts w:ascii="Times New Roman" w:hAnsi="Times New Roman"/>
                <w:bCs/>
                <w:sz w:val="24"/>
                <w:szCs w:val="24"/>
              </w:rPr>
              <w:t>Пирожковская</w:t>
            </w:r>
            <w:proofErr w:type="spellEnd"/>
            <w:r w:rsidRPr="00A55ABE">
              <w:rPr>
                <w:bCs/>
              </w:rPr>
              <w:t xml:space="preserve"> с/б</w:t>
            </w:r>
          </w:p>
        </w:tc>
      </w:tr>
      <w:tr w:rsidR="006C5758" w:rsidRPr="00A55ABE" w:rsidTr="008A5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8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  <w:highlight w:val="yellow"/>
              </w:rPr>
            </w:pPr>
            <w:r w:rsidRPr="00A55ABE">
              <w:rPr>
                <w:bCs/>
              </w:rPr>
              <w:t>Библиотечный урок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  <w:highlight w:val="yellow"/>
              </w:rPr>
            </w:pPr>
            <w:r w:rsidRPr="00A55ABE">
              <w:rPr>
                <w:bCs/>
              </w:rPr>
              <w:t>«Словари, справочники, энциклопедии – ваши друзья»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  <w:highlight w:val="yellow"/>
              </w:rPr>
            </w:pPr>
            <w:r w:rsidRPr="00A55ABE">
              <w:rPr>
                <w:bCs/>
              </w:rPr>
              <w:t>Февраль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pStyle w:val="af3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A55ABE">
              <w:rPr>
                <w:rFonts w:ascii="Times New Roman" w:hAnsi="Times New Roman"/>
                <w:bCs/>
                <w:sz w:val="24"/>
                <w:szCs w:val="24"/>
              </w:rPr>
              <w:t>Пирожковская</w:t>
            </w:r>
            <w:proofErr w:type="spellEnd"/>
            <w:r w:rsidRPr="00A55ABE">
              <w:rPr>
                <w:bCs/>
              </w:rPr>
              <w:t xml:space="preserve"> с/б</w:t>
            </w:r>
          </w:p>
          <w:p w:rsidR="006C5758" w:rsidRPr="00A55ABE" w:rsidRDefault="006C5758" w:rsidP="003D707E">
            <w:pPr>
              <w:rPr>
                <w:bCs/>
              </w:rPr>
            </w:pPr>
          </w:p>
        </w:tc>
      </w:tr>
      <w:tr w:rsidR="006C5758" w:rsidRPr="00A55ABE" w:rsidTr="008A5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8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  <w:highlight w:val="yellow"/>
              </w:rPr>
            </w:pPr>
            <w:r w:rsidRPr="00A55ABE">
              <w:rPr>
                <w:bCs/>
              </w:rPr>
              <w:t>День информации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  <w:highlight w:val="yellow"/>
              </w:rPr>
            </w:pPr>
            <w:r>
              <w:rPr>
                <w:bCs/>
              </w:rPr>
              <w:t>«</w:t>
            </w:r>
            <w:r w:rsidRPr="00A55ABE">
              <w:rPr>
                <w:bCs/>
              </w:rPr>
              <w:t>Слово  русское,  родное</w:t>
            </w:r>
            <w:r>
              <w:rPr>
                <w:bCs/>
              </w:rPr>
              <w:t>»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  <w:highlight w:val="yellow"/>
              </w:rPr>
            </w:pPr>
            <w:r w:rsidRPr="00A55ABE">
              <w:rPr>
                <w:bCs/>
              </w:rPr>
              <w:t>Апрель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pStyle w:val="af3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A55ABE">
              <w:rPr>
                <w:rFonts w:ascii="Times New Roman" w:hAnsi="Times New Roman"/>
                <w:bCs/>
                <w:sz w:val="24"/>
                <w:szCs w:val="24"/>
              </w:rPr>
              <w:t>Пирожковская</w:t>
            </w:r>
            <w:proofErr w:type="spellEnd"/>
            <w:r w:rsidRPr="00A55ABE">
              <w:rPr>
                <w:bCs/>
              </w:rPr>
              <w:t xml:space="preserve"> с/б</w:t>
            </w:r>
          </w:p>
          <w:p w:rsidR="006C5758" w:rsidRPr="00A55ABE" w:rsidRDefault="006C5758" w:rsidP="003D707E">
            <w:pPr>
              <w:rPr>
                <w:bCs/>
              </w:rPr>
            </w:pPr>
          </w:p>
        </w:tc>
      </w:tr>
      <w:tr w:rsidR="006C5758" w:rsidRPr="00A55ABE" w:rsidTr="008A5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8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</w:rPr>
            </w:pPr>
            <w:r w:rsidRPr="00A55ABE">
              <w:rPr>
                <w:bCs/>
              </w:rPr>
              <w:t>Обзор  литературы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</w:rPr>
            </w:pPr>
            <w:r>
              <w:rPr>
                <w:bCs/>
              </w:rPr>
              <w:t>«</w:t>
            </w:r>
            <w:r w:rsidRPr="00A55ABE">
              <w:rPr>
                <w:bCs/>
              </w:rPr>
              <w:t>Давайте  почитаем.  Любимые  книги  наших  пап  и  мам</w:t>
            </w:r>
            <w:r>
              <w:rPr>
                <w:bCs/>
              </w:rPr>
              <w:t>»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</w:rPr>
            </w:pPr>
            <w:r w:rsidRPr="00A55ABE">
              <w:rPr>
                <w:bCs/>
              </w:rPr>
              <w:t>Март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pStyle w:val="af3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A55ABE">
              <w:rPr>
                <w:rFonts w:ascii="Times New Roman" w:hAnsi="Times New Roman"/>
                <w:bCs/>
                <w:sz w:val="24"/>
                <w:szCs w:val="24"/>
              </w:rPr>
              <w:t>Пирожковская</w:t>
            </w:r>
            <w:proofErr w:type="spellEnd"/>
            <w:r w:rsidRPr="00A55ABE">
              <w:rPr>
                <w:bCs/>
              </w:rPr>
              <w:t xml:space="preserve"> с/б</w:t>
            </w:r>
          </w:p>
          <w:p w:rsidR="006C5758" w:rsidRPr="00A55ABE" w:rsidRDefault="006C5758" w:rsidP="003D707E">
            <w:pPr>
              <w:pStyle w:val="af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5758" w:rsidRPr="00A55ABE" w:rsidTr="008A5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8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</w:rPr>
            </w:pPr>
            <w:r w:rsidRPr="00A55ABE">
              <w:rPr>
                <w:lang w:bidi="en-US"/>
              </w:rPr>
              <w:t xml:space="preserve">День </w:t>
            </w:r>
            <w:proofErr w:type="spellStart"/>
            <w:r w:rsidRPr="00A55ABE">
              <w:rPr>
                <w:lang w:val="en-US" w:bidi="en-US"/>
              </w:rPr>
              <w:t>информации</w:t>
            </w:r>
            <w:proofErr w:type="spellEnd"/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tabs>
                <w:tab w:val="left" w:pos="5400"/>
                <w:tab w:val="left" w:pos="6840"/>
                <w:tab w:val="left" w:pos="7020"/>
                <w:tab w:val="left" w:pos="7920"/>
                <w:tab w:val="left" w:pos="8055"/>
                <w:tab w:val="left" w:pos="8820"/>
              </w:tabs>
              <w:snapToGrid w:val="0"/>
              <w:rPr>
                <w:bCs/>
              </w:rPr>
            </w:pPr>
            <w:r w:rsidRPr="00A55ABE">
              <w:rPr>
                <w:lang w:bidi="en-US"/>
              </w:rPr>
              <w:t>«День донской книги»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</w:rPr>
            </w:pPr>
            <w:r w:rsidRPr="00A55ABE">
              <w:rPr>
                <w:bCs/>
              </w:rPr>
              <w:t>январь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pStyle w:val="af3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A55ABE">
              <w:rPr>
                <w:rFonts w:ascii="Times New Roman" w:hAnsi="Times New Roman"/>
                <w:bCs/>
                <w:sz w:val="24"/>
                <w:szCs w:val="24"/>
              </w:rPr>
              <w:t>Дубенцовская</w:t>
            </w:r>
            <w:proofErr w:type="spellEnd"/>
            <w:r w:rsidRPr="00A55ABE">
              <w:rPr>
                <w:bCs/>
              </w:rPr>
              <w:t xml:space="preserve"> с/б</w:t>
            </w:r>
          </w:p>
        </w:tc>
      </w:tr>
      <w:tr w:rsidR="006C5758" w:rsidRPr="00A55ABE" w:rsidTr="008A5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8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tabs>
                <w:tab w:val="left" w:pos="5400"/>
                <w:tab w:val="left" w:pos="6840"/>
                <w:tab w:val="left" w:pos="7020"/>
                <w:tab w:val="left" w:pos="7920"/>
                <w:tab w:val="left" w:pos="8055"/>
                <w:tab w:val="left" w:pos="8820"/>
              </w:tabs>
              <w:snapToGrid w:val="0"/>
              <w:rPr>
                <w:lang w:bidi="en-US"/>
              </w:rPr>
            </w:pPr>
            <w:r w:rsidRPr="00A55ABE">
              <w:rPr>
                <w:lang w:bidi="en-US"/>
              </w:rPr>
              <w:t>День специалиста</w:t>
            </w:r>
          </w:p>
          <w:p w:rsidR="006C5758" w:rsidRPr="00A55ABE" w:rsidRDefault="006C5758" w:rsidP="003D707E">
            <w:pPr>
              <w:rPr>
                <w:bCs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</w:rPr>
            </w:pPr>
            <w:r w:rsidRPr="00A55ABE">
              <w:rPr>
                <w:lang w:bidi="en-US"/>
              </w:rPr>
              <w:t>«Информационная поддержка образовательного процесса»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</w:rPr>
            </w:pPr>
            <w:r w:rsidRPr="00A55ABE">
              <w:rPr>
                <w:bCs/>
              </w:rPr>
              <w:t>сентябрь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pStyle w:val="af3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A55ABE">
              <w:rPr>
                <w:rFonts w:ascii="Times New Roman" w:hAnsi="Times New Roman"/>
                <w:bCs/>
                <w:sz w:val="24"/>
                <w:szCs w:val="24"/>
              </w:rPr>
              <w:t>Дубенцовская</w:t>
            </w:r>
            <w:proofErr w:type="spellEnd"/>
            <w:r w:rsidRPr="00A55ABE">
              <w:rPr>
                <w:bCs/>
              </w:rPr>
              <w:t xml:space="preserve"> с/б</w:t>
            </w:r>
          </w:p>
          <w:p w:rsidR="006C5758" w:rsidRPr="00A55ABE" w:rsidRDefault="006C5758" w:rsidP="003D707E">
            <w:pPr>
              <w:rPr>
                <w:bCs/>
              </w:rPr>
            </w:pPr>
          </w:p>
        </w:tc>
      </w:tr>
      <w:tr w:rsidR="006C5758" w:rsidRPr="00A55ABE" w:rsidTr="008A5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8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</w:rPr>
            </w:pPr>
            <w:r w:rsidRPr="00A55ABE">
              <w:rPr>
                <w:lang w:bidi="en-US"/>
              </w:rPr>
              <w:t>Час информации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tabs>
                <w:tab w:val="left" w:pos="5040"/>
                <w:tab w:val="left" w:pos="7200"/>
                <w:tab w:val="left" w:pos="8100"/>
              </w:tabs>
              <w:snapToGrid w:val="0"/>
              <w:rPr>
                <w:lang w:bidi="en-US"/>
              </w:rPr>
            </w:pPr>
            <w:r w:rsidRPr="00A55ABE">
              <w:rPr>
                <w:lang w:bidi="en-US"/>
              </w:rPr>
              <w:t>«Волшебный мир поэзии»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</w:rPr>
            </w:pPr>
            <w:r w:rsidRPr="00A55ABE">
              <w:rPr>
                <w:bCs/>
              </w:rPr>
              <w:t>сентябрь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pStyle w:val="af3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A55ABE">
              <w:rPr>
                <w:rFonts w:ascii="Times New Roman" w:hAnsi="Times New Roman"/>
                <w:bCs/>
                <w:sz w:val="24"/>
                <w:szCs w:val="24"/>
              </w:rPr>
              <w:t>Дубенцовская</w:t>
            </w:r>
            <w:proofErr w:type="spellEnd"/>
            <w:r w:rsidRPr="00A55ABE">
              <w:rPr>
                <w:bCs/>
              </w:rPr>
              <w:t xml:space="preserve"> с/б</w:t>
            </w:r>
          </w:p>
        </w:tc>
      </w:tr>
      <w:tr w:rsidR="006C5758" w:rsidRPr="00A55ABE" w:rsidTr="008A5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8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</w:rPr>
            </w:pPr>
            <w:r w:rsidRPr="00A55ABE">
              <w:rPr>
                <w:lang w:bidi="en-US"/>
              </w:rPr>
              <w:t>Час периодики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tabs>
                <w:tab w:val="left" w:pos="5400"/>
                <w:tab w:val="left" w:pos="6840"/>
                <w:tab w:val="left" w:pos="7200"/>
                <w:tab w:val="left" w:pos="7560"/>
                <w:tab w:val="left" w:pos="7920"/>
                <w:tab w:val="left" w:pos="8460"/>
                <w:tab w:val="left" w:pos="8820"/>
              </w:tabs>
              <w:snapToGrid w:val="0"/>
              <w:rPr>
                <w:bCs/>
              </w:rPr>
            </w:pPr>
            <w:r w:rsidRPr="00A55ABE">
              <w:rPr>
                <w:lang w:bidi="en-US"/>
              </w:rPr>
              <w:t>«Очень любопытные журналы»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</w:rPr>
            </w:pPr>
            <w:r w:rsidRPr="00A55ABE">
              <w:rPr>
                <w:bCs/>
              </w:rPr>
              <w:t>Апрель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pStyle w:val="af3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A55ABE">
              <w:rPr>
                <w:rFonts w:ascii="Times New Roman" w:hAnsi="Times New Roman"/>
                <w:bCs/>
                <w:sz w:val="24"/>
                <w:szCs w:val="24"/>
              </w:rPr>
              <w:t>Дубенцовская</w:t>
            </w:r>
            <w:proofErr w:type="spellEnd"/>
            <w:r w:rsidRPr="00A55ABE">
              <w:rPr>
                <w:bCs/>
              </w:rPr>
              <w:t xml:space="preserve"> с/б</w:t>
            </w:r>
          </w:p>
        </w:tc>
      </w:tr>
      <w:tr w:rsidR="006C5758" w:rsidRPr="00A55ABE" w:rsidTr="008A5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8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</w:rPr>
            </w:pPr>
            <w:r w:rsidRPr="00A55ABE">
              <w:lastRenderedPageBreak/>
              <w:t>Библиотечный урок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tabs>
                <w:tab w:val="left" w:pos="7200"/>
                <w:tab w:val="left" w:pos="12360"/>
                <w:tab w:val="left" w:pos="13440"/>
              </w:tabs>
              <w:snapToGrid w:val="0"/>
              <w:rPr>
                <w:lang w:bidi="en-US"/>
              </w:rPr>
            </w:pPr>
            <w:r w:rsidRPr="00A55ABE">
              <w:rPr>
                <w:lang w:bidi="en-US"/>
              </w:rPr>
              <w:t>«Умная страница, помоги учиться!»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</w:rPr>
            </w:pPr>
            <w:r w:rsidRPr="00A55ABE">
              <w:rPr>
                <w:bCs/>
              </w:rPr>
              <w:t>ноябрь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pStyle w:val="af3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A55ABE">
              <w:rPr>
                <w:rFonts w:ascii="Times New Roman" w:hAnsi="Times New Roman"/>
                <w:bCs/>
                <w:sz w:val="24"/>
                <w:szCs w:val="24"/>
              </w:rPr>
              <w:t>Дубенцовская</w:t>
            </w:r>
            <w:proofErr w:type="spellEnd"/>
            <w:r w:rsidRPr="00A55ABE">
              <w:rPr>
                <w:bCs/>
              </w:rPr>
              <w:t xml:space="preserve"> с/б</w:t>
            </w:r>
          </w:p>
          <w:p w:rsidR="006C5758" w:rsidRPr="00A55ABE" w:rsidRDefault="006C5758" w:rsidP="003D707E">
            <w:pPr>
              <w:rPr>
                <w:bCs/>
              </w:rPr>
            </w:pPr>
          </w:p>
        </w:tc>
      </w:tr>
      <w:tr w:rsidR="006C5758" w:rsidRPr="00A55ABE" w:rsidTr="008A5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8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</w:rPr>
            </w:pPr>
            <w:r w:rsidRPr="00A55ABE">
              <w:t>Библиотечный урок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tabs>
                <w:tab w:val="left" w:pos="7200"/>
                <w:tab w:val="left" w:pos="12360"/>
                <w:tab w:val="left" w:pos="13440"/>
              </w:tabs>
              <w:snapToGrid w:val="0"/>
              <w:rPr>
                <w:lang w:bidi="en-US"/>
              </w:rPr>
            </w:pPr>
            <w:r>
              <w:rPr>
                <w:lang w:bidi="en-US"/>
              </w:rPr>
              <w:t>«Книга и ее создатели</w:t>
            </w:r>
            <w:r w:rsidRPr="00A55ABE">
              <w:rPr>
                <w:lang w:bidi="en-US"/>
              </w:rPr>
              <w:t>»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</w:rPr>
            </w:pPr>
            <w:r w:rsidRPr="00A55ABE">
              <w:rPr>
                <w:bCs/>
              </w:rPr>
              <w:t>декабрь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pStyle w:val="af3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A55ABE">
              <w:rPr>
                <w:rFonts w:ascii="Times New Roman" w:hAnsi="Times New Roman"/>
                <w:bCs/>
                <w:sz w:val="24"/>
                <w:szCs w:val="24"/>
              </w:rPr>
              <w:t>Дубенцовская</w:t>
            </w:r>
            <w:proofErr w:type="spellEnd"/>
            <w:r w:rsidRPr="00A55ABE">
              <w:rPr>
                <w:bCs/>
              </w:rPr>
              <w:t xml:space="preserve"> с/б</w:t>
            </w:r>
          </w:p>
          <w:p w:rsidR="006C5758" w:rsidRPr="00A55ABE" w:rsidRDefault="006C5758" w:rsidP="003D707E">
            <w:pPr>
              <w:rPr>
                <w:bCs/>
              </w:rPr>
            </w:pPr>
          </w:p>
        </w:tc>
      </w:tr>
      <w:tr w:rsidR="006C5758" w:rsidRPr="00A55ABE" w:rsidTr="008A5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8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r w:rsidRPr="00A55ABE">
              <w:t>Обзор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tabs>
                <w:tab w:val="left" w:pos="5040"/>
                <w:tab w:val="left" w:pos="7200"/>
                <w:tab w:val="left" w:pos="8100"/>
                <w:tab w:val="left" w:pos="8460"/>
                <w:tab w:val="left" w:pos="8820"/>
              </w:tabs>
              <w:snapToGrid w:val="0"/>
              <w:rPr>
                <w:lang w:bidi="en-US"/>
              </w:rPr>
            </w:pPr>
            <w:r w:rsidRPr="00A55ABE">
              <w:rPr>
                <w:lang w:bidi="en-US"/>
              </w:rPr>
              <w:t>«Щедра поэтами родная сторона»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</w:rPr>
            </w:pPr>
            <w:r w:rsidRPr="00A55ABE">
              <w:rPr>
                <w:bCs/>
              </w:rPr>
              <w:t>август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pStyle w:val="af3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A55ABE">
              <w:rPr>
                <w:rFonts w:ascii="Times New Roman" w:hAnsi="Times New Roman"/>
                <w:bCs/>
                <w:sz w:val="24"/>
                <w:szCs w:val="24"/>
              </w:rPr>
              <w:t>Дубенцовская</w:t>
            </w:r>
            <w:proofErr w:type="spellEnd"/>
            <w:r w:rsidRPr="00A55ABE">
              <w:rPr>
                <w:bCs/>
              </w:rPr>
              <w:t xml:space="preserve"> с/б</w:t>
            </w:r>
          </w:p>
          <w:p w:rsidR="006C5758" w:rsidRPr="00A55ABE" w:rsidRDefault="006C5758" w:rsidP="003D707E">
            <w:pPr>
              <w:pStyle w:val="af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5758" w:rsidRPr="00A55ABE" w:rsidTr="008A5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8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r w:rsidRPr="00A55ABE">
              <w:rPr>
                <w:bCs/>
                <w:sz w:val="22"/>
                <w:szCs w:val="22"/>
              </w:rPr>
              <w:t>Библиотечная игра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96706D" w:rsidRDefault="006C5758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«Что за прелесть эти сказки»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</w:rPr>
            </w:pPr>
            <w:r w:rsidRPr="00A55ABE">
              <w:rPr>
                <w:bCs/>
              </w:rPr>
              <w:t>февраль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pStyle w:val="af3"/>
              <w:rPr>
                <w:rFonts w:ascii="Times New Roman" w:hAnsi="Times New Roman"/>
                <w:bCs/>
                <w:sz w:val="24"/>
                <w:szCs w:val="24"/>
              </w:rPr>
            </w:pPr>
            <w:r w:rsidRPr="00A55ABE">
              <w:rPr>
                <w:rFonts w:ascii="Times New Roman" w:hAnsi="Times New Roman"/>
                <w:bCs/>
                <w:sz w:val="24"/>
                <w:szCs w:val="24"/>
              </w:rPr>
              <w:t>Добровольская с/б</w:t>
            </w:r>
          </w:p>
        </w:tc>
      </w:tr>
      <w:tr w:rsidR="006C5758" w:rsidRPr="00A55ABE" w:rsidTr="008A5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8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  <w:sz w:val="22"/>
                <w:szCs w:val="22"/>
              </w:rPr>
            </w:pPr>
            <w:r w:rsidRPr="00A55ABE">
              <w:rPr>
                <w:bCs/>
                <w:sz w:val="22"/>
                <w:szCs w:val="22"/>
              </w:rPr>
              <w:t>Библиотечная игра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«Гимн письменам из далёких времён»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5ABE">
              <w:rPr>
                <w:rFonts w:ascii="Times New Roman" w:hAnsi="Times New Roman"/>
                <w:iCs/>
                <w:sz w:val="24"/>
                <w:szCs w:val="24"/>
              </w:rPr>
              <w:t>ко дню славянской письменности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</w:rPr>
            </w:pPr>
            <w:r w:rsidRPr="00A55ABE">
              <w:rPr>
                <w:bCs/>
              </w:rPr>
              <w:t>май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pStyle w:val="af3"/>
              <w:rPr>
                <w:rFonts w:ascii="Times New Roman" w:hAnsi="Times New Roman"/>
                <w:bCs/>
                <w:sz w:val="24"/>
                <w:szCs w:val="24"/>
              </w:rPr>
            </w:pPr>
            <w:r w:rsidRPr="00A55ABE">
              <w:rPr>
                <w:rFonts w:ascii="Times New Roman" w:hAnsi="Times New Roman"/>
                <w:bCs/>
                <w:sz w:val="24"/>
                <w:szCs w:val="24"/>
              </w:rPr>
              <w:t>Добровольская с/б</w:t>
            </w:r>
          </w:p>
        </w:tc>
      </w:tr>
      <w:tr w:rsidR="006C5758" w:rsidRPr="00A55ABE" w:rsidTr="008A5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8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  <w:sz w:val="22"/>
                <w:szCs w:val="22"/>
              </w:rPr>
            </w:pPr>
            <w:r w:rsidRPr="00A55ABE">
              <w:rPr>
                <w:bCs/>
                <w:sz w:val="22"/>
                <w:szCs w:val="22"/>
              </w:rPr>
              <w:t>Обзор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A55ABE">
              <w:rPr>
                <w:rFonts w:ascii="Times New Roman" w:hAnsi="Times New Roman"/>
                <w:bCs/>
                <w:sz w:val="24"/>
                <w:szCs w:val="24"/>
              </w:rPr>
              <w:t>Обзор поступления  новых изданий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</w:rPr>
            </w:pPr>
            <w:r w:rsidRPr="00A55ABE">
              <w:rPr>
                <w:bCs/>
              </w:rPr>
              <w:t>июнь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pStyle w:val="af3"/>
              <w:rPr>
                <w:rFonts w:ascii="Times New Roman" w:hAnsi="Times New Roman"/>
                <w:bCs/>
                <w:sz w:val="24"/>
                <w:szCs w:val="24"/>
              </w:rPr>
            </w:pPr>
            <w:r w:rsidRPr="00A55ABE">
              <w:rPr>
                <w:rFonts w:ascii="Times New Roman" w:hAnsi="Times New Roman"/>
                <w:bCs/>
                <w:sz w:val="24"/>
                <w:szCs w:val="24"/>
              </w:rPr>
              <w:t>Добровольская с/б</w:t>
            </w:r>
          </w:p>
        </w:tc>
      </w:tr>
      <w:tr w:rsidR="006C5758" w:rsidRPr="00A55ABE" w:rsidTr="008A5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8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  <w:sz w:val="22"/>
                <w:szCs w:val="22"/>
              </w:rPr>
            </w:pPr>
            <w:r w:rsidRPr="00A55ABE">
              <w:rPr>
                <w:bCs/>
                <w:sz w:val="22"/>
                <w:szCs w:val="22"/>
              </w:rPr>
              <w:t>Экскурсия с элементами театрализованного представления, для учеников 1 класса.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pStyle w:val="af3"/>
              <w:rPr>
                <w:rFonts w:ascii="Times New Roman" w:hAnsi="Times New Roman"/>
                <w:bCs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«Приглашение в библиотечное королевство»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</w:rPr>
            </w:pPr>
            <w:r w:rsidRPr="00A55ABE">
              <w:rPr>
                <w:bCs/>
              </w:rPr>
              <w:t>сентябрь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pStyle w:val="af3"/>
              <w:rPr>
                <w:rFonts w:ascii="Times New Roman" w:hAnsi="Times New Roman"/>
                <w:bCs/>
                <w:sz w:val="24"/>
                <w:szCs w:val="24"/>
              </w:rPr>
            </w:pPr>
            <w:r w:rsidRPr="00A55ABE">
              <w:rPr>
                <w:rFonts w:ascii="Times New Roman" w:hAnsi="Times New Roman"/>
                <w:bCs/>
                <w:sz w:val="24"/>
                <w:szCs w:val="24"/>
              </w:rPr>
              <w:t>Добровольская с/б</w:t>
            </w:r>
          </w:p>
        </w:tc>
      </w:tr>
      <w:tr w:rsidR="006C5758" w:rsidRPr="00A55ABE" w:rsidTr="008A5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8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r w:rsidRPr="00A55ABE">
              <w:t>Обзор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tabs>
                <w:tab w:val="left" w:pos="7200"/>
                <w:tab w:val="left" w:pos="12360"/>
                <w:tab w:val="left" w:pos="13440"/>
              </w:tabs>
              <w:snapToGrid w:val="0"/>
              <w:rPr>
                <w:lang w:bidi="en-US"/>
              </w:rPr>
            </w:pPr>
            <w:r w:rsidRPr="00A55ABE">
              <w:rPr>
                <w:lang w:bidi="en-US"/>
              </w:rPr>
              <w:t>«Калейдоскоп забытых книг»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</w:rPr>
            </w:pPr>
            <w:r w:rsidRPr="00A55ABE">
              <w:rPr>
                <w:bCs/>
              </w:rPr>
              <w:t>май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</w:rPr>
            </w:pPr>
            <w:r w:rsidRPr="00A55ABE">
              <w:rPr>
                <w:bCs/>
              </w:rPr>
              <w:t>Морозовская  с/б</w:t>
            </w:r>
          </w:p>
        </w:tc>
      </w:tr>
      <w:tr w:rsidR="006C5758" w:rsidRPr="00A55ABE" w:rsidTr="008A5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8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</w:rPr>
            </w:pPr>
            <w:r w:rsidRPr="00A55ABE">
              <w:rPr>
                <w:lang w:bidi="en-US"/>
              </w:rPr>
              <w:t>Час периодики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tabs>
                <w:tab w:val="left" w:pos="5040"/>
                <w:tab w:val="left" w:pos="7200"/>
                <w:tab w:val="left" w:pos="8100"/>
                <w:tab w:val="left" w:pos="8460"/>
                <w:tab w:val="left" w:pos="8820"/>
              </w:tabs>
              <w:snapToGrid w:val="0"/>
              <w:rPr>
                <w:bCs/>
              </w:rPr>
            </w:pPr>
            <w:r w:rsidRPr="00A55ABE">
              <w:rPr>
                <w:lang w:bidi="en-US"/>
              </w:rPr>
              <w:t>«Знакомьтесь – новинки периодики»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</w:rPr>
            </w:pPr>
            <w:r w:rsidRPr="00A55ABE">
              <w:rPr>
                <w:bCs/>
              </w:rPr>
              <w:t>июль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</w:rPr>
            </w:pPr>
            <w:r w:rsidRPr="00A55ABE">
              <w:rPr>
                <w:bCs/>
              </w:rPr>
              <w:t>Морозовская  с/б</w:t>
            </w:r>
          </w:p>
        </w:tc>
      </w:tr>
      <w:tr w:rsidR="006C5758" w:rsidRPr="00A55ABE" w:rsidTr="008A5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8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</w:rPr>
            </w:pPr>
            <w:r w:rsidRPr="00A55ABE">
              <w:rPr>
                <w:lang w:bidi="en-US"/>
              </w:rPr>
              <w:t xml:space="preserve">День </w:t>
            </w:r>
            <w:proofErr w:type="spellStart"/>
            <w:r w:rsidRPr="00A55ABE">
              <w:rPr>
                <w:lang w:val="en-US" w:bidi="en-US"/>
              </w:rPr>
              <w:t>информации</w:t>
            </w:r>
            <w:proofErr w:type="spellEnd"/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96706D" w:rsidRDefault="006C5758" w:rsidP="003D707E">
            <w:pPr>
              <w:tabs>
                <w:tab w:val="left" w:pos="5400"/>
                <w:tab w:val="left" w:pos="6840"/>
                <w:tab w:val="left" w:pos="7020"/>
                <w:tab w:val="left" w:pos="7920"/>
                <w:tab w:val="left" w:pos="8055"/>
                <w:tab w:val="left" w:pos="8820"/>
              </w:tabs>
              <w:snapToGrid w:val="0"/>
              <w:rPr>
                <w:lang w:bidi="en-US"/>
              </w:rPr>
            </w:pPr>
            <w:r w:rsidRPr="00A55ABE">
              <w:rPr>
                <w:lang w:bidi="en-US"/>
              </w:rPr>
              <w:t>«Забытые книги желают познакомиться»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</w:rPr>
            </w:pPr>
            <w:r w:rsidRPr="00A55ABE">
              <w:rPr>
                <w:bCs/>
              </w:rPr>
              <w:t>март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</w:rPr>
            </w:pPr>
            <w:r w:rsidRPr="00A55ABE">
              <w:rPr>
                <w:bCs/>
              </w:rPr>
              <w:t>Морозовская  с/б</w:t>
            </w:r>
          </w:p>
        </w:tc>
      </w:tr>
      <w:tr w:rsidR="006C5758" w:rsidRPr="00A55ABE" w:rsidTr="008A5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8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</w:rPr>
            </w:pPr>
            <w:r w:rsidRPr="00A55ABE">
              <w:rPr>
                <w:lang w:bidi="en-US"/>
              </w:rPr>
              <w:t xml:space="preserve">День </w:t>
            </w:r>
            <w:proofErr w:type="spellStart"/>
            <w:r w:rsidRPr="00A55ABE">
              <w:rPr>
                <w:lang w:val="en-US" w:bidi="en-US"/>
              </w:rPr>
              <w:t>информации</w:t>
            </w:r>
            <w:proofErr w:type="spellEnd"/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</w:rPr>
            </w:pPr>
            <w:r>
              <w:rPr>
                <w:lang w:bidi="en-US"/>
              </w:rPr>
              <w:t xml:space="preserve">«К сокровищам родного слова» </w:t>
            </w:r>
            <w:r w:rsidRPr="00A55ABE">
              <w:rPr>
                <w:lang w:bidi="en-US"/>
              </w:rPr>
              <w:t>к</w:t>
            </w:r>
            <w:r>
              <w:rPr>
                <w:lang w:bidi="en-US"/>
              </w:rPr>
              <w:t>о</w:t>
            </w:r>
            <w:r w:rsidRPr="00A55ABE">
              <w:rPr>
                <w:lang w:bidi="en-US"/>
              </w:rPr>
              <w:t xml:space="preserve"> дню словарей энциклопедий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</w:rPr>
            </w:pPr>
            <w:r w:rsidRPr="00A55ABE">
              <w:rPr>
                <w:bCs/>
              </w:rPr>
              <w:t>июнь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</w:rPr>
            </w:pPr>
            <w:r w:rsidRPr="00A55ABE">
              <w:rPr>
                <w:bCs/>
              </w:rPr>
              <w:t>Морозовская  с/б</w:t>
            </w:r>
          </w:p>
        </w:tc>
      </w:tr>
      <w:tr w:rsidR="006C5758" w:rsidRPr="00A55ABE" w:rsidTr="008A5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8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</w:rPr>
            </w:pPr>
            <w:r w:rsidRPr="00A55ABE">
              <w:rPr>
                <w:bCs/>
              </w:rPr>
              <w:t>День информации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</w:rPr>
            </w:pPr>
            <w:r>
              <w:rPr>
                <w:bCs/>
              </w:rPr>
              <w:t>«</w:t>
            </w:r>
            <w:r w:rsidRPr="00A55ABE">
              <w:rPr>
                <w:bCs/>
              </w:rPr>
              <w:t>Информационный мир</w:t>
            </w:r>
            <w:r>
              <w:rPr>
                <w:bCs/>
              </w:rPr>
              <w:t>»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</w:rPr>
            </w:pPr>
            <w:r w:rsidRPr="00A55ABE">
              <w:rPr>
                <w:bCs/>
              </w:rPr>
              <w:t>март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</w:rPr>
            </w:pPr>
            <w:r w:rsidRPr="00A55ABE">
              <w:rPr>
                <w:bCs/>
              </w:rPr>
              <w:t>Романовская ДПБ</w:t>
            </w:r>
          </w:p>
        </w:tc>
      </w:tr>
      <w:tr w:rsidR="006C5758" w:rsidRPr="00A55ABE" w:rsidTr="008A5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8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</w:rPr>
            </w:pPr>
            <w:r w:rsidRPr="00A55ABE">
              <w:rPr>
                <w:bCs/>
              </w:rPr>
              <w:t>День информации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</w:rPr>
            </w:pPr>
            <w:r>
              <w:rPr>
                <w:rFonts w:cs="Tahoma"/>
                <w:lang w:bidi="en-US"/>
              </w:rPr>
              <w:t>«</w:t>
            </w:r>
            <w:r w:rsidRPr="00A55ABE">
              <w:rPr>
                <w:rFonts w:cs="Tahoma"/>
                <w:lang w:bidi="en-US"/>
              </w:rPr>
              <w:t>Библиотека как большая дружная семья</w:t>
            </w:r>
            <w:r>
              <w:rPr>
                <w:rFonts w:cs="Tahoma"/>
                <w:lang w:bidi="en-US"/>
              </w:rPr>
              <w:t>»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</w:rPr>
            </w:pPr>
            <w:r w:rsidRPr="00A55ABE">
              <w:rPr>
                <w:bCs/>
              </w:rPr>
              <w:t>апрель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</w:rPr>
            </w:pPr>
            <w:r w:rsidRPr="00A55ABE">
              <w:rPr>
                <w:bCs/>
              </w:rPr>
              <w:t>Романовская ДПБ</w:t>
            </w:r>
          </w:p>
        </w:tc>
      </w:tr>
      <w:tr w:rsidR="006C5758" w:rsidRPr="00A55ABE" w:rsidTr="008A5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8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</w:rPr>
            </w:pPr>
            <w:r w:rsidRPr="00A55ABE">
              <w:rPr>
                <w:bCs/>
              </w:rPr>
              <w:t>Обзор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</w:rPr>
            </w:pPr>
            <w:r>
              <w:rPr>
                <w:bCs/>
              </w:rPr>
              <w:t>«</w:t>
            </w:r>
            <w:r w:rsidRPr="00A55ABE">
              <w:rPr>
                <w:bCs/>
              </w:rPr>
              <w:t>По страницам интересных книг</w:t>
            </w:r>
            <w:r>
              <w:rPr>
                <w:bCs/>
              </w:rPr>
              <w:t>»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</w:rPr>
            </w:pPr>
            <w:r w:rsidRPr="00A55ABE">
              <w:rPr>
                <w:bCs/>
              </w:rPr>
              <w:t>май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</w:rPr>
            </w:pPr>
            <w:r w:rsidRPr="00A55ABE">
              <w:rPr>
                <w:bCs/>
              </w:rPr>
              <w:t>Романовская ДПБ</w:t>
            </w:r>
          </w:p>
        </w:tc>
      </w:tr>
      <w:tr w:rsidR="006C5758" w:rsidRPr="00A55ABE" w:rsidTr="008A5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8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</w:rPr>
            </w:pPr>
            <w:r w:rsidRPr="00A55ABE">
              <w:rPr>
                <w:bCs/>
              </w:rPr>
              <w:t>Обзор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</w:rPr>
            </w:pPr>
            <w:r>
              <w:rPr>
                <w:bCs/>
              </w:rPr>
              <w:t>«</w:t>
            </w:r>
            <w:r w:rsidRPr="00A55ABE">
              <w:rPr>
                <w:bCs/>
              </w:rPr>
              <w:t>Что такое..?</w:t>
            </w:r>
            <w:r>
              <w:rPr>
                <w:bCs/>
              </w:rPr>
              <w:t>»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</w:rPr>
            </w:pPr>
            <w:r w:rsidRPr="00A55ABE">
              <w:rPr>
                <w:bCs/>
              </w:rPr>
              <w:t>июль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</w:rPr>
            </w:pPr>
            <w:r w:rsidRPr="00A55ABE">
              <w:rPr>
                <w:bCs/>
              </w:rPr>
              <w:t>Романовская ДПБ</w:t>
            </w:r>
          </w:p>
        </w:tc>
      </w:tr>
      <w:tr w:rsidR="006C5758" w:rsidRPr="00A55ABE" w:rsidTr="008A5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8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</w:rPr>
            </w:pPr>
            <w:r w:rsidRPr="00A55ABE">
              <w:rPr>
                <w:bCs/>
              </w:rPr>
              <w:t>Экскурсия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</w:rPr>
            </w:pPr>
            <w:r w:rsidRPr="00A55ABE">
              <w:rPr>
                <w:bCs/>
              </w:rPr>
              <w:t>«Путешествие в страну мудрецов»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</w:rPr>
            </w:pPr>
            <w:r w:rsidRPr="00A55ABE">
              <w:rPr>
                <w:bCs/>
              </w:rPr>
              <w:t>сентябрь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</w:rPr>
            </w:pPr>
            <w:r w:rsidRPr="00A55ABE">
              <w:rPr>
                <w:bCs/>
              </w:rPr>
              <w:t>Романовская ДПБ</w:t>
            </w:r>
          </w:p>
        </w:tc>
      </w:tr>
      <w:tr w:rsidR="006C5758" w:rsidRPr="00A55ABE" w:rsidTr="008A5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8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</w:rPr>
            </w:pPr>
            <w:r w:rsidRPr="00A55ABE">
              <w:rPr>
                <w:bCs/>
              </w:rPr>
              <w:t>Библиотечный урок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</w:rPr>
            </w:pPr>
            <w:r w:rsidRPr="00A55ABE">
              <w:rPr>
                <w:bCs/>
              </w:rPr>
              <w:t>«Устное народное творчество»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</w:rPr>
            </w:pPr>
            <w:r w:rsidRPr="00A55ABE">
              <w:rPr>
                <w:bCs/>
              </w:rPr>
              <w:t>декабрь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</w:rPr>
            </w:pPr>
            <w:r w:rsidRPr="00A55ABE">
              <w:rPr>
                <w:bCs/>
              </w:rPr>
              <w:t>Романовская ДПБ</w:t>
            </w:r>
          </w:p>
        </w:tc>
      </w:tr>
      <w:tr w:rsidR="006C5758" w:rsidRPr="00A55ABE" w:rsidTr="008A5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8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</w:rPr>
            </w:pPr>
            <w:r w:rsidRPr="00A55ABE">
              <w:rPr>
                <w:bCs/>
              </w:rPr>
              <w:t>Библиотечный урок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</w:rPr>
            </w:pPr>
            <w:r w:rsidRPr="00A55ABE">
              <w:rPr>
                <w:bCs/>
              </w:rPr>
              <w:t>«Что такое каталог»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</w:rPr>
            </w:pPr>
            <w:r w:rsidRPr="00A55ABE">
              <w:rPr>
                <w:bCs/>
              </w:rPr>
              <w:t>январь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r w:rsidRPr="00A55ABE">
              <w:rPr>
                <w:bCs/>
              </w:rPr>
              <w:t>Романовская ДПБ</w:t>
            </w:r>
          </w:p>
        </w:tc>
      </w:tr>
      <w:tr w:rsidR="006C5758" w:rsidRPr="00A55ABE" w:rsidTr="008A5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8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</w:rPr>
            </w:pPr>
            <w:r w:rsidRPr="00A55ABE">
              <w:rPr>
                <w:bCs/>
              </w:rPr>
              <w:t>Библиотечный урок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</w:rPr>
            </w:pPr>
            <w:r w:rsidRPr="00A55ABE">
              <w:rPr>
                <w:bCs/>
              </w:rPr>
              <w:t>« Словари, справочники, энциклопедии»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</w:rPr>
            </w:pPr>
            <w:r w:rsidRPr="00A55ABE">
              <w:rPr>
                <w:bCs/>
              </w:rPr>
              <w:t>февраль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r w:rsidRPr="00A55ABE">
              <w:rPr>
                <w:bCs/>
              </w:rPr>
              <w:t>Романовская ДПБ</w:t>
            </w:r>
          </w:p>
        </w:tc>
      </w:tr>
      <w:tr w:rsidR="006C5758" w:rsidRPr="00A55ABE" w:rsidTr="008A5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8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</w:rPr>
            </w:pPr>
            <w:r w:rsidRPr="00A55ABE">
              <w:rPr>
                <w:bCs/>
              </w:rPr>
              <w:t>Библиотечный урок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</w:rPr>
            </w:pPr>
            <w:r>
              <w:rPr>
                <w:bCs/>
              </w:rPr>
              <w:t>«</w:t>
            </w:r>
            <w:r w:rsidRPr="00A55ABE">
              <w:rPr>
                <w:bCs/>
              </w:rPr>
              <w:t>Библиографическая запись</w:t>
            </w:r>
            <w:r>
              <w:rPr>
                <w:bCs/>
              </w:rPr>
              <w:t>»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</w:rPr>
            </w:pPr>
            <w:r w:rsidRPr="00A55ABE">
              <w:rPr>
                <w:bCs/>
              </w:rPr>
              <w:t>март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r w:rsidRPr="00A55ABE">
              <w:rPr>
                <w:bCs/>
              </w:rPr>
              <w:t>Романовская ДПБ</w:t>
            </w:r>
          </w:p>
        </w:tc>
      </w:tr>
      <w:tr w:rsidR="006C5758" w:rsidRPr="00A55ABE" w:rsidTr="008A5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8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r w:rsidRPr="00A55ABE">
              <w:rPr>
                <w:bCs/>
              </w:rPr>
              <w:t xml:space="preserve">Библиотечный урок - размышление 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</w:rPr>
            </w:pPr>
            <w:r>
              <w:t>«</w:t>
            </w:r>
            <w:r w:rsidRPr="00A55ABE">
              <w:t>Всем лучшим во мне я обязан книгам</w:t>
            </w:r>
            <w:r>
              <w:t>»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</w:rPr>
            </w:pPr>
            <w:r w:rsidRPr="00A55ABE">
              <w:rPr>
                <w:bCs/>
              </w:rPr>
              <w:t>июнь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roofErr w:type="spellStart"/>
            <w:r w:rsidRPr="00A55ABE">
              <w:t>Лагутнинская</w:t>
            </w:r>
            <w:proofErr w:type="spellEnd"/>
            <w:r w:rsidRPr="00A55ABE">
              <w:t xml:space="preserve"> с/б</w:t>
            </w:r>
          </w:p>
        </w:tc>
      </w:tr>
      <w:tr w:rsidR="006C5758" w:rsidRPr="00A55ABE" w:rsidTr="008A5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8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r w:rsidRPr="00A55ABE">
              <w:rPr>
                <w:bCs/>
              </w:rPr>
              <w:t>Библиотечный урок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</w:rPr>
            </w:pPr>
            <w:r>
              <w:t>«</w:t>
            </w:r>
            <w:r w:rsidRPr="00A55ABE">
              <w:t>Чтоб шагалось в ногу с веком, приходи в библиотеку!</w:t>
            </w:r>
            <w:r>
              <w:t>»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</w:rPr>
            </w:pPr>
            <w:r w:rsidRPr="00A55ABE">
              <w:rPr>
                <w:bCs/>
              </w:rPr>
              <w:t>апрель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roofErr w:type="spellStart"/>
            <w:r w:rsidRPr="00A55ABE">
              <w:t>Лагутнинская</w:t>
            </w:r>
            <w:proofErr w:type="spellEnd"/>
            <w:r w:rsidRPr="00A55ABE">
              <w:t xml:space="preserve"> с/б</w:t>
            </w:r>
          </w:p>
        </w:tc>
      </w:tr>
      <w:tr w:rsidR="006C5758" w:rsidRPr="00A55ABE" w:rsidTr="008A5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8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r w:rsidRPr="00A55ABE">
              <w:rPr>
                <w:bCs/>
              </w:rPr>
              <w:t>Оформление информационного  стенда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</w:rPr>
            </w:pPr>
            <w:r>
              <w:rPr>
                <w:u w:color="000000"/>
              </w:rPr>
              <w:t>«</w:t>
            </w:r>
            <w:r w:rsidRPr="00A55ABE">
              <w:rPr>
                <w:u w:color="000000"/>
              </w:rPr>
              <w:t>Уголок библиотечных новостей</w:t>
            </w:r>
            <w:r>
              <w:rPr>
                <w:u w:color="000000"/>
              </w:rPr>
              <w:t>»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</w:rPr>
            </w:pPr>
            <w:r w:rsidRPr="00A55ABE">
              <w:rPr>
                <w:bCs/>
              </w:rPr>
              <w:t>декабрь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roofErr w:type="spellStart"/>
            <w:r w:rsidRPr="00A55ABE">
              <w:t>Лагутнинская</w:t>
            </w:r>
            <w:proofErr w:type="spellEnd"/>
            <w:r w:rsidRPr="00A55ABE">
              <w:t xml:space="preserve"> с/б</w:t>
            </w:r>
          </w:p>
        </w:tc>
      </w:tr>
      <w:tr w:rsidR="006C5758" w:rsidRPr="00A55ABE" w:rsidTr="008A5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8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A55ABE">
              <w:t>День специалиста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t>«</w:t>
            </w:r>
            <w:r w:rsidRPr="00A55ABE">
              <w:t xml:space="preserve">Дающий знание </w:t>
            </w:r>
            <w:r>
              <w:t xml:space="preserve">- </w:t>
            </w:r>
            <w:r w:rsidRPr="00A55ABE">
              <w:t>Учитель</w:t>
            </w:r>
            <w:r>
              <w:t>»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</w:rPr>
            </w:pPr>
            <w:r w:rsidRPr="00A55ABE">
              <w:rPr>
                <w:bCs/>
              </w:rPr>
              <w:t>октябрь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/>
                <w:bCs/>
              </w:rPr>
            </w:pPr>
            <w:proofErr w:type="spellStart"/>
            <w:r w:rsidRPr="00A55ABE">
              <w:rPr>
                <w:bCs/>
              </w:rPr>
              <w:t>Лагутнинская</w:t>
            </w:r>
            <w:proofErr w:type="spellEnd"/>
            <w:r w:rsidRPr="00A55ABE">
              <w:rPr>
                <w:bCs/>
              </w:rPr>
              <w:t xml:space="preserve">  с/б</w:t>
            </w:r>
          </w:p>
        </w:tc>
      </w:tr>
      <w:tr w:rsidR="006C5758" w:rsidRPr="00A55ABE" w:rsidTr="008A5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8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A55ABE">
              <w:t>Обзор литературы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t>«</w:t>
            </w:r>
            <w:r w:rsidRPr="00A55ABE">
              <w:t>Энциклопедия, справочники</w:t>
            </w:r>
            <w:r>
              <w:t>»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A55ABE">
              <w:rPr>
                <w:bCs/>
              </w:rPr>
              <w:t>август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/>
                <w:bCs/>
              </w:rPr>
            </w:pPr>
            <w:proofErr w:type="spellStart"/>
            <w:r w:rsidRPr="00A55ABE">
              <w:rPr>
                <w:bCs/>
              </w:rPr>
              <w:t>Лагутнинская</w:t>
            </w:r>
            <w:proofErr w:type="spellEnd"/>
            <w:r w:rsidRPr="00A55ABE">
              <w:rPr>
                <w:bCs/>
              </w:rPr>
              <w:t xml:space="preserve">  с/б</w:t>
            </w:r>
          </w:p>
        </w:tc>
      </w:tr>
      <w:tr w:rsidR="006C5758" w:rsidRPr="00A55ABE" w:rsidTr="008A5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8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r w:rsidRPr="00A55ABE">
              <w:t>Обзор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r>
              <w:t>«</w:t>
            </w:r>
            <w:r w:rsidRPr="00A55ABE">
              <w:t>Мы с книгой открываем мир</w:t>
            </w:r>
            <w:r>
              <w:t>»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</w:rPr>
            </w:pPr>
            <w:r w:rsidRPr="00A55ABE">
              <w:rPr>
                <w:bCs/>
              </w:rPr>
              <w:t>май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/>
                <w:bCs/>
              </w:rPr>
            </w:pPr>
            <w:proofErr w:type="spellStart"/>
            <w:r w:rsidRPr="00A55ABE">
              <w:rPr>
                <w:bCs/>
              </w:rPr>
              <w:t>Лагутнинская</w:t>
            </w:r>
            <w:proofErr w:type="spellEnd"/>
            <w:r w:rsidRPr="00A55ABE">
              <w:rPr>
                <w:bCs/>
              </w:rPr>
              <w:t xml:space="preserve">  с/б</w:t>
            </w:r>
          </w:p>
        </w:tc>
      </w:tr>
      <w:tr w:rsidR="006C5758" w:rsidRPr="00A55ABE" w:rsidTr="008A5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8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r w:rsidRPr="00A55ABE">
              <w:rPr>
                <w:bCs/>
              </w:rPr>
              <w:lastRenderedPageBreak/>
              <w:t>Библиотечный  урок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r>
              <w:t>«</w:t>
            </w:r>
            <w:r w:rsidRPr="00A55ABE">
              <w:t>Вас ждут приключения на Острове Чтения</w:t>
            </w:r>
            <w:r>
              <w:t>»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</w:rPr>
            </w:pPr>
            <w:r w:rsidRPr="00A55ABE">
              <w:rPr>
                <w:bCs/>
              </w:rPr>
              <w:t>февраль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/>
                <w:bCs/>
              </w:rPr>
            </w:pPr>
            <w:proofErr w:type="spellStart"/>
            <w:r w:rsidRPr="00A55ABE">
              <w:rPr>
                <w:bCs/>
              </w:rPr>
              <w:t>Лагутнинская</w:t>
            </w:r>
            <w:proofErr w:type="spellEnd"/>
            <w:r w:rsidRPr="00A55ABE">
              <w:rPr>
                <w:bCs/>
              </w:rPr>
              <w:t xml:space="preserve">  с/б</w:t>
            </w:r>
          </w:p>
        </w:tc>
      </w:tr>
      <w:tr w:rsidR="006C5758" w:rsidRPr="00A55ABE" w:rsidTr="008A5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8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</w:rPr>
            </w:pPr>
            <w:r w:rsidRPr="00A55ABE">
              <w:rPr>
                <w:bCs/>
              </w:rPr>
              <w:t>Экскурсия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r>
              <w:t>«</w:t>
            </w:r>
            <w:r w:rsidRPr="00A55ABE">
              <w:t>Царство добрых книг, и наук</w:t>
            </w:r>
            <w:r>
              <w:t>»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</w:rPr>
            </w:pPr>
            <w:r w:rsidRPr="00A55ABE">
              <w:rPr>
                <w:bCs/>
              </w:rPr>
              <w:t>март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</w:rPr>
            </w:pPr>
            <w:proofErr w:type="spellStart"/>
            <w:r w:rsidRPr="00A55ABE">
              <w:rPr>
                <w:bCs/>
              </w:rPr>
              <w:t>Лагутнинская</w:t>
            </w:r>
            <w:proofErr w:type="spellEnd"/>
            <w:r w:rsidRPr="00A55ABE">
              <w:rPr>
                <w:bCs/>
              </w:rPr>
              <w:t xml:space="preserve">  с/б</w:t>
            </w:r>
          </w:p>
        </w:tc>
      </w:tr>
      <w:tr w:rsidR="006C5758" w:rsidRPr="00A55ABE" w:rsidTr="008A5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8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</w:rPr>
            </w:pPr>
            <w:r w:rsidRPr="00A55ABE">
              <w:rPr>
                <w:bCs/>
              </w:rPr>
              <w:t>Экскурсия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r>
              <w:t>«</w:t>
            </w:r>
            <w:r w:rsidRPr="00A55ABE">
              <w:t>Знакомство с книгами. Первое посещение</w:t>
            </w:r>
            <w:r>
              <w:t>»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</w:rPr>
            </w:pPr>
            <w:r w:rsidRPr="00A55ABE">
              <w:rPr>
                <w:bCs/>
              </w:rPr>
              <w:t>январь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  <w:highlight w:val="yellow"/>
              </w:rPr>
            </w:pPr>
            <w:proofErr w:type="spellStart"/>
            <w:r w:rsidRPr="00A55ABE">
              <w:rPr>
                <w:bCs/>
              </w:rPr>
              <w:t>Семенкинская</w:t>
            </w:r>
            <w:proofErr w:type="spellEnd"/>
            <w:r w:rsidRPr="00A55ABE">
              <w:rPr>
                <w:bCs/>
              </w:rPr>
              <w:t xml:space="preserve"> с/б</w:t>
            </w:r>
          </w:p>
        </w:tc>
      </w:tr>
      <w:tr w:rsidR="006C5758" w:rsidRPr="00A55ABE" w:rsidTr="008A5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8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r w:rsidRPr="00A55ABE">
              <w:rPr>
                <w:bCs/>
              </w:rPr>
              <w:t>Библиотечный  урок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r>
              <w:t>«</w:t>
            </w:r>
            <w:r w:rsidRPr="00A55ABE">
              <w:t>Правило и умение обращаться с книгой</w:t>
            </w:r>
            <w:r>
              <w:t>»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</w:rPr>
            </w:pPr>
            <w:r w:rsidRPr="00A55ABE">
              <w:rPr>
                <w:bCs/>
              </w:rPr>
              <w:t>февраль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</w:rPr>
            </w:pPr>
            <w:proofErr w:type="spellStart"/>
            <w:r w:rsidRPr="00A55ABE">
              <w:rPr>
                <w:bCs/>
              </w:rPr>
              <w:t>Семенкинскаяс</w:t>
            </w:r>
            <w:proofErr w:type="spellEnd"/>
            <w:r w:rsidRPr="00A55ABE">
              <w:rPr>
                <w:bCs/>
              </w:rPr>
              <w:t>/б</w:t>
            </w:r>
          </w:p>
        </w:tc>
      </w:tr>
      <w:tr w:rsidR="006C5758" w:rsidRPr="00A55ABE" w:rsidTr="008A5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8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r w:rsidRPr="00A55ABE">
              <w:t>Беседа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r>
              <w:t>«</w:t>
            </w:r>
            <w:r w:rsidRPr="00A55ABE">
              <w:t>Что такое читальный зал?</w:t>
            </w:r>
            <w:r>
              <w:t>»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</w:rPr>
            </w:pPr>
            <w:r w:rsidRPr="00A55ABE">
              <w:rPr>
                <w:bCs/>
              </w:rPr>
              <w:t>март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</w:rPr>
            </w:pPr>
            <w:proofErr w:type="spellStart"/>
            <w:r w:rsidRPr="00A55ABE">
              <w:rPr>
                <w:bCs/>
              </w:rPr>
              <w:t>Семенкинская</w:t>
            </w:r>
            <w:proofErr w:type="spellEnd"/>
            <w:r w:rsidRPr="00A55ABE">
              <w:rPr>
                <w:bCs/>
              </w:rPr>
              <w:t xml:space="preserve"> с/б</w:t>
            </w:r>
          </w:p>
        </w:tc>
      </w:tr>
      <w:tr w:rsidR="006C5758" w:rsidRPr="00A55ABE" w:rsidTr="008A5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8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r w:rsidRPr="00A55ABE">
              <w:rPr>
                <w:bCs/>
              </w:rPr>
              <w:t>Библиотечный  урок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r>
              <w:t>«</w:t>
            </w:r>
            <w:r w:rsidRPr="00A55ABE">
              <w:t>Книга и ее создатели</w:t>
            </w:r>
            <w:r>
              <w:t>»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</w:rPr>
            </w:pPr>
            <w:r w:rsidRPr="00A55ABE">
              <w:rPr>
                <w:bCs/>
              </w:rPr>
              <w:t>апрель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</w:rPr>
            </w:pPr>
            <w:proofErr w:type="spellStart"/>
            <w:r w:rsidRPr="00A55ABE">
              <w:rPr>
                <w:bCs/>
              </w:rPr>
              <w:t>Семенкинская</w:t>
            </w:r>
            <w:proofErr w:type="spellEnd"/>
            <w:r w:rsidRPr="00A55ABE">
              <w:rPr>
                <w:bCs/>
              </w:rPr>
              <w:t xml:space="preserve"> с/б</w:t>
            </w:r>
          </w:p>
        </w:tc>
      </w:tr>
      <w:tr w:rsidR="006C5758" w:rsidRPr="00A55ABE" w:rsidTr="008A5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8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</w:rPr>
            </w:pPr>
            <w:r w:rsidRPr="00A55ABE">
              <w:rPr>
                <w:bCs/>
              </w:rPr>
              <w:t>Библиотечный  урок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r>
              <w:t>«</w:t>
            </w:r>
            <w:r w:rsidRPr="00A55ABE">
              <w:t>Систематический каталог</w:t>
            </w:r>
            <w:r>
              <w:t>»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  <w:highlight w:val="yellow"/>
              </w:rPr>
            </w:pPr>
            <w:r w:rsidRPr="00A55ABE">
              <w:rPr>
                <w:bCs/>
              </w:rPr>
              <w:t>март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  <w:highlight w:val="yellow"/>
              </w:rPr>
            </w:pPr>
            <w:proofErr w:type="spellStart"/>
            <w:r w:rsidRPr="00A55ABE">
              <w:rPr>
                <w:bCs/>
              </w:rPr>
              <w:t>Семенкинская</w:t>
            </w:r>
            <w:proofErr w:type="spellEnd"/>
            <w:r w:rsidRPr="00A55ABE">
              <w:rPr>
                <w:bCs/>
              </w:rPr>
              <w:t xml:space="preserve"> с/б</w:t>
            </w:r>
          </w:p>
        </w:tc>
      </w:tr>
      <w:tr w:rsidR="006C5758" w:rsidRPr="00A55ABE" w:rsidTr="008A5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8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</w:rPr>
            </w:pPr>
            <w:r w:rsidRPr="00A55ABE">
              <w:rPr>
                <w:bCs/>
              </w:rPr>
              <w:t>Библиотечный  урок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r>
              <w:t>«</w:t>
            </w:r>
            <w:r w:rsidRPr="00A55ABE">
              <w:t>Справочная литература для школьников</w:t>
            </w:r>
            <w:r>
              <w:t>»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  <w:highlight w:val="yellow"/>
              </w:rPr>
            </w:pPr>
            <w:r w:rsidRPr="00A55ABE">
              <w:rPr>
                <w:bCs/>
              </w:rPr>
              <w:t>май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  <w:highlight w:val="yellow"/>
              </w:rPr>
            </w:pPr>
            <w:proofErr w:type="spellStart"/>
            <w:r w:rsidRPr="00A55ABE">
              <w:rPr>
                <w:bCs/>
              </w:rPr>
              <w:t>Семенкинская</w:t>
            </w:r>
            <w:proofErr w:type="spellEnd"/>
            <w:r w:rsidRPr="00A55ABE">
              <w:rPr>
                <w:bCs/>
              </w:rPr>
              <w:t xml:space="preserve"> с/б</w:t>
            </w:r>
          </w:p>
        </w:tc>
      </w:tr>
      <w:tr w:rsidR="006C5758" w:rsidRPr="00A55ABE" w:rsidTr="008A5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8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</w:rPr>
            </w:pPr>
            <w:r w:rsidRPr="00A55ABE">
              <w:rPr>
                <w:bCs/>
              </w:rPr>
              <w:t>Библиотечный  урок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r>
              <w:t>«</w:t>
            </w:r>
            <w:r w:rsidRPr="00A55ABE">
              <w:t>Методы самостоятельной работы с литературой</w:t>
            </w:r>
            <w:r>
              <w:t>»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  <w:highlight w:val="yellow"/>
              </w:rPr>
            </w:pPr>
            <w:r w:rsidRPr="00A55ABE">
              <w:rPr>
                <w:bCs/>
              </w:rPr>
              <w:t>май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  <w:highlight w:val="yellow"/>
              </w:rPr>
            </w:pPr>
            <w:proofErr w:type="spellStart"/>
            <w:r w:rsidRPr="00A55ABE">
              <w:rPr>
                <w:bCs/>
              </w:rPr>
              <w:t>Семенкинская</w:t>
            </w:r>
            <w:proofErr w:type="spellEnd"/>
            <w:r w:rsidRPr="00A55ABE">
              <w:rPr>
                <w:bCs/>
              </w:rPr>
              <w:t xml:space="preserve"> с/б</w:t>
            </w:r>
          </w:p>
        </w:tc>
      </w:tr>
      <w:tr w:rsidR="006C5758" w:rsidRPr="00A55ABE" w:rsidTr="008A53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8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</w:rPr>
            </w:pPr>
            <w:r w:rsidRPr="00A55ABE">
              <w:t>День информации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r w:rsidRPr="00A55ABE">
              <w:t>«Земля родная»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</w:rPr>
            </w:pPr>
            <w:r w:rsidRPr="00A55ABE">
              <w:rPr>
                <w:bCs/>
              </w:rPr>
              <w:t>октябрь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58" w:rsidRPr="00A55ABE" w:rsidRDefault="006C5758" w:rsidP="003D707E">
            <w:pPr>
              <w:rPr>
                <w:bCs/>
              </w:rPr>
            </w:pPr>
            <w:proofErr w:type="spellStart"/>
            <w:r w:rsidRPr="00A55ABE">
              <w:rPr>
                <w:bCs/>
              </w:rPr>
              <w:t>Семенкинская</w:t>
            </w:r>
            <w:proofErr w:type="spellEnd"/>
            <w:r w:rsidRPr="00A55ABE">
              <w:rPr>
                <w:bCs/>
              </w:rPr>
              <w:t xml:space="preserve"> с/б</w:t>
            </w:r>
          </w:p>
        </w:tc>
      </w:tr>
    </w:tbl>
    <w:p w:rsidR="00AA7AEF" w:rsidRPr="00A55ABE" w:rsidRDefault="00AA7AEF" w:rsidP="003D707E">
      <w:pPr>
        <w:widowControl w:val="0"/>
        <w:tabs>
          <w:tab w:val="left" w:pos="993"/>
        </w:tabs>
        <w:ind w:firstLine="425"/>
        <w:jc w:val="both"/>
      </w:pPr>
    </w:p>
    <w:p w:rsidR="00AA7AEF" w:rsidRPr="008E7C6F" w:rsidRDefault="00AA7AEF" w:rsidP="003D707E">
      <w:pPr>
        <w:widowControl w:val="0"/>
        <w:tabs>
          <w:tab w:val="left" w:pos="993"/>
        </w:tabs>
        <w:ind w:firstLine="425"/>
        <w:jc w:val="both"/>
        <w:rPr>
          <w:b/>
        </w:rPr>
      </w:pPr>
      <w:r w:rsidRPr="008E7C6F">
        <w:rPr>
          <w:b/>
        </w:rPr>
        <w:t>5.4. Подготовка библиографических и информационных  пособий</w:t>
      </w:r>
    </w:p>
    <w:tbl>
      <w:tblPr>
        <w:tblpPr w:leftFromText="180" w:rightFromText="180" w:vertAnchor="text" w:horzAnchor="margin" w:tblpX="296" w:tblpY="387"/>
        <w:tblW w:w="12474" w:type="dxa"/>
        <w:tblLayout w:type="fixed"/>
        <w:tblLook w:val="04A0" w:firstRow="1" w:lastRow="0" w:firstColumn="1" w:lastColumn="0" w:noHBand="0" w:noVBand="1"/>
      </w:tblPr>
      <w:tblGrid>
        <w:gridCol w:w="5529"/>
        <w:gridCol w:w="2092"/>
        <w:gridCol w:w="2410"/>
        <w:gridCol w:w="2443"/>
      </w:tblGrid>
      <w:tr w:rsidR="00AA7AEF" w:rsidRPr="008E7C6F" w:rsidTr="008A53C1">
        <w:trPr>
          <w:gridAfter w:val="1"/>
          <w:wAfter w:w="2443" w:type="dxa"/>
          <w:trHeight w:val="472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AEF" w:rsidRPr="008E7C6F" w:rsidRDefault="00AA7AEF" w:rsidP="003D707E">
            <w:pPr>
              <w:jc w:val="both"/>
              <w:rPr>
                <w:b/>
                <w:bCs/>
              </w:rPr>
            </w:pPr>
            <w:r w:rsidRPr="008E7C6F">
              <w:rPr>
                <w:b/>
                <w:bCs/>
              </w:rPr>
              <w:t>Наименование и вид издания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AEF" w:rsidRPr="008E7C6F" w:rsidRDefault="00AA7AEF" w:rsidP="003D707E">
            <w:pPr>
              <w:jc w:val="both"/>
              <w:rPr>
                <w:b/>
                <w:bCs/>
              </w:rPr>
            </w:pPr>
            <w:r w:rsidRPr="008E7C6F">
              <w:rPr>
                <w:b/>
                <w:bCs/>
              </w:rPr>
              <w:t>Читательское назначение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AEF" w:rsidRPr="008E7C6F" w:rsidRDefault="00AA7AEF" w:rsidP="003D707E">
            <w:pPr>
              <w:jc w:val="both"/>
              <w:rPr>
                <w:b/>
                <w:bCs/>
              </w:rPr>
            </w:pPr>
            <w:r w:rsidRPr="008E7C6F">
              <w:rPr>
                <w:b/>
                <w:bCs/>
              </w:rPr>
              <w:t>Составитель</w:t>
            </w:r>
          </w:p>
        </w:tc>
      </w:tr>
      <w:tr w:rsidR="00AA7AEF" w:rsidRPr="008E7C6F" w:rsidTr="008A53C1">
        <w:trPr>
          <w:gridAfter w:val="1"/>
          <w:wAfter w:w="2443" w:type="dxa"/>
          <w:trHeight w:val="22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AEF" w:rsidRPr="008E7C6F" w:rsidRDefault="00AA7AEF" w:rsidP="003D707E">
            <w:r w:rsidRPr="008E7C6F">
              <w:t>Информационный список к 80-летию со дня рождения  З. Церетели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AEF" w:rsidRPr="008E7C6F" w:rsidRDefault="00AA7AEF" w:rsidP="003D707E">
            <w:r w:rsidRPr="008E7C6F">
              <w:t>Для всех категорий читателей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AEF" w:rsidRPr="008E7C6F" w:rsidRDefault="00AA7AEF" w:rsidP="003D707E">
            <w:r w:rsidRPr="008E7C6F">
              <w:t>МЦБ</w:t>
            </w:r>
          </w:p>
        </w:tc>
      </w:tr>
      <w:tr w:rsidR="00AA7AEF" w:rsidRPr="008E7C6F" w:rsidTr="008A53C1">
        <w:trPr>
          <w:gridAfter w:val="1"/>
          <w:wAfter w:w="2443" w:type="dxa"/>
          <w:trHeight w:val="13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AEF" w:rsidRPr="008E7C6F" w:rsidRDefault="00AA7AEF" w:rsidP="003D707E">
            <w:r w:rsidRPr="008E7C6F">
              <w:t>Тематический указатель по творчеству А. Гайдара (110 дет со дня рождения)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AEF" w:rsidRPr="008E7C6F" w:rsidRDefault="00AA7AEF" w:rsidP="003D707E">
            <w:r w:rsidRPr="008E7C6F">
              <w:t>Молодежь с 14 до 19 лет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AEF" w:rsidRPr="008E7C6F" w:rsidRDefault="00AA7AEF" w:rsidP="003D707E">
            <w:r w:rsidRPr="008E7C6F">
              <w:t>МЦБ</w:t>
            </w:r>
          </w:p>
        </w:tc>
      </w:tr>
      <w:tr w:rsidR="00AA7AEF" w:rsidRPr="008E7C6F" w:rsidTr="008A53C1">
        <w:trPr>
          <w:gridAfter w:val="1"/>
          <w:wAfter w:w="2443" w:type="dxa"/>
          <w:trHeight w:val="13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AEF" w:rsidRPr="008E7C6F" w:rsidRDefault="00AA7AEF" w:rsidP="003D707E">
            <w:r w:rsidRPr="008E7C6F">
              <w:t>Информационный список</w:t>
            </w:r>
          </w:p>
          <w:p w:rsidR="00AA7AEF" w:rsidRPr="008E7C6F" w:rsidRDefault="00AA7AEF" w:rsidP="003D707E">
            <w:r>
              <w:t>«</w:t>
            </w:r>
            <w:r w:rsidRPr="008E7C6F">
              <w:t>День российской науки и  180 лет Менделееву</w:t>
            </w:r>
            <w:r>
              <w:t>»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AEF" w:rsidRPr="008E7C6F" w:rsidRDefault="00AA7AEF" w:rsidP="003D707E">
            <w:r w:rsidRPr="008E7C6F">
              <w:t>Для всех категорий читателей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AEF" w:rsidRPr="008E7C6F" w:rsidRDefault="00AA7AEF" w:rsidP="003D707E">
            <w:r w:rsidRPr="008E7C6F">
              <w:t>МЦБ</w:t>
            </w:r>
          </w:p>
        </w:tc>
      </w:tr>
      <w:tr w:rsidR="00AA7AEF" w:rsidRPr="008E7C6F" w:rsidTr="008A53C1">
        <w:trPr>
          <w:gridAfter w:val="1"/>
          <w:wAfter w:w="2443" w:type="dxa"/>
          <w:trHeight w:val="13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AEF" w:rsidRPr="008E7C6F" w:rsidRDefault="00AA7AEF" w:rsidP="003D707E">
            <w:r w:rsidRPr="008E7C6F">
              <w:t>Рекомендательный список  «</w:t>
            </w:r>
            <w:r w:rsidRPr="008E7C6F">
              <w:rPr>
                <w:bCs/>
              </w:rPr>
              <w:t xml:space="preserve"> Почитай со мною, мама</w:t>
            </w:r>
            <w:r w:rsidRPr="008E7C6F">
              <w:t>»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AEF" w:rsidRPr="008E7C6F" w:rsidRDefault="00AA7AEF" w:rsidP="003D707E">
            <w:r w:rsidRPr="008E7C6F">
              <w:t>Для взрослой категории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AEF" w:rsidRPr="008E7C6F" w:rsidRDefault="00AA7AEF" w:rsidP="003D707E">
            <w:proofErr w:type="spellStart"/>
            <w:r w:rsidRPr="008E7C6F">
              <w:t>Ясыревская</w:t>
            </w:r>
            <w:proofErr w:type="spellEnd"/>
            <w:r w:rsidRPr="008E7C6F">
              <w:t xml:space="preserve"> с/б</w:t>
            </w:r>
          </w:p>
        </w:tc>
      </w:tr>
      <w:tr w:rsidR="00AA7AEF" w:rsidRPr="008E7C6F" w:rsidTr="008A53C1">
        <w:trPr>
          <w:gridAfter w:val="1"/>
          <w:wAfter w:w="2443" w:type="dxa"/>
          <w:trHeight w:val="13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AEF" w:rsidRPr="008E7C6F" w:rsidRDefault="00AA7AEF" w:rsidP="003D707E">
            <w:r w:rsidRPr="008E7C6F">
              <w:t>Рекомендательный список «</w:t>
            </w:r>
            <w:r w:rsidRPr="008E7C6F">
              <w:rPr>
                <w:bCs/>
              </w:rPr>
              <w:t xml:space="preserve"> Время читать классику</w:t>
            </w:r>
            <w:r w:rsidRPr="008E7C6F">
              <w:t>»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AEF" w:rsidRPr="008E7C6F" w:rsidRDefault="00AA7AEF" w:rsidP="003D707E">
            <w:r w:rsidRPr="008E7C6F">
              <w:t>Для взрослой категории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AEF" w:rsidRPr="008E7C6F" w:rsidRDefault="00AA7AEF" w:rsidP="003D707E">
            <w:proofErr w:type="spellStart"/>
            <w:r w:rsidRPr="008E7C6F">
              <w:t>Ясыревская</w:t>
            </w:r>
            <w:proofErr w:type="spellEnd"/>
            <w:r w:rsidRPr="008E7C6F">
              <w:t xml:space="preserve"> с/б</w:t>
            </w:r>
          </w:p>
        </w:tc>
      </w:tr>
      <w:tr w:rsidR="00AA7AEF" w:rsidRPr="008E7C6F" w:rsidTr="008A53C1">
        <w:trPr>
          <w:gridAfter w:val="1"/>
          <w:wAfter w:w="2443" w:type="dxa"/>
          <w:trHeight w:val="13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AEF" w:rsidRPr="008E7C6F" w:rsidRDefault="00AA7AEF" w:rsidP="003D707E">
            <w:r w:rsidRPr="008E7C6F">
              <w:t>Рекомендательный список «Домашний адвокат»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AEF" w:rsidRPr="008E7C6F" w:rsidRDefault="00AA7AEF" w:rsidP="003D707E">
            <w:r w:rsidRPr="008E7C6F">
              <w:t>Для взрослой категории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AEF" w:rsidRPr="008E7C6F" w:rsidRDefault="00AA7AEF" w:rsidP="003D707E">
            <w:proofErr w:type="spellStart"/>
            <w:r w:rsidRPr="008E7C6F">
              <w:t>Холодненская</w:t>
            </w:r>
            <w:proofErr w:type="spellEnd"/>
            <w:r w:rsidRPr="008E7C6F">
              <w:t xml:space="preserve">  с/б</w:t>
            </w:r>
          </w:p>
        </w:tc>
      </w:tr>
      <w:tr w:rsidR="00AA7AEF" w:rsidRPr="008E7C6F" w:rsidTr="008A53C1">
        <w:trPr>
          <w:gridAfter w:val="1"/>
          <w:wAfter w:w="2443" w:type="dxa"/>
          <w:trHeight w:val="13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AEF" w:rsidRPr="008E7C6F" w:rsidRDefault="00AA7AEF" w:rsidP="003D707E">
            <w:r w:rsidRPr="008E7C6F">
              <w:t>Рекомендательный список «Необычный рецепт»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AEF" w:rsidRPr="008E7C6F" w:rsidRDefault="00AA7AEF" w:rsidP="003D707E">
            <w:r w:rsidRPr="008E7C6F">
              <w:t>Для взрослой категории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AEF" w:rsidRPr="008E7C6F" w:rsidRDefault="00AA7AEF" w:rsidP="003D707E">
            <w:proofErr w:type="spellStart"/>
            <w:r w:rsidRPr="008E7C6F">
              <w:t>Холодненская</w:t>
            </w:r>
            <w:proofErr w:type="spellEnd"/>
            <w:r w:rsidRPr="008E7C6F">
              <w:t xml:space="preserve">  с/б</w:t>
            </w:r>
          </w:p>
        </w:tc>
      </w:tr>
      <w:tr w:rsidR="00AA7AEF" w:rsidRPr="008E7C6F" w:rsidTr="008A53C1">
        <w:trPr>
          <w:gridAfter w:val="1"/>
          <w:wAfter w:w="2443" w:type="dxa"/>
          <w:trHeight w:val="13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AEF" w:rsidRPr="008E7C6F" w:rsidRDefault="00AA7AEF" w:rsidP="003D707E">
            <w:r w:rsidRPr="008E7C6F">
              <w:t>Рекомендательный список «Недаром помнит вся Россия»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AEF" w:rsidRPr="008E7C6F" w:rsidRDefault="00AA7AEF" w:rsidP="003D707E">
            <w:r w:rsidRPr="008E7C6F">
              <w:t>Подростки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AEF" w:rsidRPr="008E7C6F" w:rsidRDefault="00AA7AEF" w:rsidP="003D707E">
            <w:proofErr w:type="spellStart"/>
            <w:r w:rsidRPr="008E7C6F">
              <w:t>Холодненская</w:t>
            </w:r>
            <w:proofErr w:type="spellEnd"/>
            <w:r w:rsidRPr="008E7C6F">
              <w:t xml:space="preserve">  с/б</w:t>
            </w:r>
          </w:p>
        </w:tc>
      </w:tr>
      <w:tr w:rsidR="00AA7AEF" w:rsidRPr="008E7C6F" w:rsidTr="008A53C1">
        <w:trPr>
          <w:gridAfter w:val="1"/>
          <w:wAfter w:w="2443" w:type="dxa"/>
          <w:trHeight w:val="13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AEF" w:rsidRPr="008E7C6F" w:rsidRDefault="00AA7AEF" w:rsidP="003D707E">
            <w:r w:rsidRPr="008E7C6F">
              <w:rPr>
                <w:bCs/>
              </w:rPr>
              <w:t>Информационный список «Дон в истории страны»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AEF" w:rsidRPr="008E7C6F" w:rsidRDefault="00AA7AEF" w:rsidP="003D707E">
            <w:r w:rsidRPr="008E7C6F">
              <w:t>Молодежь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AEF" w:rsidRPr="008E7C6F" w:rsidRDefault="00AA7AEF" w:rsidP="003D707E">
            <w:pPr>
              <w:tabs>
                <w:tab w:val="left" w:pos="-108"/>
                <w:tab w:val="left" w:pos="0"/>
                <w:tab w:val="left" w:pos="2160"/>
              </w:tabs>
              <w:rPr>
                <w:bCs/>
              </w:rPr>
            </w:pPr>
            <w:proofErr w:type="spellStart"/>
            <w:r w:rsidRPr="008E7C6F">
              <w:rPr>
                <w:bCs/>
              </w:rPr>
              <w:t>Виноградненская</w:t>
            </w:r>
            <w:proofErr w:type="spellEnd"/>
            <w:r w:rsidRPr="008E7C6F">
              <w:rPr>
                <w:bCs/>
              </w:rPr>
              <w:t xml:space="preserve"> с/б</w:t>
            </w:r>
          </w:p>
        </w:tc>
      </w:tr>
      <w:tr w:rsidR="00AA7AEF" w:rsidRPr="008E7C6F" w:rsidTr="008A53C1">
        <w:trPr>
          <w:gridAfter w:val="1"/>
          <w:wAfter w:w="2443" w:type="dxa"/>
          <w:trHeight w:val="62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AEF" w:rsidRPr="008E7C6F" w:rsidRDefault="00AA7AEF" w:rsidP="003D707E">
            <w:r w:rsidRPr="008E7C6F">
              <w:t xml:space="preserve">Рекомендательный список  </w:t>
            </w:r>
            <w:r w:rsidRPr="008E7C6F">
              <w:rPr>
                <w:bCs/>
              </w:rPr>
              <w:t>«Дон глазами поэтов»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AEF" w:rsidRPr="008E7C6F" w:rsidRDefault="00AA7AEF" w:rsidP="003D707E">
            <w:r w:rsidRPr="008E7C6F">
              <w:t>Для всех категорий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AEF" w:rsidRPr="008E7C6F" w:rsidRDefault="00AA7AEF" w:rsidP="003D707E">
            <w:pPr>
              <w:tabs>
                <w:tab w:val="left" w:pos="-108"/>
                <w:tab w:val="left" w:pos="0"/>
                <w:tab w:val="left" w:pos="2160"/>
              </w:tabs>
              <w:rPr>
                <w:bCs/>
              </w:rPr>
            </w:pPr>
            <w:proofErr w:type="spellStart"/>
            <w:r w:rsidRPr="008E7C6F">
              <w:rPr>
                <w:bCs/>
              </w:rPr>
              <w:t>Виноградненская</w:t>
            </w:r>
            <w:proofErr w:type="spellEnd"/>
            <w:r w:rsidRPr="008E7C6F">
              <w:rPr>
                <w:bCs/>
              </w:rPr>
              <w:t xml:space="preserve"> с/б</w:t>
            </w:r>
          </w:p>
        </w:tc>
      </w:tr>
      <w:tr w:rsidR="00AA7AEF" w:rsidRPr="008E7C6F" w:rsidTr="008A53C1">
        <w:trPr>
          <w:gridAfter w:val="1"/>
          <w:wAfter w:w="2443" w:type="dxa"/>
          <w:trHeight w:val="13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AEF" w:rsidRPr="008E7C6F" w:rsidRDefault="00AA7AEF" w:rsidP="003D707E">
            <w:r w:rsidRPr="008E7C6F">
              <w:t xml:space="preserve">Рекомендательный список  </w:t>
            </w:r>
            <w:r w:rsidRPr="008E7C6F">
              <w:rPr>
                <w:bCs/>
              </w:rPr>
              <w:t>«С книгой нужно дружить»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AEF" w:rsidRPr="008E7C6F" w:rsidRDefault="00AA7AEF" w:rsidP="003D707E">
            <w:r w:rsidRPr="008E7C6F">
              <w:t>Для всех категорий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AEF" w:rsidRPr="008E7C6F" w:rsidRDefault="00AA7AEF" w:rsidP="003D707E">
            <w:pPr>
              <w:tabs>
                <w:tab w:val="left" w:pos="-108"/>
                <w:tab w:val="left" w:pos="0"/>
                <w:tab w:val="left" w:pos="2160"/>
              </w:tabs>
              <w:rPr>
                <w:bCs/>
              </w:rPr>
            </w:pPr>
            <w:proofErr w:type="spellStart"/>
            <w:r w:rsidRPr="008E7C6F">
              <w:rPr>
                <w:bCs/>
              </w:rPr>
              <w:t>Виноградненская</w:t>
            </w:r>
            <w:proofErr w:type="spellEnd"/>
            <w:r w:rsidRPr="008E7C6F">
              <w:rPr>
                <w:bCs/>
              </w:rPr>
              <w:t xml:space="preserve"> с/б</w:t>
            </w:r>
          </w:p>
        </w:tc>
      </w:tr>
      <w:tr w:rsidR="00AA7AEF" w:rsidRPr="008E7C6F" w:rsidTr="008A53C1">
        <w:trPr>
          <w:gridAfter w:val="1"/>
          <w:wAfter w:w="2443" w:type="dxa"/>
          <w:trHeight w:val="13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AEF" w:rsidRPr="008E7C6F" w:rsidRDefault="00AA7AEF" w:rsidP="003D707E">
            <w:r w:rsidRPr="008E7C6F">
              <w:t>Рекомендательный список  «Край мой родной»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AEF" w:rsidRPr="008E7C6F" w:rsidRDefault="00AA7AEF" w:rsidP="003D707E">
            <w:r w:rsidRPr="008E7C6F">
              <w:t>Для взрослой категории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AEF" w:rsidRPr="008E7C6F" w:rsidRDefault="00AA7AEF" w:rsidP="003D707E">
            <w:proofErr w:type="spellStart"/>
            <w:r w:rsidRPr="008E7C6F">
              <w:rPr>
                <w:bCs/>
              </w:rPr>
              <w:t>Победенскаяс</w:t>
            </w:r>
            <w:proofErr w:type="spellEnd"/>
            <w:r w:rsidRPr="008E7C6F">
              <w:rPr>
                <w:bCs/>
              </w:rPr>
              <w:t>/б</w:t>
            </w:r>
          </w:p>
        </w:tc>
      </w:tr>
      <w:tr w:rsidR="00AA7AEF" w:rsidRPr="008E7C6F" w:rsidTr="008A53C1">
        <w:trPr>
          <w:gridAfter w:val="1"/>
          <w:wAfter w:w="2443" w:type="dxa"/>
          <w:trHeight w:val="13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AEF" w:rsidRPr="008E7C6F" w:rsidRDefault="00AA7AEF" w:rsidP="003D707E">
            <w:r w:rsidRPr="008E7C6F">
              <w:t>Рекомендательный список «Красота своими руками»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AEF" w:rsidRPr="008E7C6F" w:rsidRDefault="00AA7AEF" w:rsidP="003D707E">
            <w:r w:rsidRPr="008E7C6F">
              <w:t>Дети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AEF" w:rsidRPr="008E7C6F" w:rsidRDefault="00AA7AEF" w:rsidP="003D707E">
            <w:proofErr w:type="spellStart"/>
            <w:r w:rsidRPr="008E7C6F">
              <w:rPr>
                <w:bCs/>
              </w:rPr>
              <w:t>Победенскаяс</w:t>
            </w:r>
            <w:proofErr w:type="spellEnd"/>
            <w:r w:rsidRPr="008E7C6F">
              <w:rPr>
                <w:bCs/>
              </w:rPr>
              <w:t>/б</w:t>
            </w:r>
          </w:p>
        </w:tc>
      </w:tr>
      <w:tr w:rsidR="00AA7AEF" w:rsidRPr="008E7C6F" w:rsidTr="008A53C1">
        <w:trPr>
          <w:gridAfter w:val="1"/>
          <w:wAfter w:w="2443" w:type="dxa"/>
          <w:trHeight w:val="13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AEF" w:rsidRPr="008E7C6F" w:rsidRDefault="00AA7AEF" w:rsidP="003D707E">
            <w:r w:rsidRPr="008E7C6F">
              <w:t>Рекомендательный список  «Идеи вашего дома»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AEF" w:rsidRPr="008E7C6F" w:rsidRDefault="00AA7AEF" w:rsidP="003D707E">
            <w:r w:rsidRPr="008E7C6F">
              <w:t>Для взрослой категории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AEF" w:rsidRPr="008E7C6F" w:rsidRDefault="00AA7AEF" w:rsidP="003D707E">
            <w:proofErr w:type="spellStart"/>
            <w:r w:rsidRPr="008E7C6F">
              <w:rPr>
                <w:bCs/>
              </w:rPr>
              <w:t>Победенскаяс</w:t>
            </w:r>
            <w:proofErr w:type="spellEnd"/>
            <w:r w:rsidRPr="008E7C6F">
              <w:rPr>
                <w:bCs/>
              </w:rPr>
              <w:t>/б</w:t>
            </w:r>
          </w:p>
        </w:tc>
      </w:tr>
      <w:tr w:rsidR="00AA7AEF" w:rsidRPr="008E7C6F" w:rsidTr="008A53C1">
        <w:trPr>
          <w:gridAfter w:val="1"/>
          <w:wAfter w:w="2443" w:type="dxa"/>
          <w:trHeight w:val="13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AEF" w:rsidRPr="008E7C6F" w:rsidRDefault="00AA7AEF" w:rsidP="003D707E">
            <w:r w:rsidRPr="008E7C6F">
              <w:t>Рекомендательный список  «Ребятам о зверятах»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AEF" w:rsidRPr="008E7C6F" w:rsidRDefault="00AA7AEF" w:rsidP="003D707E">
            <w:r w:rsidRPr="008E7C6F">
              <w:t xml:space="preserve">Для взрослой </w:t>
            </w:r>
            <w:r w:rsidRPr="008E7C6F">
              <w:lastRenderedPageBreak/>
              <w:t>категории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AEF" w:rsidRPr="008E7C6F" w:rsidRDefault="00AA7AEF" w:rsidP="003D707E">
            <w:proofErr w:type="spellStart"/>
            <w:r w:rsidRPr="008E7C6F">
              <w:rPr>
                <w:bCs/>
              </w:rPr>
              <w:lastRenderedPageBreak/>
              <w:t>Победенскаяс</w:t>
            </w:r>
            <w:proofErr w:type="spellEnd"/>
            <w:r w:rsidRPr="008E7C6F">
              <w:rPr>
                <w:bCs/>
              </w:rPr>
              <w:t>/б</w:t>
            </w:r>
          </w:p>
        </w:tc>
      </w:tr>
      <w:tr w:rsidR="00AA7AEF" w:rsidRPr="008E7C6F" w:rsidTr="008A53C1">
        <w:trPr>
          <w:gridAfter w:val="1"/>
          <w:wAfter w:w="2443" w:type="dxa"/>
          <w:trHeight w:val="13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AEF" w:rsidRPr="008E7C6F" w:rsidRDefault="00AA7AEF" w:rsidP="003D707E">
            <w:pPr>
              <w:rPr>
                <w:b/>
                <w:bCs/>
              </w:rPr>
            </w:pPr>
            <w:r w:rsidRPr="008E7C6F">
              <w:rPr>
                <w:bCs/>
              </w:rPr>
              <w:lastRenderedPageBreak/>
              <w:t>Рекомендательный список «Интересно всем»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AEF" w:rsidRPr="008E7C6F" w:rsidRDefault="00AA7AEF" w:rsidP="003D707E">
            <w:pPr>
              <w:rPr>
                <w:b/>
                <w:bCs/>
              </w:rPr>
            </w:pPr>
            <w:r w:rsidRPr="008E7C6F">
              <w:t>Для всех категорий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AEF" w:rsidRPr="008E7C6F" w:rsidRDefault="00AA7AEF" w:rsidP="003D707E">
            <w:proofErr w:type="spellStart"/>
            <w:r w:rsidRPr="008E7C6F">
              <w:t>Степновская</w:t>
            </w:r>
            <w:proofErr w:type="spellEnd"/>
            <w:r w:rsidRPr="008E7C6F">
              <w:rPr>
                <w:bCs/>
              </w:rPr>
              <w:t xml:space="preserve"> с/б</w:t>
            </w:r>
          </w:p>
          <w:p w:rsidR="00AA7AEF" w:rsidRPr="008E7C6F" w:rsidRDefault="00AA7AEF" w:rsidP="003D707E">
            <w:pPr>
              <w:rPr>
                <w:b/>
                <w:bCs/>
              </w:rPr>
            </w:pPr>
          </w:p>
        </w:tc>
      </w:tr>
      <w:tr w:rsidR="00AA7AEF" w:rsidRPr="008E7C6F" w:rsidTr="008A53C1">
        <w:trPr>
          <w:gridAfter w:val="1"/>
          <w:wAfter w:w="2443" w:type="dxa"/>
          <w:trHeight w:val="13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AEF" w:rsidRPr="008E7C6F" w:rsidRDefault="00AA7AEF" w:rsidP="003D707E">
            <w:pPr>
              <w:rPr>
                <w:bCs/>
              </w:rPr>
            </w:pPr>
            <w:r w:rsidRPr="008E7C6F">
              <w:rPr>
                <w:bCs/>
                <w:szCs w:val="20"/>
              </w:rPr>
              <w:t xml:space="preserve">Рекомендательный список </w:t>
            </w:r>
            <w:r w:rsidRPr="008E7C6F">
              <w:rPr>
                <w:b/>
                <w:bCs/>
                <w:sz w:val="18"/>
                <w:szCs w:val="18"/>
              </w:rPr>
              <w:t>«</w:t>
            </w:r>
            <w:r w:rsidRPr="008E7C6F">
              <w:rPr>
                <w:bCs/>
              </w:rPr>
              <w:t>Дон великий от истоков до настоящего»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AEF" w:rsidRPr="008E7C6F" w:rsidRDefault="00AA7AEF" w:rsidP="003D707E">
            <w:r w:rsidRPr="008E7C6F">
              <w:t>Для всех категорий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AEF" w:rsidRPr="008E7C6F" w:rsidRDefault="00AA7AEF" w:rsidP="003D707E">
            <w:pPr>
              <w:tabs>
                <w:tab w:val="left" w:pos="-108"/>
                <w:tab w:val="left" w:pos="0"/>
                <w:tab w:val="left" w:pos="2160"/>
              </w:tabs>
              <w:rPr>
                <w:bCs/>
              </w:rPr>
            </w:pPr>
            <w:proofErr w:type="spellStart"/>
            <w:r w:rsidRPr="008E7C6F">
              <w:rPr>
                <w:bCs/>
              </w:rPr>
              <w:t>Степновская</w:t>
            </w:r>
            <w:proofErr w:type="spellEnd"/>
            <w:r w:rsidRPr="008E7C6F">
              <w:rPr>
                <w:bCs/>
              </w:rPr>
              <w:t xml:space="preserve">  с/б</w:t>
            </w:r>
          </w:p>
        </w:tc>
      </w:tr>
      <w:tr w:rsidR="00AA7AEF" w:rsidRPr="008E7C6F" w:rsidTr="008A53C1">
        <w:trPr>
          <w:gridAfter w:val="1"/>
          <w:wAfter w:w="2443" w:type="dxa"/>
          <w:trHeight w:val="13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AEF" w:rsidRPr="008E7C6F" w:rsidRDefault="00AA7AEF" w:rsidP="003D707E">
            <w:pPr>
              <w:rPr>
                <w:bCs/>
              </w:rPr>
            </w:pPr>
            <w:r w:rsidRPr="008E7C6F">
              <w:rPr>
                <w:bCs/>
                <w:szCs w:val="20"/>
              </w:rPr>
              <w:t>Информационный список «Сто советов для здоровья»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AEF" w:rsidRPr="008E7C6F" w:rsidRDefault="00AA7AEF" w:rsidP="003D707E">
            <w:pPr>
              <w:rPr>
                <w:b/>
                <w:bCs/>
              </w:rPr>
            </w:pPr>
            <w:r w:rsidRPr="008E7C6F">
              <w:t>Для всех категорий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AEF" w:rsidRPr="008E7C6F" w:rsidRDefault="00AA7AEF" w:rsidP="003D707E">
            <w:pPr>
              <w:rPr>
                <w:b/>
                <w:bCs/>
              </w:rPr>
            </w:pPr>
            <w:proofErr w:type="spellStart"/>
            <w:r w:rsidRPr="008E7C6F">
              <w:t>Савельевская</w:t>
            </w:r>
            <w:proofErr w:type="spellEnd"/>
            <w:r w:rsidR="006C5758">
              <w:t xml:space="preserve"> </w:t>
            </w:r>
            <w:r w:rsidRPr="008E7C6F">
              <w:t>с/б</w:t>
            </w:r>
          </w:p>
        </w:tc>
      </w:tr>
      <w:tr w:rsidR="00AA7AEF" w:rsidRPr="008E7C6F" w:rsidTr="008A53C1">
        <w:trPr>
          <w:gridAfter w:val="1"/>
          <w:wAfter w:w="2443" w:type="dxa"/>
          <w:trHeight w:val="13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AEF" w:rsidRPr="008E7C6F" w:rsidRDefault="00AA7AEF" w:rsidP="003D707E">
            <w:pPr>
              <w:rPr>
                <w:bCs/>
                <w:szCs w:val="20"/>
              </w:rPr>
            </w:pPr>
            <w:r w:rsidRPr="008E7C6F">
              <w:rPr>
                <w:bCs/>
                <w:szCs w:val="20"/>
              </w:rPr>
              <w:t>Рекомендательный список «Землю уважай-даст она урожай»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AEF" w:rsidRPr="008E7C6F" w:rsidRDefault="00AA7AEF" w:rsidP="003D707E">
            <w:r w:rsidRPr="008E7C6F">
              <w:t>Для всех категорий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AEF" w:rsidRPr="008E7C6F" w:rsidRDefault="00AA7AEF" w:rsidP="003D707E">
            <w:proofErr w:type="spellStart"/>
            <w:r w:rsidRPr="008E7C6F">
              <w:t>Савельевская</w:t>
            </w:r>
            <w:proofErr w:type="spellEnd"/>
            <w:r w:rsidR="006C5758">
              <w:t xml:space="preserve"> </w:t>
            </w:r>
            <w:r w:rsidRPr="008E7C6F">
              <w:t>с/б</w:t>
            </w:r>
          </w:p>
        </w:tc>
      </w:tr>
      <w:tr w:rsidR="00AA7AEF" w:rsidRPr="008E7C6F" w:rsidTr="008A53C1">
        <w:trPr>
          <w:gridAfter w:val="1"/>
          <w:wAfter w:w="2443" w:type="dxa"/>
          <w:trHeight w:val="13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AEF" w:rsidRPr="008E7C6F" w:rsidRDefault="00AA7AEF" w:rsidP="003D707E">
            <w:pPr>
              <w:rPr>
                <w:bCs/>
                <w:szCs w:val="20"/>
              </w:rPr>
            </w:pPr>
            <w:r w:rsidRPr="008E7C6F">
              <w:rPr>
                <w:bCs/>
                <w:szCs w:val="20"/>
              </w:rPr>
              <w:t>Информационный список - «Прочти книги</w:t>
            </w:r>
            <w:r>
              <w:rPr>
                <w:bCs/>
                <w:szCs w:val="20"/>
              </w:rPr>
              <w:t xml:space="preserve"> о Великой отечественной войне»</w:t>
            </w:r>
            <w:r w:rsidRPr="008E7C6F">
              <w:rPr>
                <w:bCs/>
                <w:szCs w:val="20"/>
              </w:rPr>
              <w:t xml:space="preserve"> 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AEF" w:rsidRPr="008E7C6F" w:rsidRDefault="00AA7AEF" w:rsidP="003D707E">
            <w:r w:rsidRPr="008E7C6F">
              <w:t>Для всех категорий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AEF" w:rsidRPr="008E7C6F" w:rsidRDefault="00AA7AEF" w:rsidP="003D707E">
            <w:proofErr w:type="spellStart"/>
            <w:r w:rsidRPr="008E7C6F">
              <w:t>Савельевская</w:t>
            </w:r>
            <w:proofErr w:type="spellEnd"/>
            <w:r w:rsidR="006C5758">
              <w:t xml:space="preserve"> </w:t>
            </w:r>
            <w:r w:rsidRPr="008E7C6F">
              <w:t>с/б</w:t>
            </w:r>
          </w:p>
        </w:tc>
      </w:tr>
      <w:tr w:rsidR="00AA7AEF" w:rsidRPr="008E7C6F" w:rsidTr="008A53C1">
        <w:trPr>
          <w:gridAfter w:val="1"/>
          <w:wAfter w:w="2443" w:type="dxa"/>
          <w:trHeight w:val="13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AEF" w:rsidRPr="008E7C6F" w:rsidRDefault="00AA7AEF" w:rsidP="003D707E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8E7C6F">
              <w:rPr>
                <w:bCs/>
              </w:rPr>
              <w:t>Информационный список</w:t>
            </w:r>
            <w:r>
              <w:rPr>
                <w:bCs/>
              </w:rPr>
              <w:t xml:space="preserve"> </w:t>
            </w:r>
            <w:r w:rsidRPr="008E7C6F">
              <w:t>«Детский закон – закон о нас, для нас, за нас»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AEF" w:rsidRPr="008E7C6F" w:rsidRDefault="00AA7AEF" w:rsidP="003D707E">
            <w:r w:rsidRPr="008E7C6F">
              <w:t>Дети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AEF" w:rsidRPr="008E7C6F" w:rsidRDefault="00AA7AEF" w:rsidP="003D707E">
            <w:r w:rsidRPr="008E7C6F">
              <w:t>Потаповская  с/б</w:t>
            </w:r>
          </w:p>
        </w:tc>
      </w:tr>
      <w:tr w:rsidR="00AA7AEF" w:rsidRPr="008E7C6F" w:rsidTr="008A53C1">
        <w:trPr>
          <w:gridAfter w:val="1"/>
          <w:wAfter w:w="2443" w:type="dxa"/>
          <w:trHeight w:val="13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AEF" w:rsidRPr="008E7C6F" w:rsidRDefault="00AA7AEF" w:rsidP="003D707E">
            <w:r w:rsidRPr="008E7C6F">
              <w:rPr>
                <w:bCs/>
                <w:szCs w:val="20"/>
              </w:rPr>
              <w:t xml:space="preserve">Рекомендательный список </w:t>
            </w:r>
            <w:r w:rsidRPr="008E7C6F">
              <w:rPr>
                <w:bCs/>
              </w:rPr>
              <w:t>«Отечественная классика 19</w:t>
            </w:r>
            <w:r>
              <w:rPr>
                <w:bCs/>
              </w:rPr>
              <w:t xml:space="preserve"> </w:t>
            </w:r>
            <w:r w:rsidRPr="008E7C6F">
              <w:rPr>
                <w:bCs/>
              </w:rPr>
              <w:t>в.».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AEF" w:rsidRPr="008E7C6F" w:rsidRDefault="00AA7AEF" w:rsidP="003D707E">
            <w:r w:rsidRPr="008E7C6F">
              <w:t>Для всех категорий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AEF" w:rsidRPr="008E7C6F" w:rsidRDefault="00AA7AEF" w:rsidP="003D707E">
            <w:proofErr w:type="spellStart"/>
            <w:r w:rsidRPr="008E7C6F">
              <w:t>Краснодонская</w:t>
            </w:r>
            <w:proofErr w:type="spellEnd"/>
            <w:r w:rsidRPr="008E7C6F">
              <w:t xml:space="preserve"> с/б</w:t>
            </w:r>
          </w:p>
        </w:tc>
      </w:tr>
      <w:tr w:rsidR="00AA7AEF" w:rsidRPr="008E7C6F" w:rsidTr="008A53C1">
        <w:trPr>
          <w:gridAfter w:val="1"/>
          <w:wAfter w:w="2443" w:type="dxa"/>
          <w:trHeight w:val="13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AEF" w:rsidRPr="008E7C6F" w:rsidRDefault="00AA7AEF" w:rsidP="003D707E">
            <w:r w:rsidRPr="008E7C6F">
              <w:t>Указательный список «О родном крае»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AEF" w:rsidRPr="008E7C6F" w:rsidRDefault="00AA7AEF" w:rsidP="003D707E">
            <w:r w:rsidRPr="008E7C6F">
              <w:t>Читатели пенсионного возраста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AEF" w:rsidRPr="008E7C6F" w:rsidRDefault="00AA7AEF" w:rsidP="003D707E">
            <w:pPr>
              <w:tabs>
                <w:tab w:val="left" w:pos="-108"/>
                <w:tab w:val="left" w:pos="0"/>
                <w:tab w:val="left" w:pos="2018"/>
              </w:tabs>
              <w:rPr>
                <w:bCs/>
              </w:rPr>
            </w:pPr>
            <w:proofErr w:type="spellStart"/>
            <w:r w:rsidRPr="008E7C6F">
              <w:rPr>
                <w:bCs/>
              </w:rPr>
              <w:t>Дубенцовская</w:t>
            </w:r>
            <w:proofErr w:type="spellEnd"/>
            <w:r w:rsidRPr="008E7C6F">
              <w:t xml:space="preserve"> с/б</w:t>
            </w:r>
          </w:p>
        </w:tc>
      </w:tr>
      <w:tr w:rsidR="00AA7AEF" w:rsidRPr="008E7C6F" w:rsidTr="008A53C1">
        <w:trPr>
          <w:trHeight w:val="13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AEF" w:rsidRPr="008E7C6F" w:rsidRDefault="00AA7AEF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8E7C6F">
              <w:rPr>
                <w:rFonts w:ascii="Times New Roman" w:hAnsi="Times New Roman"/>
                <w:sz w:val="24"/>
                <w:szCs w:val="24"/>
              </w:rPr>
              <w:t xml:space="preserve">Информационная папка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8E7C6F">
              <w:rPr>
                <w:rFonts w:ascii="Times New Roman" w:hAnsi="Times New Roman"/>
                <w:sz w:val="24"/>
                <w:szCs w:val="24"/>
              </w:rPr>
              <w:t>Малая Родина в старых фотографиях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8E7C6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AEF" w:rsidRPr="008E7C6F" w:rsidRDefault="00AA7AEF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8E7C6F">
              <w:rPr>
                <w:rFonts w:ascii="Times New Roman" w:hAnsi="Times New Roman"/>
                <w:sz w:val="24"/>
                <w:szCs w:val="24"/>
              </w:rPr>
              <w:t>Для всех категорий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AEF" w:rsidRPr="008E7C6F" w:rsidRDefault="00AA7AEF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7C6F">
              <w:rPr>
                <w:rFonts w:ascii="Times New Roman" w:hAnsi="Times New Roman"/>
                <w:sz w:val="24"/>
                <w:szCs w:val="24"/>
              </w:rPr>
              <w:t>Дубенцовская</w:t>
            </w:r>
            <w:proofErr w:type="spellEnd"/>
            <w:r w:rsidRPr="008E7C6F">
              <w:t xml:space="preserve"> с/б</w:t>
            </w:r>
          </w:p>
        </w:tc>
        <w:tc>
          <w:tcPr>
            <w:tcW w:w="2443" w:type="dxa"/>
          </w:tcPr>
          <w:p w:rsidR="00AA7AEF" w:rsidRPr="008E7C6F" w:rsidRDefault="00AA7AEF" w:rsidP="003D707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AEF" w:rsidRPr="008E7C6F" w:rsidTr="008A53C1">
        <w:trPr>
          <w:gridAfter w:val="1"/>
          <w:wAfter w:w="2443" w:type="dxa"/>
          <w:trHeight w:val="13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AEF" w:rsidRPr="008E7C6F" w:rsidRDefault="00AA7AEF" w:rsidP="003D707E">
            <w:r w:rsidRPr="008E7C6F">
              <w:rPr>
                <w:bCs/>
                <w:szCs w:val="20"/>
              </w:rPr>
              <w:t>Рекомендательный список «</w:t>
            </w:r>
            <w:r w:rsidRPr="008E7C6F">
              <w:rPr>
                <w:bCs/>
              </w:rPr>
              <w:t>С  книгой  жить,  век  не  тужить»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AEF" w:rsidRPr="008E7C6F" w:rsidRDefault="00AA7AEF" w:rsidP="003D707E">
            <w:r w:rsidRPr="008E7C6F">
              <w:t>Для всех категорий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AEF" w:rsidRPr="008E7C6F" w:rsidRDefault="00AA7AEF" w:rsidP="003D707E">
            <w:pPr>
              <w:pStyle w:val="af3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E7C6F">
              <w:rPr>
                <w:rFonts w:ascii="Times New Roman" w:hAnsi="Times New Roman"/>
                <w:bCs/>
                <w:sz w:val="24"/>
                <w:szCs w:val="24"/>
              </w:rPr>
              <w:t>Пирожковская</w:t>
            </w:r>
            <w:proofErr w:type="spellEnd"/>
            <w:r w:rsidRPr="008E7C6F">
              <w:t xml:space="preserve"> с/б</w:t>
            </w:r>
          </w:p>
        </w:tc>
      </w:tr>
      <w:tr w:rsidR="00AA7AEF" w:rsidRPr="008E7C6F" w:rsidTr="008A53C1">
        <w:trPr>
          <w:gridAfter w:val="1"/>
          <w:wAfter w:w="2443" w:type="dxa"/>
          <w:trHeight w:val="13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AEF" w:rsidRPr="008E7C6F" w:rsidRDefault="00AA7AEF" w:rsidP="003D707E">
            <w:r w:rsidRPr="008E7C6F">
              <w:rPr>
                <w:bCs/>
                <w:szCs w:val="20"/>
              </w:rPr>
              <w:t xml:space="preserve">Рекомендательный список </w:t>
            </w:r>
            <w:r w:rsidRPr="008E7C6F">
              <w:t xml:space="preserve"> «</w:t>
            </w:r>
            <w:r w:rsidRPr="008E7C6F">
              <w:rPr>
                <w:bCs/>
              </w:rPr>
              <w:t>Читают  родители,  читают  дети</w:t>
            </w:r>
            <w:r w:rsidRPr="008E7C6F">
              <w:t>»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AEF" w:rsidRPr="008E7C6F" w:rsidRDefault="00AA7AEF" w:rsidP="003D707E">
            <w:r w:rsidRPr="008E7C6F">
              <w:t>Для всех категорий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AEF" w:rsidRPr="008E7C6F" w:rsidRDefault="00AA7AEF" w:rsidP="003D707E">
            <w:pPr>
              <w:tabs>
                <w:tab w:val="left" w:pos="0"/>
                <w:tab w:val="left" w:pos="2018"/>
              </w:tabs>
              <w:rPr>
                <w:bCs/>
              </w:rPr>
            </w:pPr>
            <w:proofErr w:type="spellStart"/>
            <w:r w:rsidRPr="008E7C6F">
              <w:rPr>
                <w:bCs/>
              </w:rPr>
              <w:t>Пирожковская</w:t>
            </w:r>
            <w:proofErr w:type="spellEnd"/>
            <w:r w:rsidRPr="008E7C6F">
              <w:t xml:space="preserve"> с/б</w:t>
            </w:r>
          </w:p>
        </w:tc>
      </w:tr>
      <w:tr w:rsidR="00AA7AEF" w:rsidRPr="008E7C6F" w:rsidTr="008A53C1">
        <w:trPr>
          <w:gridAfter w:val="1"/>
          <w:wAfter w:w="2443" w:type="dxa"/>
          <w:trHeight w:val="13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AEF" w:rsidRPr="008E7C6F" w:rsidRDefault="00AA7AEF" w:rsidP="003D707E">
            <w:r w:rsidRPr="008E7C6F">
              <w:rPr>
                <w:bCs/>
                <w:szCs w:val="20"/>
              </w:rPr>
              <w:t xml:space="preserve">Рекомендательный список </w:t>
            </w:r>
            <w:r w:rsidRPr="008E7C6F">
              <w:t>«</w:t>
            </w:r>
            <w:r w:rsidRPr="008E7C6F">
              <w:rPr>
                <w:bCs/>
              </w:rPr>
              <w:t>«Зарубежная классика</w:t>
            </w:r>
            <w:r w:rsidRPr="008E7C6F">
              <w:t>»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AEF" w:rsidRPr="008E7C6F" w:rsidRDefault="00AA7AEF" w:rsidP="003D707E">
            <w:r w:rsidRPr="008E7C6F">
              <w:t>Для всех категорий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AEF" w:rsidRPr="008E7C6F" w:rsidRDefault="00AA7AEF" w:rsidP="003D707E">
            <w:pPr>
              <w:tabs>
                <w:tab w:val="left" w:pos="0"/>
                <w:tab w:val="left" w:pos="2018"/>
              </w:tabs>
              <w:rPr>
                <w:bCs/>
              </w:rPr>
            </w:pPr>
            <w:r w:rsidRPr="008E7C6F">
              <w:rPr>
                <w:bCs/>
              </w:rPr>
              <w:t xml:space="preserve">Морозовская </w:t>
            </w:r>
            <w:r w:rsidRPr="008E7C6F">
              <w:t xml:space="preserve"> с/б</w:t>
            </w:r>
          </w:p>
        </w:tc>
      </w:tr>
      <w:tr w:rsidR="00AA7AEF" w:rsidRPr="00A55ABE" w:rsidTr="008A53C1">
        <w:trPr>
          <w:gridAfter w:val="1"/>
          <w:wAfter w:w="2443" w:type="dxa"/>
          <w:trHeight w:val="13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AEF" w:rsidRPr="008E7C6F" w:rsidRDefault="00AA7AEF" w:rsidP="003D707E">
            <w:r w:rsidRPr="008E7C6F">
              <w:rPr>
                <w:bCs/>
                <w:szCs w:val="20"/>
              </w:rPr>
              <w:t xml:space="preserve">Рекомендательный список </w:t>
            </w:r>
            <w:r w:rsidRPr="008E7C6F">
              <w:rPr>
                <w:bCs/>
              </w:rPr>
              <w:t>«Отечественная классика»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AEF" w:rsidRPr="008E7C6F" w:rsidRDefault="00AA7AEF" w:rsidP="003D707E">
            <w:r w:rsidRPr="008E7C6F">
              <w:t>Для всех категорий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AEF" w:rsidRPr="00A55ABE" w:rsidRDefault="00AA7AEF" w:rsidP="003D707E">
            <w:pPr>
              <w:tabs>
                <w:tab w:val="left" w:pos="0"/>
                <w:tab w:val="left" w:pos="2018"/>
              </w:tabs>
              <w:rPr>
                <w:bCs/>
              </w:rPr>
            </w:pPr>
            <w:r w:rsidRPr="008E7C6F">
              <w:rPr>
                <w:bCs/>
              </w:rPr>
              <w:t xml:space="preserve">Морозовская </w:t>
            </w:r>
            <w:r w:rsidRPr="008E7C6F">
              <w:t xml:space="preserve"> с/б</w:t>
            </w:r>
          </w:p>
        </w:tc>
      </w:tr>
    </w:tbl>
    <w:p w:rsidR="00AA7AEF" w:rsidRPr="00A55ABE" w:rsidRDefault="00AA7AEF" w:rsidP="003D707E">
      <w:pPr>
        <w:jc w:val="both"/>
        <w:rPr>
          <w:b/>
        </w:rPr>
      </w:pPr>
    </w:p>
    <w:p w:rsidR="00AA7AEF" w:rsidRPr="00A55ABE" w:rsidRDefault="00AA7AEF" w:rsidP="003D707E">
      <w:pPr>
        <w:jc w:val="both"/>
        <w:rPr>
          <w:b/>
        </w:rPr>
      </w:pPr>
      <w:r w:rsidRPr="00A55ABE">
        <w:rPr>
          <w:b/>
        </w:rPr>
        <w:t>5.5. Корпоративное взаимодействие библиотек Ростовской области</w:t>
      </w:r>
    </w:p>
    <w:p w:rsidR="00AA7AEF" w:rsidRPr="00A55ABE" w:rsidRDefault="00AA7AEF" w:rsidP="003D707E">
      <w:pPr>
        <w:jc w:val="both"/>
        <w:rPr>
          <w:b/>
        </w:rPr>
      </w:pPr>
    </w:p>
    <w:tbl>
      <w:tblPr>
        <w:tblW w:w="992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118"/>
        <w:gridCol w:w="1560"/>
        <w:gridCol w:w="1559"/>
        <w:gridCol w:w="1559"/>
        <w:gridCol w:w="1559"/>
      </w:tblGrid>
      <w:tr w:rsidR="00AA7AEF" w:rsidRPr="00A55ABE" w:rsidTr="008A53C1">
        <w:tc>
          <w:tcPr>
            <w:tcW w:w="567" w:type="dxa"/>
            <w:vAlign w:val="center"/>
          </w:tcPr>
          <w:p w:rsidR="00AA7AEF" w:rsidRPr="00A55ABE" w:rsidRDefault="00AA7AEF" w:rsidP="003D707E">
            <w:pPr>
              <w:jc w:val="both"/>
              <w:rPr>
                <w:b/>
              </w:rPr>
            </w:pPr>
            <w:r w:rsidRPr="00A55ABE">
              <w:rPr>
                <w:b/>
              </w:rPr>
              <w:t>№ п/п</w:t>
            </w:r>
          </w:p>
        </w:tc>
        <w:tc>
          <w:tcPr>
            <w:tcW w:w="3118" w:type="dxa"/>
            <w:vAlign w:val="center"/>
          </w:tcPr>
          <w:p w:rsidR="00AA7AEF" w:rsidRPr="00A55ABE" w:rsidRDefault="00AA7AEF" w:rsidP="003D707E">
            <w:pPr>
              <w:jc w:val="both"/>
              <w:rPr>
                <w:b/>
              </w:rPr>
            </w:pPr>
            <w:r w:rsidRPr="00A55ABE">
              <w:rPr>
                <w:b/>
              </w:rPr>
              <w:t>Наименование библиотеки</w:t>
            </w:r>
          </w:p>
        </w:tc>
        <w:tc>
          <w:tcPr>
            <w:tcW w:w="1560" w:type="dxa"/>
            <w:vAlign w:val="center"/>
          </w:tcPr>
          <w:p w:rsidR="00AA7AEF" w:rsidRPr="00A55ABE" w:rsidRDefault="00AA7AEF" w:rsidP="003D707E">
            <w:pPr>
              <w:jc w:val="both"/>
              <w:rPr>
                <w:b/>
              </w:rPr>
            </w:pPr>
            <w:r w:rsidRPr="00A55ABE">
              <w:rPr>
                <w:b/>
              </w:rPr>
              <w:t>Количество записей в  СК РО на конец</w:t>
            </w:r>
          </w:p>
          <w:p w:rsidR="00AA7AEF" w:rsidRPr="00A55ABE" w:rsidRDefault="00AA7AEF" w:rsidP="003D707E">
            <w:pPr>
              <w:jc w:val="both"/>
              <w:rPr>
                <w:b/>
              </w:rPr>
            </w:pPr>
            <w:r w:rsidRPr="00A55ABE">
              <w:rPr>
                <w:b/>
              </w:rPr>
              <w:t>1кв</w:t>
            </w:r>
          </w:p>
        </w:tc>
        <w:tc>
          <w:tcPr>
            <w:tcW w:w="1559" w:type="dxa"/>
            <w:vAlign w:val="center"/>
          </w:tcPr>
          <w:p w:rsidR="00AA7AEF" w:rsidRPr="00A55ABE" w:rsidRDefault="00AA7AEF" w:rsidP="003D707E">
            <w:pPr>
              <w:jc w:val="both"/>
              <w:rPr>
                <w:b/>
              </w:rPr>
            </w:pPr>
            <w:r w:rsidRPr="00A55ABE">
              <w:rPr>
                <w:b/>
              </w:rPr>
              <w:t>Количество записей в  СК РО на конец</w:t>
            </w:r>
          </w:p>
          <w:p w:rsidR="00AA7AEF" w:rsidRPr="00A55ABE" w:rsidRDefault="00AA7AEF" w:rsidP="003D707E">
            <w:pPr>
              <w:jc w:val="both"/>
              <w:rPr>
                <w:b/>
              </w:rPr>
            </w:pPr>
            <w:r w:rsidRPr="00A55ABE">
              <w:rPr>
                <w:b/>
              </w:rPr>
              <w:t>2кв</w:t>
            </w:r>
          </w:p>
        </w:tc>
        <w:tc>
          <w:tcPr>
            <w:tcW w:w="1559" w:type="dxa"/>
            <w:vAlign w:val="center"/>
          </w:tcPr>
          <w:p w:rsidR="00AA7AEF" w:rsidRPr="00A55ABE" w:rsidRDefault="00AA7AEF" w:rsidP="003D707E">
            <w:pPr>
              <w:jc w:val="both"/>
              <w:rPr>
                <w:b/>
              </w:rPr>
            </w:pPr>
            <w:r w:rsidRPr="00A55ABE">
              <w:rPr>
                <w:b/>
              </w:rPr>
              <w:t>Количество записей в  СК РО на конец</w:t>
            </w:r>
          </w:p>
          <w:p w:rsidR="00AA7AEF" w:rsidRPr="00A55ABE" w:rsidRDefault="00AA7AEF" w:rsidP="003D707E">
            <w:pPr>
              <w:jc w:val="both"/>
              <w:rPr>
                <w:b/>
              </w:rPr>
            </w:pPr>
            <w:r w:rsidRPr="00A55ABE">
              <w:rPr>
                <w:b/>
              </w:rPr>
              <w:t>3кв</w:t>
            </w:r>
          </w:p>
        </w:tc>
        <w:tc>
          <w:tcPr>
            <w:tcW w:w="1559" w:type="dxa"/>
          </w:tcPr>
          <w:p w:rsidR="00AA7AEF" w:rsidRPr="00A55ABE" w:rsidRDefault="00AA7AEF" w:rsidP="003D707E">
            <w:pPr>
              <w:jc w:val="both"/>
              <w:rPr>
                <w:b/>
              </w:rPr>
            </w:pPr>
            <w:r w:rsidRPr="00A55ABE">
              <w:rPr>
                <w:b/>
              </w:rPr>
              <w:t>Количество записей в  СК РО на конец года</w:t>
            </w:r>
          </w:p>
        </w:tc>
      </w:tr>
      <w:tr w:rsidR="00AA7AEF" w:rsidRPr="00A55ABE" w:rsidTr="008A53C1">
        <w:trPr>
          <w:trHeight w:val="420"/>
        </w:trPr>
        <w:tc>
          <w:tcPr>
            <w:tcW w:w="567" w:type="dxa"/>
          </w:tcPr>
          <w:p w:rsidR="00AA7AEF" w:rsidRPr="00A55ABE" w:rsidRDefault="00AA7AEF" w:rsidP="003D707E">
            <w:pPr>
              <w:jc w:val="both"/>
            </w:pPr>
            <w:r w:rsidRPr="00A55ABE">
              <w:t>1</w:t>
            </w:r>
          </w:p>
        </w:tc>
        <w:tc>
          <w:tcPr>
            <w:tcW w:w="3118" w:type="dxa"/>
          </w:tcPr>
          <w:p w:rsidR="00AA7AEF" w:rsidRPr="00A55ABE" w:rsidRDefault="00AA7AEF" w:rsidP="003D707E">
            <w:pPr>
              <w:jc w:val="both"/>
            </w:pPr>
            <w:r w:rsidRPr="00A55ABE">
              <w:t>МБУК ВР «МЦБ» им. М.В. Наумова</w:t>
            </w:r>
          </w:p>
        </w:tc>
        <w:tc>
          <w:tcPr>
            <w:tcW w:w="1560" w:type="dxa"/>
          </w:tcPr>
          <w:p w:rsidR="00AA7AEF" w:rsidRPr="00A55ABE" w:rsidRDefault="00AA7AEF" w:rsidP="003D707E">
            <w:pPr>
              <w:pStyle w:val="a5"/>
              <w:widowControl w:val="0"/>
              <w:tabs>
                <w:tab w:val="clear" w:pos="4677"/>
                <w:tab w:val="clear" w:pos="9355"/>
              </w:tabs>
              <w:jc w:val="center"/>
            </w:pPr>
            <w:r w:rsidRPr="00A55ABE">
              <w:t>2622</w:t>
            </w:r>
          </w:p>
        </w:tc>
        <w:tc>
          <w:tcPr>
            <w:tcW w:w="1559" w:type="dxa"/>
          </w:tcPr>
          <w:p w:rsidR="00AA7AEF" w:rsidRPr="00A55ABE" w:rsidRDefault="00AA7AEF" w:rsidP="003D707E">
            <w:pPr>
              <w:pStyle w:val="a5"/>
              <w:widowControl w:val="0"/>
              <w:tabs>
                <w:tab w:val="clear" w:pos="4677"/>
                <w:tab w:val="clear" w:pos="9355"/>
              </w:tabs>
              <w:jc w:val="center"/>
            </w:pPr>
            <w:r w:rsidRPr="00A55ABE">
              <w:t>2641</w:t>
            </w:r>
          </w:p>
        </w:tc>
        <w:tc>
          <w:tcPr>
            <w:tcW w:w="1559" w:type="dxa"/>
          </w:tcPr>
          <w:p w:rsidR="00AA7AEF" w:rsidRPr="00A55ABE" w:rsidRDefault="00AA7AEF" w:rsidP="003D707E">
            <w:pPr>
              <w:pStyle w:val="a5"/>
              <w:widowControl w:val="0"/>
              <w:tabs>
                <w:tab w:val="clear" w:pos="4677"/>
                <w:tab w:val="clear" w:pos="9355"/>
              </w:tabs>
              <w:jc w:val="center"/>
            </w:pPr>
            <w:r w:rsidRPr="00A55ABE">
              <w:t>2659</w:t>
            </w:r>
          </w:p>
        </w:tc>
        <w:tc>
          <w:tcPr>
            <w:tcW w:w="1559" w:type="dxa"/>
          </w:tcPr>
          <w:p w:rsidR="00AA7AEF" w:rsidRPr="00A55ABE" w:rsidRDefault="00AA7AEF" w:rsidP="003D707E">
            <w:pPr>
              <w:jc w:val="center"/>
            </w:pPr>
            <w:r w:rsidRPr="00A55ABE">
              <w:t>2678</w:t>
            </w:r>
          </w:p>
        </w:tc>
      </w:tr>
      <w:tr w:rsidR="00AA7AEF" w:rsidRPr="00A55ABE" w:rsidTr="008A53C1">
        <w:trPr>
          <w:trHeight w:val="420"/>
        </w:trPr>
        <w:tc>
          <w:tcPr>
            <w:tcW w:w="567" w:type="dxa"/>
          </w:tcPr>
          <w:p w:rsidR="00AA7AEF" w:rsidRPr="00A55ABE" w:rsidRDefault="00AA7AEF" w:rsidP="003D707E">
            <w:pPr>
              <w:jc w:val="both"/>
            </w:pPr>
            <w:r w:rsidRPr="00A55ABE">
              <w:t>2</w:t>
            </w:r>
          </w:p>
        </w:tc>
        <w:tc>
          <w:tcPr>
            <w:tcW w:w="3118" w:type="dxa"/>
          </w:tcPr>
          <w:p w:rsidR="00AA7AEF" w:rsidRPr="00A55ABE" w:rsidRDefault="00AA7AEF" w:rsidP="003D707E">
            <w:pPr>
              <w:pStyle w:val="a5"/>
              <w:widowControl w:val="0"/>
              <w:tabs>
                <w:tab w:val="clear" w:pos="4677"/>
                <w:tab w:val="clear" w:pos="9355"/>
              </w:tabs>
              <w:jc w:val="both"/>
              <w:rPr>
                <w:b/>
                <w:szCs w:val="28"/>
              </w:rPr>
            </w:pPr>
            <w:r w:rsidRPr="00A55ABE">
              <w:rPr>
                <w:szCs w:val="28"/>
              </w:rPr>
              <w:t>МБУК РСП «Романовская ДПБ»</w:t>
            </w:r>
          </w:p>
        </w:tc>
        <w:tc>
          <w:tcPr>
            <w:tcW w:w="1560" w:type="dxa"/>
          </w:tcPr>
          <w:p w:rsidR="00AA7AEF" w:rsidRPr="00A55ABE" w:rsidRDefault="00AA7AEF" w:rsidP="003D707E">
            <w:pPr>
              <w:jc w:val="center"/>
            </w:pPr>
            <w:r w:rsidRPr="00A55ABE">
              <w:t>95</w:t>
            </w:r>
          </w:p>
        </w:tc>
        <w:tc>
          <w:tcPr>
            <w:tcW w:w="1559" w:type="dxa"/>
          </w:tcPr>
          <w:p w:rsidR="00AA7AEF" w:rsidRPr="00A55ABE" w:rsidRDefault="00AA7AEF" w:rsidP="003D707E">
            <w:pPr>
              <w:jc w:val="center"/>
            </w:pPr>
            <w:r w:rsidRPr="00A55ABE">
              <w:t>105</w:t>
            </w:r>
          </w:p>
        </w:tc>
        <w:tc>
          <w:tcPr>
            <w:tcW w:w="1559" w:type="dxa"/>
          </w:tcPr>
          <w:p w:rsidR="00AA7AEF" w:rsidRPr="00A55ABE" w:rsidRDefault="00AA7AEF" w:rsidP="003D707E">
            <w:pPr>
              <w:jc w:val="center"/>
            </w:pPr>
            <w:r w:rsidRPr="00A55ABE">
              <w:t>120</w:t>
            </w:r>
          </w:p>
        </w:tc>
        <w:tc>
          <w:tcPr>
            <w:tcW w:w="1559" w:type="dxa"/>
          </w:tcPr>
          <w:p w:rsidR="00AA7AEF" w:rsidRPr="00A55ABE" w:rsidRDefault="00AA7AEF" w:rsidP="003D707E">
            <w:pPr>
              <w:jc w:val="center"/>
            </w:pPr>
            <w:r w:rsidRPr="00A55ABE">
              <w:t>130</w:t>
            </w:r>
          </w:p>
        </w:tc>
      </w:tr>
      <w:tr w:rsidR="00AA7AEF" w:rsidRPr="00A55ABE" w:rsidTr="008A53C1">
        <w:trPr>
          <w:trHeight w:val="358"/>
        </w:trPr>
        <w:tc>
          <w:tcPr>
            <w:tcW w:w="567" w:type="dxa"/>
          </w:tcPr>
          <w:p w:rsidR="00AA7AEF" w:rsidRPr="00A55ABE" w:rsidRDefault="00AA7AEF" w:rsidP="003D707E">
            <w:pPr>
              <w:jc w:val="both"/>
            </w:pPr>
            <w:r w:rsidRPr="00A55ABE">
              <w:t>3</w:t>
            </w:r>
          </w:p>
        </w:tc>
        <w:tc>
          <w:tcPr>
            <w:tcW w:w="3118" w:type="dxa"/>
          </w:tcPr>
          <w:p w:rsidR="00AA7AEF" w:rsidRPr="00A55ABE" w:rsidRDefault="00AA7AEF" w:rsidP="003D707E">
            <w:pPr>
              <w:jc w:val="both"/>
              <w:rPr>
                <w:b/>
                <w:szCs w:val="28"/>
              </w:rPr>
            </w:pPr>
            <w:r w:rsidRPr="00A55ABE">
              <w:rPr>
                <w:szCs w:val="28"/>
              </w:rPr>
              <w:t>МБУК «Рябичевская ПБ»</w:t>
            </w:r>
          </w:p>
        </w:tc>
        <w:tc>
          <w:tcPr>
            <w:tcW w:w="1560" w:type="dxa"/>
          </w:tcPr>
          <w:p w:rsidR="00AA7AEF" w:rsidRPr="00A55ABE" w:rsidRDefault="00AA7AEF" w:rsidP="003D707E">
            <w:pPr>
              <w:pStyle w:val="a5"/>
              <w:widowControl w:val="0"/>
              <w:tabs>
                <w:tab w:val="clear" w:pos="4677"/>
                <w:tab w:val="clear" w:pos="9355"/>
              </w:tabs>
              <w:jc w:val="center"/>
              <w:rPr>
                <w:szCs w:val="28"/>
              </w:rPr>
            </w:pPr>
            <w:r w:rsidRPr="00A55ABE">
              <w:rPr>
                <w:szCs w:val="28"/>
              </w:rPr>
              <w:t>137</w:t>
            </w:r>
          </w:p>
        </w:tc>
        <w:tc>
          <w:tcPr>
            <w:tcW w:w="1559" w:type="dxa"/>
          </w:tcPr>
          <w:p w:rsidR="00AA7AEF" w:rsidRPr="00A55ABE" w:rsidRDefault="00AA7AEF" w:rsidP="003D707E">
            <w:pPr>
              <w:pStyle w:val="a5"/>
              <w:widowControl w:val="0"/>
              <w:tabs>
                <w:tab w:val="clear" w:pos="4677"/>
                <w:tab w:val="clear" w:pos="9355"/>
              </w:tabs>
              <w:jc w:val="center"/>
              <w:rPr>
                <w:szCs w:val="28"/>
              </w:rPr>
            </w:pPr>
            <w:r w:rsidRPr="00A55ABE">
              <w:rPr>
                <w:szCs w:val="28"/>
              </w:rPr>
              <w:t>143</w:t>
            </w:r>
          </w:p>
        </w:tc>
        <w:tc>
          <w:tcPr>
            <w:tcW w:w="1559" w:type="dxa"/>
          </w:tcPr>
          <w:p w:rsidR="00AA7AEF" w:rsidRPr="00A55ABE" w:rsidRDefault="00AA7AEF" w:rsidP="003D707E">
            <w:pPr>
              <w:pStyle w:val="a5"/>
              <w:widowControl w:val="0"/>
              <w:tabs>
                <w:tab w:val="clear" w:pos="4677"/>
                <w:tab w:val="clear" w:pos="9355"/>
              </w:tabs>
              <w:jc w:val="center"/>
              <w:rPr>
                <w:szCs w:val="28"/>
              </w:rPr>
            </w:pPr>
            <w:r w:rsidRPr="00A55ABE">
              <w:rPr>
                <w:szCs w:val="28"/>
              </w:rPr>
              <w:t>150</w:t>
            </w:r>
          </w:p>
        </w:tc>
        <w:tc>
          <w:tcPr>
            <w:tcW w:w="1559" w:type="dxa"/>
          </w:tcPr>
          <w:p w:rsidR="00AA7AEF" w:rsidRPr="00A55ABE" w:rsidRDefault="00AA7AEF" w:rsidP="003D707E">
            <w:pPr>
              <w:pStyle w:val="a5"/>
              <w:widowControl w:val="0"/>
              <w:tabs>
                <w:tab w:val="clear" w:pos="4677"/>
                <w:tab w:val="clear" w:pos="9355"/>
              </w:tabs>
              <w:jc w:val="center"/>
              <w:rPr>
                <w:szCs w:val="28"/>
              </w:rPr>
            </w:pPr>
            <w:r w:rsidRPr="00A55ABE">
              <w:rPr>
                <w:szCs w:val="28"/>
              </w:rPr>
              <w:t>155</w:t>
            </w:r>
          </w:p>
        </w:tc>
      </w:tr>
      <w:tr w:rsidR="00AA7AEF" w:rsidRPr="00A55ABE" w:rsidTr="008A53C1">
        <w:trPr>
          <w:trHeight w:val="420"/>
        </w:trPr>
        <w:tc>
          <w:tcPr>
            <w:tcW w:w="3685" w:type="dxa"/>
            <w:gridSpan w:val="2"/>
          </w:tcPr>
          <w:p w:rsidR="00AA7AEF" w:rsidRPr="00A55ABE" w:rsidRDefault="00AA7AEF" w:rsidP="003D707E">
            <w:pPr>
              <w:jc w:val="both"/>
              <w:rPr>
                <w:b/>
              </w:rPr>
            </w:pPr>
            <w:r w:rsidRPr="00A55ABE">
              <w:rPr>
                <w:b/>
              </w:rPr>
              <w:t>итого</w:t>
            </w:r>
          </w:p>
        </w:tc>
        <w:tc>
          <w:tcPr>
            <w:tcW w:w="1560" w:type="dxa"/>
          </w:tcPr>
          <w:p w:rsidR="00AA7AEF" w:rsidRPr="00A55ABE" w:rsidRDefault="00AA7AEF" w:rsidP="003D707E">
            <w:pPr>
              <w:pStyle w:val="a5"/>
              <w:widowControl w:val="0"/>
              <w:tabs>
                <w:tab w:val="clear" w:pos="4677"/>
                <w:tab w:val="clear" w:pos="9355"/>
              </w:tabs>
              <w:jc w:val="center"/>
            </w:pPr>
            <w:r w:rsidRPr="00A55ABE">
              <w:t>2854</w:t>
            </w:r>
          </w:p>
        </w:tc>
        <w:tc>
          <w:tcPr>
            <w:tcW w:w="1559" w:type="dxa"/>
          </w:tcPr>
          <w:p w:rsidR="00AA7AEF" w:rsidRPr="00A55ABE" w:rsidRDefault="00AA7AEF" w:rsidP="003D707E">
            <w:pPr>
              <w:pStyle w:val="a5"/>
              <w:widowControl w:val="0"/>
              <w:tabs>
                <w:tab w:val="clear" w:pos="4677"/>
                <w:tab w:val="clear" w:pos="9355"/>
              </w:tabs>
              <w:jc w:val="center"/>
            </w:pPr>
            <w:r w:rsidRPr="00A55ABE">
              <w:t>2889</w:t>
            </w:r>
          </w:p>
        </w:tc>
        <w:tc>
          <w:tcPr>
            <w:tcW w:w="1559" w:type="dxa"/>
          </w:tcPr>
          <w:p w:rsidR="00AA7AEF" w:rsidRPr="00A55ABE" w:rsidRDefault="00AA7AEF" w:rsidP="003D707E">
            <w:pPr>
              <w:pStyle w:val="a5"/>
              <w:widowControl w:val="0"/>
              <w:tabs>
                <w:tab w:val="clear" w:pos="4677"/>
                <w:tab w:val="clear" w:pos="9355"/>
              </w:tabs>
              <w:jc w:val="center"/>
            </w:pPr>
            <w:r w:rsidRPr="00A55ABE">
              <w:t>2929</w:t>
            </w:r>
          </w:p>
        </w:tc>
        <w:tc>
          <w:tcPr>
            <w:tcW w:w="1559" w:type="dxa"/>
          </w:tcPr>
          <w:p w:rsidR="00AA7AEF" w:rsidRPr="00A55ABE" w:rsidRDefault="00AA7AEF" w:rsidP="003D707E">
            <w:pPr>
              <w:jc w:val="center"/>
            </w:pPr>
            <w:r w:rsidRPr="00A55ABE">
              <w:t>2963</w:t>
            </w:r>
          </w:p>
        </w:tc>
      </w:tr>
    </w:tbl>
    <w:p w:rsidR="00AA7AEF" w:rsidRPr="00A55ABE" w:rsidRDefault="00AA7AEF" w:rsidP="003D707E">
      <w:pPr>
        <w:tabs>
          <w:tab w:val="left" w:pos="284"/>
        </w:tabs>
        <w:autoSpaceDE w:val="0"/>
        <w:autoSpaceDN w:val="0"/>
        <w:adjustRightInd w:val="0"/>
        <w:jc w:val="center"/>
      </w:pPr>
    </w:p>
    <w:p w:rsidR="009563C6" w:rsidRPr="00A55ABE" w:rsidRDefault="009563C6" w:rsidP="003D707E">
      <w:pPr>
        <w:tabs>
          <w:tab w:val="left" w:pos="1418"/>
        </w:tabs>
        <w:autoSpaceDE w:val="0"/>
        <w:autoSpaceDN w:val="0"/>
        <w:adjustRightInd w:val="0"/>
        <w:ind w:firstLine="273"/>
        <w:jc w:val="both"/>
      </w:pPr>
    </w:p>
    <w:p w:rsidR="004E7B0C" w:rsidRPr="00A55ABE" w:rsidRDefault="004E7B0C" w:rsidP="003D707E">
      <w:pPr>
        <w:numPr>
          <w:ilvl w:val="0"/>
          <w:numId w:val="6"/>
        </w:numPr>
        <w:ind w:left="0" w:firstLine="0"/>
        <w:jc w:val="center"/>
        <w:rPr>
          <w:b/>
          <w:sz w:val="28"/>
        </w:rPr>
      </w:pPr>
      <w:r w:rsidRPr="00A55ABE">
        <w:rPr>
          <w:b/>
          <w:sz w:val="28"/>
        </w:rPr>
        <w:t>Комплектование, организация, сохранность библиотечных фондов</w:t>
      </w:r>
    </w:p>
    <w:p w:rsidR="004E7B0C" w:rsidRPr="00A55ABE" w:rsidRDefault="004E7B0C" w:rsidP="003D707E">
      <w:pPr>
        <w:ind w:hanging="540"/>
        <w:jc w:val="center"/>
        <w:rPr>
          <w:b/>
          <w:bCs/>
        </w:rPr>
      </w:pPr>
    </w:p>
    <w:p w:rsidR="00011C52" w:rsidRPr="00A55ABE" w:rsidRDefault="004E7B0C" w:rsidP="003D707E">
      <w:pPr>
        <w:numPr>
          <w:ilvl w:val="1"/>
          <w:numId w:val="6"/>
        </w:numPr>
        <w:ind w:left="0" w:firstLine="0"/>
        <w:jc w:val="both"/>
        <w:rPr>
          <w:b/>
          <w:szCs w:val="28"/>
        </w:rPr>
      </w:pPr>
      <w:r w:rsidRPr="00A55ABE">
        <w:rPr>
          <w:b/>
          <w:szCs w:val="28"/>
        </w:rPr>
        <w:t>Организация работы по изучению и использованию документального фонда</w:t>
      </w:r>
    </w:p>
    <w:p w:rsidR="00297DA9" w:rsidRPr="00A55ABE" w:rsidRDefault="00297DA9" w:rsidP="003D707E">
      <w:pPr>
        <w:numPr>
          <w:ilvl w:val="0"/>
          <w:numId w:val="10"/>
        </w:numPr>
        <w:tabs>
          <w:tab w:val="left" w:pos="1276"/>
        </w:tabs>
        <w:autoSpaceDE w:val="0"/>
        <w:autoSpaceDN w:val="0"/>
        <w:adjustRightInd w:val="0"/>
        <w:ind w:left="0" w:firstLine="426"/>
        <w:jc w:val="both"/>
      </w:pPr>
      <w:r w:rsidRPr="00A55ABE">
        <w:t>Комплектование документного фонда (книжного фонда, фонда периодических изданий и аудио-видео продукции). Работа с подписными и издательскими каталогами, изучение читательского спроса, проведение подписки и закупка книг.</w:t>
      </w:r>
    </w:p>
    <w:p w:rsidR="00297DA9" w:rsidRPr="00A55ABE" w:rsidRDefault="00297DA9" w:rsidP="003D707E">
      <w:pPr>
        <w:numPr>
          <w:ilvl w:val="0"/>
          <w:numId w:val="10"/>
        </w:numPr>
        <w:tabs>
          <w:tab w:val="left" w:pos="1276"/>
        </w:tabs>
        <w:autoSpaceDE w:val="0"/>
        <w:autoSpaceDN w:val="0"/>
        <w:adjustRightInd w:val="0"/>
        <w:ind w:left="0" w:firstLine="426"/>
        <w:jc w:val="both"/>
      </w:pPr>
      <w:r w:rsidRPr="00A55ABE">
        <w:t>Организация и проведение акции «Подари библиотеке книгу».</w:t>
      </w:r>
    </w:p>
    <w:p w:rsidR="00297DA9" w:rsidRPr="00A55ABE" w:rsidRDefault="00297DA9" w:rsidP="003D707E">
      <w:pPr>
        <w:numPr>
          <w:ilvl w:val="0"/>
          <w:numId w:val="10"/>
        </w:numPr>
        <w:tabs>
          <w:tab w:val="left" w:pos="1276"/>
        </w:tabs>
        <w:autoSpaceDE w:val="0"/>
        <w:autoSpaceDN w:val="0"/>
        <w:adjustRightInd w:val="0"/>
        <w:ind w:left="0" w:firstLine="426"/>
        <w:jc w:val="both"/>
      </w:pPr>
      <w:r w:rsidRPr="00A55ABE">
        <w:lastRenderedPageBreak/>
        <w:t xml:space="preserve">Работа с документным фондом. Проведение реставрационных и консервационных мероприятий (изучение, списание устаревших, непрофильных и иных документов). </w:t>
      </w:r>
    </w:p>
    <w:p w:rsidR="00297DA9" w:rsidRPr="00A55ABE" w:rsidRDefault="00297DA9" w:rsidP="003D707E">
      <w:pPr>
        <w:numPr>
          <w:ilvl w:val="0"/>
          <w:numId w:val="10"/>
        </w:numPr>
        <w:tabs>
          <w:tab w:val="left" w:pos="1276"/>
        </w:tabs>
        <w:autoSpaceDE w:val="0"/>
        <w:autoSpaceDN w:val="0"/>
        <w:adjustRightInd w:val="0"/>
        <w:ind w:left="0" w:firstLine="426"/>
        <w:jc w:val="both"/>
      </w:pPr>
      <w:r w:rsidRPr="00A55ABE">
        <w:t>Пополнение фонда  краеведческих изданий.</w:t>
      </w:r>
    </w:p>
    <w:p w:rsidR="00802783" w:rsidRDefault="00297DA9" w:rsidP="003D707E">
      <w:pPr>
        <w:numPr>
          <w:ilvl w:val="0"/>
          <w:numId w:val="10"/>
        </w:numPr>
        <w:tabs>
          <w:tab w:val="left" w:pos="1276"/>
        </w:tabs>
        <w:autoSpaceDE w:val="0"/>
        <w:autoSpaceDN w:val="0"/>
        <w:adjustRightInd w:val="0"/>
        <w:ind w:left="0" w:firstLine="426"/>
        <w:jc w:val="both"/>
      </w:pPr>
      <w:r w:rsidRPr="00A55ABE">
        <w:t xml:space="preserve">Каталогизация фондов, обработка документов. </w:t>
      </w:r>
    </w:p>
    <w:p w:rsidR="00297DA9" w:rsidRPr="00A55ABE" w:rsidRDefault="00297DA9" w:rsidP="003D707E">
      <w:pPr>
        <w:numPr>
          <w:ilvl w:val="0"/>
          <w:numId w:val="10"/>
        </w:numPr>
        <w:tabs>
          <w:tab w:val="left" w:pos="1276"/>
        </w:tabs>
        <w:autoSpaceDE w:val="0"/>
        <w:autoSpaceDN w:val="0"/>
        <w:adjustRightInd w:val="0"/>
        <w:ind w:left="0" w:firstLine="426"/>
        <w:jc w:val="both"/>
      </w:pPr>
      <w:r w:rsidRPr="00A55ABE">
        <w:t>Работа с СК РО.</w:t>
      </w:r>
    </w:p>
    <w:p w:rsidR="00297DA9" w:rsidRPr="00A55ABE" w:rsidRDefault="00297DA9" w:rsidP="003D707E">
      <w:pPr>
        <w:numPr>
          <w:ilvl w:val="0"/>
          <w:numId w:val="10"/>
        </w:numPr>
        <w:tabs>
          <w:tab w:val="left" w:pos="1276"/>
        </w:tabs>
        <w:autoSpaceDE w:val="0"/>
        <w:autoSpaceDN w:val="0"/>
        <w:adjustRightInd w:val="0"/>
        <w:ind w:left="0" w:firstLine="426"/>
        <w:jc w:val="both"/>
      </w:pPr>
      <w:r w:rsidRPr="00A55ABE">
        <w:t xml:space="preserve">Работа над информационно-поисковым аппаратом. </w:t>
      </w:r>
    </w:p>
    <w:p w:rsidR="00297DA9" w:rsidRPr="00A55ABE" w:rsidRDefault="00297DA9" w:rsidP="003D707E">
      <w:pPr>
        <w:numPr>
          <w:ilvl w:val="0"/>
          <w:numId w:val="10"/>
        </w:numPr>
        <w:tabs>
          <w:tab w:val="left" w:pos="1276"/>
        </w:tabs>
        <w:autoSpaceDE w:val="0"/>
        <w:autoSpaceDN w:val="0"/>
        <w:adjustRightInd w:val="0"/>
        <w:ind w:left="0" w:firstLine="426"/>
        <w:jc w:val="both"/>
      </w:pPr>
      <w:r w:rsidRPr="00A55ABE">
        <w:t>Пополнение фонда электронных ресурсов (фонда на электронных носителях), в том числе правовых, библиографических, реферативных, полнотекстовых БД на CD-ROM.</w:t>
      </w:r>
    </w:p>
    <w:p w:rsidR="00297DA9" w:rsidRPr="00A55ABE" w:rsidRDefault="00297DA9" w:rsidP="003D707E">
      <w:pPr>
        <w:numPr>
          <w:ilvl w:val="0"/>
          <w:numId w:val="10"/>
        </w:numPr>
        <w:tabs>
          <w:tab w:val="left" w:pos="1276"/>
        </w:tabs>
        <w:autoSpaceDE w:val="0"/>
        <w:autoSpaceDN w:val="0"/>
        <w:adjustRightInd w:val="0"/>
        <w:ind w:left="0" w:firstLine="426"/>
        <w:jc w:val="both"/>
      </w:pPr>
      <w:r w:rsidRPr="00A55ABE">
        <w:t>Организация доступа к библиографическим и полнотекстовым Интернет-ресурсам.</w:t>
      </w:r>
    </w:p>
    <w:p w:rsidR="00297DA9" w:rsidRPr="00A55ABE" w:rsidRDefault="00297DA9" w:rsidP="003D707E">
      <w:pPr>
        <w:numPr>
          <w:ilvl w:val="0"/>
          <w:numId w:val="10"/>
        </w:numPr>
        <w:tabs>
          <w:tab w:val="left" w:pos="1276"/>
        </w:tabs>
        <w:autoSpaceDE w:val="0"/>
        <w:autoSpaceDN w:val="0"/>
        <w:adjustRightInd w:val="0"/>
        <w:ind w:left="0" w:firstLine="426"/>
        <w:jc w:val="both"/>
      </w:pPr>
      <w:r w:rsidRPr="00A55ABE">
        <w:t xml:space="preserve">Обеспечение сохранности фондов. </w:t>
      </w:r>
    </w:p>
    <w:p w:rsidR="00297DA9" w:rsidRPr="00A55ABE" w:rsidRDefault="00297DA9" w:rsidP="003D707E">
      <w:pPr>
        <w:numPr>
          <w:ilvl w:val="0"/>
          <w:numId w:val="10"/>
        </w:numPr>
        <w:tabs>
          <w:tab w:val="left" w:pos="1276"/>
        </w:tabs>
        <w:autoSpaceDE w:val="0"/>
        <w:autoSpaceDN w:val="0"/>
        <w:adjustRightInd w:val="0"/>
        <w:ind w:left="0" w:firstLine="426"/>
        <w:jc w:val="both"/>
      </w:pPr>
      <w:r w:rsidRPr="00A55ABE">
        <w:t>Организация обмена и перераспределения фондов.</w:t>
      </w:r>
    </w:p>
    <w:p w:rsidR="004E7B0C" w:rsidRPr="00A55ABE" w:rsidRDefault="004E7B0C" w:rsidP="003D707E">
      <w:pPr>
        <w:autoSpaceDE w:val="0"/>
        <w:autoSpaceDN w:val="0"/>
        <w:adjustRightInd w:val="0"/>
        <w:jc w:val="both"/>
      </w:pPr>
    </w:p>
    <w:tbl>
      <w:tblPr>
        <w:tblW w:w="978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528"/>
        <w:gridCol w:w="1559"/>
        <w:gridCol w:w="1984"/>
      </w:tblGrid>
      <w:tr w:rsidR="004E7B0C" w:rsidRPr="00A55ABE" w:rsidTr="004E7B0C">
        <w:tc>
          <w:tcPr>
            <w:tcW w:w="709" w:type="dxa"/>
            <w:shd w:val="clear" w:color="auto" w:fill="auto"/>
          </w:tcPr>
          <w:p w:rsidR="004E7B0C" w:rsidRPr="00A55ABE" w:rsidRDefault="004E7B0C" w:rsidP="003D707E">
            <w:pPr>
              <w:jc w:val="both"/>
              <w:rPr>
                <w:b/>
                <w:szCs w:val="28"/>
              </w:rPr>
            </w:pPr>
            <w:r w:rsidRPr="00A55ABE">
              <w:rPr>
                <w:b/>
                <w:szCs w:val="28"/>
              </w:rPr>
              <w:t>№ п/п</w:t>
            </w:r>
          </w:p>
        </w:tc>
        <w:tc>
          <w:tcPr>
            <w:tcW w:w="5528" w:type="dxa"/>
            <w:shd w:val="clear" w:color="auto" w:fill="auto"/>
          </w:tcPr>
          <w:p w:rsidR="004E7B0C" w:rsidRPr="00A55ABE" w:rsidRDefault="004E7B0C" w:rsidP="003D707E">
            <w:pPr>
              <w:rPr>
                <w:b/>
                <w:szCs w:val="28"/>
              </w:rPr>
            </w:pPr>
            <w:r w:rsidRPr="00A55ABE">
              <w:rPr>
                <w:b/>
                <w:szCs w:val="28"/>
              </w:rPr>
              <w:t>Наименование мероприятий</w:t>
            </w:r>
          </w:p>
        </w:tc>
        <w:tc>
          <w:tcPr>
            <w:tcW w:w="1559" w:type="dxa"/>
            <w:shd w:val="clear" w:color="auto" w:fill="auto"/>
          </w:tcPr>
          <w:p w:rsidR="004E7B0C" w:rsidRPr="00A55ABE" w:rsidRDefault="004E7B0C" w:rsidP="003D707E">
            <w:pPr>
              <w:rPr>
                <w:b/>
                <w:szCs w:val="28"/>
              </w:rPr>
            </w:pPr>
            <w:r w:rsidRPr="00A55ABE">
              <w:rPr>
                <w:b/>
                <w:szCs w:val="28"/>
              </w:rPr>
              <w:t>Время проведения</w:t>
            </w:r>
          </w:p>
        </w:tc>
        <w:tc>
          <w:tcPr>
            <w:tcW w:w="1984" w:type="dxa"/>
            <w:shd w:val="clear" w:color="auto" w:fill="auto"/>
          </w:tcPr>
          <w:p w:rsidR="004E7B0C" w:rsidRPr="00A55ABE" w:rsidRDefault="004E7B0C" w:rsidP="003D707E">
            <w:pPr>
              <w:rPr>
                <w:b/>
                <w:szCs w:val="28"/>
              </w:rPr>
            </w:pPr>
            <w:r w:rsidRPr="00A55ABE">
              <w:rPr>
                <w:b/>
                <w:szCs w:val="28"/>
              </w:rPr>
              <w:t>Ответственный</w:t>
            </w:r>
          </w:p>
        </w:tc>
      </w:tr>
      <w:tr w:rsidR="00297DA9" w:rsidRPr="00A55ABE" w:rsidTr="004E7B0C">
        <w:trPr>
          <w:trHeight w:val="895"/>
        </w:trPr>
        <w:tc>
          <w:tcPr>
            <w:tcW w:w="709" w:type="dxa"/>
            <w:shd w:val="clear" w:color="auto" w:fill="auto"/>
          </w:tcPr>
          <w:p w:rsidR="00297DA9" w:rsidRPr="00A55ABE" w:rsidRDefault="00297DA9" w:rsidP="003D707E">
            <w:pPr>
              <w:jc w:val="both"/>
              <w:rPr>
                <w:rFonts w:eastAsia="Calibri"/>
              </w:rPr>
            </w:pPr>
            <w:r w:rsidRPr="00A55ABE">
              <w:rPr>
                <w:rFonts w:eastAsia="Calibri"/>
              </w:rPr>
              <w:t>1</w:t>
            </w:r>
          </w:p>
        </w:tc>
        <w:tc>
          <w:tcPr>
            <w:tcW w:w="5528" w:type="dxa"/>
            <w:shd w:val="clear" w:color="auto" w:fill="auto"/>
          </w:tcPr>
          <w:p w:rsidR="00297DA9" w:rsidRPr="00A55ABE" w:rsidRDefault="00297DA9" w:rsidP="003D707E">
            <w:pPr>
              <w:ind w:firstLine="34"/>
            </w:pPr>
            <w:r w:rsidRPr="00A55ABE">
              <w:t>Сдача  информационного отчёта о  составе и  использовании фонда  библиотек</w:t>
            </w:r>
          </w:p>
        </w:tc>
        <w:tc>
          <w:tcPr>
            <w:tcW w:w="1559" w:type="dxa"/>
            <w:shd w:val="clear" w:color="auto" w:fill="auto"/>
          </w:tcPr>
          <w:p w:rsidR="00297DA9" w:rsidRPr="00A55ABE" w:rsidRDefault="00297DA9" w:rsidP="003D707E">
            <w:pPr>
              <w:jc w:val="center"/>
            </w:pPr>
            <w:r w:rsidRPr="00A55ABE">
              <w:t>Январь</w:t>
            </w:r>
          </w:p>
          <w:p w:rsidR="00297DA9" w:rsidRPr="00A55ABE" w:rsidRDefault="00297DA9" w:rsidP="003D707E">
            <w:pPr>
              <w:jc w:val="center"/>
            </w:pPr>
            <w:r w:rsidRPr="00A55ABE">
              <w:t> </w:t>
            </w:r>
          </w:p>
        </w:tc>
        <w:tc>
          <w:tcPr>
            <w:tcW w:w="1984" w:type="dxa"/>
            <w:shd w:val="clear" w:color="auto" w:fill="auto"/>
          </w:tcPr>
          <w:p w:rsidR="00297DA9" w:rsidRPr="00A55ABE" w:rsidRDefault="00297DA9" w:rsidP="003D707E">
            <w:pPr>
              <w:jc w:val="center"/>
              <w:rPr>
                <w:bCs/>
                <w:iCs/>
              </w:rPr>
            </w:pPr>
            <w:r w:rsidRPr="00A55ABE">
              <w:rPr>
                <w:bCs/>
                <w:iCs/>
              </w:rPr>
              <w:t xml:space="preserve">Заведующий </w:t>
            </w:r>
          </w:p>
          <w:p w:rsidR="00297DA9" w:rsidRPr="00A55ABE" w:rsidRDefault="00297DA9" w:rsidP="003D707E">
            <w:pPr>
              <w:jc w:val="center"/>
              <w:rPr>
                <w:bCs/>
                <w:iCs/>
              </w:rPr>
            </w:pPr>
            <w:r w:rsidRPr="00A55ABE">
              <w:rPr>
                <w:bCs/>
                <w:iCs/>
              </w:rPr>
              <w:t xml:space="preserve">Ок и </w:t>
            </w:r>
            <w:proofErr w:type="spellStart"/>
            <w:r w:rsidRPr="00A55ABE">
              <w:rPr>
                <w:bCs/>
                <w:iCs/>
              </w:rPr>
              <w:t>ол</w:t>
            </w:r>
            <w:proofErr w:type="spellEnd"/>
          </w:p>
          <w:p w:rsidR="00297DA9" w:rsidRPr="00A55ABE" w:rsidRDefault="00297DA9" w:rsidP="003D707E">
            <w:pPr>
              <w:jc w:val="center"/>
            </w:pPr>
            <w:r w:rsidRPr="00A55ABE">
              <w:rPr>
                <w:bCs/>
                <w:iCs/>
              </w:rPr>
              <w:t xml:space="preserve">В.В. </w:t>
            </w:r>
            <w:proofErr w:type="spellStart"/>
            <w:r w:rsidRPr="00A55ABE">
              <w:rPr>
                <w:bCs/>
                <w:iCs/>
              </w:rPr>
              <w:t>Никулова</w:t>
            </w:r>
            <w:proofErr w:type="spellEnd"/>
          </w:p>
        </w:tc>
      </w:tr>
      <w:tr w:rsidR="00297DA9" w:rsidRPr="00A55ABE" w:rsidTr="004E7B0C">
        <w:tc>
          <w:tcPr>
            <w:tcW w:w="709" w:type="dxa"/>
            <w:shd w:val="clear" w:color="auto" w:fill="auto"/>
          </w:tcPr>
          <w:p w:rsidR="00297DA9" w:rsidRPr="00A55ABE" w:rsidRDefault="00297DA9" w:rsidP="003D707E">
            <w:pPr>
              <w:jc w:val="both"/>
              <w:rPr>
                <w:rFonts w:eastAsia="Calibri"/>
              </w:rPr>
            </w:pPr>
            <w:r w:rsidRPr="00A55ABE">
              <w:rPr>
                <w:rFonts w:eastAsia="Calibri"/>
              </w:rPr>
              <w:t>2</w:t>
            </w:r>
          </w:p>
        </w:tc>
        <w:tc>
          <w:tcPr>
            <w:tcW w:w="5528" w:type="dxa"/>
            <w:shd w:val="clear" w:color="auto" w:fill="auto"/>
          </w:tcPr>
          <w:p w:rsidR="00297DA9" w:rsidRPr="00A55ABE" w:rsidRDefault="00297DA9" w:rsidP="003D707E">
            <w:pPr>
              <w:ind w:firstLine="34"/>
            </w:pPr>
            <w:r w:rsidRPr="00A55ABE">
              <w:t>Проведение исследований (анализ) фонда для изучения интересов чтения читателей и дальнейшего доукомплектования востребованной литературой.</w:t>
            </w:r>
          </w:p>
        </w:tc>
        <w:tc>
          <w:tcPr>
            <w:tcW w:w="1559" w:type="dxa"/>
            <w:shd w:val="clear" w:color="auto" w:fill="auto"/>
          </w:tcPr>
          <w:p w:rsidR="00297DA9" w:rsidRPr="00A55ABE" w:rsidRDefault="00297DA9" w:rsidP="003D707E">
            <w:pPr>
              <w:jc w:val="center"/>
            </w:pPr>
            <w:r w:rsidRPr="00A55ABE">
              <w:t>1-4кв</w:t>
            </w:r>
          </w:p>
        </w:tc>
        <w:tc>
          <w:tcPr>
            <w:tcW w:w="1984" w:type="dxa"/>
            <w:shd w:val="clear" w:color="auto" w:fill="auto"/>
          </w:tcPr>
          <w:p w:rsidR="00297DA9" w:rsidRPr="00A55ABE" w:rsidRDefault="00297DA9" w:rsidP="003D707E">
            <w:pPr>
              <w:jc w:val="center"/>
              <w:rPr>
                <w:bCs/>
                <w:iCs/>
              </w:rPr>
            </w:pPr>
            <w:r w:rsidRPr="00A55ABE">
              <w:rPr>
                <w:bCs/>
                <w:iCs/>
              </w:rPr>
              <w:t xml:space="preserve">Заведующий </w:t>
            </w:r>
          </w:p>
          <w:p w:rsidR="00297DA9" w:rsidRPr="00A55ABE" w:rsidRDefault="00297DA9" w:rsidP="003D707E">
            <w:pPr>
              <w:jc w:val="center"/>
              <w:rPr>
                <w:bCs/>
                <w:iCs/>
              </w:rPr>
            </w:pPr>
            <w:r w:rsidRPr="00A55ABE">
              <w:rPr>
                <w:bCs/>
                <w:iCs/>
              </w:rPr>
              <w:t xml:space="preserve">Ок и </w:t>
            </w:r>
            <w:proofErr w:type="spellStart"/>
            <w:r w:rsidRPr="00A55ABE">
              <w:rPr>
                <w:bCs/>
                <w:iCs/>
              </w:rPr>
              <w:t>ол</w:t>
            </w:r>
            <w:proofErr w:type="spellEnd"/>
          </w:p>
          <w:p w:rsidR="00297DA9" w:rsidRPr="00A55ABE" w:rsidRDefault="00297DA9" w:rsidP="003D707E">
            <w:pPr>
              <w:jc w:val="center"/>
            </w:pPr>
            <w:r w:rsidRPr="00A55ABE">
              <w:rPr>
                <w:bCs/>
                <w:iCs/>
              </w:rPr>
              <w:t xml:space="preserve">В.В. </w:t>
            </w:r>
            <w:proofErr w:type="spellStart"/>
            <w:r w:rsidRPr="00A55ABE">
              <w:rPr>
                <w:bCs/>
                <w:iCs/>
              </w:rPr>
              <w:t>Никулова</w:t>
            </w:r>
            <w:proofErr w:type="spellEnd"/>
          </w:p>
        </w:tc>
      </w:tr>
      <w:tr w:rsidR="00297DA9" w:rsidRPr="00A55ABE" w:rsidTr="004E7B0C">
        <w:tc>
          <w:tcPr>
            <w:tcW w:w="709" w:type="dxa"/>
            <w:shd w:val="clear" w:color="auto" w:fill="auto"/>
          </w:tcPr>
          <w:p w:rsidR="00297DA9" w:rsidRPr="00A55ABE" w:rsidRDefault="00297DA9" w:rsidP="003D707E">
            <w:pPr>
              <w:jc w:val="both"/>
              <w:rPr>
                <w:rFonts w:eastAsia="Calibri"/>
              </w:rPr>
            </w:pPr>
            <w:r w:rsidRPr="00A55ABE">
              <w:rPr>
                <w:rFonts w:eastAsia="Calibri"/>
              </w:rPr>
              <w:t>3</w:t>
            </w:r>
          </w:p>
        </w:tc>
        <w:tc>
          <w:tcPr>
            <w:tcW w:w="5528" w:type="dxa"/>
            <w:shd w:val="clear" w:color="auto" w:fill="auto"/>
          </w:tcPr>
          <w:p w:rsidR="00297DA9" w:rsidRPr="00A55ABE" w:rsidRDefault="00297DA9" w:rsidP="003D707E">
            <w:pPr>
              <w:ind w:firstLine="34"/>
            </w:pPr>
            <w:r w:rsidRPr="00A55ABE">
              <w:t>Отслеживание рекламных материалов, каталогов, книготорговых компаний, прайс-листов специализированных магазинов в целях выявления литературных  новинок.</w:t>
            </w:r>
          </w:p>
        </w:tc>
        <w:tc>
          <w:tcPr>
            <w:tcW w:w="1559" w:type="dxa"/>
            <w:shd w:val="clear" w:color="auto" w:fill="auto"/>
          </w:tcPr>
          <w:p w:rsidR="00297DA9" w:rsidRPr="00A55ABE" w:rsidRDefault="00297DA9" w:rsidP="003D707E">
            <w:pPr>
              <w:jc w:val="center"/>
            </w:pPr>
            <w:r w:rsidRPr="00A55ABE">
              <w:t>1-4 кв.</w:t>
            </w:r>
          </w:p>
        </w:tc>
        <w:tc>
          <w:tcPr>
            <w:tcW w:w="1984" w:type="dxa"/>
            <w:shd w:val="clear" w:color="auto" w:fill="auto"/>
          </w:tcPr>
          <w:p w:rsidR="00297DA9" w:rsidRPr="00A55ABE" w:rsidRDefault="00297DA9" w:rsidP="003D707E">
            <w:pPr>
              <w:jc w:val="center"/>
              <w:rPr>
                <w:bCs/>
                <w:iCs/>
              </w:rPr>
            </w:pPr>
            <w:r w:rsidRPr="00A55ABE">
              <w:rPr>
                <w:bCs/>
                <w:iCs/>
              </w:rPr>
              <w:t xml:space="preserve">Заведующий </w:t>
            </w:r>
          </w:p>
          <w:p w:rsidR="00297DA9" w:rsidRPr="00A55ABE" w:rsidRDefault="00297DA9" w:rsidP="003D707E">
            <w:pPr>
              <w:jc w:val="center"/>
              <w:rPr>
                <w:bCs/>
                <w:iCs/>
              </w:rPr>
            </w:pPr>
            <w:r w:rsidRPr="00A55ABE">
              <w:rPr>
                <w:bCs/>
                <w:iCs/>
              </w:rPr>
              <w:t xml:space="preserve">Ок и </w:t>
            </w:r>
            <w:proofErr w:type="spellStart"/>
            <w:r w:rsidRPr="00A55ABE">
              <w:rPr>
                <w:bCs/>
                <w:iCs/>
              </w:rPr>
              <w:t>ол</w:t>
            </w:r>
            <w:proofErr w:type="spellEnd"/>
          </w:p>
          <w:p w:rsidR="00297DA9" w:rsidRPr="00A55ABE" w:rsidRDefault="00297DA9" w:rsidP="003D707E">
            <w:pPr>
              <w:jc w:val="center"/>
            </w:pPr>
            <w:r w:rsidRPr="00A55ABE">
              <w:rPr>
                <w:bCs/>
                <w:iCs/>
              </w:rPr>
              <w:t xml:space="preserve">В.В. </w:t>
            </w:r>
            <w:proofErr w:type="spellStart"/>
            <w:r w:rsidRPr="00A55ABE">
              <w:rPr>
                <w:bCs/>
                <w:iCs/>
              </w:rPr>
              <w:t>Никулова</w:t>
            </w:r>
            <w:proofErr w:type="spellEnd"/>
          </w:p>
        </w:tc>
      </w:tr>
      <w:tr w:rsidR="00297DA9" w:rsidRPr="00A55ABE" w:rsidTr="004E7B0C">
        <w:tc>
          <w:tcPr>
            <w:tcW w:w="709" w:type="dxa"/>
            <w:shd w:val="clear" w:color="auto" w:fill="auto"/>
          </w:tcPr>
          <w:p w:rsidR="00297DA9" w:rsidRPr="00A55ABE" w:rsidRDefault="00297DA9" w:rsidP="003D707E">
            <w:pPr>
              <w:jc w:val="both"/>
              <w:rPr>
                <w:rFonts w:eastAsia="Calibri"/>
              </w:rPr>
            </w:pPr>
            <w:r w:rsidRPr="00A55ABE">
              <w:rPr>
                <w:rFonts w:eastAsia="Calibri"/>
              </w:rPr>
              <w:t>4</w:t>
            </w:r>
          </w:p>
        </w:tc>
        <w:tc>
          <w:tcPr>
            <w:tcW w:w="5528" w:type="dxa"/>
            <w:shd w:val="clear" w:color="auto" w:fill="auto"/>
          </w:tcPr>
          <w:p w:rsidR="00297DA9" w:rsidRPr="00A55ABE" w:rsidRDefault="00297DA9" w:rsidP="003D707E">
            <w:pPr>
              <w:ind w:firstLine="34"/>
            </w:pPr>
            <w:r w:rsidRPr="00A55ABE">
              <w:t>Учет и анализ отказов.  Составление сводного отчёта  по  работе с отказами и принятие решений о необходимости приобретения  данной литературы в фонд библиотек</w:t>
            </w:r>
          </w:p>
        </w:tc>
        <w:tc>
          <w:tcPr>
            <w:tcW w:w="1559" w:type="dxa"/>
            <w:shd w:val="clear" w:color="auto" w:fill="auto"/>
          </w:tcPr>
          <w:p w:rsidR="00297DA9" w:rsidRPr="00A55ABE" w:rsidRDefault="00297DA9" w:rsidP="003D707E">
            <w:pPr>
              <w:jc w:val="center"/>
            </w:pPr>
            <w:r w:rsidRPr="00A55ABE">
              <w:t>1-4кв</w:t>
            </w:r>
          </w:p>
        </w:tc>
        <w:tc>
          <w:tcPr>
            <w:tcW w:w="1984" w:type="dxa"/>
            <w:shd w:val="clear" w:color="auto" w:fill="auto"/>
          </w:tcPr>
          <w:p w:rsidR="00297DA9" w:rsidRPr="00A55ABE" w:rsidRDefault="00297DA9" w:rsidP="003D707E">
            <w:pPr>
              <w:jc w:val="center"/>
              <w:rPr>
                <w:bCs/>
                <w:iCs/>
              </w:rPr>
            </w:pPr>
            <w:r w:rsidRPr="00A55ABE">
              <w:rPr>
                <w:bCs/>
                <w:iCs/>
              </w:rPr>
              <w:t xml:space="preserve">Заведующий </w:t>
            </w:r>
          </w:p>
          <w:p w:rsidR="00297DA9" w:rsidRPr="00A55ABE" w:rsidRDefault="00297DA9" w:rsidP="003D707E">
            <w:pPr>
              <w:jc w:val="center"/>
              <w:rPr>
                <w:bCs/>
                <w:iCs/>
              </w:rPr>
            </w:pPr>
            <w:r w:rsidRPr="00A55ABE">
              <w:rPr>
                <w:bCs/>
                <w:iCs/>
              </w:rPr>
              <w:t xml:space="preserve">Ок и </w:t>
            </w:r>
            <w:proofErr w:type="spellStart"/>
            <w:r w:rsidRPr="00A55ABE">
              <w:rPr>
                <w:bCs/>
                <w:iCs/>
              </w:rPr>
              <w:t>ол</w:t>
            </w:r>
            <w:proofErr w:type="spellEnd"/>
          </w:p>
          <w:p w:rsidR="00297DA9" w:rsidRPr="00A55ABE" w:rsidRDefault="00297DA9" w:rsidP="003D707E">
            <w:pPr>
              <w:jc w:val="center"/>
            </w:pPr>
            <w:r w:rsidRPr="00A55ABE">
              <w:rPr>
                <w:bCs/>
                <w:iCs/>
              </w:rPr>
              <w:t xml:space="preserve">В.В. </w:t>
            </w:r>
            <w:proofErr w:type="spellStart"/>
            <w:r w:rsidRPr="00A55ABE">
              <w:rPr>
                <w:bCs/>
                <w:iCs/>
              </w:rPr>
              <w:t>Никулова</w:t>
            </w:r>
            <w:proofErr w:type="spellEnd"/>
          </w:p>
        </w:tc>
      </w:tr>
      <w:tr w:rsidR="00297DA9" w:rsidRPr="00A55ABE" w:rsidTr="004E7B0C">
        <w:tc>
          <w:tcPr>
            <w:tcW w:w="709" w:type="dxa"/>
            <w:shd w:val="clear" w:color="auto" w:fill="auto"/>
          </w:tcPr>
          <w:p w:rsidR="00297DA9" w:rsidRPr="00A55ABE" w:rsidRDefault="00297DA9" w:rsidP="003D707E">
            <w:pPr>
              <w:jc w:val="both"/>
              <w:rPr>
                <w:rFonts w:eastAsia="Calibri"/>
                <w:bCs/>
              </w:rPr>
            </w:pPr>
            <w:r w:rsidRPr="00A55ABE">
              <w:rPr>
                <w:rFonts w:eastAsia="Calibri"/>
                <w:bCs/>
              </w:rPr>
              <w:t>5</w:t>
            </w:r>
          </w:p>
        </w:tc>
        <w:tc>
          <w:tcPr>
            <w:tcW w:w="5528" w:type="dxa"/>
            <w:shd w:val="clear" w:color="auto" w:fill="auto"/>
          </w:tcPr>
          <w:p w:rsidR="00297DA9" w:rsidRPr="00A55ABE" w:rsidRDefault="00297DA9" w:rsidP="003D707E">
            <w:pPr>
              <w:ind w:firstLine="34"/>
            </w:pPr>
            <w:r w:rsidRPr="00A55ABE">
              <w:rPr>
                <w:bCs/>
              </w:rPr>
              <w:t>Оформление заказов на литературу, контроль за их выполнением.</w:t>
            </w:r>
          </w:p>
        </w:tc>
        <w:tc>
          <w:tcPr>
            <w:tcW w:w="1559" w:type="dxa"/>
            <w:shd w:val="clear" w:color="auto" w:fill="auto"/>
          </w:tcPr>
          <w:p w:rsidR="00297DA9" w:rsidRPr="00A55ABE" w:rsidRDefault="00297DA9" w:rsidP="003D707E">
            <w:pPr>
              <w:jc w:val="center"/>
            </w:pPr>
            <w:r w:rsidRPr="00A55ABE">
              <w:t>2-3 кв.</w:t>
            </w:r>
          </w:p>
        </w:tc>
        <w:tc>
          <w:tcPr>
            <w:tcW w:w="1984" w:type="dxa"/>
            <w:shd w:val="clear" w:color="auto" w:fill="auto"/>
          </w:tcPr>
          <w:p w:rsidR="00297DA9" w:rsidRPr="00A55ABE" w:rsidRDefault="00297DA9" w:rsidP="003D707E">
            <w:pPr>
              <w:jc w:val="center"/>
              <w:rPr>
                <w:bCs/>
                <w:iCs/>
              </w:rPr>
            </w:pPr>
            <w:r w:rsidRPr="00A55ABE">
              <w:rPr>
                <w:bCs/>
                <w:iCs/>
              </w:rPr>
              <w:t xml:space="preserve">Заведующий </w:t>
            </w:r>
          </w:p>
          <w:p w:rsidR="00297DA9" w:rsidRPr="00A55ABE" w:rsidRDefault="00297DA9" w:rsidP="003D707E">
            <w:pPr>
              <w:jc w:val="center"/>
              <w:rPr>
                <w:bCs/>
                <w:iCs/>
              </w:rPr>
            </w:pPr>
            <w:r w:rsidRPr="00A55ABE">
              <w:rPr>
                <w:bCs/>
                <w:iCs/>
              </w:rPr>
              <w:t xml:space="preserve">Ок и </w:t>
            </w:r>
            <w:proofErr w:type="spellStart"/>
            <w:r w:rsidRPr="00A55ABE">
              <w:rPr>
                <w:bCs/>
                <w:iCs/>
              </w:rPr>
              <w:t>ол</w:t>
            </w:r>
            <w:proofErr w:type="spellEnd"/>
          </w:p>
          <w:p w:rsidR="00297DA9" w:rsidRPr="00A55ABE" w:rsidRDefault="00297DA9" w:rsidP="003D707E">
            <w:pPr>
              <w:jc w:val="center"/>
            </w:pPr>
            <w:r w:rsidRPr="00A55ABE">
              <w:rPr>
                <w:bCs/>
                <w:iCs/>
              </w:rPr>
              <w:t xml:space="preserve">В.В. </w:t>
            </w:r>
            <w:proofErr w:type="spellStart"/>
            <w:r w:rsidRPr="00A55ABE">
              <w:rPr>
                <w:bCs/>
                <w:iCs/>
              </w:rPr>
              <w:t>Никулова</w:t>
            </w:r>
            <w:proofErr w:type="spellEnd"/>
          </w:p>
        </w:tc>
      </w:tr>
      <w:tr w:rsidR="00297DA9" w:rsidRPr="00A55ABE" w:rsidTr="004E7B0C">
        <w:tc>
          <w:tcPr>
            <w:tcW w:w="709" w:type="dxa"/>
            <w:shd w:val="clear" w:color="auto" w:fill="auto"/>
          </w:tcPr>
          <w:p w:rsidR="00297DA9" w:rsidRPr="00A55ABE" w:rsidRDefault="00297DA9" w:rsidP="003D707E">
            <w:pPr>
              <w:jc w:val="both"/>
              <w:rPr>
                <w:rFonts w:eastAsia="Calibri"/>
                <w:bCs/>
              </w:rPr>
            </w:pPr>
            <w:r w:rsidRPr="00A55ABE">
              <w:rPr>
                <w:rFonts w:eastAsia="Calibri"/>
                <w:bCs/>
              </w:rPr>
              <w:t>6</w:t>
            </w:r>
          </w:p>
        </w:tc>
        <w:tc>
          <w:tcPr>
            <w:tcW w:w="5528" w:type="dxa"/>
            <w:shd w:val="clear" w:color="auto" w:fill="auto"/>
          </w:tcPr>
          <w:p w:rsidR="00297DA9" w:rsidRPr="00A55ABE" w:rsidRDefault="00297DA9" w:rsidP="003D707E">
            <w:pPr>
              <w:ind w:firstLine="34"/>
              <w:rPr>
                <w:bCs/>
              </w:rPr>
            </w:pPr>
            <w:r w:rsidRPr="00A55ABE">
              <w:rPr>
                <w:bCs/>
              </w:rPr>
              <w:t>Техническая обработка и регистрация новых поступлений за счёт всех видов бюджета в СК РО.</w:t>
            </w:r>
          </w:p>
        </w:tc>
        <w:tc>
          <w:tcPr>
            <w:tcW w:w="1559" w:type="dxa"/>
            <w:shd w:val="clear" w:color="auto" w:fill="auto"/>
          </w:tcPr>
          <w:p w:rsidR="00297DA9" w:rsidRPr="00A55ABE" w:rsidRDefault="00297DA9" w:rsidP="003D707E">
            <w:pPr>
              <w:jc w:val="center"/>
            </w:pPr>
            <w:r w:rsidRPr="00A55ABE">
              <w:t>2-3 кв.</w:t>
            </w:r>
          </w:p>
        </w:tc>
        <w:tc>
          <w:tcPr>
            <w:tcW w:w="1984" w:type="dxa"/>
            <w:shd w:val="clear" w:color="auto" w:fill="auto"/>
          </w:tcPr>
          <w:p w:rsidR="00297DA9" w:rsidRPr="00A55ABE" w:rsidRDefault="00297DA9" w:rsidP="003D707E">
            <w:pPr>
              <w:jc w:val="center"/>
              <w:rPr>
                <w:bCs/>
                <w:iCs/>
              </w:rPr>
            </w:pPr>
            <w:r w:rsidRPr="00A55ABE">
              <w:rPr>
                <w:bCs/>
                <w:iCs/>
              </w:rPr>
              <w:t xml:space="preserve">Заведующий </w:t>
            </w:r>
          </w:p>
          <w:p w:rsidR="00297DA9" w:rsidRPr="00A55ABE" w:rsidRDefault="00297DA9" w:rsidP="003D707E">
            <w:pPr>
              <w:jc w:val="center"/>
              <w:rPr>
                <w:bCs/>
                <w:iCs/>
              </w:rPr>
            </w:pPr>
            <w:r w:rsidRPr="00A55ABE">
              <w:rPr>
                <w:bCs/>
                <w:iCs/>
              </w:rPr>
              <w:t xml:space="preserve">Ок и </w:t>
            </w:r>
            <w:proofErr w:type="spellStart"/>
            <w:r w:rsidRPr="00A55ABE">
              <w:rPr>
                <w:bCs/>
                <w:iCs/>
              </w:rPr>
              <w:t>ол</w:t>
            </w:r>
            <w:proofErr w:type="spellEnd"/>
          </w:p>
          <w:p w:rsidR="00297DA9" w:rsidRPr="00A55ABE" w:rsidRDefault="00297DA9" w:rsidP="003D707E">
            <w:pPr>
              <w:jc w:val="center"/>
            </w:pPr>
            <w:r w:rsidRPr="00A55ABE">
              <w:rPr>
                <w:bCs/>
                <w:iCs/>
              </w:rPr>
              <w:t xml:space="preserve">В.В. </w:t>
            </w:r>
            <w:proofErr w:type="spellStart"/>
            <w:r w:rsidRPr="00A55ABE">
              <w:rPr>
                <w:bCs/>
                <w:iCs/>
              </w:rPr>
              <w:t>Никулова</w:t>
            </w:r>
            <w:proofErr w:type="spellEnd"/>
          </w:p>
        </w:tc>
      </w:tr>
      <w:tr w:rsidR="00297DA9" w:rsidRPr="00A55ABE" w:rsidTr="004E7B0C">
        <w:tc>
          <w:tcPr>
            <w:tcW w:w="709" w:type="dxa"/>
            <w:shd w:val="clear" w:color="auto" w:fill="auto"/>
          </w:tcPr>
          <w:p w:rsidR="00297DA9" w:rsidRPr="00A55ABE" w:rsidRDefault="00297DA9" w:rsidP="003D707E">
            <w:pPr>
              <w:jc w:val="both"/>
              <w:rPr>
                <w:rFonts w:eastAsia="Calibri"/>
              </w:rPr>
            </w:pPr>
            <w:r w:rsidRPr="00A55ABE">
              <w:rPr>
                <w:rFonts w:eastAsia="Calibri"/>
              </w:rPr>
              <w:t>7</w:t>
            </w:r>
          </w:p>
        </w:tc>
        <w:tc>
          <w:tcPr>
            <w:tcW w:w="5528" w:type="dxa"/>
            <w:shd w:val="clear" w:color="auto" w:fill="auto"/>
          </w:tcPr>
          <w:p w:rsidR="00297DA9" w:rsidRPr="00A55ABE" w:rsidRDefault="00297DA9" w:rsidP="003D707E">
            <w:pPr>
              <w:ind w:firstLine="34"/>
            </w:pPr>
            <w:r w:rsidRPr="00A55ABE">
              <w:t>Ведение работы по очищению книжных фондов от устаревшей, ветхой, непрофильной литературы.</w:t>
            </w:r>
          </w:p>
        </w:tc>
        <w:tc>
          <w:tcPr>
            <w:tcW w:w="1559" w:type="dxa"/>
            <w:shd w:val="clear" w:color="auto" w:fill="auto"/>
          </w:tcPr>
          <w:p w:rsidR="00297DA9" w:rsidRPr="00A55ABE" w:rsidRDefault="00297DA9" w:rsidP="003D707E">
            <w:pPr>
              <w:jc w:val="center"/>
            </w:pPr>
            <w:r w:rsidRPr="00A55ABE">
              <w:t xml:space="preserve">1-3 </w:t>
            </w:r>
            <w:proofErr w:type="spellStart"/>
            <w:r w:rsidRPr="00A55ABE">
              <w:t>кв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297DA9" w:rsidRPr="00A55ABE" w:rsidRDefault="00297DA9" w:rsidP="003D707E">
            <w:pPr>
              <w:jc w:val="center"/>
              <w:rPr>
                <w:bCs/>
                <w:iCs/>
              </w:rPr>
            </w:pPr>
            <w:r w:rsidRPr="00A55ABE">
              <w:rPr>
                <w:bCs/>
                <w:iCs/>
              </w:rPr>
              <w:t xml:space="preserve">Заведующий </w:t>
            </w:r>
          </w:p>
          <w:p w:rsidR="00297DA9" w:rsidRPr="00A55ABE" w:rsidRDefault="00297DA9" w:rsidP="003D707E">
            <w:pPr>
              <w:jc w:val="center"/>
              <w:rPr>
                <w:bCs/>
                <w:iCs/>
              </w:rPr>
            </w:pPr>
            <w:r w:rsidRPr="00A55ABE">
              <w:rPr>
                <w:bCs/>
                <w:iCs/>
              </w:rPr>
              <w:t xml:space="preserve">Ок и </w:t>
            </w:r>
            <w:proofErr w:type="spellStart"/>
            <w:r w:rsidRPr="00A55ABE">
              <w:rPr>
                <w:bCs/>
                <w:iCs/>
              </w:rPr>
              <w:t>ол</w:t>
            </w:r>
            <w:proofErr w:type="spellEnd"/>
          </w:p>
          <w:p w:rsidR="00297DA9" w:rsidRPr="00A55ABE" w:rsidRDefault="00297DA9" w:rsidP="003D707E">
            <w:pPr>
              <w:jc w:val="center"/>
            </w:pPr>
            <w:r w:rsidRPr="00A55ABE">
              <w:rPr>
                <w:bCs/>
                <w:iCs/>
              </w:rPr>
              <w:t xml:space="preserve">В.В. </w:t>
            </w:r>
            <w:proofErr w:type="spellStart"/>
            <w:r w:rsidRPr="00A55ABE">
              <w:rPr>
                <w:bCs/>
                <w:iCs/>
              </w:rPr>
              <w:t>Никулова</w:t>
            </w:r>
            <w:proofErr w:type="spellEnd"/>
          </w:p>
        </w:tc>
      </w:tr>
      <w:tr w:rsidR="00297DA9" w:rsidRPr="00A55ABE" w:rsidTr="004E7B0C">
        <w:tc>
          <w:tcPr>
            <w:tcW w:w="709" w:type="dxa"/>
            <w:shd w:val="clear" w:color="auto" w:fill="auto"/>
          </w:tcPr>
          <w:p w:rsidR="00297DA9" w:rsidRPr="00A55ABE" w:rsidRDefault="00297DA9" w:rsidP="003D707E">
            <w:pPr>
              <w:jc w:val="both"/>
              <w:rPr>
                <w:rFonts w:eastAsia="Calibri"/>
              </w:rPr>
            </w:pPr>
            <w:r w:rsidRPr="00A55ABE">
              <w:rPr>
                <w:rFonts w:eastAsia="Calibri"/>
              </w:rPr>
              <w:t>8</w:t>
            </w:r>
          </w:p>
        </w:tc>
        <w:tc>
          <w:tcPr>
            <w:tcW w:w="5528" w:type="dxa"/>
            <w:shd w:val="clear" w:color="auto" w:fill="auto"/>
          </w:tcPr>
          <w:p w:rsidR="00297DA9" w:rsidRPr="00A55ABE" w:rsidRDefault="00297DA9" w:rsidP="003D707E">
            <w:pPr>
              <w:ind w:firstLine="34"/>
            </w:pPr>
            <w:r w:rsidRPr="00A55ABE">
              <w:t>Составление актов на исключение документов из фонда   библиотек</w:t>
            </w:r>
          </w:p>
        </w:tc>
        <w:tc>
          <w:tcPr>
            <w:tcW w:w="1559" w:type="dxa"/>
            <w:shd w:val="clear" w:color="auto" w:fill="auto"/>
          </w:tcPr>
          <w:p w:rsidR="00297DA9" w:rsidRPr="00A55ABE" w:rsidRDefault="00297DA9" w:rsidP="003D707E">
            <w:pPr>
              <w:jc w:val="center"/>
            </w:pPr>
            <w:r w:rsidRPr="00A55ABE">
              <w:t>2, 4 кв.</w:t>
            </w:r>
          </w:p>
        </w:tc>
        <w:tc>
          <w:tcPr>
            <w:tcW w:w="1984" w:type="dxa"/>
            <w:shd w:val="clear" w:color="auto" w:fill="auto"/>
          </w:tcPr>
          <w:p w:rsidR="00297DA9" w:rsidRPr="00A55ABE" w:rsidRDefault="00297DA9" w:rsidP="003D707E">
            <w:pPr>
              <w:jc w:val="center"/>
              <w:rPr>
                <w:bCs/>
                <w:iCs/>
              </w:rPr>
            </w:pPr>
            <w:r w:rsidRPr="00A55ABE">
              <w:rPr>
                <w:bCs/>
                <w:iCs/>
              </w:rPr>
              <w:t xml:space="preserve">Заведующий </w:t>
            </w:r>
          </w:p>
          <w:p w:rsidR="00297DA9" w:rsidRPr="00A55ABE" w:rsidRDefault="00297DA9" w:rsidP="003D707E">
            <w:pPr>
              <w:jc w:val="center"/>
              <w:rPr>
                <w:bCs/>
                <w:iCs/>
              </w:rPr>
            </w:pPr>
            <w:r w:rsidRPr="00A55ABE">
              <w:rPr>
                <w:bCs/>
                <w:iCs/>
              </w:rPr>
              <w:t xml:space="preserve">Ок и </w:t>
            </w:r>
            <w:proofErr w:type="spellStart"/>
            <w:r w:rsidRPr="00A55ABE">
              <w:rPr>
                <w:bCs/>
                <w:iCs/>
              </w:rPr>
              <w:t>ол</w:t>
            </w:r>
            <w:proofErr w:type="spellEnd"/>
          </w:p>
          <w:p w:rsidR="00297DA9" w:rsidRPr="00A55ABE" w:rsidRDefault="00297DA9" w:rsidP="003D707E">
            <w:pPr>
              <w:jc w:val="center"/>
            </w:pPr>
            <w:r w:rsidRPr="00A55ABE">
              <w:rPr>
                <w:bCs/>
                <w:iCs/>
              </w:rPr>
              <w:t xml:space="preserve">В.В. </w:t>
            </w:r>
            <w:proofErr w:type="spellStart"/>
            <w:r w:rsidRPr="00A55ABE">
              <w:rPr>
                <w:bCs/>
                <w:iCs/>
              </w:rPr>
              <w:t>Никулова</w:t>
            </w:r>
            <w:proofErr w:type="spellEnd"/>
          </w:p>
        </w:tc>
      </w:tr>
      <w:tr w:rsidR="00297DA9" w:rsidRPr="00A55ABE" w:rsidTr="004E7B0C">
        <w:tc>
          <w:tcPr>
            <w:tcW w:w="709" w:type="dxa"/>
            <w:shd w:val="clear" w:color="auto" w:fill="auto"/>
          </w:tcPr>
          <w:p w:rsidR="00297DA9" w:rsidRPr="00A55ABE" w:rsidRDefault="00297DA9" w:rsidP="003D707E">
            <w:pPr>
              <w:jc w:val="both"/>
              <w:rPr>
                <w:rFonts w:eastAsia="Calibri"/>
              </w:rPr>
            </w:pPr>
            <w:r w:rsidRPr="00A55ABE">
              <w:rPr>
                <w:rFonts w:eastAsia="Calibri"/>
              </w:rPr>
              <w:t>9</w:t>
            </w:r>
          </w:p>
        </w:tc>
        <w:tc>
          <w:tcPr>
            <w:tcW w:w="5528" w:type="dxa"/>
            <w:shd w:val="clear" w:color="auto" w:fill="auto"/>
          </w:tcPr>
          <w:p w:rsidR="00297DA9" w:rsidRPr="00A55ABE" w:rsidRDefault="00297DA9" w:rsidP="003D707E">
            <w:pPr>
              <w:ind w:firstLine="34"/>
            </w:pPr>
            <w:r w:rsidRPr="00A55ABE">
              <w:t>Оформление подписки на периодические издания</w:t>
            </w:r>
          </w:p>
        </w:tc>
        <w:tc>
          <w:tcPr>
            <w:tcW w:w="1559" w:type="dxa"/>
            <w:shd w:val="clear" w:color="auto" w:fill="auto"/>
          </w:tcPr>
          <w:p w:rsidR="00297DA9" w:rsidRPr="00A55ABE" w:rsidRDefault="00297DA9" w:rsidP="003D707E">
            <w:pPr>
              <w:jc w:val="center"/>
            </w:pPr>
            <w:r w:rsidRPr="00A55ABE">
              <w:t>1,4 кв.</w:t>
            </w:r>
          </w:p>
        </w:tc>
        <w:tc>
          <w:tcPr>
            <w:tcW w:w="1984" w:type="dxa"/>
            <w:shd w:val="clear" w:color="auto" w:fill="auto"/>
          </w:tcPr>
          <w:p w:rsidR="00297DA9" w:rsidRPr="00A55ABE" w:rsidRDefault="00297DA9" w:rsidP="003D707E">
            <w:pPr>
              <w:jc w:val="center"/>
              <w:rPr>
                <w:bCs/>
                <w:iCs/>
              </w:rPr>
            </w:pPr>
            <w:r w:rsidRPr="00A55ABE">
              <w:rPr>
                <w:bCs/>
                <w:iCs/>
              </w:rPr>
              <w:t xml:space="preserve">Заведующий </w:t>
            </w:r>
          </w:p>
          <w:p w:rsidR="00297DA9" w:rsidRPr="00A55ABE" w:rsidRDefault="00297DA9" w:rsidP="003D707E">
            <w:pPr>
              <w:jc w:val="center"/>
              <w:rPr>
                <w:bCs/>
                <w:iCs/>
              </w:rPr>
            </w:pPr>
            <w:r w:rsidRPr="00A55ABE">
              <w:rPr>
                <w:bCs/>
                <w:iCs/>
              </w:rPr>
              <w:t xml:space="preserve">Ок и </w:t>
            </w:r>
            <w:proofErr w:type="spellStart"/>
            <w:r w:rsidRPr="00A55ABE">
              <w:rPr>
                <w:bCs/>
                <w:iCs/>
              </w:rPr>
              <w:t>ол</w:t>
            </w:r>
            <w:proofErr w:type="spellEnd"/>
          </w:p>
          <w:p w:rsidR="00297DA9" w:rsidRPr="00A55ABE" w:rsidRDefault="00297DA9" w:rsidP="003D707E">
            <w:pPr>
              <w:jc w:val="center"/>
            </w:pPr>
            <w:r w:rsidRPr="00A55ABE">
              <w:rPr>
                <w:bCs/>
                <w:iCs/>
              </w:rPr>
              <w:t xml:space="preserve">В.В. </w:t>
            </w:r>
            <w:proofErr w:type="spellStart"/>
            <w:r w:rsidRPr="00A55ABE">
              <w:rPr>
                <w:bCs/>
                <w:iCs/>
              </w:rPr>
              <w:t>Никулова</w:t>
            </w:r>
            <w:proofErr w:type="spellEnd"/>
          </w:p>
        </w:tc>
      </w:tr>
      <w:tr w:rsidR="00297DA9" w:rsidRPr="00A55ABE" w:rsidTr="004E7B0C">
        <w:tc>
          <w:tcPr>
            <w:tcW w:w="709" w:type="dxa"/>
            <w:shd w:val="clear" w:color="auto" w:fill="auto"/>
          </w:tcPr>
          <w:p w:rsidR="00297DA9" w:rsidRPr="00A55ABE" w:rsidRDefault="00297DA9" w:rsidP="003D707E">
            <w:pPr>
              <w:jc w:val="both"/>
              <w:rPr>
                <w:rFonts w:eastAsia="Calibri"/>
              </w:rPr>
            </w:pPr>
            <w:r w:rsidRPr="00A55ABE">
              <w:rPr>
                <w:rFonts w:eastAsia="Calibri"/>
              </w:rPr>
              <w:t>10</w:t>
            </w:r>
          </w:p>
        </w:tc>
        <w:tc>
          <w:tcPr>
            <w:tcW w:w="5528" w:type="dxa"/>
            <w:shd w:val="clear" w:color="auto" w:fill="auto"/>
          </w:tcPr>
          <w:p w:rsidR="00297DA9" w:rsidRPr="00A55ABE" w:rsidRDefault="00297DA9" w:rsidP="003D707E">
            <w:pPr>
              <w:ind w:firstLine="34"/>
            </w:pPr>
            <w:r w:rsidRPr="00A55ABE">
              <w:t>Прием и оформление документов, полученных в дар. Комплектование фонда из дополнительных источников в виде обмена, пожертвований.</w:t>
            </w:r>
          </w:p>
        </w:tc>
        <w:tc>
          <w:tcPr>
            <w:tcW w:w="1559" w:type="dxa"/>
            <w:shd w:val="clear" w:color="auto" w:fill="auto"/>
          </w:tcPr>
          <w:p w:rsidR="00297DA9" w:rsidRPr="00A55ABE" w:rsidRDefault="00297DA9" w:rsidP="003D707E">
            <w:pPr>
              <w:jc w:val="center"/>
            </w:pPr>
            <w:r w:rsidRPr="00A55ABE">
              <w:t>По мере поступления</w:t>
            </w:r>
          </w:p>
        </w:tc>
        <w:tc>
          <w:tcPr>
            <w:tcW w:w="1984" w:type="dxa"/>
            <w:shd w:val="clear" w:color="auto" w:fill="auto"/>
          </w:tcPr>
          <w:p w:rsidR="00297DA9" w:rsidRPr="00A55ABE" w:rsidRDefault="00297DA9" w:rsidP="003D707E">
            <w:pPr>
              <w:jc w:val="center"/>
              <w:rPr>
                <w:bCs/>
                <w:iCs/>
              </w:rPr>
            </w:pPr>
            <w:r w:rsidRPr="00A55ABE">
              <w:rPr>
                <w:bCs/>
                <w:iCs/>
              </w:rPr>
              <w:t xml:space="preserve">Заведующий </w:t>
            </w:r>
          </w:p>
          <w:p w:rsidR="00297DA9" w:rsidRPr="00A55ABE" w:rsidRDefault="00297DA9" w:rsidP="003D707E">
            <w:pPr>
              <w:jc w:val="center"/>
              <w:rPr>
                <w:bCs/>
                <w:iCs/>
              </w:rPr>
            </w:pPr>
            <w:r w:rsidRPr="00A55ABE">
              <w:rPr>
                <w:bCs/>
                <w:iCs/>
              </w:rPr>
              <w:t xml:space="preserve">Ок и </w:t>
            </w:r>
            <w:proofErr w:type="spellStart"/>
            <w:r w:rsidRPr="00A55ABE">
              <w:rPr>
                <w:bCs/>
                <w:iCs/>
              </w:rPr>
              <w:t>ол</w:t>
            </w:r>
            <w:proofErr w:type="spellEnd"/>
          </w:p>
          <w:p w:rsidR="00297DA9" w:rsidRPr="00A55ABE" w:rsidRDefault="00297DA9" w:rsidP="003D707E">
            <w:pPr>
              <w:jc w:val="center"/>
            </w:pPr>
            <w:r w:rsidRPr="00A55ABE">
              <w:rPr>
                <w:bCs/>
                <w:iCs/>
              </w:rPr>
              <w:t xml:space="preserve">В.В. </w:t>
            </w:r>
            <w:proofErr w:type="spellStart"/>
            <w:r w:rsidRPr="00A55ABE">
              <w:rPr>
                <w:bCs/>
                <w:iCs/>
              </w:rPr>
              <w:t>Никулова</w:t>
            </w:r>
            <w:proofErr w:type="spellEnd"/>
          </w:p>
        </w:tc>
      </w:tr>
      <w:tr w:rsidR="00297DA9" w:rsidRPr="00A55ABE" w:rsidTr="004E7B0C">
        <w:tc>
          <w:tcPr>
            <w:tcW w:w="709" w:type="dxa"/>
            <w:shd w:val="clear" w:color="auto" w:fill="auto"/>
          </w:tcPr>
          <w:p w:rsidR="00297DA9" w:rsidRPr="00A55ABE" w:rsidRDefault="00297DA9" w:rsidP="003D707E">
            <w:pPr>
              <w:jc w:val="both"/>
              <w:rPr>
                <w:rFonts w:eastAsia="Calibri"/>
              </w:rPr>
            </w:pPr>
            <w:r w:rsidRPr="00A55ABE">
              <w:rPr>
                <w:rFonts w:eastAsia="Calibri"/>
              </w:rPr>
              <w:t>11</w:t>
            </w:r>
          </w:p>
        </w:tc>
        <w:tc>
          <w:tcPr>
            <w:tcW w:w="5528" w:type="dxa"/>
            <w:shd w:val="clear" w:color="auto" w:fill="auto"/>
          </w:tcPr>
          <w:p w:rsidR="00297DA9" w:rsidRPr="00A55ABE" w:rsidRDefault="00297DA9" w:rsidP="003D707E">
            <w:pPr>
              <w:ind w:firstLine="34"/>
            </w:pPr>
            <w:r w:rsidRPr="00A55ABE">
              <w:rPr>
                <w:bCs/>
              </w:rPr>
              <w:t>Организация приема, систематизация  и регистрация новых поступлений за счёт всех видов бюджета.</w:t>
            </w:r>
          </w:p>
        </w:tc>
        <w:tc>
          <w:tcPr>
            <w:tcW w:w="1559" w:type="dxa"/>
            <w:shd w:val="clear" w:color="auto" w:fill="auto"/>
          </w:tcPr>
          <w:p w:rsidR="00297DA9" w:rsidRPr="00A55ABE" w:rsidRDefault="00297DA9" w:rsidP="003D707E">
            <w:pPr>
              <w:jc w:val="center"/>
            </w:pPr>
            <w:r w:rsidRPr="00A55ABE">
              <w:t>2-3 кв.</w:t>
            </w:r>
          </w:p>
        </w:tc>
        <w:tc>
          <w:tcPr>
            <w:tcW w:w="1984" w:type="dxa"/>
            <w:shd w:val="clear" w:color="auto" w:fill="auto"/>
          </w:tcPr>
          <w:p w:rsidR="00297DA9" w:rsidRPr="00A55ABE" w:rsidRDefault="00297DA9" w:rsidP="003D707E">
            <w:pPr>
              <w:jc w:val="center"/>
              <w:rPr>
                <w:bCs/>
                <w:iCs/>
              </w:rPr>
            </w:pPr>
            <w:r w:rsidRPr="00A55ABE">
              <w:rPr>
                <w:bCs/>
                <w:iCs/>
              </w:rPr>
              <w:t xml:space="preserve">Заведующий </w:t>
            </w:r>
          </w:p>
          <w:p w:rsidR="00297DA9" w:rsidRPr="00A55ABE" w:rsidRDefault="00297DA9" w:rsidP="003D707E">
            <w:pPr>
              <w:jc w:val="center"/>
              <w:rPr>
                <w:bCs/>
                <w:iCs/>
              </w:rPr>
            </w:pPr>
            <w:r w:rsidRPr="00A55ABE">
              <w:rPr>
                <w:bCs/>
                <w:iCs/>
              </w:rPr>
              <w:t xml:space="preserve">Ок и </w:t>
            </w:r>
            <w:proofErr w:type="spellStart"/>
            <w:r w:rsidRPr="00A55ABE">
              <w:rPr>
                <w:bCs/>
                <w:iCs/>
              </w:rPr>
              <w:t>ол</w:t>
            </w:r>
            <w:proofErr w:type="spellEnd"/>
          </w:p>
          <w:p w:rsidR="00297DA9" w:rsidRPr="00A55ABE" w:rsidRDefault="00297DA9" w:rsidP="003D707E">
            <w:pPr>
              <w:jc w:val="center"/>
            </w:pPr>
            <w:r w:rsidRPr="00A55ABE">
              <w:rPr>
                <w:bCs/>
                <w:iCs/>
              </w:rPr>
              <w:t xml:space="preserve">В.В. </w:t>
            </w:r>
            <w:proofErr w:type="spellStart"/>
            <w:r w:rsidRPr="00A55ABE">
              <w:rPr>
                <w:bCs/>
                <w:iCs/>
              </w:rPr>
              <w:t>Никулова</w:t>
            </w:r>
            <w:proofErr w:type="spellEnd"/>
          </w:p>
        </w:tc>
      </w:tr>
      <w:tr w:rsidR="00297DA9" w:rsidRPr="00A55ABE" w:rsidTr="004E7B0C">
        <w:tc>
          <w:tcPr>
            <w:tcW w:w="709" w:type="dxa"/>
            <w:shd w:val="clear" w:color="auto" w:fill="auto"/>
          </w:tcPr>
          <w:p w:rsidR="00297DA9" w:rsidRPr="00A55ABE" w:rsidRDefault="00297DA9" w:rsidP="003D707E">
            <w:pPr>
              <w:jc w:val="both"/>
              <w:rPr>
                <w:rFonts w:eastAsia="Calibri"/>
              </w:rPr>
            </w:pPr>
            <w:r w:rsidRPr="00A55ABE">
              <w:rPr>
                <w:rFonts w:eastAsia="Calibri"/>
              </w:rPr>
              <w:t>12</w:t>
            </w:r>
          </w:p>
        </w:tc>
        <w:tc>
          <w:tcPr>
            <w:tcW w:w="5528" w:type="dxa"/>
            <w:shd w:val="clear" w:color="auto" w:fill="auto"/>
          </w:tcPr>
          <w:p w:rsidR="00297DA9" w:rsidRPr="00A55ABE" w:rsidRDefault="00297DA9" w:rsidP="003D707E">
            <w:pPr>
              <w:ind w:firstLine="34"/>
            </w:pPr>
            <w:r w:rsidRPr="00A55ABE">
              <w:t>Распределение новых поступлений между структурными подра</w:t>
            </w:r>
            <w:r w:rsidR="00875496" w:rsidRPr="00A55ABE">
              <w:t>з</w:t>
            </w:r>
            <w:r w:rsidRPr="00A55ABE">
              <w:t>делениями.</w:t>
            </w:r>
          </w:p>
        </w:tc>
        <w:tc>
          <w:tcPr>
            <w:tcW w:w="1559" w:type="dxa"/>
            <w:shd w:val="clear" w:color="auto" w:fill="auto"/>
          </w:tcPr>
          <w:p w:rsidR="00297DA9" w:rsidRPr="00A55ABE" w:rsidRDefault="00297DA9" w:rsidP="003D707E">
            <w:pPr>
              <w:jc w:val="center"/>
            </w:pPr>
            <w:r w:rsidRPr="00A55ABE">
              <w:t>По мере поступления</w:t>
            </w:r>
          </w:p>
        </w:tc>
        <w:tc>
          <w:tcPr>
            <w:tcW w:w="1984" w:type="dxa"/>
            <w:shd w:val="clear" w:color="auto" w:fill="auto"/>
          </w:tcPr>
          <w:p w:rsidR="00297DA9" w:rsidRPr="00A55ABE" w:rsidRDefault="00297DA9" w:rsidP="003D707E">
            <w:pPr>
              <w:jc w:val="center"/>
              <w:rPr>
                <w:bCs/>
                <w:iCs/>
              </w:rPr>
            </w:pPr>
            <w:r w:rsidRPr="00A55ABE">
              <w:rPr>
                <w:bCs/>
                <w:iCs/>
              </w:rPr>
              <w:t xml:space="preserve">Заведующий </w:t>
            </w:r>
          </w:p>
          <w:p w:rsidR="00297DA9" w:rsidRPr="00A55ABE" w:rsidRDefault="00297DA9" w:rsidP="003D707E">
            <w:pPr>
              <w:jc w:val="center"/>
              <w:rPr>
                <w:bCs/>
                <w:iCs/>
              </w:rPr>
            </w:pPr>
            <w:r w:rsidRPr="00A55ABE">
              <w:rPr>
                <w:bCs/>
                <w:iCs/>
              </w:rPr>
              <w:t xml:space="preserve">Ок и </w:t>
            </w:r>
            <w:proofErr w:type="spellStart"/>
            <w:r w:rsidRPr="00A55ABE">
              <w:rPr>
                <w:bCs/>
                <w:iCs/>
              </w:rPr>
              <w:t>ол</w:t>
            </w:r>
            <w:proofErr w:type="spellEnd"/>
          </w:p>
          <w:p w:rsidR="00297DA9" w:rsidRPr="00A55ABE" w:rsidRDefault="00297DA9" w:rsidP="003D707E">
            <w:pPr>
              <w:jc w:val="center"/>
            </w:pPr>
            <w:r w:rsidRPr="00A55ABE">
              <w:rPr>
                <w:bCs/>
                <w:iCs/>
              </w:rPr>
              <w:lastRenderedPageBreak/>
              <w:t xml:space="preserve">В.В. </w:t>
            </w:r>
            <w:proofErr w:type="spellStart"/>
            <w:r w:rsidRPr="00A55ABE">
              <w:rPr>
                <w:bCs/>
                <w:iCs/>
              </w:rPr>
              <w:t>Никулова</w:t>
            </w:r>
            <w:proofErr w:type="spellEnd"/>
          </w:p>
        </w:tc>
      </w:tr>
    </w:tbl>
    <w:p w:rsidR="004E7B0C" w:rsidRPr="00A55ABE" w:rsidRDefault="004E7B0C" w:rsidP="003D707E">
      <w:pPr>
        <w:jc w:val="both"/>
        <w:rPr>
          <w:rFonts w:ascii="Calibri" w:hAnsi="Calibri"/>
          <w:sz w:val="22"/>
          <w:szCs w:val="22"/>
        </w:rPr>
      </w:pPr>
    </w:p>
    <w:p w:rsidR="004E7B0C" w:rsidRPr="00A55ABE" w:rsidRDefault="004E7B0C" w:rsidP="003D707E">
      <w:pPr>
        <w:jc w:val="both"/>
        <w:rPr>
          <w:rFonts w:ascii="Calibri" w:hAnsi="Calibri"/>
          <w:vanish/>
          <w:sz w:val="22"/>
          <w:szCs w:val="22"/>
        </w:rPr>
      </w:pPr>
    </w:p>
    <w:p w:rsidR="004E7B0C" w:rsidRPr="00A55ABE" w:rsidRDefault="004E7B0C" w:rsidP="003D707E">
      <w:pPr>
        <w:ind w:firstLine="720"/>
        <w:jc w:val="both"/>
        <w:rPr>
          <w:b/>
          <w:szCs w:val="28"/>
        </w:rPr>
      </w:pPr>
      <w:r w:rsidRPr="00A55ABE">
        <w:rPr>
          <w:b/>
          <w:szCs w:val="28"/>
        </w:rPr>
        <w:t>6.2. Организация работы по сохранности фонда</w:t>
      </w:r>
    </w:p>
    <w:tbl>
      <w:tblPr>
        <w:tblW w:w="978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528"/>
        <w:gridCol w:w="1559"/>
        <w:gridCol w:w="1985"/>
      </w:tblGrid>
      <w:tr w:rsidR="004E7B0C" w:rsidRPr="00A55ABE" w:rsidTr="004E7B0C">
        <w:tc>
          <w:tcPr>
            <w:tcW w:w="709" w:type="dxa"/>
            <w:shd w:val="clear" w:color="auto" w:fill="auto"/>
          </w:tcPr>
          <w:p w:rsidR="004E7B0C" w:rsidRPr="00A55ABE" w:rsidRDefault="004E7B0C" w:rsidP="003D707E">
            <w:pPr>
              <w:rPr>
                <w:b/>
              </w:rPr>
            </w:pPr>
            <w:r w:rsidRPr="00A55ABE">
              <w:rPr>
                <w:b/>
              </w:rPr>
              <w:t>№ п/п</w:t>
            </w:r>
          </w:p>
        </w:tc>
        <w:tc>
          <w:tcPr>
            <w:tcW w:w="5528" w:type="dxa"/>
            <w:shd w:val="clear" w:color="auto" w:fill="auto"/>
          </w:tcPr>
          <w:p w:rsidR="004E7B0C" w:rsidRPr="00A55ABE" w:rsidRDefault="004E7B0C" w:rsidP="003D707E">
            <w:pPr>
              <w:rPr>
                <w:b/>
              </w:rPr>
            </w:pPr>
            <w:r w:rsidRPr="00A55ABE">
              <w:rPr>
                <w:b/>
              </w:rPr>
              <w:t>Наименование мероприятий</w:t>
            </w:r>
          </w:p>
        </w:tc>
        <w:tc>
          <w:tcPr>
            <w:tcW w:w="1559" w:type="dxa"/>
            <w:shd w:val="clear" w:color="auto" w:fill="auto"/>
          </w:tcPr>
          <w:p w:rsidR="004E7B0C" w:rsidRPr="00A55ABE" w:rsidRDefault="004E7B0C" w:rsidP="003D707E">
            <w:pPr>
              <w:rPr>
                <w:b/>
              </w:rPr>
            </w:pPr>
            <w:r w:rsidRPr="00A55ABE">
              <w:rPr>
                <w:b/>
              </w:rPr>
              <w:t>Время проведения</w:t>
            </w:r>
          </w:p>
        </w:tc>
        <w:tc>
          <w:tcPr>
            <w:tcW w:w="1985" w:type="dxa"/>
            <w:shd w:val="clear" w:color="auto" w:fill="auto"/>
          </w:tcPr>
          <w:p w:rsidR="004E7B0C" w:rsidRPr="00A55ABE" w:rsidRDefault="004E7B0C" w:rsidP="003D707E">
            <w:pPr>
              <w:rPr>
                <w:b/>
              </w:rPr>
            </w:pPr>
            <w:r w:rsidRPr="00A55ABE">
              <w:rPr>
                <w:b/>
              </w:rPr>
              <w:t>Ответственный</w:t>
            </w:r>
          </w:p>
        </w:tc>
      </w:tr>
      <w:tr w:rsidR="001F22FC" w:rsidRPr="00A55ABE" w:rsidTr="004E7B0C">
        <w:tc>
          <w:tcPr>
            <w:tcW w:w="709" w:type="dxa"/>
            <w:shd w:val="clear" w:color="auto" w:fill="auto"/>
          </w:tcPr>
          <w:p w:rsidR="001F22FC" w:rsidRPr="00A55ABE" w:rsidRDefault="001F22FC" w:rsidP="003D707E">
            <w:pPr>
              <w:rPr>
                <w:b/>
              </w:rPr>
            </w:pPr>
            <w:r w:rsidRPr="00A55ABE">
              <w:rPr>
                <w:b/>
              </w:rPr>
              <w:t>1</w:t>
            </w:r>
          </w:p>
        </w:tc>
        <w:tc>
          <w:tcPr>
            <w:tcW w:w="5528" w:type="dxa"/>
            <w:shd w:val="clear" w:color="auto" w:fill="auto"/>
          </w:tcPr>
          <w:p w:rsidR="001F22FC" w:rsidRPr="00A55ABE" w:rsidRDefault="001F22FC" w:rsidP="003D707E">
            <w:r w:rsidRPr="00A55ABE">
              <w:t xml:space="preserve">Проведение заседаний комиссии по сохранности фонда  по разработке и утверждению графика инвентаризации библиотечного фонда библиотек </w:t>
            </w:r>
          </w:p>
        </w:tc>
        <w:tc>
          <w:tcPr>
            <w:tcW w:w="1559" w:type="dxa"/>
            <w:shd w:val="clear" w:color="auto" w:fill="auto"/>
          </w:tcPr>
          <w:p w:rsidR="001F22FC" w:rsidRPr="00A55ABE" w:rsidRDefault="001F22FC" w:rsidP="003D707E">
            <w:pPr>
              <w:jc w:val="center"/>
              <w:rPr>
                <w:bCs/>
                <w:i/>
                <w:iCs/>
              </w:rPr>
            </w:pPr>
            <w:r w:rsidRPr="00A55ABE">
              <w:t>Март</w:t>
            </w:r>
          </w:p>
        </w:tc>
        <w:tc>
          <w:tcPr>
            <w:tcW w:w="1985" w:type="dxa"/>
            <w:shd w:val="clear" w:color="auto" w:fill="auto"/>
          </w:tcPr>
          <w:p w:rsidR="001F22FC" w:rsidRPr="00A55ABE" w:rsidRDefault="001F22FC" w:rsidP="003D707E">
            <w:pPr>
              <w:jc w:val="center"/>
              <w:rPr>
                <w:bCs/>
                <w:iCs/>
              </w:rPr>
            </w:pPr>
            <w:r w:rsidRPr="00A55ABE">
              <w:rPr>
                <w:bCs/>
                <w:iCs/>
              </w:rPr>
              <w:t xml:space="preserve">Заведующий </w:t>
            </w:r>
          </w:p>
          <w:p w:rsidR="001F22FC" w:rsidRPr="00A55ABE" w:rsidRDefault="001F22FC" w:rsidP="003D707E">
            <w:pPr>
              <w:jc w:val="center"/>
              <w:rPr>
                <w:bCs/>
                <w:iCs/>
              </w:rPr>
            </w:pPr>
            <w:r w:rsidRPr="00A55ABE">
              <w:rPr>
                <w:bCs/>
                <w:iCs/>
              </w:rPr>
              <w:t xml:space="preserve">Ок и </w:t>
            </w:r>
            <w:proofErr w:type="spellStart"/>
            <w:r w:rsidRPr="00A55ABE">
              <w:rPr>
                <w:bCs/>
                <w:iCs/>
              </w:rPr>
              <w:t>ол</w:t>
            </w:r>
            <w:proofErr w:type="spellEnd"/>
          </w:p>
          <w:p w:rsidR="001F22FC" w:rsidRPr="00A55ABE" w:rsidRDefault="001F22FC" w:rsidP="003D707E">
            <w:pPr>
              <w:jc w:val="center"/>
            </w:pPr>
            <w:r w:rsidRPr="00A55ABE">
              <w:rPr>
                <w:bCs/>
                <w:iCs/>
              </w:rPr>
              <w:t xml:space="preserve">В.В. </w:t>
            </w:r>
            <w:proofErr w:type="spellStart"/>
            <w:r w:rsidRPr="00A55ABE">
              <w:rPr>
                <w:bCs/>
                <w:iCs/>
              </w:rPr>
              <w:t>Никулова</w:t>
            </w:r>
            <w:proofErr w:type="spellEnd"/>
          </w:p>
        </w:tc>
      </w:tr>
      <w:tr w:rsidR="001F22FC" w:rsidRPr="00A55ABE" w:rsidTr="004E7B0C">
        <w:tc>
          <w:tcPr>
            <w:tcW w:w="709" w:type="dxa"/>
            <w:shd w:val="clear" w:color="auto" w:fill="auto"/>
          </w:tcPr>
          <w:p w:rsidR="001F22FC" w:rsidRPr="00A55ABE" w:rsidRDefault="001F22FC" w:rsidP="003D707E">
            <w:pPr>
              <w:rPr>
                <w:b/>
              </w:rPr>
            </w:pPr>
            <w:r w:rsidRPr="00A55ABE">
              <w:rPr>
                <w:b/>
              </w:rPr>
              <w:t>2</w:t>
            </w:r>
          </w:p>
        </w:tc>
        <w:tc>
          <w:tcPr>
            <w:tcW w:w="5528" w:type="dxa"/>
            <w:shd w:val="clear" w:color="auto" w:fill="auto"/>
          </w:tcPr>
          <w:p w:rsidR="001F22FC" w:rsidRPr="00A55ABE" w:rsidRDefault="001F22FC" w:rsidP="003D707E">
            <w:r w:rsidRPr="00A55ABE">
              <w:rPr>
                <w:bCs/>
              </w:rPr>
              <w:t>Обеспечение  мер  контроля  возмещения ущерба, причиненного документам библиотечного фонда.</w:t>
            </w:r>
          </w:p>
        </w:tc>
        <w:tc>
          <w:tcPr>
            <w:tcW w:w="1559" w:type="dxa"/>
            <w:shd w:val="clear" w:color="auto" w:fill="auto"/>
          </w:tcPr>
          <w:p w:rsidR="001F22FC" w:rsidRPr="00A55ABE" w:rsidRDefault="001F22FC" w:rsidP="003D707E">
            <w:pPr>
              <w:jc w:val="center"/>
            </w:pPr>
            <w:r w:rsidRPr="00A55ABE">
              <w:t>1-4 кв.</w:t>
            </w:r>
          </w:p>
        </w:tc>
        <w:tc>
          <w:tcPr>
            <w:tcW w:w="1985" w:type="dxa"/>
            <w:shd w:val="clear" w:color="auto" w:fill="auto"/>
          </w:tcPr>
          <w:p w:rsidR="001F22FC" w:rsidRPr="00A55ABE" w:rsidRDefault="001F22FC" w:rsidP="003D707E">
            <w:pPr>
              <w:jc w:val="center"/>
              <w:rPr>
                <w:bCs/>
                <w:iCs/>
              </w:rPr>
            </w:pPr>
            <w:r w:rsidRPr="00A55ABE">
              <w:rPr>
                <w:bCs/>
                <w:iCs/>
              </w:rPr>
              <w:t xml:space="preserve">Заведующий </w:t>
            </w:r>
          </w:p>
          <w:p w:rsidR="001F22FC" w:rsidRPr="00A55ABE" w:rsidRDefault="001F22FC" w:rsidP="003D707E">
            <w:pPr>
              <w:jc w:val="center"/>
              <w:rPr>
                <w:bCs/>
                <w:iCs/>
              </w:rPr>
            </w:pPr>
            <w:r w:rsidRPr="00A55ABE">
              <w:rPr>
                <w:bCs/>
                <w:iCs/>
              </w:rPr>
              <w:t xml:space="preserve">Ок и </w:t>
            </w:r>
            <w:proofErr w:type="spellStart"/>
            <w:r w:rsidRPr="00A55ABE">
              <w:rPr>
                <w:bCs/>
                <w:iCs/>
              </w:rPr>
              <w:t>ол</w:t>
            </w:r>
            <w:proofErr w:type="spellEnd"/>
          </w:p>
          <w:p w:rsidR="001F22FC" w:rsidRPr="00A55ABE" w:rsidRDefault="001F22FC" w:rsidP="003D707E">
            <w:pPr>
              <w:jc w:val="center"/>
            </w:pPr>
            <w:r w:rsidRPr="00A55ABE">
              <w:rPr>
                <w:bCs/>
                <w:iCs/>
              </w:rPr>
              <w:t xml:space="preserve">В.В. </w:t>
            </w:r>
            <w:proofErr w:type="spellStart"/>
            <w:r w:rsidRPr="00A55ABE">
              <w:rPr>
                <w:bCs/>
                <w:iCs/>
              </w:rPr>
              <w:t>Никулова</w:t>
            </w:r>
            <w:proofErr w:type="spellEnd"/>
          </w:p>
        </w:tc>
      </w:tr>
      <w:tr w:rsidR="001F22FC" w:rsidRPr="00A55ABE" w:rsidTr="004E7B0C">
        <w:tc>
          <w:tcPr>
            <w:tcW w:w="709" w:type="dxa"/>
            <w:shd w:val="clear" w:color="auto" w:fill="auto"/>
          </w:tcPr>
          <w:p w:rsidR="001F22FC" w:rsidRPr="00A55ABE" w:rsidRDefault="001F22FC" w:rsidP="003D707E">
            <w:pPr>
              <w:rPr>
                <w:b/>
              </w:rPr>
            </w:pPr>
            <w:r w:rsidRPr="00A55ABE">
              <w:rPr>
                <w:b/>
              </w:rPr>
              <w:t>3</w:t>
            </w:r>
          </w:p>
        </w:tc>
        <w:tc>
          <w:tcPr>
            <w:tcW w:w="5528" w:type="dxa"/>
            <w:shd w:val="clear" w:color="auto" w:fill="auto"/>
          </w:tcPr>
          <w:p w:rsidR="001F22FC" w:rsidRPr="00A55ABE" w:rsidRDefault="001F22FC" w:rsidP="003D707E">
            <w:r w:rsidRPr="00A55ABE">
              <w:t xml:space="preserve">Проведение   проверки библиотечного фонда согласно  утвержденному  графику. </w:t>
            </w:r>
          </w:p>
        </w:tc>
        <w:tc>
          <w:tcPr>
            <w:tcW w:w="1559" w:type="dxa"/>
            <w:shd w:val="clear" w:color="auto" w:fill="auto"/>
          </w:tcPr>
          <w:p w:rsidR="001F22FC" w:rsidRPr="00A55ABE" w:rsidRDefault="001F22FC" w:rsidP="003D707E">
            <w:pPr>
              <w:jc w:val="center"/>
            </w:pPr>
            <w:r w:rsidRPr="00A55ABE">
              <w:t>1-4кв</w:t>
            </w:r>
          </w:p>
        </w:tc>
        <w:tc>
          <w:tcPr>
            <w:tcW w:w="1985" w:type="dxa"/>
            <w:shd w:val="clear" w:color="auto" w:fill="auto"/>
          </w:tcPr>
          <w:p w:rsidR="001F22FC" w:rsidRPr="00A55ABE" w:rsidRDefault="001F22FC" w:rsidP="003D707E">
            <w:pPr>
              <w:jc w:val="center"/>
              <w:rPr>
                <w:bCs/>
                <w:iCs/>
              </w:rPr>
            </w:pPr>
            <w:r w:rsidRPr="00A55ABE">
              <w:rPr>
                <w:bCs/>
                <w:iCs/>
              </w:rPr>
              <w:t xml:space="preserve">Заведующий </w:t>
            </w:r>
          </w:p>
          <w:p w:rsidR="001F22FC" w:rsidRPr="00A55ABE" w:rsidRDefault="001F22FC" w:rsidP="003D707E">
            <w:pPr>
              <w:jc w:val="center"/>
              <w:rPr>
                <w:bCs/>
                <w:iCs/>
              </w:rPr>
            </w:pPr>
            <w:r w:rsidRPr="00A55ABE">
              <w:rPr>
                <w:bCs/>
                <w:iCs/>
              </w:rPr>
              <w:t xml:space="preserve">Ок и </w:t>
            </w:r>
            <w:proofErr w:type="spellStart"/>
            <w:r w:rsidRPr="00A55ABE">
              <w:rPr>
                <w:bCs/>
                <w:iCs/>
              </w:rPr>
              <w:t>ол</w:t>
            </w:r>
            <w:proofErr w:type="spellEnd"/>
          </w:p>
          <w:p w:rsidR="001F22FC" w:rsidRPr="00A55ABE" w:rsidRDefault="001F22FC" w:rsidP="003D707E">
            <w:pPr>
              <w:jc w:val="center"/>
            </w:pPr>
            <w:r w:rsidRPr="00A55ABE">
              <w:rPr>
                <w:bCs/>
                <w:iCs/>
              </w:rPr>
              <w:t xml:space="preserve">В.В. </w:t>
            </w:r>
            <w:proofErr w:type="spellStart"/>
            <w:r w:rsidRPr="00A55ABE">
              <w:rPr>
                <w:bCs/>
                <w:iCs/>
              </w:rPr>
              <w:t>Никулова</w:t>
            </w:r>
            <w:proofErr w:type="spellEnd"/>
          </w:p>
        </w:tc>
      </w:tr>
      <w:tr w:rsidR="001F22FC" w:rsidRPr="00A55ABE" w:rsidTr="004E7B0C">
        <w:tc>
          <w:tcPr>
            <w:tcW w:w="709" w:type="dxa"/>
            <w:shd w:val="clear" w:color="auto" w:fill="auto"/>
          </w:tcPr>
          <w:p w:rsidR="001F22FC" w:rsidRPr="00A55ABE" w:rsidRDefault="001F22FC" w:rsidP="003D707E">
            <w:pPr>
              <w:rPr>
                <w:b/>
              </w:rPr>
            </w:pPr>
            <w:r w:rsidRPr="00A55ABE">
              <w:rPr>
                <w:b/>
              </w:rPr>
              <w:t>4</w:t>
            </w:r>
          </w:p>
        </w:tc>
        <w:tc>
          <w:tcPr>
            <w:tcW w:w="5528" w:type="dxa"/>
            <w:shd w:val="clear" w:color="auto" w:fill="auto"/>
          </w:tcPr>
          <w:p w:rsidR="001F22FC" w:rsidRPr="00A55ABE" w:rsidRDefault="001F22FC" w:rsidP="003D707E">
            <w:pPr>
              <w:rPr>
                <w:bCs/>
              </w:rPr>
            </w:pPr>
            <w:r w:rsidRPr="00A55ABE">
              <w:rPr>
                <w:bCs/>
              </w:rPr>
              <w:t>Регулирование количества единиц хранения.</w:t>
            </w:r>
          </w:p>
          <w:p w:rsidR="001F22FC" w:rsidRPr="00A55ABE" w:rsidRDefault="001F22FC" w:rsidP="003D707E">
            <w:r w:rsidRPr="00A55ABE">
              <w:rPr>
                <w:bCs/>
              </w:rPr>
              <w:t xml:space="preserve">Приближение </w:t>
            </w:r>
            <w:r w:rsidRPr="00407D8C">
              <w:rPr>
                <w:bCs/>
              </w:rPr>
              <w:t xml:space="preserve">к </w:t>
            </w:r>
            <w:r w:rsidR="00407D8C" w:rsidRPr="00407D8C">
              <w:rPr>
                <w:bCs/>
              </w:rPr>
              <w:t>161483</w:t>
            </w:r>
            <w:r w:rsidRPr="00A55ABE">
              <w:rPr>
                <w:bCs/>
              </w:rPr>
              <w:t xml:space="preserve"> документов согласно муниципальному заданию.</w:t>
            </w:r>
          </w:p>
        </w:tc>
        <w:tc>
          <w:tcPr>
            <w:tcW w:w="1559" w:type="dxa"/>
            <w:shd w:val="clear" w:color="auto" w:fill="auto"/>
          </w:tcPr>
          <w:p w:rsidR="001F22FC" w:rsidRPr="00A55ABE" w:rsidRDefault="001F22FC" w:rsidP="003D707E">
            <w:pPr>
              <w:jc w:val="center"/>
            </w:pPr>
            <w:r w:rsidRPr="00A55ABE">
              <w:t>Декабрь</w:t>
            </w:r>
          </w:p>
        </w:tc>
        <w:tc>
          <w:tcPr>
            <w:tcW w:w="1985" w:type="dxa"/>
            <w:shd w:val="clear" w:color="auto" w:fill="auto"/>
          </w:tcPr>
          <w:p w:rsidR="001F22FC" w:rsidRPr="00A55ABE" w:rsidRDefault="001F22FC" w:rsidP="003D707E">
            <w:pPr>
              <w:jc w:val="center"/>
              <w:rPr>
                <w:bCs/>
                <w:iCs/>
              </w:rPr>
            </w:pPr>
            <w:r w:rsidRPr="00A55ABE">
              <w:rPr>
                <w:bCs/>
                <w:iCs/>
              </w:rPr>
              <w:t xml:space="preserve">Заведующий </w:t>
            </w:r>
          </w:p>
          <w:p w:rsidR="001F22FC" w:rsidRPr="00A55ABE" w:rsidRDefault="001F22FC" w:rsidP="003D707E">
            <w:pPr>
              <w:jc w:val="center"/>
              <w:rPr>
                <w:bCs/>
                <w:iCs/>
              </w:rPr>
            </w:pPr>
            <w:r w:rsidRPr="00A55ABE">
              <w:rPr>
                <w:bCs/>
                <w:iCs/>
              </w:rPr>
              <w:t xml:space="preserve">Ок и </w:t>
            </w:r>
            <w:proofErr w:type="spellStart"/>
            <w:r w:rsidRPr="00A55ABE">
              <w:rPr>
                <w:bCs/>
                <w:iCs/>
              </w:rPr>
              <w:t>ол</w:t>
            </w:r>
            <w:proofErr w:type="spellEnd"/>
          </w:p>
          <w:p w:rsidR="001F22FC" w:rsidRPr="00A55ABE" w:rsidRDefault="001F22FC" w:rsidP="003D707E">
            <w:pPr>
              <w:jc w:val="center"/>
            </w:pPr>
            <w:r w:rsidRPr="00A55ABE">
              <w:rPr>
                <w:bCs/>
                <w:iCs/>
              </w:rPr>
              <w:t xml:space="preserve">В.В. </w:t>
            </w:r>
            <w:proofErr w:type="spellStart"/>
            <w:r w:rsidRPr="00A55ABE">
              <w:rPr>
                <w:bCs/>
                <w:iCs/>
              </w:rPr>
              <w:t>Никулова</w:t>
            </w:r>
            <w:proofErr w:type="spellEnd"/>
          </w:p>
        </w:tc>
      </w:tr>
      <w:tr w:rsidR="001F22FC" w:rsidRPr="00A55ABE" w:rsidTr="004E7B0C">
        <w:tc>
          <w:tcPr>
            <w:tcW w:w="709" w:type="dxa"/>
            <w:shd w:val="clear" w:color="auto" w:fill="auto"/>
          </w:tcPr>
          <w:p w:rsidR="001F22FC" w:rsidRPr="00A55ABE" w:rsidRDefault="001F22FC" w:rsidP="003D707E">
            <w:pPr>
              <w:rPr>
                <w:b/>
              </w:rPr>
            </w:pPr>
            <w:r w:rsidRPr="00A55ABE">
              <w:rPr>
                <w:b/>
              </w:rPr>
              <w:t>5</w:t>
            </w:r>
          </w:p>
        </w:tc>
        <w:tc>
          <w:tcPr>
            <w:tcW w:w="5528" w:type="dxa"/>
            <w:shd w:val="clear" w:color="auto" w:fill="auto"/>
          </w:tcPr>
          <w:p w:rsidR="001F22FC" w:rsidRPr="00A55ABE" w:rsidRDefault="001F22FC" w:rsidP="003D707E">
            <w:r w:rsidRPr="00A55ABE">
              <w:rPr>
                <w:bCs/>
              </w:rPr>
              <w:t>Проверка  Федерального списка экстремистских материалов. Сверка с данным списком требований читателей.</w:t>
            </w:r>
          </w:p>
        </w:tc>
        <w:tc>
          <w:tcPr>
            <w:tcW w:w="1559" w:type="dxa"/>
            <w:shd w:val="clear" w:color="auto" w:fill="auto"/>
          </w:tcPr>
          <w:p w:rsidR="001F22FC" w:rsidRPr="00A55ABE" w:rsidRDefault="005A6A77" w:rsidP="003D707E">
            <w:pPr>
              <w:jc w:val="center"/>
            </w:pPr>
            <w:r w:rsidRPr="00A55ABE">
              <w:t>Е</w:t>
            </w:r>
            <w:r w:rsidR="001F22FC" w:rsidRPr="00A55ABE">
              <w:t xml:space="preserve">жемесячно </w:t>
            </w:r>
          </w:p>
        </w:tc>
        <w:tc>
          <w:tcPr>
            <w:tcW w:w="1985" w:type="dxa"/>
            <w:shd w:val="clear" w:color="auto" w:fill="auto"/>
          </w:tcPr>
          <w:p w:rsidR="001F22FC" w:rsidRPr="00A55ABE" w:rsidRDefault="001F22FC" w:rsidP="003D707E">
            <w:pPr>
              <w:jc w:val="center"/>
              <w:rPr>
                <w:bCs/>
                <w:iCs/>
              </w:rPr>
            </w:pPr>
            <w:r w:rsidRPr="00A55ABE">
              <w:rPr>
                <w:bCs/>
                <w:iCs/>
              </w:rPr>
              <w:t xml:space="preserve">Заведующий </w:t>
            </w:r>
          </w:p>
          <w:p w:rsidR="001F22FC" w:rsidRPr="00407D8C" w:rsidRDefault="001F22FC" w:rsidP="003D707E">
            <w:pPr>
              <w:jc w:val="center"/>
              <w:rPr>
                <w:bCs/>
                <w:iCs/>
              </w:rPr>
            </w:pPr>
            <w:r w:rsidRPr="00407D8C">
              <w:rPr>
                <w:bCs/>
                <w:iCs/>
              </w:rPr>
              <w:t xml:space="preserve">Ок и </w:t>
            </w:r>
            <w:proofErr w:type="spellStart"/>
            <w:r w:rsidRPr="00407D8C">
              <w:rPr>
                <w:bCs/>
                <w:iCs/>
              </w:rPr>
              <w:t>ол</w:t>
            </w:r>
            <w:proofErr w:type="spellEnd"/>
          </w:p>
          <w:p w:rsidR="001F22FC" w:rsidRPr="00A55ABE" w:rsidRDefault="001F22FC" w:rsidP="003D707E">
            <w:pPr>
              <w:jc w:val="center"/>
            </w:pPr>
            <w:r w:rsidRPr="00407D8C">
              <w:rPr>
                <w:bCs/>
                <w:iCs/>
              </w:rPr>
              <w:t xml:space="preserve">В.В. </w:t>
            </w:r>
            <w:proofErr w:type="spellStart"/>
            <w:r w:rsidRPr="00407D8C">
              <w:rPr>
                <w:bCs/>
                <w:iCs/>
              </w:rPr>
              <w:t>Никулова</w:t>
            </w:r>
            <w:proofErr w:type="spellEnd"/>
          </w:p>
        </w:tc>
      </w:tr>
      <w:tr w:rsidR="001F22FC" w:rsidRPr="00A55ABE" w:rsidTr="004E7B0C">
        <w:tc>
          <w:tcPr>
            <w:tcW w:w="709" w:type="dxa"/>
            <w:shd w:val="clear" w:color="auto" w:fill="auto"/>
          </w:tcPr>
          <w:p w:rsidR="001F22FC" w:rsidRPr="00A55ABE" w:rsidRDefault="001F22FC" w:rsidP="003D707E">
            <w:pPr>
              <w:rPr>
                <w:b/>
              </w:rPr>
            </w:pPr>
            <w:r w:rsidRPr="00A55ABE">
              <w:rPr>
                <w:b/>
              </w:rPr>
              <w:t>6</w:t>
            </w:r>
          </w:p>
        </w:tc>
        <w:tc>
          <w:tcPr>
            <w:tcW w:w="5528" w:type="dxa"/>
            <w:shd w:val="clear" w:color="auto" w:fill="auto"/>
          </w:tcPr>
          <w:p w:rsidR="001F22FC" w:rsidRPr="00A55ABE" w:rsidRDefault="001F22FC" w:rsidP="003D707E">
            <w:r w:rsidRPr="00A55ABE">
              <w:rPr>
                <w:bCs/>
              </w:rPr>
              <w:t xml:space="preserve">Систематический контроль за соблюдением пожарной безопасности. </w:t>
            </w:r>
          </w:p>
        </w:tc>
        <w:tc>
          <w:tcPr>
            <w:tcW w:w="1559" w:type="dxa"/>
            <w:shd w:val="clear" w:color="auto" w:fill="auto"/>
          </w:tcPr>
          <w:p w:rsidR="001F22FC" w:rsidRPr="00A55ABE" w:rsidRDefault="001F22FC" w:rsidP="003D707E">
            <w:pPr>
              <w:jc w:val="center"/>
            </w:pPr>
            <w:r w:rsidRPr="00A55ABE">
              <w:t>1-4 кв.</w:t>
            </w:r>
          </w:p>
        </w:tc>
        <w:tc>
          <w:tcPr>
            <w:tcW w:w="1985" w:type="dxa"/>
            <w:shd w:val="clear" w:color="auto" w:fill="auto"/>
          </w:tcPr>
          <w:p w:rsidR="001F22FC" w:rsidRPr="00A55ABE" w:rsidRDefault="001F22FC" w:rsidP="003D707E">
            <w:pPr>
              <w:tabs>
                <w:tab w:val="left" w:pos="-108"/>
                <w:tab w:val="left" w:pos="0"/>
                <w:tab w:val="left" w:pos="1877"/>
              </w:tabs>
              <w:rPr>
                <w:bCs/>
                <w:iCs/>
              </w:rPr>
            </w:pPr>
            <w:r w:rsidRPr="00A55ABE">
              <w:rPr>
                <w:bCs/>
                <w:iCs/>
              </w:rPr>
              <w:t>Заведующий ОО</w:t>
            </w:r>
          </w:p>
          <w:p w:rsidR="001F22FC" w:rsidRPr="00A55ABE" w:rsidRDefault="001F22FC" w:rsidP="003D707E">
            <w:pPr>
              <w:tabs>
                <w:tab w:val="left" w:pos="-108"/>
                <w:tab w:val="left" w:pos="0"/>
                <w:tab w:val="left" w:pos="1877"/>
              </w:tabs>
              <w:jc w:val="center"/>
            </w:pPr>
            <w:r w:rsidRPr="00A55ABE">
              <w:rPr>
                <w:bCs/>
                <w:iCs/>
              </w:rPr>
              <w:t>Рябченко И.А.</w:t>
            </w:r>
          </w:p>
        </w:tc>
      </w:tr>
      <w:tr w:rsidR="001F22FC" w:rsidRPr="00A55ABE" w:rsidTr="004E7B0C">
        <w:tc>
          <w:tcPr>
            <w:tcW w:w="709" w:type="dxa"/>
            <w:shd w:val="clear" w:color="auto" w:fill="auto"/>
          </w:tcPr>
          <w:p w:rsidR="001F22FC" w:rsidRPr="00A55ABE" w:rsidRDefault="001F22FC" w:rsidP="003D707E">
            <w:pPr>
              <w:rPr>
                <w:b/>
              </w:rPr>
            </w:pPr>
            <w:r w:rsidRPr="00A55ABE">
              <w:rPr>
                <w:b/>
              </w:rPr>
              <w:t>7</w:t>
            </w:r>
          </w:p>
        </w:tc>
        <w:tc>
          <w:tcPr>
            <w:tcW w:w="5528" w:type="dxa"/>
            <w:shd w:val="clear" w:color="auto" w:fill="auto"/>
          </w:tcPr>
          <w:p w:rsidR="001F22FC" w:rsidRPr="00A55ABE" w:rsidRDefault="001F22FC" w:rsidP="003D707E">
            <w:pPr>
              <w:rPr>
                <w:bCs/>
              </w:rPr>
            </w:pPr>
            <w:r w:rsidRPr="00A55ABE">
              <w:rPr>
                <w:bCs/>
              </w:rPr>
              <w:t>Контроль за сохранностью библиотечного фонда.</w:t>
            </w:r>
          </w:p>
          <w:p w:rsidR="001F22FC" w:rsidRPr="00A55ABE" w:rsidRDefault="001F22FC" w:rsidP="003D707E">
            <w:pPr>
              <w:rPr>
                <w:bCs/>
              </w:rPr>
            </w:pPr>
            <w:r w:rsidRPr="00A55ABE">
              <w:rPr>
                <w:bCs/>
              </w:rPr>
              <w:t>Недопущение воровства, расхищения фонда.</w:t>
            </w:r>
          </w:p>
        </w:tc>
        <w:tc>
          <w:tcPr>
            <w:tcW w:w="1559" w:type="dxa"/>
            <w:shd w:val="clear" w:color="auto" w:fill="auto"/>
          </w:tcPr>
          <w:p w:rsidR="001F22FC" w:rsidRPr="00A55ABE" w:rsidRDefault="001F22FC" w:rsidP="003D707E">
            <w:pPr>
              <w:jc w:val="center"/>
            </w:pPr>
            <w:r w:rsidRPr="00A55ABE">
              <w:t>1-4 кв.</w:t>
            </w:r>
          </w:p>
        </w:tc>
        <w:tc>
          <w:tcPr>
            <w:tcW w:w="1985" w:type="dxa"/>
            <w:shd w:val="clear" w:color="auto" w:fill="auto"/>
          </w:tcPr>
          <w:p w:rsidR="001F22FC" w:rsidRPr="00A55ABE" w:rsidRDefault="001F22FC" w:rsidP="003D707E">
            <w:pPr>
              <w:jc w:val="center"/>
              <w:rPr>
                <w:bCs/>
                <w:iCs/>
              </w:rPr>
            </w:pPr>
            <w:r w:rsidRPr="00A55ABE">
              <w:rPr>
                <w:bCs/>
                <w:iCs/>
              </w:rPr>
              <w:t>Директор</w:t>
            </w:r>
          </w:p>
          <w:p w:rsidR="001F22FC" w:rsidRPr="00A55ABE" w:rsidRDefault="001F22FC" w:rsidP="003D707E">
            <w:pPr>
              <w:jc w:val="center"/>
              <w:rPr>
                <w:bCs/>
                <w:iCs/>
              </w:rPr>
            </w:pPr>
            <w:r w:rsidRPr="00A55ABE">
              <w:rPr>
                <w:bCs/>
                <w:iCs/>
              </w:rPr>
              <w:t>Л.В. Панкратова</w:t>
            </w:r>
          </w:p>
        </w:tc>
      </w:tr>
      <w:tr w:rsidR="005A6A77" w:rsidRPr="00A55ABE" w:rsidTr="004E7B0C">
        <w:tc>
          <w:tcPr>
            <w:tcW w:w="709" w:type="dxa"/>
            <w:shd w:val="clear" w:color="auto" w:fill="auto"/>
          </w:tcPr>
          <w:p w:rsidR="005A6A77" w:rsidRPr="00A55ABE" w:rsidRDefault="005A6A77" w:rsidP="003D707E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528" w:type="dxa"/>
            <w:shd w:val="clear" w:color="auto" w:fill="auto"/>
          </w:tcPr>
          <w:p w:rsidR="005A6A77" w:rsidRPr="00A55ABE" w:rsidRDefault="005A6A77" w:rsidP="003D707E">
            <w:pPr>
              <w:rPr>
                <w:bCs/>
              </w:rPr>
            </w:pPr>
            <w:r>
              <w:rPr>
                <w:bCs/>
              </w:rPr>
              <w:t>Работа по реставрации фо</w:t>
            </w:r>
            <w:r w:rsidR="00E06374">
              <w:rPr>
                <w:bCs/>
              </w:rPr>
              <w:t>н</w:t>
            </w:r>
            <w:r>
              <w:rPr>
                <w:bCs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:rsidR="005A6A77" w:rsidRPr="00A55ABE" w:rsidRDefault="005A6A77" w:rsidP="003D707E">
            <w:pPr>
              <w:jc w:val="center"/>
            </w:pPr>
            <w:r>
              <w:t>В течение года</w:t>
            </w:r>
          </w:p>
        </w:tc>
        <w:tc>
          <w:tcPr>
            <w:tcW w:w="1985" w:type="dxa"/>
            <w:shd w:val="clear" w:color="auto" w:fill="auto"/>
          </w:tcPr>
          <w:p w:rsidR="005A6A77" w:rsidRPr="00A55ABE" w:rsidRDefault="005A6A77" w:rsidP="003D707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Заведующий с/б и отделами</w:t>
            </w:r>
            <w:r w:rsidR="00E06374">
              <w:rPr>
                <w:bCs/>
                <w:iCs/>
              </w:rPr>
              <w:t xml:space="preserve"> М</w:t>
            </w:r>
            <w:r>
              <w:rPr>
                <w:bCs/>
                <w:iCs/>
              </w:rPr>
              <w:t>ЦБ</w:t>
            </w:r>
          </w:p>
        </w:tc>
      </w:tr>
    </w:tbl>
    <w:p w:rsidR="00471C4D" w:rsidRPr="00A55ABE" w:rsidRDefault="00471C4D" w:rsidP="003D707E">
      <w:pPr>
        <w:widowControl w:val="0"/>
        <w:jc w:val="center"/>
        <w:rPr>
          <w:b/>
          <w:sz w:val="28"/>
        </w:rPr>
      </w:pPr>
    </w:p>
    <w:p w:rsidR="004E7B0C" w:rsidRPr="00A55ABE" w:rsidRDefault="004E7B0C" w:rsidP="003D707E">
      <w:pPr>
        <w:widowControl w:val="0"/>
        <w:numPr>
          <w:ilvl w:val="0"/>
          <w:numId w:val="6"/>
        </w:numPr>
        <w:ind w:left="0"/>
        <w:jc w:val="center"/>
        <w:rPr>
          <w:b/>
          <w:sz w:val="28"/>
        </w:rPr>
      </w:pPr>
      <w:r w:rsidRPr="00A55ABE">
        <w:rPr>
          <w:b/>
          <w:sz w:val="28"/>
        </w:rPr>
        <w:t>Обслуживание пользователей</w:t>
      </w:r>
    </w:p>
    <w:p w:rsidR="004E7B0C" w:rsidRPr="00A55ABE" w:rsidRDefault="004E7B0C" w:rsidP="003D707E">
      <w:pPr>
        <w:widowControl w:val="0"/>
        <w:tabs>
          <w:tab w:val="left" w:pos="851"/>
        </w:tabs>
        <w:ind w:firstLine="425"/>
        <w:jc w:val="both"/>
        <w:rPr>
          <w:b/>
        </w:rPr>
      </w:pPr>
    </w:p>
    <w:p w:rsidR="004E7B0C" w:rsidRPr="00A55ABE" w:rsidRDefault="004E7B0C" w:rsidP="003D707E">
      <w:pPr>
        <w:widowControl w:val="0"/>
        <w:tabs>
          <w:tab w:val="left" w:pos="851"/>
        </w:tabs>
        <w:ind w:firstLine="425"/>
        <w:jc w:val="both"/>
        <w:rPr>
          <w:b/>
        </w:rPr>
      </w:pPr>
      <w:r w:rsidRPr="00A55ABE">
        <w:rPr>
          <w:b/>
        </w:rPr>
        <w:t>7. 1</w:t>
      </w:r>
      <w:r w:rsidRPr="00A55ABE">
        <w:tab/>
      </w:r>
      <w:r w:rsidRPr="00A55ABE">
        <w:rPr>
          <w:b/>
        </w:rPr>
        <w:t>Мониторинг чтения</w:t>
      </w:r>
    </w:p>
    <w:tbl>
      <w:tblPr>
        <w:tblW w:w="992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8"/>
        <w:gridCol w:w="2715"/>
        <w:gridCol w:w="1726"/>
        <w:gridCol w:w="2243"/>
      </w:tblGrid>
      <w:tr w:rsidR="004452AB" w:rsidRPr="00A55ABE" w:rsidTr="0040294B">
        <w:tc>
          <w:tcPr>
            <w:tcW w:w="3238" w:type="dxa"/>
            <w:shd w:val="clear" w:color="auto" w:fill="auto"/>
          </w:tcPr>
          <w:p w:rsidR="004452AB" w:rsidRPr="00A55ABE" w:rsidRDefault="004452AB" w:rsidP="003D707E">
            <w:pPr>
              <w:widowControl w:val="0"/>
              <w:tabs>
                <w:tab w:val="left" w:pos="851"/>
              </w:tabs>
              <w:jc w:val="both"/>
              <w:rPr>
                <w:b/>
              </w:rPr>
            </w:pPr>
            <w:r w:rsidRPr="00A55ABE">
              <w:rPr>
                <w:b/>
              </w:rPr>
              <w:t>Наименование, форма исследования</w:t>
            </w:r>
          </w:p>
        </w:tc>
        <w:tc>
          <w:tcPr>
            <w:tcW w:w="2715" w:type="dxa"/>
            <w:shd w:val="clear" w:color="auto" w:fill="auto"/>
          </w:tcPr>
          <w:p w:rsidR="004452AB" w:rsidRPr="00A55ABE" w:rsidRDefault="004452AB" w:rsidP="003D707E">
            <w:pPr>
              <w:widowControl w:val="0"/>
              <w:tabs>
                <w:tab w:val="left" w:pos="851"/>
              </w:tabs>
              <w:jc w:val="both"/>
              <w:rPr>
                <w:b/>
              </w:rPr>
            </w:pPr>
            <w:r w:rsidRPr="00A55ABE">
              <w:rPr>
                <w:b/>
              </w:rPr>
              <w:t>Категория респондентов</w:t>
            </w:r>
          </w:p>
        </w:tc>
        <w:tc>
          <w:tcPr>
            <w:tcW w:w="1726" w:type="dxa"/>
            <w:shd w:val="clear" w:color="auto" w:fill="auto"/>
          </w:tcPr>
          <w:p w:rsidR="004452AB" w:rsidRPr="00A55ABE" w:rsidRDefault="004452AB" w:rsidP="003D707E">
            <w:pPr>
              <w:widowControl w:val="0"/>
              <w:tabs>
                <w:tab w:val="left" w:pos="851"/>
              </w:tabs>
              <w:jc w:val="both"/>
              <w:rPr>
                <w:b/>
              </w:rPr>
            </w:pPr>
            <w:r w:rsidRPr="00A55ABE">
              <w:rPr>
                <w:b/>
              </w:rPr>
              <w:t>Время проведения</w:t>
            </w:r>
          </w:p>
        </w:tc>
        <w:tc>
          <w:tcPr>
            <w:tcW w:w="2243" w:type="dxa"/>
            <w:shd w:val="clear" w:color="auto" w:fill="auto"/>
          </w:tcPr>
          <w:p w:rsidR="004452AB" w:rsidRPr="00A55ABE" w:rsidRDefault="004452AB" w:rsidP="003D707E">
            <w:pPr>
              <w:widowControl w:val="0"/>
              <w:tabs>
                <w:tab w:val="left" w:pos="851"/>
              </w:tabs>
              <w:jc w:val="both"/>
              <w:rPr>
                <w:b/>
              </w:rPr>
            </w:pPr>
            <w:r w:rsidRPr="00A55ABE">
              <w:rPr>
                <w:b/>
              </w:rPr>
              <w:t>Место проведения</w:t>
            </w:r>
          </w:p>
        </w:tc>
      </w:tr>
      <w:tr w:rsidR="00973F47" w:rsidRPr="00A55ABE" w:rsidTr="0040294B">
        <w:tc>
          <w:tcPr>
            <w:tcW w:w="3238" w:type="dxa"/>
            <w:shd w:val="clear" w:color="auto" w:fill="auto"/>
          </w:tcPr>
          <w:p w:rsidR="00973F47" w:rsidRPr="00A55ABE" w:rsidRDefault="00973F47" w:rsidP="003D707E">
            <w:pPr>
              <w:widowControl w:val="0"/>
              <w:tabs>
                <w:tab w:val="left" w:pos="851"/>
              </w:tabs>
              <w:jc w:val="both"/>
            </w:pPr>
            <w:r w:rsidRPr="00A55ABE">
              <w:t>Анкетирование, опрос, анализ читательских формуляров «Что читает молодежь?»</w:t>
            </w:r>
          </w:p>
        </w:tc>
        <w:tc>
          <w:tcPr>
            <w:tcW w:w="2715" w:type="dxa"/>
            <w:shd w:val="clear" w:color="auto" w:fill="auto"/>
          </w:tcPr>
          <w:p w:rsidR="00973F47" w:rsidRPr="00A55ABE" w:rsidRDefault="00973F47" w:rsidP="003D707E">
            <w:pPr>
              <w:widowControl w:val="0"/>
              <w:tabs>
                <w:tab w:val="left" w:pos="851"/>
              </w:tabs>
              <w:jc w:val="both"/>
            </w:pPr>
            <w:r w:rsidRPr="00A55ABE">
              <w:t>молодежь</w:t>
            </w:r>
          </w:p>
        </w:tc>
        <w:tc>
          <w:tcPr>
            <w:tcW w:w="1726" w:type="dxa"/>
            <w:shd w:val="clear" w:color="auto" w:fill="auto"/>
          </w:tcPr>
          <w:p w:rsidR="00973F47" w:rsidRPr="00A55ABE" w:rsidRDefault="00973F47" w:rsidP="003D707E">
            <w:pPr>
              <w:widowControl w:val="0"/>
              <w:tabs>
                <w:tab w:val="left" w:pos="851"/>
              </w:tabs>
              <w:jc w:val="both"/>
            </w:pPr>
            <w:r w:rsidRPr="00A55ABE">
              <w:t>Май</w:t>
            </w:r>
          </w:p>
        </w:tc>
        <w:tc>
          <w:tcPr>
            <w:tcW w:w="2243" w:type="dxa"/>
            <w:shd w:val="clear" w:color="auto" w:fill="auto"/>
          </w:tcPr>
          <w:p w:rsidR="00973F47" w:rsidRPr="00A55ABE" w:rsidRDefault="00973F47" w:rsidP="003D707E">
            <w:pPr>
              <w:widowControl w:val="0"/>
              <w:tabs>
                <w:tab w:val="left" w:pos="851"/>
              </w:tabs>
              <w:jc w:val="both"/>
            </w:pPr>
            <w:r w:rsidRPr="00A55ABE">
              <w:t>Заведующий ОО</w:t>
            </w:r>
          </w:p>
          <w:p w:rsidR="00973F47" w:rsidRPr="00A55ABE" w:rsidRDefault="00973F47" w:rsidP="003D707E">
            <w:pPr>
              <w:widowControl w:val="0"/>
              <w:tabs>
                <w:tab w:val="left" w:pos="851"/>
              </w:tabs>
              <w:jc w:val="both"/>
            </w:pPr>
            <w:r w:rsidRPr="00A55ABE">
              <w:t>Рябченко И.А.</w:t>
            </w:r>
          </w:p>
        </w:tc>
      </w:tr>
      <w:tr w:rsidR="00973F47" w:rsidRPr="00A55ABE" w:rsidTr="0040294B">
        <w:tc>
          <w:tcPr>
            <w:tcW w:w="3238" w:type="dxa"/>
            <w:shd w:val="clear" w:color="auto" w:fill="auto"/>
          </w:tcPr>
          <w:p w:rsidR="00973F47" w:rsidRPr="00A55ABE" w:rsidRDefault="00973F47" w:rsidP="003D707E">
            <w:r w:rsidRPr="00A55ABE">
              <w:t>Блиц-опрос с видеокамерой</w:t>
            </w:r>
          </w:p>
          <w:p w:rsidR="00973F47" w:rsidRPr="00A55ABE" w:rsidRDefault="00973F47" w:rsidP="003D707E">
            <w:r w:rsidRPr="00A55ABE">
              <w:t xml:space="preserve"> «Книга, чтение, библиотека в вашей жизни» </w:t>
            </w:r>
          </w:p>
        </w:tc>
        <w:tc>
          <w:tcPr>
            <w:tcW w:w="2715" w:type="dxa"/>
            <w:shd w:val="clear" w:color="auto" w:fill="auto"/>
          </w:tcPr>
          <w:p w:rsidR="00973F47" w:rsidRPr="00A55ABE" w:rsidRDefault="00973F47" w:rsidP="003D707E">
            <w:pPr>
              <w:widowControl w:val="0"/>
              <w:tabs>
                <w:tab w:val="left" w:pos="851"/>
              </w:tabs>
              <w:jc w:val="both"/>
            </w:pPr>
            <w:r w:rsidRPr="00A55ABE">
              <w:t>Все категории читателей</w:t>
            </w:r>
          </w:p>
        </w:tc>
        <w:tc>
          <w:tcPr>
            <w:tcW w:w="1726" w:type="dxa"/>
            <w:shd w:val="clear" w:color="auto" w:fill="auto"/>
          </w:tcPr>
          <w:p w:rsidR="00973F47" w:rsidRPr="00A55ABE" w:rsidRDefault="00973F47" w:rsidP="003D707E">
            <w:pPr>
              <w:widowControl w:val="0"/>
              <w:tabs>
                <w:tab w:val="left" w:pos="851"/>
              </w:tabs>
              <w:jc w:val="both"/>
            </w:pPr>
            <w:r w:rsidRPr="00A55ABE">
              <w:t>Июнь-август</w:t>
            </w:r>
          </w:p>
        </w:tc>
        <w:tc>
          <w:tcPr>
            <w:tcW w:w="2243" w:type="dxa"/>
            <w:shd w:val="clear" w:color="auto" w:fill="auto"/>
          </w:tcPr>
          <w:p w:rsidR="00973F47" w:rsidRPr="00A55ABE" w:rsidRDefault="00973F47" w:rsidP="003D707E">
            <w:pPr>
              <w:widowControl w:val="0"/>
              <w:tabs>
                <w:tab w:val="left" w:pos="851"/>
              </w:tabs>
              <w:jc w:val="both"/>
            </w:pPr>
            <w:r w:rsidRPr="00A55ABE">
              <w:t>Библиотекарь ОО</w:t>
            </w:r>
          </w:p>
          <w:p w:rsidR="00973F47" w:rsidRPr="00A55ABE" w:rsidRDefault="00973F47" w:rsidP="003D707E">
            <w:pPr>
              <w:widowControl w:val="0"/>
              <w:tabs>
                <w:tab w:val="left" w:pos="851"/>
              </w:tabs>
              <w:jc w:val="both"/>
            </w:pPr>
            <w:r w:rsidRPr="00A55ABE">
              <w:t>Артюхова Т.Н.</w:t>
            </w:r>
          </w:p>
        </w:tc>
      </w:tr>
      <w:tr w:rsidR="00973F47" w:rsidRPr="00A55ABE" w:rsidTr="0040294B">
        <w:tc>
          <w:tcPr>
            <w:tcW w:w="3238" w:type="dxa"/>
            <w:shd w:val="clear" w:color="auto" w:fill="auto"/>
          </w:tcPr>
          <w:p w:rsidR="00973F47" w:rsidRPr="00A55ABE" w:rsidRDefault="00973F47" w:rsidP="003D707E">
            <w:pPr>
              <w:contextualSpacing/>
              <w:rPr>
                <w:highlight w:val="yellow"/>
              </w:rPr>
            </w:pPr>
            <w:r w:rsidRPr="00A55ABE">
              <w:t>Анкета «Библиотека на селе»</w:t>
            </w:r>
          </w:p>
        </w:tc>
        <w:tc>
          <w:tcPr>
            <w:tcW w:w="2715" w:type="dxa"/>
            <w:shd w:val="clear" w:color="auto" w:fill="auto"/>
          </w:tcPr>
          <w:p w:rsidR="00973F47" w:rsidRPr="00A55ABE" w:rsidRDefault="00973F47" w:rsidP="003D707E">
            <w:pPr>
              <w:contextualSpacing/>
              <w:rPr>
                <w:highlight w:val="yellow"/>
              </w:rPr>
            </w:pPr>
            <w:r w:rsidRPr="00A55ABE">
              <w:t>Все категории читателей</w:t>
            </w:r>
          </w:p>
        </w:tc>
        <w:tc>
          <w:tcPr>
            <w:tcW w:w="1726" w:type="dxa"/>
            <w:shd w:val="clear" w:color="auto" w:fill="auto"/>
          </w:tcPr>
          <w:p w:rsidR="00973F47" w:rsidRPr="00A55ABE" w:rsidRDefault="00973F47" w:rsidP="003D707E">
            <w:pPr>
              <w:contextualSpacing/>
              <w:rPr>
                <w:highlight w:val="yellow"/>
              </w:rPr>
            </w:pPr>
            <w:r w:rsidRPr="00A55ABE">
              <w:t>март</w:t>
            </w:r>
          </w:p>
        </w:tc>
        <w:tc>
          <w:tcPr>
            <w:tcW w:w="2243" w:type="dxa"/>
            <w:shd w:val="clear" w:color="auto" w:fill="auto"/>
          </w:tcPr>
          <w:p w:rsidR="00973F47" w:rsidRPr="00A55ABE" w:rsidRDefault="00973F47" w:rsidP="003D707E">
            <w:pPr>
              <w:contextualSpacing/>
              <w:rPr>
                <w:highlight w:val="yellow"/>
              </w:rPr>
            </w:pPr>
            <w:r w:rsidRPr="00A55ABE">
              <w:t>Рябичевская с/б</w:t>
            </w:r>
          </w:p>
        </w:tc>
      </w:tr>
      <w:tr w:rsidR="00973F47" w:rsidRPr="00A55ABE" w:rsidTr="0040294B">
        <w:tc>
          <w:tcPr>
            <w:tcW w:w="3238" w:type="dxa"/>
            <w:shd w:val="clear" w:color="auto" w:fill="auto"/>
          </w:tcPr>
          <w:p w:rsidR="00973F47" w:rsidRPr="00A55ABE" w:rsidRDefault="00973F47" w:rsidP="003D707E">
            <w:pPr>
              <w:widowControl w:val="0"/>
              <w:tabs>
                <w:tab w:val="left" w:pos="851"/>
              </w:tabs>
              <w:rPr>
                <w:highlight w:val="yellow"/>
              </w:rPr>
            </w:pPr>
            <w:r w:rsidRPr="00A55ABE">
              <w:t>Анкета «Круг чтения»</w:t>
            </w:r>
          </w:p>
        </w:tc>
        <w:tc>
          <w:tcPr>
            <w:tcW w:w="2715" w:type="dxa"/>
            <w:shd w:val="clear" w:color="auto" w:fill="auto"/>
          </w:tcPr>
          <w:p w:rsidR="00973F47" w:rsidRPr="00A55ABE" w:rsidRDefault="00973F47" w:rsidP="003D707E">
            <w:pPr>
              <w:widowControl w:val="0"/>
              <w:tabs>
                <w:tab w:val="left" w:pos="851"/>
              </w:tabs>
              <w:rPr>
                <w:highlight w:val="yellow"/>
              </w:rPr>
            </w:pPr>
            <w:r w:rsidRPr="00A55ABE">
              <w:t>Молодежь</w:t>
            </w:r>
          </w:p>
        </w:tc>
        <w:tc>
          <w:tcPr>
            <w:tcW w:w="1726" w:type="dxa"/>
            <w:shd w:val="clear" w:color="auto" w:fill="auto"/>
          </w:tcPr>
          <w:p w:rsidR="00973F47" w:rsidRPr="00A55ABE" w:rsidRDefault="00973F47" w:rsidP="003D707E">
            <w:pPr>
              <w:widowControl w:val="0"/>
              <w:tabs>
                <w:tab w:val="left" w:pos="851"/>
              </w:tabs>
              <w:rPr>
                <w:highlight w:val="yellow"/>
              </w:rPr>
            </w:pPr>
            <w:r w:rsidRPr="00A55ABE">
              <w:t>июнь</w:t>
            </w:r>
          </w:p>
        </w:tc>
        <w:tc>
          <w:tcPr>
            <w:tcW w:w="2243" w:type="dxa"/>
            <w:shd w:val="clear" w:color="auto" w:fill="auto"/>
          </w:tcPr>
          <w:p w:rsidR="00973F47" w:rsidRPr="00A55ABE" w:rsidRDefault="00973F47" w:rsidP="003D707E">
            <w:pPr>
              <w:widowControl w:val="0"/>
              <w:tabs>
                <w:tab w:val="left" w:pos="851"/>
              </w:tabs>
              <w:rPr>
                <w:i/>
                <w:highlight w:val="yellow"/>
              </w:rPr>
            </w:pPr>
            <w:r w:rsidRPr="00A55ABE">
              <w:t>Рябичевская с/б</w:t>
            </w:r>
          </w:p>
        </w:tc>
      </w:tr>
      <w:tr w:rsidR="00973F47" w:rsidRPr="00A55ABE" w:rsidTr="0040294B">
        <w:tc>
          <w:tcPr>
            <w:tcW w:w="3238" w:type="dxa"/>
            <w:shd w:val="clear" w:color="auto" w:fill="auto"/>
          </w:tcPr>
          <w:p w:rsidR="00973F47" w:rsidRPr="00A55ABE" w:rsidRDefault="00973F47" w:rsidP="003D707E">
            <w:pPr>
              <w:widowControl w:val="0"/>
              <w:tabs>
                <w:tab w:val="left" w:pos="851"/>
              </w:tabs>
            </w:pPr>
            <w:r w:rsidRPr="00A55ABE">
              <w:t>Анкетирование</w:t>
            </w:r>
          </w:p>
          <w:p w:rsidR="00973F47" w:rsidRPr="00A55ABE" w:rsidRDefault="00973F47" w:rsidP="003D707E">
            <w:pPr>
              <w:widowControl w:val="0"/>
              <w:tabs>
                <w:tab w:val="left" w:pos="851"/>
              </w:tabs>
            </w:pPr>
            <w:r w:rsidRPr="00A55ABE">
              <w:t>«Библиотека глазами детей»</w:t>
            </w:r>
          </w:p>
        </w:tc>
        <w:tc>
          <w:tcPr>
            <w:tcW w:w="2715" w:type="dxa"/>
            <w:shd w:val="clear" w:color="auto" w:fill="auto"/>
          </w:tcPr>
          <w:p w:rsidR="00973F47" w:rsidRPr="00A55ABE" w:rsidRDefault="00973F47" w:rsidP="003D707E">
            <w:pPr>
              <w:widowControl w:val="0"/>
              <w:tabs>
                <w:tab w:val="left" w:pos="851"/>
              </w:tabs>
            </w:pPr>
            <w:r w:rsidRPr="00A55ABE">
              <w:t>Дети</w:t>
            </w:r>
          </w:p>
        </w:tc>
        <w:tc>
          <w:tcPr>
            <w:tcW w:w="1726" w:type="dxa"/>
            <w:shd w:val="clear" w:color="auto" w:fill="auto"/>
          </w:tcPr>
          <w:p w:rsidR="00973F47" w:rsidRPr="00A55ABE" w:rsidRDefault="00973F47" w:rsidP="003D707E">
            <w:pPr>
              <w:widowControl w:val="0"/>
              <w:tabs>
                <w:tab w:val="left" w:pos="851"/>
              </w:tabs>
            </w:pPr>
            <w:r w:rsidRPr="00A55ABE">
              <w:t>сентябрь</w:t>
            </w:r>
          </w:p>
        </w:tc>
        <w:tc>
          <w:tcPr>
            <w:tcW w:w="2243" w:type="dxa"/>
            <w:shd w:val="clear" w:color="auto" w:fill="auto"/>
          </w:tcPr>
          <w:p w:rsidR="00973F47" w:rsidRPr="00A55ABE" w:rsidRDefault="00973F47" w:rsidP="003D707E">
            <w:pPr>
              <w:widowControl w:val="0"/>
              <w:tabs>
                <w:tab w:val="left" w:pos="851"/>
              </w:tabs>
              <w:rPr>
                <w:i/>
              </w:rPr>
            </w:pPr>
            <w:r w:rsidRPr="00A55ABE">
              <w:t>Рябичевская с/б</w:t>
            </w:r>
          </w:p>
        </w:tc>
      </w:tr>
      <w:tr w:rsidR="00973F47" w:rsidRPr="00A55ABE" w:rsidTr="0040294B">
        <w:tc>
          <w:tcPr>
            <w:tcW w:w="3238" w:type="dxa"/>
            <w:shd w:val="clear" w:color="auto" w:fill="auto"/>
          </w:tcPr>
          <w:p w:rsidR="00973F47" w:rsidRPr="00A55ABE" w:rsidRDefault="00973F47" w:rsidP="003D707E">
            <w:pPr>
              <w:widowControl w:val="0"/>
              <w:tabs>
                <w:tab w:val="left" w:pos="851"/>
              </w:tabs>
            </w:pPr>
            <w:r w:rsidRPr="00A55ABE">
              <w:rPr>
                <w:rStyle w:val="af2"/>
                <w:b w:val="0"/>
              </w:rPr>
              <w:t>Блиц-опрос</w:t>
            </w:r>
            <w:r w:rsidR="00E06374">
              <w:t xml:space="preserve"> </w:t>
            </w:r>
            <w:r w:rsidRPr="00A55ABE">
              <w:t>«В моей семье читают»</w:t>
            </w:r>
          </w:p>
        </w:tc>
        <w:tc>
          <w:tcPr>
            <w:tcW w:w="2715" w:type="dxa"/>
            <w:shd w:val="clear" w:color="auto" w:fill="auto"/>
          </w:tcPr>
          <w:p w:rsidR="00973F47" w:rsidRPr="00A55ABE" w:rsidRDefault="00973F47" w:rsidP="003D707E">
            <w:pPr>
              <w:widowControl w:val="0"/>
              <w:tabs>
                <w:tab w:val="left" w:pos="851"/>
              </w:tabs>
            </w:pPr>
            <w:r w:rsidRPr="00A55ABE">
              <w:t>Взрослые читатели</w:t>
            </w:r>
          </w:p>
        </w:tc>
        <w:tc>
          <w:tcPr>
            <w:tcW w:w="1726" w:type="dxa"/>
            <w:shd w:val="clear" w:color="auto" w:fill="auto"/>
          </w:tcPr>
          <w:p w:rsidR="00973F47" w:rsidRPr="00A55ABE" w:rsidRDefault="00973F47" w:rsidP="003D707E">
            <w:pPr>
              <w:widowControl w:val="0"/>
              <w:tabs>
                <w:tab w:val="left" w:pos="851"/>
              </w:tabs>
            </w:pPr>
            <w:r w:rsidRPr="00A55ABE">
              <w:t>апрель</w:t>
            </w:r>
          </w:p>
        </w:tc>
        <w:tc>
          <w:tcPr>
            <w:tcW w:w="2243" w:type="dxa"/>
            <w:shd w:val="clear" w:color="auto" w:fill="auto"/>
          </w:tcPr>
          <w:p w:rsidR="00973F47" w:rsidRPr="00A55ABE" w:rsidRDefault="00973F47" w:rsidP="003D707E">
            <w:pPr>
              <w:widowControl w:val="0"/>
              <w:tabs>
                <w:tab w:val="left" w:pos="851"/>
              </w:tabs>
            </w:pPr>
            <w:r w:rsidRPr="00A55ABE">
              <w:t>Прогрессовская с/б</w:t>
            </w:r>
          </w:p>
        </w:tc>
      </w:tr>
      <w:tr w:rsidR="00973F47" w:rsidRPr="00A55ABE" w:rsidTr="0040294B">
        <w:tc>
          <w:tcPr>
            <w:tcW w:w="3238" w:type="dxa"/>
            <w:shd w:val="clear" w:color="auto" w:fill="auto"/>
          </w:tcPr>
          <w:p w:rsidR="00973F47" w:rsidRPr="00A55ABE" w:rsidRDefault="00973F47" w:rsidP="003D707E">
            <w:pPr>
              <w:widowControl w:val="0"/>
              <w:tabs>
                <w:tab w:val="left" w:pos="851"/>
              </w:tabs>
            </w:pPr>
            <w:r w:rsidRPr="00A55ABE">
              <w:t>Анкетирование -</w:t>
            </w:r>
          </w:p>
          <w:p w:rsidR="00973F47" w:rsidRPr="00A55ABE" w:rsidRDefault="00973F47" w:rsidP="003D707E">
            <w:pPr>
              <w:widowControl w:val="0"/>
              <w:tabs>
                <w:tab w:val="left" w:pos="851"/>
              </w:tabs>
            </w:pPr>
            <w:r w:rsidRPr="00A55ABE">
              <w:t xml:space="preserve">«Что читают Ваши внуки» </w:t>
            </w:r>
          </w:p>
        </w:tc>
        <w:tc>
          <w:tcPr>
            <w:tcW w:w="2715" w:type="dxa"/>
            <w:shd w:val="clear" w:color="auto" w:fill="auto"/>
          </w:tcPr>
          <w:p w:rsidR="00973F47" w:rsidRPr="00A55ABE" w:rsidRDefault="00973F47" w:rsidP="003D707E">
            <w:pPr>
              <w:widowControl w:val="0"/>
              <w:tabs>
                <w:tab w:val="left" w:pos="851"/>
              </w:tabs>
            </w:pPr>
            <w:r w:rsidRPr="00A55ABE">
              <w:t>Пенсионеры</w:t>
            </w:r>
          </w:p>
        </w:tc>
        <w:tc>
          <w:tcPr>
            <w:tcW w:w="1726" w:type="dxa"/>
            <w:shd w:val="clear" w:color="auto" w:fill="auto"/>
          </w:tcPr>
          <w:p w:rsidR="00973F47" w:rsidRPr="00A55ABE" w:rsidRDefault="00973F47" w:rsidP="003D707E">
            <w:pPr>
              <w:widowControl w:val="0"/>
              <w:tabs>
                <w:tab w:val="left" w:pos="851"/>
              </w:tabs>
            </w:pPr>
            <w:r w:rsidRPr="00A55ABE">
              <w:t>сентябрь</w:t>
            </w:r>
          </w:p>
        </w:tc>
        <w:tc>
          <w:tcPr>
            <w:tcW w:w="2243" w:type="dxa"/>
            <w:shd w:val="clear" w:color="auto" w:fill="auto"/>
          </w:tcPr>
          <w:p w:rsidR="00973F47" w:rsidRPr="00A55ABE" w:rsidRDefault="00973F47" w:rsidP="003D707E">
            <w:pPr>
              <w:widowControl w:val="0"/>
              <w:tabs>
                <w:tab w:val="left" w:pos="851"/>
              </w:tabs>
            </w:pPr>
            <w:r w:rsidRPr="00A55ABE">
              <w:t>Прогрессовская с/б</w:t>
            </w:r>
          </w:p>
        </w:tc>
      </w:tr>
      <w:tr w:rsidR="00973F47" w:rsidRPr="00A55ABE" w:rsidTr="0040294B">
        <w:tc>
          <w:tcPr>
            <w:tcW w:w="3238" w:type="dxa"/>
            <w:shd w:val="clear" w:color="auto" w:fill="auto"/>
          </w:tcPr>
          <w:p w:rsidR="00973F47" w:rsidRPr="00A55ABE" w:rsidRDefault="00973F47" w:rsidP="003D707E">
            <w:pPr>
              <w:widowControl w:val="0"/>
              <w:tabs>
                <w:tab w:val="left" w:pos="851"/>
              </w:tabs>
            </w:pPr>
            <w:r w:rsidRPr="00A55ABE">
              <w:t xml:space="preserve">Анкетирование </w:t>
            </w:r>
          </w:p>
          <w:p w:rsidR="00973F47" w:rsidRPr="00A55ABE" w:rsidRDefault="00973F47" w:rsidP="003D707E">
            <w:pPr>
              <w:widowControl w:val="0"/>
              <w:tabs>
                <w:tab w:val="left" w:pos="851"/>
              </w:tabs>
            </w:pPr>
            <w:r w:rsidRPr="00A55ABE">
              <w:t xml:space="preserve"> «Библиотека моей мечты»</w:t>
            </w:r>
          </w:p>
        </w:tc>
        <w:tc>
          <w:tcPr>
            <w:tcW w:w="2715" w:type="dxa"/>
            <w:shd w:val="clear" w:color="auto" w:fill="auto"/>
          </w:tcPr>
          <w:p w:rsidR="00973F47" w:rsidRPr="00A55ABE" w:rsidRDefault="00973F47" w:rsidP="003D707E">
            <w:pPr>
              <w:widowControl w:val="0"/>
              <w:tabs>
                <w:tab w:val="left" w:pos="851"/>
              </w:tabs>
            </w:pPr>
            <w:r w:rsidRPr="00A55ABE">
              <w:t>Юношество</w:t>
            </w:r>
          </w:p>
        </w:tc>
        <w:tc>
          <w:tcPr>
            <w:tcW w:w="1726" w:type="dxa"/>
            <w:shd w:val="clear" w:color="auto" w:fill="auto"/>
          </w:tcPr>
          <w:p w:rsidR="00973F47" w:rsidRPr="00A55ABE" w:rsidRDefault="00973F47" w:rsidP="003D707E">
            <w:pPr>
              <w:widowControl w:val="0"/>
              <w:tabs>
                <w:tab w:val="left" w:pos="851"/>
              </w:tabs>
            </w:pPr>
            <w:r w:rsidRPr="00A55ABE">
              <w:t>октябрь</w:t>
            </w:r>
          </w:p>
        </w:tc>
        <w:tc>
          <w:tcPr>
            <w:tcW w:w="2243" w:type="dxa"/>
            <w:shd w:val="clear" w:color="auto" w:fill="auto"/>
          </w:tcPr>
          <w:p w:rsidR="00973F47" w:rsidRPr="00A55ABE" w:rsidRDefault="00973F47" w:rsidP="003D707E">
            <w:pPr>
              <w:widowControl w:val="0"/>
              <w:tabs>
                <w:tab w:val="left" w:pos="851"/>
              </w:tabs>
            </w:pPr>
            <w:r w:rsidRPr="00A55ABE">
              <w:t xml:space="preserve">  Прогрессовская с/б</w:t>
            </w:r>
          </w:p>
        </w:tc>
      </w:tr>
      <w:tr w:rsidR="00973F47" w:rsidRPr="00A55ABE" w:rsidTr="0040294B">
        <w:tc>
          <w:tcPr>
            <w:tcW w:w="3238" w:type="dxa"/>
            <w:shd w:val="clear" w:color="auto" w:fill="auto"/>
          </w:tcPr>
          <w:p w:rsidR="00973F47" w:rsidRPr="00A55ABE" w:rsidRDefault="00973F47" w:rsidP="003D707E">
            <w:pPr>
              <w:widowControl w:val="0"/>
              <w:tabs>
                <w:tab w:val="left" w:pos="851"/>
              </w:tabs>
            </w:pPr>
            <w:r w:rsidRPr="00A55ABE">
              <w:t xml:space="preserve">Телефонный опрос - «О читательских пристрастиях» - </w:t>
            </w:r>
          </w:p>
        </w:tc>
        <w:tc>
          <w:tcPr>
            <w:tcW w:w="2715" w:type="dxa"/>
            <w:shd w:val="clear" w:color="auto" w:fill="auto"/>
          </w:tcPr>
          <w:p w:rsidR="00973F47" w:rsidRPr="00A55ABE" w:rsidRDefault="00973F47" w:rsidP="003D707E">
            <w:pPr>
              <w:widowControl w:val="0"/>
              <w:tabs>
                <w:tab w:val="left" w:pos="851"/>
              </w:tabs>
            </w:pPr>
            <w:r w:rsidRPr="00A55ABE">
              <w:t>Все категории читателей</w:t>
            </w:r>
          </w:p>
        </w:tc>
        <w:tc>
          <w:tcPr>
            <w:tcW w:w="1726" w:type="dxa"/>
            <w:shd w:val="clear" w:color="auto" w:fill="auto"/>
          </w:tcPr>
          <w:p w:rsidR="00973F47" w:rsidRPr="00A55ABE" w:rsidRDefault="00973F47" w:rsidP="003D707E">
            <w:pPr>
              <w:widowControl w:val="0"/>
              <w:tabs>
                <w:tab w:val="left" w:pos="851"/>
              </w:tabs>
            </w:pPr>
            <w:r w:rsidRPr="00A55ABE">
              <w:t>ноябрь</w:t>
            </w:r>
          </w:p>
        </w:tc>
        <w:tc>
          <w:tcPr>
            <w:tcW w:w="2243" w:type="dxa"/>
            <w:shd w:val="clear" w:color="auto" w:fill="auto"/>
          </w:tcPr>
          <w:p w:rsidR="00973F47" w:rsidRPr="00A55ABE" w:rsidRDefault="00973F47" w:rsidP="003D707E">
            <w:pPr>
              <w:widowControl w:val="0"/>
              <w:tabs>
                <w:tab w:val="left" w:pos="851"/>
              </w:tabs>
            </w:pPr>
            <w:r w:rsidRPr="00A55ABE">
              <w:t xml:space="preserve">  Прогрессовская с/б</w:t>
            </w:r>
          </w:p>
        </w:tc>
      </w:tr>
      <w:tr w:rsidR="00973F47" w:rsidRPr="00A55ABE" w:rsidTr="0040294B">
        <w:tc>
          <w:tcPr>
            <w:tcW w:w="3238" w:type="dxa"/>
            <w:shd w:val="clear" w:color="auto" w:fill="auto"/>
          </w:tcPr>
          <w:p w:rsidR="00973F47" w:rsidRPr="00A55ABE" w:rsidRDefault="00973F47" w:rsidP="003D707E">
            <w:pPr>
              <w:widowControl w:val="0"/>
              <w:tabs>
                <w:tab w:val="left" w:pos="851"/>
              </w:tabs>
            </w:pPr>
            <w:r w:rsidRPr="00A55ABE">
              <w:lastRenderedPageBreak/>
              <w:t>Опрос «Книга – это …»</w:t>
            </w:r>
          </w:p>
        </w:tc>
        <w:tc>
          <w:tcPr>
            <w:tcW w:w="2715" w:type="dxa"/>
            <w:shd w:val="clear" w:color="auto" w:fill="auto"/>
          </w:tcPr>
          <w:p w:rsidR="00973F47" w:rsidRPr="00A55ABE" w:rsidRDefault="00973F47" w:rsidP="003D707E">
            <w:pPr>
              <w:widowControl w:val="0"/>
              <w:tabs>
                <w:tab w:val="left" w:pos="851"/>
              </w:tabs>
            </w:pPr>
            <w:r w:rsidRPr="00A55ABE">
              <w:t>Все категории читателей</w:t>
            </w:r>
          </w:p>
        </w:tc>
        <w:tc>
          <w:tcPr>
            <w:tcW w:w="1726" w:type="dxa"/>
            <w:shd w:val="clear" w:color="auto" w:fill="auto"/>
          </w:tcPr>
          <w:p w:rsidR="00973F47" w:rsidRPr="00A55ABE" w:rsidRDefault="00973F47" w:rsidP="003D707E">
            <w:pPr>
              <w:widowControl w:val="0"/>
              <w:tabs>
                <w:tab w:val="left" w:pos="851"/>
              </w:tabs>
            </w:pPr>
            <w:r w:rsidRPr="00A55ABE">
              <w:t>январь</w:t>
            </w:r>
          </w:p>
        </w:tc>
        <w:tc>
          <w:tcPr>
            <w:tcW w:w="2243" w:type="dxa"/>
            <w:shd w:val="clear" w:color="auto" w:fill="auto"/>
          </w:tcPr>
          <w:p w:rsidR="00973F47" w:rsidRPr="00A55ABE" w:rsidRDefault="00973F47" w:rsidP="003D707E">
            <w:pPr>
              <w:widowControl w:val="0"/>
              <w:tabs>
                <w:tab w:val="left" w:pos="851"/>
              </w:tabs>
            </w:pPr>
            <w:proofErr w:type="spellStart"/>
            <w:r w:rsidRPr="00A55ABE">
              <w:t>Виноградненская</w:t>
            </w:r>
            <w:proofErr w:type="spellEnd"/>
            <w:r w:rsidRPr="00A55ABE">
              <w:t xml:space="preserve"> с/б</w:t>
            </w:r>
          </w:p>
        </w:tc>
      </w:tr>
      <w:tr w:rsidR="00973F47" w:rsidRPr="00A55ABE" w:rsidTr="0040294B">
        <w:tc>
          <w:tcPr>
            <w:tcW w:w="3238" w:type="dxa"/>
            <w:shd w:val="clear" w:color="auto" w:fill="auto"/>
          </w:tcPr>
          <w:p w:rsidR="00973F47" w:rsidRPr="00A55ABE" w:rsidRDefault="00973F47" w:rsidP="003D707E">
            <w:pPr>
              <w:widowControl w:val="0"/>
              <w:tabs>
                <w:tab w:val="left" w:pos="851"/>
              </w:tabs>
            </w:pPr>
            <w:r w:rsidRPr="00A55ABE">
              <w:t>Анкетирование «Изменим жизнь вместе»</w:t>
            </w:r>
          </w:p>
        </w:tc>
        <w:tc>
          <w:tcPr>
            <w:tcW w:w="2715" w:type="dxa"/>
            <w:shd w:val="clear" w:color="auto" w:fill="auto"/>
          </w:tcPr>
          <w:p w:rsidR="00973F47" w:rsidRPr="00A55ABE" w:rsidRDefault="00973F47" w:rsidP="003D707E">
            <w:pPr>
              <w:widowControl w:val="0"/>
              <w:tabs>
                <w:tab w:val="left" w:pos="851"/>
              </w:tabs>
            </w:pPr>
            <w:r w:rsidRPr="00A55ABE">
              <w:t>Все категории читателей</w:t>
            </w:r>
          </w:p>
        </w:tc>
        <w:tc>
          <w:tcPr>
            <w:tcW w:w="1726" w:type="dxa"/>
            <w:shd w:val="clear" w:color="auto" w:fill="auto"/>
          </w:tcPr>
          <w:p w:rsidR="00973F47" w:rsidRPr="00A55ABE" w:rsidRDefault="00973F47" w:rsidP="003D707E">
            <w:pPr>
              <w:widowControl w:val="0"/>
              <w:tabs>
                <w:tab w:val="left" w:pos="851"/>
              </w:tabs>
            </w:pPr>
            <w:r w:rsidRPr="00A55ABE">
              <w:t>апрель</w:t>
            </w:r>
          </w:p>
        </w:tc>
        <w:tc>
          <w:tcPr>
            <w:tcW w:w="2243" w:type="dxa"/>
            <w:shd w:val="clear" w:color="auto" w:fill="auto"/>
          </w:tcPr>
          <w:p w:rsidR="00973F47" w:rsidRPr="00A55ABE" w:rsidRDefault="00973F47" w:rsidP="003D707E">
            <w:pPr>
              <w:widowControl w:val="0"/>
              <w:tabs>
                <w:tab w:val="left" w:pos="851"/>
              </w:tabs>
            </w:pPr>
            <w:proofErr w:type="spellStart"/>
            <w:r w:rsidRPr="00A55ABE">
              <w:t>Виноградненская</w:t>
            </w:r>
            <w:proofErr w:type="spellEnd"/>
            <w:r w:rsidRPr="00A55ABE">
              <w:t xml:space="preserve"> с/б</w:t>
            </w:r>
          </w:p>
        </w:tc>
      </w:tr>
      <w:tr w:rsidR="00973F47" w:rsidRPr="00A55ABE" w:rsidTr="0040294B">
        <w:tc>
          <w:tcPr>
            <w:tcW w:w="3238" w:type="dxa"/>
            <w:shd w:val="clear" w:color="auto" w:fill="auto"/>
          </w:tcPr>
          <w:p w:rsidR="00973F47" w:rsidRPr="00A55ABE" w:rsidRDefault="00973F47" w:rsidP="003D707E">
            <w:pPr>
              <w:widowControl w:val="0"/>
              <w:tabs>
                <w:tab w:val="left" w:pos="851"/>
              </w:tabs>
            </w:pPr>
            <w:r w:rsidRPr="00A55ABE">
              <w:t>Анализ читательских формуляров «Самый лучший читатель года»</w:t>
            </w:r>
          </w:p>
        </w:tc>
        <w:tc>
          <w:tcPr>
            <w:tcW w:w="2715" w:type="dxa"/>
            <w:shd w:val="clear" w:color="auto" w:fill="auto"/>
          </w:tcPr>
          <w:p w:rsidR="00973F47" w:rsidRPr="00A55ABE" w:rsidRDefault="00973F47" w:rsidP="003D707E">
            <w:pPr>
              <w:widowControl w:val="0"/>
              <w:tabs>
                <w:tab w:val="left" w:pos="851"/>
              </w:tabs>
            </w:pPr>
            <w:r w:rsidRPr="00A55ABE">
              <w:t>4,9 классы</w:t>
            </w:r>
          </w:p>
        </w:tc>
        <w:tc>
          <w:tcPr>
            <w:tcW w:w="1726" w:type="dxa"/>
            <w:shd w:val="clear" w:color="auto" w:fill="auto"/>
          </w:tcPr>
          <w:p w:rsidR="00973F47" w:rsidRPr="00A55ABE" w:rsidRDefault="00973F47" w:rsidP="003D707E">
            <w:pPr>
              <w:widowControl w:val="0"/>
              <w:tabs>
                <w:tab w:val="left" w:pos="851"/>
              </w:tabs>
            </w:pPr>
            <w:r w:rsidRPr="00A55ABE">
              <w:t>май</w:t>
            </w:r>
          </w:p>
        </w:tc>
        <w:tc>
          <w:tcPr>
            <w:tcW w:w="2243" w:type="dxa"/>
            <w:shd w:val="clear" w:color="auto" w:fill="auto"/>
          </w:tcPr>
          <w:p w:rsidR="00973F47" w:rsidRPr="00A55ABE" w:rsidRDefault="00973F47" w:rsidP="003D707E">
            <w:pPr>
              <w:widowControl w:val="0"/>
              <w:tabs>
                <w:tab w:val="left" w:pos="851"/>
              </w:tabs>
            </w:pPr>
            <w:proofErr w:type="spellStart"/>
            <w:r w:rsidRPr="00A55ABE">
              <w:t>Виноградненская</w:t>
            </w:r>
            <w:proofErr w:type="spellEnd"/>
            <w:r w:rsidRPr="00A55ABE">
              <w:t xml:space="preserve"> с/б</w:t>
            </w:r>
          </w:p>
        </w:tc>
      </w:tr>
      <w:tr w:rsidR="00973F47" w:rsidRPr="00A55ABE" w:rsidTr="0040294B">
        <w:tc>
          <w:tcPr>
            <w:tcW w:w="3238" w:type="dxa"/>
            <w:shd w:val="clear" w:color="auto" w:fill="auto"/>
          </w:tcPr>
          <w:p w:rsidR="00973F47" w:rsidRPr="00A55ABE" w:rsidRDefault="00973F47" w:rsidP="003D707E">
            <w:pPr>
              <w:widowControl w:val="0"/>
              <w:tabs>
                <w:tab w:val="left" w:pos="851"/>
              </w:tabs>
            </w:pPr>
            <w:r w:rsidRPr="00A55ABE">
              <w:t>Блиц-опрос «Я и свободное время»</w:t>
            </w:r>
          </w:p>
        </w:tc>
        <w:tc>
          <w:tcPr>
            <w:tcW w:w="2715" w:type="dxa"/>
            <w:shd w:val="clear" w:color="auto" w:fill="auto"/>
          </w:tcPr>
          <w:p w:rsidR="00973F47" w:rsidRPr="00A55ABE" w:rsidRDefault="00973F47" w:rsidP="003D707E">
            <w:pPr>
              <w:widowControl w:val="0"/>
              <w:tabs>
                <w:tab w:val="left" w:pos="851"/>
              </w:tabs>
            </w:pPr>
            <w:r w:rsidRPr="00A55ABE">
              <w:t>Все категории читателей</w:t>
            </w:r>
          </w:p>
        </w:tc>
        <w:tc>
          <w:tcPr>
            <w:tcW w:w="1726" w:type="dxa"/>
            <w:shd w:val="clear" w:color="auto" w:fill="auto"/>
          </w:tcPr>
          <w:p w:rsidR="00973F47" w:rsidRPr="00A55ABE" w:rsidRDefault="00973F47" w:rsidP="003D707E">
            <w:pPr>
              <w:widowControl w:val="0"/>
              <w:tabs>
                <w:tab w:val="left" w:pos="851"/>
              </w:tabs>
            </w:pPr>
            <w:r w:rsidRPr="00A55ABE">
              <w:t>июль</w:t>
            </w:r>
          </w:p>
        </w:tc>
        <w:tc>
          <w:tcPr>
            <w:tcW w:w="2243" w:type="dxa"/>
            <w:shd w:val="clear" w:color="auto" w:fill="auto"/>
          </w:tcPr>
          <w:p w:rsidR="00973F47" w:rsidRPr="00A55ABE" w:rsidRDefault="00973F47" w:rsidP="003D707E">
            <w:pPr>
              <w:widowControl w:val="0"/>
              <w:tabs>
                <w:tab w:val="left" w:pos="851"/>
              </w:tabs>
            </w:pPr>
            <w:proofErr w:type="spellStart"/>
            <w:r w:rsidRPr="00A55ABE">
              <w:t>Виноградненская</w:t>
            </w:r>
            <w:proofErr w:type="spellEnd"/>
            <w:r w:rsidRPr="00A55ABE">
              <w:t xml:space="preserve"> с/б</w:t>
            </w:r>
          </w:p>
        </w:tc>
      </w:tr>
      <w:tr w:rsidR="00973F47" w:rsidRPr="00A55ABE" w:rsidTr="0040294B">
        <w:tc>
          <w:tcPr>
            <w:tcW w:w="3238" w:type="dxa"/>
            <w:shd w:val="clear" w:color="auto" w:fill="auto"/>
          </w:tcPr>
          <w:p w:rsidR="00973F47" w:rsidRPr="00A55ABE" w:rsidRDefault="00973F47" w:rsidP="003D707E">
            <w:pPr>
              <w:widowControl w:val="0"/>
              <w:tabs>
                <w:tab w:val="left" w:pos="851"/>
              </w:tabs>
            </w:pPr>
            <w:r w:rsidRPr="00A55ABE">
              <w:t>Анкета «Хочу быть успешным»</w:t>
            </w:r>
          </w:p>
        </w:tc>
        <w:tc>
          <w:tcPr>
            <w:tcW w:w="2715" w:type="dxa"/>
            <w:shd w:val="clear" w:color="auto" w:fill="auto"/>
          </w:tcPr>
          <w:p w:rsidR="00973F47" w:rsidRPr="00A55ABE" w:rsidRDefault="00973F47" w:rsidP="003D707E">
            <w:pPr>
              <w:widowControl w:val="0"/>
              <w:tabs>
                <w:tab w:val="left" w:pos="851"/>
              </w:tabs>
            </w:pPr>
            <w:r w:rsidRPr="00A55ABE">
              <w:t>Молодежь</w:t>
            </w:r>
          </w:p>
        </w:tc>
        <w:tc>
          <w:tcPr>
            <w:tcW w:w="1726" w:type="dxa"/>
            <w:shd w:val="clear" w:color="auto" w:fill="auto"/>
          </w:tcPr>
          <w:p w:rsidR="00973F47" w:rsidRPr="00A55ABE" w:rsidRDefault="00973F47" w:rsidP="003D707E">
            <w:pPr>
              <w:widowControl w:val="0"/>
              <w:tabs>
                <w:tab w:val="left" w:pos="851"/>
              </w:tabs>
            </w:pPr>
            <w:r w:rsidRPr="00A55ABE">
              <w:t>октябрь</w:t>
            </w:r>
          </w:p>
        </w:tc>
        <w:tc>
          <w:tcPr>
            <w:tcW w:w="2243" w:type="dxa"/>
            <w:shd w:val="clear" w:color="auto" w:fill="auto"/>
          </w:tcPr>
          <w:p w:rsidR="00973F47" w:rsidRPr="00A55ABE" w:rsidRDefault="00973F47" w:rsidP="003D707E">
            <w:pPr>
              <w:widowControl w:val="0"/>
              <w:tabs>
                <w:tab w:val="left" w:pos="851"/>
              </w:tabs>
            </w:pPr>
            <w:proofErr w:type="spellStart"/>
            <w:r w:rsidRPr="00A55ABE">
              <w:t>Виноградненская</w:t>
            </w:r>
            <w:proofErr w:type="spellEnd"/>
            <w:r w:rsidRPr="00A55ABE">
              <w:t xml:space="preserve"> с/б</w:t>
            </w:r>
          </w:p>
        </w:tc>
      </w:tr>
      <w:tr w:rsidR="00973F47" w:rsidRPr="00A55ABE" w:rsidTr="0040294B">
        <w:tc>
          <w:tcPr>
            <w:tcW w:w="3238" w:type="dxa"/>
            <w:shd w:val="clear" w:color="auto" w:fill="auto"/>
          </w:tcPr>
          <w:p w:rsidR="00973F47" w:rsidRPr="00A55ABE" w:rsidRDefault="00973F47" w:rsidP="003D707E">
            <w:pPr>
              <w:widowControl w:val="0"/>
              <w:tabs>
                <w:tab w:val="left" w:pos="851"/>
              </w:tabs>
            </w:pPr>
            <w:r w:rsidRPr="00A55ABE">
              <w:t xml:space="preserve">Опрос «Интернет. </w:t>
            </w:r>
            <w:r w:rsidR="00596CD4" w:rsidRPr="00A55ABE">
              <w:t>Роль интернета в жизни читателя</w:t>
            </w:r>
            <w:r w:rsidRPr="00A55ABE">
              <w:t>»</w:t>
            </w:r>
          </w:p>
        </w:tc>
        <w:tc>
          <w:tcPr>
            <w:tcW w:w="2715" w:type="dxa"/>
            <w:shd w:val="clear" w:color="auto" w:fill="auto"/>
          </w:tcPr>
          <w:p w:rsidR="00973F47" w:rsidRPr="00A55ABE" w:rsidRDefault="00973F47" w:rsidP="003D707E">
            <w:pPr>
              <w:widowControl w:val="0"/>
              <w:tabs>
                <w:tab w:val="left" w:pos="851"/>
              </w:tabs>
            </w:pPr>
            <w:r w:rsidRPr="00A55ABE">
              <w:t>Молодежь</w:t>
            </w:r>
          </w:p>
        </w:tc>
        <w:tc>
          <w:tcPr>
            <w:tcW w:w="1726" w:type="dxa"/>
            <w:shd w:val="clear" w:color="auto" w:fill="auto"/>
          </w:tcPr>
          <w:p w:rsidR="00973F47" w:rsidRPr="00A55ABE" w:rsidRDefault="00973F47" w:rsidP="003D707E">
            <w:pPr>
              <w:widowControl w:val="0"/>
              <w:tabs>
                <w:tab w:val="left" w:pos="851"/>
              </w:tabs>
            </w:pPr>
            <w:r w:rsidRPr="00A55ABE">
              <w:t>декабрь</w:t>
            </w:r>
          </w:p>
        </w:tc>
        <w:tc>
          <w:tcPr>
            <w:tcW w:w="2243" w:type="dxa"/>
            <w:shd w:val="clear" w:color="auto" w:fill="auto"/>
          </w:tcPr>
          <w:p w:rsidR="00973F47" w:rsidRPr="00A55ABE" w:rsidRDefault="00973F47" w:rsidP="003D707E">
            <w:pPr>
              <w:widowControl w:val="0"/>
              <w:tabs>
                <w:tab w:val="left" w:pos="851"/>
              </w:tabs>
            </w:pPr>
            <w:proofErr w:type="spellStart"/>
            <w:r w:rsidRPr="00A55ABE">
              <w:t>Виноградненская</w:t>
            </w:r>
            <w:proofErr w:type="spellEnd"/>
            <w:r w:rsidRPr="00A55ABE">
              <w:t xml:space="preserve"> с/б</w:t>
            </w:r>
          </w:p>
        </w:tc>
      </w:tr>
      <w:tr w:rsidR="00973F47" w:rsidRPr="00A55ABE" w:rsidTr="0040294B">
        <w:tc>
          <w:tcPr>
            <w:tcW w:w="3238" w:type="dxa"/>
            <w:shd w:val="clear" w:color="auto" w:fill="auto"/>
          </w:tcPr>
          <w:p w:rsidR="00973F47" w:rsidRPr="00A55ABE" w:rsidRDefault="00973F47" w:rsidP="003D707E">
            <w:pPr>
              <w:widowControl w:val="0"/>
              <w:tabs>
                <w:tab w:val="left" w:pos="851"/>
              </w:tabs>
            </w:pPr>
            <w:r w:rsidRPr="00A55ABE">
              <w:t>Опрос «Не читаю, потому что…»</w:t>
            </w:r>
            <w:r w:rsidRPr="00A55ABE">
              <w:rPr>
                <w:sz w:val="22"/>
              </w:rPr>
              <w:t xml:space="preserve"> </w:t>
            </w:r>
          </w:p>
        </w:tc>
        <w:tc>
          <w:tcPr>
            <w:tcW w:w="2715" w:type="dxa"/>
            <w:shd w:val="clear" w:color="auto" w:fill="auto"/>
          </w:tcPr>
          <w:p w:rsidR="00973F47" w:rsidRPr="00A55ABE" w:rsidRDefault="00973F47" w:rsidP="003D707E">
            <w:pPr>
              <w:widowControl w:val="0"/>
              <w:tabs>
                <w:tab w:val="left" w:pos="851"/>
              </w:tabs>
            </w:pPr>
            <w:r w:rsidRPr="00A55ABE">
              <w:t>Все категории читателей</w:t>
            </w:r>
          </w:p>
        </w:tc>
        <w:tc>
          <w:tcPr>
            <w:tcW w:w="1726" w:type="dxa"/>
            <w:shd w:val="clear" w:color="auto" w:fill="auto"/>
          </w:tcPr>
          <w:p w:rsidR="00973F47" w:rsidRPr="00A55ABE" w:rsidRDefault="00973F47" w:rsidP="003D707E">
            <w:pPr>
              <w:widowControl w:val="0"/>
              <w:tabs>
                <w:tab w:val="left" w:pos="851"/>
              </w:tabs>
            </w:pPr>
            <w:r w:rsidRPr="00A55ABE">
              <w:t>июнь</w:t>
            </w:r>
          </w:p>
        </w:tc>
        <w:tc>
          <w:tcPr>
            <w:tcW w:w="2243" w:type="dxa"/>
            <w:shd w:val="clear" w:color="auto" w:fill="auto"/>
          </w:tcPr>
          <w:p w:rsidR="00973F47" w:rsidRPr="00A55ABE" w:rsidRDefault="00973F47" w:rsidP="003D707E">
            <w:pPr>
              <w:widowControl w:val="0"/>
              <w:tabs>
                <w:tab w:val="left" w:pos="851"/>
              </w:tabs>
            </w:pPr>
            <w:r w:rsidRPr="00A55ABE">
              <w:t>Потаповская с/б</w:t>
            </w:r>
          </w:p>
        </w:tc>
      </w:tr>
      <w:tr w:rsidR="00973F47" w:rsidRPr="00A55ABE" w:rsidTr="0040294B">
        <w:tc>
          <w:tcPr>
            <w:tcW w:w="3238" w:type="dxa"/>
            <w:shd w:val="clear" w:color="auto" w:fill="auto"/>
          </w:tcPr>
          <w:p w:rsidR="00973F47" w:rsidRPr="00A55ABE" w:rsidRDefault="00973F47" w:rsidP="003D707E">
            <w:pPr>
              <w:pStyle w:val="2"/>
              <w:ind w:firstLine="0"/>
              <w:rPr>
                <w:color w:val="auto"/>
                <w:sz w:val="24"/>
              </w:rPr>
            </w:pPr>
            <w:r w:rsidRPr="00A55ABE">
              <w:rPr>
                <w:color w:val="auto"/>
                <w:sz w:val="24"/>
              </w:rPr>
              <w:t xml:space="preserve">Анкетирование «Выявление роли библиотеки в жизни подростков» </w:t>
            </w:r>
          </w:p>
        </w:tc>
        <w:tc>
          <w:tcPr>
            <w:tcW w:w="2715" w:type="dxa"/>
            <w:shd w:val="clear" w:color="auto" w:fill="auto"/>
          </w:tcPr>
          <w:p w:rsidR="00973F47" w:rsidRPr="00A55ABE" w:rsidRDefault="00973F47" w:rsidP="003D707E">
            <w:pPr>
              <w:widowControl w:val="0"/>
              <w:tabs>
                <w:tab w:val="left" w:pos="851"/>
              </w:tabs>
            </w:pPr>
            <w:r w:rsidRPr="00A55ABE">
              <w:t>Молодежь</w:t>
            </w:r>
          </w:p>
        </w:tc>
        <w:tc>
          <w:tcPr>
            <w:tcW w:w="1726" w:type="dxa"/>
            <w:shd w:val="clear" w:color="auto" w:fill="auto"/>
          </w:tcPr>
          <w:p w:rsidR="00973F47" w:rsidRPr="00A55ABE" w:rsidRDefault="00973F47" w:rsidP="003D707E">
            <w:pPr>
              <w:widowControl w:val="0"/>
              <w:tabs>
                <w:tab w:val="left" w:pos="851"/>
              </w:tabs>
            </w:pPr>
            <w:r w:rsidRPr="00A55ABE">
              <w:t>март</w:t>
            </w:r>
          </w:p>
        </w:tc>
        <w:tc>
          <w:tcPr>
            <w:tcW w:w="2243" w:type="dxa"/>
            <w:shd w:val="clear" w:color="auto" w:fill="auto"/>
          </w:tcPr>
          <w:p w:rsidR="00973F47" w:rsidRPr="00A55ABE" w:rsidRDefault="00973F47" w:rsidP="003D707E">
            <w:pPr>
              <w:widowControl w:val="0"/>
              <w:tabs>
                <w:tab w:val="left" w:pos="851"/>
              </w:tabs>
            </w:pPr>
            <w:r w:rsidRPr="00A55ABE">
              <w:t>Потаповская с/б</w:t>
            </w:r>
          </w:p>
        </w:tc>
      </w:tr>
      <w:tr w:rsidR="00973F47" w:rsidRPr="00A55ABE" w:rsidTr="0040294B">
        <w:tc>
          <w:tcPr>
            <w:tcW w:w="3238" w:type="dxa"/>
            <w:shd w:val="clear" w:color="auto" w:fill="auto"/>
          </w:tcPr>
          <w:p w:rsidR="00973F47" w:rsidRPr="00A55ABE" w:rsidRDefault="00973F47" w:rsidP="003D707E">
            <w:pPr>
              <w:widowControl w:val="0"/>
              <w:tabs>
                <w:tab w:val="left" w:pos="851"/>
              </w:tabs>
            </w:pPr>
            <w:r w:rsidRPr="00A55ABE">
              <w:t>Анкетирование «Чтобы вы хотели узнать о книге и библиотеке?»</w:t>
            </w:r>
          </w:p>
        </w:tc>
        <w:tc>
          <w:tcPr>
            <w:tcW w:w="2715" w:type="dxa"/>
            <w:shd w:val="clear" w:color="auto" w:fill="auto"/>
          </w:tcPr>
          <w:p w:rsidR="00973F47" w:rsidRPr="00A55ABE" w:rsidRDefault="00973F47" w:rsidP="003D707E">
            <w:pPr>
              <w:widowControl w:val="0"/>
              <w:tabs>
                <w:tab w:val="left" w:pos="851"/>
              </w:tabs>
            </w:pPr>
            <w:r w:rsidRPr="00A55ABE">
              <w:t>Подростки</w:t>
            </w:r>
          </w:p>
        </w:tc>
        <w:tc>
          <w:tcPr>
            <w:tcW w:w="1726" w:type="dxa"/>
            <w:shd w:val="clear" w:color="auto" w:fill="auto"/>
          </w:tcPr>
          <w:p w:rsidR="00973F47" w:rsidRPr="00A55ABE" w:rsidRDefault="00973F47" w:rsidP="003D707E">
            <w:pPr>
              <w:widowControl w:val="0"/>
              <w:tabs>
                <w:tab w:val="left" w:pos="851"/>
              </w:tabs>
            </w:pPr>
            <w:r w:rsidRPr="00A55ABE">
              <w:t>декабрь</w:t>
            </w:r>
          </w:p>
        </w:tc>
        <w:tc>
          <w:tcPr>
            <w:tcW w:w="2243" w:type="dxa"/>
            <w:shd w:val="clear" w:color="auto" w:fill="auto"/>
          </w:tcPr>
          <w:p w:rsidR="00973F47" w:rsidRPr="00A55ABE" w:rsidRDefault="00973F47" w:rsidP="003D707E">
            <w:pPr>
              <w:widowControl w:val="0"/>
              <w:tabs>
                <w:tab w:val="left" w:pos="851"/>
              </w:tabs>
            </w:pPr>
            <w:proofErr w:type="spellStart"/>
            <w:r w:rsidRPr="00A55ABE">
              <w:t>Степновская</w:t>
            </w:r>
            <w:proofErr w:type="spellEnd"/>
            <w:r w:rsidR="00DE56D8">
              <w:t xml:space="preserve"> </w:t>
            </w:r>
            <w:r w:rsidRPr="00A55ABE">
              <w:t>с/б</w:t>
            </w:r>
          </w:p>
        </w:tc>
      </w:tr>
      <w:tr w:rsidR="00973F47" w:rsidRPr="00A55ABE" w:rsidTr="0040294B">
        <w:tc>
          <w:tcPr>
            <w:tcW w:w="3238" w:type="dxa"/>
            <w:shd w:val="clear" w:color="auto" w:fill="auto"/>
          </w:tcPr>
          <w:p w:rsidR="00973F47" w:rsidRPr="00A55ABE" w:rsidRDefault="00973F47" w:rsidP="003D707E">
            <w:pPr>
              <w:widowControl w:val="0"/>
              <w:tabs>
                <w:tab w:val="left" w:pos="851"/>
              </w:tabs>
            </w:pPr>
            <w:r w:rsidRPr="00A55ABE">
              <w:t>Анкетирование</w:t>
            </w:r>
            <w:r w:rsidR="00596CD4" w:rsidRPr="00A55ABE">
              <w:t xml:space="preserve"> </w:t>
            </w:r>
            <w:r w:rsidRPr="00A55ABE">
              <w:t xml:space="preserve">«Журнал для меня – это..» </w:t>
            </w:r>
          </w:p>
        </w:tc>
        <w:tc>
          <w:tcPr>
            <w:tcW w:w="2715" w:type="dxa"/>
            <w:shd w:val="clear" w:color="auto" w:fill="auto"/>
          </w:tcPr>
          <w:p w:rsidR="00973F47" w:rsidRPr="00A55ABE" w:rsidRDefault="00973F47" w:rsidP="003D707E">
            <w:pPr>
              <w:widowControl w:val="0"/>
              <w:tabs>
                <w:tab w:val="left" w:pos="851"/>
              </w:tabs>
            </w:pPr>
            <w:r w:rsidRPr="00A55ABE">
              <w:t>Все категории читателей</w:t>
            </w:r>
          </w:p>
        </w:tc>
        <w:tc>
          <w:tcPr>
            <w:tcW w:w="1726" w:type="dxa"/>
            <w:shd w:val="clear" w:color="auto" w:fill="auto"/>
          </w:tcPr>
          <w:p w:rsidR="00973F47" w:rsidRPr="00A55ABE" w:rsidRDefault="00973F47" w:rsidP="003D707E">
            <w:pPr>
              <w:widowControl w:val="0"/>
              <w:tabs>
                <w:tab w:val="left" w:pos="851"/>
              </w:tabs>
            </w:pPr>
            <w:r w:rsidRPr="00A55ABE">
              <w:t>июнь</w:t>
            </w:r>
          </w:p>
        </w:tc>
        <w:tc>
          <w:tcPr>
            <w:tcW w:w="2243" w:type="dxa"/>
            <w:shd w:val="clear" w:color="auto" w:fill="auto"/>
          </w:tcPr>
          <w:p w:rsidR="00973F47" w:rsidRPr="00A55ABE" w:rsidRDefault="00973F47" w:rsidP="003D707E">
            <w:pPr>
              <w:widowControl w:val="0"/>
              <w:tabs>
                <w:tab w:val="left" w:pos="851"/>
              </w:tabs>
            </w:pPr>
            <w:proofErr w:type="spellStart"/>
            <w:r w:rsidRPr="00A55ABE">
              <w:t>Савельевская</w:t>
            </w:r>
            <w:proofErr w:type="spellEnd"/>
            <w:r w:rsidR="00DE56D8">
              <w:t xml:space="preserve"> </w:t>
            </w:r>
            <w:r w:rsidRPr="00A55ABE">
              <w:t>с/б</w:t>
            </w:r>
          </w:p>
        </w:tc>
      </w:tr>
      <w:tr w:rsidR="00973F47" w:rsidRPr="00A55ABE" w:rsidTr="0040294B">
        <w:tc>
          <w:tcPr>
            <w:tcW w:w="3238" w:type="dxa"/>
            <w:shd w:val="clear" w:color="auto" w:fill="auto"/>
          </w:tcPr>
          <w:p w:rsidR="00973F47" w:rsidRPr="00A55ABE" w:rsidRDefault="00973F47" w:rsidP="003D707E">
            <w:pPr>
              <w:widowControl w:val="0"/>
              <w:tabs>
                <w:tab w:val="left" w:pos="851"/>
              </w:tabs>
            </w:pPr>
            <w:r w:rsidRPr="00A55ABE">
              <w:t>Анкетирование</w:t>
            </w:r>
            <w:r w:rsidR="00596CD4" w:rsidRPr="00A55ABE">
              <w:t xml:space="preserve"> </w:t>
            </w:r>
            <w:r w:rsidRPr="00A55ABE">
              <w:t>«Я люблю приходить в библиотеку</w:t>
            </w:r>
            <w:r w:rsidR="00596CD4" w:rsidRPr="00A55ABE">
              <w:t>,</w:t>
            </w:r>
            <w:r w:rsidRPr="00A55ABE">
              <w:t xml:space="preserve"> потому что…» </w:t>
            </w:r>
          </w:p>
        </w:tc>
        <w:tc>
          <w:tcPr>
            <w:tcW w:w="2715" w:type="dxa"/>
            <w:shd w:val="clear" w:color="auto" w:fill="auto"/>
          </w:tcPr>
          <w:p w:rsidR="00973F47" w:rsidRPr="00A55ABE" w:rsidRDefault="00973F47" w:rsidP="003D707E">
            <w:pPr>
              <w:widowControl w:val="0"/>
              <w:tabs>
                <w:tab w:val="left" w:pos="851"/>
              </w:tabs>
            </w:pPr>
            <w:r w:rsidRPr="00A55ABE">
              <w:t>Дети</w:t>
            </w:r>
          </w:p>
        </w:tc>
        <w:tc>
          <w:tcPr>
            <w:tcW w:w="1726" w:type="dxa"/>
            <w:shd w:val="clear" w:color="auto" w:fill="auto"/>
          </w:tcPr>
          <w:p w:rsidR="00973F47" w:rsidRPr="00A55ABE" w:rsidRDefault="00973F47" w:rsidP="003D707E">
            <w:pPr>
              <w:widowControl w:val="0"/>
              <w:tabs>
                <w:tab w:val="left" w:pos="851"/>
              </w:tabs>
            </w:pPr>
            <w:r w:rsidRPr="00A55ABE">
              <w:t>март</w:t>
            </w:r>
          </w:p>
        </w:tc>
        <w:tc>
          <w:tcPr>
            <w:tcW w:w="2243" w:type="dxa"/>
            <w:shd w:val="clear" w:color="auto" w:fill="auto"/>
          </w:tcPr>
          <w:p w:rsidR="00973F47" w:rsidRPr="00A55ABE" w:rsidRDefault="00973F47" w:rsidP="003D707E">
            <w:pPr>
              <w:widowControl w:val="0"/>
              <w:tabs>
                <w:tab w:val="left" w:pos="851"/>
              </w:tabs>
            </w:pPr>
            <w:proofErr w:type="spellStart"/>
            <w:r w:rsidRPr="00A55ABE">
              <w:t>Савельевская</w:t>
            </w:r>
            <w:proofErr w:type="spellEnd"/>
            <w:r w:rsidRPr="00A55ABE">
              <w:t xml:space="preserve"> с/б</w:t>
            </w:r>
          </w:p>
        </w:tc>
      </w:tr>
      <w:tr w:rsidR="00973F47" w:rsidRPr="00A55ABE" w:rsidTr="0040294B">
        <w:tc>
          <w:tcPr>
            <w:tcW w:w="3238" w:type="dxa"/>
            <w:shd w:val="clear" w:color="auto" w:fill="auto"/>
          </w:tcPr>
          <w:p w:rsidR="00973F47" w:rsidRPr="00A55ABE" w:rsidRDefault="00973F47" w:rsidP="003D707E">
            <w:pPr>
              <w:widowControl w:val="0"/>
              <w:tabs>
                <w:tab w:val="left" w:pos="851"/>
              </w:tabs>
            </w:pPr>
            <w:r w:rsidRPr="00A55ABE">
              <w:t>Опрос</w:t>
            </w:r>
            <w:r w:rsidRPr="00A55ABE">
              <w:rPr>
                <w:b/>
              </w:rPr>
              <w:t xml:space="preserve"> «</w:t>
            </w:r>
            <w:r w:rsidRPr="00A55ABE">
              <w:t>День Победы в вашей жизни»</w:t>
            </w:r>
          </w:p>
        </w:tc>
        <w:tc>
          <w:tcPr>
            <w:tcW w:w="2715" w:type="dxa"/>
            <w:shd w:val="clear" w:color="auto" w:fill="auto"/>
          </w:tcPr>
          <w:p w:rsidR="00973F47" w:rsidRPr="00A55ABE" w:rsidRDefault="00973F47" w:rsidP="003D707E">
            <w:pPr>
              <w:widowControl w:val="0"/>
              <w:tabs>
                <w:tab w:val="left" w:pos="851"/>
              </w:tabs>
            </w:pPr>
            <w:r w:rsidRPr="00A55ABE">
              <w:t>Все категории читателей</w:t>
            </w:r>
          </w:p>
        </w:tc>
        <w:tc>
          <w:tcPr>
            <w:tcW w:w="1726" w:type="dxa"/>
            <w:shd w:val="clear" w:color="auto" w:fill="auto"/>
          </w:tcPr>
          <w:p w:rsidR="00973F47" w:rsidRPr="00A55ABE" w:rsidRDefault="00973F47" w:rsidP="003D707E">
            <w:pPr>
              <w:widowControl w:val="0"/>
              <w:tabs>
                <w:tab w:val="left" w:pos="851"/>
              </w:tabs>
            </w:pPr>
            <w:r w:rsidRPr="00A55ABE">
              <w:t>май</w:t>
            </w:r>
          </w:p>
        </w:tc>
        <w:tc>
          <w:tcPr>
            <w:tcW w:w="2243" w:type="dxa"/>
            <w:shd w:val="clear" w:color="auto" w:fill="auto"/>
          </w:tcPr>
          <w:p w:rsidR="00973F47" w:rsidRPr="00A55ABE" w:rsidRDefault="00973F47" w:rsidP="003D707E">
            <w:pPr>
              <w:widowControl w:val="0"/>
              <w:tabs>
                <w:tab w:val="left" w:pos="851"/>
              </w:tabs>
            </w:pPr>
            <w:proofErr w:type="spellStart"/>
            <w:r w:rsidRPr="00A55ABE">
              <w:t>Савельевская</w:t>
            </w:r>
            <w:proofErr w:type="spellEnd"/>
            <w:r w:rsidRPr="00A55ABE">
              <w:t xml:space="preserve"> с/б</w:t>
            </w:r>
          </w:p>
        </w:tc>
      </w:tr>
      <w:tr w:rsidR="00973F47" w:rsidRPr="00A55ABE" w:rsidTr="0040294B">
        <w:tc>
          <w:tcPr>
            <w:tcW w:w="3238" w:type="dxa"/>
            <w:shd w:val="clear" w:color="auto" w:fill="auto"/>
          </w:tcPr>
          <w:p w:rsidR="00973F47" w:rsidRPr="00A55ABE" w:rsidRDefault="00973F47" w:rsidP="003D707E">
            <w:pPr>
              <w:widowControl w:val="0"/>
              <w:tabs>
                <w:tab w:val="left" w:pos="851"/>
              </w:tabs>
            </w:pPr>
            <w:r w:rsidRPr="00A55ABE">
              <w:t>Анкетирование</w:t>
            </w:r>
            <w:r w:rsidR="00596CD4" w:rsidRPr="00A55ABE">
              <w:t xml:space="preserve"> </w:t>
            </w:r>
            <w:r w:rsidRPr="00A55ABE">
              <w:t>«Любимые сказочные герои»</w:t>
            </w:r>
          </w:p>
        </w:tc>
        <w:tc>
          <w:tcPr>
            <w:tcW w:w="2715" w:type="dxa"/>
            <w:shd w:val="clear" w:color="auto" w:fill="auto"/>
          </w:tcPr>
          <w:p w:rsidR="00973F47" w:rsidRPr="00A55ABE" w:rsidRDefault="00973F47" w:rsidP="003D707E">
            <w:pPr>
              <w:widowControl w:val="0"/>
              <w:tabs>
                <w:tab w:val="left" w:pos="851"/>
              </w:tabs>
            </w:pPr>
            <w:r w:rsidRPr="00A55ABE">
              <w:t>Дети</w:t>
            </w:r>
          </w:p>
        </w:tc>
        <w:tc>
          <w:tcPr>
            <w:tcW w:w="1726" w:type="dxa"/>
            <w:shd w:val="clear" w:color="auto" w:fill="auto"/>
          </w:tcPr>
          <w:p w:rsidR="00973F47" w:rsidRPr="00A55ABE" w:rsidRDefault="00973F47" w:rsidP="003D707E">
            <w:pPr>
              <w:widowControl w:val="0"/>
              <w:tabs>
                <w:tab w:val="left" w:pos="851"/>
              </w:tabs>
            </w:pPr>
            <w:r w:rsidRPr="00A55ABE">
              <w:t>сентябрь</w:t>
            </w:r>
          </w:p>
        </w:tc>
        <w:tc>
          <w:tcPr>
            <w:tcW w:w="2243" w:type="dxa"/>
            <w:shd w:val="clear" w:color="auto" w:fill="auto"/>
          </w:tcPr>
          <w:p w:rsidR="00973F47" w:rsidRPr="00A55ABE" w:rsidRDefault="00973F47" w:rsidP="003D707E">
            <w:pPr>
              <w:widowControl w:val="0"/>
              <w:tabs>
                <w:tab w:val="left" w:pos="851"/>
              </w:tabs>
            </w:pPr>
            <w:proofErr w:type="spellStart"/>
            <w:r w:rsidRPr="00A55ABE">
              <w:t>Савельевская</w:t>
            </w:r>
            <w:proofErr w:type="spellEnd"/>
            <w:r w:rsidRPr="00A55ABE">
              <w:t xml:space="preserve"> с/б</w:t>
            </w:r>
          </w:p>
        </w:tc>
      </w:tr>
      <w:tr w:rsidR="00973F47" w:rsidRPr="00A55ABE" w:rsidTr="0040294B">
        <w:tc>
          <w:tcPr>
            <w:tcW w:w="3238" w:type="dxa"/>
            <w:shd w:val="clear" w:color="auto" w:fill="auto"/>
          </w:tcPr>
          <w:p w:rsidR="00973F47" w:rsidRPr="00A55ABE" w:rsidRDefault="00973F47" w:rsidP="003D707E">
            <w:pPr>
              <w:widowControl w:val="0"/>
              <w:tabs>
                <w:tab w:val="left" w:pos="851"/>
              </w:tabs>
            </w:pPr>
            <w:r w:rsidRPr="00A55ABE">
              <w:t xml:space="preserve">праздник «Библиотека, книга, я – вместе верные друзья» </w:t>
            </w:r>
          </w:p>
        </w:tc>
        <w:tc>
          <w:tcPr>
            <w:tcW w:w="2715" w:type="dxa"/>
            <w:shd w:val="clear" w:color="auto" w:fill="auto"/>
          </w:tcPr>
          <w:p w:rsidR="00973F47" w:rsidRPr="00A55ABE" w:rsidRDefault="00973F47" w:rsidP="003D707E">
            <w:pPr>
              <w:widowControl w:val="0"/>
              <w:tabs>
                <w:tab w:val="left" w:pos="851"/>
              </w:tabs>
            </w:pPr>
            <w:r w:rsidRPr="00A55ABE">
              <w:t>Все категории читателей</w:t>
            </w:r>
          </w:p>
        </w:tc>
        <w:tc>
          <w:tcPr>
            <w:tcW w:w="1726" w:type="dxa"/>
            <w:shd w:val="clear" w:color="auto" w:fill="auto"/>
          </w:tcPr>
          <w:p w:rsidR="00973F47" w:rsidRPr="00A55ABE" w:rsidRDefault="00973F47" w:rsidP="003D707E">
            <w:pPr>
              <w:widowControl w:val="0"/>
              <w:tabs>
                <w:tab w:val="left" w:pos="851"/>
              </w:tabs>
            </w:pPr>
            <w:r w:rsidRPr="00A55ABE">
              <w:t>март</w:t>
            </w:r>
          </w:p>
        </w:tc>
        <w:tc>
          <w:tcPr>
            <w:tcW w:w="2243" w:type="dxa"/>
            <w:shd w:val="clear" w:color="auto" w:fill="auto"/>
          </w:tcPr>
          <w:p w:rsidR="00973F47" w:rsidRPr="00A55ABE" w:rsidRDefault="00973F47" w:rsidP="003D707E">
            <w:pPr>
              <w:widowControl w:val="0"/>
              <w:tabs>
                <w:tab w:val="left" w:pos="851"/>
              </w:tabs>
            </w:pPr>
            <w:proofErr w:type="spellStart"/>
            <w:r w:rsidRPr="00A55ABE">
              <w:t>Савельевская</w:t>
            </w:r>
            <w:proofErr w:type="spellEnd"/>
            <w:r w:rsidRPr="00A55ABE">
              <w:t xml:space="preserve"> с/б</w:t>
            </w:r>
          </w:p>
        </w:tc>
      </w:tr>
      <w:tr w:rsidR="00973F47" w:rsidRPr="00A55ABE" w:rsidTr="0040294B">
        <w:tc>
          <w:tcPr>
            <w:tcW w:w="3238" w:type="dxa"/>
            <w:shd w:val="clear" w:color="auto" w:fill="auto"/>
          </w:tcPr>
          <w:p w:rsidR="00973F47" w:rsidRPr="00A55ABE" w:rsidRDefault="00973F47" w:rsidP="003D707E">
            <w:pPr>
              <w:pStyle w:val="af3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kern w:val="2"/>
                <w:sz w:val="24"/>
                <w:szCs w:val="24"/>
              </w:rPr>
              <w:t>Социологическое исследование «Портрет читающей молодежи»</w:t>
            </w:r>
          </w:p>
        </w:tc>
        <w:tc>
          <w:tcPr>
            <w:tcW w:w="2715" w:type="dxa"/>
            <w:shd w:val="clear" w:color="auto" w:fill="auto"/>
          </w:tcPr>
          <w:p w:rsidR="00973F47" w:rsidRPr="00A55ABE" w:rsidRDefault="00973F47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1726" w:type="dxa"/>
            <w:shd w:val="clear" w:color="auto" w:fill="auto"/>
          </w:tcPr>
          <w:p w:rsidR="00973F47" w:rsidRPr="00A55ABE" w:rsidRDefault="00973F47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243" w:type="dxa"/>
            <w:shd w:val="clear" w:color="auto" w:fill="auto"/>
          </w:tcPr>
          <w:p w:rsidR="00973F47" w:rsidRPr="00A55ABE" w:rsidRDefault="00973F47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 xml:space="preserve">Победенская </w:t>
            </w:r>
            <w:r w:rsidRPr="00A55ABE">
              <w:t>с/б</w:t>
            </w:r>
          </w:p>
        </w:tc>
      </w:tr>
      <w:tr w:rsidR="00973F47" w:rsidRPr="00A55ABE" w:rsidTr="002279E4">
        <w:tc>
          <w:tcPr>
            <w:tcW w:w="3238" w:type="dxa"/>
            <w:shd w:val="clear" w:color="auto" w:fill="auto"/>
          </w:tcPr>
          <w:p w:rsidR="00973F47" w:rsidRPr="00A55ABE" w:rsidRDefault="00973F47" w:rsidP="003D707E">
            <w:pPr>
              <w:pStyle w:val="af3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kern w:val="2"/>
                <w:sz w:val="24"/>
                <w:szCs w:val="24"/>
              </w:rPr>
              <w:t>Анкетирование «Роль книги в моей жизни»</w:t>
            </w:r>
          </w:p>
        </w:tc>
        <w:tc>
          <w:tcPr>
            <w:tcW w:w="2715" w:type="dxa"/>
            <w:shd w:val="clear" w:color="auto" w:fill="auto"/>
          </w:tcPr>
          <w:p w:rsidR="00973F47" w:rsidRPr="00A55ABE" w:rsidRDefault="00973F47" w:rsidP="003D707E">
            <w:pPr>
              <w:pStyle w:val="af3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kern w:val="2"/>
                <w:sz w:val="24"/>
                <w:szCs w:val="24"/>
              </w:rPr>
              <w:t>Читатели пожилого возраста</w:t>
            </w:r>
          </w:p>
        </w:tc>
        <w:tc>
          <w:tcPr>
            <w:tcW w:w="1726" w:type="dxa"/>
            <w:shd w:val="clear" w:color="auto" w:fill="auto"/>
          </w:tcPr>
          <w:p w:rsidR="00973F47" w:rsidRPr="00A55ABE" w:rsidRDefault="00973F47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243" w:type="dxa"/>
            <w:shd w:val="clear" w:color="auto" w:fill="auto"/>
          </w:tcPr>
          <w:p w:rsidR="00973F47" w:rsidRPr="00A55ABE" w:rsidRDefault="00973F47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 xml:space="preserve">Победенская </w:t>
            </w:r>
            <w:r w:rsidRPr="00A55ABE">
              <w:t>с/б</w:t>
            </w:r>
          </w:p>
        </w:tc>
      </w:tr>
      <w:tr w:rsidR="00973F47" w:rsidRPr="00A55ABE" w:rsidTr="002279E4">
        <w:tc>
          <w:tcPr>
            <w:tcW w:w="3238" w:type="dxa"/>
            <w:shd w:val="clear" w:color="auto" w:fill="auto"/>
          </w:tcPr>
          <w:p w:rsidR="00973F47" w:rsidRPr="00A55ABE" w:rsidRDefault="00973F47" w:rsidP="003D707E">
            <w:pPr>
              <w:pStyle w:val="af3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kern w:val="2"/>
                <w:sz w:val="24"/>
                <w:szCs w:val="24"/>
              </w:rPr>
              <w:t>Анкетирование</w:t>
            </w:r>
            <w:r w:rsidRPr="00A55ABE">
              <w:rPr>
                <w:rFonts w:ascii="Times New Roman" w:hAnsi="Times New Roman"/>
                <w:sz w:val="24"/>
                <w:szCs w:val="24"/>
              </w:rPr>
              <w:t xml:space="preserve"> «Кто ты, сегодняшний читатель?»</w:t>
            </w:r>
          </w:p>
        </w:tc>
        <w:tc>
          <w:tcPr>
            <w:tcW w:w="2715" w:type="dxa"/>
            <w:shd w:val="clear" w:color="auto" w:fill="auto"/>
          </w:tcPr>
          <w:p w:rsidR="00973F47" w:rsidRPr="00A55ABE" w:rsidRDefault="00973F47" w:rsidP="003D707E">
            <w:pPr>
              <w:pStyle w:val="af3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kern w:val="2"/>
                <w:sz w:val="24"/>
                <w:szCs w:val="24"/>
              </w:rPr>
              <w:t>Молодежь</w:t>
            </w:r>
          </w:p>
        </w:tc>
        <w:tc>
          <w:tcPr>
            <w:tcW w:w="1726" w:type="dxa"/>
            <w:shd w:val="clear" w:color="auto" w:fill="auto"/>
          </w:tcPr>
          <w:p w:rsidR="00973F47" w:rsidRPr="00A55ABE" w:rsidRDefault="00973F47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243" w:type="dxa"/>
            <w:shd w:val="clear" w:color="auto" w:fill="auto"/>
          </w:tcPr>
          <w:p w:rsidR="00973F47" w:rsidRPr="00A55ABE" w:rsidRDefault="00973F47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 xml:space="preserve">Победенская </w:t>
            </w:r>
            <w:r w:rsidRPr="00A55ABE">
              <w:t>с/б</w:t>
            </w:r>
          </w:p>
        </w:tc>
      </w:tr>
      <w:tr w:rsidR="00973F47" w:rsidRPr="00A55ABE" w:rsidTr="002279E4">
        <w:tc>
          <w:tcPr>
            <w:tcW w:w="3238" w:type="dxa"/>
            <w:shd w:val="clear" w:color="auto" w:fill="auto"/>
          </w:tcPr>
          <w:p w:rsidR="00973F47" w:rsidRPr="00A55ABE" w:rsidRDefault="00973F47" w:rsidP="003D707E">
            <w:pPr>
              <w:pStyle w:val="af3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kern w:val="2"/>
                <w:sz w:val="24"/>
                <w:szCs w:val="24"/>
              </w:rPr>
              <w:t xml:space="preserve">Интервьюирование </w:t>
            </w:r>
            <w:r w:rsidRPr="00A55ABE">
              <w:rPr>
                <w:rFonts w:ascii="Times New Roman" w:hAnsi="Times New Roman"/>
              </w:rPr>
              <w:t>«Российское общество делает выбор»</w:t>
            </w:r>
          </w:p>
        </w:tc>
        <w:tc>
          <w:tcPr>
            <w:tcW w:w="2715" w:type="dxa"/>
            <w:shd w:val="clear" w:color="auto" w:fill="auto"/>
          </w:tcPr>
          <w:p w:rsidR="00973F47" w:rsidRPr="00A55ABE" w:rsidRDefault="00973F47" w:rsidP="003D707E">
            <w:pPr>
              <w:pStyle w:val="af3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kern w:val="2"/>
                <w:sz w:val="24"/>
                <w:szCs w:val="24"/>
              </w:rPr>
              <w:t>Молодежь</w:t>
            </w:r>
          </w:p>
        </w:tc>
        <w:tc>
          <w:tcPr>
            <w:tcW w:w="1726" w:type="dxa"/>
            <w:shd w:val="clear" w:color="auto" w:fill="auto"/>
          </w:tcPr>
          <w:p w:rsidR="00973F47" w:rsidRPr="00A55ABE" w:rsidRDefault="00973F47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243" w:type="dxa"/>
            <w:shd w:val="clear" w:color="auto" w:fill="auto"/>
          </w:tcPr>
          <w:p w:rsidR="00973F47" w:rsidRPr="00A55ABE" w:rsidRDefault="00973F47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 xml:space="preserve">Победенская </w:t>
            </w:r>
            <w:r w:rsidRPr="00A55ABE">
              <w:t>с/б</w:t>
            </w:r>
          </w:p>
        </w:tc>
      </w:tr>
      <w:tr w:rsidR="00973F47" w:rsidRPr="00A55ABE" w:rsidTr="0040294B">
        <w:tc>
          <w:tcPr>
            <w:tcW w:w="3238" w:type="dxa"/>
            <w:shd w:val="clear" w:color="auto" w:fill="auto"/>
          </w:tcPr>
          <w:p w:rsidR="00973F47" w:rsidRPr="00A55ABE" w:rsidRDefault="00973F47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kern w:val="2"/>
                <w:sz w:val="24"/>
                <w:szCs w:val="24"/>
              </w:rPr>
              <w:t>Социологическое исследование «Книга в жизни подростка»</w:t>
            </w:r>
          </w:p>
        </w:tc>
        <w:tc>
          <w:tcPr>
            <w:tcW w:w="2715" w:type="dxa"/>
            <w:shd w:val="clear" w:color="auto" w:fill="auto"/>
          </w:tcPr>
          <w:p w:rsidR="00973F47" w:rsidRPr="00A55ABE" w:rsidRDefault="00973F47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Учащиеся старших классов</w:t>
            </w:r>
          </w:p>
        </w:tc>
        <w:tc>
          <w:tcPr>
            <w:tcW w:w="1726" w:type="dxa"/>
            <w:shd w:val="clear" w:color="auto" w:fill="auto"/>
          </w:tcPr>
          <w:p w:rsidR="00973F47" w:rsidRPr="00A55ABE" w:rsidRDefault="00973F47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243" w:type="dxa"/>
            <w:shd w:val="clear" w:color="auto" w:fill="auto"/>
          </w:tcPr>
          <w:p w:rsidR="00973F47" w:rsidRPr="00A55ABE" w:rsidRDefault="00973F47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 xml:space="preserve">Мичуринская </w:t>
            </w:r>
            <w:r w:rsidRPr="00A55ABE">
              <w:t>с/б</w:t>
            </w:r>
          </w:p>
        </w:tc>
      </w:tr>
      <w:tr w:rsidR="00973F47" w:rsidRPr="00A55ABE" w:rsidTr="002279E4">
        <w:tc>
          <w:tcPr>
            <w:tcW w:w="3238" w:type="dxa"/>
            <w:shd w:val="clear" w:color="auto" w:fill="auto"/>
          </w:tcPr>
          <w:p w:rsidR="00973F47" w:rsidRPr="00A55ABE" w:rsidRDefault="00973F47" w:rsidP="003D707E">
            <w:pPr>
              <w:pStyle w:val="af3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Интервьюирование « Книга в моей жизни»</w:t>
            </w:r>
          </w:p>
        </w:tc>
        <w:tc>
          <w:tcPr>
            <w:tcW w:w="2715" w:type="dxa"/>
            <w:shd w:val="clear" w:color="auto" w:fill="auto"/>
          </w:tcPr>
          <w:p w:rsidR="00973F47" w:rsidRPr="00A55ABE" w:rsidRDefault="00973F47" w:rsidP="003D707E">
            <w:pPr>
              <w:pStyle w:val="af3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kern w:val="2"/>
                <w:sz w:val="24"/>
                <w:szCs w:val="24"/>
              </w:rPr>
              <w:t>Читатели пожилого возраста</w:t>
            </w:r>
          </w:p>
        </w:tc>
        <w:tc>
          <w:tcPr>
            <w:tcW w:w="1726" w:type="dxa"/>
            <w:shd w:val="clear" w:color="auto" w:fill="auto"/>
          </w:tcPr>
          <w:p w:rsidR="00973F47" w:rsidRPr="00A55ABE" w:rsidRDefault="00973F47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243" w:type="dxa"/>
            <w:shd w:val="clear" w:color="auto" w:fill="auto"/>
          </w:tcPr>
          <w:p w:rsidR="00973F47" w:rsidRPr="00A55ABE" w:rsidRDefault="00973F47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 xml:space="preserve">Мичуринская </w:t>
            </w:r>
            <w:r w:rsidRPr="00A55ABE">
              <w:t>с/б</w:t>
            </w:r>
          </w:p>
        </w:tc>
      </w:tr>
      <w:tr w:rsidR="00973F47" w:rsidRPr="00A55ABE" w:rsidTr="002279E4">
        <w:tc>
          <w:tcPr>
            <w:tcW w:w="3238" w:type="dxa"/>
            <w:shd w:val="clear" w:color="auto" w:fill="auto"/>
          </w:tcPr>
          <w:p w:rsidR="00973F47" w:rsidRPr="00A55ABE" w:rsidRDefault="00973F47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Интервьюирование « Зачем нужна книга»</w:t>
            </w:r>
          </w:p>
        </w:tc>
        <w:tc>
          <w:tcPr>
            <w:tcW w:w="2715" w:type="dxa"/>
            <w:shd w:val="clear" w:color="auto" w:fill="auto"/>
          </w:tcPr>
          <w:p w:rsidR="00973F47" w:rsidRPr="00A55ABE" w:rsidRDefault="00973F47" w:rsidP="003D707E">
            <w:pPr>
              <w:pStyle w:val="af3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Дошкольники и дети младшего школьного возраста</w:t>
            </w:r>
          </w:p>
        </w:tc>
        <w:tc>
          <w:tcPr>
            <w:tcW w:w="1726" w:type="dxa"/>
            <w:shd w:val="clear" w:color="auto" w:fill="auto"/>
          </w:tcPr>
          <w:p w:rsidR="00973F47" w:rsidRPr="00A55ABE" w:rsidRDefault="00973F47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243" w:type="dxa"/>
            <w:shd w:val="clear" w:color="auto" w:fill="auto"/>
          </w:tcPr>
          <w:p w:rsidR="00973F47" w:rsidRPr="00A55ABE" w:rsidRDefault="00973F47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 xml:space="preserve">Мичуринская </w:t>
            </w:r>
            <w:r w:rsidRPr="00A55ABE">
              <w:t>с/б</w:t>
            </w:r>
          </w:p>
        </w:tc>
      </w:tr>
      <w:tr w:rsidR="00973F47" w:rsidRPr="00A55ABE" w:rsidTr="002279E4">
        <w:tc>
          <w:tcPr>
            <w:tcW w:w="3238" w:type="dxa"/>
            <w:shd w:val="clear" w:color="auto" w:fill="auto"/>
          </w:tcPr>
          <w:p w:rsidR="00973F47" w:rsidRPr="00A55ABE" w:rsidRDefault="00973F47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 xml:space="preserve">Социологическое исследование « Что читает </w:t>
            </w:r>
            <w:r w:rsidRPr="00A55ABE">
              <w:rPr>
                <w:rFonts w:ascii="Times New Roman" w:hAnsi="Times New Roman"/>
                <w:sz w:val="24"/>
                <w:szCs w:val="24"/>
              </w:rPr>
              <w:lastRenderedPageBreak/>
              <w:t>молодежь»</w:t>
            </w:r>
          </w:p>
        </w:tc>
        <w:tc>
          <w:tcPr>
            <w:tcW w:w="2715" w:type="dxa"/>
            <w:shd w:val="clear" w:color="auto" w:fill="auto"/>
          </w:tcPr>
          <w:p w:rsidR="00973F47" w:rsidRPr="00A55ABE" w:rsidRDefault="00973F47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lastRenderedPageBreak/>
              <w:t>Студенты</w:t>
            </w:r>
          </w:p>
        </w:tc>
        <w:tc>
          <w:tcPr>
            <w:tcW w:w="1726" w:type="dxa"/>
            <w:shd w:val="clear" w:color="auto" w:fill="auto"/>
          </w:tcPr>
          <w:p w:rsidR="00973F47" w:rsidRPr="00A55ABE" w:rsidRDefault="00973F47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243" w:type="dxa"/>
            <w:shd w:val="clear" w:color="auto" w:fill="auto"/>
          </w:tcPr>
          <w:p w:rsidR="00973F47" w:rsidRPr="00A55ABE" w:rsidRDefault="00973F47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 xml:space="preserve">Мичуринская </w:t>
            </w:r>
            <w:r w:rsidRPr="00A55ABE">
              <w:t>с/б</w:t>
            </w:r>
          </w:p>
        </w:tc>
      </w:tr>
      <w:tr w:rsidR="00973F47" w:rsidRPr="00A55ABE" w:rsidTr="0040294B">
        <w:tc>
          <w:tcPr>
            <w:tcW w:w="3238" w:type="dxa"/>
            <w:shd w:val="clear" w:color="auto" w:fill="auto"/>
          </w:tcPr>
          <w:p w:rsidR="00973F47" w:rsidRPr="00A55ABE" w:rsidRDefault="00973F47" w:rsidP="003D707E">
            <w:pPr>
              <w:pStyle w:val="af3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Анкетирование «Предпочтения в чтении»</w:t>
            </w:r>
          </w:p>
          <w:p w:rsidR="00973F47" w:rsidRPr="00A55ABE" w:rsidRDefault="00973F47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5" w:type="dxa"/>
            <w:shd w:val="clear" w:color="auto" w:fill="auto"/>
          </w:tcPr>
          <w:p w:rsidR="00973F47" w:rsidRPr="00A55ABE" w:rsidRDefault="00973F47" w:rsidP="003D707E">
            <w:pPr>
              <w:pStyle w:val="af3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kern w:val="2"/>
                <w:sz w:val="24"/>
                <w:szCs w:val="24"/>
              </w:rPr>
              <w:t>Читатели пожилого возраста</w:t>
            </w:r>
          </w:p>
          <w:p w:rsidR="00973F47" w:rsidRPr="00A55ABE" w:rsidRDefault="00973F47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  <w:shd w:val="clear" w:color="auto" w:fill="auto"/>
          </w:tcPr>
          <w:p w:rsidR="00973F47" w:rsidRPr="00A55ABE" w:rsidRDefault="00973F47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243" w:type="dxa"/>
            <w:shd w:val="clear" w:color="auto" w:fill="auto"/>
          </w:tcPr>
          <w:p w:rsidR="00973F47" w:rsidRPr="00A55ABE" w:rsidRDefault="00973F47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 xml:space="preserve">Донская </w:t>
            </w:r>
            <w:r w:rsidRPr="00A55ABE">
              <w:t>с/б</w:t>
            </w:r>
          </w:p>
        </w:tc>
      </w:tr>
      <w:tr w:rsidR="00973F47" w:rsidRPr="00A55ABE" w:rsidTr="0040294B">
        <w:tc>
          <w:tcPr>
            <w:tcW w:w="3238" w:type="dxa"/>
            <w:shd w:val="clear" w:color="auto" w:fill="auto"/>
          </w:tcPr>
          <w:p w:rsidR="00973F47" w:rsidRPr="00A55ABE" w:rsidRDefault="00973F47" w:rsidP="003D707E">
            <w:pPr>
              <w:pStyle w:val="af3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kern w:val="2"/>
                <w:sz w:val="24"/>
                <w:szCs w:val="24"/>
              </w:rPr>
              <w:t>Интервьюирование «Компьютер и книга»</w:t>
            </w:r>
          </w:p>
          <w:p w:rsidR="00973F47" w:rsidRPr="00A55ABE" w:rsidRDefault="00973F47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5" w:type="dxa"/>
            <w:shd w:val="clear" w:color="auto" w:fill="auto"/>
          </w:tcPr>
          <w:p w:rsidR="00973F47" w:rsidRPr="00A55ABE" w:rsidRDefault="00973F47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Дети среднего школьного возраста</w:t>
            </w:r>
          </w:p>
        </w:tc>
        <w:tc>
          <w:tcPr>
            <w:tcW w:w="1726" w:type="dxa"/>
            <w:shd w:val="clear" w:color="auto" w:fill="auto"/>
          </w:tcPr>
          <w:p w:rsidR="00973F47" w:rsidRPr="00A55ABE" w:rsidRDefault="00973F47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243" w:type="dxa"/>
            <w:shd w:val="clear" w:color="auto" w:fill="auto"/>
          </w:tcPr>
          <w:p w:rsidR="00973F47" w:rsidRPr="00A55ABE" w:rsidRDefault="00973F47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5ABE">
              <w:rPr>
                <w:rFonts w:ascii="Times New Roman" w:hAnsi="Times New Roman"/>
                <w:sz w:val="24"/>
                <w:szCs w:val="24"/>
              </w:rPr>
              <w:t>Краснодонская</w:t>
            </w:r>
            <w:proofErr w:type="spellEnd"/>
            <w:r w:rsidR="00DE56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5ABE">
              <w:t>с/б</w:t>
            </w:r>
          </w:p>
        </w:tc>
      </w:tr>
      <w:tr w:rsidR="00973F47" w:rsidRPr="00A55ABE" w:rsidTr="00730141">
        <w:tc>
          <w:tcPr>
            <w:tcW w:w="3238" w:type="dxa"/>
            <w:shd w:val="clear" w:color="auto" w:fill="auto"/>
          </w:tcPr>
          <w:p w:rsidR="00973F47" w:rsidRPr="00A55ABE" w:rsidRDefault="00973F47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kern w:val="2"/>
                <w:sz w:val="24"/>
                <w:szCs w:val="24"/>
              </w:rPr>
              <w:t>Интервьюирование «Какой он, детский журнал?»</w:t>
            </w:r>
          </w:p>
        </w:tc>
        <w:tc>
          <w:tcPr>
            <w:tcW w:w="2715" w:type="dxa"/>
            <w:shd w:val="clear" w:color="auto" w:fill="auto"/>
          </w:tcPr>
          <w:p w:rsidR="00973F47" w:rsidRPr="00A55ABE" w:rsidRDefault="00973F47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Дошкольники и дети младшего школьного возраста</w:t>
            </w:r>
          </w:p>
        </w:tc>
        <w:tc>
          <w:tcPr>
            <w:tcW w:w="1726" w:type="dxa"/>
            <w:shd w:val="clear" w:color="auto" w:fill="auto"/>
          </w:tcPr>
          <w:p w:rsidR="00973F47" w:rsidRPr="00A55ABE" w:rsidRDefault="00973F47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243" w:type="dxa"/>
            <w:shd w:val="clear" w:color="auto" w:fill="auto"/>
          </w:tcPr>
          <w:p w:rsidR="00973F47" w:rsidRPr="00A55ABE" w:rsidRDefault="00973F47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5ABE">
              <w:rPr>
                <w:rFonts w:ascii="Times New Roman" w:hAnsi="Times New Roman"/>
                <w:sz w:val="24"/>
                <w:szCs w:val="24"/>
              </w:rPr>
              <w:t>Краснодонска</w:t>
            </w:r>
            <w:proofErr w:type="spellEnd"/>
            <w:r w:rsidR="00DE56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5ABE">
              <w:rPr>
                <w:rFonts w:ascii="Times New Roman" w:hAnsi="Times New Roman"/>
                <w:sz w:val="24"/>
                <w:szCs w:val="24"/>
              </w:rPr>
              <w:t>я</w:t>
            </w:r>
            <w:r w:rsidRPr="00A55ABE">
              <w:t>с/б</w:t>
            </w:r>
          </w:p>
        </w:tc>
      </w:tr>
      <w:tr w:rsidR="00973F47" w:rsidRPr="00A55ABE" w:rsidTr="0040294B">
        <w:tc>
          <w:tcPr>
            <w:tcW w:w="3238" w:type="dxa"/>
            <w:shd w:val="clear" w:color="auto" w:fill="auto"/>
          </w:tcPr>
          <w:p w:rsidR="00973F47" w:rsidRPr="00A55ABE" w:rsidRDefault="00973F47" w:rsidP="003D707E">
            <w:pPr>
              <w:pStyle w:val="af3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kern w:val="2"/>
                <w:sz w:val="24"/>
                <w:szCs w:val="24"/>
              </w:rPr>
              <w:t>Социологическое исследование «Портрет читающей молодежи»</w:t>
            </w:r>
          </w:p>
        </w:tc>
        <w:tc>
          <w:tcPr>
            <w:tcW w:w="2715" w:type="dxa"/>
            <w:shd w:val="clear" w:color="auto" w:fill="auto"/>
          </w:tcPr>
          <w:p w:rsidR="00973F47" w:rsidRPr="00A55ABE" w:rsidRDefault="00973F47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Студенты</w:t>
            </w:r>
          </w:p>
        </w:tc>
        <w:tc>
          <w:tcPr>
            <w:tcW w:w="1726" w:type="dxa"/>
            <w:shd w:val="clear" w:color="auto" w:fill="auto"/>
          </w:tcPr>
          <w:p w:rsidR="00973F47" w:rsidRPr="00A55ABE" w:rsidRDefault="00973F47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243" w:type="dxa"/>
            <w:shd w:val="clear" w:color="auto" w:fill="auto"/>
          </w:tcPr>
          <w:p w:rsidR="00973F47" w:rsidRPr="00A55ABE" w:rsidRDefault="00973F47" w:rsidP="003D707E">
            <w:proofErr w:type="spellStart"/>
            <w:r w:rsidRPr="00A55ABE">
              <w:t>Дубенцовская</w:t>
            </w:r>
            <w:proofErr w:type="spellEnd"/>
            <w:r w:rsidR="00DE56D8">
              <w:t xml:space="preserve"> </w:t>
            </w:r>
            <w:r w:rsidRPr="00A55ABE">
              <w:t>с/б</w:t>
            </w:r>
          </w:p>
        </w:tc>
      </w:tr>
      <w:tr w:rsidR="00973F47" w:rsidRPr="00A55ABE" w:rsidTr="0040294B">
        <w:tc>
          <w:tcPr>
            <w:tcW w:w="3238" w:type="dxa"/>
            <w:shd w:val="clear" w:color="auto" w:fill="auto"/>
          </w:tcPr>
          <w:p w:rsidR="00973F47" w:rsidRPr="00A55ABE" w:rsidRDefault="00973F47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kern w:val="2"/>
                <w:sz w:val="24"/>
                <w:szCs w:val="24"/>
              </w:rPr>
              <w:t>Социологическое исследование «Книга в жизни подростка»</w:t>
            </w:r>
          </w:p>
        </w:tc>
        <w:tc>
          <w:tcPr>
            <w:tcW w:w="2715" w:type="dxa"/>
            <w:shd w:val="clear" w:color="auto" w:fill="auto"/>
          </w:tcPr>
          <w:p w:rsidR="00973F47" w:rsidRPr="00A55ABE" w:rsidRDefault="00973F47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Учащиеся старших классов</w:t>
            </w:r>
          </w:p>
        </w:tc>
        <w:tc>
          <w:tcPr>
            <w:tcW w:w="1726" w:type="dxa"/>
            <w:shd w:val="clear" w:color="auto" w:fill="auto"/>
          </w:tcPr>
          <w:p w:rsidR="00973F47" w:rsidRPr="00A55ABE" w:rsidRDefault="00973F47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243" w:type="dxa"/>
            <w:shd w:val="clear" w:color="auto" w:fill="auto"/>
          </w:tcPr>
          <w:p w:rsidR="00973F47" w:rsidRPr="00A55ABE" w:rsidRDefault="00973F47" w:rsidP="003D707E">
            <w:pPr>
              <w:widowControl w:val="0"/>
              <w:tabs>
                <w:tab w:val="left" w:pos="851"/>
              </w:tabs>
            </w:pPr>
            <w:proofErr w:type="spellStart"/>
            <w:r w:rsidRPr="00A55ABE">
              <w:t>Дубенцовская</w:t>
            </w:r>
            <w:proofErr w:type="spellEnd"/>
            <w:r w:rsidR="00DE56D8">
              <w:t xml:space="preserve"> </w:t>
            </w:r>
            <w:r w:rsidRPr="00A55ABE">
              <w:t>с/б</w:t>
            </w:r>
          </w:p>
        </w:tc>
      </w:tr>
      <w:tr w:rsidR="00973F47" w:rsidRPr="00A55ABE" w:rsidTr="0040294B">
        <w:tc>
          <w:tcPr>
            <w:tcW w:w="3238" w:type="dxa"/>
            <w:shd w:val="clear" w:color="auto" w:fill="auto"/>
          </w:tcPr>
          <w:p w:rsidR="00973F47" w:rsidRPr="00DE56D8" w:rsidRDefault="00973F47" w:rsidP="003D707E">
            <w:pPr>
              <w:pStyle w:val="af3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kern w:val="2"/>
                <w:sz w:val="24"/>
                <w:szCs w:val="24"/>
              </w:rPr>
              <w:t>Анкетирование «Предпочтения в чтении</w:t>
            </w:r>
          </w:p>
        </w:tc>
        <w:tc>
          <w:tcPr>
            <w:tcW w:w="2715" w:type="dxa"/>
            <w:shd w:val="clear" w:color="auto" w:fill="auto"/>
          </w:tcPr>
          <w:p w:rsidR="00973F47" w:rsidRPr="00DE56D8" w:rsidRDefault="00973F47" w:rsidP="003D707E">
            <w:pPr>
              <w:pStyle w:val="af3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kern w:val="2"/>
                <w:sz w:val="24"/>
                <w:szCs w:val="24"/>
              </w:rPr>
              <w:t>Читатель пенсионного возраста</w:t>
            </w:r>
          </w:p>
        </w:tc>
        <w:tc>
          <w:tcPr>
            <w:tcW w:w="1726" w:type="dxa"/>
            <w:shd w:val="clear" w:color="auto" w:fill="auto"/>
          </w:tcPr>
          <w:p w:rsidR="00973F47" w:rsidRPr="00A55ABE" w:rsidRDefault="00973F47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243" w:type="dxa"/>
            <w:shd w:val="clear" w:color="auto" w:fill="auto"/>
          </w:tcPr>
          <w:p w:rsidR="00973F47" w:rsidRPr="00A55ABE" w:rsidRDefault="00973F47" w:rsidP="003D707E">
            <w:pPr>
              <w:widowControl w:val="0"/>
              <w:tabs>
                <w:tab w:val="left" w:pos="851"/>
              </w:tabs>
            </w:pPr>
            <w:proofErr w:type="spellStart"/>
            <w:r w:rsidRPr="00A55ABE">
              <w:t>Дубенцовская</w:t>
            </w:r>
            <w:proofErr w:type="spellEnd"/>
            <w:r w:rsidR="00DE56D8">
              <w:t xml:space="preserve"> </w:t>
            </w:r>
            <w:r w:rsidRPr="00A55ABE">
              <w:t>с/б</w:t>
            </w:r>
          </w:p>
        </w:tc>
      </w:tr>
      <w:tr w:rsidR="00973F47" w:rsidRPr="00A55ABE" w:rsidTr="0040294B">
        <w:tc>
          <w:tcPr>
            <w:tcW w:w="3238" w:type="dxa"/>
            <w:shd w:val="clear" w:color="auto" w:fill="auto"/>
          </w:tcPr>
          <w:p w:rsidR="00973F47" w:rsidRPr="00DE56D8" w:rsidRDefault="00973F47" w:rsidP="003D707E">
            <w:pPr>
              <w:pStyle w:val="af3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kern w:val="2"/>
                <w:sz w:val="24"/>
                <w:szCs w:val="24"/>
              </w:rPr>
              <w:t>Интервьюирование «Компьютер и книга»</w:t>
            </w:r>
          </w:p>
        </w:tc>
        <w:tc>
          <w:tcPr>
            <w:tcW w:w="2715" w:type="dxa"/>
            <w:shd w:val="clear" w:color="auto" w:fill="auto"/>
          </w:tcPr>
          <w:p w:rsidR="00973F47" w:rsidRPr="00A55ABE" w:rsidRDefault="00973F47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Средний школьный возраст</w:t>
            </w:r>
          </w:p>
        </w:tc>
        <w:tc>
          <w:tcPr>
            <w:tcW w:w="1726" w:type="dxa"/>
            <w:shd w:val="clear" w:color="auto" w:fill="auto"/>
          </w:tcPr>
          <w:p w:rsidR="00973F47" w:rsidRPr="00A55ABE" w:rsidRDefault="00973F47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243" w:type="dxa"/>
            <w:shd w:val="clear" w:color="auto" w:fill="auto"/>
          </w:tcPr>
          <w:p w:rsidR="00973F47" w:rsidRPr="00A55ABE" w:rsidRDefault="00973F47" w:rsidP="003D707E">
            <w:pPr>
              <w:widowControl w:val="0"/>
              <w:tabs>
                <w:tab w:val="left" w:pos="851"/>
              </w:tabs>
            </w:pPr>
            <w:proofErr w:type="spellStart"/>
            <w:r w:rsidRPr="00A55ABE">
              <w:t>Дубенцовскаяс</w:t>
            </w:r>
            <w:proofErr w:type="spellEnd"/>
            <w:r w:rsidRPr="00A55ABE">
              <w:t>/б</w:t>
            </w:r>
          </w:p>
        </w:tc>
      </w:tr>
      <w:tr w:rsidR="00973F47" w:rsidRPr="00A55ABE" w:rsidTr="0040294B">
        <w:tc>
          <w:tcPr>
            <w:tcW w:w="3238" w:type="dxa"/>
            <w:shd w:val="clear" w:color="auto" w:fill="auto"/>
          </w:tcPr>
          <w:p w:rsidR="00973F47" w:rsidRPr="00DE56D8" w:rsidRDefault="00973F47" w:rsidP="003D707E">
            <w:pPr>
              <w:pStyle w:val="af3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kern w:val="2"/>
                <w:sz w:val="24"/>
                <w:szCs w:val="24"/>
              </w:rPr>
              <w:t>Анкетирование «Роль книги в моей жизни»</w:t>
            </w:r>
          </w:p>
        </w:tc>
        <w:tc>
          <w:tcPr>
            <w:tcW w:w="2715" w:type="dxa"/>
            <w:shd w:val="clear" w:color="auto" w:fill="auto"/>
          </w:tcPr>
          <w:p w:rsidR="00973F47" w:rsidRPr="00A55ABE" w:rsidRDefault="00DE56D8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Читатели пожилого </w:t>
            </w:r>
            <w:r w:rsidR="00973F47" w:rsidRPr="00A55ABE">
              <w:rPr>
                <w:rFonts w:ascii="Times New Roman" w:hAnsi="Times New Roman"/>
                <w:sz w:val="24"/>
                <w:szCs w:val="24"/>
              </w:rPr>
              <w:t>возраста</w:t>
            </w:r>
          </w:p>
        </w:tc>
        <w:tc>
          <w:tcPr>
            <w:tcW w:w="1726" w:type="dxa"/>
            <w:shd w:val="clear" w:color="auto" w:fill="auto"/>
          </w:tcPr>
          <w:p w:rsidR="00973F47" w:rsidRPr="00A55ABE" w:rsidRDefault="00973F47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243" w:type="dxa"/>
            <w:shd w:val="clear" w:color="auto" w:fill="auto"/>
          </w:tcPr>
          <w:p w:rsidR="00973F47" w:rsidRPr="00A55ABE" w:rsidRDefault="00973F47" w:rsidP="003D707E">
            <w:pPr>
              <w:widowControl w:val="0"/>
              <w:tabs>
                <w:tab w:val="left" w:pos="851"/>
              </w:tabs>
            </w:pPr>
            <w:proofErr w:type="spellStart"/>
            <w:r w:rsidRPr="00A55ABE">
              <w:t>Дубенцовскаяс</w:t>
            </w:r>
            <w:proofErr w:type="spellEnd"/>
            <w:r w:rsidRPr="00A55ABE">
              <w:t>/б</w:t>
            </w:r>
          </w:p>
        </w:tc>
      </w:tr>
      <w:tr w:rsidR="00973F47" w:rsidRPr="00A55ABE" w:rsidTr="0040294B">
        <w:tc>
          <w:tcPr>
            <w:tcW w:w="3238" w:type="dxa"/>
            <w:shd w:val="clear" w:color="auto" w:fill="auto"/>
          </w:tcPr>
          <w:p w:rsidR="00973F47" w:rsidRPr="00A55ABE" w:rsidRDefault="00973F47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kern w:val="2"/>
                <w:sz w:val="24"/>
                <w:szCs w:val="24"/>
              </w:rPr>
              <w:t>Интервьюирование «Какой он, детский журнал?»</w:t>
            </w:r>
          </w:p>
        </w:tc>
        <w:tc>
          <w:tcPr>
            <w:tcW w:w="2715" w:type="dxa"/>
            <w:shd w:val="clear" w:color="auto" w:fill="auto"/>
          </w:tcPr>
          <w:p w:rsidR="00973F47" w:rsidRPr="00A55ABE" w:rsidRDefault="00973F47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Дошкольный и младший школьный возраст</w:t>
            </w:r>
          </w:p>
        </w:tc>
        <w:tc>
          <w:tcPr>
            <w:tcW w:w="1726" w:type="dxa"/>
            <w:shd w:val="clear" w:color="auto" w:fill="auto"/>
          </w:tcPr>
          <w:p w:rsidR="00973F47" w:rsidRPr="00A55ABE" w:rsidRDefault="00973F47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243" w:type="dxa"/>
            <w:shd w:val="clear" w:color="auto" w:fill="auto"/>
          </w:tcPr>
          <w:p w:rsidR="00973F47" w:rsidRPr="00A55ABE" w:rsidRDefault="00973F47" w:rsidP="003D707E">
            <w:pPr>
              <w:widowControl w:val="0"/>
              <w:tabs>
                <w:tab w:val="left" w:pos="851"/>
              </w:tabs>
            </w:pPr>
            <w:proofErr w:type="spellStart"/>
            <w:r w:rsidRPr="00A55ABE">
              <w:t>Дубенцовскаяс</w:t>
            </w:r>
            <w:proofErr w:type="spellEnd"/>
            <w:r w:rsidRPr="00A55ABE">
              <w:t>/б</w:t>
            </w:r>
          </w:p>
        </w:tc>
      </w:tr>
      <w:tr w:rsidR="00973F47" w:rsidRPr="00A55ABE" w:rsidTr="0040294B">
        <w:tc>
          <w:tcPr>
            <w:tcW w:w="3238" w:type="dxa"/>
            <w:shd w:val="clear" w:color="auto" w:fill="auto"/>
          </w:tcPr>
          <w:p w:rsidR="00973F47" w:rsidRPr="00A55ABE" w:rsidRDefault="00973F47" w:rsidP="003D707E">
            <w:pPr>
              <w:pStyle w:val="af3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Анкетирование «Роль книги в моей жизни»</w:t>
            </w:r>
          </w:p>
        </w:tc>
        <w:tc>
          <w:tcPr>
            <w:tcW w:w="2715" w:type="dxa"/>
            <w:shd w:val="clear" w:color="auto" w:fill="auto"/>
          </w:tcPr>
          <w:p w:rsidR="00973F47" w:rsidRPr="00A55ABE" w:rsidRDefault="00973F47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</w:rPr>
              <w:t>Все категории читателей</w:t>
            </w:r>
          </w:p>
        </w:tc>
        <w:tc>
          <w:tcPr>
            <w:tcW w:w="1726" w:type="dxa"/>
            <w:shd w:val="clear" w:color="auto" w:fill="auto"/>
          </w:tcPr>
          <w:p w:rsidR="00973F47" w:rsidRPr="00A55ABE" w:rsidRDefault="00973F47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243" w:type="dxa"/>
            <w:shd w:val="clear" w:color="auto" w:fill="auto"/>
          </w:tcPr>
          <w:p w:rsidR="00973F47" w:rsidRPr="00A55ABE" w:rsidRDefault="00973F47" w:rsidP="003D707E">
            <w:pPr>
              <w:widowControl w:val="0"/>
              <w:tabs>
                <w:tab w:val="left" w:pos="851"/>
              </w:tabs>
            </w:pPr>
            <w:r w:rsidRPr="00A55ABE">
              <w:rPr>
                <w:bCs/>
              </w:rPr>
              <w:t>Морозовская  с/б</w:t>
            </w:r>
          </w:p>
        </w:tc>
      </w:tr>
      <w:tr w:rsidR="00973F47" w:rsidRPr="00A55ABE" w:rsidTr="0040294B">
        <w:tc>
          <w:tcPr>
            <w:tcW w:w="3238" w:type="dxa"/>
            <w:shd w:val="clear" w:color="auto" w:fill="auto"/>
          </w:tcPr>
          <w:p w:rsidR="00973F47" w:rsidRPr="00A55ABE" w:rsidRDefault="00973F47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Изучение читательского формуляра</w:t>
            </w:r>
          </w:p>
        </w:tc>
        <w:tc>
          <w:tcPr>
            <w:tcW w:w="2715" w:type="dxa"/>
            <w:shd w:val="clear" w:color="auto" w:fill="auto"/>
          </w:tcPr>
          <w:p w:rsidR="00973F47" w:rsidRPr="00A55ABE" w:rsidRDefault="00973F47" w:rsidP="003D707E">
            <w:pPr>
              <w:pStyle w:val="af3"/>
              <w:rPr>
                <w:rFonts w:ascii="Times New Roman" w:hAnsi="Times New Roman"/>
              </w:rPr>
            </w:pPr>
            <w:r w:rsidRPr="00A55ABE">
              <w:rPr>
                <w:rFonts w:ascii="Times New Roman" w:hAnsi="Times New Roman"/>
              </w:rPr>
              <w:t>Все категории читателей</w:t>
            </w:r>
          </w:p>
        </w:tc>
        <w:tc>
          <w:tcPr>
            <w:tcW w:w="1726" w:type="dxa"/>
            <w:shd w:val="clear" w:color="auto" w:fill="auto"/>
          </w:tcPr>
          <w:p w:rsidR="00973F47" w:rsidRPr="00A55ABE" w:rsidRDefault="00973F47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243" w:type="dxa"/>
            <w:shd w:val="clear" w:color="auto" w:fill="auto"/>
          </w:tcPr>
          <w:p w:rsidR="00973F47" w:rsidRPr="00A55ABE" w:rsidRDefault="00973F47" w:rsidP="003D707E">
            <w:pPr>
              <w:widowControl w:val="0"/>
              <w:tabs>
                <w:tab w:val="left" w:pos="851"/>
              </w:tabs>
              <w:rPr>
                <w:bCs/>
              </w:rPr>
            </w:pPr>
            <w:r w:rsidRPr="00A55ABE">
              <w:rPr>
                <w:bCs/>
              </w:rPr>
              <w:t>Морозовская  с/б</w:t>
            </w:r>
          </w:p>
        </w:tc>
      </w:tr>
      <w:tr w:rsidR="00973F47" w:rsidRPr="00A55ABE" w:rsidTr="0040294B">
        <w:tc>
          <w:tcPr>
            <w:tcW w:w="3238" w:type="dxa"/>
            <w:shd w:val="clear" w:color="auto" w:fill="auto"/>
          </w:tcPr>
          <w:p w:rsidR="00973F47" w:rsidRPr="00A55ABE" w:rsidRDefault="00973F47" w:rsidP="003D707E">
            <w:pPr>
              <w:widowControl w:val="0"/>
              <w:tabs>
                <w:tab w:val="left" w:pos="851"/>
              </w:tabs>
            </w:pPr>
            <w:r w:rsidRPr="00A55ABE">
              <w:t>«Библиотека в жизни села» -опрос</w:t>
            </w:r>
          </w:p>
        </w:tc>
        <w:tc>
          <w:tcPr>
            <w:tcW w:w="2715" w:type="dxa"/>
            <w:shd w:val="clear" w:color="auto" w:fill="auto"/>
          </w:tcPr>
          <w:p w:rsidR="00973F47" w:rsidRPr="00A55ABE" w:rsidRDefault="00973F47" w:rsidP="003D707E">
            <w:pPr>
              <w:widowControl w:val="0"/>
              <w:tabs>
                <w:tab w:val="left" w:pos="851"/>
              </w:tabs>
            </w:pPr>
            <w:r w:rsidRPr="00A55ABE">
              <w:t>8-14 лет</w:t>
            </w:r>
          </w:p>
        </w:tc>
        <w:tc>
          <w:tcPr>
            <w:tcW w:w="1726" w:type="dxa"/>
            <w:shd w:val="clear" w:color="auto" w:fill="auto"/>
          </w:tcPr>
          <w:p w:rsidR="00973F47" w:rsidRPr="00A55ABE" w:rsidRDefault="00973F47" w:rsidP="003D707E">
            <w:pPr>
              <w:widowControl w:val="0"/>
              <w:tabs>
                <w:tab w:val="left" w:pos="851"/>
              </w:tabs>
            </w:pPr>
            <w:r w:rsidRPr="00A55ABE">
              <w:t>март</w:t>
            </w:r>
          </w:p>
        </w:tc>
        <w:tc>
          <w:tcPr>
            <w:tcW w:w="2243" w:type="dxa"/>
            <w:shd w:val="clear" w:color="auto" w:fill="auto"/>
          </w:tcPr>
          <w:p w:rsidR="00973F47" w:rsidRPr="00A55ABE" w:rsidRDefault="00973F47" w:rsidP="003D707E">
            <w:pPr>
              <w:widowControl w:val="0"/>
              <w:tabs>
                <w:tab w:val="left" w:pos="851"/>
              </w:tabs>
            </w:pPr>
            <w:r w:rsidRPr="00A55ABE">
              <w:t>Романовская ДПБ</w:t>
            </w:r>
          </w:p>
        </w:tc>
      </w:tr>
      <w:tr w:rsidR="00973F47" w:rsidRPr="00A55ABE" w:rsidTr="0040294B">
        <w:tc>
          <w:tcPr>
            <w:tcW w:w="3238" w:type="dxa"/>
            <w:shd w:val="clear" w:color="auto" w:fill="auto"/>
          </w:tcPr>
          <w:p w:rsidR="00973F47" w:rsidRPr="00A55ABE" w:rsidRDefault="00DE56D8" w:rsidP="003D707E">
            <w:pPr>
              <w:widowControl w:val="0"/>
              <w:tabs>
                <w:tab w:val="left" w:pos="851"/>
              </w:tabs>
            </w:pPr>
            <w:r>
              <w:t xml:space="preserve">«Я советую прочитать…» </w:t>
            </w:r>
            <w:r w:rsidR="00973F47" w:rsidRPr="00A55ABE">
              <w:t>книга советов</w:t>
            </w:r>
          </w:p>
        </w:tc>
        <w:tc>
          <w:tcPr>
            <w:tcW w:w="2715" w:type="dxa"/>
            <w:shd w:val="clear" w:color="auto" w:fill="auto"/>
          </w:tcPr>
          <w:p w:rsidR="00973F47" w:rsidRPr="00A55ABE" w:rsidRDefault="00973F47" w:rsidP="003D707E">
            <w:pPr>
              <w:widowControl w:val="0"/>
              <w:tabs>
                <w:tab w:val="left" w:pos="851"/>
              </w:tabs>
            </w:pPr>
            <w:r w:rsidRPr="00A55ABE">
              <w:t>8-14 лет</w:t>
            </w:r>
          </w:p>
        </w:tc>
        <w:tc>
          <w:tcPr>
            <w:tcW w:w="1726" w:type="dxa"/>
            <w:shd w:val="clear" w:color="auto" w:fill="auto"/>
          </w:tcPr>
          <w:p w:rsidR="00973F47" w:rsidRPr="00A55ABE" w:rsidRDefault="00973F47" w:rsidP="003D707E">
            <w:pPr>
              <w:widowControl w:val="0"/>
              <w:tabs>
                <w:tab w:val="left" w:pos="851"/>
              </w:tabs>
            </w:pPr>
            <w:r w:rsidRPr="00A55ABE">
              <w:t>июнь</w:t>
            </w:r>
          </w:p>
        </w:tc>
        <w:tc>
          <w:tcPr>
            <w:tcW w:w="2243" w:type="dxa"/>
            <w:shd w:val="clear" w:color="auto" w:fill="auto"/>
          </w:tcPr>
          <w:p w:rsidR="00973F47" w:rsidRPr="00A55ABE" w:rsidRDefault="00973F47" w:rsidP="003D707E">
            <w:pPr>
              <w:widowControl w:val="0"/>
              <w:tabs>
                <w:tab w:val="left" w:pos="851"/>
              </w:tabs>
            </w:pPr>
            <w:r w:rsidRPr="00A55ABE">
              <w:t>Романовская ДПБ</w:t>
            </w:r>
          </w:p>
        </w:tc>
      </w:tr>
      <w:tr w:rsidR="00973F47" w:rsidRPr="00A55ABE" w:rsidTr="0040294B">
        <w:trPr>
          <w:trHeight w:val="552"/>
        </w:trPr>
        <w:tc>
          <w:tcPr>
            <w:tcW w:w="3238" w:type="dxa"/>
            <w:shd w:val="clear" w:color="auto" w:fill="auto"/>
          </w:tcPr>
          <w:p w:rsidR="00973F47" w:rsidRPr="00A55ABE" w:rsidRDefault="00973F47" w:rsidP="003D707E">
            <w:pPr>
              <w:widowControl w:val="0"/>
              <w:tabs>
                <w:tab w:val="left" w:pos="851"/>
              </w:tabs>
            </w:pPr>
            <w:r w:rsidRPr="00A55ABE">
              <w:t>«Электронная книга, что это?» опрос</w:t>
            </w:r>
          </w:p>
        </w:tc>
        <w:tc>
          <w:tcPr>
            <w:tcW w:w="2715" w:type="dxa"/>
            <w:shd w:val="clear" w:color="auto" w:fill="auto"/>
          </w:tcPr>
          <w:p w:rsidR="00973F47" w:rsidRPr="00A55ABE" w:rsidRDefault="00973F47" w:rsidP="003D707E">
            <w:pPr>
              <w:widowControl w:val="0"/>
              <w:tabs>
                <w:tab w:val="left" w:pos="851"/>
              </w:tabs>
            </w:pPr>
            <w:r w:rsidRPr="00A55ABE">
              <w:t>8-14 лет</w:t>
            </w:r>
          </w:p>
        </w:tc>
        <w:tc>
          <w:tcPr>
            <w:tcW w:w="1726" w:type="dxa"/>
            <w:shd w:val="clear" w:color="auto" w:fill="auto"/>
          </w:tcPr>
          <w:p w:rsidR="00973F47" w:rsidRPr="00A55ABE" w:rsidRDefault="00973F47" w:rsidP="003D707E">
            <w:pPr>
              <w:widowControl w:val="0"/>
              <w:tabs>
                <w:tab w:val="left" w:pos="851"/>
              </w:tabs>
            </w:pPr>
            <w:r w:rsidRPr="00A55ABE">
              <w:t>сентябрь</w:t>
            </w:r>
          </w:p>
        </w:tc>
        <w:tc>
          <w:tcPr>
            <w:tcW w:w="2243" w:type="dxa"/>
            <w:shd w:val="clear" w:color="auto" w:fill="auto"/>
          </w:tcPr>
          <w:p w:rsidR="00973F47" w:rsidRPr="00A55ABE" w:rsidRDefault="00973F47" w:rsidP="003D707E">
            <w:pPr>
              <w:widowControl w:val="0"/>
              <w:tabs>
                <w:tab w:val="left" w:pos="851"/>
              </w:tabs>
            </w:pPr>
            <w:r w:rsidRPr="00A55ABE">
              <w:t>Романовская ДПБ</w:t>
            </w:r>
          </w:p>
        </w:tc>
      </w:tr>
      <w:tr w:rsidR="00973F47" w:rsidRPr="00A55ABE" w:rsidTr="0040294B">
        <w:tc>
          <w:tcPr>
            <w:tcW w:w="3238" w:type="dxa"/>
            <w:shd w:val="clear" w:color="auto" w:fill="auto"/>
          </w:tcPr>
          <w:p w:rsidR="00973F47" w:rsidRPr="00A55ABE" w:rsidRDefault="00973F47" w:rsidP="003D707E">
            <w:pPr>
              <w:widowControl w:val="0"/>
              <w:tabs>
                <w:tab w:val="left" w:pos="851"/>
              </w:tabs>
            </w:pPr>
            <w:r w:rsidRPr="00A55ABE">
              <w:t>«Я отдыхаю только когда…» анкетирование</w:t>
            </w:r>
          </w:p>
        </w:tc>
        <w:tc>
          <w:tcPr>
            <w:tcW w:w="2715" w:type="dxa"/>
            <w:shd w:val="clear" w:color="auto" w:fill="auto"/>
          </w:tcPr>
          <w:p w:rsidR="00973F47" w:rsidRPr="00A55ABE" w:rsidRDefault="00973F47" w:rsidP="003D707E">
            <w:pPr>
              <w:widowControl w:val="0"/>
              <w:tabs>
                <w:tab w:val="left" w:pos="851"/>
              </w:tabs>
            </w:pPr>
            <w:r w:rsidRPr="00A55ABE">
              <w:t>8-14 лет</w:t>
            </w:r>
          </w:p>
        </w:tc>
        <w:tc>
          <w:tcPr>
            <w:tcW w:w="1726" w:type="dxa"/>
            <w:shd w:val="clear" w:color="auto" w:fill="auto"/>
          </w:tcPr>
          <w:p w:rsidR="00973F47" w:rsidRPr="00A55ABE" w:rsidRDefault="00973F47" w:rsidP="003D707E">
            <w:pPr>
              <w:widowControl w:val="0"/>
              <w:tabs>
                <w:tab w:val="left" w:pos="851"/>
              </w:tabs>
            </w:pPr>
            <w:r w:rsidRPr="00A55ABE">
              <w:t>октябрь</w:t>
            </w:r>
          </w:p>
        </w:tc>
        <w:tc>
          <w:tcPr>
            <w:tcW w:w="2243" w:type="dxa"/>
            <w:shd w:val="clear" w:color="auto" w:fill="auto"/>
          </w:tcPr>
          <w:p w:rsidR="00973F47" w:rsidRPr="00A55ABE" w:rsidRDefault="00973F47" w:rsidP="003D707E">
            <w:pPr>
              <w:widowControl w:val="0"/>
              <w:tabs>
                <w:tab w:val="left" w:pos="851"/>
              </w:tabs>
            </w:pPr>
            <w:r w:rsidRPr="00A55ABE">
              <w:t>Романовская ДПБ</w:t>
            </w:r>
          </w:p>
        </w:tc>
      </w:tr>
      <w:tr w:rsidR="00973F47" w:rsidRPr="00A55ABE" w:rsidTr="0040294B">
        <w:tc>
          <w:tcPr>
            <w:tcW w:w="3238" w:type="dxa"/>
            <w:shd w:val="clear" w:color="auto" w:fill="auto"/>
          </w:tcPr>
          <w:p w:rsidR="00973F47" w:rsidRPr="00A55ABE" w:rsidRDefault="00973F47" w:rsidP="003D707E">
            <w:r w:rsidRPr="00A55ABE">
              <w:t>Чтоб шагалось в ногу с веком, приходи в библиотеку!</w:t>
            </w:r>
          </w:p>
        </w:tc>
        <w:tc>
          <w:tcPr>
            <w:tcW w:w="2715" w:type="dxa"/>
            <w:shd w:val="clear" w:color="auto" w:fill="auto"/>
          </w:tcPr>
          <w:p w:rsidR="00973F47" w:rsidRPr="00A55ABE" w:rsidRDefault="00973F47" w:rsidP="003D707E">
            <w:pPr>
              <w:widowControl w:val="0"/>
              <w:tabs>
                <w:tab w:val="left" w:pos="851"/>
              </w:tabs>
            </w:pPr>
            <w:r w:rsidRPr="00A55ABE">
              <w:t>8-14 лет</w:t>
            </w:r>
          </w:p>
        </w:tc>
        <w:tc>
          <w:tcPr>
            <w:tcW w:w="1726" w:type="dxa"/>
            <w:shd w:val="clear" w:color="auto" w:fill="auto"/>
          </w:tcPr>
          <w:p w:rsidR="00973F47" w:rsidRPr="00A55ABE" w:rsidRDefault="00973F47" w:rsidP="003D707E">
            <w:pPr>
              <w:widowControl w:val="0"/>
              <w:tabs>
                <w:tab w:val="left" w:pos="851"/>
              </w:tabs>
            </w:pPr>
            <w:r w:rsidRPr="00A55ABE">
              <w:t>апрель</w:t>
            </w:r>
          </w:p>
        </w:tc>
        <w:tc>
          <w:tcPr>
            <w:tcW w:w="2243" w:type="dxa"/>
            <w:shd w:val="clear" w:color="auto" w:fill="auto"/>
          </w:tcPr>
          <w:p w:rsidR="00973F47" w:rsidRPr="00A55ABE" w:rsidRDefault="00973F47" w:rsidP="003D707E">
            <w:pPr>
              <w:widowControl w:val="0"/>
              <w:tabs>
                <w:tab w:val="left" w:pos="851"/>
              </w:tabs>
            </w:pPr>
            <w:proofErr w:type="spellStart"/>
            <w:r w:rsidRPr="00A55ABE">
              <w:t>Лагутнинская</w:t>
            </w:r>
            <w:proofErr w:type="spellEnd"/>
            <w:r w:rsidRPr="00A55ABE">
              <w:t xml:space="preserve"> с/б</w:t>
            </w:r>
          </w:p>
        </w:tc>
      </w:tr>
      <w:tr w:rsidR="00973F47" w:rsidRPr="00A55ABE" w:rsidTr="0040294B">
        <w:tc>
          <w:tcPr>
            <w:tcW w:w="3238" w:type="dxa"/>
            <w:shd w:val="clear" w:color="auto" w:fill="auto"/>
          </w:tcPr>
          <w:p w:rsidR="00973F47" w:rsidRPr="00A55ABE" w:rsidRDefault="00973F47" w:rsidP="003D707E">
            <w:pPr>
              <w:widowControl w:val="0"/>
              <w:tabs>
                <w:tab w:val="left" w:pos="851"/>
              </w:tabs>
            </w:pPr>
            <w:r w:rsidRPr="00A55ABE">
              <w:t>Читали, читаем и будем читать! Информационный плакат о лучших читателях</w:t>
            </w:r>
          </w:p>
        </w:tc>
        <w:tc>
          <w:tcPr>
            <w:tcW w:w="2715" w:type="dxa"/>
            <w:shd w:val="clear" w:color="auto" w:fill="auto"/>
          </w:tcPr>
          <w:p w:rsidR="00973F47" w:rsidRPr="00A55ABE" w:rsidRDefault="00973F47" w:rsidP="003D707E">
            <w:pPr>
              <w:widowControl w:val="0"/>
              <w:tabs>
                <w:tab w:val="left" w:pos="851"/>
              </w:tabs>
            </w:pPr>
            <w:r w:rsidRPr="00A55ABE">
              <w:t>7-13 лет</w:t>
            </w:r>
          </w:p>
        </w:tc>
        <w:tc>
          <w:tcPr>
            <w:tcW w:w="1726" w:type="dxa"/>
            <w:shd w:val="clear" w:color="auto" w:fill="auto"/>
          </w:tcPr>
          <w:p w:rsidR="00973F47" w:rsidRPr="00A55ABE" w:rsidRDefault="00973F47" w:rsidP="003D707E">
            <w:pPr>
              <w:widowControl w:val="0"/>
              <w:tabs>
                <w:tab w:val="left" w:pos="851"/>
              </w:tabs>
            </w:pPr>
            <w:r w:rsidRPr="00A55ABE">
              <w:t>октябрь</w:t>
            </w:r>
          </w:p>
        </w:tc>
        <w:tc>
          <w:tcPr>
            <w:tcW w:w="2243" w:type="dxa"/>
            <w:shd w:val="clear" w:color="auto" w:fill="auto"/>
          </w:tcPr>
          <w:p w:rsidR="00973F47" w:rsidRPr="00A55ABE" w:rsidRDefault="00973F47" w:rsidP="003D707E">
            <w:proofErr w:type="spellStart"/>
            <w:r w:rsidRPr="00A55ABE">
              <w:rPr>
                <w:bCs/>
              </w:rPr>
              <w:t>Лагутнинская</w:t>
            </w:r>
            <w:r w:rsidRPr="00A55ABE">
              <w:t>с</w:t>
            </w:r>
            <w:proofErr w:type="spellEnd"/>
            <w:r w:rsidRPr="00A55ABE">
              <w:t>/б</w:t>
            </w:r>
          </w:p>
        </w:tc>
      </w:tr>
      <w:tr w:rsidR="00973F47" w:rsidRPr="00A55ABE" w:rsidTr="0040294B">
        <w:tc>
          <w:tcPr>
            <w:tcW w:w="3238" w:type="dxa"/>
            <w:shd w:val="clear" w:color="auto" w:fill="auto"/>
          </w:tcPr>
          <w:p w:rsidR="00973F47" w:rsidRPr="00A55ABE" w:rsidRDefault="00973F47" w:rsidP="003D707E">
            <w:r w:rsidRPr="00A55ABE">
              <w:t>Кто ты, сегодняшний читатель? Анкетирование детей с целью выявления читательских интересов</w:t>
            </w:r>
          </w:p>
        </w:tc>
        <w:tc>
          <w:tcPr>
            <w:tcW w:w="2715" w:type="dxa"/>
            <w:shd w:val="clear" w:color="auto" w:fill="auto"/>
          </w:tcPr>
          <w:p w:rsidR="00973F47" w:rsidRPr="00A55ABE" w:rsidRDefault="00973F47" w:rsidP="003D707E">
            <w:r w:rsidRPr="00A55ABE">
              <w:t> 8-15 лет</w:t>
            </w:r>
          </w:p>
        </w:tc>
        <w:tc>
          <w:tcPr>
            <w:tcW w:w="1726" w:type="dxa"/>
            <w:shd w:val="clear" w:color="auto" w:fill="auto"/>
          </w:tcPr>
          <w:p w:rsidR="00973F47" w:rsidRPr="00A55ABE" w:rsidRDefault="00973F47" w:rsidP="003D707E">
            <w:pPr>
              <w:widowControl w:val="0"/>
              <w:tabs>
                <w:tab w:val="left" w:pos="851"/>
              </w:tabs>
            </w:pPr>
            <w:r w:rsidRPr="00A55ABE">
              <w:t>август</w:t>
            </w:r>
          </w:p>
        </w:tc>
        <w:tc>
          <w:tcPr>
            <w:tcW w:w="2243" w:type="dxa"/>
            <w:shd w:val="clear" w:color="auto" w:fill="auto"/>
          </w:tcPr>
          <w:p w:rsidR="00973F47" w:rsidRPr="00A55ABE" w:rsidRDefault="00973F47" w:rsidP="003D707E">
            <w:proofErr w:type="spellStart"/>
            <w:r w:rsidRPr="00A55ABE">
              <w:rPr>
                <w:bCs/>
              </w:rPr>
              <w:t>Лагутнинская</w:t>
            </w:r>
            <w:r w:rsidRPr="00A55ABE">
              <w:t>с</w:t>
            </w:r>
            <w:proofErr w:type="spellEnd"/>
            <w:r w:rsidRPr="00A55ABE">
              <w:t>/б</w:t>
            </w:r>
          </w:p>
        </w:tc>
      </w:tr>
      <w:tr w:rsidR="00973F47" w:rsidRPr="00A55ABE" w:rsidTr="0040294B">
        <w:tc>
          <w:tcPr>
            <w:tcW w:w="3238" w:type="dxa"/>
            <w:shd w:val="clear" w:color="auto" w:fill="auto"/>
          </w:tcPr>
          <w:p w:rsidR="00973F47" w:rsidRPr="00A55ABE" w:rsidRDefault="00973F47" w:rsidP="003D707E">
            <w:r w:rsidRPr="00A55ABE">
              <w:t>Мы открываем с книгой  мир</w:t>
            </w:r>
          </w:p>
        </w:tc>
        <w:tc>
          <w:tcPr>
            <w:tcW w:w="2715" w:type="dxa"/>
            <w:shd w:val="clear" w:color="auto" w:fill="auto"/>
          </w:tcPr>
          <w:p w:rsidR="00973F47" w:rsidRPr="00A55ABE" w:rsidRDefault="00973F47" w:rsidP="003D707E">
            <w:r w:rsidRPr="00A55ABE">
              <w:t>12-15 лет</w:t>
            </w:r>
          </w:p>
        </w:tc>
        <w:tc>
          <w:tcPr>
            <w:tcW w:w="1726" w:type="dxa"/>
            <w:shd w:val="clear" w:color="auto" w:fill="auto"/>
          </w:tcPr>
          <w:p w:rsidR="00973F47" w:rsidRPr="00A55ABE" w:rsidRDefault="00973F47" w:rsidP="003D707E">
            <w:pPr>
              <w:widowControl w:val="0"/>
              <w:tabs>
                <w:tab w:val="left" w:pos="851"/>
              </w:tabs>
            </w:pPr>
            <w:r w:rsidRPr="00A55ABE">
              <w:t>март</w:t>
            </w:r>
          </w:p>
        </w:tc>
        <w:tc>
          <w:tcPr>
            <w:tcW w:w="2243" w:type="dxa"/>
            <w:shd w:val="clear" w:color="auto" w:fill="auto"/>
          </w:tcPr>
          <w:p w:rsidR="00973F47" w:rsidRPr="00A55ABE" w:rsidRDefault="00973F47" w:rsidP="003D707E">
            <w:proofErr w:type="spellStart"/>
            <w:r w:rsidRPr="00A55ABE">
              <w:rPr>
                <w:bCs/>
              </w:rPr>
              <w:t>Лагутнинская</w:t>
            </w:r>
            <w:r w:rsidRPr="00A55ABE">
              <w:t>с</w:t>
            </w:r>
            <w:proofErr w:type="spellEnd"/>
            <w:r w:rsidRPr="00A55ABE">
              <w:t>/б</w:t>
            </w:r>
          </w:p>
        </w:tc>
      </w:tr>
      <w:tr w:rsidR="00973F47" w:rsidRPr="00A55ABE" w:rsidTr="0040294B">
        <w:tc>
          <w:tcPr>
            <w:tcW w:w="3238" w:type="dxa"/>
            <w:shd w:val="clear" w:color="auto" w:fill="auto"/>
          </w:tcPr>
          <w:p w:rsidR="00973F47" w:rsidRPr="00A55ABE" w:rsidRDefault="00973F47" w:rsidP="003D707E">
            <w:pPr>
              <w:widowControl w:val="0"/>
              <w:tabs>
                <w:tab w:val="left" w:pos="851"/>
              </w:tabs>
            </w:pPr>
            <w:r w:rsidRPr="00A55ABE">
              <w:t>Анкетирование «Знаешь ли ты свой край?»</w:t>
            </w:r>
          </w:p>
        </w:tc>
        <w:tc>
          <w:tcPr>
            <w:tcW w:w="2715" w:type="dxa"/>
            <w:shd w:val="clear" w:color="auto" w:fill="auto"/>
          </w:tcPr>
          <w:p w:rsidR="00973F47" w:rsidRPr="00A55ABE" w:rsidRDefault="00973F47" w:rsidP="003D707E">
            <w:pPr>
              <w:widowControl w:val="0"/>
              <w:tabs>
                <w:tab w:val="left" w:pos="851"/>
              </w:tabs>
            </w:pPr>
            <w:r w:rsidRPr="00A55ABE">
              <w:t>8-15 лет</w:t>
            </w:r>
          </w:p>
        </w:tc>
        <w:tc>
          <w:tcPr>
            <w:tcW w:w="1726" w:type="dxa"/>
            <w:shd w:val="clear" w:color="auto" w:fill="auto"/>
          </w:tcPr>
          <w:p w:rsidR="00973F47" w:rsidRPr="00A55ABE" w:rsidRDefault="00973F47" w:rsidP="003D707E">
            <w:pPr>
              <w:widowControl w:val="0"/>
              <w:tabs>
                <w:tab w:val="left" w:pos="851"/>
              </w:tabs>
            </w:pPr>
            <w:r w:rsidRPr="00A55ABE">
              <w:t>июль</w:t>
            </w:r>
          </w:p>
        </w:tc>
        <w:tc>
          <w:tcPr>
            <w:tcW w:w="2243" w:type="dxa"/>
            <w:shd w:val="clear" w:color="auto" w:fill="auto"/>
          </w:tcPr>
          <w:p w:rsidR="00973F47" w:rsidRPr="00A55ABE" w:rsidRDefault="00973F47" w:rsidP="003D707E">
            <w:proofErr w:type="spellStart"/>
            <w:r w:rsidRPr="00A55ABE">
              <w:rPr>
                <w:bCs/>
              </w:rPr>
              <w:t>Семенкинская</w:t>
            </w:r>
            <w:r w:rsidRPr="00A55ABE">
              <w:t>с</w:t>
            </w:r>
            <w:proofErr w:type="spellEnd"/>
            <w:r w:rsidRPr="00A55ABE">
              <w:t>/б</w:t>
            </w:r>
          </w:p>
        </w:tc>
      </w:tr>
      <w:tr w:rsidR="00973F47" w:rsidRPr="00A55ABE" w:rsidTr="0040294B">
        <w:tc>
          <w:tcPr>
            <w:tcW w:w="3238" w:type="dxa"/>
            <w:shd w:val="clear" w:color="auto" w:fill="auto"/>
          </w:tcPr>
          <w:p w:rsidR="00973F47" w:rsidRPr="00A55ABE" w:rsidRDefault="00973F47" w:rsidP="003D707E">
            <w:pPr>
              <w:widowControl w:val="0"/>
              <w:tabs>
                <w:tab w:val="left" w:pos="851"/>
              </w:tabs>
            </w:pPr>
            <w:r w:rsidRPr="00A55ABE">
              <w:t>Тестирование «Наше село вчера и сегодня»;</w:t>
            </w:r>
          </w:p>
        </w:tc>
        <w:tc>
          <w:tcPr>
            <w:tcW w:w="2715" w:type="dxa"/>
            <w:shd w:val="clear" w:color="auto" w:fill="auto"/>
          </w:tcPr>
          <w:p w:rsidR="00973F47" w:rsidRPr="00A55ABE" w:rsidRDefault="00973F47" w:rsidP="003D707E">
            <w:pPr>
              <w:widowControl w:val="0"/>
              <w:tabs>
                <w:tab w:val="left" w:pos="851"/>
              </w:tabs>
            </w:pPr>
            <w:r w:rsidRPr="00A55ABE">
              <w:t>8-15 лет</w:t>
            </w:r>
          </w:p>
        </w:tc>
        <w:tc>
          <w:tcPr>
            <w:tcW w:w="1726" w:type="dxa"/>
            <w:shd w:val="clear" w:color="auto" w:fill="auto"/>
          </w:tcPr>
          <w:p w:rsidR="00973F47" w:rsidRPr="00A55ABE" w:rsidRDefault="00973F47" w:rsidP="003D707E">
            <w:pPr>
              <w:widowControl w:val="0"/>
              <w:tabs>
                <w:tab w:val="left" w:pos="851"/>
              </w:tabs>
            </w:pPr>
            <w:r w:rsidRPr="00A55ABE">
              <w:t>сентябрь</w:t>
            </w:r>
          </w:p>
        </w:tc>
        <w:tc>
          <w:tcPr>
            <w:tcW w:w="2243" w:type="dxa"/>
            <w:shd w:val="clear" w:color="auto" w:fill="auto"/>
          </w:tcPr>
          <w:p w:rsidR="00973F47" w:rsidRPr="00A55ABE" w:rsidRDefault="00973F47" w:rsidP="003D707E">
            <w:proofErr w:type="spellStart"/>
            <w:r w:rsidRPr="00A55ABE">
              <w:rPr>
                <w:bCs/>
              </w:rPr>
              <w:t>Семенкинская</w:t>
            </w:r>
            <w:r w:rsidRPr="00A55ABE">
              <w:t>с</w:t>
            </w:r>
            <w:proofErr w:type="spellEnd"/>
            <w:r w:rsidRPr="00A55ABE">
              <w:t>/б</w:t>
            </w:r>
          </w:p>
        </w:tc>
      </w:tr>
    </w:tbl>
    <w:p w:rsidR="00D625A0" w:rsidRPr="00A55ABE" w:rsidRDefault="00D625A0" w:rsidP="003D707E">
      <w:pPr>
        <w:widowControl w:val="0"/>
        <w:tabs>
          <w:tab w:val="left" w:pos="851"/>
        </w:tabs>
        <w:ind w:firstLine="425"/>
        <w:jc w:val="both"/>
        <w:rPr>
          <w:b/>
        </w:rPr>
      </w:pPr>
    </w:p>
    <w:p w:rsidR="004E7B0C" w:rsidRPr="00A55ABE" w:rsidRDefault="004E7B0C" w:rsidP="003D707E">
      <w:pPr>
        <w:widowControl w:val="0"/>
        <w:tabs>
          <w:tab w:val="left" w:pos="851"/>
        </w:tabs>
        <w:ind w:firstLine="425"/>
        <w:jc w:val="both"/>
        <w:rPr>
          <w:b/>
        </w:rPr>
      </w:pPr>
      <w:r w:rsidRPr="00A55ABE">
        <w:rPr>
          <w:b/>
        </w:rPr>
        <w:lastRenderedPageBreak/>
        <w:t xml:space="preserve">7.2. </w:t>
      </w:r>
      <w:r w:rsidRPr="00A55ABE">
        <w:tab/>
      </w:r>
      <w:r w:rsidRPr="00A55ABE">
        <w:rPr>
          <w:b/>
        </w:rPr>
        <w:t>Организация массовой работы с пользователями по основным</w:t>
      </w:r>
      <w:r w:rsidR="005A6A77">
        <w:rPr>
          <w:b/>
        </w:rPr>
        <w:t xml:space="preserve"> </w:t>
      </w:r>
      <w:r w:rsidRPr="00A55ABE">
        <w:rPr>
          <w:b/>
        </w:rPr>
        <w:t>тематическим направлениям</w:t>
      </w:r>
    </w:p>
    <w:p w:rsidR="004E7B0C" w:rsidRPr="00A55ABE" w:rsidRDefault="004E7B0C" w:rsidP="003D707E">
      <w:pPr>
        <w:widowControl w:val="0"/>
        <w:tabs>
          <w:tab w:val="left" w:pos="851"/>
        </w:tabs>
        <w:ind w:firstLine="425"/>
        <w:jc w:val="both"/>
        <w:rPr>
          <w:b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4"/>
        <w:gridCol w:w="134"/>
        <w:gridCol w:w="144"/>
        <w:gridCol w:w="2118"/>
        <w:gridCol w:w="15"/>
        <w:gridCol w:w="136"/>
        <w:gridCol w:w="142"/>
        <w:gridCol w:w="998"/>
        <w:gridCol w:w="135"/>
        <w:gridCol w:w="149"/>
        <w:gridCol w:w="135"/>
        <w:gridCol w:w="150"/>
        <w:gridCol w:w="2125"/>
      </w:tblGrid>
      <w:tr w:rsidR="004E7B0C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B0C" w:rsidRPr="00A55ABE" w:rsidRDefault="004E7B0C" w:rsidP="003D707E">
            <w:pPr>
              <w:jc w:val="center"/>
              <w:rPr>
                <w:b/>
              </w:rPr>
            </w:pPr>
            <w:r w:rsidRPr="00A55ABE">
              <w:rPr>
                <w:b/>
              </w:rPr>
              <w:t>Наименование мероприятия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B0C" w:rsidRPr="00A55ABE" w:rsidRDefault="004E7B0C" w:rsidP="003D707E">
            <w:pPr>
              <w:jc w:val="center"/>
              <w:rPr>
                <w:b/>
              </w:rPr>
            </w:pPr>
            <w:r w:rsidRPr="00A55ABE">
              <w:rPr>
                <w:b/>
              </w:rPr>
              <w:t>Форма проведения</w:t>
            </w:r>
          </w:p>
        </w:tc>
        <w:tc>
          <w:tcPr>
            <w:tcW w:w="18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0C" w:rsidRPr="00A55ABE" w:rsidRDefault="004E7B0C" w:rsidP="003D707E">
            <w:pPr>
              <w:jc w:val="center"/>
              <w:rPr>
                <w:b/>
              </w:rPr>
            </w:pPr>
            <w:r w:rsidRPr="00A55ABE">
              <w:rPr>
                <w:b/>
              </w:rPr>
              <w:t>Время проведения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B0C" w:rsidRPr="00A55ABE" w:rsidRDefault="004E7B0C" w:rsidP="003D707E">
            <w:pPr>
              <w:jc w:val="center"/>
              <w:rPr>
                <w:b/>
              </w:rPr>
            </w:pPr>
            <w:r w:rsidRPr="00A55ABE">
              <w:rPr>
                <w:b/>
              </w:rPr>
              <w:t>Место проведения</w:t>
            </w:r>
          </w:p>
        </w:tc>
      </w:tr>
      <w:tr w:rsidR="004E7B0C" w:rsidRPr="00A55ABE" w:rsidTr="00055947">
        <w:tc>
          <w:tcPr>
            <w:tcW w:w="100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B0C" w:rsidRPr="00A55ABE" w:rsidRDefault="004E7B0C" w:rsidP="003D707E">
            <w:pPr>
              <w:numPr>
                <w:ilvl w:val="1"/>
                <w:numId w:val="7"/>
              </w:numPr>
              <w:tabs>
                <w:tab w:val="clear" w:pos="1440"/>
              </w:tabs>
              <w:ind w:left="0"/>
              <w:jc w:val="center"/>
              <w:rPr>
                <w:b/>
              </w:rPr>
            </w:pPr>
            <w:r w:rsidRPr="00A55ABE">
              <w:rPr>
                <w:b/>
              </w:rPr>
              <w:t>История страны. Патриотическое воспитание</w:t>
            </w:r>
          </w:p>
          <w:p w:rsidR="004E7B0C" w:rsidRPr="00A55ABE" w:rsidRDefault="004E7B0C" w:rsidP="003D707E">
            <w:pPr>
              <w:jc w:val="both"/>
              <w:rPr>
                <w:b/>
              </w:rPr>
            </w:pPr>
          </w:p>
        </w:tc>
      </w:tr>
      <w:tr w:rsidR="00596CD4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CD4" w:rsidRPr="00A55ABE" w:rsidRDefault="00596CD4" w:rsidP="003D707E">
            <w:r w:rsidRPr="00A55ABE">
              <w:t>«Неугасима память поколений» к 72-й годовщине освобождения Волгодонского района от фашистских оккупантов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CD4" w:rsidRPr="00A55ABE" w:rsidRDefault="00596CD4" w:rsidP="003D707E">
            <w:pPr>
              <w:shd w:val="clear" w:color="auto" w:fill="FFFFFF"/>
            </w:pPr>
            <w:r w:rsidRPr="00A55ABE">
              <w:t>Вахта памяти</w:t>
            </w:r>
          </w:p>
          <w:p w:rsidR="00596CD4" w:rsidRPr="00A55ABE" w:rsidRDefault="00596CD4" w:rsidP="003D707E">
            <w:pPr>
              <w:rPr>
                <w:b/>
              </w:rPr>
            </w:pPr>
          </w:p>
        </w:tc>
        <w:tc>
          <w:tcPr>
            <w:tcW w:w="1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CD4" w:rsidRPr="00A55ABE" w:rsidRDefault="00596CD4" w:rsidP="003D707E">
            <w:r w:rsidRPr="00A55ABE">
              <w:t>11.01.15</w:t>
            </w:r>
          </w:p>
        </w:tc>
        <w:tc>
          <w:tcPr>
            <w:tcW w:w="2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pPr>
              <w:rPr>
                <w:highlight w:val="yellow"/>
              </w:rPr>
            </w:pPr>
            <w:r w:rsidRPr="00A55ABE">
              <w:t>МЦБ</w:t>
            </w:r>
          </w:p>
        </w:tc>
      </w:tr>
      <w:tr w:rsidR="00596CD4" w:rsidRPr="00A55ABE" w:rsidTr="005E322C">
        <w:trPr>
          <w:trHeight w:val="851"/>
        </w:trPr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CD4" w:rsidRPr="00A55ABE" w:rsidRDefault="00596CD4" w:rsidP="003D707E">
            <w:r w:rsidRPr="00A55ABE">
              <w:t xml:space="preserve"> «Не меркнет слава ратная…» (26 лет вывода советских войск из Афганистана)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CD4" w:rsidRPr="00A55ABE" w:rsidRDefault="00596CD4" w:rsidP="003D707E">
            <w:pPr>
              <w:shd w:val="clear" w:color="auto" w:fill="FFFFFF"/>
            </w:pPr>
            <w:r w:rsidRPr="00A55ABE">
              <w:t>Урок мужества</w:t>
            </w:r>
          </w:p>
          <w:p w:rsidR="00596CD4" w:rsidRPr="00A55ABE" w:rsidRDefault="00596CD4" w:rsidP="003D707E">
            <w:pPr>
              <w:rPr>
                <w:b/>
              </w:rPr>
            </w:pPr>
          </w:p>
        </w:tc>
        <w:tc>
          <w:tcPr>
            <w:tcW w:w="1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CD4" w:rsidRPr="00A55ABE" w:rsidRDefault="00596CD4" w:rsidP="003D707E">
            <w:r w:rsidRPr="00A55ABE">
              <w:t>20.02.15</w:t>
            </w:r>
          </w:p>
        </w:tc>
        <w:tc>
          <w:tcPr>
            <w:tcW w:w="2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r w:rsidRPr="00A55ABE">
              <w:t>МЦБ</w:t>
            </w:r>
          </w:p>
        </w:tc>
      </w:tr>
      <w:tr w:rsidR="00596CD4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CD4" w:rsidRPr="00A55ABE" w:rsidRDefault="00596CD4" w:rsidP="003D707E">
            <w:r w:rsidRPr="00A55ABE">
              <w:t xml:space="preserve"> «Смелых Отчизна зовет» (26 лет вывода советских войск из Афганистана)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CD4" w:rsidRPr="00A55ABE" w:rsidRDefault="00596CD4" w:rsidP="003D707E">
            <w:pPr>
              <w:shd w:val="clear" w:color="auto" w:fill="FFFFFF"/>
            </w:pPr>
            <w:proofErr w:type="spellStart"/>
            <w:r w:rsidRPr="00A55ABE">
              <w:t>Книжно</w:t>
            </w:r>
            <w:proofErr w:type="spellEnd"/>
            <w:r w:rsidRPr="00A55ABE">
              <w:t>-иллюстрированная  выставка</w:t>
            </w:r>
          </w:p>
        </w:tc>
        <w:tc>
          <w:tcPr>
            <w:tcW w:w="1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CD4" w:rsidRPr="00A55ABE" w:rsidRDefault="00596CD4" w:rsidP="003D707E">
            <w:r w:rsidRPr="00A55ABE">
              <w:t>20.02.15</w:t>
            </w:r>
          </w:p>
        </w:tc>
        <w:tc>
          <w:tcPr>
            <w:tcW w:w="2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r w:rsidRPr="00A55ABE">
              <w:t>МЦБ</w:t>
            </w:r>
          </w:p>
        </w:tc>
      </w:tr>
      <w:tr w:rsidR="00596CD4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CD4" w:rsidRPr="00A55ABE" w:rsidRDefault="00596CD4" w:rsidP="003D707E">
            <w:pPr>
              <w:rPr>
                <w:b/>
              </w:rPr>
            </w:pPr>
            <w:r w:rsidRPr="00A55ABE">
              <w:t xml:space="preserve"> «Жизнь во славу Отечества. Немало за спиной успехов и побед»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CD4" w:rsidRPr="00A55ABE" w:rsidRDefault="00596CD4" w:rsidP="003D707E">
            <w:pPr>
              <w:shd w:val="clear" w:color="auto" w:fill="FFFFFF"/>
            </w:pPr>
            <w:r w:rsidRPr="00A55ABE">
              <w:t>Вечер–встреча</w:t>
            </w:r>
          </w:p>
          <w:p w:rsidR="00596CD4" w:rsidRPr="00A55ABE" w:rsidRDefault="00596CD4" w:rsidP="003D707E">
            <w:pPr>
              <w:shd w:val="clear" w:color="auto" w:fill="FFFFFF"/>
            </w:pPr>
            <w:r w:rsidRPr="00A55ABE">
              <w:t xml:space="preserve"> </w:t>
            </w:r>
          </w:p>
        </w:tc>
        <w:tc>
          <w:tcPr>
            <w:tcW w:w="1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CD4" w:rsidRPr="00A55ABE" w:rsidRDefault="00596CD4" w:rsidP="003D707E">
            <w:r w:rsidRPr="00A55ABE">
              <w:t>27.02.15</w:t>
            </w:r>
          </w:p>
        </w:tc>
        <w:tc>
          <w:tcPr>
            <w:tcW w:w="2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r w:rsidRPr="00A55ABE">
              <w:t>МЦБ</w:t>
            </w:r>
          </w:p>
        </w:tc>
      </w:tr>
      <w:tr w:rsidR="00596CD4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CD4" w:rsidRPr="00A55ABE" w:rsidRDefault="00596CD4" w:rsidP="003D707E">
            <w:r w:rsidRPr="00A55ABE">
              <w:t xml:space="preserve"> «Высоким слогом о России»  </w:t>
            </w:r>
          </w:p>
          <w:p w:rsidR="00596CD4" w:rsidRPr="00A55ABE" w:rsidRDefault="00596CD4" w:rsidP="003D707E">
            <w:pPr>
              <w:rPr>
                <w:b/>
              </w:rPr>
            </w:pP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CD4" w:rsidRPr="00A55ABE" w:rsidRDefault="00596CD4" w:rsidP="003D707E">
            <w:pPr>
              <w:rPr>
                <w:b/>
              </w:rPr>
            </w:pPr>
            <w:r w:rsidRPr="00A55ABE">
              <w:t xml:space="preserve">Музыкально-поэтический вечер ко Дню России  </w:t>
            </w:r>
          </w:p>
        </w:tc>
        <w:tc>
          <w:tcPr>
            <w:tcW w:w="1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CD4" w:rsidRPr="00A55ABE" w:rsidRDefault="00596CD4" w:rsidP="003D707E">
            <w:pPr>
              <w:rPr>
                <w:b/>
              </w:rPr>
            </w:pPr>
            <w:r w:rsidRPr="00A55ABE">
              <w:t>11.06.15</w:t>
            </w:r>
          </w:p>
        </w:tc>
        <w:tc>
          <w:tcPr>
            <w:tcW w:w="2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r w:rsidRPr="00A55ABE">
              <w:t>МЦБ</w:t>
            </w:r>
          </w:p>
        </w:tc>
      </w:tr>
      <w:tr w:rsidR="00596CD4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CD4" w:rsidRPr="00A55ABE" w:rsidRDefault="00596CD4" w:rsidP="003D707E">
            <w:r w:rsidRPr="00A55ABE">
              <w:t xml:space="preserve">«О России с любовью» 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CD4" w:rsidRPr="00A55ABE" w:rsidRDefault="00596CD4" w:rsidP="003D707E">
            <w:proofErr w:type="spellStart"/>
            <w:r w:rsidRPr="00A55ABE">
              <w:t>Книжно</w:t>
            </w:r>
            <w:proofErr w:type="spellEnd"/>
            <w:r w:rsidRPr="00A55ABE">
              <w:t xml:space="preserve">-иллюстрированная  выставка ко Дню России  </w:t>
            </w:r>
          </w:p>
        </w:tc>
        <w:tc>
          <w:tcPr>
            <w:tcW w:w="1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CD4" w:rsidRPr="00A55ABE" w:rsidRDefault="00596CD4" w:rsidP="003D707E">
            <w:pPr>
              <w:rPr>
                <w:b/>
              </w:rPr>
            </w:pPr>
            <w:r w:rsidRPr="00A55ABE">
              <w:t>11.06.15</w:t>
            </w:r>
          </w:p>
        </w:tc>
        <w:tc>
          <w:tcPr>
            <w:tcW w:w="2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r w:rsidRPr="00A55ABE">
              <w:t>МЦБ</w:t>
            </w:r>
          </w:p>
        </w:tc>
      </w:tr>
      <w:tr w:rsidR="00596CD4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CD4" w:rsidRPr="00A55ABE" w:rsidRDefault="00596CD4" w:rsidP="003D707E">
            <w:r w:rsidRPr="00A55ABE">
              <w:t xml:space="preserve"> «Горжусь тобой, моя страна» - День Государственного флага РФ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CD4" w:rsidRPr="00A55ABE" w:rsidRDefault="00596CD4" w:rsidP="003D707E">
            <w:proofErr w:type="spellStart"/>
            <w:r w:rsidRPr="00A55ABE">
              <w:t>Видеоурок</w:t>
            </w:r>
            <w:proofErr w:type="spellEnd"/>
          </w:p>
        </w:tc>
        <w:tc>
          <w:tcPr>
            <w:tcW w:w="1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CD4" w:rsidRPr="00A55ABE" w:rsidRDefault="00596CD4" w:rsidP="003D707E">
            <w:r w:rsidRPr="00A55ABE">
              <w:t>22.08.15</w:t>
            </w:r>
          </w:p>
        </w:tc>
        <w:tc>
          <w:tcPr>
            <w:tcW w:w="2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r w:rsidRPr="00A55ABE">
              <w:t>МЦБ</w:t>
            </w:r>
          </w:p>
        </w:tc>
      </w:tr>
      <w:tr w:rsidR="00596CD4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CD4" w:rsidRPr="00A55ABE" w:rsidRDefault="00596CD4" w:rsidP="003D707E">
            <w:r w:rsidRPr="00A55ABE">
              <w:t xml:space="preserve"> «Символы моей державы» - День Государственного флага РФ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CD4" w:rsidRPr="00A55ABE" w:rsidRDefault="00596CD4" w:rsidP="003D707E">
            <w:r w:rsidRPr="00A55ABE">
              <w:t xml:space="preserve">Книжная  выставка  </w:t>
            </w:r>
          </w:p>
        </w:tc>
        <w:tc>
          <w:tcPr>
            <w:tcW w:w="1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CD4" w:rsidRPr="00A55ABE" w:rsidRDefault="00596CD4" w:rsidP="003D707E">
            <w:r w:rsidRPr="00A55ABE">
              <w:t>22.08.15</w:t>
            </w:r>
          </w:p>
        </w:tc>
        <w:tc>
          <w:tcPr>
            <w:tcW w:w="2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r w:rsidRPr="00A55ABE">
              <w:t>МЦБ</w:t>
            </w:r>
          </w:p>
        </w:tc>
      </w:tr>
      <w:tr w:rsidR="00596CD4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CD4" w:rsidRPr="00A55ABE" w:rsidRDefault="00596CD4" w:rsidP="003D707E">
            <w:r w:rsidRPr="00A55ABE">
              <w:t xml:space="preserve"> «Победа во имя живущих» День Победы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CD4" w:rsidRPr="00A55ABE" w:rsidRDefault="00596CD4" w:rsidP="003D707E">
            <w:r w:rsidRPr="00A55ABE">
              <w:t>Круглый стол</w:t>
            </w:r>
          </w:p>
        </w:tc>
        <w:tc>
          <w:tcPr>
            <w:tcW w:w="1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CD4" w:rsidRPr="00A55ABE" w:rsidRDefault="00596CD4" w:rsidP="003D707E">
            <w:r w:rsidRPr="00A55ABE">
              <w:t>08.05.15</w:t>
            </w:r>
          </w:p>
        </w:tc>
        <w:tc>
          <w:tcPr>
            <w:tcW w:w="2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r w:rsidRPr="00A55ABE">
              <w:t>МЦБ</w:t>
            </w:r>
          </w:p>
        </w:tc>
      </w:tr>
      <w:tr w:rsidR="00596CD4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CD4" w:rsidRPr="00A55ABE" w:rsidRDefault="00596CD4" w:rsidP="003D707E">
            <w:r w:rsidRPr="00A55ABE">
              <w:t>«Жестокая правда войны»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CD4" w:rsidRPr="00A55ABE" w:rsidRDefault="00596CD4" w:rsidP="003D707E">
            <w:r w:rsidRPr="00A55ABE">
              <w:t xml:space="preserve">Звуковая </w:t>
            </w:r>
            <w:proofErr w:type="spellStart"/>
            <w:r w:rsidRPr="00A55ABE">
              <w:t>книжно</w:t>
            </w:r>
            <w:proofErr w:type="spellEnd"/>
            <w:r w:rsidRPr="00A55ABE">
              <w:t>-иллюстрированная выставка</w:t>
            </w:r>
          </w:p>
        </w:tc>
        <w:tc>
          <w:tcPr>
            <w:tcW w:w="1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CD4" w:rsidRPr="00A55ABE" w:rsidRDefault="00596CD4" w:rsidP="003D707E">
            <w:r w:rsidRPr="00A55ABE">
              <w:t>30.04.15-15.05.15</w:t>
            </w:r>
          </w:p>
        </w:tc>
        <w:tc>
          <w:tcPr>
            <w:tcW w:w="2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r w:rsidRPr="00A55ABE">
              <w:t>МЦБ</w:t>
            </w:r>
          </w:p>
        </w:tc>
      </w:tr>
      <w:tr w:rsidR="00596CD4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CD4" w:rsidRPr="00A55ABE" w:rsidRDefault="00596CD4" w:rsidP="003D707E">
            <w:pPr>
              <w:rPr>
                <w:b/>
              </w:rPr>
            </w:pPr>
            <w:r w:rsidRPr="00A55ABE">
              <w:t>««Я помню, я горжусь» …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CD4" w:rsidRPr="00A55ABE" w:rsidRDefault="00596CD4" w:rsidP="003D707E">
            <w:r w:rsidRPr="00A55ABE">
              <w:t>Фотовыставка</w:t>
            </w:r>
          </w:p>
        </w:tc>
        <w:tc>
          <w:tcPr>
            <w:tcW w:w="1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CD4" w:rsidRPr="00A55ABE" w:rsidRDefault="00596CD4" w:rsidP="003D707E">
            <w:r w:rsidRPr="00A55ABE">
              <w:t>05.05.15</w:t>
            </w:r>
          </w:p>
        </w:tc>
        <w:tc>
          <w:tcPr>
            <w:tcW w:w="2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r w:rsidRPr="00A55ABE">
              <w:t>МЦБ</w:t>
            </w:r>
          </w:p>
        </w:tc>
      </w:tr>
      <w:tr w:rsidR="00596CD4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CD4" w:rsidRPr="00A55ABE" w:rsidRDefault="00596CD4" w:rsidP="003D707E">
            <w:r w:rsidRPr="00A55ABE">
              <w:t xml:space="preserve"> «Родина в сердце каждого!» День народного единства  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CD4" w:rsidRPr="00A55ABE" w:rsidRDefault="00596CD4" w:rsidP="003D707E">
            <w:r w:rsidRPr="00A55ABE">
              <w:t>Исторический час</w:t>
            </w:r>
          </w:p>
        </w:tc>
        <w:tc>
          <w:tcPr>
            <w:tcW w:w="1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CD4" w:rsidRPr="00A55ABE" w:rsidRDefault="00596CD4" w:rsidP="003D707E">
            <w:r w:rsidRPr="00A55ABE">
              <w:t>11.06.15</w:t>
            </w:r>
          </w:p>
        </w:tc>
        <w:tc>
          <w:tcPr>
            <w:tcW w:w="2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r w:rsidRPr="00A55ABE">
              <w:t>МЦБ</w:t>
            </w:r>
          </w:p>
        </w:tc>
      </w:tr>
      <w:tr w:rsidR="00596CD4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CD4" w:rsidRPr="00A55ABE" w:rsidRDefault="00596CD4" w:rsidP="003D707E">
            <w:r w:rsidRPr="00A55ABE">
              <w:t>«В  единстве наша сила»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CD4" w:rsidRPr="00A55ABE" w:rsidRDefault="00596CD4" w:rsidP="003D707E">
            <w:r w:rsidRPr="00A55ABE">
              <w:t>Открытый просмотр литературы</w:t>
            </w:r>
          </w:p>
        </w:tc>
        <w:tc>
          <w:tcPr>
            <w:tcW w:w="1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CD4" w:rsidRPr="00A55ABE" w:rsidRDefault="00596CD4" w:rsidP="003D707E">
            <w:r w:rsidRPr="00A55ABE">
              <w:t>11.06.15</w:t>
            </w:r>
          </w:p>
        </w:tc>
        <w:tc>
          <w:tcPr>
            <w:tcW w:w="2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r w:rsidRPr="00A55ABE">
              <w:t>МЦБ</w:t>
            </w:r>
          </w:p>
        </w:tc>
      </w:tr>
      <w:tr w:rsidR="00596CD4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CD4" w:rsidRPr="00A55ABE" w:rsidRDefault="00596CD4" w:rsidP="003D707E">
            <w:pPr>
              <w:shd w:val="clear" w:color="auto" w:fill="FFFFFF"/>
            </w:pPr>
            <w:r w:rsidRPr="00A55ABE">
              <w:t>«Мир. Дружба. Взаимопонимание» День толерантности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CD4" w:rsidRPr="00A55ABE" w:rsidRDefault="00596CD4" w:rsidP="003D707E">
            <w:pPr>
              <w:shd w:val="clear" w:color="auto" w:fill="FFFFFF"/>
              <w:rPr>
                <w:b/>
              </w:rPr>
            </w:pPr>
            <w:r w:rsidRPr="00A55ABE">
              <w:t>Беседа-диспут</w:t>
            </w:r>
          </w:p>
        </w:tc>
        <w:tc>
          <w:tcPr>
            <w:tcW w:w="1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CD4" w:rsidRPr="00A55ABE" w:rsidRDefault="00596CD4" w:rsidP="003D707E">
            <w:r w:rsidRPr="00A55ABE">
              <w:t>16.11.15</w:t>
            </w:r>
          </w:p>
        </w:tc>
        <w:tc>
          <w:tcPr>
            <w:tcW w:w="2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r w:rsidRPr="00A55ABE">
              <w:t>МЦБ</w:t>
            </w:r>
          </w:p>
        </w:tc>
      </w:tr>
      <w:tr w:rsidR="00596CD4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CD4" w:rsidRPr="00A55ABE" w:rsidRDefault="00596CD4" w:rsidP="003D707E">
            <w:pPr>
              <w:rPr>
                <w:b/>
              </w:rPr>
            </w:pPr>
            <w:r w:rsidRPr="00A55ABE">
              <w:t>«Гордимся славою героев» День Героев Отечества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CD4" w:rsidRPr="00A55ABE" w:rsidRDefault="00596CD4" w:rsidP="003D707E">
            <w:pPr>
              <w:shd w:val="clear" w:color="auto" w:fill="FFFFFF"/>
            </w:pPr>
            <w:r w:rsidRPr="00A55ABE">
              <w:t>Урок мужества</w:t>
            </w:r>
          </w:p>
        </w:tc>
        <w:tc>
          <w:tcPr>
            <w:tcW w:w="1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CD4" w:rsidRPr="00A55ABE" w:rsidRDefault="00596CD4" w:rsidP="003D707E">
            <w:r w:rsidRPr="00A55ABE">
              <w:t>09.12.15</w:t>
            </w:r>
          </w:p>
        </w:tc>
        <w:tc>
          <w:tcPr>
            <w:tcW w:w="2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r w:rsidRPr="00A55ABE">
              <w:t>МЦБ</w:t>
            </w:r>
          </w:p>
        </w:tc>
      </w:tr>
      <w:tr w:rsidR="00596CD4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CD4" w:rsidRPr="00A55ABE" w:rsidRDefault="00596CD4" w:rsidP="003D707E">
            <w:r w:rsidRPr="00A55ABE">
              <w:t xml:space="preserve">145 лет со </w:t>
            </w:r>
            <w:proofErr w:type="spellStart"/>
            <w:r w:rsidRPr="00A55ABE">
              <w:t>д.р</w:t>
            </w:r>
            <w:proofErr w:type="spellEnd"/>
            <w:r w:rsidRPr="00A55ABE">
              <w:t>. В.И. Ленина</w:t>
            </w:r>
          </w:p>
          <w:p w:rsidR="00596CD4" w:rsidRPr="00A55ABE" w:rsidRDefault="00596CD4" w:rsidP="003D707E">
            <w:r w:rsidRPr="00A55ABE">
              <w:t>«Листая страницы истории»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CD4" w:rsidRPr="00A55ABE" w:rsidRDefault="00596CD4" w:rsidP="003D707E">
            <w:pPr>
              <w:shd w:val="clear" w:color="auto" w:fill="FFFFFF"/>
            </w:pPr>
            <w:r w:rsidRPr="00A55ABE">
              <w:t>Вечер- размышление</w:t>
            </w:r>
          </w:p>
        </w:tc>
        <w:tc>
          <w:tcPr>
            <w:tcW w:w="1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CD4" w:rsidRPr="00A55ABE" w:rsidRDefault="00596CD4" w:rsidP="003D707E">
            <w:r w:rsidRPr="00A55ABE">
              <w:t>22.04.15</w:t>
            </w:r>
          </w:p>
        </w:tc>
        <w:tc>
          <w:tcPr>
            <w:tcW w:w="2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r w:rsidRPr="00A55ABE">
              <w:t>МЦБ</w:t>
            </w:r>
          </w:p>
        </w:tc>
      </w:tr>
      <w:tr w:rsidR="00596CD4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CD4" w:rsidRPr="00A55ABE" w:rsidRDefault="00596CD4" w:rsidP="003D707E">
            <w:r w:rsidRPr="00A55ABE">
              <w:t>День дружбы и единения славян</w:t>
            </w:r>
          </w:p>
          <w:p w:rsidR="00596CD4" w:rsidRPr="00A55ABE" w:rsidRDefault="00596CD4" w:rsidP="003D707E">
            <w:r w:rsidRPr="00A55ABE">
              <w:t>«Мы - славяне»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CD4" w:rsidRPr="00A55ABE" w:rsidRDefault="00596CD4" w:rsidP="003D707E">
            <w:pPr>
              <w:shd w:val="clear" w:color="auto" w:fill="FFFFFF"/>
            </w:pPr>
            <w:r w:rsidRPr="00A55ABE">
              <w:t>Перекресток мнений</w:t>
            </w:r>
          </w:p>
        </w:tc>
        <w:tc>
          <w:tcPr>
            <w:tcW w:w="1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CD4" w:rsidRPr="00A55ABE" w:rsidRDefault="00596CD4" w:rsidP="003D707E">
            <w:r w:rsidRPr="00A55ABE">
              <w:t>25.06.15</w:t>
            </w:r>
          </w:p>
        </w:tc>
        <w:tc>
          <w:tcPr>
            <w:tcW w:w="2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r w:rsidRPr="00A55ABE">
              <w:t>МЦБ</w:t>
            </w:r>
          </w:p>
        </w:tc>
      </w:tr>
      <w:tr w:rsidR="00596CD4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3C6FDF" w:rsidP="003D707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«</w:t>
            </w:r>
            <w:r w:rsidR="00596CD4" w:rsidRPr="00A55ABE">
              <w:rPr>
                <w:rFonts w:ascii="Times New Roman" w:hAnsi="Times New Roman"/>
                <w:sz w:val="24"/>
                <w:szCs w:val="24"/>
              </w:rPr>
              <w:t>Подвиг защитников Ленинграда</w:t>
            </w:r>
            <w:r w:rsidRPr="00A55AB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 xml:space="preserve">Урок мужества. </w:t>
            </w:r>
            <w:proofErr w:type="spellStart"/>
            <w:r w:rsidRPr="00A55ABE">
              <w:rPr>
                <w:rFonts w:ascii="Times New Roman" w:hAnsi="Times New Roman"/>
              </w:rPr>
              <w:t>Книжно</w:t>
            </w:r>
            <w:proofErr w:type="spellEnd"/>
            <w:r w:rsidRPr="00A55ABE">
              <w:rPr>
                <w:rFonts w:ascii="Times New Roman" w:hAnsi="Times New Roman"/>
              </w:rPr>
              <w:t>-</w:t>
            </w:r>
            <w:r w:rsidRPr="00A55ABE">
              <w:rPr>
                <w:rFonts w:ascii="Times New Roman" w:hAnsi="Times New Roman"/>
              </w:rPr>
              <w:lastRenderedPageBreak/>
              <w:t>иллюстрированная выставка</w:t>
            </w:r>
          </w:p>
        </w:tc>
        <w:tc>
          <w:tcPr>
            <w:tcW w:w="1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2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pPr>
              <w:contextualSpacing/>
            </w:pPr>
            <w:r w:rsidRPr="00A55ABE">
              <w:t>Рябичевская с/б</w:t>
            </w:r>
          </w:p>
        </w:tc>
      </w:tr>
      <w:tr w:rsidR="00596CD4" w:rsidRPr="00A55ABE" w:rsidTr="005E322C">
        <w:trPr>
          <w:trHeight w:hRule="exact" w:val="588"/>
        </w:trPr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3C6FDF" w:rsidP="003D707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r w:rsidR="00596CD4" w:rsidRPr="00A55ABE">
              <w:rPr>
                <w:rFonts w:ascii="Times New Roman" w:hAnsi="Times New Roman"/>
                <w:sz w:val="24"/>
                <w:szCs w:val="24"/>
              </w:rPr>
              <w:t>Блестящие победы флотоводца Ушакова</w:t>
            </w:r>
            <w:r w:rsidRPr="00A55ABE">
              <w:rPr>
                <w:rFonts w:ascii="Times New Roman" w:hAnsi="Times New Roman"/>
                <w:sz w:val="24"/>
                <w:szCs w:val="24"/>
              </w:rPr>
              <w:t>»</w:t>
            </w:r>
            <w:r w:rsidR="00596CD4" w:rsidRPr="00A55ABE">
              <w:rPr>
                <w:rFonts w:ascii="Times New Roman" w:hAnsi="Times New Roman"/>
                <w:sz w:val="24"/>
                <w:szCs w:val="24"/>
              </w:rPr>
              <w:t xml:space="preserve">(270 лет со </w:t>
            </w:r>
            <w:proofErr w:type="spellStart"/>
            <w:r w:rsidR="00596CD4" w:rsidRPr="00A55ABE">
              <w:rPr>
                <w:rFonts w:ascii="Times New Roman" w:hAnsi="Times New Roman"/>
                <w:sz w:val="24"/>
                <w:szCs w:val="24"/>
              </w:rPr>
              <w:t>д.р</w:t>
            </w:r>
            <w:proofErr w:type="spellEnd"/>
            <w:r w:rsidR="00596CD4" w:rsidRPr="00A55ABE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</w:rPr>
              <w:t>Часы истории</w:t>
            </w:r>
          </w:p>
        </w:tc>
        <w:tc>
          <w:tcPr>
            <w:tcW w:w="1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pPr>
              <w:contextualSpacing/>
            </w:pPr>
            <w:r w:rsidRPr="00A55ABE">
              <w:t>февраль</w:t>
            </w:r>
          </w:p>
        </w:tc>
        <w:tc>
          <w:tcPr>
            <w:tcW w:w="2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pPr>
              <w:contextualSpacing/>
            </w:pPr>
            <w:r w:rsidRPr="00A55ABE">
              <w:t>Рябичевская с/б</w:t>
            </w:r>
          </w:p>
        </w:tc>
      </w:tr>
      <w:tr w:rsidR="00596CD4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3C6FDF" w:rsidP="003D707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«</w:t>
            </w:r>
            <w:r w:rsidR="00596CD4" w:rsidRPr="00A55ABE">
              <w:rPr>
                <w:rFonts w:ascii="Times New Roman" w:hAnsi="Times New Roman"/>
                <w:sz w:val="24"/>
                <w:szCs w:val="24"/>
              </w:rPr>
              <w:t>Держава армией крепка</w:t>
            </w:r>
            <w:r w:rsidRPr="00A55AB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</w:rPr>
              <w:t>Исторический экскурс</w:t>
            </w:r>
          </w:p>
        </w:tc>
        <w:tc>
          <w:tcPr>
            <w:tcW w:w="1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pPr>
              <w:contextualSpacing/>
            </w:pPr>
            <w:r w:rsidRPr="00A55ABE">
              <w:t>февраль</w:t>
            </w:r>
          </w:p>
        </w:tc>
        <w:tc>
          <w:tcPr>
            <w:tcW w:w="2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pPr>
              <w:contextualSpacing/>
            </w:pPr>
            <w:r w:rsidRPr="00A55ABE">
              <w:t>Рябичевская с/б</w:t>
            </w:r>
          </w:p>
        </w:tc>
      </w:tr>
      <w:tr w:rsidR="00596CD4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3C6FDF" w:rsidP="003D707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«</w:t>
            </w:r>
            <w:r w:rsidR="00596CD4" w:rsidRPr="00A55ABE">
              <w:rPr>
                <w:rFonts w:ascii="Times New Roman" w:hAnsi="Times New Roman"/>
                <w:sz w:val="24"/>
                <w:szCs w:val="24"/>
              </w:rPr>
              <w:t>Знаете, каким он парнем был!</w:t>
            </w:r>
            <w:r w:rsidRPr="00A55AB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</w:rPr>
              <w:t>ЛПК</w:t>
            </w:r>
          </w:p>
        </w:tc>
        <w:tc>
          <w:tcPr>
            <w:tcW w:w="1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pPr>
              <w:contextualSpacing/>
            </w:pPr>
            <w:r w:rsidRPr="00A55ABE">
              <w:t>апрель</w:t>
            </w:r>
          </w:p>
        </w:tc>
        <w:tc>
          <w:tcPr>
            <w:tcW w:w="2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pPr>
              <w:contextualSpacing/>
            </w:pPr>
            <w:r w:rsidRPr="00A55ABE">
              <w:t>Рябичевская с/б</w:t>
            </w:r>
          </w:p>
        </w:tc>
      </w:tr>
      <w:tr w:rsidR="00596CD4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3C6FDF" w:rsidP="003D707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«</w:t>
            </w:r>
            <w:r w:rsidR="00596CD4" w:rsidRPr="00A55ABE">
              <w:rPr>
                <w:rFonts w:ascii="Times New Roman" w:hAnsi="Times New Roman"/>
                <w:sz w:val="24"/>
                <w:szCs w:val="24"/>
              </w:rPr>
              <w:t>Александр Ярославич, князь русский</w:t>
            </w:r>
            <w:r w:rsidRPr="00A55AB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</w:rPr>
              <w:t>Исторический экскурс</w:t>
            </w:r>
          </w:p>
        </w:tc>
        <w:tc>
          <w:tcPr>
            <w:tcW w:w="1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pPr>
              <w:contextualSpacing/>
            </w:pPr>
            <w:r w:rsidRPr="00A55ABE">
              <w:t>апрель</w:t>
            </w:r>
          </w:p>
        </w:tc>
        <w:tc>
          <w:tcPr>
            <w:tcW w:w="2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pPr>
              <w:contextualSpacing/>
            </w:pPr>
            <w:r w:rsidRPr="00A55ABE">
              <w:t>Рябичевская с/б</w:t>
            </w:r>
          </w:p>
        </w:tc>
      </w:tr>
      <w:tr w:rsidR="00596CD4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3C6FDF" w:rsidP="003D707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«</w:t>
            </w:r>
            <w:r w:rsidR="00596CD4" w:rsidRPr="00A55ABE">
              <w:rPr>
                <w:rFonts w:ascii="Times New Roman" w:hAnsi="Times New Roman"/>
                <w:sz w:val="24"/>
                <w:szCs w:val="24"/>
              </w:rPr>
              <w:t>Я помню! Я горжусь!</w:t>
            </w:r>
            <w:r w:rsidRPr="00A55AB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Поэтический вечер. Выставка</w:t>
            </w:r>
          </w:p>
        </w:tc>
        <w:tc>
          <w:tcPr>
            <w:tcW w:w="1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pPr>
              <w:contextualSpacing/>
            </w:pPr>
            <w:r w:rsidRPr="00A55ABE">
              <w:t>май</w:t>
            </w:r>
          </w:p>
        </w:tc>
        <w:tc>
          <w:tcPr>
            <w:tcW w:w="2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pPr>
              <w:contextualSpacing/>
            </w:pPr>
            <w:r w:rsidRPr="00A55ABE">
              <w:t>Рябичевская с/б</w:t>
            </w:r>
          </w:p>
        </w:tc>
      </w:tr>
      <w:tr w:rsidR="00596CD4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3C6FDF" w:rsidP="003D707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«</w:t>
            </w:r>
            <w:r w:rsidR="00596CD4" w:rsidRPr="00A55ABE">
              <w:rPr>
                <w:rFonts w:ascii="Times New Roman" w:hAnsi="Times New Roman"/>
                <w:sz w:val="24"/>
                <w:szCs w:val="24"/>
              </w:rPr>
              <w:t>Этот День Победы…</w:t>
            </w:r>
            <w:r w:rsidRPr="00A55AB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</w:rPr>
              <w:t>ЛПК</w:t>
            </w:r>
          </w:p>
        </w:tc>
        <w:tc>
          <w:tcPr>
            <w:tcW w:w="1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pPr>
              <w:contextualSpacing/>
            </w:pPr>
            <w:r w:rsidRPr="00A55ABE">
              <w:t>Рябичевская с/б</w:t>
            </w:r>
          </w:p>
        </w:tc>
      </w:tr>
      <w:tr w:rsidR="00596CD4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3C6FDF" w:rsidP="003D707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</w:rPr>
              <w:t>«</w:t>
            </w:r>
            <w:r w:rsidR="00596CD4" w:rsidRPr="00A55ABE">
              <w:rPr>
                <w:rFonts w:ascii="Times New Roman" w:hAnsi="Times New Roman"/>
              </w:rPr>
              <w:t xml:space="preserve">Я </w:t>
            </w:r>
            <w:r w:rsidR="00596CD4" w:rsidRPr="00A55ABE">
              <w:rPr>
                <w:rFonts w:ascii="Times New Roman" w:hAnsi="Times New Roman"/>
                <w:sz w:val="24"/>
                <w:szCs w:val="24"/>
              </w:rPr>
              <w:t>мечтаю вернуться с войны…</w:t>
            </w:r>
            <w:r w:rsidRPr="00A55AB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</w:rPr>
              <w:t>ЛМК</w:t>
            </w:r>
          </w:p>
        </w:tc>
        <w:tc>
          <w:tcPr>
            <w:tcW w:w="1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pPr>
              <w:contextualSpacing/>
            </w:pPr>
            <w:r w:rsidRPr="00A55ABE">
              <w:t>июнь</w:t>
            </w:r>
          </w:p>
        </w:tc>
        <w:tc>
          <w:tcPr>
            <w:tcW w:w="2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pPr>
              <w:contextualSpacing/>
            </w:pPr>
            <w:r w:rsidRPr="00A55ABE">
              <w:t>Рябичевская с/б</w:t>
            </w:r>
          </w:p>
        </w:tc>
      </w:tr>
      <w:tr w:rsidR="00596CD4" w:rsidRPr="00A55ABE" w:rsidTr="005E322C">
        <w:trPr>
          <w:trHeight w:val="464"/>
        </w:trPr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3C6FDF" w:rsidP="003D707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«</w:t>
            </w:r>
            <w:r w:rsidR="00596CD4" w:rsidRPr="00A55ABE">
              <w:rPr>
                <w:rFonts w:ascii="Times New Roman" w:hAnsi="Times New Roman"/>
                <w:sz w:val="24"/>
                <w:szCs w:val="24"/>
              </w:rPr>
              <w:t>За храбрость и мужество</w:t>
            </w:r>
            <w:r w:rsidRPr="00A55ABE">
              <w:rPr>
                <w:rFonts w:ascii="Times New Roman" w:hAnsi="Times New Roman"/>
                <w:sz w:val="24"/>
                <w:szCs w:val="24"/>
              </w:rPr>
              <w:t>»</w:t>
            </w:r>
            <w:r w:rsidR="00596CD4" w:rsidRPr="00A55ABE">
              <w:rPr>
                <w:rFonts w:ascii="Times New Roman" w:hAnsi="Times New Roman"/>
                <w:sz w:val="24"/>
                <w:szCs w:val="24"/>
              </w:rPr>
              <w:t xml:space="preserve"> (история российских наград)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</w:tc>
        <w:tc>
          <w:tcPr>
            <w:tcW w:w="1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pPr>
              <w:contextualSpacing/>
            </w:pPr>
            <w:r w:rsidRPr="00A55ABE">
              <w:t>июль</w:t>
            </w:r>
          </w:p>
        </w:tc>
        <w:tc>
          <w:tcPr>
            <w:tcW w:w="2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pPr>
              <w:contextualSpacing/>
            </w:pPr>
            <w:r w:rsidRPr="00A55ABE">
              <w:t>Рябичевская с/б</w:t>
            </w:r>
          </w:p>
        </w:tc>
      </w:tr>
      <w:tr w:rsidR="00596CD4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3C6FDF" w:rsidP="003D707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«</w:t>
            </w:r>
            <w:r w:rsidR="00596CD4" w:rsidRPr="00A55ABE">
              <w:rPr>
                <w:rFonts w:ascii="Times New Roman" w:hAnsi="Times New Roman"/>
                <w:sz w:val="24"/>
                <w:szCs w:val="24"/>
              </w:rPr>
              <w:t>Стойкость</w:t>
            </w:r>
            <w:r w:rsidRPr="00A55ABE">
              <w:rPr>
                <w:rFonts w:ascii="Times New Roman" w:hAnsi="Times New Roman"/>
                <w:sz w:val="24"/>
                <w:szCs w:val="24"/>
              </w:rPr>
              <w:t xml:space="preserve"> защитников </w:t>
            </w:r>
            <w:r w:rsidR="00596CD4" w:rsidRPr="00A55ABE">
              <w:rPr>
                <w:rFonts w:ascii="Times New Roman" w:hAnsi="Times New Roman"/>
                <w:sz w:val="24"/>
                <w:szCs w:val="24"/>
              </w:rPr>
              <w:t>Сталинграда</w:t>
            </w:r>
            <w:r w:rsidRPr="00A55AB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A55ABE">
              <w:rPr>
                <w:rFonts w:ascii="Times New Roman" w:hAnsi="Times New Roman"/>
              </w:rPr>
              <w:t>Книжная выставка</w:t>
            </w:r>
          </w:p>
        </w:tc>
        <w:tc>
          <w:tcPr>
            <w:tcW w:w="1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pPr>
              <w:contextualSpacing/>
            </w:pPr>
            <w:r w:rsidRPr="00A55ABE">
              <w:t>Рябичевская с/б</w:t>
            </w:r>
          </w:p>
        </w:tc>
      </w:tr>
      <w:tr w:rsidR="00596CD4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3C6FDF" w:rsidP="003D707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«</w:t>
            </w:r>
            <w:r w:rsidR="00596CD4" w:rsidRPr="00A55ABE">
              <w:rPr>
                <w:rFonts w:ascii="Times New Roman" w:hAnsi="Times New Roman"/>
                <w:sz w:val="24"/>
                <w:szCs w:val="24"/>
              </w:rPr>
              <w:t>На огненной дуге</w:t>
            </w:r>
            <w:r w:rsidRPr="00A55AB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</w:rPr>
            </w:pPr>
            <w:proofErr w:type="spellStart"/>
            <w:r w:rsidRPr="00A55ABE">
              <w:rPr>
                <w:rFonts w:ascii="Times New Roman" w:hAnsi="Times New Roman"/>
              </w:rPr>
              <w:t>Книжно</w:t>
            </w:r>
            <w:proofErr w:type="spellEnd"/>
            <w:r w:rsidRPr="00A55ABE">
              <w:rPr>
                <w:rFonts w:ascii="Times New Roman" w:hAnsi="Times New Roman"/>
              </w:rPr>
              <w:t>-иллюстрированная выставка</w:t>
            </w:r>
          </w:p>
        </w:tc>
        <w:tc>
          <w:tcPr>
            <w:tcW w:w="1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pPr>
              <w:contextualSpacing/>
            </w:pPr>
            <w:r w:rsidRPr="00A55ABE">
              <w:t>Рябичевская с/б</w:t>
            </w:r>
          </w:p>
        </w:tc>
      </w:tr>
      <w:tr w:rsidR="00596CD4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3C6FDF" w:rsidP="003D707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«</w:t>
            </w:r>
            <w:r w:rsidR="00596CD4" w:rsidRPr="00A55ABE">
              <w:rPr>
                <w:rFonts w:ascii="Times New Roman" w:hAnsi="Times New Roman"/>
                <w:sz w:val="24"/>
                <w:szCs w:val="24"/>
              </w:rPr>
              <w:t>Гордо реет стяг державный</w:t>
            </w:r>
            <w:r w:rsidRPr="00A55AB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A55ABE">
              <w:rPr>
                <w:rFonts w:ascii="Times New Roman" w:hAnsi="Times New Roman"/>
              </w:rPr>
              <w:t>Викторина</w:t>
            </w:r>
          </w:p>
        </w:tc>
        <w:tc>
          <w:tcPr>
            <w:tcW w:w="1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pPr>
              <w:contextualSpacing/>
            </w:pPr>
            <w:r w:rsidRPr="00A55ABE">
              <w:t>Рябичевская с/б</w:t>
            </w:r>
          </w:p>
        </w:tc>
      </w:tr>
      <w:tr w:rsidR="00596CD4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3C6FDF" w:rsidP="003D707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«</w:t>
            </w:r>
            <w:r w:rsidR="00596CD4" w:rsidRPr="00A55ABE">
              <w:rPr>
                <w:rFonts w:ascii="Times New Roman" w:hAnsi="Times New Roman"/>
                <w:sz w:val="24"/>
                <w:szCs w:val="24"/>
              </w:rPr>
              <w:t xml:space="preserve">Полководец </w:t>
            </w:r>
            <w:r w:rsidRPr="00A55ABE">
              <w:rPr>
                <w:rFonts w:ascii="Times New Roman" w:hAnsi="Times New Roman"/>
                <w:sz w:val="24"/>
                <w:szCs w:val="24"/>
              </w:rPr>
              <w:t>–</w:t>
            </w:r>
            <w:r w:rsidR="00596CD4" w:rsidRPr="00A55ABE">
              <w:rPr>
                <w:rFonts w:ascii="Times New Roman" w:hAnsi="Times New Roman"/>
                <w:sz w:val="24"/>
                <w:szCs w:val="24"/>
              </w:rPr>
              <w:t xml:space="preserve"> новатор</w:t>
            </w:r>
            <w:r w:rsidRPr="00A55AB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A55ABE">
              <w:rPr>
                <w:rFonts w:ascii="Times New Roman" w:hAnsi="Times New Roman"/>
              </w:rPr>
              <w:t>Книжная выставка</w:t>
            </w:r>
          </w:p>
        </w:tc>
        <w:tc>
          <w:tcPr>
            <w:tcW w:w="1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pPr>
              <w:contextualSpacing/>
            </w:pPr>
            <w:r w:rsidRPr="00A55ABE">
              <w:t>Рябичевская с/б</w:t>
            </w:r>
          </w:p>
        </w:tc>
      </w:tr>
      <w:tr w:rsidR="00596CD4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3C6FDF" w:rsidP="003D707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«</w:t>
            </w:r>
            <w:r w:rsidR="00596CD4" w:rsidRPr="00A55ABE">
              <w:rPr>
                <w:rFonts w:ascii="Times New Roman" w:hAnsi="Times New Roman"/>
                <w:sz w:val="24"/>
                <w:szCs w:val="24"/>
              </w:rPr>
              <w:t>Наша сила в единстве</w:t>
            </w:r>
            <w:r w:rsidRPr="00A55AB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A55ABE">
              <w:rPr>
                <w:rFonts w:ascii="Times New Roman" w:hAnsi="Times New Roman"/>
              </w:rPr>
              <w:t>Урок истории</w:t>
            </w:r>
          </w:p>
        </w:tc>
        <w:tc>
          <w:tcPr>
            <w:tcW w:w="1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pPr>
              <w:contextualSpacing/>
            </w:pPr>
            <w:r w:rsidRPr="00A55ABE">
              <w:t>Рябичевская с/б</w:t>
            </w:r>
          </w:p>
        </w:tc>
      </w:tr>
      <w:tr w:rsidR="00596CD4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3C6FDF" w:rsidP="003D707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«</w:t>
            </w:r>
            <w:r w:rsidR="00596CD4" w:rsidRPr="00A55ABE">
              <w:rPr>
                <w:rFonts w:ascii="Times New Roman" w:hAnsi="Times New Roman"/>
                <w:sz w:val="24"/>
                <w:szCs w:val="24"/>
              </w:rPr>
              <w:t>Подвиг защитников Ленинграда</w:t>
            </w:r>
            <w:r w:rsidRPr="00A55AB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 xml:space="preserve">Урок мужества. </w:t>
            </w:r>
            <w:proofErr w:type="spellStart"/>
            <w:r w:rsidRPr="00A55ABE">
              <w:rPr>
                <w:rFonts w:ascii="Times New Roman" w:hAnsi="Times New Roman"/>
              </w:rPr>
              <w:t>Книжно</w:t>
            </w:r>
            <w:proofErr w:type="spellEnd"/>
            <w:r w:rsidRPr="00A55ABE">
              <w:rPr>
                <w:rFonts w:ascii="Times New Roman" w:hAnsi="Times New Roman"/>
              </w:rPr>
              <w:t>-иллюстрированная выставка</w:t>
            </w:r>
          </w:p>
        </w:tc>
        <w:tc>
          <w:tcPr>
            <w:tcW w:w="1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pPr>
              <w:contextualSpacing/>
            </w:pPr>
            <w:r w:rsidRPr="00A55ABE">
              <w:t xml:space="preserve"> Рябичевская с/б</w:t>
            </w:r>
          </w:p>
        </w:tc>
      </w:tr>
      <w:tr w:rsidR="00596CD4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3C6FDF" w:rsidP="003D707E">
            <w:r w:rsidRPr="00A55ABE">
              <w:t>«</w:t>
            </w:r>
            <w:r w:rsidR="00596CD4" w:rsidRPr="00A55ABE">
              <w:t xml:space="preserve">Наша боль </w:t>
            </w:r>
            <w:r w:rsidRPr="00A55ABE">
              <w:t>–</w:t>
            </w:r>
            <w:r w:rsidR="00596CD4" w:rsidRPr="00A55ABE">
              <w:t xml:space="preserve"> Афганистан</w:t>
            </w:r>
            <w:r w:rsidRPr="00A55ABE">
              <w:t>»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r w:rsidRPr="00A55ABE">
              <w:t>Тематическая программа</w:t>
            </w:r>
          </w:p>
        </w:tc>
        <w:tc>
          <w:tcPr>
            <w:tcW w:w="1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r w:rsidRPr="00A55ABE">
              <w:t>февраль</w:t>
            </w:r>
          </w:p>
        </w:tc>
        <w:tc>
          <w:tcPr>
            <w:tcW w:w="2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proofErr w:type="spellStart"/>
            <w:r w:rsidRPr="00A55ABE">
              <w:t>Ясыревская</w:t>
            </w:r>
            <w:proofErr w:type="spellEnd"/>
            <w:r w:rsidRPr="00A55ABE">
              <w:t xml:space="preserve"> с/б</w:t>
            </w:r>
          </w:p>
        </w:tc>
      </w:tr>
      <w:tr w:rsidR="00596CD4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3C6FDF" w:rsidP="003D707E">
            <w:r w:rsidRPr="00A55ABE">
              <w:t>«</w:t>
            </w:r>
            <w:r w:rsidR="00596CD4" w:rsidRPr="00A55ABE">
              <w:t>Память о подвиге</w:t>
            </w:r>
            <w:r w:rsidRPr="00A55ABE">
              <w:t>»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r w:rsidRPr="00A55ABE">
              <w:t>Книжная выставка</w:t>
            </w:r>
          </w:p>
        </w:tc>
        <w:tc>
          <w:tcPr>
            <w:tcW w:w="1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r w:rsidRPr="00A55ABE">
              <w:t>февраль</w:t>
            </w:r>
          </w:p>
        </w:tc>
        <w:tc>
          <w:tcPr>
            <w:tcW w:w="2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proofErr w:type="spellStart"/>
            <w:r w:rsidRPr="00A55ABE">
              <w:t>Ясыревская</w:t>
            </w:r>
            <w:proofErr w:type="spellEnd"/>
            <w:r w:rsidRPr="00A55ABE">
              <w:t xml:space="preserve"> с/б</w:t>
            </w:r>
          </w:p>
        </w:tc>
      </w:tr>
      <w:tr w:rsidR="00596CD4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3C6FDF" w:rsidP="003D707E">
            <w:r w:rsidRPr="00A55ABE">
              <w:t>«</w:t>
            </w:r>
            <w:r w:rsidR="00596CD4" w:rsidRPr="00A55ABE">
              <w:t>Первый человек в космосе</w:t>
            </w:r>
            <w:r w:rsidRPr="00A55ABE">
              <w:t>»</w:t>
            </w:r>
            <w:r w:rsidR="00596CD4" w:rsidRPr="00A55ABE">
              <w:t>.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r w:rsidRPr="00A55ABE">
              <w:t>Познавательная программа</w:t>
            </w:r>
          </w:p>
        </w:tc>
        <w:tc>
          <w:tcPr>
            <w:tcW w:w="1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r w:rsidRPr="00A55ABE">
              <w:t>апрель</w:t>
            </w:r>
          </w:p>
        </w:tc>
        <w:tc>
          <w:tcPr>
            <w:tcW w:w="2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proofErr w:type="spellStart"/>
            <w:r w:rsidRPr="00A55ABE">
              <w:t>Ясыревская</w:t>
            </w:r>
            <w:proofErr w:type="spellEnd"/>
            <w:r w:rsidRPr="00A55ABE">
              <w:t xml:space="preserve"> с/б</w:t>
            </w:r>
          </w:p>
        </w:tc>
      </w:tr>
      <w:tr w:rsidR="00596CD4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3C6FDF" w:rsidP="003D707E">
            <w:r w:rsidRPr="00A55ABE">
              <w:t>«</w:t>
            </w:r>
            <w:r w:rsidR="00596CD4" w:rsidRPr="00A55ABE">
              <w:t>Время событий, время героев</w:t>
            </w:r>
            <w:r w:rsidRPr="00A55ABE">
              <w:t>»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r w:rsidRPr="00A55ABE">
              <w:t>Книжная выставка</w:t>
            </w:r>
          </w:p>
        </w:tc>
        <w:tc>
          <w:tcPr>
            <w:tcW w:w="1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r w:rsidRPr="00A55ABE">
              <w:t>май</w:t>
            </w:r>
          </w:p>
        </w:tc>
        <w:tc>
          <w:tcPr>
            <w:tcW w:w="2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proofErr w:type="spellStart"/>
            <w:r w:rsidRPr="00A55ABE">
              <w:t>Ясыревская</w:t>
            </w:r>
            <w:proofErr w:type="spellEnd"/>
            <w:r w:rsidRPr="00A55ABE">
              <w:t xml:space="preserve"> с/б</w:t>
            </w:r>
          </w:p>
        </w:tc>
      </w:tr>
      <w:tr w:rsidR="00596CD4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3C6FDF" w:rsidP="003D707E">
            <w:r w:rsidRPr="00A55ABE">
              <w:t>«</w:t>
            </w:r>
            <w:r w:rsidR="00596CD4" w:rsidRPr="00A55ABE">
              <w:t>Дорогами войны</w:t>
            </w:r>
            <w:r w:rsidRPr="00A55ABE">
              <w:t>»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r w:rsidRPr="00A55ABE">
              <w:t>Час памяти</w:t>
            </w:r>
          </w:p>
        </w:tc>
        <w:tc>
          <w:tcPr>
            <w:tcW w:w="1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r w:rsidRPr="00A55ABE">
              <w:t>май</w:t>
            </w:r>
          </w:p>
        </w:tc>
        <w:tc>
          <w:tcPr>
            <w:tcW w:w="2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proofErr w:type="spellStart"/>
            <w:r w:rsidRPr="00A55ABE">
              <w:t>Ясыревская</w:t>
            </w:r>
            <w:proofErr w:type="spellEnd"/>
            <w:r w:rsidRPr="00A55ABE">
              <w:t xml:space="preserve"> с/б</w:t>
            </w:r>
          </w:p>
        </w:tc>
      </w:tr>
      <w:tr w:rsidR="00596CD4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3C6FDF" w:rsidP="003D707E">
            <w:r w:rsidRPr="00A55ABE">
              <w:t>«</w:t>
            </w:r>
            <w:r w:rsidR="00596CD4" w:rsidRPr="00A55ABE">
              <w:t>В дружбе наций – единство народов</w:t>
            </w:r>
            <w:r w:rsidRPr="00A55ABE">
              <w:t>»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r w:rsidRPr="00A55ABE">
              <w:t>Книжная выставка</w:t>
            </w:r>
          </w:p>
        </w:tc>
        <w:tc>
          <w:tcPr>
            <w:tcW w:w="1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r w:rsidRPr="00A55ABE">
              <w:t>декабрь</w:t>
            </w:r>
          </w:p>
        </w:tc>
        <w:tc>
          <w:tcPr>
            <w:tcW w:w="2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proofErr w:type="spellStart"/>
            <w:r w:rsidRPr="00A55ABE">
              <w:t>Ясыревская</w:t>
            </w:r>
            <w:proofErr w:type="spellEnd"/>
            <w:r w:rsidRPr="00A55ABE">
              <w:t xml:space="preserve"> с/б</w:t>
            </w:r>
          </w:p>
        </w:tc>
      </w:tr>
      <w:tr w:rsidR="00596CD4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3C6FDF" w:rsidP="003D707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«Он не вернулся с той войны»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Урок памяти</w:t>
            </w:r>
          </w:p>
        </w:tc>
        <w:tc>
          <w:tcPr>
            <w:tcW w:w="1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proofErr w:type="spellStart"/>
            <w:r w:rsidRPr="00A55ABE">
              <w:t>Большовская</w:t>
            </w:r>
            <w:proofErr w:type="spellEnd"/>
            <w:r w:rsidRPr="00A55ABE">
              <w:t xml:space="preserve"> с/б</w:t>
            </w:r>
          </w:p>
        </w:tc>
      </w:tr>
      <w:tr w:rsidR="00596CD4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3C6FDF" w:rsidP="003D707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«</w:t>
            </w:r>
            <w:r w:rsidR="00596CD4" w:rsidRPr="00A55ABE">
              <w:rPr>
                <w:rFonts w:ascii="Times New Roman" w:hAnsi="Times New Roman"/>
                <w:sz w:val="24"/>
                <w:szCs w:val="24"/>
              </w:rPr>
              <w:t>Образ российского воина в литературе</w:t>
            </w:r>
            <w:r w:rsidRPr="00A55AB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Тематическая программа</w:t>
            </w:r>
          </w:p>
        </w:tc>
        <w:tc>
          <w:tcPr>
            <w:tcW w:w="1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proofErr w:type="spellStart"/>
            <w:r w:rsidRPr="00A55ABE">
              <w:t>Большовская</w:t>
            </w:r>
            <w:proofErr w:type="spellEnd"/>
            <w:r w:rsidRPr="00A55ABE">
              <w:t xml:space="preserve"> с/б</w:t>
            </w:r>
          </w:p>
        </w:tc>
      </w:tr>
      <w:tr w:rsidR="00596CD4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3C6FDF" w:rsidP="003D707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«</w:t>
            </w:r>
            <w:r w:rsidR="00596CD4" w:rsidRPr="00A55ABE">
              <w:rPr>
                <w:rFonts w:ascii="Times New Roman" w:hAnsi="Times New Roman"/>
                <w:sz w:val="24"/>
                <w:szCs w:val="24"/>
              </w:rPr>
              <w:t>Мы не вправе их забыть…</w:t>
            </w:r>
            <w:r w:rsidRPr="00A55AB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Час памяти</w:t>
            </w:r>
          </w:p>
        </w:tc>
        <w:tc>
          <w:tcPr>
            <w:tcW w:w="1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proofErr w:type="spellStart"/>
            <w:r w:rsidRPr="00A55ABE">
              <w:t>Большовская</w:t>
            </w:r>
            <w:proofErr w:type="spellEnd"/>
            <w:r w:rsidRPr="00A55ABE">
              <w:t xml:space="preserve"> с/б</w:t>
            </w:r>
          </w:p>
        </w:tc>
      </w:tr>
      <w:tr w:rsidR="00596CD4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 xml:space="preserve">Вечная память мужеству 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Час памяти</w:t>
            </w:r>
          </w:p>
        </w:tc>
        <w:tc>
          <w:tcPr>
            <w:tcW w:w="1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proofErr w:type="spellStart"/>
            <w:r w:rsidRPr="00A55ABE">
              <w:t>Большовская</w:t>
            </w:r>
            <w:proofErr w:type="spellEnd"/>
            <w:r w:rsidRPr="00A55ABE">
              <w:t xml:space="preserve"> с/б</w:t>
            </w:r>
          </w:p>
        </w:tc>
      </w:tr>
      <w:tr w:rsidR="00596CD4" w:rsidRPr="00A55ABE" w:rsidTr="005E322C">
        <w:trPr>
          <w:trHeight w:val="70"/>
        </w:trPr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3C6FDF" w:rsidP="003D707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«Строки, опалённые войной»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Урок мужества</w:t>
            </w:r>
          </w:p>
        </w:tc>
        <w:tc>
          <w:tcPr>
            <w:tcW w:w="1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proofErr w:type="spellStart"/>
            <w:r w:rsidRPr="00A55ABE">
              <w:t>Большовская</w:t>
            </w:r>
            <w:proofErr w:type="spellEnd"/>
            <w:r w:rsidRPr="00A55ABE">
              <w:t xml:space="preserve"> с/б</w:t>
            </w:r>
          </w:p>
        </w:tc>
      </w:tr>
      <w:tr w:rsidR="00596CD4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3C6FDF" w:rsidP="003D707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«</w:t>
            </w:r>
            <w:r w:rsidR="00596CD4" w:rsidRPr="00A55ABE">
              <w:rPr>
                <w:rFonts w:ascii="Times New Roman" w:hAnsi="Times New Roman"/>
                <w:sz w:val="24"/>
                <w:szCs w:val="24"/>
              </w:rPr>
              <w:t>Легенды расскажут,  какими мы были</w:t>
            </w:r>
            <w:r w:rsidRPr="00A55AB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Урок памяти</w:t>
            </w:r>
          </w:p>
        </w:tc>
        <w:tc>
          <w:tcPr>
            <w:tcW w:w="1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proofErr w:type="spellStart"/>
            <w:r w:rsidRPr="00A55ABE">
              <w:t>Большовская</w:t>
            </w:r>
            <w:proofErr w:type="spellEnd"/>
            <w:r w:rsidRPr="00A55ABE">
              <w:t xml:space="preserve"> с/б</w:t>
            </w:r>
          </w:p>
        </w:tc>
      </w:tr>
      <w:tr w:rsidR="00596CD4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3C6FDF" w:rsidP="003D707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r w:rsidRPr="00A55ABE">
              <w:rPr>
                <w:rFonts w:ascii="Times New Roman" w:hAnsi="Times New Roman"/>
                <w:sz w:val="24"/>
                <w:szCs w:val="24"/>
              </w:rPr>
              <w:t>«</w:t>
            </w:r>
            <w:r w:rsidR="00596CD4" w:rsidRPr="00A55ABE">
              <w:rPr>
                <w:rFonts w:ascii="Times New Roman" w:hAnsi="Times New Roman"/>
                <w:sz w:val="24"/>
                <w:szCs w:val="24"/>
              </w:rPr>
              <w:t>Вспомним дедов поимённо</w:t>
            </w:r>
            <w:r w:rsidRPr="00A55ABE">
              <w:rPr>
                <w:rFonts w:ascii="Times New Roman" w:hAnsi="Times New Roman"/>
                <w:sz w:val="24"/>
                <w:szCs w:val="24"/>
              </w:rPr>
              <w:t>»</w:t>
            </w:r>
            <w:bookmarkEnd w:id="0"/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Историческая справка</w:t>
            </w:r>
          </w:p>
        </w:tc>
        <w:tc>
          <w:tcPr>
            <w:tcW w:w="1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5ABE">
              <w:rPr>
                <w:rFonts w:ascii="Times New Roman" w:hAnsi="Times New Roman"/>
                <w:sz w:val="24"/>
                <w:szCs w:val="24"/>
              </w:rPr>
              <w:t>м</w:t>
            </w:r>
            <w:r w:rsidR="00D1656B">
              <w:rPr>
                <w:rFonts w:ascii="Times New Roman" w:hAnsi="Times New Roman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proofErr w:type="spellStart"/>
            <w:r w:rsidRPr="00A55ABE">
              <w:t>Большовская</w:t>
            </w:r>
            <w:proofErr w:type="spellEnd"/>
            <w:r w:rsidRPr="00A55ABE">
              <w:t xml:space="preserve"> с/б</w:t>
            </w:r>
          </w:p>
        </w:tc>
      </w:tr>
      <w:tr w:rsidR="00596CD4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3C6FDF" w:rsidP="003D707E">
            <w:r w:rsidRPr="00A55ABE">
              <w:t>«</w:t>
            </w:r>
            <w:r w:rsidR="00596CD4" w:rsidRPr="00A55ABE">
              <w:t>И дети тоже победили в той войне</w:t>
            </w:r>
            <w:r w:rsidRPr="00A55ABE">
              <w:t>»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r w:rsidRPr="00A55ABE">
              <w:t>Урок мужества</w:t>
            </w:r>
          </w:p>
        </w:tc>
        <w:tc>
          <w:tcPr>
            <w:tcW w:w="1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r w:rsidRPr="00A55ABE">
              <w:t>май</w:t>
            </w:r>
          </w:p>
        </w:tc>
        <w:tc>
          <w:tcPr>
            <w:tcW w:w="2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proofErr w:type="spellStart"/>
            <w:r w:rsidRPr="00A55ABE">
              <w:t>Холодненская</w:t>
            </w:r>
            <w:proofErr w:type="spellEnd"/>
            <w:r w:rsidRPr="00A55ABE">
              <w:t xml:space="preserve"> с/б</w:t>
            </w:r>
          </w:p>
        </w:tc>
      </w:tr>
      <w:tr w:rsidR="00596CD4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3C6FDF" w:rsidP="003D707E">
            <w:r w:rsidRPr="00A55ABE">
              <w:t>«</w:t>
            </w:r>
            <w:r w:rsidR="00596CD4" w:rsidRPr="00A55ABE">
              <w:t>С верой в Победу</w:t>
            </w:r>
            <w:r w:rsidRPr="00A55ABE">
              <w:t>»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r w:rsidRPr="00A55ABE">
              <w:t>Литературный час</w:t>
            </w:r>
          </w:p>
        </w:tc>
        <w:tc>
          <w:tcPr>
            <w:tcW w:w="1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r w:rsidRPr="00A55ABE">
              <w:t>май</w:t>
            </w:r>
          </w:p>
        </w:tc>
        <w:tc>
          <w:tcPr>
            <w:tcW w:w="2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proofErr w:type="spellStart"/>
            <w:r w:rsidRPr="00A55ABE">
              <w:t>Холодненская</w:t>
            </w:r>
            <w:proofErr w:type="spellEnd"/>
            <w:r w:rsidRPr="00A55ABE">
              <w:t xml:space="preserve"> с/б</w:t>
            </w:r>
          </w:p>
        </w:tc>
      </w:tr>
      <w:tr w:rsidR="00596CD4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3C6FDF" w:rsidP="003D707E">
            <w:r w:rsidRPr="00A55ABE">
              <w:t>«</w:t>
            </w:r>
            <w:r w:rsidR="00596CD4" w:rsidRPr="00A55ABE">
              <w:t>Знаешь ли ты военное дело?</w:t>
            </w:r>
            <w:r w:rsidRPr="00A55ABE">
              <w:t>»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r w:rsidRPr="00A55ABE">
              <w:t>Викторина</w:t>
            </w:r>
          </w:p>
        </w:tc>
        <w:tc>
          <w:tcPr>
            <w:tcW w:w="1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r w:rsidRPr="00A55ABE">
              <w:t>ноябрь</w:t>
            </w:r>
          </w:p>
        </w:tc>
        <w:tc>
          <w:tcPr>
            <w:tcW w:w="2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proofErr w:type="spellStart"/>
            <w:r w:rsidRPr="00A55ABE">
              <w:t>Холодненская</w:t>
            </w:r>
            <w:proofErr w:type="spellEnd"/>
            <w:r w:rsidRPr="00A55ABE">
              <w:t xml:space="preserve"> с/б</w:t>
            </w:r>
          </w:p>
        </w:tc>
      </w:tr>
      <w:tr w:rsidR="00596CD4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3C6FDF" w:rsidP="003D707E">
            <w:r w:rsidRPr="00A55ABE">
              <w:t>«</w:t>
            </w:r>
            <w:r w:rsidR="00596CD4" w:rsidRPr="00A55ABE">
              <w:t>Мы вас помним, мы вами гордимся</w:t>
            </w:r>
            <w:r w:rsidRPr="00A55ABE">
              <w:t>»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r w:rsidRPr="00A55ABE">
              <w:t>Праздник</w:t>
            </w:r>
          </w:p>
        </w:tc>
        <w:tc>
          <w:tcPr>
            <w:tcW w:w="1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r w:rsidRPr="00A55ABE">
              <w:t>май</w:t>
            </w:r>
          </w:p>
        </w:tc>
        <w:tc>
          <w:tcPr>
            <w:tcW w:w="2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proofErr w:type="spellStart"/>
            <w:r w:rsidRPr="00A55ABE">
              <w:t>Холодненская</w:t>
            </w:r>
            <w:proofErr w:type="spellEnd"/>
            <w:r w:rsidRPr="00A55ABE">
              <w:t xml:space="preserve"> с/б</w:t>
            </w:r>
          </w:p>
        </w:tc>
      </w:tr>
      <w:tr w:rsidR="00596CD4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3C6FDF" w:rsidP="003D707E">
            <w:r w:rsidRPr="00A55ABE">
              <w:t>«</w:t>
            </w:r>
            <w:r w:rsidR="00596CD4" w:rsidRPr="00A55ABE">
              <w:t>Помните их имена</w:t>
            </w:r>
            <w:r w:rsidRPr="00A55ABE">
              <w:t>»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r w:rsidRPr="00A55ABE">
              <w:t>Выставка</w:t>
            </w:r>
          </w:p>
        </w:tc>
        <w:tc>
          <w:tcPr>
            <w:tcW w:w="1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r w:rsidRPr="00A55ABE">
              <w:t>май</w:t>
            </w:r>
          </w:p>
        </w:tc>
        <w:tc>
          <w:tcPr>
            <w:tcW w:w="2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proofErr w:type="spellStart"/>
            <w:r w:rsidRPr="00A55ABE">
              <w:t>Холодненская</w:t>
            </w:r>
            <w:proofErr w:type="spellEnd"/>
            <w:r w:rsidRPr="00A55ABE">
              <w:t xml:space="preserve"> с/б</w:t>
            </w:r>
          </w:p>
        </w:tc>
      </w:tr>
      <w:tr w:rsidR="00596CD4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3C6FDF" w:rsidP="003D707E">
            <w:r w:rsidRPr="00A55ABE">
              <w:lastRenderedPageBreak/>
              <w:t>«</w:t>
            </w:r>
            <w:r w:rsidR="00596CD4" w:rsidRPr="00A55ABE">
              <w:t>Война глазами детей</w:t>
            </w:r>
            <w:r w:rsidRPr="00A55ABE">
              <w:t>»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r w:rsidRPr="00A55ABE">
              <w:t>Конкурс рисунков</w:t>
            </w:r>
          </w:p>
        </w:tc>
        <w:tc>
          <w:tcPr>
            <w:tcW w:w="1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r w:rsidRPr="00A55ABE">
              <w:t>апрель</w:t>
            </w:r>
          </w:p>
        </w:tc>
        <w:tc>
          <w:tcPr>
            <w:tcW w:w="2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proofErr w:type="spellStart"/>
            <w:r w:rsidRPr="00A55ABE">
              <w:t>Холодненская</w:t>
            </w:r>
            <w:proofErr w:type="spellEnd"/>
            <w:r w:rsidRPr="00A55ABE">
              <w:t xml:space="preserve"> с/б</w:t>
            </w:r>
          </w:p>
        </w:tc>
      </w:tr>
      <w:tr w:rsidR="00596CD4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r w:rsidRPr="00A55ABE">
              <w:t xml:space="preserve">«Шаг во </w:t>
            </w:r>
            <w:r w:rsidR="003C6FDF" w:rsidRPr="00A55ABE">
              <w:t xml:space="preserve">Вселенную» </w:t>
            </w:r>
            <w:r w:rsidRPr="00A55ABE">
              <w:t>к 50-летию первого выхода в открытый космос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r w:rsidRPr="00A55ABE">
              <w:t>Час истории</w:t>
            </w:r>
          </w:p>
        </w:tc>
        <w:tc>
          <w:tcPr>
            <w:tcW w:w="1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r w:rsidRPr="00A55ABE">
              <w:t>март</w:t>
            </w:r>
          </w:p>
        </w:tc>
        <w:tc>
          <w:tcPr>
            <w:tcW w:w="2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r w:rsidRPr="00A55ABE">
              <w:t>Прогрессовская с/б</w:t>
            </w:r>
          </w:p>
        </w:tc>
      </w:tr>
      <w:tr w:rsidR="00596CD4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r w:rsidRPr="00A55ABE">
              <w:rPr>
                <w:lang w:eastAsia="ar-SA"/>
              </w:rPr>
              <w:t>«Маленькое сердце героя»</w:t>
            </w:r>
            <w:r w:rsidR="003C6FDF" w:rsidRPr="00A55ABE">
              <w:rPr>
                <w:lang w:eastAsia="ar-SA"/>
              </w:rPr>
              <w:t xml:space="preserve"> (</w:t>
            </w:r>
            <w:r w:rsidRPr="00A55ABE">
              <w:rPr>
                <w:lang w:eastAsia="ar-SA"/>
              </w:rPr>
              <w:t>ко Дню памяти юного героя-антифашиста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r w:rsidRPr="00A55ABE">
              <w:t>Час мужества</w:t>
            </w:r>
          </w:p>
        </w:tc>
        <w:tc>
          <w:tcPr>
            <w:tcW w:w="1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r w:rsidRPr="00A55ABE">
              <w:t>февраль</w:t>
            </w:r>
          </w:p>
        </w:tc>
        <w:tc>
          <w:tcPr>
            <w:tcW w:w="2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r w:rsidRPr="00A55ABE">
              <w:t>Прогрессовская с/б</w:t>
            </w:r>
          </w:p>
        </w:tc>
      </w:tr>
      <w:tr w:rsidR="00596CD4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3C6FDF" w:rsidP="003D707E">
            <w:r w:rsidRPr="00A55ABE">
              <w:t>«</w:t>
            </w:r>
            <w:r w:rsidR="00596CD4" w:rsidRPr="00A55ABE">
              <w:t>Ратная слава Отчизны</w:t>
            </w:r>
            <w:r w:rsidRPr="00A55ABE">
              <w:t>»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r w:rsidRPr="00A55ABE">
              <w:t>Книжная выставка</w:t>
            </w:r>
          </w:p>
        </w:tc>
        <w:tc>
          <w:tcPr>
            <w:tcW w:w="1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r w:rsidRPr="00A55ABE">
              <w:t>февраль</w:t>
            </w:r>
          </w:p>
        </w:tc>
        <w:tc>
          <w:tcPr>
            <w:tcW w:w="2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r w:rsidRPr="00A55ABE">
              <w:t>Прогрессовская с/б</w:t>
            </w:r>
          </w:p>
        </w:tc>
      </w:tr>
      <w:tr w:rsidR="00596CD4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3C6FDF" w:rsidP="003D707E">
            <w:r w:rsidRPr="00A55ABE">
              <w:t>«</w:t>
            </w:r>
            <w:r w:rsidR="00596CD4" w:rsidRPr="00A55ABE">
              <w:t>Биография погон</w:t>
            </w:r>
            <w:r w:rsidRPr="00A55ABE">
              <w:t>»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r w:rsidRPr="00A55ABE">
              <w:t>Час информации</w:t>
            </w:r>
          </w:p>
        </w:tc>
        <w:tc>
          <w:tcPr>
            <w:tcW w:w="1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r w:rsidRPr="00A55ABE">
              <w:t>февраль</w:t>
            </w:r>
          </w:p>
        </w:tc>
        <w:tc>
          <w:tcPr>
            <w:tcW w:w="2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r w:rsidRPr="00A55ABE">
              <w:t>Прогрессовская с/б</w:t>
            </w:r>
          </w:p>
        </w:tc>
      </w:tr>
      <w:tr w:rsidR="00596CD4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3C6FDF" w:rsidP="003D707E">
            <w:r w:rsidRPr="00A55ABE">
              <w:t>«</w:t>
            </w:r>
            <w:r w:rsidR="00596CD4" w:rsidRPr="00A55ABE">
              <w:t>Ровесники, не быть вам безымянными</w:t>
            </w:r>
            <w:r w:rsidRPr="00A55ABE">
              <w:t>»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r w:rsidRPr="00A55ABE">
              <w:t>Час мужества</w:t>
            </w:r>
          </w:p>
        </w:tc>
        <w:tc>
          <w:tcPr>
            <w:tcW w:w="1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r w:rsidRPr="00A55ABE">
              <w:t>май</w:t>
            </w:r>
          </w:p>
        </w:tc>
        <w:tc>
          <w:tcPr>
            <w:tcW w:w="2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r w:rsidRPr="00A55ABE">
              <w:t>Прогрессовская с/б</w:t>
            </w:r>
          </w:p>
        </w:tc>
      </w:tr>
      <w:tr w:rsidR="00596CD4" w:rsidRPr="00A55ABE" w:rsidTr="005E322C">
        <w:trPr>
          <w:trHeight w:val="303"/>
        </w:trPr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r w:rsidRPr="00A55ABE">
              <w:t>Великой Победе посвящается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3C6FDF" w:rsidP="003D707E">
            <w:r w:rsidRPr="00A55ABE">
              <w:t>Литературно-музыкальная композиция</w:t>
            </w:r>
          </w:p>
        </w:tc>
        <w:tc>
          <w:tcPr>
            <w:tcW w:w="1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r w:rsidRPr="00A55ABE">
              <w:t>май</w:t>
            </w:r>
          </w:p>
        </w:tc>
        <w:tc>
          <w:tcPr>
            <w:tcW w:w="2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r w:rsidRPr="00A55ABE">
              <w:t>Прогрессовская с/б</w:t>
            </w:r>
          </w:p>
        </w:tc>
      </w:tr>
      <w:tr w:rsidR="00596CD4" w:rsidRPr="00A55ABE" w:rsidTr="005E322C">
        <w:trPr>
          <w:trHeight w:val="303"/>
        </w:trPr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DF" w:rsidRPr="00A55ABE" w:rsidRDefault="003C6FDF" w:rsidP="003D707E">
            <w:r w:rsidRPr="00A55ABE">
              <w:t>«</w:t>
            </w:r>
            <w:r w:rsidR="00596CD4" w:rsidRPr="00A55ABE">
              <w:t>Заповедные места России</w:t>
            </w:r>
            <w:r w:rsidRPr="00A55ABE">
              <w:t>»</w:t>
            </w:r>
            <w:r w:rsidR="00596CD4" w:rsidRPr="00A55ABE">
              <w:t xml:space="preserve"> </w:t>
            </w:r>
          </w:p>
          <w:p w:rsidR="00596CD4" w:rsidRPr="00A55ABE" w:rsidRDefault="00596CD4" w:rsidP="003D707E"/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r w:rsidRPr="00A55ABE">
              <w:t>Час интересных сообщений</w:t>
            </w:r>
          </w:p>
        </w:tc>
        <w:tc>
          <w:tcPr>
            <w:tcW w:w="1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r w:rsidRPr="00A55ABE">
              <w:t>апрель</w:t>
            </w:r>
          </w:p>
        </w:tc>
        <w:tc>
          <w:tcPr>
            <w:tcW w:w="2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r w:rsidRPr="00A55ABE">
              <w:t>Прогрессовская с/б</w:t>
            </w:r>
          </w:p>
        </w:tc>
      </w:tr>
      <w:tr w:rsidR="00596CD4" w:rsidRPr="00A55ABE" w:rsidTr="005E322C">
        <w:trPr>
          <w:trHeight w:val="303"/>
        </w:trPr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r w:rsidRPr="00A55ABE">
              <w:t>«Всем городам-героям старший брат, о Ленинград!»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r w:rsidRPr="00A55ABE">
              <w:t>Час памяти</w:t>
            </w:r>
          </w:p>
        </w:tc>
        <w:tc>
          <w:tcPr>
            <w:tcW w:w="1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r w:rsidRPr="00A55ABE">
              <w:t>январь</w:t>
            </w:r>
          </w:p>
        </w:tc>
        <w:tc>
          <w:tcPr>
            <w:tcW w:w="2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proofErr w:type="spellStart"/>
            <w:r w:rsidRPr="00A55ABE">
              <w:t>Виноградненская</w:t>
            </w:r>
            <w:proofErr w:type="spellEnd"/>
            <w:r w:rsidRPr="00A55ABE">
              <w:t xml:space="preserve"> с/б</w:t>
            </w:r>
          </w:p>
        </w:tc>
      </w:tr>
      <w:tr w:rsidR="00596CD4" w:rsidRPr="00A55ABE" w:rsidTr="005E322C">
        <w:trPr>
          <w:trHeight w:val="303"/>
        </w:trPr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r w:rsidRPr="00A55ABE">
              <w:t>«Служу России»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3C6FDF" w:rsidP="003D707E">
            <w:r w:rsidRPr="00A55ABE">
              <w:t>Литературно-</w:t>
            </w:r>
            <w:r w:rsidR="00596CD4" w:rsidRPr="00A55ABE">
              <w:t>музыкальная композиция</w:t>
            </w:r>
          </w:p>
        </w:tc>
        <w:tc>
          <w:tcPr>
            <w:tcW w:w="1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r w:rsidRPr="00A55ABE">
              <w:t>февраль</w:t>
            </w:r>
          </w:p>
        </w:tc>
        <w:tc>
          <w:tcPr>
            <w:tcW w:w="2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proofErr w:type="spellStart"/>
            <w:r w:rsidRPr="00A55ABE">
              <w:t>Виноградненская</w:t>
            </w:r>
            <w:proofErr w:type="spellEnd"/>
            <w:r w:rsidRPr="00A55ABE">
              <w:t xml:space="preserve"> с/б</w:t>
            </w:r>
          </w:p>
        </w:tc>
      </w:tr>
      <w:tr w:rsidR="00596CD4" w:rsidRPr="00A55ABE" w:rsidTr="005E322C">
        <w:trPr>
          <w:trHeight w:val="303"/>
        </w:trPr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r w:rsidRPr="00A55ABE">
              <w:t>«Герои мирных времен»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r w:rsidRPr="00A55ABE">
              <w:t>Познавательная программа</w:t>
            </w:r>
          </w:p>
        </w:tc>
        <w:tc>
          <w:tcPr>
            <w:tcW w:w="1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r w:rsidRPr="00A55ABE">
              <w:t>март</w:t>
            </w:r>
          </w:p>
        </w:tc>
        <w:tc>
          <w:tcPr>
            <w:tcW w:w="2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proofErr w:type="spellStart"/>
            <w:r w:rsidRPr="00A55ABE">
              <w:t>Виноградненская</w:t>
            </w:r>
            <w:proofErr w:type="spellEnd"/>
            <w:r w:rsidRPr="00A55ABE">
              <w:t xml:space="preserve"> с/б</w:t>
            </w:r>
          </w:p>
          <w:p w:rsidR="00596CD4" w:rsidRPr="00A55ABE" w:rsidRDefault="00596CD4" w:rsidP="003D707E"/>
        </w:tc>
      </w:tr>
      <w:tr w:rsidR="00596CD4" w:rsidRPr="00A55ABE" w:rsidTr="005E322C">
        <w:trPr>
          <w:trHeight w:val="303"/>
        </w:trPr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r w:rsidRPr="00A55ABE">
              <w:t>«Полотна нашей славы»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r w:rsidRPr="00A55ABE">
              <w:t>Вахта памяти</w:t>
            </w:r>
          </w:p>
        </w:tc>
        <w:tc>
          <w:tcPr>
            <w:tcW w:w="1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r w:rsidRPr="00A55ABE">
              <w:t>апрель</w:t>
            </w:r>
          </w:p>
        </w:tc>
        <w:tc>
          <w:tcPr>
            <w:tcW w:w="2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proofErr w:type="spellStart"/>
            <w:r w:rsidRPr="00A55ABE">
              <w:t>Виноградненская</w:t>
            </w:r>
            <w:proofErr w:type="spellEnd"/>
            <w:r w:rsidRPr="00A55ABE">
              <w:t xml:space="preserve"> с/б</w:t>
            </w:r>
          </w:p>
        </w:tc>
      </w:tr>
      <w:tr w:rsidR="00596CD4" w:rsidRPr="00A55ABE" w:rsidTr="005E322C">
        <w:trPr>
          <w:trHeight w:val="303"/>
        </w:trPr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r w:rsidRPr="00A55ABE">
              <w:t>«Войны священные страницы»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r w:rsidRPr="00A55ABE">
              <w:t>Урок мужества</w:t>
            </w:r>
          </w:p>
        </w:tc>
        <w:tc>
          <w:tcPr>
            <w:tcW w:w="1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r w:rsidRPr="00A55ABE">
              <w:t>май</w:t>
            </w:r>
          </w:p>
        </w:tc>
        <w:tc>
          <w:tcPr>
            <w:tcW w:w="2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proofErr w:type="spellStart"/>
            <w:r w:rsidRPr="00A55ABE">
              <w:t>Виноградненская</w:t>
            </w:r>
            <w:proofErr w:type="spellEnd"/>
            <w:r w:rsidRPr="00A55ABE">
              <w:t xml:space="preserve"> с/б</w:t>
            </w:r>
          </w:p>
        </w:tc>
      </w:tr>
      <w:tr w:rsidR="00596CD4" w:rsidRPr="00A55ABE" w:rsidTr="005E322C">
        <w:trPr>
          <w:trHeight w:val="303"/>
        </w:trPr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r w:rsidRPr="00A55ABE">
              <w:t>«Расцветай салютами</w:t>
            </w:r>
            <w:r w:rsidR="003C6FDF" w:rsidRPr="00A55ABE">
              <w:t>,</w:t>
            </w:r>
            <w:r w:rsidRPr="00A55ABE">
              <w:t xml:space="preserve"> Победа!»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r w:rsidRPr="00A55ABE">
              <w:t>Театрализованное представление</w:t>
            </w:r>
          </w:p>
        </w:tc>
        <w:tc>
          <w:tcPr>
            <w:tcW w:w="1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r w:rsidRPr="00A55ABE">
              <w:t>май</w:t>
            </w:r>
          </w:p>
        </w:tc>
        <w:tc>
          <w:tcPr>
            <w:tcW w:w="2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proofErr w:type="spellStart"/>
            <w:r w:rsidRPr="00A55ABE">
              <w:t>Виноградненская</w:t>
            </w:r>
            <w:proofErr w:type="spellEnd"/>
            <w:r w:rsidRPr="00A55ABE">
              <w:t xml:space="preserve"> с/б</w:t>
            </w:r>
          </w:p>
        </w:tc>
      </w:tr>
      <w:tr w:rsidR="00596CD4" w:rsidRPr="00A55ABE" w:rsidTr="005E322C">
        <w:trPr>
          <w:trHeight w:val="303"/>
        </w:trPr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r w:rsidRPr="00A55ABE">
              <w:t>«С думой о России»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r w:rsidRPr="00A55ABE">
              <w:t>Устный журнал</w:t>
            </w:r>
          </w:p>
        </w:tc>
        <w:tc>
          <w:tcPr>
            <w:tcW w:w="1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r w:rsidRPr="00A55ABE">
              <w:t>июнь</w:t>
            </w:r>
          </w:p>
        </w:tc>
        <w:tc>
          <w:tcPr>
            <w:tcW w:w="2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proofErr w:type="spellStart"/>
            <w:r w:rsidRPr="00A55ABE">
              <w:t>Виноградненская</w:t>
            </w:r>
            <w:proofErr w:type="spellEnd"/>
            <w:r w:rsidRPr="00A55ABE">
              <w:t xml:space="preserve"> с/б</w:t>
            </w:r>
          </w:p>
        </w:tc>
      </w:tr>
      <w:tr w:rsidR="00596CD4" w:rsidRPr="00A55ABE" w:rsidTr="005E322C">
        <w:trPr>
          <w:trHeight w:val="303"/>
        </w:trPr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r w:rsidRPr="00A55ABE">
              <w:t>«Они живы, пока мы помним»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r w:rsidRPr="00A55ABE">
              <w:t>Час патриотизма</w:t>
            </w:r>
          </w:p>
        </w:tc>
        <w:tc>
          <w:tcPr>
            <w:tcW w:w="1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r w:rsidRPr="00A55ABE">
              <w:t>июнь</w:t>
            </w:r>
          </w:p>
        </w:tc>
        <w:tc>
          <w:tcPr>
            <w:tcW w:w="2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proofErr w:type="spellStart"/>
            <w:r w:rsidRPr="00A55ABE">
              <w:t>Виноградненская</w:t>
            </w:r>
            <w:proofErr w:type="spellEnd"/>
            <w:r w:rsidRPr="00A55ABE">
              <w:t xml:space="preserve"> с/б</w:t>
            </w:r>
          </w:p>
        </w:tc>
      </w:tr>
      <w:tr w:rsidR="00596CD4" w:rsidRPr="00A55ABE" w:rsidTr="005E322C">
        <w:trPr>
          <w:trHeight w:val="303"/>
        </w:trPr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r w:rsidRPr="00A55ABE">
              <w:t>«Праздник дружбы и рождения»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r w:rsidRPr="00A55ABE">
              <w:t>Игра-путешествие</w:t>
            </w:r>
          </w:p>
        </w:tc>
        <w:tc>
          <w:tcPr>
            <w:tcW w:w="1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r w:rsidRPr="00A55ABE">
              <w:t>декабрь</w:t>
            </w:r>
          </w:p>
        </w:tc>
        <w:tc>
          <w:tcPr>
            <w:tcW w:w="2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proofErr w:type="spellStart"/>
            <w:r w:rsidRPr="00A55ABE">
              <w:t>Виноградненская</w:t>
            </w:r>
            <w:proofErr w:type="spellEnd"/>
            <w:r w:rsidRPr="00A55ABE">
              <w:t xml:space="preserve"> с/б</w:t>
            </w:r>
          </w:p>
        </w:tc>
      </w:tr>
      <w:tr w:rsidR="00596CD4" w:rsidRPr="00A55ABE" w:rsidTr="005E322C">
        <w:trPr>
          <w:trHeight w:val="303"/>
        </w:trPr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r w:rsidRPr="00A55ABE">
              <w:t>«За страницами учебников»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3C6FDF" w:rsidP="003D707E">
            <w:r w:rsidRPr="00A55ABE">
              <w:t>Б</w:t>
            </w:r>
            <w:r w:rsidR="00596CD4" w:rsidRPr="00A55ABE">
              <w:t>еседа</w:t>
            </w:r>
          </w:p>
        </w:tc>
        <w:tc>
          <w:tcPr>
            <w:tcW w:w="1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r w:rsidRPr="00A55ABE">
              <w:t>декабрь</w:t>
            </w:r>
          </w:p>
        </w:tc>
        <w:tc>
          <w:tcPr>
            <w:tcW w:w="2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proofErr w:type="spellStart"/>
            <w:r w:rsidRPr="00A55ABE">
              <w:t>Виноградненская</w:t>
            </w:r>
            <w:proofErr w:type="spellEnd"/>
            <w:r w:rsidRPr="00A55ABE">
              <w:t xml:space="preserve"> с/б</w:t>
            </w:r>
          </w:p>
        </w:tc>
      </w:tr>
      <w:tr w:rsidR="00596CD4" w:rsidRPr="00A55ABE" w:rsidTr="005E322C">
        <w:trPr>
          <w:trHeight w:val="303"/>
        </w:trPr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r w:rsidRPr="00A55ABE">
              <w:t>«О казаках замолвим слово»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r w:rsidRPr="00A55ABE">
              <w:t>Исторический час</w:t>
            </w:r>
          </w:p>
        </w:tc>
        <w:tc>
          <w:tcPr>
            <w:tcW w:w="1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r w:rsidRPr="00A55ABE">
              <w:t>октябрь</w:t>
            </w:r>
          </w:p>
        </w:tc>
        <w:tc>
          <w:tcPr>
            <w:tcW w:w="2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r w:rsidRPr="00A55ABE">
              <w:t>Потаповская с/б</w:t>
            </w:r>
          </w:p>
        </w:tc>
      </w:tr>
      <w:tr w:rsidR="00596CD4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r w:rsidRPr="00A55ABE">
              <w:t>«Ради жизни на земле»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3C6FDF" w:rsidP="003D707E">
            <w:r w:rsidRPr="00A55ABE">
              <w:t>М</w:t>
            </w:r>
            <w:r w:rsidR="00596CD4" w:rsidRPr="00A55ABE">
              <w:t>итинг</w:t>
            </w:r>
          </w:p>
        </w:tc>
        <w:tc>
          <w:tcPr>
            <w:tcW w:w="1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r w:rsidRPr="00A55ABE">
              <w:t>май</w:t>
            </w:r>
          </w:p>
        </w:tc>
        <w:tc>
          <w:tcPr>
            <w:tcW w:w="2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r w:rsidRPr="00A55ABE">
              <w:t>Потаповская с/б</w:t>
            </w:r>
          </w:p>
        </w:tc>
      </w:tr>
      <w:tr w:rsidR="00596CD4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r w:rsidRPr="00A55ABE">
              <w:t>«Нет горя</w:t>
            </w:r>
            <w:r w:rsidR="003C6FDF" w:rsidRPr="00A55ABE">
              <w:t xml:space="preserve"> чужого для русских сердец…»   к годовщине вывода войск из </w:t>
            </w:r>
            <w:r w:rsidRPr="00A55ABE">
              <w:t>Афганистан</w:t>
            </w:r>
            <w:r w:rsidR="003C6FDF" w:rsidRPr="00A55ABE">
              <w:t>а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r w:rsidRPr="00A55ABE">
              <w:t>Устный журнал</w:t>
            </w:r>
          </w:p>
        </w:tc>
        <w:tc>
          <w:tcPr>
            <w:tcW w:w="1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r w:rsidRPr="00A55ABE">
              <w:t>февраль</w:t>
            </w:r>
          </w:p>
        </w:tc>
        <w:tc>
          <w:tcPr>
            <w:tcW w:w="2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pPr>
              <w:tabs>
                <w:tab w:val="left" w:pos="1911"/>
              </w:tabs>
            </w:pPr>
            <w:r w:rsidRPr="00A55ABE">
              <w:t>Потаповская с/б</w:t>
            </w:r>
          </w:p>
        </w:tc>
      </w:tr>
      <w:tr w:rsidR="00596CD4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r w:rsidRPr="00A55ABE">
              <w:t>«Не забудет наш народ доблесть русских воевод»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r w:rsidRPr="00A55ABE">
              <w:t>Музыкально – поэтический час</w:t>
            </w:r>
          </w:p>
        </w:tc>
        <w:tc>
          <w:tcPr>
            <w:tcW w:w="1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r w:rsidRPr="00A55ABE">
              <w:t>сентябрь</w:t>
            </w:r>
          </w:p>
        </w:tc>
        <w:tc>
          <w:tcPr>
            <w:tcW w:w="2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pPr>
              <w:tabs>
                <w:tab w:val="left" w:pos="1911"/>
              </w:tabs>
            </w:pPr>
            <w:r w:rsidRPr="00A55ABE">
              <w:t>Потаповская с/б</w:t>
            </w:r>
          </w:p>
        </w:tc>
      </w:tr>
      <w:tr w:rsidR="00596CD4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pPr>
              <w:suppressAutoHyphens/>
            </w:pPr>
            <w:r w:rsidRPr="00A55ABE">
              <w:rPr>
                <w:lang w:eastAsia="ar-SA"/>
              </w:rPr>
              <w:t xml:space="preserve">«Чернобыль – взгляд через годы» 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r w:rsidRPr="00A55ABE">
              <w:t>Вечер памяти</w:t>
            </w:r>
          </w:p>
        </w:tc>
        <w:tc>
          <w:tcPr>
            <w:tcW w:w="1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r w:rsidRPr="00A55ABE">
              <w:t>апрель</w:t>
            </w:r>
          </w:p>
        </w:tc>
        <w:tc>
          <w:tcPr>
            <w:tcW w:w="2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pPr>
              <w:tabs>
                <w:tab w:val="left" w:pos="1911"/>
              </w:tabs>
            </w:pPr>
            <w:r w:rsidRPr="00A55ABE">
              <w:t>Потаповская с/б</w:t>
            </w:r>
          </w:p>
        </w:tc>
      </w:tr>
      <w:tr w:rsidR="00596CD4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r w:rsidRPr="00A55ABE">
              <w:t xml:space="preserve">«Тучи над Ладогой» 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r w:rsidRPr="00A55ABE">
              <w:t>Урок мужества</w:t>
            </w:r>
          </w:p>
        </w:tc>
        <w:tc>
          <w:tcPr>
            <w:tcW w:w="1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r w:rsidRPr="00A55ABE">
              <w:t>январь</w:t>
            </w:r>
          </w:p>
        </w:tc>
        <w:tc>
          <w:tcPr>
            <w:tcW w:w="2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pPr>
              <w:tabs>
                <w:tab w:val="left" w:pos="1911"/>
              </w:tabs>
            </w:pPr>
            <w:r w:rsidRPr="00A55ABE">
              <w:t>Потаповская с/б</w:t>
            </w:r>
          </w:p>
        </w:tc>
      </w:tr>
      <w:tr w:rsidR="00596CD4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pPr>
              <w:pStyle w:val="c2"/>
              <w:spacing w:before="0" w:after="0"/>
            </w:pPr>
            <w:r w:rsidRPr="00A55ABE">
              <w:t xml:space="preserve">«Мамаев Курган – память поколений» 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r w:rsidRPr="00A55ABE">
              <w:t>Тематический вечер</w:t>
            </w:r>
          </w:p>
        </w:tc>
        <w:tc>
          <w:tcPr>
            <w:tcW w:w="1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r w:rsidRPr="00A55ABE">
              <w:t>февраль</w:t>
            </w:r>
          </w:p>
        </w:tc>
        <w:tc>
          <w:tcPr>
            <w:tcW w:w="2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pPr>
              <w:tabs>
                <w:tab w:val="left" w:pos="1911"/>
              </w:tabs>
            </w:pPr>
            <w:r w:rsidRPr="00A55ABE">
              <w:t>Потаповская с/б</w:t>
            </w:r>
          </w:p>
        </w:tc>
      </w:tr>
      <w:tr w:rsidR="00596CD4" w:rsidRPr="00A55ABE" w:rsidTr="005E322C">
        <w:trPr>
          <w:trHeight w:val="960"/>
        </w:trPr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pPr>
              <w:pStyle w:val="c2"/>
              <w:spacing w:before="0" w:after="0"/>
            </w:pPr>
            <w:r w:rsidRPr="00A55ABE">
              <w:t>«Родина! Отечество св</w:t>
            </w:r>
            <w:r w:rsidR="003C6FDF" w:rsidRPr="00A55ABE">
              <w:t>ятое! Перелески, рощи, берега»  ко дню</w:t>
            </w:r>
            <w:r w:rsidRPr="00A55ABE">
              <w:t xml:space="preserve"> России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r w:rsidRPr="00A55ABE">
              <w:t>Музыкально – поэтический час</w:t>
            </w:r>
          </w:p>
        </w:tc>
        <w:tc>
          <w:tcPr>
            <w:tcW w:w="1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r w:rsidRPr="00A55ABE">
              <w:t>июнь</w:t>
            </w:r>
          </w:p>
        </w:tc>
        <w:tc>
          <w:tcPr>
            <w:tcW w:w="2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pPr>
              <w:tabs>
                <w:tab w:val="left" w:pos="1911"/>
              </w:tabs>
            </w:pPr>
            <w:r w:rsidRPr="00A55ABE">
              <w:t>Потаповская с/б</w:t>
            </w:r>
          </w:p>
        </w:tc>
      </w:tr>
      <w:tr w:rsidR="00596CD4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pPr>
              <w:pStyle w:val="c2"/>
              <w:spacing w:before="0" w:after="0"/>
            </w:pPr>
            <w:r w:rsidRPr="00A55ABE">
              <w:t>«Россия, которую мы обрели» (день народного единства)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r w:rsidRPr="00A55ABE">
              <w:t>Информационный час</w:t>
            </w:r>
          </w:p>
        </w:tc>
        <w:tc>
          <w:tcPr>
            <w:tcW w:w="1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r w:rsidRPr="00A55ABE">
              <w:t>декабрь</w:t>
            </w:r>
          </w:p>
        </w:tc>
        <w:tc>
          <w:tcPr>
            <w:tcW w:w="2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pPr>
              <w:tabs>
                <w:tab w:val="left" w:pos="1911"/>
              </w:tabs>
            </w:pPr>
            <w:r w:rsidRPr="00A55ABE">
              <w:t>Потаповская с/б</w:t>
            </w:r>
          </w:p>
        </w:tc>
      </w:tr>
      <w:tr w:rsidR="00596CD4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pPr>
              <w:pStyle w:val="c2"/>
              <w:spacing w:before="0" w:after="0"/>
            </w:pPr>
            <w:r w:rsidRPr="00A55ABE">
              <w:t>«Духовный смысл толерантности»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r w:rsidRPr="00A55ABE">
              <w:t>Круглый стол</w:t>
            </w:r>
          </w:p>
        </w:tc>
        <w:tc>
          <w:tcPr>
            <w:tcW w:w="1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r w:rsidRPr="00A55ABE">
              <w:t>декабрь</w:t>
            </w:r>
          </w:p>
        </w:tc>
        <w:tc>
          <w:tcPr>
            <w:tcW w:w="2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pPr>
              <w:tabs>
                <w:tab w:val="left" w:pos="1911"/>
              </w:tabs>
            </w:pPr>
            <w:r w:rsidRPr="00A55ABE">
              <w:t>Потаповская с/б</w:t>
            </w:r>
          </w:p>
        </w:tc>
      </w:tr>
      <w:tr w:rsidR="00596CD4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pPr>
              <w:pStyle w:val="c2"/>
              <w:spacing w:before="0" w:after="0"/>
              <w:rPr>
                <w:rStyle w:val="c3"/>
              </w:rPr>
            </w:pPr>
            <w:r w:rsidRPr="00A55ABE">
              <w:rPr>
                <w:rStyle w:val="c3"/>
              </w:rPr>
              <w:t>«Современный призывник»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r w:rsidRPr="00A55ABE">
              <w:t>Круглый стол с работниками военкомата</w:t>
            </w:r>
          </w:p>
        </w:tc>
        <w:tc>
          <w:tcPr>
            <w:tcW w:w="1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r w:rsidRPr="00A55ABE">
              <w:t>апрель</w:t>
            </w:r>
          </w:p>
        </w:tc>
        <w:tc>
          <w:tcPr>
            <w:tcW w:w="2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pPr>
              <w:tabs>
                <w:tab w:val="left" w:pos="1911"/>
              </w:tabs>
            </w:pPr>
            <w:proofErr w:type="spellStart"/>
            <w:r w:rsidRPr="00A55ABE">
              <w:t>Степновскаяс</w:t>
            </w:r>
            <w:proofErr w:type="spellEnd"/>
            <w:r w:rsidRPr="00A55ABE">
              <w:t>/б</w:t>
            </w:r>
          </w:p>
        </w:tc>
      </w:tr>
      <w:tr w:rsidR="00596CD4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pPr>
              <w:pStyle w:val="c2"/>
              <w:spacing w:before="0" w:after="0"/>
            </w:pPr>
            <w:r w:rsidRPr="00A55ABE">
              <w:t>«О том, что дорого и свято»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r w:rsidRPr="00A55ABE">
              <w:t>Вечер памяти</w:t>
            </w:r>
          </w:p>
        </w:tc>
        <w:tc>
          <w:tcPr>
            <w:tcW w:w="1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r w:rsidRPr="00A55ABE">
              <w:t>май</w:t>
            </w:r>
          </w:p>
        </w:tc>
        <w:tc>
          <w:tcPr>
            <w:tcW w:w="2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pPr>
              <w:tabs>
                <w:tab w:val="left" w:pos="1911"/>
              </w:tabs>
            </w:pPr>
            <w:proofErr w:type="spellStart"/>
            <w:r w:rsidRPr="00A55ABE">
              <w:t>Степновская</w:t>
            </w:r>
            <w:proofErr w:type="spellEnd"/>
            <w:r w:rsidRPr="00A55ABE">
              <w:t xml:space="preserve"> с/б</w:t>
            </w:r>
          </w:p>
        </w:tc>
      </w:tr>
      <w:tr w:rsidR="00596CD4" w:rsidRPr="00A55ABE" w:rsidTr="005E322C">
        <w:trPr>
          <w:trHeight w:val="630"/>
        </w:trPr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pPr>
              <w:pStyle w:val="c2"/>
              <w:spacing w:before="0" w:after="0"/>
            </w:pPr>
            <w:r w:rsidRPr="00A55ABE">
              <w:lastRenderedPageBreak/>
              <w:t>«Наполним небо добротой»</w:t>
            </w:r>
            <w:r w:rsidRPr="00A55ABE">
              <w:rPr>
                <w:rStyle w:val="c3"/>
              </w:rPr>
              <w:t xml:space="preserve"> ко Дню толерантности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r w:rsidRPr="00A55ABE">
              <w:t>Беседа</w:t>
            </w:r>
          </w:p>
        </w:tc>
        <w:tc>
          <w:tcPr>
            <w:tcW w:w="1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r w:rsidRPr="00A55ABE">
              <w:t>декабрь</w:t>
            </w:r>
          </w:p>
        </w:tc>
        <w:tc>
          <w:tcPr>
            <w:tcW w:w="2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pPr>
              <w:tabs>
                <w:tab w:val="left" w:pos="1911"/>
              </w:tabs>
            </w:pPr>
            <w:proofErr w:type="spellStart"/>
            <w:r w:rsidRPr="00A55ABE">
              <w:t>Степновская</w:t>
            </w:r>
            <w:proofErr w:type="spellEnd"/>
            <w:r w:rsidRPr="00A55ABE">
              <w:t xml:space="preserve"> с/б</w:t>
            </w:r>
          </w:p>
        </w:tc>
      </w:tr>
      <w:tr w:rsidR="00596CD4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pPr>
              <w:pStyle w:val="c2"/>
              <w:spacing w:before="0" w:after="0"/>
            </w:pPr>
            <w:r w:rsidRPr="00A55ABE">
              <w:t>«А песня готова к войне»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r w:rsidRPr="00A55ABE">
              <w:t>урок мужества</w:t>
            </w:r>
          </w:p>
        </w:tc>
        <w:tc>
          <w:tcPr>
            <w:tcW w:w="1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r w:rsidRPr="00A55ABE">
              <w:t>июнь</w:t>
            </w:r>
          </w:p>
        </w:tc>
        <w:tc>
          <w:tcPr>
            <w:tcW w:w="2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pPr>
              <w:tabs>
                <w:tab w:val="left" w:pos="1911"/>
              </w:tabs>
            </w:pPr>
            <w:proofErr w:type="spellStart"/>
            <w:r w:rsidRPr="00A55ABE">
              <w:t>Савельевскаяс</w:t>
            </w:r>
            <w:proofErr w:type="spellEnd"/>
            <w:r w:rsidRPr="00A55ABE">
              <w:t>/б</w:t>
            </w:r>
          </w:p>
        </w:tc>
      </w:tr>
      <w:tr w:rsidR="00596CD4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pPr>
              <w:pStyle w:val="c2"/>
              <w:spacing w:before="0" w:after="0"/>
            </w:pPr>
            <w:r w:rsidRPr="00A55ABE">
              <w:t>«Русской истории славные даты»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r w:rsidRPr="00A55ABE">
              <w:t>обзор</w:t>
            </w:r>
          </w:p>
        </w:tc>
        <w:tc>
          <w:tcPr>
            <w:tcW w:w="1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r w:rsidRPr="00A55ABE">
              <w:t>сентябрь</w:t>
            </w:r>
          </w:p>
        </w:tc>
        <w:tc>
          <w:tcPr>
            <w:tcW w:w="2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pPr>
              <w:tabs>
                <w:tab w:val="left" w:pos="1911"/>
              </w:tabs>
            </w:pPr>
            <w:proofErr w:type="spellStart"/>
            <w:r w:rsidRPr="00A55ABE">
              <w:t>Савельевская</w:t>
            </w:r>
            <w:proofErr w:type="spellEnd"/>
            <w:r w:rsidRPr="00A55ABE">
              <w:t xml:space="preserve"> с/б</w:t>
            </w:r>
          </w:p>
        </w:tc>
      </w:tr>
      <w:tr w:rsidR="00596CD4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pPr>
              <w:pStyle w:val="c2"/>
              <w:spacing w:before="0" w:after="0"/>
            </w:pPr>
            <w:r w:rsidRPr="00A55ABE">
              <w:t xml:space="preserve">«Я </w:t>
            </w:r>
            <w:r w:rsidR="00BE07D7" w:rsidRPr="00A55ABE">
              <w:t xml:space="preserve">- </w:t>
            </w:r>
            <w:r w:rsidRPr="00A55ABE">
              <w:t>гражданин России»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r w:rsidRPr="00A55ABE">
              <w:t>беседа</w:t>
            </w:r>
          </w:p>
        </w:tc>
        <w:tc>
          <w:tcPr>
            <w:tcW w:w="1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r w:rsidRPr="00A55ABE">
              <w:t>июнь</w:t>
            </w:r>
          </w:p>
        </w:tc>
        <w:tc>
          <w:tcPr>
            <w:tcW w:w="2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pPr>
              <w:tabs>
                <w:tab w:val="left" w:pos="1911"/>
              </w:tabs>
            </w:pPr>
            <w:proofErr w:type="spellStart"/>
            <w:r w:rsidRPr="00A55ABE">
              <w:t>Савельевская</w:t>
            </w:r>
            <w:proofErr w:type="spellEnd"/>
            <w:r w:rsidR="00BE07D7" w:rsidRPr="00A55ABE">
              <w:t xml:space="preserve"> </w:t>
            </w:r>
            <w:r w:rsidRPr="00A55ABE">
              <w:t>с/б</w:t>
            </w:r>
          </w:p>
        </w:tc>
      </w:tr>
      <w:tr w:rsidR="00596CD4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BE07D7" w:rsidP="003D707E">
            <w:pPr>
              <w:pStyle w:val="c2"/>
              <w:spacing w:before="0" w:after="0"/>
            </w:pPr>
            <w:r w:rsidRPr="00A55ABE">
              <w:t>«Символика родной страны</w:t>
            </w:r>
            <w:r w:rsidR="00596CD4" w:rsidRPr="00A55ABE">
              <w:t>»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r w:rsidRPr="00A55ABE">
              <w:t>викторина</w:t>
            </w:r>
          </w:p>
        </w:tc>
        <w:tc>
          <w:tcPr>
            <w:tcW w:w="1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r w:rsidRPr="00A55ABE">
              <w:t>август</w:t>
            </w:r>
          </w:p>
        </w:tc>
        <w:tc>
          <w:tcPr>
            <w:tcW w:w="2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pPr>
              <w:tabs>
                <w:tab w:val="left" w:pos="1911"/>
              </w:tabs>
            </w:pPr>
            <w:proofErr w:type="spellStart"/>
            <w:r w:rsidRPr="00A55ABE">
              <w:t>Савельевская</w:t>
            </w:r>
            <w:proofErr w:type="spellEnd"/>
            <w:r w:rsidR="00BE07D7" w:rsidRPr="00A55ABE">
              <w:t xml:space="preserve"> </w:t>
            </w:r>
            <w:r w:rsidRPr="00A55ABE">
              <w:t>с/б</w:t>
            </w:r>
          </w:p>
        </w:tc>
      </w:tr>
      <w:tr w:rsidR="00596CD4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pPr>
              <w:pStyle w:val="c2"/>
              <w:spacing w:before="0" w:after="0"/>
            </w:pPr>
            <w:r w:rsidRPr="00A55ABE">
              <w:t>«Поклонимся великим тем годам»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BE07D7" w:rsidP="003D707E">
            <w:r w:rsidRPr="00A55ABE">
              <w:t>Литературно-музыкальный вечер</w:t>
            </w:r>
          </w:p>
        </w:tc>
        <w:tc>
          <w:tcPr>
            <w:tcW w:w="1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r w:rsidRPr="00A55ABE">
              <w:t>май</w:t>
            </w:r>
          </w:p>
        </w:tc>
        <w:tc>
          <w:tcPr>
            <w:tcW w:w="2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pPr>
              <w:tabs>
                <w:tab w:val="left" w:pos="1911"/>
              </w:tabs>
            </w:pPr>
            <w:proofErr w:type="spellStart"/>
            <w:r w:rsidRPr="00A55ABE">
              <w:t>Савельевская</w:t>
            </w:r>
            <w:proofErr w:type="spellEnd"/>
            <w:r w:rsidR="00BE07D7" w:rsidRPr="00A55ABE">
              <w:t xml:space="preserve"> </w:t>
            </w:r>
            <w:r w:rsidRPr="00A55ABE">
              <w:t>с/б</w:t>
            </w:r>
          </w:p>
        </w:tc>
      </w:tr>
      <w:tr w:rsidR="00596CD4" w:rsidRPr="00A55ABE" w:rsidTr="005E322C">
        <w:trPr>
          <w:trHeight w:val="674"/>
        </w:trPr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pPr>
              <w:pStyle w:val="c2"/>
              <w:spacing w:before="0" w:after="0"/>
            </w:pPr>
            <w:r w:rsidRPr="00A55ABE">
              <w:t xml:space="preserve">«Непобедимым остался» </w:t>
            </w:r>
            <w:r w:rsidR="00BE07D7" w:rsidRPr="00A55ABE">
              <w:t>к 285летию</w:t>
            </w:r>
            <w:r w:rsidRPr="00A55ABE">
              <w:t xml:space="preserve"> Суворова А.В.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r w:rsidRPr="00A55ABE">
              <w:t>беседа</w:t>
            </w:r>
          </w:p>
        </w:tc>
        <w:tc>
          <w:tcPr>
            <w:tcW w:w="1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r w:rsidRPr="00A55ABE">
              <w:t>ноябрь</w:t>
            </w:r>
          </w:p>
        </w:tc>
        <w:tc>
          <w:tcPr>
            <w:tcW w:w="2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pPr>
              <w:tabs>
                <w:tab w:val="left" w:pos="1911"/>
              </w:tabs>
            </w:pPr>
            <w:proofErr w:type="spellStart"/>
            <w:r w:rsidRPr="00A55ABE">
              <w:t>Савельевская</w:t>
            </w:r>
            <w:proofErr w:type="spellEnd"/>
            <w:r w:rsidRPr="00A55ABE">
              <w:t xml:space="preserve"> с/б</w:t>
            </w:r>
          </w:p>
        </w:tc>
      </w:tr>
      <w:tr w:rsidR="00596CD4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pPr>
              <w:pStyle w:val="Textbody"/>
              <w:snapToGrid w:val="0"/>
              <w:spacing w:after="0"/>
              <w:rPr>
                <w:rFonts w:cs="Times New Roman"/>
              </w:rPr>
            </w:pPr>
            <w:r w:rsidRPr="00A55ABE">
              <w:t>История Российского Государства в биографиях исторических личностей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r w:rsidRPr="00A55ABE">
              <w:t xml:space="preserve">Беседа </w:t>
            </w:r>
          </w:p>
          <w:p w:rsidR="00596CD4" w:rsidRPr="00A55ABE" w:rsidRDefault="00596CD4" w:rsidP="003D707E"/>
        </w:tc>
        <w:tc>
          <w:tcPr>
            <w:tcW w:w="1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r w:rsidRPr="00A55ABE">
              <w:t>февраль</w:t>
            </w:r>
          </w:p>
        </w:tc>
        <w:tc>
          <w:tcPr>
            <w:tcW w:w="2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r w:rsidRPr="00A55ABE">
              <w:t>Победенская  с/б</w:t>
            </w:r>
          </w:p>
          <w:p w:rsidR="00596CD4" w:rsidRPr="00A55ABE" w:rsidRDefault="00596CD4" w:rsidP="003D707E"/>
        </w:tc>
      </w:tr>
      <w:tr w:rsidR="00596CD4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pPr>
              <w:pStyle w:val="Textbody"/>
              <w:snapToGrid w:val="0"/>
              <w:spacing w:after="0"/>
              <w:rPr>
                <w:rFonts w:cs="Times New Roman"/>
              </w:rPr>
            </w:pPr>
            <w:r w:rsidRPr="00A55ABE">
              <w:rPr>
                <w:rFonts w:cs="Times New Roman"/>
              </w:rPr>
              <w:t>День защитников  Отечества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r w:rsidRPr="00A55ABE">
              <w:t>Выставка-беседа</w:t>
            </w:r>
          </w:p>
        </w:tc>
        <w:tc>
          <w:tcPr>
            <w:tcW w:w="1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r w:rsidRPr="00A55ABE">
              <w:t>февраль</w:t>
            </w:r>
          </w:p>
        </w:tc>
        <w:tc>
          <w:tcPr>
            <w:tcW w:w="2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r w:rsidRPr="00A55ABE">
              <w:t>Победенская  с/б</w:t>
            </w:r>
          </w:p>
        </w:tc>
      </w:tr>
      <w:tr w:rsidR="00596CD4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r w:rsidRPr="00A55ABE">
              <w:t>«Народ и армия в Великой Отечественной войне</w:t>
            </w:r>
            <w:r w:rsidR="00BE07D7" w:rsidRPr="00A55ABE">
              <w:t>»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r w:rsidRPr="00A55ABE">
              <w:t xml:space="preserve">Выставка книг о войне, военных лет </w:t>
            </w:r>
          </w:p>
        </w:tc>
        <w:tc>
          <w:tcPr>
            <w:tcW w:w="1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r w:rsidRPr="00A55ABE">
              <w:t>апрель</w:t>
            </w:r>
          </w:p>
        </w:tc>
        <w:tc>
          <w:tcPr>
            <w:tcW w:w="2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r w:rsidRPr="00A55ABE">
              <w:t>Победенская  с/б</w:t>
            </w:r>
          </w:p>
          <w:p w:rsidR="00596CD4" w:rsidRPr="00A55ABE" w:rsidRDefault="00596CD4" w:rsidP="003D707E"/>
        </w:tc>
      </w:tr>
      <w:tr w:rsidR="00596CD4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r w:rsidRPr="00A55ABE">
              <w:t>Наши земляки – наша гордость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r w:rsidRPr="00A55ABE">
              <w:t>Оформление стенда</w:t>
            </w:r>
          </w:p>
        </w:tc>
        <w:tc>
          <w:tcPr>
            <w:tcW w:w="1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r w:rsidRPr="00A55ABE">
              <w:t>июль</w:t>
            </w:r>
          </w:p>
        </w:tc>
        <w:tc>
          <w:tcPr>
            <w:tcW w:w="2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r w:rsidRPr="00A55ABE">
              <w:t>Победенская  с/б</w:t>
            </w:r>
          </w:p>
          <w:p w:rsidR="00596CD4" w:rsidRPr="00A55ABE" w:rsidRDefault="00596CD4" w:rsidP="003D707E"/>
        </w:tc>
      </w:tr>
      <w:tr w:rsidR="00596CD4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BE07D7" w:rsidP="003D707E">
            <w:r w:rsidRPr="00A55ABE">
              <w:t>«</w:t>
            </w:r>
            <w:r w:rsidR="00596CD4" w:rsidRPr="00A55ABE">
              <w:t>Сыны Отечества – защитники земли Русской</w:t>
            </w:r>
            <w:r w:rsidRPr="00A55ABE">
              <w:t>»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r w:rsidRPr="00A55ABE">
              <w:t>Урок информации</w:t>
            </w:r>
          </w:p>
        </w:tc>
        <w:tc>
          <w:tcPr>
            <w:tcW w:w="1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r w:rsidRPr="00A55ABE">
              <w:t>ноябрь</w:t>
            </w:r>
          </w:p>
        </w:tc>
        <w:tc>
          <w:tcPr>
            <w:tcW w:w="2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r w:rsidRPr="00A55ABE">
              <w:t>Победенская  с/б</w:t>
            </w:r>
          </w:p>
          <w:p w:rsidR="00596CD4" w:rsidRPr="00A55ABE" w:rsidRDefault="00596CD4" w:rsidP="003D707E"/>
        </w:tc>
      </w:tr>
      <w:tr w:rsidR="00596CD4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pPr>
              <w:tabs>
                <w:tab w:val="left" w:pos="3469"/>
              </w:tabs>
            </w:pPr>
            <w:r w:rsidRPr="00A55ABE">
              <w:t>День народного единства  «Сила государства – в единстве народа!»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r w:rsidRPr="00A55ABE">
              <w:t>Урок патриотизма</w:t>
            </w:r>
          </w:p>
        </w:tc>
        <w:tc>
          <w:tcPr>
            <w:tcW w:w="1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r w:rsidRPr="00A55ABE">
              <w:t>ноябрь</w:t>
            </w:r>
          </w:p>
        </w:tc>
        <w:tc>
          <w:tcPr>
            <w:tcW w:w="2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r w:rsidRPr="00A55ABE">
              <w:t>Победенская с/б</w:t>
            </w:r>
          </w:p>
          <w:p w:rsidR="00596CD4" w:rsidRPr="00A55ABE" w:rsidRDefault="00596CD4" w:rsidP="003D707E"/>
        </w:tc>
      </w:tr>
      <w:tr w:rsidR="00596CD4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pPr>
              <w:tabs>
                <w:tab w:val="left" w:pos="3469"/>
              </w:tabs>
            </w:pPr>
            <w:r w:rsidRPr="00A55ABE">
              <w:t xml:space="preserve">«Недаром помнит вся Россия» 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r w:rsidRPr="00A55ABE">
              <w:t>Урок мужества</w:t>
            </w:r>
          </w:p>
        </w:tc>
        <w:tc>
          <w:tcPr>
            <w:tcW w:w="1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r w:rsidRPr="00A55ABE">
              <w:t>сентябрь</w:t>
            </w:r>
          </w:p>
        </w:tc>
        <w:tc>
          <w:tcPr>
            <w:tcW w:w="2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r w:rsidRPr="00A55ABE">
              <w:t>Победенская с/б</w:t>
            </w:r>
          </w:p>
        </w:tc>
      </w:tr>
      <w:tr w:rsidR="00596CD4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pPr>
              <w:tabs>
                <w:tab w:val="left" w:pos="3469"/>
              </w:tabs>
            </w:pPr>
            <w:r w:rsidRPr="00A55ABE">
              <w:t>Снятие блокады  Ленинграда « Блокада»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BE07D7" w:rsidP="003D707E">
            <w:r w:rsidRPr="00A55ABE">
              <w:t xml:space="preserve">Электронная </w:t>
            </w:r>
            <w:r w:rsidR="00596CD4" w:rsidRPr="00A55ABE">
              <w:t xml:space="preserve"> презент</w:t>
            </w:r>
            <w:r w:rsidR="00DE56D8">
              <w:t>ация</w:t>
            </w:r>
          </w:p>
        </w:tc>
        <w:tc>
          <w:tcPr>
            <w:tcW w:w="1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r w:rsidRPr="00A55ABE">
              <w:t>июнь</w:t>
            </w:r>
          </w:p>
        </w:tc>
        <w:tc>
          <w:tcPr>
            <w:tcW w:w="2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r w:rsidRPr="00A55ABE">
              <w:t>Мичуринская с/б</w:t>
            </w:r>
          </w:p>
        </w:tc>
      </w:tr>
      <w:tr w:rsidR="00596CD4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pPr>
              <w:tabs>
                <w:tab w:val="left" w:pos="3469"/>
              </w:tabs>
            </w:pPr>
            <w:r w:rsidRPr="00A55ABE">
              <w:t xml:space="preserve">День защитников  Отечества </w:t>
            </w:r>
          </w:p>
          <w:p w:rsidR="00596CD4" w:rsidRPr="00A55ABE" w:rsidRDefault="00596CD4" w:rsidP="003D707E">
            <w:pPr>
              <w:tabs>
                <w:tab w:val="left" w:pos="3469"/>
              </w:tabs>
            </w:pPr>
            <w:r w:rsidRPr="00A55ABE">
              <w:t>« Слава вам, защитники России!»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r w:rsidRPr="00A55ABE">
              <w:t>Выставка-беседа</w:t>
            </w:r>
          </w:p>
        </w:tc>
        <w:tc>
          <w:tcPr>
            <w:tcW w:w="1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r w:rsidRPr="00A55ABE">
              <w:t>февраль</w:t>
            </w:r>
          </w:p>
        </w:tc>
        <w:tc>
          <w:tcPr>
            <w:tcW w:w="2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r w:rsidRPr="00A55ABE">
              <w:t>Мичуринская с/б</w:t>
            </w:r>
          </w:p>
          <w:p w:rsidR="00596CD4" w:rsidRPr="00A55ABE" w:rsidRDefault="00596CD4" w:rsidP="003D707E"/>
        </w:tc>
      </w:tr>
      <w:tr w:rsidR="00596CD4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pPr>
              <w:tabs>
                <w:tab w:val="left" w:pos="3469"/>
              </w:tabs>
            </w:pPr>
            <w:r w:rsidRPr="00A55ABE">
              <w:t>День памя</w:t>
            </w:r>
            <w:r w:rsidR="00BE07D7" w:rsidRPr="00A55ABE">
              <w:t>ти и скорби «Так началась война</w:t>
            </w:r>
            <w:r w:rsidRPr="00A55ABE">
              <w:t>»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r w:rsidRPr="00A55ABE">
              <w:t>Урок мужества</w:t>
            </w:r>
          </w:p>
          <w:p w:rsidR="00596CD4" w:rsidRPr="00A55ABE" w:rsidRDefault="00596CD4" w:rsidP="003D707E"/>
        </w:tc>
        <w:tc>
          <w:tcPr>
            <w:tcW w:w="1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r w:rsidRPr="00A55ABE">
              <w:t>июнь</w:t>
            </w:r>
          </w:p>
          <w:p w:rsidR="00596CD4" w:rsidRPr="00A55ABE" w:rsidRDefault="00596CD4" w:rsidP="003D707E"/>
        </w:tc>
        <w:tc>
          <w:tcPr>
            <w:tcW w:w="2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r w:rsidRPr="00A55ABE">
              <w:t>Мичуринская с/б</w:t>
            </w:r>
          </w:p>
          <w:p w:rsidR="00596CD4" w:rsidRPr="00A55ABE" w:rsidRDefault="00596CD4" w:rsidP="003D707E"/>
        </w:tc>
      </w:tr>
      <w:tr w:rsidR="00596CD4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pPr>
              <w:tabs>
                <w:tab w:val="left" w:pos="3469"/>
              </w:tabs>
            </w:pPr>
            <w:r w:rsidRPr="00A55ABE">
              <w:t>Сталинградская битва « Слава тебе, Сталинград!»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r w:rsidRPr="00A55ABE">
              <w:t>Урок мужества</w:t>
            </w:r>
          </w:p>
          <w:p w:rsidR="00596CD4" w:rsidRPr="00A55ABE" w:rsidRDefault="00596CD4" w:rsidP="003D707E"/>
        </w:tc>
        <w:tc>
          <w:tcPr>
            <w:tcW w:w="1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r w:rsidRPr="00A55ABE">
              <w:t>февраль</w:t>
            </w:r>
          </w:p>
          <w:p w:rsidR="00596CD4" w:rsidRPr="00A55ABE" w:rsidRDefault="00596CD4" w:rsidP="003D707E"/>
        </w:tc>
        <w:tc>
          <w:tcPr>
            <w:tcW w:w="2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r w:rsidRPr="00A55ABE">
              <w:t>Мичуринская с/б</w:t>
            </w:r>
          </w:p>
          <w:p w:rsidR="00596CD4" w:rsidRPr="00A55ABE" w:rsidRDefault="00596CD4" w:rsidP="003D707E"/>
        </w:tc>
      </w:tr>
      <w:tr w:rsidR="00596CD4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pPr>
              <w:tabs>
                <w:tab w:val="left" w:pos="3469"/>
              </w:tabs>
            </w:pPr>
            <w:r w:rsidRPr="00A55ABE">
              <w:t>«Герои космоса»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r w:rsidRPr="00A55ABE">
              <w:t>Стенд</w:t>
            </w:r>
          </w:p>
        </w:tc>
        <w:tc>
          <w:tcPr>
            <w:tcW w:w="1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r w:rsidRPr="00A55ABE">
              <w:t>апрель</w:t>
            </w:r>
          </w:p>
        </w:tc>
        <w:tc>
          <w:tcPr>
            <w:tcW w:w="2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r w:rsidRPr="00A55ABE">
              <w:t>Мичуринская с/б</w:t>
            </w:r>
          </w:p>
        </w:tc>
      </w:tr>
      <w:tr w:rsidR="00596CD4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pPr>
              <w:tabs>
                <w:tab w:val="left" w:pos="3469"/>
              </w:tabs>
            </w:pPr>
            <w:r w:rsidRPr="00A55ABE">
              <w:t>День России «Люблю тебя, Родина!»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r w:rsidRPr="00A55ABE">
              <w:t>Конкурс рисунков</w:t>
            </w:r>
          </w:p>
          <w:p w:rsidR="00596CD4" w:rsidRPr="00A55ABE" w:rsidRDefault="00596CD4" w:rsidP="003D707E"/>
        </w:tc>
        <w:tc>
          <w:tcPr>
            <w:tcW w:w="1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r w:rsidRPr="00A55ABE">
              <w:t>июнь</w:t>
            </w:r>
          </w:p>
          <w:p w:rsidR="00596CD4" w:rsidRPr="00A55ABE" w:rsidRDefault="00596CD4" w:rsidP="003D707E"/>
        </w:tc>
        <w:tc>
          <w:tcPr>
            <w:tcW w:w="2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r w:rsidRPr="00A55ABE">
              <w:t>Мичуринская с/б</w:t>
            </w:r>
          </w:p>
        </w:tc>
      </w:tr>
      <w:tr w:rsidR="00596CD4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pPr>
              <w:tabs>
                <w:tab w:val="left" w:pos="3469"/>
              </w:tabs>
            </w:pPr>
            <w:r w:rsidRPr="00A55ABE">
              <w:t>«Этих дней не смолкнет слава!»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r w:rsidRPr="00A55ABE">
              <w:t>Урок мужества</w:t>
            </w:r>
          </w:p>
        </w:tc>
        <w:tc>
          <w:tcPr>
            <w:tcW w:w="1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r w:rsidRPr="00A55ABE">
              <w:t>май</w:t>
            </w:r>
          </w:p>
          <w:p w:rsidR="00596CD4" w:rsidRPr="00A55ABE" w:rsidRDefault="00596CD4" w:rsidP="003D707E"/>
        </w:tc>
        <w:tc>
          <w:tcPr>
            <w:tcW w:w="2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r w:rsidRPr="00A55ABE">
              <w:t>Мичуринская с/б</w:t>
            </w:r>
          </w:p>
        </w:tc>
      </w:tr>
      <w:tr w:rsidR="00596CD4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BE07D7" w:rsidP="003D707E">
            <w:pPr>
              <w:tabs>
                <w:tab w:val="left" w:pos="3469"/>
              </w:tabs>
            </w:pPr>
            <w:r w:rsidRPr="00A55ABE">
              <w:t>« Звучи</w:t>
            </w:r>
            <w:r w:rsidR="00596CD4" w:rsidRPr="00A55ABE">
              <w:t>, памяти набат!».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r w:rsidRPr="00A55ABE">
              <w:t>Беседа</w:t>
            </w:r>
          </w:p>
        </w:tc>
        <w:tc>
          <w:tcPr>
            <w:tcW w:w="1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r w:rsidRPr="00A55ABE">
              <w:t>май</w:t>
            </w:r>
          </w:p>
        </w:tc>
        <w:tc>
          <w:tcPr>
            <w:tcW w:w="2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r w:rsidRPr="00A55ABE">
              <w:t>Мичуринская с/б</w:t>
            </w:r>
          </w:p>
        </w:tc>
      </w:tr>
      <w:tr w:rsidR="00596CD4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pPr>
              <w:tabs>
                <w:tab w:val="left" w:pos="3469"/>
              </w:tabs>
            </w:pPr>
            <w:r w:rsidRPr="00A55ABE">
              <w:t>« Ценою жизни и смерти»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r w:rsidRPr="00A55ABE">
              <w:t>Выставка-беседа</w:t>
            </w:r>
          </w:p>
        </w:tc>
        <w:tc>
          <w:tcPr>
            <w:tcW w:w="1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r w:rsidRPr="00A55ABE">
              <w:t>май</w:t>
            </w:r>
          </w:p>
        </w:tc>
        <w:tc>
          <w:tcPr>
            <w:tcW w:w="2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r w:rsidRPr="00A55ABE">
              <w:t>Мичуринская с/б</w:t>
            </w:r>
          </w:p>
        </w:tc>
      </w:tr>
      <w:tr w:rsidR="00596CD4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pPr>
              <w:tabs>
                <w:tab w:val="left" w:pos="3469"/>
              </w:tabs>
            </w:pPr>
            <w:r w:rsidRPr="00A55ABE">
              <w:t xml:space="preserve">« Битва на Курской дуге»    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r w:rsidRPr="00A55ABE">
              <w:t>Урок мужества</w:t>
            </w:r>
          </w:p>
        </w:tc>
        <w:tc>
          <w:tcPr>
            <w:tcW w:w="1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r w:rsidRPr="00A55ABE">
              <w:t>июль</w:t>
            </w:r>
          </w:p>
        </w:tc>
        <w:tc>
          <w:tcPr>
            <w:tcW w:w="2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r w:rsidRPr="00A55ABE">
              <w:t>Мичуринская с/б</w:t>
            </w:r>
          </w:p>
        </w:tc>
      </w:tr>
      <w:tr w:rsidR="00596CD4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pPr>
              <w:tabs>
                <w:tab w:val="left" w:pos="3469"/>
              </w:tabs>
            </w:pPr>
            <w:r w:rsidRPr="00A55ABE">
              <w:t>День государственного флага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r w:rsidRPr="00A55ABE">
              <w:t>Стенд</w:t>
            </w:r>
          </w:p>
        </w:tc>
        <w:tc>
          <w:tcPr>
            <w:tcW w:w="1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r w:rsidRPr="00A55ABE">
              <w:t>август</w:t>
            </w:r>
          </w:p>
        </w:tc>
        <w:tc>
          <w:tcPr>
            <w:tcW w:w="2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r w:rsidRPr="00A55ABE">
              <w:t>Мичуринская с/б</w:t>
            </w:r>
          </w:p>
        </w:tc>
      </w:tr>
      <w:tr w:rsidR="00596CD4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pPr>
              <w:tabs>
                <w:tab w:val="left" w:pos="3469"/>
              </w:tabs>
            </w:pPr>
            <w:r w:rsidRPr="00A55ABE">
              <w:t>« Бородино»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r w:rsidRPr="00A55ABE">
              <w:t>Урок мужества</w:t>
            </w:r>
          </w:p>
        </w:tc>
        <w:tc>
          <w:tcPr>
            <w:tcW w:w="1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r w:rsidRPr="00A55ABE">
              <w:t>сентябрь</w:t>
            </w:r>
          </w:p>
        </w:tc>
        <w:tc>
          <w:tcPr>
            <w:tcW w:w="2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r w:rsidRPr="00A55ABE">
              <w:t>Мичуринская с/б</w:t>
            </w:r>
          </w:p>
        </w:tc>
      </w:tr>
      <w:tr w:rsidR="00596CD4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pPr>
              <w:tabs>
                <w:tab w:val="left" w:pos="3469"/>
              </w:tabs>
            </w:pPr>
            <w:r w:rsidRPr="00A55ABE">
              <w:t>День народного единства « Сила – в единстве!»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r w:rsidRPr="00A55ABE">
              <w:t>История праздника</w:t>
            </w:r>
          </w:p>
          <w:p w:rsidR="00596CD4" w:rsidRPr="00A55ABE" w:rsidRDefault="00596CD4" w:rsidP="003D707E"/>
        </w:tc>
        <w:tc>
          <w:tcPr>
            <w:tcW w:w="1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r w:rsidRPr="00A55ABE">
              <w:t>ноябрь</w:t>
            </w:r>
          </w:p>
          <w:p w:rsidR="00596CD4" w:rsidRPr="00A55ABE" w:rsidRDefault="00596CD4" w:rsidP="003D707E"/>
        </w:tc>
        <w:tc>
          <w:tcPr>
            <w:tcW w:w="2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r w:rsidRPr="00A55ABE">
              <w:t>Мичуринская с/б</w:t>
            </w:r>
          </w:p>
        </w:tc>
      </w:tr>
      <w:tr w:rsidR="00596CD4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BE07D7" w:rsidP="003D707E">
            <w:pPr>
              <w:tabs>
                <w:tab w:val="left" w:pos="3469"/>
              </w:tabs>
            </w:pPr>
            <w:r w:rsidRPr="00A55ABE">
              <w:t>Ко дню воинской славы России.</w:t>
            </w:r>
            <w:r w:rsidR="00596CD4" w:rsidRPr="00A55ABE">
              <w:t xml:space="preserve"> Снятие блокады Ленинграда</w:t>
            </w:r>
            <w:r w:rsidRPr="00A55ABE">
              <w:t xml:space="preserve"> «Подвигу народа жить в веках</w:t>
            </w:r>
            <w:r w:rsidR="00596CD4" w:rsidRPr="00A55ABE">
              <w:t>»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r w:rsidRPr="00A55ABE">
              <w:t>Урок патриотизма</w:t>
            </w:r>
          </w:p>
        </w:tc>
        <w:tc>
          <w:tcPr>
            <w:tcW w:w="1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r w:rsidRPr="00A55ABE">
              <w:t>январь</w:t>
            </w:r>
          </w:p>
        </w:tc>
        <w:tc>
          <w:tcPr>
            <w:tcW w:w="2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r w:rsidRPr="00A55ABE">
              <w:t>Донская с/б</w:t>
            </w:r>
          </w:p>
          <w:p w:rsidR="00596CD4" w:rsidRPr="00A55ABE" w:rsidRDefault="00596CD4" w:rsidP="003D707E"/>
        </w:tc>
      </w:tr>
      <w:tr w:rsidR="00596CD4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pPr>
              <w:tabs>
                <w:tab w:val="left" w:pos="3469"/>
              </w:tabs>
            </w:pPr>
            <w:r w:rsidRPr="00A55ABE">
              <w:t>Ко дню разгрома немецко-фаш</w:t>
            </w:r>
            <w:r w:rsidR="00BE07D7" w:rsidRPr="00A55ABE">
              <w:t>истских войск под Сталинградом</w:t>
            </w:r>
            <w:r w:rsidRPr="00A55ABE">
              <w:t xml:space="preserve">  «Но выдержал железный тот солдат, но выстоял бессмертный Сталинград 1943 год»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r w:rsidRPr="00A55ABE">
              <w:t>Урок патриотизма</w:t>
            </w:r>
          </w:p>
        </w:tc>
        <w:tc>
          <w:tcPr>
            <w:tcW w:w="1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r w:rsidRPr="00A55ABE">
              <w:t>февраль</w:t>
            </w:r>
          </w:p>
          <w:p w:rsidR="00596CD4" w:rsidRPr="00A55ABE" w:rsidRDefault="00596CD4" w:rsidP="003D707E"/>
        </w:tc>
        <w:tc>
          <w:tcPr>
            <w:tcW w:w="2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r w:rsidRPr="00A55ABE">
              <w:t>Донская с/б</w:t>
            </w:r>
          </w:p>
          <w:p w:rsidR="00596CD4" w:rsidRPr="00A55ABE" w:rsidRDefault="00596CD4" w:rsidP="003D707E"/>
        </w:tc>
      </w:tr>
      <w:tr w:rsidR="00596CD4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pPr>
              <w:tabs>
                <w:tab w:val="left" w:pos="3469"/>
              </w:tabs>
            </w:pPr>
            <w:r w:rsidRPr="00A55ABE">
              <w:lastRenderedPageBreak/>
              <w:t>Ко дню Космонавтики «Утро космической эры»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r w:rsidRPr="00A55ABE">
              <w:t>Урок-беседа</w:t>
            </w:r>
          </w:p>
          <w:p w:rsidR="00596CD4" w:rsidRPr="00A55ABE" w:rsidRDefault="00596CD4" w:rsidP="003D707E"/>
        </w:tc>
        <w:tc>
          <w:tcPr>
            <w:tcW w:w="1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r w:rsidRPr="00A55ABE">
              <w:t>апрель</w:t>
            </w:r>
          </w:p>
          <w:p w:rsidR="00596CD4" w:rsidRPr="00A55ABE" w:rsidRDefault="00596CD4" w:rsidP="003D707E"/>
        </w:tc>
        <w:tc>
          <w:tcPr>
            <w:tcW w:w="2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r w:rsidRPr="00A55ABE">
              <w:t>Донская с/б</w:t>
            </w:r>
          </w:p>
          <w:p w:rsidR="00596CD4" w:rsidRPr="00A55ABE" w:rsidRDefault="00596CD4" w:rsidP="003D707E"/>
        </w:tc>
      </w:tr>
      <w:tr w:rsidR="00596CD4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pPr>
              <w:tabs>
                <w:tab w:val="left" w:pos="3469"/>
              </w:tabs>
            </w:pPr>
            <w:r w:rsidRPr="00A55ABE">
              <w:t>Ко дню России «Люблю тебя моя отчизна»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r w:rsidRPr="00A55ABE">
              <w:t>Урок-беседа</w:t>
            </w:r>
          </w:p>
          <w:p w:rsidR="00596CD4" w:rsidRPr="00A55ABE" w:rsidRDefault="00596CD4" w:rsidP="003D707E"/>
        </w:tc>
        <w:tc>
          <w:tcPr>
            <w:tcW w:w="1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r w:rsidRPr="00A55ABE">
              <w:t>июнь</w:t>
            </w:r>
          </w:p>
        </w:tc>
        <w:tc>
          <w:tcPr>
            <w:tcW w:w="2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r w:rsidRPr="00A55ABE">
              <w:t>Донская с/б</w:t>
            </w:r>
          </w:p>
          <w:p w:rsidR="00596CD4" w:rsidRPr="00A55ABE" w:rsidRDefault="00596CD4" w:rsidP="003D707E"/>
        </w:tc>
      </w:tr>
      <w:tr w:rsidR="00596CD4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pPr>
              <w:tabs>
                <w:tab w:val="left" w:pos="3469"/>
              </w:tabs>
            </w:pPr>
            <w:r w:rsidRPr="00A55ABE">
              <w:t xml:space="preserve"> «Ледовое побоище 1242»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r w:rsidRPr="00A55ABE">
              <w:t>Урок патриотизма</w:t>
            </w:r>
          </w:p>
        </w:tc>
        <w:tc>
          <w:tcPr>
            <w:tcW w:w="1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r w:rsidRPr="00A55ABE">
              <w:t>апрель</w:t>
            </w:r>
          </w:p>
        </w:tc>
        <w:tc>
          <w:tcPr>
            <w:tcW w:w="2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r w:rsidRPr="00A55ABE">
              <w:t>Донская с/б</w:t>
            </w:r>
          </w:p>
        </w:tc>
      </w:tr>
      <w:tr w:rsidR="00596CD4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pPr>
              <w:tabs>
                <w:tab w:val="left" w:pos="3469"/>
              </w:tabs>
            </w:pPr>
            <w:r w:rsidRPr="00A55ABE">
              <w:t>Ко дню Победы           « Дороги солдатские»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r w:rsidRPr="00A55ABE">
              <w:t>Урок-беседа</w:t>
            </w:r>
          </w:p>
          <w:p w:rsidR="00596CD4" w:rsidRPr="00A55ABE" w:rsidRDefault="00596CD4" w:rsidP="003D707E"/>
        </w:tc>
        <w:tc>
          <w:tcPr>
            <w:tcW w:w="1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r w:rsidRPr="00A55ABE">
              <w:t>май</w:t>
            </w:r>
          </w:p>
          <w:p w:rsidR="00596CD4" w:rsidRPr="00A55ABE" w:rsidRDefault="00596CD4" w:rsidP="003D707E"/>
        </w:tc>
        <w:tc>
          <w:tcPr>
            <w:tcW w:w="2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r w:rsidRPr="00A55ABE">
              <w:t>Донская с/б</w:t>
            </w:r>
          </w:p>
          <w:p w:rsidR="00596CD4" w:rsidRPr="00A55ABE" w:rsidRDefault="00596CD4" w:rsidP="003D707E"/>
        </w:tc>
      </w:tr>
      <w:tr w:rsidR="00596CD4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pPr>
              <w:tabs>
                <w:tab w:val="left" w:pos="3469"/>
              </w:tabs>
            </w:pPr>
            <w:r w:rsidRPr="00A55ABE">
              <w:t>Ко дню воинской славы России « Полтавское сражение 1709 год»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r w:rsidRPr="00A55ABE">
              <w:t>Урок-беседа</w:t>
            </w:r>
          </w:p>
          <w:p w:rsidR="00596CD4" w:rsidRPr="00A55ABE" w:rsidRDefault="00596CD4" w:rsidP="003D707E"/>
        </w:tc>
        <w:tc>
          <w:tcPr>
            <w:tcW w:w="1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r w:rsidRPr="00A55ABE">
              <w:t>июль</w:t>
            </w:r>
          </w:p>
        </w:tc>
        <w:tc>
          <w:tcPr>
            <w:tcW w:w="2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r w:rsidRPr="00A55ABE">
              <w:t>Донская с/б</w:t>
            </w:r>
          </w:p>
          <w:p w:rsidR="00596CD4" w:rsidRPr="00A55ABE" w:rsidRDefault="00596CD4" w:rsidP="003D707E"/>
        </w:tc>
      </w:tr>
      <w:tr w:rsidR="00596CD4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pPr>
              <w:tabs>
                <w:tab w:val="left" w:pos="3469"/>
              </w:tabs>
            </w:pPr>
            <w:r w:rsidRPr="00A55ABE">
              <w:t>Ко дню государственного флага РФ « Флаг родной страны»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BE07D7" w:rsidP="003D707E">
            <w:r w:rsidRPr="00A55ABE">
              <w:t>Выставка с обзором</w:t>
            </w:r>
          </w:p>
        </w:tc>
        <w:tc>
          <w:tcPr>
            <w:tcW w:w="1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r w:rsidRPr="00A55ABE">
              <w:t>август</w:t>
            </w:r>
          </w:p>
        </w:tc>
        <w:tc>
          <w:tcPr>
            <w:tcW w:w="2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r w:rsidRPr="00A55ABE">
              <w:t>Донская с/б</w:t>
            </w:r>
          </w:p>
          <w:p w:rsidR="00596CD4" w:rsidRPr="00A55ABE" w:rsidRDefault="00596CD4" w:rsidP="003D707E"/>
        </w:tc>
      </w:tr>
      <w:tr w:rsidR="00596CD4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BE07D7" w:rsidP="003D707E">
            <w:pPr>
              <w:tabs>
                <w:tab w:val="left" w:pos="3469"/>
              </w:tabs>
            </w:pPr>
            <w:r w:rsidRPr="00A55ABE">
              <w:t xml:space="preserve">Бородинское сражение « Недаром помнит </w:t>
            </w:r>
            <w:r w:rsidR="00596CD4" w:rsidRPr="00A55ABE">
              <w:t>вся Россия»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r w:rsidRPr="00A55ABE">
              <w:t>Познавательная программа</w:t>
            </w:r>
          </w:p>
        </w:tc>
        <w:tc>
          <w:tcPr>
            <w:tcW w:w="1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r w:rsidRPr="00A55ABE">
              <w:t>сентябрь</w:t>
            </w:r>
          </w:p>
        </w:tc>
        <w:tc>
          <w:tcPr>
            <w:tcW w:w="2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r w:rsidRPr="00A55ABE">
              <w:t>Донская с/б</w:t>
            </w:r>
          </w:p>
          <w:p w:rsidR="00596CD4" w:rsidRPr="00A55ABE" w:rsidRDefault="00596CD4" w:rsidP="003D707E"/>
        </w:tc>
      </w:tr>
      <w:tr w:rsidR="00596CD4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pPr>
              <w:tabs>
                <w:tab w:val="left" w:pos="3469"/>
              </w:tabs>
            </w:pPr>
            <w:r w:rsidRPr="00A55ABE">
              <w:t>Ко дню воинской славы России «Дмитрий Донской»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r w:rsidRPr="00A55ABE">
              <w:t>Урок-беседа</w:t>
            </w:r>
          </w:p>
          <w:p w:rsidR="00596CD4" w:rsidRPr="00A55ABE" w:rsidRDefault="00596CD4" w:rsidP="003D707E"/>
        </w:tc>
        <w:tc>
          <w:tcPr>
            <w:tcW w:w="1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r w:rsidRPr="00A55ABE">
              <w:t>сентябрь</w:t>
            </w:r>
          </w:p>
        </w:tc>
        <w:tc>
          <w:tcPr>
            <w:tcW w:w="2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r w:rsidRPr="00A55ABE">
              <w:t>Донская с/б</w:t>
            </w:r>
          </w:p>
          <w:p w:rsidR="00596CD4" w:rsidRPr="00A55ABE" w:rsidRDefault="00596CD4" w:rsidP="003D707E"/>
        </w:tc>
      </w:tr>
      <w:tr w:rsidR="00596CD4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pPr>
              <w:tabs>
                <w:tab w:val="left" w:pos="3469"/>
              </w:tabs>
            </w:pPr>
            <w:r w:rsidRPr="00A55ABE">
              <w:t>Ко дню Народного единства « Сила государства в единстве народа»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BE07D7" w:rsidP="003D707E">
            <w:r w:rsidRPr="00A55ABE">
              <w:t>Б</w:t>
            </w:r>
            <w:r w:rsidR="00596CD4" w:rsidRPr="00A55ABE">
              <w:t>еседа</w:t>
            </w:r>
          </w:p>
        </w:tc>
        <w:tc>
          <w:tcPr>
            <w:tcW w:w="1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r w:rsidRPr="00A55ABE">
              <w:t>декабрь</w:t>
            </w:r>
          </w:p>
        </w:tc>
        <w:tc>
          <w:tcPr>
            <w:tcW w:w="2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r w:rsidRPr="00A55ABE">
              <w:t>Донская с/б</w:t>
            </w:r>
          </w:p>
          <w:p w:rsidR="00596CD4" w:rsidRPr="00A55ABE" w:rsidRDefault="00596CD4" w:rsidP="003D707E"/>
        </w:tc>
      </w:tr>
      <w:tr w:rsidR="00596CD4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pPr>
              <w:tabs>
                <w:tab w:val="left" w:pos="3469"/>
              </w:tabs>
            </w:pPr>
            <w:r w:rsidRPr="00A55ABE">
              <w:t>Ко дню воинской славы России « Курская битва 1943 год»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r w:rsidRPr="00A55ABE">
              <w:t>Урок-беседа</w:t>
            </w:r>
          </w:p>
          <w:p w:rsidR="00596CD4" w:rsidRPr="00A55ABE" w:rsidRDefault="00596CD4" w:rsidP="003D707E"/>
        </w:tc>
        <w:tc>
          <w:tcPr>
            <w:tcW w:w="1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r w:rsidRPr="00A55ABE">
              <w:t>август</w:t>
            </w:r>
          </w:p>
        </w:tc>
        <w:tc>
          <w:tcPr>
            <w:tcW w:w="2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r w:rsidRPr="00A55ABE">
              <w:t>Донская с/б</w:t>
            </w:r>
          </w:p>
          <w:p w:rsidR="00596CD4" w:rsidRPr="00A55ABE" w:rsidRDefault="00596CD4" w:rsidP="003D707E"/>
        </w:tc>
      </w:tr>
      <w:tr w:rsidR="00596CD4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pPr>
              <w:tabs>
                <w:tab w:val="left" w:pos="3469"/>
              </w:tabs>
            </w:pPr>
            <w:r w:rsidRPr="00A55ABE">
              <w:t>Ко дню прав человека «Знай и уважай закон»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pPr>
              <w:tabs>
                <w:tab w:val="left" w:pos="505"/>
              </w:tabs>
            </w:pPr>
            <w:r w:rsidRPr="00A55ABE">
              <w:t>Обзор книжной выставки</w:t>
            </w:r>
          </w:p>
        </w:tc>
        <w:tc>
          <w:tcPr>
            <w:tcW w:w="1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r w:rsidRPr="00A55ABE">
              <w:t>декабрь</w:t>
            </w:r>
          </w:p>
        </w:tc>
        <w:tc>
          <w:tcPr>
            <w:tcW w:w="2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r w:rsidRPr="00A55ABE">
              <w:t>Донская с/б</w:t>
            </w:r>
          </w:p>
          <w:p w:rsidR="00596CD4" w:rsidRPr="00A55ABE" w:rsidRDefault="00596CD4" w:rsidP="003D707E"/>
        </w:tc>
      </w:tr>
      <w:tr w:rsidR="00596CD4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pPr>
              <w:tabs>
                <w:tab w:val="left" w:pos="3469"/>
              </w:tabs>
            </w:pPr>
            <w:r w:rsidRPr="00A55ABE">
              <w:t>Ко дню Защитника Отечества « Один день из армейской жизни»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BE07D7" w:rsidP="003D707E">
            <w:r w:rsidRPr="00A55ABE">
              <w:t>Интерактивная игра</w:t>
            </w:r>
          </w:p>
          <w:p w:rsidR="00596CD4" w:rsidRPr="00A55ABE" w:rsidRDefault="00596CD4" w:rsidP="003D707E">
            <w:pPr>
              <w:tabs>
                <w:tab w:val="left" w:pos="505"/>
              </w:tabs>
            </w:pPr>
          </w:p>
        </w:tc>
        <w:tc>
          <w:tcPr>
            <w:tcW w:w="1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r w:rsidRPr="00A55ABE">
              <w:t>февраль</w:t>
            </w:r>
          </w:p>
        </w:tc>
        <w:tc>
          <w:tcPr>
            <w:tcW w:w="2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r w:rsidRPr="00A55ABE">
              <w:t>Донская с/б</w:t>
            </w:r>
          </w:p>
          <w:p w:rsidR="00596CD4" w:rsidRPr="00A55ABE" w:rsidRDefault="00596CD4" w:rsidP="003D707E"/>
        </w:tc>
      </w:tr>
      <w:tr w:rsidR="00596CD4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pPr>
              <w:tabs>
                <w:tab w:val="left" w:pos="3469"/>
              </w:tabs>
            </w:pPr>
            <w:r w:rsidRPr="00A55ABE">
              <w:t>Ко дню Конституции РФ « Россия- всё чем, я живу»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r w:rsidRPr="00A55ABE">
              <w:t>Правовой час</w:t>
            </w:r>
          </w:p>
        </w:tc>
        <w:tc>
          <w:tcPr>
            <w:tcW w:w="1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r w:rsidRPr="00A55ABE">
              <w:t>декабрь</w:t>
            </w:r>
          </w:p>
        </w:tc>
        <w:tc>
          <w:tcPr>
            <w:tcW w:w="2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r w:rsidRPr="00A55ABE">
              <w:t>Донская с/б</w:t>
            </w:r>
          </w:p>
          <w:p w:rsidR="00596CD4" w:rsidRPr="00A55ABE" w:rsidRDefault="00596CD4" w:rsidP="003D707E"/>
        </w:tc>
      </w:tr>
      <w:tr w:rsidR="00596CD4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BE07D7" w:rsidP="003D707E">
            <w:pPr>
              <w:tabs>
                <w:tab w:val="left" w:pos="3469"/>
              </w:tabs>
            </w:pPr>
            <w:r w:rsidRPr="00A55ABE">
              <w:t>Ко дню памяти жертв политических репрессий «</w:t>
            </w:r>
            <w:r w:rsidR="00596CD4" w:rsidRPr="00A55ABE">
              <w:t>Честное имя»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BE07D7" w:rsidP="003D707E">
            <w:r w:rsidRPr="00A55ABE">
              <w:t>Беседа</w:t>
            </w:r>
          </w:p>
        </w:tc>
        <w:tc>
          <w:tcPr>
            <w:tcW w:w="1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r w:rsidRPr="00A55ABE">
              <w:t>октябрь</w:t>
            </w:r>
          </w:p>
        </w:tc>
        <w:tc>
          <w:tcPr>
            <w:tcW w:w="2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r w:rsidRPr="00A55ABE">
              <w:t>Донская с/б</w:t>
            </w:r>
          </w:p>
          <w:p w:rsidR="00596CD4" w:rsidRPr="00A55ABE" w:rsidRDefault="00596CD4" w:rsidP="003D707E"/>
        </w:tc>
      </w:tr>
      <w:tr w:rsidR="00596CD4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BE07D7" w:rsidP="003D707E">
            <w:pPr>
              <w:pStyle w:val="Textbody"/>
              <w:snapToGrid w:val="0"/>
              <w:spacing w:after="0"/>
              <w:rPr>
                <w:rFonts w:cs="Times New Roman"/>
              </w:rPr>
            </w:pPr>
            <w:r w:rsidRPr="00A55ABE">
              <w:rPr>
                <w:rFonts w:eastAsia="Times New Roman" w:cs="Times New Roman"/>
              </w:rPr>
              <w:t>«О той земле</w:t>
            </w:r>
            <w:r w:rsidR="00596CD4" w:rsidRPr="00A55ABE">
              <w:rPr>
                <w:rFonts w:eastAsia="Times New Roman" w:cs="Times New Roman"/>
              </w:rPr>
              <w:t>,</w:t>
            </w:r>
            <w:r w:rsidRPr="00A55ABE">
              <w:rPr>
                <w:rFonts w:eastAsia="Times New Roman" w:cs="Times New Roman"/>
              </w:rPr>
              <w:t xml:space="preserve"> </w:t>
            </w:r>
            <w:r w:rsidR="00596CD4" w:rsidRPr="00A55ABE">
              <w:rPr>
                <w:rFonts w:eastAsia="Times New Roman" w:cs="Times New Roman"/>
              </w:rPr>
              <w:t>где ты родился.»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r w:rsidRPr="00A55ABE">
              <w:t>Литературный вечер</w:t>
            </w:r>
          </w:p>
        </w:tc>
        <w:tc>
          <w:tcPr>
            <w:tcW w:w="1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r w:rsidRPr="00A55ABE">
              <w:t>февраль</w:t>
            </w:r>
          </w:p>
        </w:tc>
        <w:tc>
          <w:tcPr>
            <w:tcW w:w="2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proofErr w:type="spellStart"/>
            <w:r w:rsidRPr="00A55ABE">
              <w:t>Краснодонская</w:t>
            </w:r>
            <w:proofErr w:type="spellEnd"/>
            <w:r w:rsidR="00DE56D8">
              <w:t xml:space="preserve"> </w:t>
            </w:r>
            <w:r w:rsidRPr="00A55ABE">
              <w:t>с/б</w:t>
            </w:r>
          </w:p>
          <w:p w:rsidR="00596CD4" w:rsidRPr="00A55ABE" w:rsidRDefault="00596CD4" w:rsidP="003D707E"/>
        </w:tc>
      </w:tr>
      <w:tr w:rsidR="00596CD4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pPr>
              <w:pStyle w:val="Textbody"/>
              <w:snapToGrid w:val="0"/>
              <w:spacing w:after="0"/>
              <w:rPr>
                <w:rFonts w:cs="Times New Roman"/>
              </w:rPr>
            </w:pPr>
            <w:r w:rsidRPr="00A55ABE">
              <w:rPr>
                <w:rFonts w:eastAsia="Times New Roman" w:cs="Times New Roman"/>
              </w:rPr>
              <w:t>«Поклонимся  Великим тем годам»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r w:rsidRPr="00A55ABE">
              <w:t>Вечер памяти</w:t>
            </w:r>
          </w:p>
        </w:tc>
        <w:tc>
          <w:tcPr>
            <w:tcW w:w="1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r w:rsidRPr="00A55ABE">
              <w:t>май</w:t>
            </w:r>
          </w:p>
          <w:p w:rsidR="00596CD4" w:rsidRPr="00A55ABE" w:rsidRDefault="00596CD4" w:rsidP="003D707E"/>
        </w:tc>
        <w:tc>
          <w:tcPr>
            <w:tcW w:w="2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proofErr w:type="spellStart"/>
            <w:r w:rsidRPr="00A55ABE">
              <w:t>Краснодонская</w:t>
            </w:r>
            <w:proofErr w:type="spellEnd"/>
            <w:r w:rsidR="00DE56D8">
              <w:t xml:space="preserve"> </w:t>
            </w:r>
            <w:r w:rsidRPr="00A55ABE">
              <w:t>с/б</w:t>
            </w:r>
          </w:p>
          <w:p w:rsidR="00596CD4" w:rsidRPr="00A55ABE" w:rsidRDefault="00596CD4" w:rsidP="003D707E"/>
        </w:tc>
      </w:tr>
      <w:tr w:rsidR="00596CD4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«С любовью к Отечеству…»</w:t>
            </w:r>
          </w:p>
          <w:p w:rsidR="00596CD4" w:rsidRPr="00A55ABE" w:rsidRDefault="00BE07D7" w:rsidP="003D707E">
            <w:r w:rsidRPr="00A55ABE">
              <w:t>к</w:t>
            </w:r>
            <w:r w:rsidR="00596CD4" w:rsidRPr="00A55ABE">
              <w:t>о Дню Защитника Отечества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r w:rsidRPr="00A55ABE">
              <w:t>Урок патриотизма</w:t>
            </w:r>
          </w:p>
        </w:tc>
        <w:tc>
          <w:tcPr>
            <w:tcW w:w="1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r w:rsidRPr="00A55ABE">
              <w:t>февраль</w:t>
            </w:r>
          </w:p>
        </w:tc>
        <w:tc>
          <w:tcPr>
            <w:tcW w:w="2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r w:rsidRPr="00A55ABE">
              <w:t>Добровольская с/б</w:t>
            </w:r>
          </w:p>
        </w:tc>
      </w:tr>
      <w:tr w:rsidR="00596CD4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r w:rsidRPr="00A55ABE">
              <w:t>«В</w:t>
            </w:r>
            <w:r w:rsidR="00BE07D7" w:rsidRPr="00A55ABE">
              <w:t xml:space="preserve">еликая Победа в каждом из нас» </w:t>
            </w:r>
            <w:r w:rsidR="00BE07D7" w:rsidRPr="00A55ABE">
              <w:rPr>
                <w:iCs/>
              </w:rPr>
              <w:t>к</w:t>
            </w:r>
            <w:r w:rsidRPr="00A55ABE">
              <w:rPr>
                <w:iCs/>
              </w:rPr>
              <w:t>о Дню Победы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r w:rsidRPr="00A55ABE">
              <w:t>Час истории</w:t>
            </w:r>
          </w:p>
        </w:tc>
        <w:tc>
          <w:tcPr>
            <w:tcW w:w="1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r w:rsidRPr="00A55ABE">
              <w:t>май</w:t>
            </w:r>
          </w:p>
        </w:tc>
        <w:tc>
          <w:tcPr>
            <w:tcW w:w="2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r w:rsidRPr="00A55ABE">
              <w:t>Добровольская с/б</w:t>
            </w:r>
          </w:p>
        </w:tc>
      </w:tr>
      <w:tr w:rsidR="00596CD4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BE07D7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«Я буду защитником О</w:t>
            </w:r>
            <w:r w:rsidR="00596CD4" w:rsidRPr="00A55ABE">
              <w:rPr>
                <w:rFonts w:ascii="Times New Roman" w:hAnsi="Times New Roman"/>
                <w:sz w:val="24"/>
                <w:szCs w:val="24"/>
              </w:rPr>
              <w:t xml:space="preserve">течества </w:t>
            </w:r>
            <w:r w:rsidRPr="00A55ABE"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Литературный вечер</w:t>
            </w:r>
          </w:p>
        </w:tc>
        <w:tc>
          <w:tcPr>
            <w:tcW w:w="1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 xml:space="preserve">Морозовская </w:t>
            </w:r>
            <w:r w:rsidRPr="00A55ABE">
              <w:t>с/б</w:t>
            </w:r>
          </w:p>
        </w:tc>
      </w:tr>
      <w:tr w:rsidR="00596CD4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BE07D7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«Совсем непросто нам далась П</w:t>
            </w:r>
            <w:r w:rsidR="00596CD4" w:rsidRPr="00A55ABE">
              <w:rPr>
                <w:rFonts w:ascii="Times New Roman" w:hAnsi="Times New Roman"/>
                <w:sz w:val="24"/>
                <w:szCs w:val="24"/>
              </w:rPr>
              <w:t>обеда</w:t>
            </w:r>
            <w:r w:rsidRPr="00A55AB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Вечер памяти</w:t>
            </w:r>
          </w:p>
        </w:tc>
        <w:tc>
          <w:tcPr>
            <w:tcW w:w="1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 xml:space="preserve">Морозовская </w:t>
            </w:r>
            <w:r w:rsidRPr="00A55ABE">
              <w:t>с/б</w:t>
            </w:r>
          </w:p>
        </w:tc>
      </w:tr>
      <w:tr w:rsidR="00596CD4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BE07D7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«</w:t>
            </w:r>
            <w:r w:rsidR="00596CD4" w:rsidRPr="00A55ABE">
              <w:rPr>
                <w:rFonts w:ascii="Times New Roman" w:hAnsi="Times New Roman"/>
                <w:sz w:val="24"/>
                <w:szCs w:val="24"/>
              </w:rPr>
              <w:t>Флаг России</w:t>
            </w:r>
            <w:r w:rsidRPr="00A55AB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Информационный час</w:t>
            </w:r>
          </w:p>
        </w:tc>
        <w:tc>
          <w:tcPr>
            <w:tcW w:w="1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 xml:space="preserve">Морозовская </w:t>
            </w:r>
            <w:r w:rsidRPr="00A55ABE">
              <w:t>с/б</w:t>
            </w:r>
          </w:p>
        </w:tc>
      </w:tr>
      <w:tr w:rsidR="00596CD4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BE07D7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«</w:t>
            </w:r>
            <w:r w:rsidR="00596CD4" w:rsidRPr="00A55ABE">
              <w:rPr>
                <w:rFonts w:ascii="Times New Roman" w:hAnsi="Times New Roman"/>
                <w:sz w:val="24"/>
                <w:szCs w:val="24"/>
              </w:rPr>
              <w:t>Чёрные дни Беслана</w:t>
            </w:r>
            <w:r w:rsidRPr="00A55AB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Вечер памяти</w:t>
            </w:r>
          </w:p>
        </w:tc>
        <w:tc>
          <w:tcPr>
            <w:tcW w:w="1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pPr>
              <w:pStyle w:val="af3"/>
            </w:pPr>
            <w:r w:rsidRPr="00A55ABE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 xml:space="preserve">Морозовская </w:t>
            </w:r>
            <w:r w:rsidRPr="00A55ABE">
              <w:t>с/б</w:t>
            </w:r>
          </w:p>
        </w:tc>
      </w:tr>
      <w:tr w:rsidR="00596CD4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BE07D7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«</w:t>
            </w:r>
            <w:r w:rsidR="00596CD4" w:rsidRPr="00A55ABE">
              <w:rPr>
                <w:rFonts w:ascii="Times New Roman" w:hAnsi="Times New Roman"/>
                <w:sz w:val="24"/>
                <w:szCs w:val="24"/>
              </w:rPr>
              <w:t>Земли  Российской  сыновья</w:t>
            </w:r>
            <w:r w:rsidRPr="00A55AB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Исторический  портрет</w:t>
            </w:r>
          </w:p>
        </w:tc>
        <w:tc>
          <w:tcPr>
            <w:tcW w:w="1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5ABE">
              <w:rPr>
                <w:rFonts w:ascii="Times New Roman" w:hAnsi="Times New Roman"/>
                <w:sz w:val="24"/>
                <w:szCs w:val="24"/>
              </w:rPr>
              <w:t>Пирожковская</w:t>
            </w:r>
            <w:proofErr w:type="spellEnd"/>
            <w:r w:rsidR="00DE56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5ABE">
              <w:t>с/б</w:t>
            </w:r>
          </w:p>
        </w:tc>
      </w:tr>
      <w:tr w:rsidR="00596CD4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BE07D7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«</w:t>
            </w:r>
            <w:r w:rsidR="00596CD4" w:rsidRPr="00A55ABE">
              <w:rPr>
                <w:rFonts w:ascii="Times New Roman" w:hAnsi="Times New Roman"/>
                <w:sz w:val="24"/>
                <w:szCs w:val="24"/>
              </w:rPr>
              <w:t>Навечно  в  памяти  народной,  непокоренный  Ленинград</w:t>
            </w:r>
            <w:r w:rsidRPr="00A55AB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Урок  мужества  ко  дню  снятия  блокады  Ленинграда</w:t>
            </w:r>
          </w:p>
        </w:tc>
        <w:tc>
          <w:tcPr>
            <w:tcW w:w="1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5ABE">
              <w:rPr>
                <w:rFonts w:ascii="Times New Roman" w:hAnsi="Times New Roman"/>
                <w:sz w:val="24"/>
                <w:szCs w:val="24"/>
              </w:rPr>
              <w:t>Пирожковская</w:t>
            </w:r>
            <w:proofErr w:type="spellEnd"/>
            <w:r w:rsidR="00DE56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5ABE">
              <w:t>с/б</w:t>
            </w:r>
          </w:p>
        </w:tc>
      </w:tr>
      <w:tr w:rsidR="00596CD4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BE07D7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«У  храбрых</w:t>
            </w:r>
            <w:r w:rsidR="00596CD4" w:rsidRPr="00A55ABE">
              <w:rPr>
                <w:rFonts w:ascii="Times New Roman" w:hAnsi="Times New Roman"/>
                <w:sz w:val="24"/>
                <w:szCs w:val="24"/>
              </w:rPr>
              <w:t xml:space="preserve"> есть  только  бессмертие</w:t>
            </w:r>
            <w:r w:rsidRPr="00A55AB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 xml:space="preserve">Вечер-встреча с ветеранами, </w:t>
            </w:r>
            <w:r w:rsidRPr="00A55ABE">
              <w:rPr>
                <w:rFonts w:ascii="Times New Roman" w:hAnsi="Times New Roman"/>
                <w:sz w:val="24"/>
                <w:szCs w:val="24"/>
              </w:rPr>
              <w:lastRenderedPageBreak/>
              <w:t>тружениками тыла, вдовами</w:t>
            </w:r>
          </w:p>
        </w:tc>
        <w:tc>
          <w:tcPr>
            <w:tcW w:w="1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2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5ABE">
              <w:rPr>
                <w:rFonts w:ascii="Times New Roman" w:hAnsi="Times New Roman"/>
                <w:sz w:val="24"/>
                <w:szCs w:val="24"/>
              </w:rPr>
              <w:t>Пирожковская</w:t>
            </w:r>
            <w:proofErr w:type="spellEnd"/>
            <w:r w:rsidR="00DE56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5ABE">
              <w:t>с/б</w:t>
            </w:r>
          </w:p>
        </w:tc>
      </w:tr>
      <w:tr w:rsidR="00596CD4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BE07D7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r w:rsidR="00596CD4" w:rsidRPr="00A55ABE">
              <w:rPr>
                <w:rFonts w:ascii="Times New Roman" w:hAnsi="Times New Roman"/>
                <w:sz w:val="24"/>
                <w:szCs w:val="24"/>
              </w:rPr>
              <w:t>Великой  Победе  посвящается</w:t>
            </w:r>
            <w:r w:rsidRPr="00A55AB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Тематический час</w:t>
            </w:r>
          </w:p>
        </w:tc>
        <w:tc>
          <w:tcPr>
            <w:tcW w:w="1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5ABE">
              <w:rPr>
                <w:rFonts w:ascii="Times New Roman" w:hAnsi="Times New Roman"/>
                <w:sz w:val="24"/>
                <w:szCs w:val="24"/>
              </w:rPr>
              <w:t>Пирожковская</w:t>
            </w:r>
            <w:proofErr w:type="spellEnd"/>
            <w:r w:rsidR="00DE56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5ABE">
              <w:t>с/б</w:t>
            </w:r>
          </w:p>
        </w:tc>
      </w:tr>
      <w:tr w:rsidR="00596CD4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BE07D7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«</w:t>
            </w:r>
            <w:r w:rsidR="00596CD4" w:rsidRPr="00A55ABE">
              <w:rPr>
                <w:rFonts w:ascii="Times New Roman" w:hAnsi="Times New Roman"/>
                <w:sz w:val="24"/>
                <w:szCs w:val="24"/>
              </w:rPr>
              <w:t>Война</w:t>
            </w:r>
            <w:r w:rsidRPr="00A55ABE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596CD4" w:rsidRPr="00A55ABE">
              <w:rPr>
                <w:rFonts w:ascii="Times New Roman" w:hAnsi="Times New Roman"/>
                <w:sz w:val="24"/>
                <w:szCs w:val="24"/>
              </w:rPr>
              <w:t xml:space="preserve"> жесточе нету слова</w:t>
            </w:r>
            <w:r w:rsidRPr="00A55AB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Информационный час</w:t>
            </w:r>
          </w:p>
        </w:tc>
        <w:tc>
          <w:tcPr>
            <w:tcW w:w="1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5ABE">
              <w:rPr>
                <w:rFonts w:ascii="Times New Roman" w:hAnsi="Times New Roman"/>
                <w:sz w:val="24"/>
                <w:szCs w:val="24"/>
              </w:rPr>
              <w:t>Пирожковская</w:t>
            </w:r>
            <w:proofErr w:type="spellEnd"/>
            <w:r w:rsidR="00DE56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5ABE">
              <w:t>с/б</w:t>
            </w:r>
          </w:p>
        </w:tc>
      </w:tr>
      <w:tr w:rsidR="00596CD4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BE07D7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«</w:t>
            </w:r>
            <w:r w:rsidR="00596CD4" w:rsidRPr="00A55ABE">
              <w:rPr>
                <w:rFonts w:ascii="Times New Roman" w:hAnsi="Times New Roman"/>
                <w:sz w:val="24"/>
                <w:szCs w:val="24"/>
              </w:rPr>
              <w:t>Герои  среди  нас</w:t>
            </w:r>
            <w:r w:rsidRPr="00A55AB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Вечер  памяти  воинов-</w:t>
            </w:r>
            <w:proofErr w:type="spellStart"/>
            <w:r w:rsidRPr="00A55ABE">
              <w:rPr>
                <w:rFonts w:ascii="Times New Roman" w:hAnsi="Times New Roman"/>
                <w:sz w:val="24"/>
                <w:szCs w:val="24"/>
              </w:rPr>
              <w:t>интернациолистов</w:t>
            </w:r>
            <w:proofErr w:type="spellEnd"/>
          </w:p>
        </w:tc>
        <w:tc>
          <w:tcPr>
            <w:tcW w:w="1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5ABE">
              <w:rPr>
                <w:rFonts w:ascii="Times New Roman" w:hAnsi="Times New Roman"/>
                <w:sz w:val="24"/>
                <w:szCs w:val="24"/>
              </w:rPr>
              <w:t>Пирожковская</w:t>
            </w:r>
            <w:proofErr w:type="spellEnd"/>
            <w:r w:rsidR="003C6FDF" w:rsidRPr="00A55A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5ABE">
              <w:t>с/б</w:t>
            </w:r>
          </w:p>
        </w:tc>
      </w:tr>
      <w:tr w:rsidR="00596CD4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BE07D7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«</w:t>
            </w:r>
            <w:r w:rsidR="00596CD4" w:rsidRPr="00A55ABE">
              <w:rPr>
                <w:rFonts w:ascii="Times New Roman" w:hAnsi="Times New Roman"/>
                <w:sz w:val="24"/>
                <w:szCs w:val="24"/>
              </w:rPr>
              <w:t>Памяти павших</w:t>
            </w:r>
            <w:r w:rsidRPr="00A55AB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Митинг</w:t>
            </w:r>
          </w:p>
        </w:tc>
        <w:tc>
          <w:tcPr>
            <w:tcW w:w="1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DE56D8" w:rsidP="003D707E">
            <w:proofErr w:type="spellStart"/>
            <w:r>
              <w:t>Пирожковска</w:t>
            </w:r>
            <w:r w:rsidR="003C6FDF" w:rsidRPr="00A55ABE">
              <w:t>я</w:t>
            </w:r>
            <w:proofErr w:type="spellEnd"/>
            <w:r w:rsidR="003C6FDF" w:rsidRPr="00A55ABE">
              <w:t xml:space="preserve"> с/б</w:t>
            </w:r>
          </w:p>
        </w:tc>
      </w:tr>
      <w:tr w:rsidR="00596CD4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BE07D7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«</w:t>
            </w:r>
            <w:r w:rsidR="00596CD4" w:rsidRPr="00A55ABE">
              <w:rPr>
                <w:rFonts w:ascii="Times New Roman" w:hAnsi="Times New Roman"/>
                <w:sz w:val="24"/>
                <w:szCs w:val="24"/>
              </w:rPr>
              <w:t>Здесь говорят одни лишь камни</w:t>
            </w:r>
            <w:r w:rsidRPr="00A55AB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Вахта памяти.</w:t>
            </w:r>
          </w:p>
        </w:tc>
        <w:tc>
          <w:tcPr>
            <w:tcW w:w="1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proofErr w:type="spellStart"/>
            <w:r w:rsidRPr="00A55ABE">
              <w:t>Пирожковская</w:t>
            </w:r>
            <w:proofErr w:type="spellEnd"/>
            <w:r w:rsidRPr="00A55ABE">
              <w:t xml:space="preserve"> с/б</w:t>
            </w:r>
          </w:p>
        </w:tc>
      </w:tr>
      <w:tr w:rsidR="00596CD4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BE07D7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«</w:t>
            </w:r>
            <w:r w:rsidR="00596CD4" w:rsidRPr="00A55ABE">
              <w:rPr>
                <w:rFonts w:ascii="Times New Roman" w:hAnsi="Times New Roman"/>
                <w:sz w:val="24"/>
                <w:szCs w:val="24"/>
              </w:rPr>
              <w:t>День единения земли Русской</w:t>
            </w:r>
            <w:r w:rsidRPr="00A55AB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Тематический час</w:t>
            </w:r>
          </w:p>
        </w:tc>
        <w:tc>
          <w:tcPr>
            <w:tcW w:w="1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5ABE">
              <w:rPr>
                <w:rFonts w:ascii="Times New Roman" w:hAnsi="Times New Roman"/>
                <w:sz w:val="24"/>
                <w:szCs w:val="24"/>
              </w:rPr>
              <w:t>Дубенцовская</w:t>
            </w:r>
            <w:proofErr w:type="spellEnd"/>
            <w:r w:rsidR="00DE56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5ABE">
              <w:t>с/б</w:t>
            </w:r>
          </w:p>
        </w:tc>
      </w:tr>
      <w:tr w:rsidR="00596CD4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BE07D7" w:rsidP="003D707E">
            <w:r w:rsidRPr="00A55ABE">
              <w:t>«</w:t>
            </w:r>
            <w:r w:rsidR="00596CD4" w:rsidRPr="00A55ABE">
              <w:t>Снятие блокады Ленинграда, 1944 г</w:t>
            </w:r>
            <w:r w:rsidRPr="00A55ABE">
              <w:t>»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r w:rsidRPr="00A55ABE">
              <w:t>День воинской славы</w:t>
            </w:r>
          </w:p>
        </w:tc>
        <w:tc>
          <w:tcPr>
            <w:tcW w:w="1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r w:rsidRPr="00A55ABE">
              <w:t>январь</w:t>
            </w:r>
          </w:p>
        </w:tc>
        <w:tc>
          <w:tcPr>
            <w:tcW w:w="2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r w:rsidRPr="00A55ABE">
              <w:t>Романовская ДПБ</w:t>
            </w:r>
          </w:p>
        </w:tc>
      </w:tr>
      <w:tr w:rsidR="00596CD4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BE07D7" w:rsidP="003D707E">
            <w:r w:rsidRPr="00A55ABE">
              <w:t>«</w:t>
            </w:r>
            <w:r w:rsidR="00596CD4" w:rsidRPr="00A55ABE">
              <w:t>Лучший защитник нашего класса</w:t>
            </w:r>
            <w:r w:rsidRPr="00A55ABE">
              <w:t>»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r w:rsidRPr="00A55ABE">
              <w:t>конкурс</w:t>
            </w:r>
          </w:p>
        </w:tc>
        <w:tc>
          <w:tcPr>
            <w:tcW w:w="1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r w:rsidRPr="00A55ABE">
              <w:t>февраль</w:t>
            </w:r>
          </w:p>
        </w:tc>
        <w:tc>
          <w:tcPr>
            <w:tcW w:w="2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r w:rsidRPr="00A55ABE">
              <w:t>Романовская ДПБ</w:t>
            </w:r>
          </w:p>
        </w:tc>
      </w:tr>
      <w:tr w:rsidR="00596CD4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BE07D7" w:rsidP="003D707E">
            <w:r w:rsidRPr="00A55ABE">
              <w:t>«</w:t>
            </w:r>
            <w:r w:rsidR="00596CD4" w:rsidRPr="00A55ABE">
              <w:t>Песни о войне и для войны</w:t>
            </w:r>
            <w:r w:rsidRPr="00A55ABE">
              <w:t>»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r w:rsidRPr="00A55ABE">
              <w:t>Литературно-музыкальный час</w:t>
            </w:r>
          </w:p>
        </w:tc>
        <w:tc>
          <w:tcPr>
            <w:tcW w:w="1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r w:rsidRPr="00A55ABE">
              <w:t>май</w:t>
            </w:r>
          </w:p>
        </w:tc>
        <w:tc>
          <w:tcPr>
            <w:tcW w:w="2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r w:rsidRPr="00A55ABE">
              <w:t>Романовская ДПБ</w:t>
            </w:r>
          </w:p>
        </w:tc>
      </w:tr>
      <w:tr w:rsidR="00596CD4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BE07D7" w:rsidP="003D707E">
            <w:r w:rsidRPr="00A55ABE">
              <w:rPr>
                <w:lang w:eastAsia="ar-SA"/>
              </w:rPr>
              <w:t>«</w:t>
            </w:r>
            <w:r w:rsidR="00596CD4" w:rsidRPr="00A55ABE">
              <w:rPr>
                <w:lang w:eastAsia="ar-SA"/>
              </w:rPr>
              <w:t>Праздник белых журавлей</w:t>
            </w:r>
            <w:r w:rsidRPr="00A55ABE">
              <w:rPr>
                <w:lang w:eastAsia="ar-SA"/>
              </w:rPr>
              <w:t>»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r w:rsidRPr="00A55ABE">
              <w:t>Литературный час</w:t>
            </w:r>
          </w:p>
        </w:tc>
        <w:tc>
          <w:tcPr>
            <w:tcW w:w="1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r w:rsidRPr="00A55ABE">
              <w:t>октябрь</w:t>
            </w:r>
          </w:p>
        </w:tc>
        <w:tc>
          <w:tcPr>
            <w:tcW w:w="2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r w:rsidRPr="00A55ABE">
              <w:t>Романовская ДПБ</w:t>
            </w:r>
          </w:p>
        </w:tc>
      </w:tr>
      <w:tr w:rsidR="00596CD4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BE07D7" w:rsidP="003D707E">
            <w:r w:rsidRPr="00A55ABE">
              <w:t>«</w:t>
            </w:r>
            <w:r w:rsidR="00596CD4" w:rsidRPr="00A55ABE">
              <w:t>Пять минут истории</w:t>
            </w:r>
            <w:r w:rsidRPr="00A55ABE">
              <w:t>»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r w:rsidRPr="00A55ABE">
              <w:t>Беседа</w:t>
            </w:r>
          </w:p>
        </w:tc>
        <w:tc>
          <w:tcPr>
            <w:tcW w:w="1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r w:rsidRPr="00A55ABE">
              <w:t>декабрь</w:t>
            </w:r>
          </w:p>
        </w:tc>
        <w:tc>
          <w:tcPr>
            <w:tcW w:w="2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r w:rsidRPr="00A55ABE">
              <w:t>Романовская ДПБ</w:t>
            </w:r>
          </w:p>
        </w:tc>
      </w:tr>
      <w:tr w:rsidR="00596CD4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BE07D7" w:rsidP="003D707E">
            <w:r w:rsidRPr="00A55ABE">
              <w:rPr>
                <w:bCs/>
              </w:rPr>
              <w:t xml:space="preserve">«Война </w:t>
            </w:r>
            <w:r w:rsidR="00596CD4" w:rsidRPr="00A55ABE">
              <w:rPr>
                <w:bCs/>
              </w:rPr>
              <w:t>глазами поколений</w:t>
            </w:r>
            <w:r w:rsidRPr="00A55ABE">
              <w:rPr>
                <w:bCs/>
              </w:rPr>
              <w:t>»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r w:rsidRPr="00A55ABE">
              <w:rPr>
                <w:bCs/>
              </w:rPr>
              <w:t>Поэтический час</w:t>
            </w:r>
          </w:p>
        </w:tc>
        <w:tc>
          <w:tcPr>
            <w:tcW w:w="1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r w:rsidRPr="00A55ABE">
              <w:t>май</w:t>
            </w:r>
          </w:p>
        </w:tc>
        <w:tc>
          <w:tcPr>
            <w:tcW w:w="2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proofErr w:type="spellStart"/>
            <w:r w:rsidRPr="00A55ABE">
              <w:rPr>
                <w:bCs/>
              </w:rPr>
              <w:t>Лагутнинская</w:t>
            </w:r>
            <w:proofErr w:type="spellEnd"/>
            <w:r w:rsidRPr="00A55ABE">
              <w:rPr>
                <w:bCs/>
              </w:rPr>
              <w:t xml:space="preserve">  с/б</w:t>
            </w:r>
          </w:p>
        </w:tc>
      </w:tr>
      <w:tr w:rsidR="00596CD4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BE07D7" w:rsidP="003D707E">
            <w:r w:rsidRPr="00A55ABE">
              <w:rPr>
                <w:bCs/>
              </w:rPr>
              <w:t>«</w:t>
            </w:r>
            <w:r w:rsidR="00596CD4" w:rsidRPr="00A55ABE">
              <w:rPr>
                <w:bCs/>
              </w:rPr>
              <w:t>Вечно живые!</w:t>
            </w:r>
            <w:r w:rsidRPr="00A55ABE">
              <w:rPr>
                <w:bCs/>
              </w:rPr>
              <w:t>»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r w:rsidRPr="00A55ABE">
              <w:rPr>
                <w:bCs/>
              </w:rPr>
              <w:t>Урок мужества</w:t>
            </w:r>
          </w:p>
        </w:tc>
        <w:tc>
          <w:tcPr>
            <w:tcW w:w="1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r w:rsidRPr="00A55ABE">
              <w:t>май</w:t>
            </w:r>
          </w:p>
        </w:tc>
        <w:tc>
          <w:tcPr>
            <w:tcW w:w="2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proofErr w:type="spellStart"/>
            <w:r w:rsidRPr="00A55ABE">
              <w:rPr>
                <w:bCs/>
              </w:rPr>
              <w:t>Лагутнинская</w:t>
            </w:r>
            <w:proofErr w:type="spellEnd"/>
            <w:r w:rsidRPr="00A55ABE">
              <w:rPr>
                <w:bCs/>
              </w:rPr>
              <w:t xml:space="preserve">  с/б</w:t>
            </w:r>
          </w:p>
        </w:tc>
      </w:tr>
      <w:tr w:rsidR="00596CD4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BE07D7" w:rsidP="003D707E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A55ABE">
              <w:rPr>
                <w:bCs/>
              </w:rPr>
              <w:t>«</w:t>
            </w:r>
            <w:r w:rsidR="00596CD4" w:rsidRPr="00A55ABE">
              <w:rPr>
                <w:bCs/>
              </w:rPr>
              <w:t>Память нетленная о войне!</w:t>
            </w:r>
            <w:r w:rsidRPr="00A55ABE">
              <w:rPr>
                <w:bCs/>
              </w:rPr>
              <w:t>»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A55ABE">
              <w:rPr>
                <w:bCs/>
              </w:rPr>
              <w:t>Книжная выставка</w:t>
            </w:r>
          </w:p>
        </w:tc>
        <w:tc>
          <w:tcPr>
            <w:tcW w:w="1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A55ABE">
              <w:rPr>
                <w:bCs/>
              </w:rPr>
              <w:t>июнь</w:t>
            </w:r>
          </w:p>
        </w:tc>
        <w:tc>
          <w:tcPr>
            <w:tcW w:w="2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proofErr w:type="spellStart"/>
            <w:r w:rsidRPr="00A55ABE">
              <w:rPr>
                <w:bCs/>
              </w:rPr>
              <w:t>Лагутнинская</w:t>
            </w:r>
            <w:proofErr w:type="spellEnd"/>
            <w:r w:rsidRPr="00A55ABE">
              <w:rPr>
                <w:bCs/>
              </w:rPr>
              <w:t xml:space="preserve">  с/б</w:t>
            </w:r>
          </w:p>
        </w:tc>
      </w:tr>
      <w:tr w:rsidR="00596CD4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BE07D7" w:rsidP="003D707E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A55ABE">
              <w:rPr>
                <w:bCs/>
              </w:rPr>
              <w:t>«</w:t>
            </w:r>
            <w:r w:rsidR="00596CD4" w:rsidRPr="00A55ABE">
              <w:rPr>
                <w:bCs/>
              </w:rPr>
              <w:t>Остался в сердце вечный след войны!</w:t>
            </w:r>
            <w:r w:rsidRPr="00A55ABE">
              <w:rPr>
                <w:bCs/>
              </w:rPr>
              <w:t>»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A55ABE">
              <w:rPr>
                <w:bCs/>
              </w:rPr>
              <w:t>Литературная беседа</w:t>
            </w:r>
          </w:p>
        </w:tc>
        <w:tc>
          <w:tcPr>
            <w:tcW w:w="1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A55ABE">
              <w:rPr>
                <w:bCs/>
              </w:rPr>
              <w:t>июнь</w:t>
            </w:r>
          </w:p>
        </w:tc>
        <w:tc>
          <w:tcPr>
            <w:tcW w:w="2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proofErr w:type="spellStart"/>
            <w:r w:rsidRPr="00A55ABE">
              <w:rPr>
                <w:bCs/>
              </w:rPr>
              <w:t>Лагутнинская</w:t>
            </w:r>
            <w:proofErr w:type="spellEnd"/>
            <w:r w:rsidRPr="00A55ABE">
              <w:rPr>
                <w:bCs/>
              </w:rPr>
              <w:t xml:space="preserve">  с/б</w:t>
            </w:r>
          </w:p>
        </w:tc>
      </w:tr>
      <w:tr w:rsidR="00596CD4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A55ABE">
              <w:rPr>
                <w:bCs/>
              </w:rPr>
              <w:t>Война, впечатанная в страницы</w:t>
            </w:r>
            <w:r w:rsidR="00BE07D7" w:rsidRPr="00A55ABE">
              <w:rPr>
                <w:bCs/>
              </w:rPr>
              <w:t>»</w:t>
            </w:r>
            <w:r w:rsidRPr="00A55ABE">
              <w:rPr>
                <w:bCs/>
              </w:rPr>
              <w:t>.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A55ABE">
              <w:rPr>
                <w:bCs/>
              </w:rPr>
              <w:t xml:space="preserve">Беседа о подвиге </w:t>
            </w:r>
            <w:r w:rsidR="00656831" w:rsidRPr="00A55ABE">
              <w:rPr>
                <w:bCs/>
              </w:rPr>
              <w:t>солдат</w:t>
            </w:r>
            <w:r w:rsidRPr="00A55ABE">
              <w:rPr>
                <w:bCs/>
              </w:rPr>
              <w:t xml:space="preserve"> в Чечне</w:t>
            </w:r>
          </w:p>
        </w:tc>
        <w:tc>
          <w:tcPr>
            <w:tcW w:w="1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A55ABE">
              <w:rPr>
                <w:bCs/>
              </w:rPr>
              <w:t>сентябрь</w:t>
            </w:r>
          </w:p>
          <w:p w:rsidR="00596CD4" w:rsidRPr="00A55ABE" w:rsidRDefault="00596CD4" w:rsidP="003D707E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proofErr w:type="spellStart"/>
            <w:r w:rsidRPr="00A55ABE">
              <w:rPr>
                <w:bCs/>
              </w:rPr>
              <w:t>Лагутнинская</w:t>
            </w:r>
            <w:proofErr w:type="spellEnd"/>
            <w:r w:rsidRPr="00A55ABE">
              <w:rPr>
                <w:bCs/>
              </w:rPr>
              <w:t xml:space="preserve">  с/б</w:t>
            </w:r>
          </w:p>
        </w:tc>
      </w:tr>
      <w:tr w:rsidR="00596CD4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656831" w:rsidP="003D707E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A55ABE">
              <w:rPr>
                <w:bCs/>
              </w:rPr>
              <w:t>«</w:t>
            </w:r>
            <w:r w:rsidR="00596CD4" w:rsidRPr="00A55ABE">
              <w:rPr>
                <w:bCs/>
              </w:rPr>
              <w:t>Солдаты забытой войны</w:t>
            </w:r>
            <w:r w:rsidRPr="00A55ABE">
              <w:rPr>
                <w:bCs/>
              </w:rPr>
              <w:t>»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A55ABE">
              <w:rPr>
                <w:bCs/>
              </w:rPr>
              <w:t>Час памяти</w:t>
            </w:r>
          </w:p>
        </w:tc>
        <w:tc>
          <w:tcPr>
            <w:tcW w:w="1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A55ABE">
              <w:rPr>
                <w:bCs/>
              </w:rPr>
              <w:t>февраль</w:t>
            </w:r>
          </w:p>
        </w:tc>
        <w:tc>
          <w:tcPr>
            <w:tcW w:w="2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proofErr w:type="spellStart"/>
            <w:r w:rsidRPr="00A55ABE">
              <w:rPr>
                <w:bCs/>
              </w:rPr>
              <w:t>Лагутнинская</w:t>
            </w:r>
            <w:proofErr w:type="spellEnd"/>
            <w:r w:rsidRPr="00A55ABE">
              <w:rPr>
                <w:bCs/>
              </w:rPr>
              <w:t xml:space="preserve">  с/б</w:t>
            </w:r>
          </w:p>
        </w:tc>
      </w:tr>
      <w:tr w:rsidR="00596CD4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656831" w:rsidP="003D707E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A55ABE">
              <w:rPr>
                <w:bCs/>
              </w:rPr>
              <w:t>«</w:t>
            </w:r>
            <w:r w:rsidR="00596CD4" w:rsidRPr="00A55ABE">
              <w:rPr>
                <w:bCs/>
              </w:rPr>
              <w:t>Все мы разные, а Родина одна</w:t>
            </w:r>
            <w:r w:rsidRPr="00A55ABE">
              <w:rPr>
                <w:bCs/>
              </w:rPr>
              <w:t>»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A55ABE">
              <w:rPr>
                <w:bCs/>
              </w:rPr>
              <w:t>Беседа ко дню народного единства</w:t>
            </w:r>
          </w:p>
        </w:tc>
        <w:tc>
          <w:tcPr>
            <w:tcW w:w="1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A55ABE">
              <w:rPr>
                <w:bCs/>
              </w:rPr>
              <w:t>ноябрь</w:t>
            </w:r>
          </w:p>
        </w:tc>
        <w:tc>
          <w:tcPr>
            <w:tcW w:w="2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proofErr w:type="spellStart"/>
            <w:r w:rsidRPr="00A55ABE">
              <w:rPr>
                <w:bCs/>
              </w:rPr>
              <w:t>Лагутнинская</w:t>
            </w:r>
            <w:proofErr w:type="spellEnd"/>
            <w:r w:rsidRPr="00A55ABE">
              <w:rPr>
                <w:bCs/>
              </w:rPr>
              <w:t xml:space="preserve">  с/б</w:t>
            </w:r>
          </w:p>
        </w:tc>
      </w:tr>
      <w:tr w:rsidR="00596CD4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656831" w:rsidP="003D707E">
            <w:pPr>
              <w:tabs>
                <w:tab w:val="left" w:pos="3469"/>
              </w:tabs>
            </w:pPr>
            <w:r w:rsidRPr="00A55ABE">
              <w:rPr>
                <w:bCs/>
              </w:rPr>
              <w:t>«</w:t>
            </w:r>
            <w:r w:rsidR="00596CD4" w:rsidRPr="00A55ABE">
              <w:rPr>
                <w:bCs/>
              </w:rPr>
              <w:t>Россия, Русь, храни себя, храни!</w:t>
            </w:r>
            <w:r w:rsidRPr="00A55ABE">
              <w:rPr>
                <w:bCs/>
              </w:rPr>
              <w:t>»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r w:rsidRPr="00A55ABE">
              <w:rPr>
                <w:bCs/>
              </w:rPr>
              <w:t>Беседа ко дню России</w:t>
            </w:r>
          </w:p>
        </w:tc>
        <w:tc>
          <w:tcPr>
            <w:tcW w:w="1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r w:rsidRPr="00A55ABE">
              <w:rPr>
                <w:bCs/>
              </w:rPr>
              <w:t>июнь</w:t>
            </w:r>
          </w:p>
        </w:tc>
        <w:tc>
          <w:tcPr>
            <w:tcW w:w="2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proofErr w:type="spellStart"/>
            <w:r w:rsidRPr="00A55ABE">
              <w:rPr>
                <w:bCs/>
              </w:rPr>
              <w:t>Лагутнинская</w:t>
            </w:r>
            <w:proofErr w:type="spellEnd"/>
            <w:r w:rsidRPr="00A55ABE">
              <w:rPr>
                <w:bCs/>
              </w:rPr>
              <w:t xml:space="preserve">  с/б</w:t>
            </w:r>
          </w:p>
        </w:tc>
      </w:tr>
      <w:tr w:rsidR="00596CD4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656831" w:rsidP="003D707E">
            <w:r w:rsidRPr="00A55ABE">
              <w:t>«</w:t>
            </w:r>
            <w:r w:rsidR="00596CD4" w:rsidRPr="00A55ABE">
              <w:t>Пусть живые запомнят, и пусть</w:t>
            </w:r>
          </w:p>
          <w:p w:rsidR="00596CD4" w:rsidRPr="00A55ABE" w:rsidRDefault="00596CD4" w:rsidP="003D707E">
            <w:r w:rsidRPr="00A55ABE">
              <w:t>поколения знают</w:t>
            </w:r>
            <w:r w:rsidR="00656831" w:rsidRPr="00A55ABE">
              <w:t>»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r w:rsidRPr="00A55ABE">
              <w:t>Литературно-музыкальный вечер</w:t>
            </w:r>
          </w:p>
        </w:tc>
        <w:tc>
          <w:tcPr>
            <w:tcW w:w="1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r w:rsidRPr="00A55ABE">
              <w:t>июнь</w:t>
            </w:r>
          </w:p>
        </w:tc>
        <w:tc>
          <w:tcPr>
            <w:tcW w:w="2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proofErr w:type="spellStart"/>
            <w:r w:rsidRPr="00A55ABE">
              <w:rPr>
                <w:bCs/>
              </w:rPr>
              <w:t>Семенкинская</w:t>
            </w:r>
            <w:proofErr w:type="spellEnd"/>
            <w:r w:rsidRPr="00A55ABE">
              <w:rPr>
                <w:bCs/>
              </w:rPr>
              <w:t xml:space="preserve"> с/б</w:t>
            </w:r>
          </w:p>
        </w:tc>
      </w:tr>
      <w:tr w:rsidR="00596CD4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656831" w:rsidP="003D707E">
            <w:r w:rsidRPr="00A55ABE">
              <w:t>«</w:t>
            </w:r>
            <w:r w:rsidR="00596CD4" w:rsidRPr="00A55ABE">
              <w:t>Что значит быть патриотом сегодня</w:t>
            </w:r>
            <w:r w:rsidRPr="00A55ABE">
              <w:t>»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r w:rsidRPr="00A55ABE">
              <w:t>Конкурс на лучшее письмо-</w:t>
            </w:r>
          </w:p>
          <w:p w:rsidR="00596CD4" w:rsidRPr="00A55ABE" w:rsidRDefault="00596CD4" w:rsidP="003D707E">
            <w:r w:rsidRPr="00A55ABE">
              <w:t>размышление</w:t>
            </w:r>
          </w:p>
        </w:tc>
        <w:tc>
          <w:tcPr>
            <w:tcW w:w="1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r w:rsidRPr="00A55ABE">
              <w:t>сентябрь</w:t>
            </w:r>
          </w:p>
        </w:tc>
        <w:tc>
          <w:tcPr>
            <w:tcW w:w="2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proofErr w:type="spellStart"/>
            <w:r w:rsidRPr="00A55ABE">
              <w:rPr>
                <w:bCs/>
              </w:rPr>
              <w:t>Семенкинская</w:t>
            </w:r>
            <w:proofErr w:type="spellEnd"/>
            <w:r w:rsidRPr="00A55ABE">
              <w:rPr>
                <w:bCs/>
              </w:rPr>
              <w:t xml:space="preserve"> с/б</w:t>
            </w:r>
          </w:p>
        </w:tc>
      </w:tr>
      <w:tr w:rsidR="00596CD4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656831" w:rsidP="003D707E">
            <w:r w:rsidRPr="00A55ABE">
              <w:t>«</w:t>
            </w:r>
            <w:r w:rsidR="00596CD4" w:rsidRPr="00A55ABE">
              <w:t>Наследники русских побед</w:t>
            </w:r>
            <w:r w:rsidRPr="00A55ABE">
              <w:t>»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r w:rsidRPr="00A55ABE">
              <w:t>беседа</w:t>
            </w:r>
          </w:p>
        </w:tc>
        <w:tc>
          <w:tcPr>
            <w:tcW w:w="1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r w:rsidRPr="00A55ABE">
              <w:t>октябрь</w:t>
            </w:r>
          </w:p>
        </w:tc>
        <w:tc>
          <w:tcPr>
            <w:tcW w:w="2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proofErr w:type="spellStart"/>
            <w:r w:rsidRPr="00A55ABE">
              <w:rPr>
                <w:bCs/>
              </w:rPr>
              <w:t>Семенкинская</w:t>
            </w:r>
            <w:proofErr w:type="spellEnd"/>
            <w:r w:rsidRPr="00A55ABE">
              <w:rPr>
                <w:bCs/>
              </w:rPr>
              <w:t xml:space="preserve"> с/б</w:t>
            </w:r>
          </w:p>
        </w:tc>
      </w:tr>
      <w:tr w:rsidR="00596CD4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656831" w:rsidP="003D707E">
            <w:pPr>
              <w:rPr>
                <w:bCs/>
              </w:rPr>
            </w:pPr>
            <w:r w:rsidRPr="00A55ABE">
              <w:rPr>
                <w:bCs/>
              </w:rPr>
              <w:t>«</w:t>
            </w:r>
            <w:r w:rsidR="00596CD4" w:rsidRPr="00A55ABE">
              <w:rPr>
                <w:bCs/>
              </w:rPr>
              <w:t>Остаётся в сердце кровавый след войны</w:t>
            </w:r>
            <w:r w:rsidRPr="00A55ABE">
              <w:rPr>
                <w:bCs/>
              </w:rPr>
              <w:t>»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r w:rsidRPr="00A55ABE">
              <w:rPr>
                <w:bCs/>
              </w:rPr>
              <w:t>Поэтический час</w:t>
            </w:r>
          </w:p>
        </w:tc>
        <w:tc>
          <w:tcPr>
            <w:tcW w:w="1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r w:rsidRPr="00A55ABE">
              <w:t>май</w:t>
            </w:r>
          </w:p>
        </w:tc>
        <w:tc>
          <w:tcPr>
            <w:tcW w:w="2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pPr>
              <w:rPr>
                <w:bCs/>
              </w:rPr>
            </w:pPr>
            <w:proofErr w:type="spellStart"/>
            <w:r w:rsidRPr="00A55ABE">
              <w:rPr>
                <w:bCs/>
              </w:rPr>
              <w:t>Семенкинская</w:t>
            </w:r>
            <w:proofErr w:type="spellEnd"/>
            <w:r w:rsidRPr="00A55ABE">
              <w:rPr>
                <w:bCs/>
              </w:rPr>
              <w:t xml:space="preserve"> с/б</w:t>
            </w:r>
          </w:p>
        </w:tc>
      </w:tr>
      <w:tr w:rsidR="00596CD4" w:rsidRPr="00A55ABE" w:rsidTr="00055947">
        <w:tc>
          <w:tcPr>
            <w:tcW w:w="100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CD4" w:rsidRPr="00A55ABE" w:rsidRDefault="00596CD4" w:rsidP="003D707E">
            <w:pPr>
              <w:numPr>
                <w:ilvl w:val="1"/>
                <w:numId w:val="7"/>
              </w:numPr>
              <w:tabs>
                <w:tab w:val="clear" w:pos="1440"/>
              </w:tabs>
              <w:ind w:left="0"/>
              <w:jc w:val="center"/>
              <w:rPr>
                <w:b/>
              </w:rPr>
            </w:pPr>
            <w:r w:rsidRPr="00A55ABE">
              <w:rPr>
                <w:b/>
              </w:rPr>
              <w:t>Краеведение</w:t>
            </w:r>
          </w:p>
          <w:p w:rsidR="00596CD4" w:rsidRPr="00A55ABE" w:rsidRDefault="00596CD4" w:rsidP="003D707E">
            <w:pPr>
              <w:jc w:val="center"/>
              <w:rPr>
                <w:b/>
              </w:rPr>
            </w:pPr>
          </w:p>
        </w:tc>
      </w:tr>
      <w:tr w:rsidR="00596CD4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CD4" w:rsidRPr="00A55ABE" w:rsidRDefault="00596CD4" w:rsidP="003D707E">
            <w:pPr>
              <w:jc w:val="both"/>
              <w:rPr>
                <w:b/>
              </w:rPr>
            </w:pPr>
            <w:r w:rsidRPr="00A55ABE">
              <w:rPr>
                <w:b/>
              </w:rPr>
              <w:t>Наименование мероприятия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CD4" w:rsidRPr="00A55ABE" w:rsidRDefault="00596CD4" w:rsidP="003D707E">
            <w:pPr>
              <w:jc w:val="both"/>
              <w:rPr>
                <w:b/>
              </w:rPr>
            </w:pPr>
            <w:r w:rsidRPr="00A55ABE">
              <w:rPr>
                <w:b/>
              </w:rPr>
              <w:t>Форма проведения</w:t>
            </w:r>
          </w:p>
        </w:tc>
        <w:tc>
          <w:tcPr>
            <w:tcW w:w="1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D4" w:rsidRPr="00A55ABE" w:rsidRDefault="00596CD4" w:rsidP="003D707E">
            <w:pPr>
              <w:jc w:val="both"/>
              <w:rPr>
                <w:b/>
              </w:rPr>
            </w:pPr>
            <w:r w:rsidRPr="00A55ABE">
              <w:rPr>
                <w:b/>
              </w:rPr>
              <w:t>Время проведения</w:t>
            </w:r>
          </w:p>
          <w:p w:rsidR="00596CD4" w:rsidRPr="00A55ABE" w:rsidRDefault="00596CD4" w:rsidP="003D707E">
            <w:pPr>
              <w:jc w:val="both"/>
              <w:rPr>
                <w:b/>
              </w:rPr>
            </w:pPr>
          </w:p>
        </w:tc>
        <w:tc>
          <w:tcPr>
            <w:tcW w:w="2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CD4" w:rsidRPr="00A55ABE" w:rsidRDefault="00596CD4" w:rsidP="003D707E">
            <w:pPr>
              <w:jc w:val="both"/>
              <w:rPr>
                <w:b/>
              </w:rPr>
            </w:pPr>
            <w:r w:rsidRPr="00A55ABE">
              <w:rPr>
                <w:b/>
              </w:rPr>
              <w:t>Место проведения</w:t>
            </w:r>
          </w:p>
        </w:tc>
      </w:tr>
      <w:tr w:rsidR="00656831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831" w:rsidRPr="00A55ABE" w:rsidRDefault="00656831" w:rsidP="003D707E">
            <w:r w:rsidRPr="00A55ABE">
              <w:t>«За край родной»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831" w:rsidRPr="00A55ABE" w:rsidRDefault="00656831" w:rsidP="003D707E">
            <w:r w:rsidRPr="00A55ABE">
              <w:t>Историко-краеведческий Урок</w:t>
            </w:r>
          </w:p>
        </w:tc>
        <w:tc>
          <w:tcPr>
            <w:tcW w:w="1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831" w:rsidRPr="00A55ABE" w:rsidRDefault="00656831" w:rsidP="003D707E">
            <w:r w:rsidRPr="00A55ABE">
              <w:t>04.05.15</w:t>
            </w:r>
          </w:p>
        </w:tc>
        <w:tc>
          <w:tcPr>
            <w:tcW w:w="2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pPr>
              <w:rPr>
                <w:highlight w:val="yellow"/>
              </w:rPr>
            </w:pPr>
            <w:r w:rsidRPr="00A55ABE">
              <w:t>МЦБ</w:t>
            </w:r>
          </w:p>
        </w:tc>
      </w:tr>
      <w:tr w:rsidR="00656831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831" w:rsidRPr="00A55ABE" w:rsidRDefault="00656831" w:rsidP="003D707E">
            <w:r w:rsidRPr="00A55ABE">
              <w:t>«Из станицы с любовью!»</w:t>
            </w:r>
          </w:p>
          <w:p w:rsidR="00656831" w:rsidRPr="00A55ABE" w:rsidRDefault="00656831" w:rsidP="003D707E">
            <w:r w:rsidRPr="00A55ABE">
              <w:t>День станицы Романовской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r w:rsidRPr="00A55ABE">
              <w:t xml:space="preserve">Аукцион талантов </w:t>
            </w:r>
          </w:p>
          <w:p w:rsidR="00656831" w:rsidRPr="00A55ABE" w:rsidRDefault="00656831" w:rsidP="003D707E"/>
        </w:tc>
        <w:tc>
          <w:tcPr>
            <w:tcW w:w="1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831" w:rsidRPr="00A55ABE" w:rsidRDefault="00656831" w:rsidP="003D707E">
            <w:r w:rsidRPr="00A55ABE">
              <w:t>сентябрь</w:t>
            </w:r>
          </w:p>
        </w:tc>
        <w:tc>
          <w:tcPr>
            <w:tcW w:w="2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r w:rsidRPr="00A55ABE">
              <w:t>МЦБ</w:t>
            </w:r>
          </w:p>
        </w:tc>
      </w:tr>
      <w:tr w:rsidR="00656831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r w:rsidRPr="00A55ABE">
              <w:t xml:space="preserve"> «На высоком Донском берегу»</w:t>
            </w:r>
          </w:p>
          <w:p w:rsidR="00656831" w:rsidRPr="00A55ABE" w:rsidRDefault="00656831" w:rsidP="003D707E">
            <w:r w:rsidRPr="00A55ABE">
              <w:t>Международный день музеев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831" w:rsidRPr="00A55ABE" w:rsidRDefault="00656831" w:rsidP="003D707E">
            <w:r w:rsidRPr="00A55ABE">
              <w:t>Экскурсия</w:t>
            </w:r>
          </w:p>
          <w:p w:rsidR="00656831" w:rsidRPr="00A55ABE" w:rsidRDefault="00656831" w:rsidP="003D707E"/>
        </w:tc>
        <w:tc>
          <w:tcPr>
            <w:tcW w:w="1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831" w:rsidRPr="00A55ABE" w:rsidRDefault="00656831" w:rsidP="003D707E">
            <w:r w:rsidRPr="00A55ABE">
              <w:t>18.05.15</w:t>
            </w:r>
          </w:p>
          <w:p w:rsidR="00656831" w:rsidRPr="00A55ABE" w:rsidRDefault="00656831" w:rsidP="003D707E"/>
          <w:p w:rsidR="00656831" w:rsidRPr="00A55ABE" w:rsidRDefault="00656831" w:rsidP="003D707E"/>
        </w:tc>
        <w:tc>
          <w:tcPr>
            <w:tcW w:w="2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r w:rsidRPr="00A55ABE">
              <w:t>МЦБ</w:t>
            </w:r>
          </w:p>
        </w:tc>
      </w:tr>
      <w:tr w:rsidR="00656831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831" w:rsidRPr="00A55ABE" w:rsidRDefault="00656831" w:rsidP="003D707E">
            <w:pPr>
              <w:rPr>
                <w:b/>
              </w:rPr>
            </w:pPr>
            <w:r w:rsidRPr="00A55ABE">
              <w:rPr>
                <w:b/>
              </w:rPr>
              <w:lastRenderedPageBreak/>
              <w:t xml:space="preserve">  </w:t>
            </w:r>
            <w:r w:rsidRPr="00A55ABE">
              <w:t>«Что за река без судака!» День рыбака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831" w:rsidRPr="00A55ABE" w:rsidRDefault="00656831" w:rsidP="003D707E">
            <w:r w:rsidRPr="00A55ABE">
              <w:t>Викторина</w:t>
            </w:r>
          </w:p>
        </w:tc>
        <w:tc>
          <w:tcPr>
            <w:tcW w:w="1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831" w:rsidRPr="00A55ABE" w:rsidRDefault="00656831" w:rsidP="003D707E">
            <w:r w:rsidRPr="00A55ABE">
              <w:t>20.06.15</w:t>
            </w:r>
          </w:p>
          <w:p w:rsidR="00656831" w:rsidRPr="00A55ABE" w:rsidRDefault="00656831" w:rsidP="003D707E"/>
        </w:tc>
        <w:tc>
          <w:tcPr>
            <w:tcW w:w="2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r w:rsidRPr="00A55ABE">
              <w:t>МЦБ</w:t>
            </w:r>
          </w:p>
        </w:tc>
      </w:tr>
      <w:tr w:rsidR="00656831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831" w:rsidRPr="00A55ABE" w:rsidRDefault="00656831" w:rsidP="003D707E">
            <w:pPr>
              <w:rPr>
                <w:b/>
              </w:rPr>
            </w:pPr>
            <w:r w:rsidRPr="00A55ABE">
              <w:rPr>
                <w:rStyle w:val="af2"/>
                <w:b w:val="0"/>
              </w:rPr>
              <w:t xml:space="preserve"> «Сохраним природу края!» День образования Международного союза охраны природы           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831" w:rsidRPr="00A55ABE" w:rsidRDefault="00656831" w:rsidP="003D707E">
            <w:pPr>
              <w:rPr>
                <w:b/>
              </w:rPr>
            </w:pPr>
            <w:r w:rsidRPr="00A55ABE">
              <w:rPr>
                <w:rStyle w:val="af2"/>
                <w:b w:val="0"/>
              </w:rPr>
              <w:t>Час проблемных вопросов</w:t>
            </w:r>
          </w:p>
        </w:tc>
        <w:tc>
          <w:tcPr>
            <w:tcW w:w="1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831" w:rsidRPr="00A55ABE" w:rsidRDefault="00656831" w:rsidP="003D707E">
            <w:r w:rsidRPr="00A55ABE">
              <w:t>5.10.15</w:t>
            </w:r>
          </w:p>
        </w:tc>
        <w:tc>
          <w:tcPr>
            <w:tcW w:w="2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r w:rsidRPr="00A55ABE">
              <w:t>МЦБ</w:t>
            </w:r>
          </w:p>
        </w:tc>
      </w:tr>
      <w:tr w:rsidR="00656831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831" w:rsidRPr="00A55ABE" w:rsidRDefault="00656831" w:rsidP="003D707E">
            <w:r w:rsidRPr="00A55ABE">
              <w:t xml:space="preserve"> «Вчера, сегодня, завтра»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831" w:rsidRPr="00A55ABE" w:rsidRDefault="00656831" w:rsidP="003D707E">
            <w:r w:rsidRPr="00A55ABE">
              <w:t xml:space="preserve">Час краеведческих знаний </w:t>
            </w:r>
          </w:p>
          <w:p w:rsidR="00656831" w:rsidRPr="00A55ABE" w:rsidRDefault="00656831" w:rsidP="003D707E"/>
        </w:tc>
        <w:tc>
          <w:tcPr>
            <w:tcW w:w="1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831" w:rsidRPr="00A55ABE" w:rsidRDefault="00656831" w:rsidP="003D707E">
            <w:r w:rsidRPr="00A55ABE">
              <w:t>19.10.15</w:t>
            </w:r>
          </w:p>
        </w:tc>
        <w:tc>
          <w:tcPr>
            <w:tcW w:w="2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r w:rsidRPr="00A55ABE">
              <w:t>МЦБ</w:t>
            </w:r>
          </w:p>
        </w:tc>
      </w:tr>
      <w:tr w:rsidR="00656831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831" w:rsidRPr="00A55ABE" w:rsidRDefault="00656831" w:rsidP="003D707E">
            <w:r w:rsidRPr="00A55ABE">
              <w:t xml:space="preserve"> «По земле донских степей» к 78 годовщине образования Ростовской области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831" w:rsidRPr="00A55ABE" w:rsidRDefault="00656831" w:rsidP="003D707E">
            <w:r w:rsidRPr="00A55ABE">
              <w:t>Познавательно-игровая программа</w:t>
            </w:r>
          </w:p>
        </w:tc>
        <w:tc>
          <w:tcPr>
            <w:tcW w:w="1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831" w:rsidRPr="00A55ABE" w:rsidRDefault="00656831" w:rsidP="003D707E">
            <w:r w:rsidRPr="00A55ABE">
              <w:t>11.09.15</w:t>
            </w:r>
          </w:p>
        </w:tc>
        <w:tc>
          <w:tcPr>
            <w:tcW w:w="2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r w:rsidRPr="00A55ABE">
              <w:t>МЦБ</w:t>
            </w:r>
          </w:p>
        </w:tc>
      </w:tr>
      <w:tr w:rsidR="00656831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831" w:rsidRPr="00A55ABE" w:rsidRDefault="00656831" w:rsidP="003D707E">
            <w:r w:rsidRPr="00A55ABE">
              <w:t>«Здесь край моих отцов и дедов» к 402-ой годовщине основания ст. Романовской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831" w:rsidRPr="00A55ABE" w:rsidRDefault="00656831" w:rsidP="003D707E">
            <w:proofErr w:type="spellStart"/>
            <w:r w:rsidRPr="00A55ABE">
              <w:t>Книжно</w:t>
            </w:r>
            <w:proofErr w:type="spellEnd"/>
            <w:r w:rsidRPr="00A55ABE">
              <w:t>-иллюстрированная выставка</w:t>
            </w:r>
          </w:p>
        </w:tc>
        <w:tc>
          <w:tcPr>
            <w:tcW w:w="1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831" w:rsidRPr="00A55ABE" w:rsidRDefault="00656831" w:rsidP="003D707E">
            <w:r w:rsidRPr="00A55ABE">
              <w:t>27.09.15</w:t>
            </w:r>
          </w:p>
        </w:tc>
        <w:tc>
          <w:tcPr>
            <w:tcW w:w="2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r w:rsidRPr="00A55ABE">
              <w:t>МЦБ</w:t>
            </w:r>
          </w:p>
        </w:tc>
      </w:tr>
      <w:tr w:rsidR="00656831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pPr>
              <w:contextualSpacing/>
            </w:pPr>
            <w:r w:rsidRPr="00A55ABE">
              <w:t>«Мой  край родной ни в чём не повторим»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pPr>
              <w:contextualSpacing/>
            </w:pPr>
            <w:r w:rsidRPr="00A55ABE">
              <w:t>Выставка</w:t>
            </w:r>
          </w:p>
        </w:tc>
        <w:tc>
          <w:tcPr>
            <w:tcW w:w="1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pPr>
              <w:contextualSpacing/>
            </w:pPr>
            <w:r w:rsidRPr="00A55ABE">
              <w:t>сентябрь</w:t>
            </w:r>
          </w:p>
        </w:tc>
        <w:tc>
          <w:tcPr>
            <w:tcW w:w="2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pPr>
              <w:contextualSpacing/>
            </w:pPr>
            <w:r w:rsidRPr="00A55ABE">
              <w:t>Рябичевская с/б</w:t>
            </w:r>
          </w:p>
        </w:tc>
      </w:tr>
      <w:tr w:rsidR="00656831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pPr>
              <w:contextualSpacing/>
            </w:pPr>
            <w:r w:rsidRPr="00A55ABE">
              <w:t xml:space="preserve">Поэты Донского края    «На отчей земле…»                        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pPr>
              <w:contextualSpacing/>
            </w:pPr>
            <w:r w:rsidRPr="00A55ABE">
              <w:t>Поэтический вечер</w:t>
            </w:r>
          </w:p>
        </w:tc>
        <w:tc>
          <w:tcPr>
            <w:tcW w:w="1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pPr>
              <w:contextualSpacing/>
            </w:pPr>
            <w:r w:rsidRPr="00A55ABE">
              <w:t>май</w:t>
            </w:r>
          </w:p>
        </w:tc>
        <w:tc>
          <w:tcPr>
            <w:tcW w:w="2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pPr>
              <w:contextualSpacing/>
            </w:pPr>
            <w:r w:rsidRPr="00A55ABE">
              <w:t>Рябичевская с/б</w:t>
            </w:r>
          </w:p>
        </w:tc>
      </w:tr>
      <w:tr w:rsidR="00656831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pPr>
              <w:contextualSpacing/>
            </w:pPr>
            <w:r w:rsidRPr="00A55ABE">
              <w:t>«История донского края от древнейших времён до наших дней»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pPr>
              <w:contextualSpacing/>
            </w:pPr>
            <w:r w:rsidRPr="00A55ABE">
              <w:t>Час истории</w:t>
            </w:r>
          </w:p>
        </w:tc>
        <w:tc>
          <w:tcPr>
            <w:tcW w:w="1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pPr>
              <w:contextualSpacing/>
            </w:pPr>
            <w:r w:rsidRPr="00A55ABE">
              <w:t>декабрь</w:t>
            </w:r>
          </w:p>
        </w:tc>
        <w:tc>
          <w:tcPr>
            <w:tcW w:w="2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pPr>
              <w:contextualSpacing/>
            </w:pPr>
            <w:r w:rsidRPr="00A55ABE">
              <w:t>Рябичевская с/б</w:t>
            </w:r>
          </w:p>
        </w:tc>
      </w:tr>
      <w:tr w:rsidR="00656831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pPr>
              <w:contextualSpacing/>
            </w:pPr>
            <w:r w:rsidRPr="00A55ABE">
              <w:t>«Уникальные места Ростовской области»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pPr>
              <w:contextualSpacing/>
            </w:pPr>
            <w:proofErr w:type="spellStart"/>
            <w:r w:rsidRPr="00A55ABE">
              <w:t>Книжно</w:t>
            </w:r>
            <w:proofErr w:type="spellEnd"/>
            <w:r w:rsidRPr="00A55ABE">
              <w:t>-иллюстрированная выставка</w:t>
            </w:r>
          </w:p>
        </w:tc>
        <w:tc>
          <w:tcPr>
            <w:tcW w:w="1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pPr>
              <w:contextualSpacing/>
            </w:pPr>
            <w:r w:rsidRPr="00A55ABE">
              <w:t>июль</w:t>
            </w:r>
          </w:p>
        </w:tc>
        <w:tc>
          <w:tcPr>
            <w:tcW w:w="2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pPr>
              <w:contextualSpacing/>
            </w:pPr>
            <w:r w:rsidRPr="00A55ABE">
              <w:t>Рябичевская с/б</w:t>
            </w:r>
          </w:p>
        </w:tc>
      </w:tr>
      <w:tr w:rsidR="00656831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pPr>
              <w:contextualSpacing/>
            </w:pPr>
            <w:r w:rsidRPr="00A55ABE">
              <w:t>«Быт и традиции казачества»</w:t>
            </w:r>
            <w:r w:rsidRPr="00A55ABE">
              <w:tab/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pPr>
              <w:contextualSpacing/>
            </w:pPr>
            <w:proofErr w:type="spellStart"/>
            <w:r w:rsidRPr="00A55ABE">
              <w:t>Книжно</w:t>
            </w:r>
            <w:proofErr w:type="spellEnd"/>
            <w:r w:rsidRPr="00A55ABE">
              <w:t>-иллюстрированная выставка</w:t>
            </w:r>
          </w:p>
        </w:tc>
        <w:tc>
          <w:tcPr>
            <w:tcW w:w="1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pPr>
              <w:contextualSpacing/>
            </w:pPr>
            <w:r w:rsidRPr="00A55ABE">
              <w:t>март</w:t>
            </w:r>
          </w:p>
        </w:tc>
        <w:tc>
          <w:tcPr>
            <w:tcW w:w="2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pPr>
              <w:contextualSpacing/>
            </w:pPr>
            <w:r w:rsidRPr="00A55ABE">
              <w:t>Рябичевская с/б</w:t>
            </w:r>
          </w:p>
        </w:tc>
      </w:tr>
      <w:tr w:rsidR="00656831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pPr>
              <w:contextualSpacing/>
            </w:pPr>
            <w:r w:rsidRPr="00A55ABE">
              <w:t>«Край, где я родился»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pPr>
              <w:contextualSpacing/>
            </w:pPr>
            <w:r w:rsidRPr="00A55ABE">
              <w:t>Конкурс рисунков</w:t>
            </w:r>
          </w:p>
        </w:tc>
        <w:tc>
          <w:tcPr>
            <w:tcW w:w="1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pPr>
              <w:contextualSpacing/>
            </w:pPr>
            <w:r w:rsidRPr="00A55ABE">
              <w:t>август</w:t>
            </w:r>
          </w:p>
        </w:tc>
        <w:tc>
          <w:tcPr>
            <w:tcW w:w="2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pPr>
              <w:contextualSpacing/>
            </w:pPr>
            <w:r w:rsidRPr="00A55ABE">
              <w:t>Рябичевская с/б</w:t>
            </w:r>
          </w:p>
        </w:tc>
      </w:tr>
      <w:tr w:rsidR="00656831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r w:rsidRPr="00A55ABE">
              <w:t>«Кругом Россия, родной край»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r w:rsidRPr="00A55ABE">
              <w:t>Час поэзии</w:t>
            </w:r>
          </w:p>
        </w:tc>
        <w:tc>
          <w:tcPr>
            <w:tcW w:w="1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r w:rsidRPr="00A55ABE">
              <w:t>апрель</w:t>
            </w:r>
          </w:p>
        </w:tc>
        <w:tc>
          <w:tcPr>
            <w:tcW w:w="2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proofErr w:type="spellStart"/>
            <w:r w:rsidRPr="00A55ABE">
              <w:t>Ясыревская</w:t>
            </w:r>
            <w:proofErr w:type="spellEnd"/>
            <w:r w:rsidRPr="00A55ABE">
              <w:t xml:space="preserve"> с/б</w:t>
            </w:r>
          </w:p>
        </w:tc>
      </w:tr>
      <w:tr w:rsidR="00656831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r w:rsidRPr="00A55ABE">
              <w:t>«Культура родного края»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r w:rsidRPr="00A55ABE">
              <w:t>Беседа</w:t>
            </w:r>
          </w:p>
        </w:tc>
        <w:tc>
          <w:tcPr>
            <w:tcW w:w="1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r w:rsidRPr="00A55ABE">
              <w:t>август</w:t>
            </w:r>
          </w:p>
        </w:tc>
        <w:tc>
          <w:tcPr>
            <w:tcW w:w="2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proofErr w:type="spellStart"/>
            <w:r w:rsidRPr="00A55ABE">
              <w:t>Ясыревская</w:t>
            </w:r>
            <w:proofErr w:type="spellEnd"/>
            <w:r w:rsidRPr="00A55ABE">
              <w:t xml:space="preserve"> с/б</w:t>
            </w:r>
          </w:p>
        </w:tc>
      </w:tr>
      <w:tr w:rsidR="00656831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r w:rsidRPr="00A55ABE">
              <w:t>«Литературная жизнь нашего края»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r w:rsidRPr="00A55ABE">
              <w:t>Час краеведения</w:t>
            </w:r>
          </w:p>
        </w:tc>
        <w:tc>
          <w:tcPr>
            <w:tcW w:w="1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r w:rsidRPr="00A55ABE">
              <w:t>сентябрь</w:t>
            </w:r>
          </w:p>
        </w:tc>
        <w:tc>
          <w:tcPr>
            <w:tcW w:w="2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proofErr w:type="spellStart"/>
            <w:r w:rsidRPr="00A55ABE">
              <w:t>Ясыревская</w:t>
            </w:r>
            <w:proofErr w:type="spellEnd"/>
            <w:r w:rsidRPr="00A55ABE">
              <w:t xml:space="preserve"> с/б</w:t>
            </w:r>
          </w:p>
        </w:tc>
      </w:tr>
      <w:tr w:rsidR="00656831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«Природа донского края»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</w:tc>
        <w:tc>
          <w:tcPr>
            <w:tcW w:w="1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pPr>
              <w:pStyle w:val="af"/>
              <w:spacing w:after="0" w:line="240" w:lineRule="auto"/>
              <w:ind w:left="0" w:firstLine="11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5ABE">
              <w:rPr>
                <w:rFonts w:ascii="Times New Roman" w:hAnsi="Times New Roman"/>
                <w:sz w:val="24"/>
                <w:szCs w:val="24"/>
              </w:rPr>
              <w:t>Большовская</w:t>
            </w:r>
            <w:proofErr w:type="spellEnd"/>
            <w:r w:rsidRPr="00A55ABE">
              <w:rPr>
                <w:rFonts w:ascii="Times New Roman" w:hAnsi="Times New Roman"/>
                <w:sz w:val="24"/>
                <w:szCs w:val="24"/>
              </w:rPr>
              <w:t xml:space="preserve"> с/б</w:t>
            </w:r>
          </w:p>
        </w:tc>
      </w:tr>
      <w:tr w:rsidR="00656831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«Казачьи станицы»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Игра-путешествие</w:t>
            </w:r>
          </w:p>
        </w:tc>
        <w:tc>
          <w:tcPr>
            <w:tcW w:w="1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pPr>
              <w:pStyle w:val="af"/>
              <w:spacing w:after="0" w:line="240" w:lineRule="auto"/>
              <w:ind w:left="0" w:firstLine="11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5ABE">
              <w:rPr>
                <w:rFonts w:ascii="Times New Roman" w:hAnsi="Times New Roman"/>
                <w:sz w:val="24"/>
                <w:szCs w:val="24"/>
              </w:rPr>
              <w:t>Большовская</w:t>
            </w:r>
            <w:proofErr w:type="spellEnd"/>
            <w:r w:rsidRPr="00A55ABE">
              <w:rPr>
                <w:rFonts w:ascii="Times New Roman" w:hAnsi="Times New Roman"/>
                <w:sz w:val="24"/>
                <w:szCs w:val="24"/>
              </w:rPr>
              <w:t xml:space="preserve"> с/б</w:t>
            </w:r>
          </w:p>
        </w:tc>
      </w:tr>
      <w:tr w:rsidR="00656831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«Горжусь тобой, моя сторонка»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Поэтический час</w:t>
            </w:r>
          </w:p>
        </w:tc>
        <w:tc>
          <w:tcPr>
            <w:tcW w:w="1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pPr>
              <w:pStyle w:val="af"/>
              <w:spacing w:after="0" w:line="240" w:lineRule="auto"/>
              <w:ind w:left="0" w:firstLine="11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5ABE">
              <w:rPr>
                <w:rFonts w:ascii="Times New Roman" w:hAnsi="Times New Roman"/>
                <w:sz w:val="24"/>
                <w:szCs w:val="24"/>
              </w:rPr>
              <w:t>Большовская</w:t>
            </w:r>
            <w:proofErr w:type="spellEnd"/>
            <w:r w:rsidRPr="00A55ABE">
              <w:rPr>
                <w:rFonts w:ascii="Times New Roman" w:hAnsi="Times New Roman"/>
                <w:sz w:val="24"/>
                <w:szCs w:val="24"/>
              </w:rPr>
              <w:t xml:space="preserve"> с/б</w:t>
            </w:r>
          </w:p>
        </w:tc>
      </w:tr>
      <w:tr w:rsidR="00656831" w:rsidRPr="00A55ABE" w:rsidTr="005E322C">
        <w:trPr>
          <w:trHeight w:val="614"/>
        </w:trPr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«Писатели Дона на книжной полке»  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Литературный обзор</w:t>
            </w:r>
          </w:p>
        </w:tc>
        <w:tc>
          <w:tcPr>
            <w:tcW w:w="1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pPr>
              <w:pStyle w:val="af"/>
              <w:spacing w:after="0" w:line="240" w:lineRule="auto"/>
              <w:ind w:left="0" w:firstLine="11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5ABE">
              <w:rPr>
                <w:rFonts w:ascii="Times New Roman" w:hAnsi="Times New Roman"/>
                <w:sz w:val="24"/>
                <w:szCs w:val="24"/>
              </w:rPr>
              <w:t>Большовская</w:t>
            </w:r>
            <w:proofErr w:type="spellEnd"/>
            <w:r w:rsidRPr="00A55ABE">
              <w:rPr>
                <w:rFonts w:ascii="Times New Roman" w:hAnsi="Times New Roman"/>
                <w:sz w:val="24"/>
                <w:szCs w:val="24"/>
              </w:rPr>
              <w:t xml:space="preserve"> с/б</w:t>
            </w:r>
          </w:p>
        </w:tc>
      </w:tr>
      <w:tr w:rsidR="00656831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«Земля отцов – моя земля»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Краеведческий урок</w:t>
            </w:r>
          </w:p>
        </w:tc>
        <w:tc>
          <w:tcPr>
            <w:tcW w:w="1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pPr>
              <w:pStyle w:val="af"/>
              <w:spacing w:after="0" w:line="240" w:lineRule="auto"/>
              <w:ind w:left="0" w:firstLine="11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5ABE">
              <w:rPr>
                <w:rFonts w:ascii="Times New Roman" w:hAnsi="Times New Roman"/>
                <w:sz w:val="24"/>
                <w:szCs w:val="24"/>
              </w:rPr>
              <w:t>Большовская</w:t>
            </w:r>
            <w:proofErr w:type="spellEnd"/>
            <w:r w:rsidRPr="00A55ABE">
              <w:rPr>
                <w:rFonts w:ascii="Times New Roman" w:hAnsi="Times New Roman"/>
                <w:sz w:val="24"/>
                <w:szCs w:val="24"/>
              </w:rPr>
              <w:t xml:space="preserve"> с/б</w:t>
            </w:r>
          </w:p>
        </w:tc>
      </w:tr>
      <w:tr w:rsidR="00656831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 xml:space="preserve">«Родины себе не выбираем» 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Литературно-поэтический час.</w:t>
            </w:r>
          </w:p>
        </w:tc>
        <w:tc>
          <w:tcPr>
            <w:tcW w:w="1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pPr>
              <w:pStyle w:val="af"/>
              <w:spacing w:after="0" w:line="240" w:lineRule="auto"/>
              <w:ind w:left="0" w:firstLine="11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5ABE">
              <w:rPr>
                <w:rFonts w:ascii="Times New Roman" w:hAnsi="Times New Roman"/>
                <w:sz w:val="24"/>
                <w:szCs w:val="24"/>
              </w:rPr>
              <w:t>Большовская</w:t>
            </w:r>
            <w:proofErr w:type="spellEnd"/>
            <w:r w:rsidRPr="00A55ABE">
              <w:rPr>
                <w:rFonts w:ascii="Times New Roman" w:hAnsi="Times New Roman"/>
                <w:sz w:val="24"/>
                <w:szCs w:val="24"/>
              </w:rPr>
              <w:t xml:space="preserve"> с/б</w:t>
            </w:r>
          </w:p>
        </w:tc>
      </w:tr>
      <w:tr w:rsidR="00656831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«Мы часть страны, мы уголок России»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Историческая справка</w:t>
            </w:r>
          </w:p>
        </w:tc>
        <w:tc>
          <w:tcPr>
            <w:tcW w:w="1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pPr>
              <w:pStyle w:val="af"/>
              <w:spacing w:after="0" w:line="240" w:lineRule="auto"/>
              <w:ind w:left="0" w:firstLine="11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5ABE">
              <w:rPr>
                <w:rFonts w:ascii="Times New Roman" w:hAnsi="Times New Roman"/>
                <w:sz w:val="24"/>
                <w:szCs w:val="24"/>
              </w:rPr>
              <w:t>Большовская</w:t>
            </w:r>
            <w:proofErr w:type="spellEnd"/>
            <w:r w:rsidRPr="00A55ABE">
              <w:rPr>
                <w:rFonts w:ascii="Times New Roman" w:hAnsi="Times New Roman"/>
                <w:sz w:val="24"/>
                <w:szCs w:val="24"/>
              </w:rPr>
              <w:t xml:space="preserve"> с/б</w:t>
            </w:r>
          </w:p>
        </w:tc>
      </w:tr>
      <w:tr w:rsidR="00656831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r w:rsidRPr="00A55ABE">
              <w:t>Донской экспресс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r w:rsidRPr="00A55ABE">
              <w:t>Игра-путешествие</w:t>
            </w:r>
          </w:p>
        </w:tc>
        <w:tc>
          <w:tcPr>
            <w:tcW w:w="1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r w:rsidRPr="00A55ABE">
              <w:t>февраль</w:t>
            </w:r>
          </w:p>
        </w:tc>
        <w:tc>
          <w:tcPr>
            <w:tcW w:w="2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pPr>
              <w:tabs>
                <w:tab w:val="left" w:pos="1909"/>
              </w:tabs>
            </w:pPr>
            <w:proofErr w:type="spellStart"/>
            <w:r w:rsidRPr="00A55ABE">
              <w:t>Холодненская</w:t>
            </w:r>
            <w:proofErr w:type="spellEnd"/>
            <w:r w:rsidRPr="00A55ABE">
              <w:t xml:space="preserve"> с/б</w:t>
            </w:r>
          </w:p>
        </w:tc>
      </w:tr>
      <w:tr w:rsidR="00656831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r w:rsidRPr="00A55ABE">
              <w:t>«Книги о донском крае»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r w:rsidRPr="00A55ABE">
              <w:t>Выставка- обзор</w:t>
            </w:r>
          </w:p>
        </w:tc>
        <w:tc>
          <w:tcPr>
            <w:tcW w:w="1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r w:rsidRPr="00A55ABE">
              <w:t>март</w:t>
            </w:r>
          </w:p>
        </w:tc>
        <w:tc>
          <w:tcPr>
            <w:tcW w:w="2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pPr>
              <w:tabs>
                <w:tab w:val="left" w:pos="1909"/>
              </w:tabs>
            </w:pPr>
            <w:proofErr w:type="spellStart"/>
            <w:r w:rsidRPr="00A55ABE">
              <w:t>Холодненская</w:t>
            </w:r>
            <w:proofErr w:type="spellEnd"/>
            <w:r w:rsidRPr="00A55ABE">
              <w:t xml:space="preserve"> с/б</w:t>
            </w:r>
          </w:p>
        </w:tc>
      </w:tr>
      <w:tr w:rsidR="00656831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r w:rsidRPr="00A55ABE">
              <w:t>«Мой любимый край»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r w:rsidRPr="00A55ABE">
              <w:t>Конкурс рисунков</w:t>
            </w:r>
          </w:p>
        </w:tc>
        <w:tc>
          <w:tcPr>
            <w:tcW w:w="1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r w:rsidRPr="00A55ABE">
              <w:t>июль</w:t>
            </w:r>
          </w:p>
        </w:tc>
        <w:tc>
          <w:tcPr>
            <w:tcW w:w="2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pPr>
              <w:tabs>
                <w:tab w:val="left" w:pos="1909"/>
              </w:tabs>
            </w:pPr>
            <w:proofErr w:type="spellStart"/>
            <w:r w:rsidRPr="00A55ABE">
              <w:t>Холодненская</w:t>
            </w:r>
            <w:proofErr w:type="spellEnd"/>
            <w:r w:rsidRPr="00A55ABE">
              <w:t xml:space="preserve"> с/б</w:t>
            </w:r>
          </w:p>
        </w:tc>
      </w:tr>
      <w:tr w:rsidR="00656831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r w:rsidRPr="00A55ABE">
              <w:t>«Гордиться славою предков»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r w:rsidRPr="00A55ABE">
              <w:t>Устный журнал</w:t>
            </w:r>
          </w:p>
        </w:tc>
        <w:tc>
          <w:tcPr>
            <w:tcW w:w="1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r w:rsidRPr="00A55ABE">
              <w:t>октябрь</w:t>
            </w:r>
          </w:p>
        </w:tc>
        <w:tc>
          <w:tcPr>
            <w:tcW w:w="2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pPr>
              <w:tabs>
                <w:tab w:val="left" w:pos="1909"/>
              </w:tabs>
            </w:pPr>
            <w:proofErr w:type="spellStart"/>
            <w:r w:rsidRPr="00A55ABE">
              <w:t>Холодненская</w:t>
            </w:r>
            <w:proofErr w:type="spellEnd"/>
            <w:r w:rsidRPr="00A55ABE">
              <w:t xml:space="preserve"> с/б</w:t>
            </w:r>
          </w:p>
        </w:tc>
      </w:tr>
      <w:tr w:rsidR="00656831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r w:rsidRPr="00A55ABE">
              <w:t>«Народ примечает»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r w:rsidRPr="00A55ABE">
              <w:t>Тематическая беседа</w:t>
            </w:r>
          </w:p>
        </w:tc>
        <w:tc>
          <w:tcPr>
            <w:tcW w:w="1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r w:rsidRPr="00A55ABE">
              <w:t>декабрь</w:t>
            </w:r>
          </w:p>
        </w:tc>
        <w:tc>
          <w:tcPr>
            <w:tcW w:w="2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pPr>
              <w:tabs>
                <w:tab w:val="left" w:pos="1909"/>
              </w:tabs>
            </w:pPr>
            <w:proofErr w:type="spellStart"/>
            <w:r w:rsidRPr="00A55ABE">
              <w:t>Холодненская</w:t>
            </w:r>
            <w:proofErr w:type="spellEnd"/>
            <w:r w:rsidRPr="00A55ABE">
              <w:t xml:space="preserve"> с/б</w:t>
            </w:r>
          </w:p>
        </w:tc>
      </w:tr>
      <w:tr w:rsidR="00656831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r w:rsidRPr="00A55ABE">
              <w:t>«Герои жили среди нас»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r w:rsidRPr="00A55ABE">
              <w:t>Портретная галерея</w:t>
            </w:r>
          </w:p>
        </w:tc>
        <w:tc>
          <w:tcPr>
            <w:tcW w:w="1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r w:rsidRPr="00A55ABE">
              <w:t>февраль</w:t>
            </w:r>
          </w:p>
        </w:tc>
        <w:tc>
          <w:tcPr>
            <w:tcW w:w="2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r w:rsidRPr="00A55ABE">
              <w:t>Прогрессовская с/б</w:t>
            </w:r>
          </w:p>
        </w:tc>
      </w:tr>
      <w:tr w:rsidR="00656831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r w:rsidRPr="00A55ABE">
              <w:t xml:space="preserve">«Посидим да </w:t>
            </w:r>
            <w:proofErr w:type="spellStart"/>
            <w:r w:rsidRPr="00A55ABE">
              <w:t>погутарим</w:t>
            </w:r>
            <w:proofErr w:type="spellEnd"/>
            <w:r w:rsidRPr="00A55ABE">
              <w:t>»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r w:rsidRPr="00A55ABE">
              <w:t>Фольклорные посиделки</w:t>
            </w:r>
          </w:p>
        </w:tc>
        <w:tc>
          <w:tcPr>
            <w:tcW w:w="1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r w:rsidRPr="00A55ABE">
              <w:t>август</w:t>
            </w:r>
          </w:p>
        </w:tc>
        <w:tc>
          <w:tcPr>
            <w:tcW w:w="2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r w:rsidRPr="00A55ABE">
              <w:t>Прогрессовская с/б</w:t>
            </w:r>
          </w:p>
        </w:tc>
      </w:tr>
      <w:tr w:rsidR="00656831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r w:rsidRPr="00A55ABE">
              <w:t>«Мы живем в краю донском»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r w:rsidRPr="00A55ABE">
              <w:t xml:space="preserve">Встреча с книгой, </w:t>
            </w:r>
            <w:r w:rsidRPr="00A55ABE">
              <w:lastRenderedPageBreak/>
              <w:t>конкурс рисунков</w:t>
            </w:r>
          </w:p>
        </w:tc>
        <w:tc>
          <w:tcPr>
            <w:tcW w:w="1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r w:rsidRPr="00A55ABE">
              <w:lastRenderedPageBreak/>
              <w:t>сентябрь</w:t>
            </w:r>
          </w:p>
        </w:tc>
        <w:tc>
          <w:tcPr>
            <w:tcW w:w="2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r w:rsidRPr="00A55ABE">
              <w:t>Прогрессовская с/б</w:t>
            </w:r>
          </w:p>
        </w:tc>
      </w:tr>
      <w:tr w:rsidR="00656831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r w:rsidRPr="00A55ABE">
              <w:lastRenderedPageBreak/>
              <w:t xml:space="preserve">«Судьба  казачества в истории России» </w:t>
            </w:r>
            <w:r w:rsidRPr="00A55ABE">
              <w:rPr>
                <w:lang w:eastAsia="ar-SA"/>
              </w:rPr>
              <w:t xml:space="preserve">к 445-летию со дня основания </w:t>
            </w:r>
            <w:proofErr w:type="spellStart"/>
            <w:r w:rsidRPr="00A55ABE">
              <w:rPr>
                <w:lang w:eastAsia="ar-SA"/>
              </w:rPr>
              <w:t>Всевеликого</w:t>
            </w:r>
            <w:proofErr w:type="spellEnd"/>
            <w:r w:rsidRPr="00A55ABE">
              <w:rPr>
                <w:lang w:eastAsia="ar-SA"/>
              </w:rPr>
              <w:t xml:space="preserve"> Войска Донского (1570)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r w:rsidRPr="00A55ABE">
              <w:t>Час истории</w:t>
            </w:r>
          </w:p>
        </w:tc>
        <w:tc>
          <w:tcPr>
            <w:tcW w:w="1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r w:rsidRPr="00A55ABE">
              <w:t>сентябрь</w:t>
            </w:r>
          </w:p>
        </w:tc>
        <w:tc>
          <w:tcPr>
            <w:tcW w:w="2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r w:rsidRPr="00A55ABE">
              <w:t>Прогрессовская с/б</w:t>
            </w:r>
          </w:p>
        </w:tc>
      </w:tr>
      <w:tr w:rsidR="00656831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r w:rsidRPr="00A55ABE">
              <w:t>«Славься, вольный Тихий Дон»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r w:rsidRPr="00A55ABE">
              <w:t>Книжная полка</w:t>
            </w:r>
          </w:p>
        </w:tc>
        <w:tc>
          <w:tcPr>
            <w:tcW w:w="1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r w:rsidRPr="00A55ABE">
              <w:t>в течение года</w:t>
            </w:r>
          </w:p>
        </w:tc>
        <w:tc>
          <w:tcPr>
            <w:tcW w:w="2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r w:rsidRPr="00A55ABE">
              <w:t>Прогрессовская с/б</w:t>
            </w:r>
          </w:p>
        </w:tc>
      </w:tr>
      <w:tr w:rsidR="00656831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r w:rsidRPr="00A55ABE">
              <w:t>«Казачество в зеркале веков»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r w:rsidRPr="00A55ABE">
              <w:t>Выставка-викторина</w:t>
            </w:r>
          </w:p>
        </w:tc>
        <w:tc>
          <w:tcPr>
            <w:tcW w:w="1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r w:rsidRPr="00A55ABE">
              <w:t>январь</w:t>
            </w:r>
          </w:p>
        </w:tc>
        <w:tc>
          <w:tcPr>
            <w:tcW w:w="2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proofErr w:type="spellStart"/>
            <w:r w:rsidRPr="00A55ABE">
              <w:t>Виноградненская</w:t>
            </w:r>
            <w:proofErr w:type="spellEnd"/>
            <w:r w:rsidRPr="00A55ABE">
              <w:t xml:space="preserve"> с/б</w:t>
            </w:r>
          </w:p>
        </w:tc>
      </w:tr>
      <w:tr w:rsidR="00656831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r w:rsidRPr="00A55ABE">
              <w:t>«Наш город у тихого Дона»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r w:rsidRPr="00A55ABE">
              <w:t>Урок мужества</w:t>
            </w:r>
          </w:p>
        </w:tc>
        <w:tc>
          <w:tcPr>
            <w:tcW w:w="1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r w:rsidRPr="00A55ABE">
              <w:t>февраль</w:t>
            </w:r>
          </w:p>
        </w:tc>
        <w:tc>
          <w:tcPr>
            <w:tcW w:w="2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proofErr w:type="spellStart"/>
            <w:r w:rsidRPr="00A55ABE">
              <w:t>Виноградненская</w:t>
            </w:r>
            <w:proofErr w:type="spellEnd"/>
            <w:r w:rsidRPr="00A55ABE">
              <w:t xml:space="preserve"> с/б</w:t>
            </w:r>
          </w:p>
        </w:tc>
      </w:tr>
      <w:tr w:rsidR="00656831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r w:rsidRPr="00A55ABE">
              <w:t>«Мир вокруг нас»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r w:rsidRPr="00A55ABE">
              <w:t>Урок-беседа</w:t>
            </w:r>
          </w:p>
        </w:tc>
        <w:tc>
          <w:tcPr>
            <w:tcW w:w="1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r w:rsidRPr="00A55ABE">
              <w:t>апрель</w:t>
            </w:r>
          </w:p>
        </w:tc>
        <w:tc>
          <w:tcPr>
            <w:tcW w:w="2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proofErr w:type="spellStart"/>
            <w:r w:rsidRPr="00A55ABE">
              <w:t>Виноградненская</w:t>
            </w:r>
            <w:proofErr w:type="spellEnd"/>
            <w:r w:rsidRPr="00A55ABE">
              <w:t xml:space="preserve"> с/б</w:t>
            </w:r>
          </w:p>
        </w:tc>
      </w:tr>
      <w:tr w:rsidR="00656831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r w:rsidRPr="00A55ABE">
              <w:t>«Ты цвети на славу, казаков держава!»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r w:rsidRPr="00A55ABE">
              <w:t>выставка</w:t>
            </w:r>
          </w:p>
        </w:tc>
        <w:tc>
          <w:tcPr>
            <w:tcW w:w="1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r w:rsidRPr="00A55ABE">
              <w:t>май</w:t>
            </w:r>
          </w:p>
        </w:tc>
        <w:tc>
          <w:tcPr>
            <w:tcW w:w="2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proofErr w:type="spellStart"/>
            <w:r w:rsidRPr="00A55ABE">
              <w:t>Виноградненская</w:t>
            </w:r>
            <w:proofErr w:type="spellEnd"/>
            <w:r w:rsidRPr="00A55ABE">
              <w:t xml:space="preserve"> с/б</w:t>
            </w:r>
          </w:p>
        </w:tc>
      </w:tr>
      <w:tr w:rsidR="00656831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r w:rsidRPr="00A55ABE">
              <w:t>«Мой край – мой дом родной»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r w:rsidRPr="00A55ABE">
              <w:t>Музыкально поэтический час</w:t>
            </w:r>
          </w:p>
        </w:tc>
        <w:tc>
          <w:tcPr>
            <w:tcW w:w="1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r w:rsidRPr="00A55ABE">
              <w:t>июль</w:t>
            </w:r>
          </w:p>
        </w:tc>
        <w:tc>
          <w:tcPr>
            <w:tcW w:w="2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proofErr w:type="spellStart"/>
            <w:r w:rsidRPr="00A55ABE">
              <w:t>Виноградненская</w:t>
            </w:r>
            <w:proofErr w:type="spellEnd"/>
            <w:r w:rsidRPr="00A55ABE">
              <w:t xml:space="preserve"> с/б</w:t>
            </w:r>
          </w:p>
        </w:tc>
      </w:tr>
      <w:tr w:rsidR="00656831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r w:rsidRPr="00A55ABE">
              <w:t>«С любовью к людям»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r w:rsidRPr="00A55ABE">
              <w:t>Вечер встреч</w:t>
            </w:r>
          </w:p>
        </w:tc>
        <w:tc>
          <w:tcPr>
            <w:tcW w:w="1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r w:rsidRPr="00A55ABE">
              <w:t>октябрь</w:t>
            </w:r>
          </w:p>
        </w:tc>
        <w:tc>
          <w:tcPr>
            <w:tcW w:w="2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proofErr w:type="spellStart"/>
            <w:r w:rsidRPr="00A55ABE">
              <w:t>Виноградненская</w:t>
            </w:r>
            <w:proofErr w:type="spellEnd"/>
            <w:r w:rsidRPr="00A55ABE">
              <w:t xml:space="preserve"> с/б</w:t>
            </w:r>
          </w:p>
        </w:tc>
      </w:tr>
      <w:tr w:rsidR="00656831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r w:rsidRPr="00A55ABE">
              <w:t>«Здесь и дома рассказывают»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r w:rsidRPr="00A55ABE">
              <w:t>Фотовыставка</w:t>
            </w:r>
          </w:p>
        </w:tc>
        <w:tc>
          <w:tcPr>
            <w:tcW w:w="1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r w:rsidRPr="00A55ABE">
              <w:t>октябрь</w:t>
            </w:r>
          </w:p>
        </w:tc>
        <w:tc>
          <w:tcPr>
            <w:tcW w:w="2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proofErr w:type="spellStart"/>
            <w:r w:rsidRPr="00A55ABE">
              <w:t>Виноградненская</w:t>
            </w:r>
            <w:proofErr w:type="spellEnd"/>
            <w:r w:rsidRPr="00A55ABE">
              <w:t xml:space="preserve"> с/б</w:t>
            </w:r>
          </w:p>
        </w:tc>
      </w:tr>
      <w:tr w:rsidR="00656831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r w:rsidRPr="00A55ABE">
              <w:t>«Казачьи посиделки»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r w:rsidRPr="00A55ABE">
              <w:t>Театрализованное представление</w:t>
            </w:r>
          </w:p>
        </w:tc>
        <w:tc>
          <w:tcPr>
            <w:tcW w:w="1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r w:rsidRPr="00A55ABE">
              <w:t>декабрь</w:t>
            </w:r>
          </w:p>
        </w:tc>
        <w:tc>
          <w:tcPr>
            <w:tcW w:w="2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proofErr w:type="spellStart"/>
            <w:r w:rsidRPr="00A55ABE">
              <w:t>Виноградненская</w:t>
            </w:r>
            <w:proofErr w:type="spellEnd"/>
            <w:r w:rsidRPr="00A55ABE">
              <w:t xml:space="preserve"> с/б</w:t>
            </w:r>
          </w:p>
        </w:tc>
      </w:tr>
      <w:tr w:rsidR="00656831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r w:rsidRPr="00A55ABE">
              <w:t>«У наших дедов был такой обычай»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r w:rsidRPr="00A55ABE">
              <w:t>Информационный час</w:t>
            </w:r>
          </w:p>
        </w:tc>
        <w:tc>
          <w:tcPr>
            <w:tcW w:w="1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r w:rsidRPr="00A55ABE">
              <w:t>май</w:t>
            </w:r>
          </w:p>
        </w:tc>
        <w:tc>
          <w:tcPr>
            <w:tcW w:w="2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r w:rsidRPr="00A55ABE">
              <w:t>Потаповская с/б</w:t>
            </w:r>
          </w:p>
        </w:tc>
      </w:tr>
      <w:tr w:rsidR="00656831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r w:rsidRPr="00A55ABE">
              <w:t>«Неповторимая земля донская!»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r w:rsidRPr="00A55ABE">
              <w:t>Литературно – познавательная игра</w:t>
            </w:r>
          </w:p>
        </w:tc>
        <w:tc>
          <w:tcPr>
            <w:tcW w:w="1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r w:rsidRPr="00A55ABE">
              <w:t>январь</w:t>
            </w:r>
          </w:p>
        </w:tc>
        <w:tc>
          <w:tcPr>
            <w:tcW w:w="2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r w:rsidRPr="00A55ABE">
              <w:t>Потаповская с/б</w:t>
            </w:r>
          </w:p>
        </w:tc>
      </w:tr>
      <w:tr w:rsidR="00656831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pPr>
              <w:suppressAutoHyphens/>
              <w:rPr>
                <w:lang w:eastAsia="ar-SA"/>
              </w:rPr>
            </w:pPr>
            <w:r w:rsidRPr="00A55ABE">
              <w:rPr>
                <w:lang w:eastAsia="ar-SA"/>
              </w:rPr>
              <w:t>«Я свой хутор  люблю, эту улицу, дом»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r w:rsidRPr="00A55ABE">
              <w:t>Час краеведения</w:t>
            </w:r>
          </w:p>
        </w:tc>
        <w:tc>
          <w:tcPr>
            <w:tcW w:w="1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r w:rsidRPr="00A55ABE">
              <w:t>февраль</w:t>
            </w:r>
          </w:p>
        </w:tc>
        <w:tc>
          <w:tcPr>
            <w:tcW w:w="2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r w:rsidRPr="00A55ABE">
              <w:t>Потаповская с/б</w:t>
            </w:r>
          </w:p>
        </w:tc>
      </w:tr>
      <w:tr w:rsidR="00656831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pPr>
              <w:pStyle w:val="Textbody"/>
              <w:snapToGrid w:val="0"/>
              <w:spacing w:after="0"/>
              <w:rPr>
                <w:rFonts w:cs="Times New Roman"/>
              </w:rPr>
            </w:pPr>
            <w:r w:rsidRPr="00A55ABE">
              <w:t>«Мой отчий край, живительный родник»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r w:rsidRPr="00A55ABE">
              <w:t>Тематический  вечер</w:t>
            </w:r>
          </w:p>
        </w:tc>
        <w:tc>
          <w:tcPr>
            <w:tcW w:w="1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r w:rsidRPr="00A55ABE">
              <w:t>март</w:t>
            </w:r>
          </w:p>
        </w:tc>
        <w:tc>
          <w:tcPr>
            <w:tcW w:w="2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r w:rsidRPr="00A55ABE">
              <w:t>Потаповская с/б</w:t>
            </w:r>
          </w:p>
        </w:tc>
      </w:tr>
      <w:tr w:rsidR="00656831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r w:rsidRPr="00A55ABE">
              <w:t>«Край родной, российская глубинка»             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r w:rsidRPr="00A55ABE">
              <w:t>Краеведческие чтения</w:t>
            </w:r>
          </w:p>
        </w:tc>
        <w:tc>
          <w:tcPr>
            <w:tcW w:w="1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r w:rsidRPr="00A55ABE">
              <w:t>апрель</w:t>
            </w:r>
          </w:p>
        </w:tc>
        <w:tc>
          <w:tcPr>
            <w:tcW w:w="2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r w:rsidRPr="00A55ABE">
              <w:t>Потаповская с/б</w:t>
            </w:r>
          </w:p>
        </w:tc>
      </w:tr>
      <w:tr w:rsidR="00656831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pPr>
              <w:suppressAutoHyphens/>
              <w:rPr>
                <w:lang w:eastAsia="ar-SA"/>
              </w:rPr>
            </w:pPr>
            <w:r w:rsidRPr="00A55ABE">
              <w:rPr>
                <w:lang w:eastAsia="ar-SA"/>
              </w:rPr>
              <w:t>«Пусть звучат над солнечной поляною самые душевные стихи»</w:t>
            </w:r>
          </w:p>
          <w:p w:rsidR="00656831" w:rsidRPr="00A55ABE" w:rsidRDefault="00656831" w:rsidP="003D707E">
            <w:pPr>
              <w:pStyle w:val="Default"/>
              <w:rPr>
                <w:color w:val="auto"/>
              </w:rPr>
            </w:pPr>
            <w:r w:rsidRPr="00A55ABE">
              <w:rPr>
                <w:color w:val="auto"/>
              </w:rPr>
              <w:t xml:space="preserve"> встреча с поэтом Н. </w:t>
            </w:r>
            <w:proofErr w:type="spellStart"/>
            <w:r w:rsidRPr="00A55ABE">
              <w:rPr>
                <w:color w:val="auto"/>
              </w:rPr>
              <w:t>Сухоносовым</w:t>
            </w:r>
            <w:proofErr w:type="spellEnd"/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r w:rsidRPr="00A55ABE">
              <w:t>Вечер поэзии</w:t>
            </w:r>
          </w:p>
        </w:tc>
        <w:tc>
          <w:tcPr>
            <w:tcW w:w="1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r w:rsidRPr="00A55ABE">
              <w:t>июнь</w:t>
            </w:r>
          </w:p>
        </w:tc>
        <w:tc>
          <w:tcPr>
            <w:tcW w:w="2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r w:rsidRPr="00A55ABE">
              <w:t>Потаповская с/б</w:t>
            </w:r>
          </w:p>
        </w:tc>
      </w:tr>
      <w:tr w:rsidR="00656831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r w:rsidRPr="00A55ABE">
              <w:t xml:space="preserve">"Преданья, тайны, мудрость века" 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r w:rsidRPr="00A55ABE">
              <w:t>Исторический познавательный час</w:t>
            </w:r>
          </w:p>
        </w:tc>
        <w:tc>
          <w:tcPr>
            <w:tcW w:w="1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r w:rsidRPr="00A55ABE">
              <w:t>сентябрь</w:t>
            </w:r>
          </w:p>
        </w:tc>
        <w:tc>
          <w:tcPr>
            <w:tcW w:w="2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r w:rsidRPr="00A55ABE">
              <w:t>Потаповская с/б</w:t>
            </w:r>
          </w:p>
        </w:tc>
      </w:tr>
      <w:tr w:rsidR="00656831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pPr>
              <w:suppressAutoHyphens/>
              <w:snapToGrid w:val="0"/>
              <w:rPr>
                <w:lang w:eastAsia="ar-SA"/>
              </w:rPr>
            </w:pPr>
            <w:r w:rsidRPr="00A55ABE">
              <w:rPr>
                <w:lang w:eastAsia="ar-SA"/>
              </w:rPr>
              <w:t>«Наши знаменитые земляки»</w:t>
            </w:r>
          </w:p>
          <w:p w:rsidR="00656831" w:rsidRPr="00A55ABE" w:rsidRDefault="00656831" w:rsidP="003D707E"/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r w:rsidRPr="00A55ABE">
              <w:t>Встречи с почетными гражданами хутора</w:t>
            </w:r>
          </w:p>
        </w:tc>
        <w:tc>
          <w:tcPr>
            <w:tcW w:w="1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r w:rsidRPr="00A55ABE">
              <w:t>ноябрь</w:t>
            </w:r>
          </w:p>
        </w:tc>
        <w:tc>
          <w:tcPr>
            <w:tcW w:w="2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r w:rsidRPr="00A55ABE">
              <w:t>Потаповская с/б</w:t>
            </w:r>
          </w:p>
        </w:tc>
      </w:tr>
      <w:tr w:rsidR="00656831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r w:rsidRPr="00A55ABE">
              <w:t>«Символ русского гостеприимства – русский самовар»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r w:rsidRPr="00A55ABE">
              <w:t>Посиделки</w:t>
            </w:r>
          </w:p>
        </w:tc>
        <w:tc>
          <w:tcPr>
            <w:tcW w:w="1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r w:rsidRPr="00A55ABE">
              <w:t>декабрь</w:t>
            </w:r>
          </w:p>
        </w:tc>
        <w:tc>
          <w:tcPr>
            <w:tcW w:w="2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r w:rsidRPr="00A55ABE">
              <w:t>Потаповская с/б</w:t>
            </w:r>
          </w:p>
        </w:tc>
      </w:tr>
      <w:tr w:rsidR="00656831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r w:rsidRPr="00A55ABE">
              <w:rPr>
                <w:bCs/>
              </w:rPr>
              <w:t xml:space="preserve">«В старину бывало так» 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r w:rsidRPr="00A55ABE">
              <w:t>Устный  журнал</w:t>
            </w:r>
          </w:p>
        </w:tc>
        <w:tc>
          <w:tcPr>
            <w:tcW w:w="1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r w:rsidRPr="00A55ABE">
              <w:t>апрель</w:t>
            </w:r>
          </w:p>
        </w:tc>
        <w:tc>
          <w:tcPr>
            <w:tcW w:w="2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proofErr w:type="spellStart"/>
            <w:r w:rsidRPr="00A55ABE">
              <w:t>Степновскаяс</w:t>
            </w:r>
            <w:proofErr w:type="spellEnd"/>
            <w:r w:rsidRPr="00A55ABE">
              <w:t>/б</w:t>
            </w:r>
          </w:p>
        </w:tc>
      </w:tr>
      <w:tr w:rsidR="00656831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r w:rsidRPr="00A55ABE">
              <w:t>«Село моё, ты песня и легенда»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r w:rsidRPr="00A55ABE">
              <w:t>Краеведческие чтения</w:t>
            </w:r>
          </w:p>
        </w:tc>
        <w:tc>
          <w:tcPr>
            <w:tcW w:w="1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r w:rsidRPr="00A55ABE">
              <w:t>февраль</w:t>
            </w:r>
          </w:p>
        </w:tc>
        <w:tc>
          <w:tcPr>
            <w:tcW w:w="2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proofErr w:type="spellStart"/>
            <w:r w:rsidRPr="00A55ABE">
              <w:t>Степновскаяс</w:t>
            </w:r>
            <w:proofErr w:type="spellEnd"/>
            <w:r w:rsidRPr="00A55ABE">
              <w:t>/б</w:t>
            </w:r>
          </w:p>
        </w:tc>
      </w:tr>
      <w:tr w:rsidR="00656831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r w:rsidRPr="00A55ABE">
              <w:t>«Место, где нравится жить – мой район»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r w:rsidRPr="00A55ABE">
              <w:t>Тематический вечер</w:t>
            </w:r>
          </w:p>
        </w:tc>
        <w:tc>
          <w:tcPr>
            <w:tcW w:w="1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r w:rsidRPr="00A55ABE">
              <w:t>июль</w:t>
            </w:r>
          </w:p>
        </w:tc>
        <w:tc>
          <w:tcPr>
            <w:tcW w:w="2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proofErr w:type="spellStart"/>
            <w:r w:rsidRPr="00A55ABE">
              <w:t>Степновскаяс</w:t>
            </w:r>
            <w:proofErr w:type="spellEnd"/>
            <w:r w:rsidRPr="00A55ABE">
              <w:t>/б</w:t>
            </w:r>
          </w:p>
        </w:tc>
      </w:tr>
      <w:tr w:rsidR="00656831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r w:rsidRPr="00A55ABE">
              <w:t>«Я эту землю Родиной зову»»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r w:rsidRPr="00A55ABE">
              <w:t>книжная выставка</w:t>
            </w:r>
          </w:p>
        </w:tc>
        <w:tc>
          <w:tcPr>
            <w:tcW w:w="1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r w:rsidRPr="00A55ABE">
              <w:t>январь</w:t>
            </w:r>
          </w:p>
        </w:tc>
        <w:tc>
          <w:tcPr>
            <w:tcW w:w="2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proofErr w:type="spellStart"/>
            <w:r w:rsidRPr="00A55ABE">
              <w:t>Савельевская</w:t>
            </w:r>
            <w:proofErr w:type="spellEnd"/>
            <w:r w:rsidRPr="00A55ABE">
              <w:t xml:space="preserve"> с/б</w:t>
            </w:r>
          </w:p>
        </w:tc>
      </w:tr>
      <w:tr w:rsidR="00656831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r w:rsidRPr="00A55ABE">
              <w:t>«Наш край родной в стихах и прозе»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r w:rsidRPr="00A55ABE">
              <w:t>Литературный час</w:t>
            </w:r>
          </w:p>
        </w:tc>
        <w:tc>
          <w:tcPr>
            <w:tcW w:w="1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r w:rsidRPr="00A55ABE">
              <w:t>февраль</w:t>
            </w:r>
          </w:p>
        </w:tc>
        <w:tc>
          <w:tcPr>
            <w:tcW w:w="2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proofErr w:type="spellStart"/>
            <w:r w:rsidRPr="00A55ABE">
              <w:t>Савельевская</w:t>
            </w:r>
            <w:proofErr w:type="spellEnd"/>
            <w:r w:rsidRPr="00A55ABE">
              <w:t xml:space="preserve"> с/б</w:t>
            </w:r>
          </w:p>
        </w:tc>
      </w:tr>
      <w:tr w:rsidR="00656831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r w:rsidRPr="00A55ABE">
              <w:t>«Край, распахнутый солнцу!»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r w:rsidRPr="00A55ABE">
              <w:t>фотовыставка</w:t>
            </w:r>
          </w:p>
        </w:tc>
        <w:tc>
          <w:tcPr>
            <w:tcW w:w="1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r w:rsidRPr="00A55ABE">
              <w:t>сентябрь</w:t>
            </w:r>
          </w:p>
        </w:tc>
        <w:tc>
          <w:tcPr>
            <w:tcW w:w="2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proofErr w:type="spellStart"/>
            <w:r w:rsidRPr="00A55ABE">
              <w:t>Савельевская</w:t>
            </w:r>
            <w:proofErr w:type="spellEnd"/>
            <w:r w:rsidRPr="00A55ABE">
              <w:t xml:space="preserve"> с/б</w:t>
            </w:r>
          </w:p>
        </w:tc>
      </w:tr>
      <w:tr w:rsidR="00656831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r w:rsidRPr="00A55ABE">
              <w:t>«Летописец народного духа» по творчеству М. Шолохова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r w:rsidRPr="00A55ABE">
              <w:t>Книжная выставка</w:t>
            </w:r>
          </w:p>
          <w:p w:rsidR="00656831" w:rsidRPr="00A55ABE" w:rsidRDefault="00656831" w:rsidP="003D707E">
            <w:r w:rsidRPr="00A55ABE">
              <w:t>обзор</w:t>
            </w:r>
          </w:p>
        </w:tc>
        <w:tc>
          <w:tcPr>
            <w:tcW w:w="1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r w:rsidRPr="00A55ABE">
              <w:t>май</w:t>
            </w:r>
          </w:p>
        </w:tc>
        <w:tc>
          <w:tcPr>
            <w:tcW w:w="2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proofErr w:type="spellStart"/>
            <w:r w:rsidRPr="00A55ABE">
              <w:t>Савельевская</w:t>
            </w:r>
            <w:proofErr w:type="spellEnd"/>
            <w:r w:rsidRPr="00A55ABE">
              <w:t xml:space="preserve"> с/б</w:t>
            </w:r>
          </w:p>
        </w:tc>
      </w:tr>
      <w:tr w:rsidR="00656831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r w:rsidRPr="00A55ABE">
              <w:t xml:space="preserve">«История Казачества – история </w:t>
            </w:r>
            <w:r w:rsidRPr="00A55ABE">
              <w:lastRenderedPageBreak/>
              <w:t>Великой России»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r w:rsidRPr="00A55ABE">
              <w:lastRenderedPageBreak/>
              <w:t>Книжная выставка</w:t>
            </w:r>
          </w:p>
        </w:tc>
        <w:tc>
          <w:tcPr>
            <w:tcW w:w="1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r w:rsidRPr="00A55ABE">
              <w:t>февраль</w:t>
            </w:r>
          </w:p>
        </w:tc>
        <w:tc>
          <w:tcPr>
            <w:tcW w:w="2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r w:rsidRPr="00A55ABE">
              <w:t>Победенская с/б</w:t>
            </w:r>
          </w:p>
        </w:tc>
      </w:tr>
      <w:tr w:rsidR="00656831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r w:rsidRPr="00A55ABE">
              <w:lastRenderedPageBreak/>
              <w:t>«</w:t>
            </w:r>
            <w:proofErr w:type="spellStart"/>
            <w:r w:rsidRPr="00A55ABE">
              <w:t>Глубинкою</w:t>
            </w:r>
            <w:proofErr w:type="spellEnd"/>
            <w:r w:rsidRPr="00A55ABE">
              <w:t xml:space="preserve"> – сильна Россия»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r w:rsidRPr="00A55ABE">
              <w:t>Обзор литературы</w:t>
            </w:r>
          </w:p>
        </w:tc>
        <w:tc>
          <w:tcPr>
            <w:tcW w:w="1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r w:rsidRPr="00A55ABE">
              <w:t>февраль</w:t>
            </w:r>
          </w:p>
        </w:tc>
        <w:tc>
          <w:tcPr>
            <w:tcW w:w="2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r w:rsidRPr="00A55ABE">
              <w:t>Победенская с/б</w:t>
            </w:r>
          </w:p>
        </w:tc>
      </w:tr>
      <w:tr w:rsidR="00656831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107B80" w:rsidP="003D707E">
            <w:r w:rsidRPr="00A55ABE">
              <w:t>«</w:t>
            </w:r>
            <w:r w:rsidR="00656831" w:rsidRPr="00A55ABE">
              <w:t>О русской кухне и не только</w:t>
            </w:r>
            <w:r w:rsidRPr="00A55ABE">
              <w:t>»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r w:rsidRPr="00A55ABE">
              <w:t>Беседа</w:t>
            </w:r>
          </w:p>
        </w:tc>
        <w:tc>
          <w:tcPr>
            <w:tcW w:w="1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r w:rsidRPr="00A55ABE">
              <w:t>май</w:t>
            </w:r>
          </w:p>
        </w:tc>
        <w:tc>
          <w:tcPr>
            <w:tcW w:w="2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r w:rsidRPr="00A55ABE">
              <w:t>Победенская с/б</w:t>
            </w:r>
          </w:p>
        </w:tc>
      </w:tr>
      <w:tr w:rsidR="00656831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r w:rsidRPr="00A55ABE">
              <w:t>«Мой край задумчивый и нежный»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r w:rsidRPr="00A55ABE">
              <w:t>Беседа</w:t>
            </w:r>
          </w:p>
        </w:tc>
        <w:tc>
          <w:tcPr>
            <w:tcW w:w="1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r w:rsidRPr="00A55ABE">
              <w:t>февраль</w:t>
            </w:r>
          </w:p>
        </w:tc>
        <w:tc>
          <w:tcPr>
            <w:tcW w:w="2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proofErr w:type="spellStart"/>
            <w:r w:rsidRPr="00A55ABE">
              <w:t>Краснодонская</w:t>
            </w:r>
            <w:proofErr w:type="spellEnd"/>
            <w:r w:rsidRPr="00A55ABE">
              <w:t xml:space="preserve"> с/б</w:t>
            </w:r>
          </w:p>
        </w:tc>
      </w:tr>
      <w:tr w:rsidR="00656831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107B80" w:rsidP="003D707E">
            <w:r w:rsidRPr="00A55ABE">
              <w:t>«</w:t>
            </w:r>
            <w:r w:rsidR="00656831" w:rsidRPr="00A55ABE">
              <w:t>Кра</w:t>
            </w:r>
            <w:r w:rsidRPr="00A55ABE">
              <w:t>й,</w:t>
            </w:r>
            <w:r w:rsidR="00656831" w:rsidRPr="00A55ABE">
              <w:t xml:space="preserve"> в котором я живу</w:t>
            </w:r>
            <w:r w:rsidRPr="00A55ABE">
              <w:t>»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r w:rsidRPr="00A55ABE">
              <w:t>Интеллектуальная игра</w:t>
            </w:r>
          </w:p>
        </w:tc>
        <w:tc>
          <w:tcPr>
            <w:tcW w:w="1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r w:rsidRPr="00A55ABE">
              <w:t>май</w:t>
            </w:r>
          </w:p>
        </w:tc>
        <w:tc>
          <w:tcPr>
            <w:tcW w:w="2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proofErr w:type="spellStart"/>
            <w:r w:rsidRPr="00A55ABE">
              <w:t>Краснодонская</w:t>
            </w:r>
            <w:proofErr w:type="spellEnd"/>
            <w:r w:rsidRPr="00A55ABE">
              <w:t xml:space="preserve"> с/б</w:t>
            </w:r>
          </w:p>
        </w:tc>
      </w:tr>
      <w:tr w:rsidR="00656831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r w:rsidRPr="00A55ABE">
              <w:t>«О той земле</w:t>
            </w:r>
            <w:r w:rsidR="00107B80" w:rsidRPr="00A55ABE">
              <w:t>,</w:t>
            </w:r>
            <w:r w:rsidRPr="00A55ABE">
              <w:t xml:space="preserve"> где ты родился»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r w:rsidRPr="00A55ABE">
              <w:t>Литературный вечер</w:t>
            </w:r>
          </w:p>
        </w:tc>
        <w:tc>
          <w:tcPr>
            <w:tcW w:w="1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r w:rsidRPr="00A55ABE">
              <w:t>август</w:t>
            </w:r>
          </w:p>
        </w:tc>
        <w:tc>
          <w:tcPr>
            <w:tcW w:w="2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proofErr w:type="spellStart"/>
            <w:r w:rsidRPr="00A55ABE">
              <w:t>Краснодонская</w:t>
            </w:r>
            <w:proofErr w:type="spellEnd"/>
            <w:r w:rsidRPr="00A55ABE">
              <w:t xml:space="preserve"> с/б</w:t>
            </w:r>
          </w:p>
        </w:tc>
      </w:tr>
      <w:tr w:rsidR="00656831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107B80" w:rsidP="003D707E">
            <w:r w:rsidRPr="00A55ABE">
              <w:t>«</w:t>
            </w:r>
            <w:r w:rsidR="00656831" w:rsidRPr="00A55ABE">
              <w:t>Традиции казачества</w:t>
            </w:r>
            <w:r w:rsidRPr="00A55ABE">
              <w:t>»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r w:rsidRPr="00A55ABE">
              <w:t>Беседа</w:t>
            </w:r>
          </w:p>
        </w:tc>
        <w:tc>
          <w:tcPr>
            <w:tcW w:w="1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r w:rsidRPr="00A55ABE">
              <w:t>октябрь</w:t>
            </w:r>
          </w:p>
        </w:tc>
        <w:tc>
          <w:tcPr>
            <w:tcW w:w="2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proofErr w:type="spellStart"/>
            <w:r w:rsidRPr="00A55ABE">
              <w:t>Краснодонская</w:t>
            </w:r>
            <w:proofErr w:type="spellEnd"/>
            <w:r w:rsidRPr="00A55ABE">
              <w:t xml:space="preserve"> с/б</w:t>
            </w:r>
          </w:p>
        </w:tc>
      </w:tr>
      <w:tr w:rsidR="00656831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r w:rsidRPr="00A55ABE">
              <w:t>«История Донского края»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r w:rsidRPr="00A55ABE">
              <w:t>Презентация</w:t>
            </w:r>
          </w:p>
        </w:tc>
        <w:tc>
          <w:tcPr>
            <w:tcW w:w="1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r w:rsidRPr="00A55ABE">
              <w:t>сентябрь</w:t>
            </w:r>
          </w:p>
        </w:tc>
        <w:tc>
          <w:tcPr>
            <w:tcW w:w="2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r w:rsidRPr="00A55ABE">
              <w:t>Мичуринская с/б</w:t>
            </w:r>
          </w:p>
        </w:tc>
      </w:tr>
      <w:tr w:rsidR="00656831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r w:rsidRPr="00A55ABE">
              <w:t>«Животный и растительный мир Дона»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r w:rsidRPr="00A55ABE">
              <w:t>Урок-путешествие</w:t>
            </w:r>
          </w:p>
        </w:tc>
        <w:tc>
          <w:tcPr>
            <w:tcW w:w="1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r w:rsidRPr="00A55ABE">
              <w:t>сентябрь</w:t>
            </w:r>
          </w:p>
        </w:tc>
        <w:tc>
          <w:tcPr>
            <w:tcW w:w="2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r w:rsidRPr="00A55ABE">
              <w:t>Мичуринская с/б</w:t>
            </w:r>
          </w:p>
        </w:tc>
      </w:tr>
      <w:tr w:rsidR="00656831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r w:rsidRPr="00A55ABE">
              <w:t>«Край мой – капелька России » - ко Дню  поселка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r w:rsidRPr="00A55ABE">
              <w:t>Беседа-путешествие</w:t>
            </w:r>
          </w:p>
        </w:tc>
        <w:tc>
          <w:tcPr>
            <w:tcW w:w="1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r w:rsidRPr="00A55ABE">
              <w:t>октябрь</w:t>
            </w:r>
          </w:p>
          <w:p w:rsidR="00656831" w:rsidRPr="00A55ABE" w:rsidRDefault="00656831" w:rsidP="003D707E"/>
        </w:tc>
        <w:tc>
          <w:tcPr>
            <w:tcW w:w="2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r w:rsidRPr="00A55ABE">
              <w:t>Мичуринская с/б</w:t>
            </w:r>
          </w:p>
        </w:tc>
      </w:tr>
      <w:tr w:rsidR="00656831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r w:rsidRPr="00A55ABE">
              <w:t>«Казачество. Обычаи и традиции»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r w:rsidRPr="00A55ABE">
              <w:t>Презентация</w:t>
            </w:r>
          </w:p>
        </w:tc>
        <w:tc>
          <w:tcPr>
            <w:tcW w:w="1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r w:rsidRPr="00A55ABE">
              <w:t>август</w:t>
            </w:r>
          </w:p>
        </w:tc>
        <w:tc>
          <w:tcPr>
            <w:tcW w:w="2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r w:rsidRPr="00A55ABE">
              <w:t>Мичуринская с/б</w:t>
            </w:r>
          </w:p>
        </w:tc>
      </w:tr>
      <w:tr w:rsidR="00656831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r w:rsidRPr="00A55ABE">
              <w:t>« Романовское подполье»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r w:rsidRPr="00A55ABE">
              <w:t>Классный час</w:t>
            </w:r>
          </w:p>
        </w:tc>
        <w:tc>
          <w:tcPr>
            <w:tcW w:w="1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r w:rsidRPr="00A55ABE">
              <w:t>декабрь</w:t>
            </w:r>
          </w:p>
        </w:tc>
        <w:tc>
          <w:tcPr>
            <w:tcW w:w="2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r w:rsidRPr="00A55ABE">
              <w:t>Мичуринская с/б</w:t>
            </w:r>
          </w:p>
        </w:tc>
      </w:tr>
      <w:tr w:rsidR="00656831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pPr>
              <w:tabs>
                <w:tab w:val="left" w:pos="3469"/>
              </w:tabs>
            </w:pPr>
            <w:r w:rsidRPr="00A55ABE">
              <w:t>«О малой Родине читаем книги»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r w:rsidRPr="00A55ABE">
              <w:t>Литературный обзор</w:t>
            </w:r>
          </w:p>
        </w:tc>
        <w:tc>
          <w:tcPr>
            <w:tcW w:w="1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r w:rsidRPr="00A55ABE">
              <w:t>январь</w:t>
            </w:r>
          </w:p>
        </w:tc>
        <w:tc>
          <w:tcPr>
            <w:tcW w:w="2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r w:rsidRPr="00A55ABE">
              <w:t>Добровольская с/б</w:t>
            </w:r>
          </w:p>
        </w:tc>
      </w:tr>
      <w:tr w:rsidR="00656831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pPr>
              <w:tabs>
                <w:tab w:val="left" w:pos="3469"/>
              </w:tabs>
            </w:pPr>
            <w:r w:rsidRPr="00A55ABE">
              <w:t xml:space="preserve">«Весеннее пробуждение природы» 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107B80" w:rsidP="003D707E">
            <w:r w:rsidRPr="00A55ABE">
              <w:t>Конкурс чтецов</w:t>
            </w:r>
            <w:r w:rsidR="00656831" w:rsidRPr="00A55ABE">
              <w:t xml:space="preserve"> стихов донских поэтов</w:t>
            </w:r>
          </w:p>
        </w:tc>
        <w:tc>
          <w:tcPr>
            <w:tcW w:w="1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r w:rsidRPr="00A55ABE">
              <w:t>март</w:t>
            </w:r>
          </w:p>
        </w:tc>
        <w:tc>
          <w:tcPr>
            <w:tcW w:w="2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r w:rsidRPr="00A55ABE">
              <w:t>Добровольская с/б</w:t>
            </w:r>
          </w:p>
        </w:tc>
      </w:tr>
      <w:tr w:rsidR="00656831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pPr>
              <w:tabs>
                <w:tab w:val="left" w:pos="3469"/>
              </w:tabs>
            </w:pPr>
            <w:r w:rsidRPr="00A55ABE">
              <w:t>«Знай и люби донскую природу»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Урок природы</w:t>
            </w:r>
          </w:p>
          <w:p w:rsidR="00656831" w:rsidRPr="00A55ABE" w:rsidRDefault="00656831" w:rsidP="003D707E">
            <w:r w:rsidRPr="00A55ABE">
              <w:t>(С презентацией)</w:t>
            </w:r>
          </w:p>
        </w:tc>
        <w:tc>
          <w:tcPr>
            <w:tcW w:w="1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r w:rsidRPr="00A55ABE">
              <w:t>июль</w:t>
            </w:r>
          </w:p>
        </w:tc>
        <w:tc>
          <w:tcPr>
            <w:tcW w:w="2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r w:rsidRPr="00A55ABE">
              <w:t>Добровольская с/б</w:t>
            </w:r>
          </w:p>
        </w:tc>
      </w:tr>
      <w:tr w:rsidR="00656831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pPr>
              <w:tabs>
                <w:tab w:val="left" w:pos="3469"/>
              </w:tabs>
            </w:pPr>
            <w:r w:rsidRPr="00A55ABE">
              <w:t>«Донской край – России украшенье!»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Урок краеведения</w:t>
            </w:r>
          </w:p>
          <w:p w:rsidR="00656831" w:rsidRPr="00A55ABE" w:rsidRDefault="00107B80" w:rsidP="003D707E">
            <w:r w:rsidRPr="00A55ABE">
              <w:rPr>
                <w:iCs/>
              </w:rPr>
              <w:t>с</w:t>
            </w:r>
            <w:r w:rsidR="00656831" w:rsidRPr="00A55ABE">
              <w:rPr>
                <w:iCs/>
              </w:rPr>
              <w:t xml:space="preserve"> элементами викторины</w:t>
            </w:r>
          </w:p>
        </w:tc>
        <w:tc>
          <w:tcPr>
            <w:tcW w:w="1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r w:rsidRPr="00A55ABE">
              <w:t>декабрь</w:t>
            </w:r>
          </w:p>
        </w:tc>
        <w:tc>
          <w:tcPr>
            <w:tcW w:w="2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r w:rsidRPr="00A55ABE">
              <w:t>Добровольская с/б</w:t>
            </w:r>
          </w:p>
        </w:tc>
      </w:tr>
      <w:tr w:rsidR="00656831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107B80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«</w:t>
            </w:r>
            <w:r w:rsidR="00656831" w:rsidRPr="00A55ABE">
              <w:rPr>
                <w:rFonts w:ascii="Times New Roman" w:hAnsi="Times New Roman"/>
                <w:sz w:val="24"/>
                <w:szCs w:val="24"/>
              </w:rPr>
              <w:t>Созвездие талантов</w:t>
            </w:r>
            <w:r w:rsidRPr="00A55AB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Поэтический час.</w:t>
            </w:r>
          </w:p>
          <w:p w:rsidR="00656831" w:rsidRPr="00A55ABE" w:rsidRDefault="00656831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Встреча с местными поэтами.</w:t>
            </w:r>
          </w:p>
        </w:tc>
        <w:tc>
          <w:tcPr>
            <w:tcW w:w="1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Октябрь.</w:t>
            </w:r>
          </w:p>
        </w:tc>
        <w:tc>
          <w:tcPr>
            <w:tcW w:w="2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5ABE">
              <w:rPr>
                <w:rFonts w:ascii="Times New Roman" w:hAnsi="Times New Roman"/>
                <w:sz w:val="24"/>
                <w:szCs w:val="24"/>
              </w:rPr>
              <w:t>Пирожковская</w:t>
            </w:r>
            <w:r w:rsidRPr="00A55ABE">
              <w:t>с</w:t>
            </w:r>
            <w:proofErr w:type="spellEnd"/>
            <w:r w:rsidRPr="00A55ABE">
              <w:t>/б</w:t>
            </w:r>
          </w:p>
        </w:tc>
      </w:tr>
      <w:tr w:rsidR="00656831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107B80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«</w:t>
            </w:r>
            <w:r w:rsidR="00656831" w:rsidRPr="00A55ABE">
              <w:rPr>
                <w:rFonts w:ascii="Times New Roman" w:hAnsi="Times New Roman"/>
                <w:sz w:val="24"/>
                <w:szCs w:val="24"/>
              </w:rPr>
              <w:t>Я  эту  землю  Родиной  зову</w:t>
            </w:r>
            <w:r w:rsidRPr="00A55AB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Диспут</w:t>
            </w:r>
          </w:p>
        </w:tc>
        <w:tc>
          <w:tcPr>
            <w:tcW w:w="1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5ABE">
              <w:rPr>
                <w:rFonts w:ascii="Times New Roman" w:hAnsi="Times New Roman"/>
                <w:sz w:val="24"/>
                <w:szCs w:val="24"/>
              </w:rPr>
              <w:t>Пирожковская</w:t>
            </w:r>
            <w:r w:rsidRPr="00A55ABE">
              <w:t>с</w:t>
            </w:r>
            <w:proofErr w:type="spellEnd"/>
            <w:r w:rsidRPr="00A55ABE">
              <w:t>/б</w:t>
            </w:r>
          </w:p>
        </w:tc>
      </w:tr>
      <w:tr w:rsidR="00656831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107B80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656831" w:rsidRPr="00A55ABE">
              <w:rPr>
                <w:rFonts w:ascii="Times New Roman" w:hAnsi="Times New Roman"/>
                <w:sz w:val="24"/>
                <w:szCs w:val="24"/>
              </w:rPr>
              <w:t>Волгодонской</w:t>
            </w:r>
            <w:proofErr w:type="spellEnd"/>
            <w:r w:rsidR="00656831" w:rsidRPr="00A55ABE">
              <w:rPr>
                <w:rFonts w:ascii="Times New Roman" w:hAnsi="Times New Roman"/>
                <w:sz w:val="24"/>
                <w:szCs w:val="24"/>
              </w:rPr>
              <w:t xml:space="preserve"> район – люди и годы</w:t>
            </w:r>
            <w:r w:rsidRPr="00A55AB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Устный журнал</w:t>
            </w:r>
          </w:p>
        </w:tc>
        <w:tc>
          <w:tcPr>
            <w:tcW w:w="1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5ABE">
              <w:rPr>
                <w:rFonts w:ascii="Times New Roman" w:hAnsi="Times New Roman"/>
                <w:sz w:val="24"/>
                <w:szCs w:val="24"/>
              </w:rPr>
              <w:t>Пирожковская</w:t>
            </w:r>
            <w:proofErr w:type="spellEnd"/>
            <w:r w:rsidRPr="00A55ABE">
              <w:rPr>
                <w:rFonts w:ascii="Times New Roman" w:hAnsi="Times New Roman"/>
                <w:sz w:val="24"/>
                <w:szCs w:val="24"/>
              </w:rPr>
              <w:t xml:space="preserve"> с/б</w:t>
            </w:r>
          </w:p>
        </w:tc>
      </w:tr>
      <w:tr w:rsidR="00656831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107B80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«</w:t>
            </w:r>
            <w:r w:rsidR="00656831" w:rsidRPr="00A55ABE">
              <w:rPr>
                <w:rFonts w:ascii="Times New Roman" w:hAnsi="Times New Roman"/>
                <w:sz w:val="24"/>
                <w:szCs w:val="24"/>
              </w:rPr>
              <w:t>Чтение  с  увлечением</w:t>
            </w:r>
            <w:r w:rsidRPr="00A55AB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Книжная  выставка</w:t>
            </w:r>
          </w:p>
        </w:tc>
        <w:tc>
          <w:tcPr>
            <w:tcW w:w="1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5ABE">
              <w:rPr>
                <w:rFonts w:ascii="Times New Roman" w:hAnsi="Times New Roman"/>
                <w:sz w:val="24"/>
                <w:szCs w:val="24"/>
              </w:rPr>
              <w:t>Пирожковская</w:t>
            </w:r>
            <w:proofErr w:type="spellEnd"/>
            <w:r w:rsidRPr="00A55ABE">
              <w:rPr>
                <w:rFonts w:ascii="Times New Roman" w:hAnsi="Times New Roman"/>
                <w:sz w:val="24"/>
                <w:szCs w:val="24"/>
              </w:rPr>
              <w:t xml:space="preserve"> с/б</w:t>
            </w:r>
          </w:p>
        </w:tc>
      </w:tr>
      <w:tr w:rsidR="00656831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107B80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A55ABE">
              <w:rPr>
                <w:rFonts w:ascii="Times New Roman" w:hAnsi="Times New Roman"/>
                <w:sz w:val="24"/>
                <w:szCs w:val="24"/>
              </w:rPr>
              <w:t>Волгодонской</w:t>
            </w:r>
            <w:proofErr w:type="spellEnd"/>
            <w:r w:rsidRPr="00A55ABE">
              <w:rPr>
                <w:rFonts w:ascii="Times New Roman" w:hAnsi="Times New Roman"/>
                <w:sz w:val="24"/>
                <w:szCs w:val="24"/>
              </w:rPr>
              <w:t xml:space="preserve"> район: и</w:t>
            </w:r>
            <w:r w:rsidR="00656831" w:rsidRPr="00A55ABE">
              <w:rPr>
                <w:rFonts w:ascii="Times New Roman" w:hAnsi="Times New Roman"/>
                <w:sz w:val="24"/>
                <w:szCs w:val="24"/>
              </w:rPr>
              <w:t>стория и современность</w:t>
            </w:r>
            <w:r w:rsidRPr="00A55AB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Обзор книги о Волгодонском районе</w:t>
            </w:r>
          </w:p>
        </w:tc>
        <w:tc>
          <w:tcPr>
            <w:tcW w:w="1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5ABE">
              <w:rPr>
                <w:rFonts w:ascii="Times New Roman" w:hAnsi="Times New Roman"/>
                <w:sz w:val="24"/>
                <w:szCs w:val="24"/>
              </w:rPr>
              <w:t>Пирожковская</w:t>
            </w:r>
            <w:proofErr w:type="spellEnd"/>
            <w:r w:rsidRPr="00A55ABE">
              <w:rPr>
                <w:rFonts w:ascii="Times New Roman" w:hAnsi="Times New Roman"/>
                <w:sz w:val="24"/>
                <w:szCs w:val="24"/>
              </w:rPr>
              <w:t xml:space="preserve"> с/б</w:t>
            </w:r>
          </w:p>
        </w:tc>
      </w:tr>
      <w:tr w:rsidR="00656831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107B80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«</w:t>
            </w:r>
            <w:r w:rsidR="00656831" w:rsidRPr="00A55ABE">
              <w:rPr>
                <w:rFonts w:ascii="Times New Roman" w:hAnsi="Times New Roman"/>
                <w:sz w:val="24"/>
                <w:szCs w:val="24"/>
              </w:rPr>
              <w:t>Вот моя деревня</w:t>
            </w:r>
            <w:r w:rsidRPr="00A55AB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Работа с тематическим альбомом.</w:t>
            </w:r>
          </w:p>
        </w:tc>
        <w:tc>
          <w:tcPr>
            <w:tcW w:w="1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Весь год.</w:t>
            </w:r>
          </w:p>
        </w:tc>
        <w:tc>
          <w:tcPr>
            <w:tcW w:w="2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5ABE">
              <w:rPr>
                <w:rFonts w:ascii="Times New Roman" w:hAnsi="Times New Roman"/>
                <w:sz w:val="24"/>
                <w:szCs w:val="24"/>
              </w:rPr>
              <w:t>Дубенцовскаяс</w:t>
            </w:r>
            <w:proofErr w:type="spellEnd"/>
            <w:r w:rsidRPr="00A55ABE">
              <w:rPr>
                <w:rFonts w:ascii="Times New Roman" w:hAnsi="Times New Roman"/>
                <w:sz w:val="24"/>
                <w:szCs w:val="24"/>
              </w:rPr>
              <w:t>/б</w:t>
            </w:r>
          </w:p>
        </w:tc>
      </w:tr>
      <w:tr w:rsidR="00656831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107B80" w:rsidP="003D707E">
            <w:pPr>
              <w:tabs>
                <w:tab w:val="left" w:pos="3469"/>
              </w:tabs>
            </w:pPr>
            <w:r w:rsidRPr="00A55ABE">
              <w:t>«</w:t>
            </w:r>
            <w:r w:rsidR="00656831" w:rsidRPr="00A55ABE">
              <w:t>Наш край родной в стихах и прозе</w:t>
            </w:r>
            <w:r w:rsidRPr="00A55ABE">
              <w:t>»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Литературный вечер</w:t>
            </w:r>
          </w:p>
        </w:tc>
        <w:tc>
          <w:tcPr>
            <w:tcW w:w="1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r w:rsidRPr="00A55ABE">
              <w:t>январь</w:t>
            </w:r>
          </w:p>
        </w:tc>
        <w:tc>
          <w:tcPr>
            <w:tcW w:w="2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r w:rsidRPr="00A55ABE">
              <w:t>Морозовская с/б</w:t>
            </w:r>
          </w:p>
        </w:tc>
      </w:tr>
      <w:tr w:rsidR="00656831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107B80" w:rsidP="003D707E">
            <w:pPr>
              <w:tabs>
                <w:tab w:val="left" w:pos="3469"/>
              </w:tabs>
            </w:pPr>
            <w:r w:rsidRPr="00A55ABE">
              <w:t>«</w:t>
            </w:r>
            <w:r w:rsidR="00656831" w:rsidRPr="00A55ABE">
              <w:t>Культура и традиции донских казаков</w:t>
            </w:r>
            <w:r w:rsidRPr="00A55ABE">
              <w:t>»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Час истории</w:t>
            </w:r>
          </w:p>
        </w:tc>
        <w:tc>
          <w:tcPr>
            <w:tcW w:w="1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r w:rsidRPr="00A55ABE">
              <w:t>май</w:t>
            </w:r>
          </w:p>
        </w:tc>
        <w:tc>
          <w:tcPr>
            <w:tcW w:w="2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r w:rsidRPr="00A55ABE">
              <w:t>Морозовская с/б</w:t>
            </w:r>
          </w:p>
        </w:tc>
      </w:tr>
      <w:tr w:rsidR="00656831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107B80" w:rsidP="003D707E">
            <w:r w:rsidRPr="00A55ABE">
              <w:t>«</w:t>
            </w:r>
            <w:r w:rsidR="00656831" w:rsidRPr="00A55ABE">
              <w:t>Герои отечественной войны станицы Романовской</w:t>
            </w:r>
            <w:r w:rsidRPr="00A55ABE">
              <w:t>»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r w:rsidRPr="00A55ABE">
              <w:t>Час памяти</w:t>
            </w:r>
          </w:p>
        </w:tc>
        <w:tc>
          <w:tcPr>
            <w:tcW w:w="1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r w:rsidRPr="00A55ABE">
              <w:t>январь</w:t>
            </w:r>
          </w:p>
        </w:tc>
        <w:tc>
          <w:tcPr>
            <w:tcW w:w="2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r w:rsidRPr="00A55ABE">
              <w:t>Романовская ДПБ</w:t>
            </w:r>
          </w:p>
        </w:tc>
      </w:tr>
      <w:tr w:rsidR="00656831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107B80" w:rsidP="003D707E">
            <w:r w:rsidRPr="00A55ABE">
              <w:t>«</w:t>
            </w:r>
            <w:r w:rsidR="00656831" w:rsidRPr="00A55ABE">
              <w:t>Казачья пристань</w:t>
            </w:r>
            <w:r w:rsidRPr="00A55ABE">
              <w:t>»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r w:rsidRPr="00A55ABE">
              <w:t>исторический час</w:t>
            </w:r>
          </w:p>
        </w:tc>
        <w:tc>
          <w:tcPr>
            <w:tcW w:w="1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r w:rsidRPr="00A55ABE">
              <w:t>сентябрь</w:t>
            </w:r>
          </w:p>
        </w:tc>
        <w:tc>
          <w:tcPr>
            <w:tcW w:w="2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r w:rsidRPr="00A55ABE">
              <w:t>Романовская ДПБ</w:t>
            </w:r>
          </w:p>
        </w:tc>
      </w:tr>
      <w:tr w:rsidR="00656831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107B80" w:rsidP="003D707E">
            <w:r w:rsidRPr="00A55ABE">
              <w:t>«</w:t>
            </w:r>
            <w:r w:rsidR="00656831" w:rsidRPr="00A55ABE">
              <w:t>Ай, да мы</w:t>
            </w:r>
            <w:r w:rsidRPr="00A55ABE">
              <w:t xml:space="preserve"> </w:t>
            </w:r>
            <w:proofErr w:type="spellStart"/>
            <w:r w:rsidRPr="00A55ABE">
              <w:t>р</w:t>
            </w:r>
            <w:r w:rsidR="00656831" w:rsidRPr="00A55ABE">
              <w:t>омановцы</w:t>
            </w:r>
            <w:proofErr w:type="spellEnd"/>
            <w:r w:rsidRPr="00A55ABE">
              <w:t>»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r w:rsidRPr="00A55ABE">
              <w:t>игра</w:t>
            </w:r>
          </w:p>
        </w:tc>
        <w:tc>
          <w:tcPr>
            <w:tcW w:w="1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r w:rsidRPr="00A55ABE">
              <w:t>сентябрь</w:t>
            </w:r>
          </w:p>
        </w:tc>
        <w:tc>
          <w:tcPr>
            <w:tcW w:w="2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r w:rsidRPr="00A55ABE">
              <w:t>Романовская ДПБ</w:t>
            </w:r>
          </w:p>
        </w:tc>
      </w:tr>
      <w:tr w:rsidR="00656831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107B80" w:rsidP="003D707E">
            <w:pPr>
              <w:widowControl w:val="0"/>
              <w:autoSpaceDE w:val="0"/>
              <w:autoSpaceDN w:val="0"/>
              <w:adjustRightInd w:val="0"/>
            </w:pPr>
            <w:r w:rsidRPr="00A55ABE">
              <w:t>«</w:t>
            </w:r>
            <w:r w:rsidR="00656831" w:rsidRPr="00A55ABE">
              <w:t>Писатели  и поэты о донском крае</w:t>
            </w:r>
            <w:r w:rsidRPr="00A55ABE">
              <w:t>»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107B80" w:rsidP="003D707E">
            <w:pPr>
              <w:widowControl w:val="0"/>
              <w:autoSpaceDE w:val="0"/>
              <w:autoSpaceDN w:val="0"/>
              <w:adjustRightInd w:val="0"/>
            </w:pPr>
            <w:r w:rsidRPr="00A55ABE">
              <w:t>Информационны</w:t>
            </w:r>
            <w:r w:rsidR="00656831" w:rsidRPr="00A55ABE">
              <w:t>й список</w:t>
            </w:r>
          </w:p>
        </w:tc>
        <w:tc>
          <w:tcPr>
            <w:tcW w:w="1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pPr>
              <w:widowControl w:val="0"/>
              <w:autoSpaceDE w:val="0"/>
              <w:autoSpaceDN w:val="0"/>
              <w:adjustRightInd w:val="0"/>
            </w:pPr>
            <w:r w:rsidRPr="00A55ABE">
              <w:t>ноябрь</w:t>
            </w:r>
          </w:p>
        </w:tc>
        <w:tc>
          <w:tcPr>
            <w:tcW w:w="2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r w:rsidRPr="00A55ABE">
              <w:t>Романовская ДПБ</w:t>
            </w:r>
          </w:p>
        </w:tc>
      </w:tr>
      <w:tr w:rsidR="00656831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107B80" w:rsidP="003D707E">
            <w:pPr>
              <w:widowControl w:val="0"/>
              <w:autoSpaceDE w:val="0"/>
              <w:autoSpaceDN w:val="0"/>
              <w:adjustRightInd w:val="0"/>
            </w:pPr>
            <w:r w:rsidRPr="00A55ABE">
              <w:t>«</w:t>
            </w:r>
            <w:r w:rsidR="00656831" w:rsidRPr="00A55ABE">
              <w:t>Историческая летопись</w:t>
            </w:r>
            <w:r w:rsidRPr="00A55ABE">
              <w:t>»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pPr>
              <w:widowControl w:val="0"/>
              <w:autoSpaceDE w:val="0"/>
              <w:autoSpaceDN w:val="0"/>
              <w:adjustRightInd w:val="0"/>
            </w:pPr>
            <w:r w:rsidRPr="00A55ABE">
              <w:t>Буклет</w:t>
            </w:r>
          </w:p>
        </w:tc>
        <w:tc>
          <w:tcPr>
            <w:tcW w:w="1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pPr>
              <w:widowControl w:val="0"/>
              <w:autoSpaceDE w:val="0"/>
              <w:autoSpaceDN w:val="0"/>
              <w:adjustRightInd w:val="0"/>
            </w:pPr>
            <w:r w:rsidRPr="00A55ABE">
              <w:t>май</w:t>
            </w:r>
          </w:p>
        </w:tc>
        <w:tc>
          <w:tcPr>
            <w:tcW w:w="2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r w:rsidRPr="00A55ABE">
              <w:t>Романовская ДПБ</w:t>
            </w:r>
          </w:p>
        </w:tc>
      </w:tr>
      <w:tr w:rsidR="00656831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107B80" w:rsidP="003D707E">
            <w:pPr>
              <w:widowControl w:val="0"/>
              <w:autoSpaceDE w:val="0"/>
              <w:autoSpaceDN w:val="0"/>
              <w:adjustRightInd w:val="0"/>
            </w:pPr>
            <w:r w:rsidRPr="00A55ABE">
              <w:t>«</w:t>
            </w:r>
            <w:r w:rsidR="00656831" w:rsidRPr="00A55ABE">
              <w:t>Это сердцу милый уголок</w:t>
            </w:r>
            <w:r w:rsidRPr="00A55ABE">
              <w:t>»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pPr>
              <w:widowControl w:val="0"/>
              <w:autoSpaceDE w:val="0"/>
              <w:autoSpaceDN w:val="0"/>
              <w:adjustRightInd w:val="0"/>
            </w:pPr>
            <w:r w:rsidRPr="00A55ABE">
              <w:rPr>
                <w:bCs/>
              </w:rPr>
              <w:t>Выставка - рисунков</w:t>
            </w:r>
          </w:p>
        </w:tc>
        <w:tc>
          <w:tcPr>
            <w:tcW w:w="1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pPr>
              <w:widowControl w:val="0"/>
              <w:autoSpaceDE w:val="0"/>
              <w:autoSpaceDN w:val="0"/>
              <w:adjustRightInd w:val="0"/>
            </w:pPr>
            <w:r w:rsidRPr="00A55ABE">
              <w:rPr>
                <w:bCs/>
              </w:rPr>
              <w:t>сентябрь</w:t>
            </w:r>
          </w:p>
        </w:tc>
        <w:tc>
          <w:tcPr>
            <w:tcW w:w="2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proofErr w:type="spellStart"/>
            <w:r w:rsidRPr="00A55ABE">
              <w:rPr>
                <w:bCs/>
              </w:rPr>
              <w:t>Лагутнинская</w:t>
            </w:r>
            <w:proofErr w:type="spellEnd"/>
            <w:r w:rsidRPr="00A55ABE">
              <w:rPr>
                <w:bCs/>
              </w:rPr>
              <w:t xml:space="preserve">  с/б</w:t>
            </w:r>
          </w:p>
        </w:tc>
      </w:tr>
      <w:tr w:rsidR="00656831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107B80" w:rsidP="003D707E">
            <w:pPr>
              <w:widowControl w:val="0"/>
              <w:autoSpaceDE w:val="0"/>
              <w:autoSpaceDN w:val="0"/>
              <w:adjustRightInd w:val="0"/>
            </w:pPr>
            <w:r w:rsidRPr="00A55ABE">
              <w:lastRenderedPageBreak/>
              <w:t>«</w:t>
            </w:r>
            <w:r w:rsidR="00656831" w:rsidRPr="00A55ABE">
              <w:t>Живи и процветай любимый край!</w:t>
            </w:r>
            <w:r w:rsidRPr="00A55ABE">
              <w:t>»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A55ABE">
              <w:t>Литературно- музыкальный час</w:t>
            </w:r>
          </w:p>
        </w:tc>
        <w:tc>
          <w:tcPr>
            <w:tcW w:w="1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A55ABE">
              <w:rPr>
                <w:bCs/>
              </w:rPr>
              <w:t>октябрь</w:t>
            </w:r>
          </w:p>
        </w:tc>
        <w:tc>
          <w:tcPr>
            <w:tcW w:w="2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proofErr w:type="spellStart"/>
            <w:r w:rsidRPr="00A55ABE">
              <w:rPr>
                <w:bCs/>
              </w:rPr>
              <w:t>Лагутнинская</w:t>
            </w:r>
            <w:proofErr w:type="spellEnd"/>
            <w:r w:rsidRPr="00A55ABE">
              <w:rPr>
                <w:bCs/>
              </w:rPr>
              <w:t xml:space="preserve">  с/б</w:t>
            </w:r>
          </w:p>
        </w:tc>
      </w:tr>
      <w:tr w:rsidR="00656831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107B80" w:rsidP="003D707E">
            <w:pPr>
              <w:widowControl w:val="0"/>
              <w:autoSpaceDE w:val="0"/>
              <w:autoSpaceDN w:val="0"/>
              <w:adjustRightInd w:val="0"/>
            </w:pPr>
            <w:r w:rsidRPr="00A55ABE">
              <w:t xml:space="preserve">«С любовью </w:t>
            </w:r>
            <w:r w:rsidR="00656831" w:rsidRPr="00A55ABE">
              <w:t xml:space="preserve"> к своей Земле</w:t>
            </w:r>
            <w:r w:rsidRPr="00A55ABE">
              <w:t>»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pPr>
              <w:widowControl w:val="0"/>
              <w:autoSpaceDE w:val="0"/>
              <w:autoSpaceDN w:val="0"/>
              <w:adjustRightInd w:val="0"/>
            </w:pPr>
            <w:r w:rsidRPr="00A55ABE">
              <w:rPr>
                <w:bCs/>
              </w:rPr>
              <w:t>Выставка</w:t>
            </w:r>
          </w:p>
        </w:tc>
        <w:tc>
          <w:tcPr>
            <w:tcW w:w="1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pPr>
              <w:widowControl w:val="0"/>
              <w:autoSpaceDE w:val="0"/>
              <w:autoSpaceDN w:val="0"/>
              <w:adjustRightInd w:val="0"/>
            </w:pPr>
            <w:r w:rsidRPr="00A55ABE">
              <w:rPr>
                <w:bCs/>
              </w:rPr>
              <w:t>октябрь</w:t>
            </w:r>
          </w:p>
        </w:tc>
        <w:tc>
          <w:tcPr>
            <w:tcW w:w="2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proofErr w:type="spellStart"/>
            <w:r w:rsidRPr="00A55ABE">
              <w:rPr>
                <w:bCs/>
              </w:rPr>
              <w:t>Лагутнинская</w:t>
            </w:r>
            <w:proofErr w:type="spellEnd"/>
            <w:r w:rsidRPr="00A55ABE">
              <w:rPr>
                <w:bCs/>
              </w:rPr>
              <w:t xml:space="preserve">  с/б</w:t>
            </w:r>
          </w:p>
        </w:tc>
      </w:tr>
      <w:tr w:rsidR="00656831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107B80" w:rsidP="003D707E">
            <w:pPr>
              <w:widowControl w:val="0"/>
              <w:tabs>
                <w:tab w:val="left" w:pos="851"/>
              </w:tabs>
            </w:pPr>
            <w:r w:rsidRPr="00A55ABE">
              <w:t>«</w:t>
            </w:r>
            <w:r w:rsidR="00656831" w:rsidRPr="00A55ABE">
              <w:t>У духовного родника</w:t>
            </w:r>
            <w:r w:rsidRPr="00A55ABE">
              <w:t>»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107B80" w:rsidP="003D707E">
            <w:pPr>
              <w:widowControl w:val="0"/>
              <w:tabs>
                <w:tab w:val="left" w:pos="851"/>
              </w:tabs>
            </w:pPr>
            <w:r w:rsidRPr="00A55ABE">
              <w:t>Беседа</w:t>
            </w:r>
          </w:p>
        </w:tc>
        <w:tc>
          <w:tcPr>
            <w:tcW w:w="1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pPr>
              <w:widowControl w:val="0"/>
              <w:tabs>
                <w:tab w:val="left" w:pos="851"/>
              </w:tabs>
            </w:pPr>
            <w:r w:rsidRPr="00A55ABE">
              <w:t>август</w:t>
            </w:r>
          </w:p>
        </w:tc>
        <w:tc>
          <w:tcPr>
            <w:tcW w:w="2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proofErr w:type="spellStart"/>
            <w:r w:rsidRPr="00A55ABE">
              <w:rPr>
                <w:bCs/>
              </w:rPr>
              <w:t>Семенкинская</w:t>
            </w:r>
            <w:proofErr w:type="spellEnd"/>
            <w:r w:rsidRPr="00A55ABE">
              <w:rPr>
                <w:bCs/>
              </w:rPr>
              <w:t xml:space="preserve"> с/б</w:t>
            </w:r>
          </w:p>
        </w:tc>
      </w:tr>
      <w:tr w:rsidR="00656831" w:rsidRPr="00A55ABE" w:rsidTr="00C632E1">
        <w:trPr>
          <w:trHeight w:val="409"/>
        </w:trPr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107B80" w:rsidP="003D707E">
            <w:r w:rsidRPr="00A55ABE">
              <w:t>«</w:t>
            </w:r>
            <w:r w:rsidR="00656831" w:rsidRPr="00A55ABE">
              <w:t>О том, как жили наши предки,</w:t>
            </w:r>
          </w:p>
          <w:p w:rsidR="00656831" w:rsidRPr="00A55ABE" w:rsidRDefault="00656831" w:rsidP="003D707E">
            <w:pPr>
              <w:widowControl w:val="0"/>
              <w:tabs>
                <w:tab w:val="left" w:pos="851"/>
              </w:tabs>
            </w:pPr>
            <w:r w:rsidRPr="00A55ABE">
              <w:t>Обязан каждый в мире знать</w:t>
            </w:r>
            <w:r w:rsidR="00107B80" w:rsidRPr="00A55ABE">
              <w:t>»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pPr>
              <w:widowControl w:val="0"/>
              <w:tabs>
                <w:tab w:val="left" w:pos="851"/>
              </w:tabs>
            </w:pPr>
            <w:r w:rsidRPr="00A55ABE">
              <w:t>Исторический рассказ</w:t>
            </w:r>
          </w:p>
        </w:tc>
        <w:tc>
          <w:tcPr>
            <w:tcW w:w="1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pPr>
              <w:widowControl w:val="0"/>
              <w:tabs>
                <w:tab w:val="left" w:pos="851"/>
              </w:tabs>
            </w:pPr>
            <w:r w:rsidRPr="00A55ABE">
              <w:t>март</w:t>
            </w:r>
          </w:p>
        </w:tc>
        <w:tc>
          <w:tcPr>
            <w:tcW w:w="2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proofErr w:type="spellStart"/>
            <w:r w:rsidRPr="00A55ABE">
              <w:rPr>
                <w:bCs/>
              </w:rPr>
              <w:t>Семенкинская</w:t>
            </w:r>
            <w:proofErr w:type="spellEnd"/>
            <w:r w:rsidRPr="00A55ABE">
              <w:rPr>
                <w:bCs/>
              </w:rPr>
              <w:t xml:space="preserve"> с/б</w:t>
            </w:r>
          </w:p>
        </w:tc>
      </w:tr>
      <w:tr w:rsidR="00656831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107B80" w:rsidP="003D707E">
            <w:pPr>
              <w:widowControl w:val="0"/>
              <w:tabs>
                <w:tab w:val="left" w:pos="851"/>
              </w:tabs>
            </w:pPr>
            <w:r w:rsidRPr="00A55ABE">
              <w:t>«</w:t>
            </w:r>
            <w:r w:rsidR="00656831" w:rsidRPr="00A55ABE">
              <w:t>Мой отчий край ни в чем не повторим</w:t>
            </w:r>
            <w:r w:rsidRPr="00A55ABE">
              <w:t>»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pPr>
              <w:widowControl w:val="0"/>
              <w:tabs>
                <w:tab w:val="left" w:pos="851"/>
              </w:tabs>
            </w:pPr>
            <w:r w:rsidRPr="00A55ABE">
              <w:t>Книжная выставка</w:t>
            </w:r>
          </w:p>
        </w:tc>
        <w:tc>
          <w:tcPr>
            <w:tcW w:w="1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pPr>
              <w:widowControl w:val="0"/>
              <w:tabs>
                <w:tab w:val="left" w:pos="851"/>
              </w:tabs>
            </w:pPr>
            <w:r w:rsidRPr="00A55ABE">
              <w:t>июль</w:t>
            </w:r>
          </w:p>
        </w:tc>
        <w:tc>
          <w:tcPr>
            <w:tcW w:w="2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proofErr w:type="spellStart"/>
            <w:r w:rsidRPr="00A55ABE">
              <w:rPr>
                <w:bCs/>
              </w:rPr>
              <w:t>Семенкинская</w:t>
            </w:r>
            <w:proofErr w:type="spellEnd"/>
            <w:r w:rsidRPr="00A55ABE">
              <w:rPr>
                <w:bCs/>
              </w:rPr>
              <w:t xml:space="preserve"> с/б</w:t>
            </w:r>
          </w:p>
        </w:tc>
      </w:tr>
      <w:tr w:rsidR="00656831" w:rsidRPr="00A55ABE" w:rsidTr="00055947">
        <w:tc>
          <w:tcPr>
            <w:tcW w:w="100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831" w:rsidRPr="00A55ABE" w:rsidRDefault="00656831" w:rsidP="003D707E">
            <w:pPr>
              <w:numPr>
                <w:ilvl w:val="1"/>
                <w:numId w:val="7"/>
              </w:numPr>
              <w:tabs>
                <w:tab w:val="clear" w:pos="1440"/>
              </w:tabs>
              <w:ind w:left="0"/>
              <w:jc w:val="center"/>
              <w:rPr>
                <w:b/>
              </w:rPr>
            </w:pPr>
            <w:r w:rsidRPr="00A55ABE">
              <w:rPr>
                <w:b/>
              </w:rPr>
              <w:t>Работа с естественнонаучной литературой.</w:t>
            </w:r>
          </w:p>
          <w:p w:rsidR="00656831" w:rsidRPr="00A55ABE" w:rsidRDefault="00656831" w:rsidP="003D707E">
            <w:pPr>
              <w:jc w:val="center"/>
              <w:rPr>
                <w:b/>
              </w:rPr>
            </w:pPr>
            <w:r w:rsidRPr="00A55ABE">
              <w:rPr>
                <w:b/>
              </w:rPr>
              <w:t>Формирование экологической культуры</w:t>
            </w:r>
          </w:p>
        </w:tc>
      </w:tr>
      <w:tr w:rsidR="00656831" w:rsidRPr="00A55ABE" w:rsidTr="005E322C"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831" w:rsidRPr="00A55ABE" w:rsidRDefault="00656831" w:rsidP="003D707E">
            <w:pPr>
              <w:jc w:val="both"/>
              <w:rPr>
                <w:b/>
              </w:rPr>
            </w:pPr>
            <w:r w:rsidRPr="00A55ABE">
              <w:rPr>
                <w:b/>
              </w:rPr>
              <w:t>Наименование мероприятия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831" w:rsidRPr="00A55ABE" w:rsidRDefault="00656831" w:rsidP="003D707E">
            <w:pPr>
              <w:jc w:val="both"/>
              <w:rPr>
                <w:b/>
              </w:rPr>
            </w:pPr>
            <w:r w:rsidRPr="00A55ABE">
              <w:rPr>
                <w:b/>
              </w:rPr>
              <w:t>Форма проведения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31" w:rsidRPr="00A55ABE" w:rsidRDefault="00656831" w:rsidP="003D707E">
            <w:pPr>
              <w:jc w:val="both"/>
              <w:rPr>
                <w:b/>
              </w:rPr>
            </w:pPr>
            <w:r w:rsidRPr="00A55ABE">
              <w:rPr>
                <w:b/>
              </w:rPr>
              <w:t>Время проведения</w:t>
            </w:r>
          </w:p>
          <w:p w:rsidR="00656831" w:rsidRPr="00A55ABE" w:rsidRDefault="00656831" w:rsidP="003D707E">
            <w:pPr>
              <w:jc w:val="both"/>
              <w:rPr>
                <w:b/>
              </w:rPr>
            </w:pP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831" w:rsidRPr="00A55ABE" w:rsidRDefault="00656831" w:rsidP="003D707E">
            <w:pPr>
              <w:jc w:val="both"/>
              <w:rPr>
                <w:b/>
              </w:rPr>
            </w:pPr>
            <w:r w:rsidRPr="00A55ABE">
              <w:rPr>
                <w:b/>
              </w:rPr>
              <w:t>Место проведения</w:t>
            </w:r>
          </w:p>
        </w:tc>
      </w:tr>
      <w:tr w:rsidR="00835D80" w:rsidRPr="00A55ABE" w:rsidTr="005E322C"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D80" w:rsidRPr="00A55ABE" w:rsidRDefault="00835D80" w:rsidP="003D707E">
            <w:r w:rsidRPr="00A55ABE">
              <w:t>«Скажи «спасибо» миру, в котором ты живешь» Международный день Земли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D80" w:rsidRPr="00A55ABE" w:rsidRDefault="00835D80" w:rsidP="003D707E">
            <w:pPr>
              <w:shd w:val="clear" w:color="auto" w:fill="FFFFFF"/>
            </w:pPr>
            <w:r w:rsidRPr="00A55ABE">
              <w:t xml:space="preserve">  Час доверия</w:t>
            </w:r>
          </w:p>
          <w:p w:rsidR="00835D80" w:rsidRPr="00A55ABE" w:rsidRDefault="00835D80" w:rsidP="003D707E"/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r w:rsidRPr="00A55ABE">
              <w:t>16.04.15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C84B66" w:rsidP="003D707E">
            <w:pPr>
              <w:jc w:val="both"/>
              <w:rPr>
                <w:highlight w:val="yellow"/>
              </w:rPr>
            </w:pPr>
            <w:r w:rsidRPr="00A55ABE">
              <w:t>МЦБ</w:t>
            </w:r>
          </w:p>
        </w:tc>
      </w:tr>
      <w:tr w:rsidR="00C84B66" w:rsidRPr="00A55ABE" w:rsidTr="005E322C"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B66" w:rsidRPr="00A55ABE" w:rsidRDefault="00C84B66" w:rsidP="003D707E">
            <w:r w:rsidRPr="00A55ABE">
              <w:t>245 лет И.Ф. Крузенштерна, русского мореплавателя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B66" w:rsidRPr="00A55ABE" w:rsidRDefault="00C84B66" w:rsidP="003D707E">
            <w:proofErr w:type="spellStart"/>
            <w:r w:rsidRPr="00A55ABE">
              <w:t>Видеокруиз</w:t>
            </w:r>
            <w:proofErr w:type="spellEnd"/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66" w:rsidRPr="00A55ABE" w:rsidRDefault="00C84B66" w:rsidP="003D707E">
            <w:r w:rsidRPr="00A55ABE">
              <w:t>19.11.15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66" w:rsidRPr="00A55ABE" w:rsidRDefault="00C84B66" w:rsidP="003D707E">
            <w:r w:rsidRPr="00A55ABE">
              <w:t>МЦБ</w:t>
            </w:r>
          </w:p>
        </w:tc>
      </w:tr>
      <w:tr w:rsidR="00C84B66" w:rsidRPr="00A55ABE" w:rsidTr="005E322C"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B66" w:rsidRPr="00A55ABE" w:rsidRDefault="00C84B66" w:rsidP="003D707E">
            <w:r w:rsidRPr="00A55ABE">
              <w:t>День Солнца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66" w:rsidRPr="00A55ABE" w:rsidRDefault="00C84B66" w:rsidP="003D707E">
            <w:r w:rsidRPr="00A55ABE">
              <w:t>Конкурс электронных плакатов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66" w:rsidRPr="00A55ABE" w:rsidRDefault="00C84B66" w:rsidP="003D707E">
            <w:r w:rsidRPr="00A55ABE">
              <w:t>03.04.15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66" w:rsidRPr="00A55ABE" w:rsidRDefault="00C84B66" w:rsidP="003D707E">
            <w:r w:rsidRPr="00A55ABE">
              <w:t>МЦБ</w:t>
            </w:r>
          </w:p>
        </w:tc>
      </w:tr>
      <w:tr w:rsidR="00C84B66" w:rsidRPr="00A55ABE" w:rsidTr="005E322C"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B66" w:rsidRPr="00A55ABE" w:rsidRDefault="00C84B66" w:rsidP="003D707E">
            <w:r w:rsidRPr="00A55ABE">
              <w:t xml:space="preserve"> «Занимательная математика» </w:t>
            </w:r>
          </w:p>
          <w:p w:rsidR="00C84B66" w:rsidRPr="00A55ABE" w:rsidRDefault="00C84B66" w:rsidP="003D707E">
            <w:r w:rsidRPr="00A55ABE">
              <w:t>К 165-летию С.В. Ковалевской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B66" w:rsidRPr="00A55ABE" w:rsidRDefault="00C84B66" w:rsidP="003D707E">
            <w:r w:rsidRPr="00A55ABE">
              <w:t xml:space="preserve"> Информация + </w:t>
            </w:r>
          </w:p>
          <w:p w:rsidR="00C84B66" w:rsidRPr="00A55ABE" w:rsidRDefault="00C84B66" w:rsidP="003D707E"/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B66" w:rsidRPr="00A55ABE" w:rsidRDefault="00C84B66" w:rsidP="003D707E">
            <w:r w:rsidRPr="00A55ABE">
              <w:t>15.01.15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66" w:rsidRPr="00A55ABE" w:rsidRDefault="00C84B66" w:rsidP="003D707E">
            <w:r w:rsidRPr="00A55ABE">
              <w:t>МЦБ</w:t>
            </w:r>
          </w:p>
        </w:tc>
      </w:tr>
      <w:tr w:rsidR="00C84B66" w:rsidRPr="00A55ABE" w:rsidTr="005E322C"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B66" w:rsidRPr="00A55ABE" w:rsidRDefault="00C84B66" w:rsidP="003D707E">
            <w:r w:rsidRPr="00A55ABE">
              <w:t>«Что мы знаем о пернатых?» Международный День птиц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B66" w:rsidRPr="00A55ABE" w:rsidRDefault="00C84B66" w:rsidP="003D707E">
            <w:r w:rsidRPr="00A55ABE">
              <w:t>Познавательная программа</w:t>
            </w:r>
          </w:p>
          <w:p w:rsidR="00C84B66" w:rsidRPr="00A55ABE" w:rsidRDefault="00C84B66" w:rsidP="003D707E"/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B66" w:rsidRPr="00A55ABE" w:rsidRDefault="00C84B66" w:rsidP="003D707E">
            <w:r w:rsidRPr="00A55ABE">
              <w:t>01.04.15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66" w:rsidRPr="00A55ABE" w:rsidRDefault="00C84B66" w:rsidP="003D707E">
            <w:r w:rsidRPr="00A55ABE">
              <w:t>МЦБ</w:t>
            </w:r>
          </w:p>
        </w:tc>
      </w:tr>
      <w:tr w:rsidR="00C84B66" w:rsidRPr="00A55ABE" w:rsidTr="005E322C"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B66" w:rsidRPr="00A55ABE" w:rsidRDefault="00C84B66" w:rsidP="003D707E">
            <w:r w:rsidRPr="00A55ABE">
              <w:t xml:space="preserve"> «Сохраним мир для потомков»</w:t>
            </w:r>
          </w:p>
          <w:p w:rsidR="00C84B66" w:rsidRPr="00A55ABE" w:rsidRDefault="00C84B66" w:rsidP="003D707E">
            <w:r w:rsidRPr="00A55ABE">
              <w:t>День экологических знаний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B66" w:rsidRPr="00A55ABE" w:rsidRDefault="00C84B66" w:rsidP="003D707E">
            <w:r w:rsidRPr="00A55ABE">
              <w:t xml:space="preserve">Экологический час  </w:t>
            </w:r>
          </w:p>
          <w:p w:rsidR="00C84B66" w:rsidRPr="00A55ABE" w:rsidRDefault="00C84B66" w:rsidP="003D707E"/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B66" w:rsidRPr="00A55ABE" w:rsidRDefault="00C84B66" w:rsidP="003D707E">
            <w:r w:rsidRPr="00A55ABE">
              <w:t>12.05.15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66" w:rsidRPr="00A55ABE" w:rsidRDefault="00C84B66" w:rsidP="003D707E">
            <w:r w:rsidRPr="00A55ABE">
              <w:t>МЦБ</w:t>
            </w:r>
          </w:p>
        </w:tc>
      </w:tr>
      <w:tr w:rsidR="00C84B66" w:rsidRPr="00A55ABE" w:rsidTr="005E322C"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B66" w:rsidRPr="00A55ABE" w:rsidRDefault="00C84B66" w:rsidP="003D707E">
            <w:r w:rsidRPr="00A55ABE">
              <w:t xml:space="preserve"> «Я люблю эту землю»</w:t>
            </w:r>
          </w:p>
          <w:p w:rsidR="00C84B66" w:rsidRPr="00A55ABE" w:rsidRDefault="00C84B66" w:rsidP="003D707E">
            <w:r w:rsidRPr="00A55ABE">
              <w:t>Всемирный День охраны окружающей среды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B66" w:rsidRPr="00A55ABE" w:rsidRDefault="00C84B66" w:rsidP="003D707E">
            <w:r w:rsidRPr="00A55ABE">
              <w:t>Час личного мнения</w:t>
            </w:r>
          </w:p>
          <w:p w:rsidR="00C84B66" w:rsidRPr="00A55ABE" w:rsidRDefault="00C84B66" w:rsidP="003D707E"/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B66" w:rsidRPr="00A55ABE" w:rsidRDefault="00C84B66" w:rsidP="003D707E">
            <w:r w:rsidRPr="00A55ABE">
              <w:t>05.06.15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66" w:rsidRPr="00A55ABE" w:rsidRDefault="00C84B66" w:rsidP="003D707E">
            <w:r w:rsidRPr="00A55ABE">
              <w:t>МЦБ</w:t>
            </w:r>
          </w:p>
        </w:tc>
      </w:tr>
      <w:tr w:rsidR="00C84B66" w:rsidRPr="00A55ABE" w:rsidTr="005E322C"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B66" w:rsidRPr="00A55ABE" w:rsidRDefault="00C84B66" w:rsidP="003D707E">
            <w:r w:rsidRPr="00A55ABE">
              <w:t>«Добрым быть необходимо»</w:t>
            </w:r>
          </w:p>
          <w:p w:rsidR="00C84B66" w:rsidRPr="00A55ABE" w:rsidRDefault="00C84B66" w:rsidP="003D707E">
            <w:r w:rsidRPr="00A55ABE">
              <w:t xml:space="preserve">150-летию Киплинга и  155-летию С. Томпсона 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B66" w:rsidRPr="00A55ABE" w:rsidRDefault="00C84B66" w:rsidP="003D707E">
            <w:r w:rsidRPr="00A55ABE">
              <w:t>Урок-обсуждение</w:t>
            </w:r>
          </w:p>
          <w:p w:rsidR="00C84B66" w:rsidRPr="00A55ABE" w:rsidRDefault="00C84B66" w:rsidP="003D707E"/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B66" w:rsidRPr="00A55ABE" w:rsidRDefault="00C84B66" w:rsidP="003D707E">
            <w:r w:rsidRPr="00A55ABE">
              <w:t>16.08.15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66" w:rsidRPr="00A55ABE" w:rsidRDefault="00C84B66" w:rsidP="003D707E">
            <w:r w:rsidRPr="00A55ABE">
              <w:t>МЦБ</w:t>
            </w:r>
          </w:p>
        </w:tc>
      </w:tr>
      <w:tr w:rsidR="00C84B66" w:rsidRPr="00A55ABE" w:rsidTr="005E322C"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B66" w:rsidRPr="00A55ABE" w:rsidRDefault="00C84B66" w:rsidP="003D707E">
            <w:r w:rsidRPr="00A55ABE">
              <w:t xml:space="preserve"> «Мы в ответе за тех, кого приручили»</w:t>
            </w:r>
          </w:p>
          <w:p w:rsidR="00C84B66" w:rsidRPr="00A55ABE" w:rsidRDefault="00C84B66" w:rsidP="003D707E">
            <w:r w:rsidRPr="00A55ABE">
              <w:t xml:space="preserve">ко Всемирному дню домашних животных 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B66" w:rsidRPr="00A55ABE" w:rsidRDefault="00C84B66" w:rsidP="003D707E">
            <w:r w:rsidRPr="00A55ABE">
              <w:t>Литературный час</w:t>
            </w:r>
          </w:p>
          <w:p w:rsidR="00C84B66" w:rsidRPr="00A55ABE" w:rsidRDefault="00C84B66" w:rsidP="003D707E"/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B66" w:rsidRPr="00A55ABE" w:rsidRDefault="00C84B66" w:rsidP="003D707E">
            <w:r w:rsidRPr="00A55ABE">
              <w:t>30.11.15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66" w:rsidRPr="00A55ABE" w:rsidRDefault="00C84B66" w:rsidP="003D707E">
            <w:r w:rsidRPr="00A55ABE">
              <w:t>МЦБ</w:t>
            </w:r>
          </w:p>
        </w:tc>
      </w:tr>
      <w:tr w:rsidR="00835D80" w:rsidRPr="00A55ABE" w:rsidTr="005E322C"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C84B66" w:rsidP="003D707E">
            <w:pPr>
              <w:contextualSpacing/>
            </w:pPr>
            <w:r w:rsidRPr="00A55ABE">
              <w:t>«</w:t>
            </w:r>
            <w:r w:rsidR="00835D80" w:rsidRPr="00A55ABE">
              <w:t>Чудеса природы</w:t>
            </w:r>
            <w:r w:rsidRPr="00A55ABE">
              <w:t>»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pPr>
              <w:contextualSpacing/>
            </w:pPr>
            <w:r w:rsidRPr="00A55ABE">
              <w:t>Игра</w:t>
            </w:r>
            <w:r w:rsidR="00C84B66" w:rsidRPr="00A55ABE">
              <w:t>-</w:t>
            </w:r>
            <w:r w:rsidRPr="00A55ABE">
              <w:t xml:space="preserve"> ассоциация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pPr>
              <w:contextualSpacing/>
            </w:pPr>
            <w:r w:rsidRPr="00A55ABE">
              <w:t>сентябрь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pPr>
              <w:contextualSpacing/>
              <w:jc w:val="both"/>
            </w:pPr>
            <w:r w:rsidRPr="00A55ABE">
              <w:t>Рябичевская с/б</w:t>
            </w:r>
          </w:p>
        </w:tc>
      </w:tr>
      <w:tr w:rsidR="00835D80" w:rsidRPr="00A55ABE" w:rsidTr="005E322C"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C84B66" w:rsidP="003D707E">
            <w:pPr>
              <w:contextualSpacing/>
            </w:pPr>
            <w:r w:rsidRPr="00A55ABE">
              <w:t>«</w:t>
            </w:r>
            <w:r w:rsidR="00835D80" w:rsidRPr="00A55ABE">
              <w:t>Завещано беречь нам этот мир</w:t>
            </w:r>
            <w:r w:rsidRPr="00A55ABE">
              <w:t>»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pPr>
              <w:contextualSpacing/>
            </w:pPr>
            <w:r w:rsidRPr="00A55ABE">
              <w:t>Урок экологии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pPr>
              <w:contextualSpacing/>
            </w:pPr>
            <w:r w:rsidRPr="00A55ABE">
              <w:t>август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pPr>
              <w:contextualSpacing/>
              <w:jc w:val="both"/>
            </w:pPr>
            <w:r w:rsidRPr="00A55ABE">
              <w:t>Рябичевская с/б</w:t>
            </w:r>
          </w:p>
        </w:tc>
      </w:tr>
      <w:tr w:rsidR="00835D80" w:rsidRPr="00A55ABE" w:rsidTr="005E322C"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C84B66" w:rsidP="003D707E">
            <w:pPr>
              <w:contextualSpacing/>
            </w:pPr>
            <w:r w:rsidRPr="00A55ABE">
              <w:t>«</w:t>
            </w:r>
            <w:r w:rsidR="00835D80" w:rsidRPr="00A55ABE">
              <w:t>По страницам красной книги</w:t>
            </w:r>
            <w:r w:rsidRPr="00A55ABE">
              <w:t>»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pPr>
              <w:contextualSpacing/>
            </w:pPr>
            <w:r w:rsidRPr="00A55ABE">
              <w:t>Час информации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pPr>
              <w:contextualSpacing/>
            </w:pPr>
            <w:r w:rsidRPr="00A55ABE">
              <w:t>январь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pPr>
              <w:contextualSpacing/>
              <w:jc w:val="both"/>
            </w:pPr>
            <w:r w:rsidRPr="00A55ABE">
              <w:t>Рябичевская с/б</w:t>
            </w:r>
          </w:p>
        </w:tc>
      </w:tr>
      <w:tr w:rsidR="00835D80" w:rsidRPr="00A55ABE" w:rsidTr="005E322C"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C84B66" w:rsidP="003D707E">
            <w:pPr>
              <w:contextualSpacing/>
            </w:pPr>
            <w:r w:rsidRPr="00A55ABE">
              <w:t>«</w:t>
            </w:r>
            <w:r w:rsidR="00835D80" w:rsidRPr="00A55ABE">
              <w:t>Как вести себя в лесу?</w:t>
            </w:r>
            <w:r w:rsidRPr="00A55ABE">
              <w:t>»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pPr>
              <w:contextualSpacing/>
            </w:pPr>
            <w:r w:rsidRPr="00A55ABE">
              <w:t>Беседа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pPr>
              <w:contextualSpacing/>
            </w:pPr>
            <w:r w:rsidRPr="00A55ABE">
              <w:t>май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pPr>
              <w:contextualSpacing/>
              <w:jc w:val="both"/>
            </w:pPr>
            <w:r w:rsidRPr="00A55ABE">
              <w:t>Рябичевская с/б</w:t>
            </w:r>
          </w:p>
        </w:tc>
      </w:tr>
      <w:tr w:rsidR="00835D80" w:rsidRPr="00A55ABE" w:rsidTr="005E322C"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C84B66" w:rsidP="003D707E">
            <w:r w:rsidRPr="00A55ABE">
              <w:t>«</w:t>
            </w:r>
            <w:r w:rsidR="00835D80" w:rsidRPr="00A55ABE">
              <w:t>Братья наши меньшие</w:t>
            </w:r>
            <w:r w:rsidRPr="00A55ABE">
              <w:t>»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r w:rsidRPr="00A55ABE">
              <w:t>Книжная иллюстрированная выставка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r w:rsidRPr="00A55ABE">
              <w:t>май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pPr>
              <w:tabs>
                <w:tab w:val="left" w:pos="1847"/>
                <w:tab w:val="left" w:pos="1909"/>
              </w:tabs>
              <w:jc w:val="both"/>
            </w:pPr>
            <w:r w:rsidRPr="00A55ABE">
              <w:t>Рябичевская с/б</w:t>
            </w:r>
          </w:p>
        </w:tc>
      </w:tr>
      <w:tr w:rsidR="00835D80" w:rsidRPr="00A55ABE" w:rsidTr="005E322C"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C84B66" w:rsidP="003D707E">
            <w:r w:rsidRPr="00A55ABE">
              <w:t>«</w:t>
            </w:r>
            <w:r w:rsidR="00835D80" w:rsidRPr="00A55ABE">
              <w:t>Спасите родничок</w:t>
            </w:r>
            <w:r w:rsidRPr="00A55ABE">
              <w:t>»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r w:rsidRPr="00A55ABE">
              <w:t>Эколог. игра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r w:rsidRPr="00A55ABE">
              <w:t>март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pPr>
              <w:tabs>
                <w:tab w:val="left" w:pos="1847"/>
                <w:tab w:val="left" w:pos="1909"/>
              </w:tabs>
              <w:jc w:val="both"/>
            </w:pPr>
            <w:r w:rsidRPr="00A55ABE">
              <w:t>Рябичевская с/б</w:t>
            </w:r>
          </w:p>
        </w:tc>
      </w:tr>
      <w:tr w:rsidR="00835D80" w:rsidRPr="00A55ABE" w:rsidTr="005E322C"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C84B66" w:rsidP="003D707E">
            <w:r w:rsidRPr="00A55ABE">
              <w:rPr>
                <w:iCs/>
              </w:rPr>
              <w:t>«</w:t>
            </w:r>
            <w:r w:rsidR="00835D80" w:rsidRPr="00A55ABE">
              <w:rPr>
                <w:iCs/>
              </w:rPr>
              <w:t>Чернобыльская катастрофа – суровый урок для всего человечества</w:t>
            </w:r>
            <w:r w:rsidRPr="00A55ABE">
              <w:rPr>
                <w:iCs/>
              </w:rPr>
              <w:t>»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r w:rsidRPr="00A55ABE">
              <w:t>Выставка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r w:rsidRPr="00A55ABE">
              <w:t>апрель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pPr>
              <w:tabs>
                <w:tab w:val="left" w:pos="1847"/>
                <w:tab w:val="left" w:pos="1909"/>
              </w:tabs>
              <w:jc w:val="both"/>
            </w:pPr>
            <w:r w:rsidRPr="00A55ABE">
              <w:t>Рябичевская с/б</w:t>
            </w:r>
          </w:p>
        </w:tc>
      </w:tr>
      <w:tr w:rsidR="00835D80" w:rsidRPr="00A55ABE" w:rsidTr="005E322C"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C84B66" w:rsidP="003D707E">
            <w:r w:rsidRPr="00A55ABE">
              <w:t>«</w:t>
            </w:r>
            <w:r w:rsidR="00835D80" w:rsidRPr="00A55ABE">
              <w:t>Учитесь понимать животных</w:t>
            </w:r>
            <w:r w:rsidRPr="00A55ABE">
              <w:t>»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r w:rsidRPr="00A55ABE">
              <w:t xml:space="preserve">Литературная прогулка по </w:t>
            </w:r>
            <w:r w:rsidRPr="00A55ABE">
              <w:lastRenderedPageBreak/>
              <w:t xml:space="preserve">произведениям Е. </w:t>
            </w:r>
            <w:proofErr w:type="spellStart"/>
            <w:r w:rsidRPr="00A55ABE">
              <w:t>Чарушиной</w:t>
            </w:r>
            <w:proofErr w:type="spellEnd"/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r w:rsidRPr="00A55ABE">
              <w:lastRenderedPageBreak/>
              <w:t>июнь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pPr>
              <w:tabs>
                <w:tab w:val="left" w:pos="1847"/>
                <w:tab w:val="left" w:pos="1909"/>
              </w:tabs>
              <w:jc w:val="both"/>
            </w:pPr>
            <w:proofErr w:type="spellStart"/>
            <w:r w:rsidRPr="00A55ABE">
              <w:t>Ясыревская</w:t>
            </w:r>
            <w:proofErr w:type="spellEnd"/>
            <w:r w:rsidRPr="00A55ABE">
              <w:t xml:space="preserve"> с/б</w:t>
            </w:r>
          </w:p>
        </w:tc>
      </w:tr>
      <w:tr w:rsidR="00835D80" w:rsidRPr="00A55ABE" w:rsidTr="005E322C"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C84B66" w:rsidP="003D707E">
            <w:r w:rsidRPr="00A55ABE">
              <w:lastRenderedPageBreak/>
              <w:t>«</w:t>
            </w:r>
            <w:r w:rsidR="00835D80" w:rsidRPr="00A55ABE">
              <w:t>Причуды природы – необычные животные; звери, птицы, насекомые, рыбы…</w:t>
            </w:r>
            <w:r w:rsidRPr="00A55ABE">
              <w:t>»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r w:rsidRPr="00A55ABE">
              <w:t>Беседа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r w:rsidRPr="00A55ABE">
              <w:t>июль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pPr>
              <w:tabs>
                <w:tab w:val="left" w:pos="1847"/>
                <w:tab w:val="left" w:pos="1909"/>
              </w:tabs>
              <w:jc w:val="both"/>
            </w:pPr>
            <w:proofErr w:type="spellStart"/>
            <w:r w:rsidRPr="00A55ABE">
              <w:t>Ясыревская</w:t>
            </w:r>
            <w:proofErr w:type="spellEnd"/>
            <w:r w:rsidRPr="00A55ABE">
              <w:t xml:space="preserve"> с/б</w:t>
            </w:r>
          </w:p>
        </w:tc>
      </w:tr>
      <w:tr w:rsidR="00835D80" w:rsidRPr="00A55ABE" w:rsidTr="005E322C"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C84B66" w:rsidP="003D707E">
            <w:r w:rsidRPr="00A55ABE">
              <w:t>«</w:t>
            </w:r>
            <w:r w:rsidR="00835D80" w:rsidRPr="00A55ABE">
              <w:t>Родная природа в стихах русских поэтов</w:t>
            </w:r>
            <w:r w:rsidRPr="00A55ABE">
              <w:t>»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r w:rsidRPr="00A55ABE">
              <w:t>Час классики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r w:rsidRPr="00A55ABE">
              <w:t>август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pPr>
              <w:tabs>
                <w:tab w:val="left" w:pos="1847"/>
                <w:tab w:val="left" w:pos="1909"/>
              </w:tabs>
              <w:jc w:val="both"/>
            </w:pPr>
            <w:proofErr w:type="spellStart"/>
            <w:r w:rsidRPr="00A55ABE">
              <w:t>Ясыревская</w:t>
            </w:r>
            <w:proofErr w:type="spellEnd"/>
            <w:r w:rsidRPr="00A55ABE">
              <w:t xml:space="preserve"> с/б</w:t>
            </w:r>
          </w:p>
        </w:tc>
      </w:tr>
      <w:tr w:rsidR="00835D80" w:rsidRPr="00A55ABE" w:rsidTr="005E322C"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C84B66" w:rsidP="003D707E">
            <w:r w:rsidRPr="00A55ABE">
              <w:t>«</w:t>
            </w:r>
            <w:r w:rsidR="00835D80" w:rsidRPr="00A55ABE">
              <w:t>Осенний вернисаж</w:t>
            </w:r>
            <w:r w:rsidRPr="00A55ABE">
              <w:t>»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r w:rsidRPr="00A55ABE">
              <w:t>Посиделки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r w:rsidRPr="00A55ABE">
              <w:t>октябрь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pPr>
              <w:tabs>
                <w:tab w:val="left" w:pos="1847"/>
                <w:tab w:val="left" w:pos="1909"/>
              </w:tabs>
              <w:jc w:val="both"/>
            </w:pPr>
            <w:proofErr w:type="spellStart"/>
            <w:r w:rsidRPr="00A55ABE">
              <w:t>Ясыревская</w:t>
            </w:r>
            <w:proofErr w:type="spellEnd"/>
            <w:r w:rsidRPr="00A55ABE">
              <w:t xml:space="preserve"> с/б</w:t>
            </w:r>
          </w:p>
        </w:tc>
      </w:tr>
      <w:tr w:rsidR="00835D80" w:rsidRPr="00A55ABE" w:rsidTr="005E322C"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C84B66" w:rsidP="003D707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835D80" w:rsidRPr="00A55A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Береги свою планету</w:t>
            </w:r>
            <w:r w:rsidRPr="00A55A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Экологический час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5ABE">
              <w:rPr>
                <w:rFonts w:ascii="Times New Roman" w:hAnsi="Times New Roman"/>
                <w:sz w:val="24"/>
                <w:szCs w:val="24"/>
              </w:rPr>
              <w:t>Большовская</w:t>
            </w:r>
            <w:proofErr w:type="spellEnd"/>
            <w:r w:rsidRPr="00A55ABE">
              <w:rPr>
                <w:rFonts w:ascii="Times New Roman" w:hAnsi="Times New Roman"/>
                <w:sz w:val="24"/>
                <w:szCs w:val="24"/>
              </w:rPr>
              <w:t xml:space="preserve"> с/б</w:t>
            </w:r>
          </w:p>
        </w:tc>
      </w:tr>
      <w:tr w:rsidR="00835D80" w:rsidRPr="00A55ABE" w:rsidTr="005E322C"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C84B66" w:rsidP="003D707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«</w:t>
            </w:r>
            <w:r w:rsidR="00835D80" w:rsidRPr="00A55ABE">
              <w:rPr>
                <w:rFonts w:ascii="Times New Roman" w:hAnsi="Times New Roman"/>
                <w:sz w:val="24"/>
                <w:szCs w:val="24"/>
              </w:rPr>
              <w:t>В гостях у матушки природы</w:t>
            </w:r>
            <w:r w:rsidRPr="00A55AB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Экологическая игра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5ABE">
              <w:rPr>
                <w:rFonts w:ascii="Times New Roman" w:hAnsi="Times New Roman"/>
                <w:sz w:val="24"/>
                <w:szCs w:val="24"/>
              </w:rPr>
              <w:t>Большовская</w:t>
            </w:r>
            <w:proofErr w:type="spellEnd"/>
            <w:r w:rsidRPr="00A55ABE">
              <w:rPr>
                <w:rFonts w:ascii="Times New Roman" w:hAnsi="Times New Roman"/>
                <w:sz w:val="24"/>
                <w:szCs w:val="24"/>
              </w:rPr>
              <w:t xml:space="preserve"> с/б</w:t>
            </w:r>
          </w:p>
        </w:tc>
      </w:tr>
      <w:tr w:rsidR="00835D80" w:rsidRPr="00A55ABE" w:rsidTr="005E322C"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C84B66" w:rsidP="003D707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«</w:t>
            </w:r>
            <w:r w:rsidR="00835D80" w:rsidRPr="00A55ABE">
              <w:rPr>
                <w:rFonts w:ascii="Times New Roman" w:hAnsi="Times New Roman"/>
                <w:sz w:val="24"/>
                <w:szCs w:val="24"/>
              </w:rPr>
              <w:t>Мы хотим, чтоб пели птицы</w:t>
            </w:r>
            <w:r w:rsidRPr="00A55AB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C84B66" w:rsidP="003D707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 xml:space="preserve">Путешествие </w:t>
            </w:r>
            <w:r w:rsidR="00835D80" w:rsidRPr="00A55ABE">
              <w:rPr>
                <w:rFonts w:ascii="Times New Roman" w:hAnsi="Times New Roman"/>
                <w:sz w:val="24"/>
                <w:szCs w:val="24"/>
              </w:rPr>
              <w:t>по эколог</w:t>
            </w:r>
            <w:r w:rsidRPr="00A55ABE">
              <w:rPr>
                <w:rFonts w:ascii="Times New Roman" w:hAnsi="Times New Roman"/>
                <w:sz w:val="24"/>
                <w:szCs w:val="24"/>
              </w:rPr>
              <w:t>ической</w:t>
            </w:r>
            <w:r w:rsidR="00835D80" w:rsidRPr="00A55ABE">
              <w:rPr>
                <w:rFonts w:ascii="Times New Roman" w:hAnsi="Times New Roman"/>
                <w:sz w:val="24"/>
                <w:szCs w:val="24"/>
              </w:rPr>
              <w:t xml:space="preserve"> тропе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5ABE">
              <w:rPr>
                <w:rFonts w:ascii="Times New Roman" w:hAnsi="Times New Roman"/>
                <w:sz w:val="24"/>
                <w:szCs w:val="24"/>
              </w:rPr>
              <w:t>Большовская</w:t>
            </w:r>
            <w:proofErr w:type="spellEnd"/>
            <w:r w:rsidRPr="00A55ABE">
              <w:rPr>
                <w:rFonts w:ascii="Times New Roman" w:hAnsi="Times New Roman"/>
                <w:sz w:val="24"/>
                <w:szCs w:val="24"/>
              </w:rPr>
              <w:t xml:space="preserve"> с/б</w:t>
            </w:r>
          </w:p>
        </w:tc>
      </w:tr>
      <w:tr w:rsidR="00835D80" w:rsidRPr="00A55ABE" w:rsidTr="005E322C"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C84B66" w:rsidP="003D707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«Услышать зов земли, которой</w:t>
            </w:r>
            <w:r w:rsidR="00835D80" w:rsidRPr="00A55ABE">
              <w:rPr>
                <w:rFonts w:ascii="Times New Roman" w:hAnsi="Times New Roman"/>
                <w:sz w:val="24"/>
                <w:szCs w:val="24"/>
              </w:rPr>
              <w:t xml:space="preserve"> ты частица</w:t>
            </w:r>
            <w:r w:rsidRPr="00A55AB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5ABE">
              <w:rPr>
                <w:rFonts w:ascii="Times New Roman" w:hAnsi="Times New Roman"/>
                <w:sz w:val="24"/>
                <w:szCs w:val="24"/>
              </w:rPr>
              <w:t>Библио</w:t>
            </w:r>
            <w:proofErr w:type="spellEnd"/>
            <w:r w:rsidRPr="00A55ABE">
              <w:rPr>
                <w:rFonts w:ascii="Times New Roman" w:hAnsi="Times New Roman"/>
                <w:sz w:val="24"/>
                <w:szCs w:val="24"/>
              </w:rPr>
              <w:t>-путешествие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5ABE">
              <w:rPr>
                <w:rFonts w:ascii="Times New Roman" w:hAnsi="Times New Roman"/>
                <w:sz w:val="24"/>
                <w:szCs w:val="24"/>
              </w:rPr>
              <w:t>Большовская</w:t>
            </w:r>
            <w:proofErr w:type="spellEnd"/>
            <w:r w:rsidRPr="00A55ABE">
              <w:rPr>
                <w:rFonts w:ascii="Times New Roman" w:hAnsi="Times New Roman"/>
                <w:sz w:val="24"/>
                <w:szCs w:val="24"/>
              </w:rPr>
              <w:t xml:space="preserve"> с/б</w:t>
            </w:r>
          </w:p>
        </w:tc>
      </w:tr>
      <w:tr w:rsidR="00835D80" w:rsidRPr="00A55ABE" w:rsidTr="005E322C"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C84B66" w:rsidP="003D707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«</w:t>
            </w:r>
            <w:r w:rsidR="00835D80" w:rsidRPr="00A55ABE">
              <w:rPr>
                <w:rFonts w:ascii="Times New Roman" w:hAnsi="Times New Roman"/>
                <w:sz w:val="24"/>
                <w:szCs w:val="24"/>
              </w:rPr>
              <w:t>Путешествие по Красной книге</w:t>
            </w:r>
            <w:r w:rsidRPr="00A55AB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Экологический круиз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5ABE">
              <w:rPr>
                <w:rFonts w:ascii="Times New Roman" w:hAnsi="Times New Roman"/>
                <w:sz w:val="24"/>
                <w:szCs w:val="24"/>
              </w:rPr>
              <w:t>Большовская</w:t>
            </w:r>
            <w:proofErr w:type="spellEnd"/>
            <w:r w:rsidRPr="00A55ABE">
              <w:rPr>
                <w:rFonts w:ascii="Times New Roman" w:hAnsi="Times New Roman"/>
                <w:sz w:val="24"/>
                <w:szCs w:val="24"/>
              </w:rPr>
              <w:t xml:space="preserve"> с/б</w:t>
            </w:r>
          </w:p>
        </w:tc>
      </w:tr>
      <w:tr w:rsidR="00835D80" w:rsidRPr="00A55ABE" w:rsidTr="005E322C"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C84B66" w:rsidP="003D707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«</w:t>
            </w:r>
            <w:r w:rsidR="00835D80" w:rsidRPr="00A55ABE">
              <w:rPr>
                <w:rFonts w:ascii="Times New Roman" w:hAnsi="Times New Roman"/>
                <w:sz w:val="24"/>
                <w:szCs w:val="24"/>
              </w:rPr>
              <w:t>Короткая, но дивная пора…</w:t>
            </w:r>
            <w:r w:rsidRPr="00A55AB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Час поэзии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5ABE">
              <w:rPr>
                <w:rFonts w:ascii="Times New Roman" w:hAnsi="Times New Roman"/>
                <w:sz w:val="24"/>
                <w:szCs w:val="24"/>
              </w:rPr>
              <w:t>Большовская</w:t>
            </w:r>
            <w:proofErr w:type="spellEnd"/>
            <w:r w:rsidRPr="00A55ABE">
              <w:rPr>
                <w:rFonts w:ascii="Times New Roman" w:hAnsi="Times New Roman"/>
                <w:sz w:val="24"/>
                <w:szCs w:val="24"/>
              </w:rPr>
              <w:t xml:space="preserve"> с/б</w:t>
            </w:r>
          </w:p>
        </w:tc>
      </w:tr>
      <w:tr w:rsidR="00835D80" w:rsidRPr="00A55ABE" w:rsidTr="005E322C"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C84B66" w:rsidP="003D707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«</w:t>
            </w:r>
            <w:r w:rsidR="00835D80" w:rsidRPr="00A55ABE">
              <w:rPr>
                <w:rFonts w:ascii="Times New Roman" w:hAnsi="Times New Roman"/>
                <w:sz w:val="24"/>
                <w:szCs w:val="24"/>
              </w:rPr>
              <w:t>Мы дети твои</w:t>
            </w:r>
            <w:r w:rsidRPr="00A55ABE">
              <w:rPr>
                <w:rFonts w:ascii="Times New Roman" w:hAnsi="Times New Roman"/>
                <w:sz w:val="24"/>
                <w:szCs w:val="24"/>
              </w:rPr>
              <w:t>,</w:t>
            </w:r>
            <w:r w:rsidR="00835D80" w:rsidRPr="00A55ABE">
              <w:rPr>
                <w:rFonts w:ascii="Times New Roman" w:hAnsi="Times New Roman"/>
                <w:sz w:val="24"/>
                <w:szCs w:val="24"/>
              </w:rPr>
              <w:t xml:space="preserve"> природа</w:t>
            </w:r>
            <w:r w:rsidRPr="00A55AB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5ABE">
              <w:rPr>
                <w:rFonts w:ascii="Times New Roman" w:hAnsi="Times New Roman"/>
                <w:sz w:val="24"/>
                <w:szCs w:val="24"/>
              </w:rPr>
              <w:t>Большовская</w:t>
            </w:r>
            <w:proofErr w:type="spellEnd"/>
            <w:r w:rsidRPr="00A55ABE">
              <w:rPr>
                <w:rFonts w:ascii="Times New Roman" w:hAnsi="Times New Roman"/>
                <w:sz w:val="24"/>
                <w:szCs w:val="24"/>
              </w:rPr>
              <w:t xml:space="preserve"> с/б</w:t>
            </w:r>
          </w:p>
        </w:tc>
      </w:tr>
      <w:tr w:rsidR="00835D80" w:rsidRPr="00A55ABE" w:rsidTr="005E322C"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C84B66" w:rsidP="003D707E">
            <w:r w:rsidRPr="00A55ABE">
              <w:t>«</w:t>
            </w:r>
            <w:r w:rsidR="00835D80" w:rsidRPr="00A55ABE">
              <w:t>Тревоги родного края</w:t>
            </w:r>
            <w:r w:rsidRPr="00A55ABE">
              <w:t>»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r w:rsidRPr="00A55ABE">
              <w:t>Экологический урок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r w:rsidRPr="00A55ABE">
              <w:t>февраль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pPr>
              <w:tabs>
                <w:tab w:val="left" w:pos="290"/>
              </w:tabs>
              <w:jc w:val="both"/>
            </w:pPr>
            <w:proofErr w:type="spellStart"/>
            <w:r w:rsidRPr="00A55ABE">
              <w:t>Холодненская</w:t>
            </w:r>
            <w:proofErr w:type="spellEnd"/>
            <w:r w:rsidRPr="00A55ABE">
              <w:t xml:space="preserve"> с/б</w:t>
            </w:r>
          </w:p>
        </w:tc>
      </w:tr>
      <w:tr w:rsidR="00835D80" w:rsidRPr="00A55ABE" w:rsidTr="005E322C"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C84B66" w:rsidP="003D707E">
            <w:r w:rsidRPr="00A55ABE">
              <w:t>«</w:t>
            </w:r>
            <w:r w:rsidR="00835D80" w:rsidRPr="00A55ABE">
              <w:t>О братьях наших меньших</w:t>
            </w:r>
            <w:r w:rsidRPr="00A55ABE">
              <w:t>»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r w:rsidRPr="00A55ABE">
              <w:t>Выставка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r w:rsidRPr="00A55ABE">
              <w:t>март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pPr>
              <w:tabs>
                <w:tab w:val="left" w:pos="290"/>
              </w:tabs>
              <w:jc w:val="both"/>
            </w:pPr>
            <w:proofErr w:type="spellStart"/>
            <w:r w:rsidRPr="00A55ABE">
              <w:t>Холодненская</w:t>
            </w:r>
            <w:proofErr w:type="spellEnd"/>
            <w:r w:rsidRPr="00A55ABE">
              <w:t xml:space="preserve"> с/б</w:t>
            </w:r>
          </w:p>
        </w:tc>
      </w:tr>
      <w:tr w:rsidR="00835D80" w:rsidRPr="00A55ABE" w:rsidTr="005E322C"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C84B66" w:rsidP="003D707E">
            <w:r w:rsidRPr="00A55ABE">
              <w:t>«</w:t>
            </w:r>
            <w:r w:rsidR="00835D80" w:rsidRPr="00A55ABE">
              <w:t>Мир  природы</w:t>
            </w:r>
            <w:r w:rsidRPr="00A55ABE">
              <w:t>»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r w:rsidRPr="00A55ABE">
              <w:t>Конкурс рисунков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r w:rsidRPr="00A55ABE">
              <w:t>апрель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pPr>
              <w:tabs>
                <w:tab w:val="left" w:pos="290"/>
              </w:tabs>
              <w:jc w:val="both"/>
            </w:pPr>
            <w:proofErr w:type="spellStart"/>
            <w:r w:rsidRPr="00A55ABE">
              <w:t>Холодненская</w:t>
            </w:r>
            <w:proofErr w:type="spellEnd"/>
            <w:r w:rsidRPr="00A55ABE">
              <w:t xml:space="preserve"> с/б</w:t>
            </w:r>
          </w:p>
        </w:tc>
      </w:tr>
      <w:tr w:rsidR="00835D80" w:rsidRPr="00A55ABE" w:rsidTr="005E322C"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C84B66" w:rsidP="003D707E">
            <w:r w:rsidRPr="00A55ABE">
              <w:t>«</w:t>
            </w:r>
            <w:r w:rsidR="00835D80" w:rsidRPr="00A55ABE">
              <w:t>Берегите землю</w:t>
            </w:r>
            <w:r w:rsidRPr="00A55ABE">
              <w:t>»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r w:rsidRPr="00A55ABE">
              <w:t>Викторина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r w:rsidRPr="00A55ABE">
              <w:t>июль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pPr>
              <w:tabs>
                <w:tab w:val="left" w:pos="290"/>
              </w:tabs>
              <w:jc w:val="both"/>
            </w:pPr>
            <w:proofErr w:type="spellStart"/>
            <w:r w:rsidRPr="00A55ABE">
              <w:t>Холодненская</w:t>
            </w:r>
            <w:proofErr w:type="spellEnd"/>
            <w:r w:rsidRPr="00A55ABE">
              <w:t xml:space="preserve"> с/б</w:t>
            </w:r>
          </w:p>
        </w:tc>
      </w:tr>
      <w:tr w:rsidR="00835D80" w:rsidRPr="00A55ABE" w:rsidTr="005E322C"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C84B66" w:rsidP="003D707E">
            <w:r w:rsidRPr="00A55ABE">
              <w:t>«</w:t>
            </w:r>
            <w:r w:rsidR="00835D80" w:rsidRPr="00A55ABE">
              <w:t>Ребятам о зверятах</w:t>
            </w:r>
            <w:r w:rsidRPr="00A55ABE">
              <w:t>»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r w:rsidRPr="00A55ABE">
              <w:t>Час информации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r w:rsidRPr="00A55ABE">
              <w:t>август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pPr>
              <w:tabs>
                <w:tab w:val="left" w:pos="290"/>
              </w:tabs>
              <w:jc w:val="both"/>
            </w:pPr>
            <w:proofErr w:type="spellStart"/>
            <w:r w:rsidRPr="00A55ABE">
              <w:t>Холодненская</w:t>
            </w:r>
            <w:proofErr w:type="spellEnd"/>
            <w:r w:rsidRPr="00A55ABE">
              <w:t xml:space="preserve"> с/б</w:t>
            </w:r>
          </w:p>
        </w:tc>
      </w:tr>
      <w:tr w:rsidR="00835D80" w:rsidRPr="00A55ABE" w:rsidTr="005E322C"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C84B66" w:rsidP="003D707E">
            <w:r w:rsidRPr="00A55ABE">
              <w:t>«</w:t>
            </w:r>
            <w:r w:rsidR="00835D80" w:rsidRPr="00A55ABE">
              <w:t>Всемирный день земли</w:t>
            </w:r>
            <w:r w:rsidRPr="00A55ABE">
              <w:t>»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C84B66" w:rsidP="003D707E">
            <w:r w:rsidRPr="00A55ABE">
              <w:t xml:space="preserve">Экологический </w:t>
            </w:r>
            <w:r w:rsidR="00835D80" w:rsidRPr="00A55ABE">
              <w:t>праздник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r w:rsidRPr="00A55ABE">
              <w:t>сентябрь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pPr>
              <w:tabs>
                <w:tab w:val="left" w:pos="290"/>
              </w:tabs>
              <w:jc w:val="both"/>
            </w:pPr>
            <w:proofErr w:type="spellStart"/>
            <w:r w:rsidRPr="00A55ABE">
              <w:t>Холодненская</w:t>
            </w:r>
            <w:proofErr w:type="spellEnd"/>
            <w:r w:rsidRPr="00A55ABE">
              <w:t xml:space="preserve"> с/б</w:t>
            </w:r>
          </w:p>
        </w:tc>
      </w:tr>
      <w:tr w:rsidR="00835D80" w:rsidRPr="00A55ABE" w:rsidTr="005E322C"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C84B66" w:rsidP="003D707E">
            <w:r w:rsidRPr="00A55ABE">
              <w:t>«</w:t>
            </w:r>
            <w:r w:rsidR="00835D80" w:rsidRPr="00A55ABE">
              <w:t>Наши пернатые друзья</w:t>
            </w:r>
            <w:r w:rsidRPr="00A55ABE">
              <w:t>»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r w:rsidRPr="00A55ABE">
              <w:t>Викторина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r w:rsidRPr="00A55ABE">
              <w:t>ноябрь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pPr>
              <w:tabs>
                <w:tab w:val="left" w:pos="290"/>
              </w:tabs>
              <w:jc w:val="both"/>
            </w:pPr>
            <w:proofErr w:type="spellStart"/>
            <w:r w:rsidRPr="00A55ABE">
              <w:t>Холодненская</w:t>
            </w:r>
            <w:proofErr w:type="spellEnd"/>
            <w:r w:rsidRPr="00A55ABE">
              <w:t xml:space="preserve"> с/б</w:t>
            </w:r>
          </w:p>
        </w:tc>
      </w:tr>
      <w:tr w:rsidR="00835D80" w:rsidRPr="00A55ABE" w:rsidTr="005E322C"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C84B66" w:rsidP="003D707E">
            <w:r w:rsidRPr="00A55ABE">
              <w:t>«</w:t>
            </w:r>
            <w:r w:rsidR="00835D80" w:rsidRPr="00A55ABE">
              <w:t>Жизнь замечательных животных</w:t>
            </w:r>
            <w:r w:rsidRPr="00A55ABE">
              <w:t>»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r w:rsidRPr="00A55ABE">
              <w:t>Час информации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r w:rsidRPr="00A55ABE">
              <w:t>декабрь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pPr>
              <w:tabs>
                <w:tab w:val="left" w:pos="290"/>
              </w:tabs>
              <w:jc w:val="both"/>
            </w:pPr>
            <w:proofErr w:type="spellStart"/>
            <w:r w:rsidRPr="00A55ABE">
              <w:t>Холодненская</w:t>
            </w:r>
            <w:proofErr w:type="spellEnd"/>
            <w:r w:rsidRPr="00A55ABE">
              <w:t xml:space="preserve"> с/б</w:t>
            </w:r>
          </w:p>
        </w:tc>
      </w:tr>
      <w:tr w:rsidR="00835D80" w:rsidRPr="00A55ABE" w:rsidTr="005E322C"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r w:rsidRPr="00A55ABE">
              <w:t>«Про эру динозавров»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r w:rsidRPr="00A55ABE">
              <w:t>Открытый просмотр книг, громкие чтения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r w:rsidRPr="00A55ABE">
              <w:t>июнь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pPr>
              <w:tabs>
                <w:tab w:val="left" w:pos="290"/>
              </w:tabs>
              <w:jc w:val="both"/>
            </w:pPr>
            <w:r w:rsidRPr="00A55ABE">
              <w:t>Прогрессовская с/б</w:t>
            </w:r>
          </w:p>
        </w:tc>
      </w:tr>
      <w:tr w:rsidR="00835D80" w:rsidRPr="00A55ABE" w:rsidTr="005E322C"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r w:rsidRPr="00A55ABE">
              <w:t>«Это интересно»</w:t>
            </w:r>
          </w:p>
          <w:p w:rsidR="00835D80" w:rsidRPr="00A55ABE" w:rsidRDefault="00835D80" w:rsidP="003D707E"/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r w:rsidRPr="00A55ABE">
              <w:t>Цикл  мероприятий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r w:rsidRPr="00A55ABE">
              <w:t>июль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pPr>
              <w:tabs>
                <w:tab w:val="left" w:pos="290"/>
              </w:tabs>
              <w:jc w:val="both"/>
            </w:pPr>
            <w:r w:rsidRPr="00A55ABE">
              <w:t>Прогрессовская с/б</w:t>
            </w:r>
          </w:p>
        </w:tc>
      </w:tr>
      <w:tr w:rsidR="00835D80" w:rsidRPr="00A55ABE" w:rsidTr="005E322C"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r w:rsidRPr="00A55ABE">
              <w:t>«Град Суздаль»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r w:rsidRPr="00A55ABE">
              <w:t xml:space="preserve">Час интересных сообщений, </w:t>
            </w:r>
          </w:p>
          <w:p w:rsidR="00835D80" w:rsidRPr="00A55ABE" w:rsidRDefault="00835D80" w:rsidP="003D707E">
            <w:r w:rsidRPr="00A55ABE">
              <w:t>просмотр видов города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r w:rsidRPr="00A55ABE">
              <w:t>июль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pPr>
              <w:tabs>
                <w:tab w:val="left" w:pos="290"/>
              </w:tabs>
              <w:jc w:val="both"/>
            </w:pPr>
            <w:r w:rsidRPr="00A55ABE">
              <w:t>Прогрессовская с/б</w:t>
            </w:r>
          </w:p>
        </w:tc>
      </w:tr>
      <w:tr w:rsidR="00835D80" w:rsidRPr="00A55ABE" w:rsidTr="005E322C"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C84B66" w:rsidP="003D707E">
            <w:r w:rsidRPr="00A55ABE">
              <w:t>«</w:t>
            </w:r>
            <w:r w:rsidR="00835D80" w:rsidRPr="00A55ABE">
              <w:t>Городские гиганты</w:t>
            </w:r>
            <w:r w:rsidRPr="00A55ABE">
              <w:t>»</w:t>
            </w:r>
            <w:r w:rsidR="00835D80" w:rsidRPr="00A55ABE">
              <w:t xml:space="preserve"> (</w:t>
            </w:r>
            <w:r w:rsidRPr="00A55ABE">
              <w:t xml:space="preserve">о </w:t>
            </w:r>
            <w:r w:rsidR="00835D80" w:rsidRPr="00A55ABE">
              <w:t>высотны</w:t>
            </w:r>
            <w:r w:rsidRPr="00A55ABE">
              <w:t>х</w:t>
            </w:r>
            <w:r w:rsidR="00835D80" w:rsidRPr="00A55ABE">
              <w:t xml:space="preserve"> здания</w:t>
            </w:r>
            <w:r w:rsidRPr="00A55ABE">
              <w:t>х</w:t>
            </w:r>
            <w:r w:rsidR="00835D80" w:rsidRPr="00A55ABE">
              <w:t xml:space="preserve">)       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C84B66" w:rsidP="003D707E">
            <w:r w:rsidRPr="00A55ABE">
              <w:t>конкурс рисунков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r w:rsidRPr="00A55ABE">
              <w:t>июль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pPr>
              <w:tabs>
                <w:tab w:val="left" w:pos="290"/>
              </w:tabs>
              <w:jc w:val="both"/>
            </w:pPr>
            <w:r w:rsidRPr="00A55ABE">
              <w:t>Прогрессовская с/б</w:t>
            </w:r>
          </w:p>
        </w:tc>
      </w:tr>
      <w:tr w:rsidR="00835D80" w:rsidRPr="00A55ABE" w:rsidTr="005E322C"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r w:rsidRPr="00A55ABE">
              <w:t>«Вода – чудесный дар природы»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r w:rsidRPr="00A55ABE">
              <w:t>Экологическая беседа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r w:rsidRPr="00A55ABE">
              <w:t>сентябрь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pPr>
              <w:tabs>
                <w:tab w:val="left" w:pos="290"/>
              </w:tabs>
              <w:jc w:val="both"/>
            </w:pPr>
            <w:r w:rsidRPr="00A55ABE">
              <w:t>Прогрессовская с/б</w:t>
            </w:r>
          </w:p>
        </w:tc>
      </w:tr>
      <w:tr w:rsidR="00835D80" w:rsidRPr="00A55ABE" w:rsidTr="005E322C"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r w:rsidRPr="00A55ABE">
              <w:t xml:space="preserve">«О морях России» </w:t>
            </w:r>
          </w:p>
          <w:p w:rsidR="00835D80" w:rsidRPr="00A55ABE" w:rsidRDefault="00835D80" w:rsidP="003D707E">
            <w:r w:rsidRPr="00A55ABE">
              <w:t>( к</w:t>
            </w:r>
            <w:r w:rsidR="00C84B66" w:rsidRPr="00A55ABE">
              <w:t>о</w:t>
            </w:r>
            <w:r w:rsidRPr="00A55ABE">
              <w:t xml:space="preserve"> </w:t>
            </w:r>
            <w:r w:rsidRPr="00A55ABE">
              <w:rPr>
                <w:lang w:eastAsia="ar-SA"/>
              </w:rPr>
              <w:t>Всемирному дню моря</w:t>
            </w:r>
            <w:r w:rsidRPr="00A55ABE">
              <w:t>)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r w:rsidRPr="00A55ABE">
              <w:t>Час информации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r w:rsidRPr="00A55ABE">
              <w:t>сентябрь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pPr>
              <w:tabs>
                <w:tab w:val="left" w:pos="290"/>
              </w:tabs>
              <w:jc w:val="both"/>
            </w:pPr>
            <w:r w:rsidRPr="00A55ABE">
              <w:t>Прогрессовская с/б</w:t>
            </w:r>
          </w:p>
        </w:tc>
      </w:tr>
      <w:tr w:rsidR="00835D80" w:rsidRPr="00A55ABE" w:rsidTr="005E322C"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r w:rsidRPr="00A55ABE">
              <w:t>«Откуда берется мусор?»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r w:rsidRPr="00A55ABE">
              <w:t>Урок экологической этики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r w:rsidRPr="00A55ABE">
              <w:t>август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pPr>
              <w:tabs>
                <w:tab w:val="left" w:pos="290"/>
              </w:tabs>
              <w:jc w:val="both"/>
            </w:pPr>
            <w:r w:rsidRPr="00A55ABE">
              <w:t>Прогрессовская с/б</w:t>
            </w:r>
          </w:p>
        </w:tc>
      </w:tr>
      <w:tr w:rsidR="00835D80" w:rsidRPr="00A55ABE" w:rsidTr="005E322C"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r w:rsidRPr="00A55ABE">
              <w:t>«Берегите, люди, эту красоту»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r w:rsidRPr="00A55ABE">
              <w:t>Обзор литературы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r w:rsidRPr="00A55ABE">
              <w:t>июнь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pPr>
              <w:tabs>
                <w:tab w:val="left" w:pos="290"/>
              </w:tabs>
              <w:jc w:val="both"/>
            </w:pPr>
            <w:r w:rsidRPr="00A55ABE">
              <w:t>Прогрессовская с/б</w:t>
            </w:r>
          </w:p>
        </w:tc>
      </w:tr>
      <w:tr w:rsidR="00835D80" w:rsidRPr="00A55ABE" w:rsidTr="005E322C"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pPr>
              <w:rPr>
                <w:lang w:eastAsia="ar-SA"/>
              </w:rPr>
            </w:pPr>
            <w:r w:rsidRPr="00A55ABE">
              <w:rPr>
                <w:lang w:eastAsia="ar-SA"/>
              </w:rPr>
              <w:t xml:space="preserve">«Голоса друзей пернатых» </w:t>
            </w:r>
          </w:p>
          <w:p w:rsidR="00835D80" w:rsidRPr="00A55ABE" w:rsidRDefault="00835D80" w:rsidP="003D707E">
            <w:r w:rsidRPr="00A55ABE">
              <w:rPr>
                <w:lang w:eastAsia="ar-SA"/>
              </w:rPr>
              <w:t>(к Международному дню птиц)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proofErr w:type="spellStart"/>
            <w:r w:rsidRPr="00A55ABE">
              <w:t>Медиаслушание</w:t>
            </w:r>
            <w:proofErr w:type="spellEnd"/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r w:rsidRPr="00A55ABE">
              <w:t>апрель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pPr>
              <w:tabs>
                <w:tab w:val="left" w:pos="290"/>
              </w:tabs>
              <w:jc w:val="both"/>
            </w:pPr>
            <w:r w:rsidRPr="00A55ABE">
              <w:t>Прогрессовская с/б</w:t>
            </w:r>
          </w:p>
        </w:tc>
      </w:tr>
      <w:tr w:rsidR="00835D80" w:rsidRPr="00A55ABE" w:rsidTr="005E322C"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r w:rsidRPr="00A55ABE">
              <w:t>«Земля – живая планета»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r w:rsidRPr="00A55ABE">
              <w:t>Викторина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r w:rsidRPr="00A55ABE">
              <w:t>январь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pPr>
              <w:tabs>
                <w:tab w:val="left" w:pos="290"/>
              </w:tabs>
              <w:jc w:val="both"/>
            </w:pPr>
            <w:proofErr w:type="spellStart"/>
            <w:r w:rsidRPr="00A55ABE">
              <w:t>Виноградненская</w:t>
            </w:r>
            <w:proofErr w:type="spellEnd"/>
            <w:r w:rsidRPr="00A55ABE">
              <w:t xml:space="preserve"> с/б</w:t>
            </w:r>
          </w:p>
        </w:tc>
      </w:tr>
      <w:tr w:rsidR="00835D80" w:rsidRPr="00A55ABE" w:rsidTr="005E322C"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r w:rsidRPr="00A55ABE">
              <w:lastRenderedPageBreak/>
              <w:t>«Мусор Земле не к лицу!»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r w:rsidRPr="00A55ABE">
              <w:t>Акция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r w:rsidRPr="00A55ABE">
              <w:t>апрель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pPr>
              <w:tabs>
                <w:tab w:val="left" w:pos="290"/>
              </w:tabs>
              <w:jc w:val="both"/>
            </w:pPr>
            <w:proofErr w:type="spellStart"/>
            <w:r w:rsidRPr="00A55ABE">
              <w:t>Виноградненская</w:t>
            </w:r>
            <w:proofErr w:type="spellEnd"/>
            <w:r w:rsidRPr="00A55ABE">
              <w:t xml:space="preserve"> с/б</w:t>
            </w:r>
          </w:p>
        </w:tc>
      </w:tr>
      <w:tr w:rsidR="00835D80" w:rsidRPr="00A55ABE" w:rsidTr="005E322C"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r w:rsidRPr="00A55ABE">
              <w:t>«Экологическое ассорти»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r w:rsidRPr="00A55ABE">
              <w:t>Устный журнал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r w:rsidRPr="00A55ABE">
              <w:t>май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pPr>
              <w:tabs>
                <w:tab w:val="left" w:pos="290"/>
              </w:tabs>
              <w:jc w:val="both"/>
            </w:pPr>
            <w:proofErr w:type="spellStart"/>
            <w:r w:rsidRPr="00A55ABE">
              <w:t>Виноградненская</w:t>
            </w:r>
            <w:proofErr w:type="spellEnd"/>
            <w:r w:rsidRPr="00A55ABE">
              <w:t xml:space="preserve"> с/б</w:t>
            </w:r>
          </w:p>
        </w:tc>
      </w:tr>
      <w:tr w:rsidR="00835D80" w:rsidRPr="00A55ABE" w:rsidTr="005E322C"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r w:rsidRPr="00A55ABE">
              <w:t>«Природы жалобная книга»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r w:rsidRPr="00A55ABE">
              <w:t>Выставка - диалог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r w:rsidRPr="00A55ABE">
              <w:t>июнь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pPr>
              <w:tabs>
                <w:tab w:val="left" w:pos="290"/>
              </w:tabs>
              <w:jc w:val="both"/>
            </w:pPr>
            <w:proofErr w:type="spellStart"/>
            <w:r w:rsidRPr="00A55ABE">
              <w:t>Виноградненская</w:t>
            </w:r>
            <w:proofErr w:type="spellEnd"/>
            <w:r w:rsidRPr="00A55ABE">
              <w:t xml:space="preserve"> с/б</w:t>
            </w:r>
          </w:p>
        </w:tc>
      </w:tr>
      <w:tr w:rsidR="00835D80" w:rsidRPr="00A55ABE" w:rsidTr="005E322C"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pPr>
              <w:tabs>
                <w:tab w:val="left" w:pos="3208"/>
              </w:tabs>
            </w:pPr>
            <w:r w:rsidRPr="00A55ABE">
              <w:t>«Поможем природе»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r w:rsidRPr="00A55ABE">
              <w:t>Акция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r w:rsidRPr="00A55ABE">
              <w:t>июль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pPr>
              <w:tabs>
                <w:tab w:val="left" w:pos="290"/>
              </w:tabs>
              <w:jc w:val="both"/>
            </w:pPr>
            <w:proofErr w:type="spellStart"/>
            <w:r w:rsidRPr="00A55ABE">
              <w:t>Виноградненская</w:t>
            </w:r>
            <w:proofErr w:type="spellEnd"/>
            <w:r w:rsidRPr="00A55ABE">
              <w:t xml:space="preserve"> с/б</w:t>
            </w:r>
          </w:p>
        </w:tc>
      </w:tr>
      <w:tr w:rsidR="00835D80" w:rsidRPr="00A55ABE" w:rsidTr="005E322C"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pPr>
              <w:tabs>
                <w:tab w:val="left" w:pos="3208"/>
              </w:tabs>
            </w:pPr>
            <w:r w:rsidRPr="00A55ABE">
              <w:t>«Горячий пепел Хиросимы»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r w:rsidRPr="00A55ABE">
              <w:t>Час информации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r w:rsidRPr="00A55ABE">
              <w:t>август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pPr>
              <w:tabs>
                <w:tab w:val="left" w:pos="290"/>
              </w:tabs>
              <w:jc w:val="both"/>
            </w:pPr>
            <w:proofErr w:type="spellStart"/>
            <w:r w:rsidRPr="00A55ABE">
              <w:t>Виноградненская</w:t>
            </w:r>
            <w:proofErr w:type="spellEnd"/>
            <w:r w:rsidRPr="00A55ABE">
              <w:t xml:space="preserve"> с/б</w:t>
            </w:r>
          </w:p>
        </w:tc>
      </w:tr>
      <w:tr w:rsidR="00835D80" w:rsidRPr="00A55ABE" w:rsidTr="005E322C"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pPr>
              <w:tabs>
                <w:tab w:val="left" w:pos="3208"/>
              </w:tabs>
            </w:pPr>
            <w:r w:rsidRPr="00A55ABE">
              <w:t>«Живая вода»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r w:rsidRPr="00A55ABE">
              <w:t>Тематическая подборка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r w:rsidRPr="00A55ABE">
              <w:t>август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pPr>
              <w:tabs>
                <w:tab w:val="left" w:pos="290"/>
              </w:tabs>
              <w:jc w:val="both"/>
            </w:pPr>
            <w:proofErr w:type="spellStart"/>
            <w:r w:rsidRPr="00A55ABE">
              <w:t>Виноградненская</w:t>
            </w:r>
            <w:proofErr w:type="spellEnd"/>
            <w:r w:rsidRPr="00A55ABE">
              <w:t xml:space="preserve"> с/б</w:t>
            </w:r>
          </w:p>
        </w:tc>
      </w:tr>
      <w:tr w:rsidR="00835D80" w:rsidRPr="00A55ABE" w:rsidTr="005E322C"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pPr>
              <w:tabs>
                <w:tab w:val="left" w:pos="3208"/>
              </w:tabs>
            </w:pPr>
            <w:r w:rsidRPr="00A55ABE">
              <w:t>«Друзья леса»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r w:rsidRPr="00A55ABE">
              <w:t>Викторина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r w:rsidRPr="00A55ABE">
              <w:t>сентябрь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pPr>
              <w:tabs>
                <w:tab w:val="left" w:pos="290"/>
              </w:tabs>
              <w:jc w:val="both"/>
            </w:pPr>
            <w:proofErr w:type="spellStart"/>
            <w:r w:rsidRPr="00A55ABE">
              <w:t>Виноградненская</w:t>
            </w:r>
            <w:proofErr w:type="spellEnd"/>
            <w:r w:rsidRPr="00A55ABE">
              <w:t xml:space="preserve"> с/б</w:t>
            </w:r>
          </w:p>
        </w:tc>
      </w:tr>
      <w:tr w:rsidR="00835D80" w:rsidRPr="00A55ABE" w:rsidTr="005E322C"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r w:rsidRPr="00A55ABE">
              <w:t>«Познай, полюби и будь за все в ответе!»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r w:rsidRPr="00A55ABE">
              <w:t>информационно-экологический час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r w:rsidRPr="00A55ABE">
              <w:t>август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pPr>
              <w:jc w:val="both"/>
            </w:pPr>
            <w:r w:rsidRPr="00A55ABE">
              <w:t>Потаповская с/б</w:t>
            </w:r>
          </w:p>
        </w:tc>
      </w:tr>
      <w:tr w:rsidR="00835D80" w:rsidRPr="00A55ABE" w:rsidTr="005E322C"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pPr>
              <w:tabs>
                <w:tab w:val="left" w:pos="3469"/>
              </w:tabs>
            </w:pPr>
            <w:r w:rsidRPr="00A55ABE">
              <w:t>«З</w:t>
            </w:r>
            <w:r w:rsidR="00C84B66" w:rsidRPr="00A55ABE">
              <w:t>авещано нам этот мир беречь» (ко Д</w:t>
            </w:r>
            <w:r w:rsidRPr="00A55ABE">
              <w:t xml:space="preserve">ню Земли)     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r w:rsidRPr="00A55ABE">
              <w:t>Беседа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r w:rsidRPr="00A55ABE">
              <w:t>апрель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pPr>
              <w:jc w:val="both"/>
            </w:pPr>
            <w:r w:rsidRPr="00A55ABE">
              <w:t>Потаповская с/б</w:t>
            </w:r>
          </w:p>
        </w:tc>
      </w:tr>
      <w:tr w:rsidR="00835D80" w:rsidRPr="00A55ABE" w:rsidTr="005E322C"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r w:rsidRPr="00A55ABE">
              <w:t>«Заповедники донского края»                          (день охраны окружающей среды)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r w:rsidRPr="00A55ABE">
              <w:t>Час информации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r w:rsidRPr="00A55ABE">
              <w:t>июнь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pPr>
              <w:jc w:val="both"/>
            </w:pPr>
            <w:r w:rsidRPr="00A55ABE">
              <w:t>Потаповская с/б</w:t>
            </w:r>
          </w:p>
        </w:tc>
      </w:tr>
      <w:tr w:rsidR="00835D80" w:rsidRPr="00A55ABE" w:rsidTr="005E322C"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pPr>
              <w:tabs>
                <w:tab w:val="left" w:pos="3469"/>
              </w:tabs>
            </w:pPr>
            <w:r w:rsidRPr="00A55ABE">
              <w:t>«Человек и природа – союзники или враги?»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r w:rsidRPr="00A55ABE">
              <w:t>Час обсуждений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r w:rsidRPr="00A55ABE">
              <w:t>январь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pPr>
              <w:jc w:val="both"/>
            </w:pPr>
            <w:r w:rsidRPr="00A55ABE">
              <w:t>Потаповская с/б</w:t>
            </w:r>
          </w:p>
        </w:tc>
      </w:tr>
      <w:tr w:rsidR="00835D80" w:rsidRPr="00A55ABE" w:rsidTr="005E322C"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r w:rsidRPr="00A55ABE">
              <w:t>«Что значит уметь читать природу»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r w:rsidRPr="00A55ABE">
              <w:t>Поэтический вечер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r w:rsidRPr="00A55ABE">
              <w:t>февраль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pPr>
              <w:jc w:val="both"/>
            </w:pPr>
            <w:r w:rsidRPr="00A55ABE">
              <w:t>Потаповская с/б</w:t>
            </w:r>
          </w:p>
        </w:tc>
      </w:tr>
      <w:tr w:rsidR="00835D80" w:rsidRPr="00A55ABE" w:rsidTr="005E322C"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r w:rsidRPr="00A55ABE">
              <w:t>«Земля  - наш дом, задумайтесь о том»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r w:rsidRPr="00A55ABE">
              <w:rPr>
                <w:bCs/>
                <w:iCs/>
              </w:rPr>
              <w:t>Час откровенного разговора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r w:rsidRPr="00A55ABE">
              <w:t>июнь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pPr>
              <w:jc w:val="both"/>
            </w:pPr>
            <w:r w:rsidRPr="00A55ABE">
              <w:t>Потаповская с/б</w:t>
            </w:r>
          </w:p>
        </w:tc>
      </w:tr>
      <w:tr w:rsidR="00835D80" w:rsidRPr="00A55ABE" w:rsidTr="005E322C"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r w:rsidRPr="00A55ABE">
              <w:t xml:space="preserve">«Теремок на экологический лад»                    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r w:rsidRPr="00A55ABE">
              <w:t>Викторина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r w:rsidRPr="00A55ABE">
              <w:t>июль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pPr>
              <w:jc w:val="both"/>
            </w:pPr>
            <w:r w:rsidRPr="00A55ABE">
              <w:t>Потаповская с/б</w:t>
            </w:r>
          </w:p>
        </w:tc>
      </w:tr>
      <w:tr w:rsidR="00835D80" w:rsidRPr="00A55ABE" w:rsidTr="005E322C"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pPr>
              <w:suppressAutoHyphens/>
              <w:snapToGrid w:val="0"/>
            </w:pPr>
            <w:r w:rsidRPr="00A55ABE">
              <w:rPr>
                <w:lang w:eastAsia="ar-SA"/>
              </w:rPr>
              <w:t>«Мир планеты и его тайны»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r w:rsidRPr="00A55ABE">
              <w:t>День информации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r w:rsidRPr="00A55ABE">
              <w:t>сентябрь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pPr>
              <w:jc w:val="both"/>
            </w:pPr>
            <w:r w:rsidRPr="00A55ABE">
              <w:t>Потаповская с/б</w:t>
            </w:r>
          </w:p>
        </w:tc>
      </w:tr>
      <w:tr w:rsidR="00835D80" w:rsidRPr="00A55ABE" w:rsidTr="005E322C"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r w:rsidRPr="00A55ABE">
              <w:t>«Посмотри, как хорош край, в котором ты живёшь»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r w:rsidRPr="00A55ABE">
              <w:t>Экологическое путешествие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r w:rsidRPr="00A55ABE">
              <w:t>сентябрь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pPr>
              <w:jc w:val="both"/>
            </w:pPr>
            <w:proofErr w:type="spellStart"/>
            <w:r w:rsidRPr="00A55ABE">
              <w:t>Степновскаяс</w:t>
            </w:r>
            <w:proofErr w:type="spellEnd"/>
            <w:r w:rsidRPr="00A55ABE">
              <w:t>/б</w:t>
            </w:r>
          </w:p>
        </w:tc>
      </w:tr>
      <w:tr w:rsidR="00835D80" w:rsidRPr="00A55ABE" w:rsidTr="005E322C"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r w:rsidRPr="00A55ABE">
              <w:rPr>
                <w:bCs/>
              </w:rPr>
              <w:t>«Судьба природы в наших руках»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r w:rsidRPr="00A55ABE">
              <w:t>Познавательный час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r w:rsidRPr="00A55ABE">
              <w:t>март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pPr>
              <w:jc w:val="both"/>
            </w:pPr>
            <w:proofErr w:type="spellStart"/>
            <w:r w:rsidRPr="00A55ABE">
              <w:t>Степновскаяс</w:t>
            </w:r>
            <w:proofErr w:type="spellEnd"/>
            <w:r w:rsidRPr="00A55ABE">
              <w:t>/б</w:t>
            </w:r>
          </w:p>
        </w:tc>
      </w:tr>
      <w:tr w:rsidR="00835D80" w:rsidRPr="00A55ABE" w:rsidTr="005E322C"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r w:rsidRPr="00A55ABE">
              <w:rPr>
                <w:bCs/>
              </w:rPr>
              <w:t>«Если ты землянин, научись за Землю отвечать»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r w:rsidRPr="00A55ABE">
              <w:t>Экологический час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r w:rsidRPr="00A55ABE">
              <w:t>июнь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pPr>
              <w:jc w:val="both"/>
            </w:pPr>
            <w:proofErr w:type="spellStart"/>
            <w:r w:rsidRPr="00A55ABE">
              <w:t>Степновскаяс</w:t>
            </w:r>
            <w:proofErr w:type="spellEnd"/>
            <w:r w:rsidRPr="00A55ABE">
              <w:t>/б</w:t>
            </w:r>
          </w:p>
        </w:tc>
      </w:tr>
      <w:tr w:rsidR="00835D80" w:rsidRPr="00A55ABE" w:rsidTr="005E322C"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C84B66" w:rsidP="003D707E">
            <w:r w:rsidRPr="00A55ABE">
              <w:t>«Крас</w:t>
            </w:r>
            <w:r w:rsidR="00835D80" w:rsidRPr="00A55ABE">
              <w:t>ная книга и её обитатели»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r w:rsidRPr="00A55ABE">
              <w:t>час экологии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r w:rsidRPr="00A55ABE">
              <w:t>июль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pPr>
              <w:jc w:val="both"/>
            </w:pPr>
            <w:proofErr w:type="spellStart"/>
            <w:r w:rsidRPr="00A55ABE">
              <w:t>Савельевскаяс</w:t>
            </w:r>
            <w:proofErr w:type="spellEnd"/>
            <w:r w:rsidRPr="00A55ABE">
              <w:t>/б</w:t>
            </w:r>
          </w:p>
        </w:tc>
      </w:tr>
      <w:tr w:rsidR="00835D80" w:rsidRPr="00A55ABE" w:rsidTr="005E322C"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r w:rsidRPr="00A55ABE">
              <w:t>«В гостях у</w:t>
            </w:r>
            <w:r w:rsidR="00C84B66" w:rsidRPr="00A55ABE">
              <w:t xml:space="preserve"> </w:t>
            </w:r>
            <w:r w:rsidRPr="00A55ABE">
              <w:t>Берендея»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r w:rsidRPr="00A55ABE">
              <w:t>праздник-игра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r w:rsidRPr="00A55ABE">
              <w:t>апрель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pPr>
              <w:jc w:val="both"/>
            </w:pPr>
            <w:proofErr w:type="spellStart"/>
            <w:r w:rsidRPr="00A55ABE">
              <w:t>Савельевскаяс</w:t>
            </w:r>
            <w:proofErr w:type="spellEnd"/>
            <w:r w:rsidRPr="00A55ABE">
              <w:t>/б</w:t>
            </w:r>
          </w:p>
        </w:tc>
      </w:tr>
      <w:tr w:rsidR="00835D80" w:rsidRPr="00A55ABE" w:rsidTr="005E322C"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r w:rsidRPr="00A55ABE">
              <w:t>«Чистые лёгкие Земли»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r w:rsidRPr="00A55ABE">
              <w:t>Час информации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r w:rsidRPr="00A55ABE">
              <w:t>май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pPr>
              <w:jc w:val="both"/>
            </w:pPr>
            <w:proofErr w:type="spellStart"/>
            <w:r w:rsidRPr="00A55ABE">
              <w:t>Савельевская</w:t>
            </w:r>
            <w:proofErr w:type="spellEnd"/>
            <w:r w:rsidRPr="00A55ABE">
              <w:t xml:space="preserve"> с/б</w:t>
            </w:r>
          </w:p>
        </w:tc>
      </w:tr>
      <w:tr w:rsidR="00835D80" w:rsidRPr="00A55ABE" w:rsidTr="005E322C"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r w:rsidRPr="00A55ABE">
              <w:t>«Встречай с любовью птичьи стаи»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r w:rsidRPr="00A55ABE">
              <w:t>Познавательный час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r w:rsidRPr="00A55ABE">
              <w:t>апрель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pPr>
              <w:jc w:val="both"/>
            </w:pPr>
            <w:proofErr w:type="spellStart"/>
            <w:r w:rsidRPr="00A55ABE">
              <w:t>Савельевская</w:t>
            </w:r>
            <w:proofErr w:type="spellEnd"/>
            <w:r w:rsidRPr="00A55ABE">
              <w:t xml:space="preserve"> с/б</w:t>
            </w:r>
          </w:p>
        </w:tc>
      </w:tr>
      <w:tr w:rsidR="00835D80" w:rsidRPr="00A55ABE" w:rsidTr="005E322C"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r w:rsidRPr="00A55ABE">
              <w:t>«Не опоздай спасти мир!»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r w:rsidRPr="00A55ABE">
              <w:t>час интересных сообщений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r w:rsidRPr="00A55ABE">
              <w:t>сентябрь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pPr>
              <w:jc w:val="both"/>
            </w:pPr>
            <w:proofErr w:type="spellStart"/>
            <w:r w:rsidRPr="00A55ABE">
              <w:t>Савельевская</w:t>
            </w:r>
            <w:proofErr w:type="spellEnd"/>
            <w:r w:rsidRPr="00A55ABE">
              <w:t xml:space="preserve"> с/б</w:t>
            </w:r>
          </w:p>
        </w:tc>
      </w:tr>
      <w:tr w:rsidR="00835D80" w:rsidRPr="00A55ABE" w:rsidTr="005E322C"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pPr>
              <w:tabs>
                <w:tab w:val="left" w:pos="3208"/>
              </w:tabs>
            </w:pPr>
            <w:r w:rsidRPr="00A55ABE">
              <w:t>«Это твоя Земля!»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C84B66" w:rsidP="003D707E">
            <w:proofErr w:type="spellStart"/>
            <w:r w:rsidRPr="00A55ABE">
              <w:t>Эко</w:t>
            </w:r>
            <w:r w:rsidR="00835D80" w:rsidRPr="00A55ABE">
              <w:t>урок</w:t>
            </w:r>
            <w:proofErr w:type="spellEnd"/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r w:rsidRPr="00A55ABE">
              <w:t>март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pPr>
              <w:jc w:val="both"/>
            </w:pPr>
            <w:r w:rsidRPr="00A55ABE">
              <w:t>Мичуринская с/б</w:t>
            </w:r>
          </w:p>
        </w:tc>
      </w:tr>
      <w:tr w:rsidR="00835D80" w:rsidRPr="00A55ABE" w:rsidTr="005E322C"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r w:rsidRPr="00A55ABE">
              <w:t>« Тропинками родного края»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r w:rsidRPr="00A55ABE">
              <w:t>Беседа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r w:rsidRPr="00A55ABE">
              <w:t>октябрь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pPr>
              <w:tabs>
                <w:tab w:val="left" w:pos="2053"/>
              </w:tabs>
              <w:jc w:val="both"/>
            </w:pPr>
            <w:r w:rsidRPr="00A55ABE">
              <w:t>Мичуринская с/б</w:t>
            </w:r>
          </w:p>
        </w:tc>
      </w:tr>
      <w:tr w:rsidR="00835D80" w:rsidRPr="00A55ABE" w:rsidTr="005E322C"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r w:rsidRPr="00A55ABE">
              <w:t>« Бросьте природе спасательный круг!»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r w:rsidRPr="00A55ABE">
              <w:t>Беседа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r w:rsidRPr="00A55ABE">
              <w:t>июль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pPr>
              <w:tabs>
                <w:tab w:val="left" w:pos="2053"/>
              </w:tabs>
              <w:jc w:val="both"/>
            </w:pPr>
            <w:r w:rsidRPr="00A55ABE">
              <w:t>Мичуринская с/б</w:t>
            </w:r>
          </w:p>
        </w:tc>
      </w:tr>
      <w:tr w:rsidR="00835D80" w:rsidRPr="00A55ABE" w:rsidTr="005E322C"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r w:rsidRPr="00A55ABE">
              <w:t>« Удивительный мир лекарственных растений»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r w:rsidRPr="00A55ABE">
              <w:t>Час вопросов и ответов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r w:rsidRPr="00A55ABE">
              <w:t>февраль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pPr>
              <w:tabs>
                <w:tab w:val="left" w:pos="2053"/>
              </w:tabs>
              <w:jc w:val="both"/>
            </w:pPr>
            <w:r w:rsidRPr="00A55ABE">
              <w:t>Мичуринская с/б</w:t>
            </w:r>
          </w:p>
        </w:tc>
      </w:tr>
      <w:tr w:rsidR="00835D80" w:rsidRPr="00A55ABE" w:rsidTr="005E322C"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C84B66" w:rsidP="003D707E">
            <w:r w:rsidRPr="00A55ABE">
              <w:t>«</w:t>
            </w:r>
            <w:r w:rsidR="00835D80" w:rsidRPr="00A55ABE">
              <w:t>Экологическая кругосветка</w:t>
            </w:r>
            <w:r w:rsidRPr="00A55ABE">
              <w:t>»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r w:rsidRPr="00A55ABE">
              <w:t>Игра – путешествие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r w:rsidRPr="00A55ABE">
              <w:t>март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pPr>
              <w:jc w:val="both"/>
            </w:pPr>
            <w:r w:rsidRPr="00A55ABE">
              <w:t>Победенская с/б</w:t>
            </w:r>
          </w:p>
        </w:tc>
      </w:tr>
      <w:tr w:rsidR="00835D80" w:rsidRPr="00A55ABE" w:rsidTr="005E322C"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C84B66" w:rsidP="003D707E">
            <w:r w:rsidRPr="00A55ABE">
              <w:t>«</w:t>
            </w:r>
            <w:r w:rsidR="00835D80" w:rsidRPr="00A55ABE">
              <w:t>Подружись с природой</w:t>
            </w:r>
            <w:r w:rsidRPr="00A55ABE">
              <w:t>»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r w:rsidRPr="00A55ABE">
              <w:t>Экологическая панорама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r w:rsidRPr="00A55ABE">
              <w:t>июнь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pPr>
              <w:jc w:val="both"/>
            </w:pPr>
            <w:r w:rsidRPr="00A55ABE">
              <w:t>Победенская с/б</w:t>
            </w:r>
          </w:p>
        </w:tc>
      </w:tr>
      <w:tr w:rsidR="00835D80" w:rsidRPr="00A55ABE" w:rsidTr="005E322C"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C84B66" w:rsidP="003D707E">
            <w:r w:rsidRPr="00A55ABE">
              <w:t>«</w:t>
            </w:r>
            <w:r w:rsidR="00835D80" w:rsidRPr="00A55ABE">
              <w:t>Путешествие во времени</w:t>
            </w:r>
            <w:r w:rsidRPr="00A55ABE">
              <w:t>»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r w:rsidRPr="00A55ABE">
              <w:t>Экологическая игра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r w:rsidRPr="00A55ABE">
              <w:t>сентябрь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pPr>
              <w:jc w:val="both"/>
            </w:pPr>
            <w:r w:rsidRPr="00A55ABE">
              <w:t>Победенская с/б</w:t>
            </w:r>
          </w:p>
        </w:tc>
      </w:tr>
      <w:tr w:rsidR="00835D80" w:rsidRPr="00A55ABE" w:rsidTr="005E322C"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C84B66" w:rsidP="003D707E">
            <w:r w:rsidRPr="00A55ABE">
              <w:t>«</w:t>
            </w:r>
            <w:r w:rsidR="00835D80" w:rsidRPr="00A55ABE">
              <w:t>Библиотека. Экология. Актуальные проблемы</w:t>
            </w:r>
            <w:r w:rsidRPr="00A55ABE">
              <w:t>»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r w:rsidRPr="00A55ABE">
              <w:t>Беседа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r w:rsidRPr="00A55ABE">
              <w:t>сентябрь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pPr>
              <w:jc w:val="both"/>
            </w:pPr>
            <w:r w:rsidRPr="00A55ABE">
              <w:t>Победенская с/б</w:t>
            </w:r>
          </w:p>
        </w:tc>
      </w:tr>
      <w:tr w:rsidR="00835D80" w:rsidRPr="00A55ABE" w:rsidTr="005E322C"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C84B66" w:rsidP="003D707E">
            <w:pPr>
              <w:tabs>
                <w:tab w:val="left" w:pos="3208"/>
              </w:tabs>
            </w:pPr>
            <w:r w:rsidRPr="00A55ABE">
              <w:t xml:space="preserve"> </w:t>
            </w:r>
            <w:r w:rsidR="00835D80" w:rsidRPr="00A55ABE">
              <w:t>«По книжным страницам о природе»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r w:rsidRPr="00A55ABE">
              <w:t>Беседа - игра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r w:rsidRPr="00A55ABE">
              <w:t>апрель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pPr>
              <w:jc w:val="both"/>
            </w:pPr>
            <w:proofErr w:type="spellStart"/>
            <w:r w:rsidRPr="00A55ABE">
              <w:t>Краснодонскаяс</w:t>
            </w:r>
            <w:proofErr w:type="spellEnd"/>
            <w:r w:rsidRPr="00A55ABE">
              <w:t>/б</w:t>
            </w:r>
          </w:p>
          <w:p w:rsidR="00835D80" w:rsidRPr="00A55ABE" w:rsidRDefault="00835D80" w:rsidP="003D707E">
            <w:pPr>
              <w:tabs>
                <w:tab w:val="left" w:pos="2053"/>
              </w:tabs>
              <w:jc w:val="both"/>
            </w:pPr>
          </w:p>
        </w:tc>
      </w:tr>
      <w:tr w:rsidR="00835D80" w:rsidRPr="00A55ABE" w:rsidTr="005E322C"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pPr>
              <w:tabs>
                <w:tab w:val="left" w:pos="3208"/>
              </w:tabs>
            </w:pPr>
            <w:r w:rsidRPr="00A55ABE">
              <w:t>«Я с книгой открываю мир природы»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r w:rsidRPr="00A55ABE">
              <w:t>Экологический вечер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r w:rsidRPr="00A55ABE">
              <w:t>декабрь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pPr>
              <w:jc w:val="both"/>
            </w:pPr>
            <w:proofErr w:type="spellStart"/>
            <w:r w:rsidRPr="00A55ABE">
              <w:t>Краснодонская</w:t>
            </w:r>
            <w:proofErr w:type="spellEnd"/>
            <w:r w:rsidRPr="00A55ABE">
              <w:t xml:space="preserve"> с/б</w:t>
            </w:r>
          </w:p>
          <w:p w:rsidR="00835D80" w:rsidRPr="00A55ABE" w:rsidRDefault="00835D80" w:rsidP="003D707E">
            <w:pPr>
              <w:jc w:val="both"/>
            </w:pPr>
          </w:p>
        </w:tc>
      </w:tr>
      <w:tr w:rsidR="00835D80" w:rsidRPr="00A55ABE" w:rsidTr="005E322C"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C84B66" w:rsidP="003D707E">
            <w:pPr>
              <w:pStyle w:val="af"/>
              <w:tabs>
                <w:tab w:val="left" w:pos="77"/>
                <w:tab w:val="left" w:pos="247"/>
                <w:tab w:val="left" w:pos="6540"/>
              </w:tabs>
              <w:spacing w:after="0" w:line="240" w:lineRule="auto"/>
              <w:ind w:left="0"/>
            </w:pPr>
            <w:r w:rsidRPr="00A55ABE">
              <w:rPr>
                <w:rFonts w:ascii="Times New Roman" w:hAnsi="Times New Roman"/>
                <w:sz w:val="24"/>
                <w:szCs w:val="24"/>
              </w:rPr>
              <w:lastRenderedPageBreak/>
              <w:t>« Рассказ о Красной книге</w:t>
            </w:r>
            <w:r w:rsidR="00835D80" w:rsidRPr="00A55AB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r w:rsidRPr="00A55ABE">
              <w:t>Познавательная программа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r w:rsidRPr="00A55ABE">
              <w:t>декабрь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pPr>
              <w:jc w:val="both"/>
            </w:pPr>
            <w:r w:rsidRPr="00A55ABE">
              <w:t>Донская с/б</w:t>
            </w:r>
          </w:p>
        </w:tc>
      </w:tr>
      <w:tr w:rsidR="00835D80" w:rsidRPr="00A55ABE" w:rsidTr="005E322C">
        <w:trPr>
          <w:trHeight w:val="599"/>
        </w:trPr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pPr>
              <w:pStyle w:val="af"/>
              <w:tabs>
                <w:tab w:val="left" w:pos="77"/>
                <w:tab w:val="left" w:pos="247"/>
                <w:tab w:val="left" w:pos="654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Ко дню земли « Земля, мы обязаны тебя беречь»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r w:rsidRPr="00A55ABE">
              <w:t>Познавательная программа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r w:rsidRPr="00A55ABE">
              <w:t>март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pPr>
              <w:jc w:val="both"/>
            </w:pPr>
            <w:r w:rsidRPr="00A55ABE">
              <w:t>Донская с/б</w:t>
            </w:r>
          </w:p>
        </w:tc>
      </w:tr>
      <w:tr w:rsidR="00835D80" w:rsidRPr="00A55ABE" w:rsidTr="005E322C"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pPr>
              <w:pStyle w:val="af"/>
              <w:tabs>
                <w:tab w:val="left" w:pos="77"/>
                <w:tab w:val="left" w:pos="247"/>
                <w:tab w:val="left" w:pos="654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Здравствуй</w:t>
            </w:r>
            <w:r w:rsidR="00C84B66" w:rsidRPr="00A55ABE">
              <w:rPr>
                <w:rFonts w:ascii="Times New Roman" w:hAnsi="Times New Roman"/>
                <w:sz w:val="24"/>
                <w:szCs w:val="24"/>
              </w:rPr>
              <w:t>,</w:t>
            </w:r>
            <w:r w:rsidRPr="00A55ABE">
              <w:rPr>
                <w:rFonts w:ascii="Times New Roman" w:hAnsi="Times New Roman"/>
                <w:sz w:val="24"/>
                <w:szCs w:val="24"/>
              </w:rPr>
              <w:t xml:space="preserve"> летний лес»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r w:rsidRPr="00A55ABE">
              <w:t>Познавательная программа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r w:rsidRPr="00A55ABE">
              <w:t>июль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pPr>
              <w:jc w:val="both"/>
            </w:pPr>
            <w:r w:rsidRPr="00A55ABE">
              <w:t>Донская с/б</w:t>
            </w:r>
          </w:p>
        </w:tc>
      </w:tr>
      <w:tr w:rsidR="00835D80" w:rsidRPr="00A55ABE" w:rsidTr="005E322C"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«Наши пернатые»</w:t>
            </w:r>
          </w:p>
          <w:p w:rsidR="00835D80" w:rsidRPr="00A55ABE" w:rsidRDefault="00835D80" w:rsidP="003D707E">
            <w:r w:rsidRPr="00A55ABE">
              <w:t>(</w:t>
            </w:r>
            <w:r w:rsidRPr="00A55ABE">
              <w:rPr>
                <w:iCs/>
              </w:rPr>
              <w:t>Рассказы о повадка</w:t>
            </w:r>
            <w:r w:rsidR="00C84B66" w:rsidRPr="00A55ABE">
              <w:rPr>
                <w:iCs/>
              </w:rPr>
              <w:t>х</w:t>
            </w:r>
            <w:r w:rsidRPr="00A55ABE">
              <w:rPr>
                <w:iCs/>
              </w:rPr>
              <w:t xml:space="preserve"> птиц)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Урок природы</w:t>
            </w:r>
          </w:p>
          <w:p w:rsidR="00835D80" w:rsidRPr="00A55ABE" w:rsidRDefault="00C84B66" w:rsidP="003D707E">
            <w:r w:rsidRPr="00A55ABE">
              <w:t>с презентацией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r w:rsidRPr="00A55ABE">
              <w:t>апрель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pPr>
              <w:tabs>
                <w:tab w:val="left" w:pos="2053"/>
              </w:tabs>
              <w:jc w:val="both"/>
            </w:pPr>
            <w:r w:rsidRPr="00A55ABE">
              <w:t>Добровольская с/б</w:t>
            </w:r>
          </w:p>
        </w:tc>
      </w:tr>
      <w:tr w:rsidR="00835D80" w:rsidRPr="00A55ABE" w:rsidTr="005E322C"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C84B66" w:rsidP="003D707E">
            <w:r w:rsidRPr="00A55ABE">
              <w:t>«</w:t>
            </w:r>
            <w:r w:rsidR="00835D80" w:rsidRPr="00A55ABE">
              <w:t>Планета – твой дом</w:t>
            </w:r>
            <w:r w:rsidRPr="00A55ABE">
              <w:t>»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r w:rsidRPr="00A55ABE">
              <w:t>Субботник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r w:rsidRPr="00A55ABE">
              <w:t>май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pPr>
              <w:tabs>
                <w:tab w:val="left" w:pos="2053"/>
              </w:tabs>
              <w:jc w:val="both"/>
            </w:pPr>
            <w:r w:rsidRPr="00A55ABE">
              <w:t>Добровольская с/б</w:t>
            </w:r>
          </w:p>
        </w:tc>
      </w:tr>
      <w:tr w:rsidR="00835D80" w:rsidRPr="00A55ABE" w:rsidTr="005E322C"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r w:rsidRPr="00A55ABE">
              <w:rPr>
                <w:i/>
                <w:iCs/>
              </w:rPr>
              <w:t>«</w:t>
            </w:r>
            <w:r w:rsidRPr="00A55ABE">
              <w:t>Знатоки природы»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r w:rsidRPr="00A55ABE">
              <w:t>Викторина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r w:rsidRPr="00A55ABE">
              <w:t>декабрь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pPr>
              <w:tabs>
                <w:tab w:val="left" w:pos="2053"/>
              </w:tabs>
              <w:jc w:val="both"/>
            </w:pPr>
            <w:r w:rsidRPr="00A55ABE">
              <w:t>Добровольская с/б</w:t>
            </w:r>
          </w:p>
        </w:tc>
      </w:tr>
      <w:tr w:rsidR="00835D80" w:rsidRPr="00A55ABE" w:rsidTr="005E322C"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C84B66" w:rsidP="003D707E">
            <w:r w:rsidRPr="00A55ABE">
              <w:t>«</w:t>
            </w:r>
            <w:r w:rsidR="00835D80" w:rsidRPr="00A55ABE">
              <w:t>День  и  ночь  в  любой сезон,  защищает  нас  озон</w:t>
            </w:r>
            <w:r w:rsidRPr="00A55ABE">
              <w:t>»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Экологическая  викторина  по  страницам  детских  журналов «А  почему?»,  «Юный  натуралист».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Апрель.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5ABE">
              <w:rPr>
                <w:rFonts w:ascii="Times New Roman" w:hAnsi="Times New Roman"/>
                <w:sz w:val="24"/>
                <w:szCs w:val="24"/>
              </w:rPr>
              <w:t>Пирожковская</w:t>
            </w:r>
            <w:r w:rsidRPr="00A55ABE">
              <w:t>с</w:t>
            </w:r>
            <w:proofErr w:type="spellEnd"/>
            <w:r w:rsidRPr="00A55ABE">
              <w:t>/б</w:t>
            </w:r>
          </w:p>
        </w:tc>
      </w:tr>
      <w:tr w:rsidR="00835D80" w:rsidRPr="00A55ABE" w:rsidTr="005E322C"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C84B66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«</w:t>
            </w:r>
            <w:r w:rsidR="00835D80" w:rsidRPr="00A55ABE">
              <w:rPr>
                <w:rFonts w:ascii="Times New Roman" w:hAnsi="Times New Roman"/>
                <w:sz w:val="24"/>
                <w:szCs w:val="24"/>
              </w:rPr>
              <w:t>Это  земля  твоя  и  моя</w:t>
            </w:r>
            <w:r w:rsidRPr="00A55AB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Экологическая  игра  ко  дню  земли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C84B66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5ABE">
              <w:rPr>
                <w:rFonts w:ascii="Times New Roman" w:hAnsi="Times New Roman"/>
                <w:sz w:val="24"/>
                <w:szCs w:val="24"/>
              </w:rPr>
              <w:t>Пирожковскаяс</w:t>
            </w:r>
            <w:proofErr w:type="spellEnd"/>
            <w:r w:rsidRPr="00A55ABE">
              <w:rPr>
                <w:rFonts w:ascii="Times New Roman" w:hAnsi="Times New Roman"/>
                <w:sz w:val="24"/>
                <w:szCs w:val="24"/>
              </w:rPr>
              <w:t>/б</w:t>
            </w:r>
          </w:p>
        </w:tc>
      </w:tr>
      <w:tr w:rsidR="00835D80" w:rsidRPr="00A55ABE" w:rsidTr="005E322C"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C84B66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«</w:t>
            </w:r>
            <w:r w:rsidR="00835D80" w:rsidRPr="00A55ABE">
              <w:rPr>
                <w:rFonts w:ascii="Times New Roman" w:hAnsi="Times New Roman"/>
                <w:sz w:val="24"/>
                <w:szCs w:val="24"/>
              </w:rPr>
              <w:t>Осенних красок хоровод</w:t>
            </w:r>
            <w:r w:rsidRPr="00A55AB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Экскурсия с детьми на природу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5ABE">
              <w:rPr>
                <w:rFonts w:ascii="Times New Roman" w:hAnsi="Times New Roman"/>
                <w:sz w:val="24"/>
                <w:szCs w:val="24"/>
              </w:rPr>
              <w:t>Пирожковская</w:t>
            </w:r>
            <w:proofErr w:type="spellEnd"/>
            <w:r w:rsidRPr="00A55ABE">
              <w:rPr>
                <w:rFonts w:ascii="Times New Roman" w:hAnsi="Times New Roman"/>
                <w:sz w:val="24"/>
                <w:szCs w:val="24"/>
              </w:rPr>
              <w:t xml:space="preserve"> с/б</w:t>
            </w:r>
          </w:p>
        </w:tc>
      </w:tr>
      <w:tr w:rsidR="00835D80" w:rsidRPr="00A55ABE" w:rsidTr="005E322C"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C84B66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«</w:t>
            </w:r>
            <w:r w:rsidR="00835D80" w:rsidRPr="00A55ABE">
              <w:rPr>
                <w:rFonts w:ascii="Times New Roman" w:hAnsi="Times New Roman"/>
                <w:sz w:val="24"/>
                <w:szCs w:val="24"/>
              </w:rPr>
              <w:t>Зеленая  планета</w:t>
            </w:r>
            <w:r w:rsidRPr="00A55AB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 xml:space="preserve">Круглый  стол 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5ABE">
              <w:rPr>
                <w:rFonts w:ascii="Times New Roman" w:hAnsi="Times New Roman"/>
                <w:sz w:val="24"/>
                <w:szCs w:val="24"/>
              </w:rPr>
              <w:t>Пирожковская</w:t>
            </w:r>
            <w:proofErr w:type="spellEnd"/>
            <w:r w:rsidRPr="00A55ABE">
              <w:rPr>
                <w:rFonts w:ascii="Times New Roman" w:hAnsi="Times New Roman"/>
                <w:sz w:val="24"/>
                <w:szCs w:val="24"/>
              </w:rPr>
              <w:t xml:space="preserve"> с/б</w:t>
            </w:r>
          </w:p>
        </w:tc>
      </w:tr>
      <w:tr w:rsidR="00835D80" w:rsidRPr="00A55ABE" w:rsidTr="005E322C"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C84B66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«</w:t>
            </w:r>
            <w:r w:rsidR="00835D80" w:rsidRPr="00A55ABE">
              <w:rPr>
                <w:rFonts w:ascii="Times New Roman" w:hAnsi="Times New Roman"/>
                <w:sz w:val="24"/>
                <w:szCs w:val="24"/>
              </w:rPr>
              <w:t>С природой на ВЫ</w:t>
            </w:r>
            <w:r w:rsidRPr="00A55AB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День экологической литературы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5ABE">
              <w:rPr>
                <w:rFonts w:ascii="Times New Roman" w:hAnsi="Times New Roman"/>
                <w:sz w:val="24"/>
                <w:szCs w:val="24"/>
              </w:rPr>
              <w:t>Пирожковская</w:t>
            </w:r>
            <w:proofErr w:type="spellEnd"/>
            <w:r w:rsidRPr="00A55ABE">
              <w:rPr>
                <w:rFonts w:ascii="Times New Roman" w:hAnsi="Times New Roman"/>
                <w:sz w:val="24"/>
                <w:szCs w:val="24"/>
              </w:rPr>
              <w:t xml:space="preserve"> с/б</w:t>
            </w:r>
          </w:p>
        </w:tc>
      </w:tr>
      <w:tr w:rsidR="00835D80" w:rsidRPr="00A55ABE" w:rsidTr="005E322C"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C84B66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«</w:t>
            </w:r>
            <w:r w:rsidR="00835D80" w:rsidRPr="00A55ABE">
              <w:rPr>
                <w:rFonts w:ascii="Times New Roman" w:hAnsi="Times New Roman"/>
                <w:sz w:val="24"/>
                <w:szCs w:val="24"/>
              </w:rPr>
              <w:t>В гости к пернатым друзьям</w:t>
            </w:r>
            <w:r w:rsidRPr="00A55AB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Экологическая викторина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Морозовская с/б</w:t>
            </w:r>
          </w:p>
        </w:tc>
      </w:tr>
      <w:tr w:rsidR="00835D80" w:rsidRPr="00A55ABE" w:rsidTr="005E322C"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C84B66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«</w:t>
            </w:r>
            <w:r w:rsidR="00835D80" w:rsidRPr="00A55ABE">
              <w:rPr>
                <w:rFonts w:ascii="Times New Roman" w:hAnsi="Times New Roman"/>
                <w:sz w:val="24"/>
                <w:szCs w:val="24"/>
              </w:rPr>
              <w:t>Природа. Экология. Жизнь. Будущее</w:t>
            </w:r>
            <w:r w:rsidRPr="00A55AB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Час экологии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Морозовская с/б</w:t>
            </w:r>
          </w:p>
        </w:tc>
      </w:tr>
      <w:tr w:rsidR="00835D80" w:rsidRPr="00A55ABE" w:rsidTr="005E322C"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C84B66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«</w:t>
            </w:r>
            <w:r w:rsidR="00835D80" w:rsidRPr="00A55ABE">
              <w:rPr>
                <w:rFonts w:ascii="Times New Roman" w:hAnsi="Times New Roman"/>
                <w:sz w:val="24"/>
                <w:szCs w:val="24"/>
              </w:rPr>
              <w:t>Чудеса любого рода есть у матушки природы</w:t>
            </w:r>
            <w:r w:rsidRPr="00A55AB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Краеведческая игра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Морозовская с/б</w:t>
            </w:r>
          </w:p>
        </w:tc>
      </w:tr>
      <w:tr w:rsidR="00835D80" w:rsidRPr="00A55ABE" w:rsidTr="005E322C"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C84B66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«</w:t>
            </w:r>
            <w:r w:rsidR="00835D80" w:rsidRPr="00A55ABE">
              <w:rPr>
                <w:rFonts w:ascii="Times New Roman" w:hAnsi="Times New Roman"/>
                <w:sz w:val="24"/>
                <w:szCs w:val="24"/>
              </w:rPr>
              <w:t>Приключения доброго леса</w:t>
            </w:r>
            <w:r w:rsidRPr="00A55AB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Урок-сказка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 xml:space="preserve">  Морозовская с/б</w:t>
            </w:r>
          </w:p>
        </w:tc>
      </w:tr>
      <w:tr w:rsidR="00835D80" w:rsidRPr="00A55ABE" w:rsidTr="005E322C"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C84B66" w:rsidP="003D707E">
            <w:r w:rsidRPr="00A55ABE">
              <w:t>«</w:t>
            </w:r>
            <w:r w:rsidR="00835D80" w:rsidRPr="00A55ABE">
              <w:t>Мир птиц</w:t>
            </w:r>
            <w:r w:rsidRPr="00A55ABE">
              <w:t>»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r w:rsidRPr="00A55ABE">
              <w:t>Конкурс</w:t>
            </w:r>
            <w:r w:rsidR="00C84B66" w:rsidRPr="00A55ABE">
              <w:t>-</w:t>
            </w:r>
            <w:r w:rsidRPr="00A55ABE">
              <w:t xml:space="preserve"> презентация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r w:rsidRPr="00A55ABE">
              <w:t>апрель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pPr>
              <w:jc w:val="both"/>
            </w:pPr>
            <w:r w:rsidRPr="00A55ABE">
              <w:t>Романовская ДПБ</w:t>
            </w:r>
          </w:p>
        </w:tc>
      </w:tr>
      <w:tr w:rsidR="00835D80" w:rsidRPr="00A55ABE" w:rsidTr="005E322C"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C84B66" w:rsidP="003D707E">
            <w:r w:rsidRPr="00A55ABE">
              <w:t>«</w:t>
            </w:r>
            <w:r w:rsidR="00835D80" w:rsidRPr="00A55ABE">
              <w:t>Как защитить планету</w:t>
            </w:r>
            <w:r w:rsidRPr="00A55ABE">
              <w:t>»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r w:rsidRPr="00A55ABE">
              <w:t>Экологический час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r w:rsidRPr="00A55ABE">
              <w:t>июль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pPr>
              <w:jc w:val="both"/>
            </w:pPr>
            <w:r w:rsidRPr="00A55ABE">
              <w:t>Романовская ДПБ</w:t>
            </w:r>
          </w:p>
        </w:tc>
      </w:tr>
      <w:tr w:rsidR="00835D80" w:rsidRPr="00A55ABE" w:rsidTr="005E322C"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C84B66" w:rsidP="003D707E">
            <w:r w:rsidRPr="00A55ABE">
              <w:rPr>
                <w:lang w:eastAsia="ar-SA"/>
              </w:rPr>
              <w:t>«</w:t>
            </w:r>
            <w:r w:rsidR="00835D80" w:rsidRPr="00A55ABE">
              <w:rPr>
                <w:lang w:eastAsia="ar-SA"/>
              </w:rPr>
              <w:t>155 лет со дня рождения канадского писателя и иллюстратора детских книг Эрнеста Сетон-Томпсона</w:t>
            </w:r>
            <w:r w:rsidRPr="00A55ABE">
              <w:rPr>
                <w:lang w:eastAsia="ar-SA"/>
              </w:rPr>
              <w:t>»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r w:rsidRPr="00A55ABE">
              <w:t>Книжная выставка - беседа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r w:rsidRPr="00A55ABE">
              <w:rPr>
                <w:bCs/>
              </w:rPr>
              <w:t>сентябрь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pPr>
              <w:jc w:val="both"/>
            </w:pPr>
            <w:r w:rsidRPr="00A55ABE">
              <w:t>Романовская ДПБ</w:t>
            </w:r>
          </w:p>
        </w:tc>
      </w:tr>
      <w:tr w:rsidR="00835D80" w:rsidRPr="00A55ABE" w:rsidTr="005E322C"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C84B66" w:rsidP="003D707E">
            <w:pPr>
              <w:widowControl w:val="0"/>
              <w:autoSpaceDE w:val="0"/>
              <w:autoSpaceDN w:val="0"/>
              <w:adjustRightInd w:val="0"/>
            </w:pPr>
            <w:r w:rsidRPr="00A55ABE">
              <w:t>«</w:t>
            </w:r>
            <w:r w:rsidR="00835D80" w:rsidRPr="00A55ABE">
              <w:t>Байкальская чистота</w:t>
            </w:r>
            <w:r w:rsidRPr="00A55ABE">
              <w:t>»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pPr>
              <w:widowControl w:val="0"/>
              <w:autoSpaceDE w:val="0"/>
              <w:autoSpaceDN w:val="0"/>
              <w:adjustRightInd w:val="0"/>
            </w:pPr>
            <w:r w:rsidRPr="00A55ABE">
              <w:t>Электронный плакат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pPr>
              <w:widowControl w:val="0"/>
              <w:autoSpaceDE w:val="0"/>
              <w:autoSpaceDN w:val="0"/>
              <w:adjustRightInd w:val="0"/>
            </w:pPr>
            <w:r w:rsidRPr="00A55ABE">
              <w:t>май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pPr>
              <w:jc w:val="both"/>
            </w:pPr>
            <w:r w:rsidRPr="00A55ABE">
              <w:t>Романовская ДПБ</w:t>
            </w:r>
          </w:p>
        </w:tc>
      </w:tr>
      <w:tr w:rsidR="00835D80" w:rsidRPr="00A55ABE" w:rsidTr="005E322C"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C84B66" w:rsidP="003D707E">
            <w:pPr>
              <w:widowControl w:val="0"/>
              <w:autoSpaceDE w:val="0"/>
              <w:autoSpaceDN w:val="0"/>
              <w:adjustRightInd w:val="0"/>
            </w:pPr>
            <w:r w:rsidRPr="00A55ABE">
              <w:t>«</w:t>
            </w:r>
            <w:r w:rsidR="00835D80" w:rsidRPr="00A55ABE">
              <w:t xml:space="preserve">Вода </w:t>
            </w:r>
            <w:r w:rsidRPr="00A55ABE">
              <w:t xml:space="preserve">- </w:t>
            </w:r>
            <w:r w:rsidR="00835D80" w:rsidRPr="00A55ABE">
              <w:t>наша жизнь</w:t>
            </w:r>
            <w:r w:rsidRPr="00A55ABE">
              <w:t>»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pPr>
              <w:widowControl w:val="0"/>
              <w:autoSpaceDE w:val="0"/>
              <w:autoSpaceDN w:val="0"/>
              <w:adjustRightInd w:val="0"/>
            </w:pPr>
            <w:r w:rsidRPr="00A55ABE">
              <w:t>Круглый стол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pPr>
              <w:widowControl w:val="0"/>
              <w:autoSpaceDE w:val="0"/>
              <w:autoSpaceDN w:val="0"/>
              <w:adjustRightInd w:val="0"/>
            </w:pPr>
            <w:r w:rsidRPr="00A55ABE">
              <w:t>июль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pPr>
              <w:jc w:val="both"/>
            </w:pPr>
            <w:r w:rsidRPr="00A55ABE">
              <w:t>Романовская ДПБ</w:t>
            </w:r>
          </w:p>
        </w:tc>
      </w:tr>
      <w:tr w:rsidR="00835D80" w:rsidRPr="00A55ABE" w:rsidTr="005E322C"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C84B66" w:rsidP="003D707E">
            <w:pPr>
              <w:widowControl w:val="0"/>
              <w:autoSpaceDE w:val="0"/>
              <w:autoSpaceDN w:val="0"/>
              <w:adjustRightInd w:val="0"/>
            </w:pPr>
            <w:r w:rsidRPr="00A55ABE">
              <w:t>«</w:t>
            </w:r>
            <w:r w:rsidR="00835D80" w:rsidRPr="00A55ABE">
              <w:t>Я эту землю Родиной зову</w:t>
            </w:r>
            <w:r w:rsidRPr="00A55ABE">
              <w:t>»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pPr>
              <w:widowControl w:val="0"/>
              <w:autoSpaceDE w:val="0"/>
              <w:autoSpaceDN w:val="0"/>
              <w:adjustRightInd w:val="0"/>
              <w:jc w:val="both"/>
            </w:pPr>
            <w:r w:rsidRPr="00A55ABE">
              <w:t>Беседа об</w:t>
            </w:r>
          </w:p>
          <w:p w:rsidR="00835D80" w:rsidRPr="00A55ABE" w:rsidRDefault="00835D80" w:rsidP="003D707E">
            <w:pPr>
              <w:widowControl w:val="0"/>
              <w:autoSpaceDE w:val="0"/>
              <w:autoSpaceDN w:val="0"/>
              <w:adjustRightInd w:val="0"/>
            </w:pPr>
            <w:r w:rsidRPr="00A55ABE">
              <w:t>экологии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pPr>
              <w:widowControl w:val="0"/>
              <w:autoSpaceDE w:val="0"/>
              <w:autoSpaceDN w:val="0"/>
              <w:adjustRightInd w:val="0"/>
            </w:pPr>
            <w:r w:rsidRPr="00A55ABE">
              <w:t>апрель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pPr>
              <w:jc w:val="both"/>
            </w:pPr>
            <w:proofErr w:type="spellStart"/>
            <w:r w:rsidRPr="00A55ABE">
              <w:rPr>
                <w:bCs/>
              </w:rPr>
              <w:t>Лагутнинская</w:t>
            </w:r>
            <w:proofErr w:type="spellEnd"/>
            <w:r w:rsidRPr="00A55ABE">
              <w:rPr>
                <w:bCs/>
              </w:rPr>
              <w:t xml:space="preserve">  с/б</w:t>
            </w:r>
          </w:p>
        </w:tc>
      </w:tr>
      <w:tr w:rsidR="00835D80" w:rsidRPr="00A55ABE" w:rsidTr="005E322C"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C84B66" w:rsidP="003D707E">
            <w:pPr>
              <w:widowControl w:val="0"/>
              <w:autoSpaceDE w:val="0"/>
              <w:autoSpaceDN w:val="0"/>
              <w:adjustRightInd w:val="0"/>
            </w:pPr>
            <w:r w:rsidRPr="00A55ABE">
              <w:t>«</w:t>
            </w:r>
            <w:r w:rsidR="00835D80" w:rsidRPr="00A55ABE">
              <w:t>Кто в лесу живёт, что в лесу растёт</w:t>
            </w:r>
            <w:r w:rsidRPr="00A55ABE">
              <w:t>»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pPr>
              <w:widowControl w:val="0"/>
              <w:autoSpaceDE w:val="0"/>
              <w:autoSpaceDN w:val="0"/>
              <w:adjustRightInd w:val="0"/>
            </w:pPr>
            <w:r w:rsidRPr="00A55ABE">
              <w:t>Игровая программа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pPr>
              <w:widowControl w:val="0"/>
              <w:autoSpaceDE w:val="0"/>
              <w:autoSpaceDN w:val="0"/>
              <w:adjustRightInd w:val="0"/>
            </w:pPr>
            <w:r w:rsidRPr="00A55ABE">
              <w:rPr>
                <w:bCs/>
              </w:rPr>
              <w:t>июнь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pPr>
              <w:jc w:val="both"/>
            </w:pPr>
            <w:proofErr w:type="spellStart"/>
            <w:r w:rsidRPr="00A55ABE">
              <w:rPr>
                <w:bCs/>
              </w:rPr>
              <w:t>Лагутнинская</w:t>
            </w:r>
            <w:proofErr w:type="spellEnd"/>
            <w:r w:rsidRPr="00A55ABE">
              <w:rPr>
                <w:bCs/>
              </w:rPr>
              <w:t xml:space="preserve">  с/б</w:t>
            </w:r>
          </w:p>
        </w:tc>
      </w:tr>
      <w:tr w:rsidR="00835D80" w:rsidRPr="00A55ABE" w:rsidTr="005E322C"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C84B66" w:rsidP="003D707E">
            <w:pPr>
              <w:widowControl w:val="0"/>
              <w:autoSpaceDE w:val="0"/>
              <w:autoSpaceDN w:val="0"/>
              <w:adjustRightInd w:val="0"/>
            </w:pPr>
            <w:r w:rsidRPr="00A55ABE">
              <w:t>«</w:t>
            </w:r>
            <w:r w:rsidR="00835D80" w:rsidRPr="00A55ABE">
              <w:t>Ключ к загадкам природы</w:t>
            </w:r>
            <w:r w:rsidRPr="00A55ABE">
              <w:t>»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A55ABE">
              <w:rPr>
                <w:bCs/>
              </w:rPr>
              <w:t>Литературная познавательная игра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A55ABE">
              <w:rPr>
                <w:bCs/>
              </w:rPr>
              <w:t>июль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pPr>
              <w:jc w:val="both"/>
            </w:pPr>
            <w:proofErr w:type="spellStart"/>
            <w:r w:rsidRPr="00A55ABE">
              <w:rPr>
                <w:bCs/>
              </w:rPr>
              <w:t>Лагутнинская</w:t>
            </w:r>
            <w:proofErr w:type="spellEnd"/>
            <w:r w:rsidRPr="00A55ABE">
              <w:rPr>
                <w:bCs/>
              </w:rPr>
              <w:t xml:space="preserve">  с/б</w:t>
            </w:r>
          </w:p>
        </w:tc>
      </w:tr>
      <w:tr w:rsidR="00835D80" w:rsidRPr="00A55ABE" w:rsidTr="005E322C"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C84B66" w:rsidP="003D707E">
            <w:pPr>
              <w:widowControl w:val="0"/>
              <w:tabs>
                <w:tab w:val="left" w:pos="851"/>
              </w:tabs>
            </w:pPr>
            <w:r w:rsidRPr="00A55ABE">
              <w:lastRenderedPageBreak/>
              <w:t>«</w:t>
            </w:r>
            <w:r w:rsidR="00835D80" w:rsidRPr="00A55ABE">
              <w:t>Чудо на подоконнике</w:t>
            </w:r>
            <w:r w:rsidRPr="00A55ABE">
              <w:t>»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C84B66" w:rsidP="003D707E">
            <w:pPr>
              <w:widowControl w:val="0"/>
              <w:tabs>
                <w:tab w:val="left" w:pos="851"/>
              </w:tabs>
            </w:pPr>
            <w:r w:rsidRPr="00A55ABE">
              <w:t>Беседа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pPr>
              <w:widowControl w:val="0"/>
              <w:tabs>
                <w:tab w:val="left" w:pos="851"/>
              </w:tabs>
            </w:pPr>
            <w:r w:rsidRPr="00A55ABE">
              <w:t>февраль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pPr>
              <w:jc w:val="both"/>
            </w:pPr>
            <w:proofErr w:type="spellStart"/>
            <w:r w:rsidRPr="00A55ABE">
              <w:rPr>
                <w:bCs/>
              </w:rPr>
              <w:t>Семенкинская</w:t>
            </w:r>
            <w:proofErr w:type="spellEnd"/>
            <w:r w:rsidRPr="00A55ABE">
              <w:rPr>
                <w:bCs/>
              </w:rPr>
              <w:t xml:space="preserve"> с/б</w:t>
            </w:r>
          </w:p>
        </w:tc>
      </w:tr>
      <w:tr w:rsidR="00835D80" w:rsidRPr="00A55ABE" w:rsidTr="005E322C"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C84B66" w:rsidP="003D707E">
            <w:pPr>
              <w:widowControl w:val="0"/>
              <w:tabs>
                <w:tab w:val="left" w:pos="851"/>
              </w:tabs>
            </w:pPr>
            <w:r w:rsidRPr="00A55ABE">
              <w:t>«</w:t>
            </w:r>
            <w:r w:rsidR="00835D80" w:rsidRPr="00A55ABE">
              <w:t>Экология: вчера, сегодня, вечно</w:t>
            </w:r>
            <w:r w:rsidRPr="00A55ABE">
              <w:t>»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pPr>
              <w:widowControl w:val="0"/>
              <w:tabs>
                <w:tab w:val="left" w:pos="851"/>
              </w:tabs>
            </w:pPr>
            <w:r w:rsidRPr="00A55ABE">
              <w:t>Беседа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pPr>
              <w:widowControl w:val="0"/>
              <w:tabs>
                <w:tab w:val="left" w:pos="851"/>
              </w:tabs>
            </w:pPr>
            <w:r w:rsidRPr="00A55ABE">
              <w:t>ноябрь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pPr>
              <w:jc w:val="both"/>
            </w:pPr>
            <w:proofErr w:type="spellStart"/>
            <w:r w:rsidRPr="00A55ABE">
              <w:rPr>
                <w:bCs/>
              </w:rPr>
              <w:t>Семенкинская</w:t>
            </w:r>
            <w:proofErr w:type="spellEnd"/>
            <w:r w:rsidRPr="00A55ABE">
              <w:rPr>
                <w:bCs/>
              </w:rPr>
              <w:t xml:space="preserve"> с/б</w:t>
            </w:r>
          </w:p>
        </w:tc>
      </w:tr>
      <w:tr w:rsidR="00835D80" w:rsidRPr="00A55ABE" w:rsidTr="005E322C"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C84B66" w:rsidP="003D707E">
            <w:pPr>
              <w:widowControl w:val="0"/>
              <w:tabs>
                <w:tab w:val="left" w:pos="851"/>
              </w:tabs>
            </w:pPr>
            <w:r w:rsidRPr="00A55ABE">
              <w:t>«У всякой пташки</w:t>
            </w:r>
            <w:r w:rsidR="00835D80" w:rsidRPr="00A55ABE">
              <w:t xml:space="preserve"> свои замашки</w:t>
            </w:r>
            <w:r w:rsidRPr="00A55ABE">
              <w:t>»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pPr>
              <w:widowControl w:val="0"/>
              <w:tabs>
                <w:tab w:val="left" w:pos="851"/>
              </w:tabs>
            </w:pPr>
            <w:r w:rsidRPr="00A55ABE">
              <w:t>Конкурс рисунков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pPr>
              <w:widowControl w:val="0"/>
              <w:tabs>
                <w:tab w:val="left" w:pos="851"/>
              </w:tabs>
            </w:pPr>
            <w:r w:rsidRPr="00A55ABE">
              <w:rPr>
                <w:bCs/>
              </w:rPr>
              <w:t>июль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pPr>
              <w:jc w:val="both"/>
              <w:rPr>
                <w:bCs/>
              </w:rPr>
            </w:pPr>
            <w:proofErr w:type="spellStart"/>
            <w:r w:rsidRPr="00A55ABE">
              <w:rPr>
                <w:bCs/>
              </w:rPr>
              <w:t>Семенкинская</w:t>
            </w:r>
            <w:proofErr w:type="spellEnd"/>
            <w:r w:rsidRPr="00A55ABE">
              <w:rPr>
                <w:bCs/>
              </w:rPr>
              <w:t xml:space="preserve"> с/б</w:t>
            </w:r>
          </w:p>
        </w:tc>
      </w:tr>
      <w:tr w:rsidR="00835D80" w:rsidRPr="00A55ABE" w:rsidTr="005E322C"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C84B66" w:rsidP="003D707E">
            <w:pPr>
              <w:widowControl w:val="0"/>
              <w:tabs>
                <w:tab w:val="left" w:pos="851"/>
              </w:tabs>
            </w:pPr>
            <w:r w:rsidRPr="00A55ABE">
              <w:t>«</w:t>
            </w:r>
            <w:r w:rsidR="00835D80" w:rsidRPr="00A55ABE">
              <w:t>О родной земле с любовью</w:t>
            </w:r>
            <w:r w:rsidRPr="00A55ABE">
              <w:t>»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pPr>
              <w:widowControl w:val="0"/>
              <w:tabs>
                <w:tab w:val="left" w:pos="851"/>
              </w:tabs>
            </w:pPr>
            <w:r w:rsidRPr="00A55ABE">
              <w:t>Беседа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pPr>
              <w:widowControl w:val="0"/>
              <w:tabs>
                <w:tab w:val="left" w:pos="851"/>
              </w:tabs>
              <w:rPr>
                <w:bCs/>
              </w:rPr>
            </w:pPr>
            <w:r w:rsidRPr="00A55ABE">
              <w:rPr>
                <w:bCs/>
              </w:rPr>
              <w:t>июнь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pPr>
              <w:jc w:val="both"/>
              <w:rPr>
                <w:bCs/>
              </w:rPr>
            </w:pPr>
            <w:proofErr w:type="spellStart"/>
            <w:r w:rsidRPr="00A55ABE">
              <w:rPr>
                <w:bCs/>
              </w:rPr>
              <w:t>Семенкинская</w:t>
            </w:r>
            <w:proofErr w:type="spellEnd"/>
            <w:r w:rsidRPr="00A55ABE">
              <w:rPr>
                <w:bCs/>
              </w:rPr>
              <w:t xml:space="preserve"> с/б</w:t>
            </w:r>
          </w:p>
        </w:tc>
      </w:tr>
      <w:tr w:rsidR="00835D80" w:rsidRPr="00A55ABE" w:rsidTr="00055947">
        <w:tc>
          <w:tcPr>
            <w:tcW w:w="100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pPr>
              <w:numPr>
                <w:ilvl w:val="1"/>
                <w:numId w:val="7"/>
              </w:numPr>
              <w:ind w:left="0"/>
              <w:jc w:val="center"/>
              <w:rPr>
                <w:bCs/>
              </w:rPr>
            </w:pPr>
            <w:r w:rsidRPr="00A55ABE">
              <w:rPr>
                <w:b/>
              </w:rPr>
              <w:t>Пропаганда здорового образа жизни</w:t>
            </w:r>
          </w:p>
          <w:p w:rsidR="00835D80" w:rsidRPr="00A55ABE" w:rsidRDefault="00835D80" w:rsidP="003D707E">
            <w:pPr>
              <w:jc w:val="both"/>
              <w:rPr>
                <w:bCs/>
              </w:rPr>
            </w:pPr>
          </w:p>
        </w:tc>
      </w:tr>
      <w:tr w:rsidR="00835D80" w:rsidRPr="00A55ABE" w:rsidTr="005E322C"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D80" w:rsidRPr="00A55ABE" w:rsidRDefault="00835D80" w:rsidP="003D707E">
            <w:pPr>
              <w:jc w:val="both"/>
              <w:rPr>
                <w:b/>
              </w:rPr>
            </w:pPr>
            <w:r w:rsidRPr="00A55ABE">
              <w:rPr>
                <w:b/>
              </w:rPr>
              <w:t>Наименование мероприятия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D80" w:rsidRPr="00A55ABE" w:rsidRDefault="00835D80" w:rsidP="003D707E">
            <w:pPr>
              <w:jc w:val="both"/>
              <w:rPr>
                <w:b/>
              </w:rPr>
            </w:pPr>
            <w:r w:rsidRPr="00A55ABE">
              <w:rPr>
                <w:b/>
              </w:rPr>
              <w:t>Форма проведения</w:t>
            </w:r>
          </w:p>
        </w:tc>
        <w:tc>
          <w:tcPr>
            <w:tcW w:w="1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80" w:rsidRPr="00A55ABE" w:rsidRDefault="00835D80" w:rsidP="003D707E">
            <w:pPr>
              <w:jc w:val="both"/>
              <w:rPr>
                <w:b/>
              </w:rPr>
            </w:pPr>
            <w:r w:rsidRPr="00A55ABE">
              <w:rPr>
                <w:b/>
              </w:rPr>
              <w:t>Время проведения</w:t>
            </w:r>
          </w:p>
          <w:p w:rsidR="00835D80" w:rsidRPr="00A55ABE" w:rsidRDefault="00835D80" w:rsidP="003D707E">
            <w:pPr>
              <w:jc w:val="both"/>
              <w:rPr>
                <w:b/>
              </w:rPr>
            </w:pP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D80" w:rsidRPr="00A55ABE" w:rsidRDefault="00835D80" w:rsidP="003D707E">
            <w:pPr>
              <w:jc w:val="both"/>
              <w:rPr>
                <w:b/>
              </w:rPr>
            </w:pPr>
            <w:r w:rsidRPr="00A55ABE">
              <w:rPr>
                <w:b/>
              </w:rPr>
              <w:t>Место проведения</w:t>
            </w:r>
          </w:p>
        </w:tc>
      </w:tr>
      <w:tr w:rsidR="00E22F5A" w:rsidRPr="00A55ABE" w:rsidTr="005E322C"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5A" w:rsidRPr="00A55ABE" w:rsidRDefault="00E22F5A" w:rsidP="003D707E">
            <w:pPr>
              <w:rPr>
                <w:b/>
              </w:rPr>
            </w:pPr>
            <w:r w:rsidRPr="00A55ABE">
              <w:t>«Олимпийский наш привет</w:t>
            </w:r>
            <w:r w:rsidRPr="00A55ABE">
              <w:rPr>
                <w:b/>
              </w:rPr>
              <w:t>»</w:t>
            </w:r>
            <w:r w:rsidRPr="00A55ABE">
              <w:t xml:space="preserve"> День физкультурника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5A" w:rsidRPr="00A55ABE" w:rsidRDefault="00E22F5A" w:rsidP="003D707E">
            <w:r w:rsidRPr="00A55ABE">
              <w:t xml:space="preserve">Физкультминутка </w:t>
            </w:r>
          </w:p>
        </w:tc>
        <w:tc>
          <w:tcPr>
            <w:tcW w:w="1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5A" w:rsidRPr="00A55ABE" w:rsidRDefault="00E22F5A" w:rsidP="003D707E">
            <w:r w:rsidRPr="00A55ABE">
              <w:t xml:space="preserve"> 08.08.15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5A" w:rsidRPr="00A55ABE" w:rsidRDefault="00E22F5A" w:rsidP="003D707E">
            <w:r w:rsidRPr="00A55ABE">
              <w:t>МЦБ</w:t>
            </w:r>
          </w:p>
        </w:tc>
      </w:tr>
      <w:tr w:rsidR="00E22F5A" w:rsidRPr="00A55ABE" w:rsidTr="005E322C"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5A" w:rsidRPr="00A55ABE" w:rsidRDefault="00E22F5A" w:rsidP="003D707E">
            <w:pPr>
              <w:rPr>
                <w:b/>
              </w:rPr>
            </w:pPr>
            <w:r w:rsidRPr="00A55ABE">
              <w:rPr>
                <w:b/>
              </w:rPr>
              <w:t xml:space="preserve"> </w:t>
            </w:r>
            <w:r w:rsidRPr="00A55ABE">
              <w:t>«Здоровье там, где есть</w:t>
            </w:r>
          </w:p>
          <w:p w:rsidR="00E22F5A" w:rsidRPr="00A55ABE" w:rsidRDefault="00E22F5A" w:rsidP="003D707E">
            <w:r w:rsidRPr="00A55ABE">
              <w:t>движенье!»</w:t>
            </w:r>
          </w:p>
          <w:p w:rsidR="00E22F5A" w:rsidRPr="00A55ABE" w:rsidRDefault="00E22F5A" w:rsidP="003D707E">
            <w:r w:rsidRPr="00A55ABE">
              <w:t xml:space="preserve"> День физкультурника</w:t>
            </w:r>
          </w:p>
          <w:p w:rsidR="00E22F5A" w:rsidRPr="00A55ABE" w:rsidRDefault="00E22F5A" w:rsidP="003D707E"/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5A" w:rsidRPr="00A55ABE" w:rsidRDefault="00E22F5A" w:rsidP="003D707E">
            <w:r w:rsidRPr="00A55ABE">
              <w:t>Книжная выставка-обсуждение</w:t>
            </w:r>
          </w:p>
        </w:tc>
        <w:tc>
          <w:tcPr>
            <w:tcW w:w="1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5A" w:rsidRPr="00A55ABE" w:rsidRDefault="00E22F5A" w:rsidP="003D707E">
            <w:r w:rsidRPr="00A55ABE">
              <w:t>06.08.15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5A" w:rsidRPr="00A55ABE" w:rsidRDefault="00E22F5A" w:rsidP="003D707E">
            <w:r w:rsidRPr="00A55ABE">
              <w:t>МЦБ</w:t>
            </w:r>
          </w:p>
        </w:tc>
      </w:tr>
      <w:tr w:rsidR="00E22F5A" w:rsidRPr="00A55ABE" w:rsidTr="005E322C"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5A" w:rsidRPr="00A55ABE" w:rsidRDefault="00E22F5A" w:rsidP="003D707E">
            <w:r w:rsidRPr="00A55ABE">
              <w:t>Всемирный день футбола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5A" w:rsidRPr="00A55ABE" w:rsidRDefault="00E22F5A" w:rsidP="003D707E">
            <w:r w:rsidRPr="00A55ABE">
              <w:t>Экспресс-викторина</w:t>
            </w:r>
          </w:p>
        </w:tc>
        <w:tc>
          <w:tcPr>
            <w:tcW w:w="1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5A" w:rsidRPr="00A55ABE" w:rsidRDefault="00E22F5A" w:rsidP="003D707E">
            <w:r w:rsidRPr="00A55ABE">
              <w:t>10.12.15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5A" w:rsidRPr="00A55ABE" w:rsidRDefault="00E22F5A" w:rsidP="003D707E">
            <w:r w:rsidRPr="00A55ABE">
              <w:t>МЦБ</w:t>
            </w:r>
          </w:p>
        </w:tc>
      </w:tr>
      <w:tr w:rsidR="00E22F5A" w:rsidRPr="00A55ABE" w:rsidTr="005E322C"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5A" w:rsidRPr="00A55ABE" w:rsidRDefault="00E22F5A" w:rsidP="003D707E">
            <w:r w:rsidRPr="00A55ABE">
              <w:t>Всемирный день здоровья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5A" w:rsidRPr="00A55ABE" w:rsidRDefault="00E22F5A" w:rsidP="003D707E">
            <w:pPr>
              <w:shd w:val="clear" w:color="auto" w:fill="FFFFFF"/>
            </w:pPr>
            <w:r w:rsidRPr="00A55ABE">
              <w:t>Салон общения</w:t>
            </w:r>
          </w:p>
        </w:tc>
        <w:tc>
          <w:tcPr>
            <w:tcW w:w="1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5A" w:rsidRPr="00A55ABE" w:rsidRDefault="00E22F5A" w:rsidP="003D707E">
            <w:r w:rsidRPr="00A55ABE">
              <w:t>07.04.15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5A" w:rsidRPr="00A55ABE" w:rsidRDefault="00E22F5A" w:rsidP="003D707E">
            <w:r w:rsidRPr="00A55ABE">
              <w:t>МЦБ</w:t>
            </w:r>
          </w:p>
        </w:tc>
      </w:tr>
      <w:tr w:rsidR="00E22F5A" w:rsidRPr="00A55ABE" w:rsidTr="005E322C"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5A" w:rsidRPr="00A55ABE" w:rsidRDefault="00E22F5A" w:rsidP="003D707E">
            <w:r w:rsidRPr="00A55ABE">
              <w:t xml:space="preserve"> «Вода, ты – наша жизнь!» Всемирный день воды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5A" w:rsidRPr="00A55ABE" w:rsidRDefault="00E22F5A" w:rsidP="003D707E">
            <w:r w:rsidRPr="00A55ABE">
              <w:t>Диалог с читателем</w:t>
            </w:r>
          </w:p>
          <w:p w:rsidR="00E22F5A" w:rsidRPr="00A55ABE" w:rsidRDefault="00E22F5A" w:rsidP="003D707E"/>
        </w:tc>
        <w:tc>
          <w:tcPr>
            <w:tcW w:w="1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5A" w:rsidRPr="00A55ABE" w:rsidRDefault="00E22F5A" w:rsidP="003D707E">
            <w:r w:rsidRPr="00A55ABE">
              <w:t>31.03.15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5A" w:rsidRPr="00A55ABE" w:rsidRDefault="00E22F5A" w:rsidP="003D707E">
            <w:r w:rsidRPr="00A55ABE">
              <w:t>МЦБ</w:t>
            </w:r>
          </w:p>
        </w:tc>
      </w:tr>
      <w:tr w:rsidR="00E22F5A" w:rsidRPr="00A55ABE" w:rsidTr="005E322C"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5A" w:rsidRPr="00A55ABE" w:rsidRDefault="00E22F5A" w:rsidP="003D707E">
            <w:r w:rsidRPr="00A55ABE">
              <w:t xml:space="preserve"> «Меняю сигарету на листовку и конфету»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5A" w:rsidRPr="00A55ABE" w:rsidRDefault="00E22F5A" w:rsidP="003D707E">
            <w:r w:rsidRPr="00A55ABE">
              <w:t>Ежегодная акция</w:t>
            </w:r>
          </w:p>
          <w:p w:rsidR="00E22F5A" w:rsidRPr="00A55ABE" w:rsidRDefault="00E22F5A" w:rsidP="003D707E"/>
        </w:tc>
        <w:tc>
          <w:tcPr>
            <w:tcW w:w="1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5A" w:rsidRPr="00A55ABE" w:rsidRDefault="00E22F5A" w:rsidP="003D707E">
            <w:r w:rsidRPr="00A55ABE">
              <w:t>31.05.15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5A" w:rsidRPr="00A55ABE" w:rsidRDefault="00E22F5A" w:rsidP="003D707E">
            <w:r w:rsidRPr="00A55ABE">
              <w:t>МЦБ</w:t>
            </w:r>
          </w:p>
        </w:tc>
      </w:tr>
      <w:tr w:rsidR="00E22F5A" w:rsidRPr="00A55ABE" w:rsidTr="005E322C"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5A" w:rsidRPr="00A55ABE" w:rsidRDefault="00E22F5A" w:rsidP="003D707E">
            <w:r w:rsidRPr="00A55ABE">
              <w:rPr>
                <w:b/>
              </w:rPr>
              <w:t xml:space="preserve">  </w:t>
            </w:r>
            <w:r w:rsidRPr="00A55ABE">
              <w:t>«Давайте твёрдо скажем: «НЕТ» наркотикам любым» Международный  день борьбы с наркоманией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5A" w:rsidRPr="00A55ABE" w:rsidRDefault="00E22F5A" w:rsidP="003D707E">
            <w:r w:rsidRPr="00A55ABE">
              <w:t>Дискуссия</w:t>
            </w:r>
          </w:p>
        </w:tc>
        <w:tc>
          <w:tcPr>
            <w:tcW w:w="1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5A" w:rsidRPr="00A55ABE" w:rsidRDefault="00E22F5A" w:rsidP="003D707E">
            <w:r w:rsidRPr="00A55ABE">
              <w:t>26.06.15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5A" w:rsidRPr="00A55ABE" w:rsidRDefault="00E22F5A" w:rsidP="003D707E">
            <w:r w:rsidRPr="00A55ABE">
              <w:t>МЦБ</w:t>
            </w:r>
          </w:p>
        </w:tc>
      </w:tr>
      <w:tr w:rsidR="00E22F5A" w:rsidRPr="00A55ABE" w:rsidTr="005E322C"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5A" w:rsidRPr="00A55ABE" w:rsidRDefault="00E22F5A" w:rsidP="003D707E">
            <w:r w:rsidRPr="00A55ABE">
              <w:t xml:space="preserve"> «</w:t>
            </w:r>
            <w:proofErr w:type="spellStart"/>
            <w:r w:rsidRPr="00A55ABE">
              <w:t>Пчёлочка</w:t>
            </w:r>
            <w:proofErr w:type="spellEnd"/>
            <w:r w:rsidRPr="00A55ABE">
              <w:t xml:space="preserve"> златая, что же ты жужжишь?» Всемирный день защиты пчёл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5A" w:rsidRPr="00A55ABE" w:rsidRDefault="00E22F5A" w:rsidP="003D707E">
            <w:r w:rsidRPr="00A55ABE">
              <w:t>Информационный час</w:t>
            </w:r>
          </w:p>
        </w:tc>
        <w:tc>
          <w:tcPr>
            <w:tcW w:w="1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5A" w:rsidRPr="00A55ABE" w:rsidRDefault="00E22F5A" w:rsidP="003D707E">
            <w:r w:rsidRPr="00A55ABE">
              <w:t>14.09.15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5A" w:rsidRPr="00A55ABE" w:rsidRDefault="00E22F5A" w:rsidP="003D707E">
            <w:r w:rsidRPr="00A55ABE">
              <w:t>МЦБ</w:t>
            </w:r>
          </w:p>
        </w:tc>
      </w:tr>
      <w:tr w:rsidR="00E22F5A" w:rsidRPr="00A55ABE" w:rsidTr="005E322C"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5A" w:rsidRPr="00A55ABE" w:rsidRDefault="00E22F5A" w:rsidP="003D707E">
            <w:r w:rsidRPr="00A55ABE">
              <w:t>Международный день шахмат  «От ферзя до фишки»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5A" w:rsidRPr="00A55ABE" w:rsidRDefault="00E22F5A" w:rsidP="003D707E">
            <w:r w:rsidRPr="00A55ABE">
              <w:t>Игровой день в библиотеке</w:t>
            </w:r>
          </w:p>
        </w:tc>
        <w:tc>
          <w:tcPr>
            <w:tcW w:w="1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F5A" w:rsidRPr="00A55ABE" w:rsidRDefault="00E22F5A" w:rsidP="003D707E">
            <w:r w:rsidRPr="00A55ABE">
              <w:t>20.07.15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5A" w:rsidRPr="00A55ABE" w:rsidRDefault="00E22F5A" w:rsidP="003D707E">
            <w:r w:rsidRPr="00A55ABE">
              <w:t>МЦБ</w:t>
            </w:r>
          </w:p>
        </w:tc>
      </w:tr>
      <w:tr w:rsidR="00F72754" w:rsidRPr="00A55ABE" w:rsidTr="005E322C"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754" w:rsidRPr="00A55ABE" w:rsidRDefault="00F72754" w:rsidP="003D707E">
            <w:r w:rsidRPr="00A55ABE">
              <w:t xml:space="preserve"> «Зимние забавы»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754" w:rsidRPr="00A55ABE" w:rsidRDefault="00F72754" w:rsidP="003D707E">
            <w:proofErr w:type="spellStart"/>
            <w:r w:rsidRPr="00A55ABE">
              <w:t>Библио</w:t>
            </w:r>
            <w:proofErr w:type="spellEnd"/>
            <w:r w:rsidRPr="00A55ABE">
              <w:t>-физкультминутка</w:t>
            </w:r>
          </w:p>
        </w:tc>
        <w:tc>
          <w:tcPr>
            <w:tcW w:w="1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754" w:rsidRPr="00A55ABE" w:rsidRDefault="00F72754" w:rsidP="003D707E">
            <w:r w:rsidRPr="00A55ABE">
              <w:t>22.01.15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r w:rsidRPr="00A55ABE">
              <w:t>МЦБ</w:t>
            </w:r>
          </w:p>
        </w:tc>
      </w:tr>
      <w:tr w:rsidR="00F72754" w:rsidRPr="00A55ABE" w:rsidTr="005E322C"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754" w:rsidRPr="00A55ABE" w:rsidRDefault="00F72754" w:rsidP="003D707E">
            <w:r w:rsidRPr="00A55ABE">
              <w:t>«Три орешка для здоровья»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754" w:rsidRPr="00A55ABE" w:rsidRDefault="00F72754" w:rsidP="003D707E">
            <w:r w:rsidRPr="00A55ABE">
              <w:t>Час полезной информации</w:t>
            </w:r>
          </w:p>
        </w:tc>
        <w:tc>
          <w:tcPr>
            <w:tcW w:w="1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754" w:rsidRPr="00A55ABE" w:rsidRDefault="00F72754" w:rsidP="003D707E">
            <w:r w:rsidRPr="00A55ABE">
              <w:t>11.02.15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r w:rsidRPr="00A55ABE">
              <w:t>МЦБ</w:t>
            </w:r>
          </w:p>
        </w:tc>
      </w:tr>
      <w:tr w:rsidR="00F72754" w:rsidRPr="00A55ABE" w:rsidTr="005E322C"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754" w:rsidRPr="00A55ABE" w:rsidRDefault="00F72754" w:rsidP="003D707E">
            <w:r w:rsidRPr="00A55ABE">
              <w:rPr>
                <w:b/>
              </w:rPr>
              <w:t xml:space="preserve"> </w:t>
            </w:r>
            <w:r w:rsidRPr="00A55ABE">
              <w:t>«Двигайся больше- проживёшь  дольше»</w:t>
            </w:r>
          </w:p>
          <w:p w:rsidR="00F72754" w:rsidRPr="00A55ABE" w:rsidRDefault="00F72754" w:rsidP="003D707E">
            <w:r w:rsidRPr="00A55ABE">
              <w:t>Всемирный День здоровья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754" w:rsidRPr="00A55ABE" w:rsidRDefault="00F72754" w:rsidP="003D707E">
            <w:r w:rsidRPr="00A55ABE">
              <w:t>Тренинг</w:t>
            </w:r>
          </w:p>
        </w:tc>
        <w:tc>
          <w:tcPr>
            <w:tcW w:w="1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754" w:rsidRPr="00A55ABE" w:rsidRDefault="00F72754" w:rsidP="003D707E">
            <w:r w:rsidRPr="00A55ABE">
              <w:t>7.04.15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r w:rsidRPr="00A55ABE">
              <w:t>МЦБ</w:t>
            </w:r>
          </w:p>
        </w:tc>
      </w:tr>
      <w:tr w:rsidR="00F72754" w:rsidRPr="00A55ABE" w:rsidTr="005E322C"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754" w:rsidRPr="00A55ABE" w:rsidRDefault="00F72754" w:rsidP="003D707E">
            <w:r w:rsidRPr="00A55ABE">
              <w:t xml:space="preserve"> «К здоровью – через книгу»  День медработника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754" w:rsidRPr="00A55ABE" w:rsidRDefault="00F72754" w:rsidP="003D707E">
            <w:r w:rsidRPr="00A55ABE">
              <w:t>Выставка-демонстрация</w:t>
            </w:r>
          </w:p>
        </w:tc>
        <w:tc>
          <w:tcPr>
            <w:tcW w:w="1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754" w:rsidRPr="00A55ABE" w:rsidRDefault="00F72754" w:rsidP="003D707E">
            <w:r w:rsidRPr="00A55ABE">
              <w:t>21.06.15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r w:rsidRPr="00A55ABE">
              <w:t>МЦБ</w:t>
            </w:r>
          </w:p>
        </w:tc>
      </w:tr>
      <w:tr w:rsidR="00F72754" w:rsidRPr="00A55ABE" w:rsidTr="005E322C"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754" w:rsidRPr="00A55ABE" w:rsidRDefault="00F72754" w:rsidP="003D707E">
            <w:r w:rsidRPr="00A55ABE">
              <w:t>«Дорогу осилит идущий» Всемирный День туризма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754" w:rsidRPr="00A55ABE" w:rsidRDefault="00F72754" w:rsidP="003D707E">
            <w:r w:rsidRPr="00A55ABE">
              <w:t xml:space="preserve">Терренкур </w:t>
            </w:r>
          </w:p>
          <w:p w:rsidR="00F72754" w:rsidRPr="00A55ABE" w:rsidRDefault="00F72754" w:rsidP="003D707E"/>
        </w:tc>
        <w:tc>
          <w:tcPr>
            <w:tcW w:w="1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754" w:rsidRPr="00A55ABE" w:rsidRDefault="00F72754" w:rsidP="003D707E">
            <w:r w:rsidRPr="00A55ABE">
              <w:t>27.09.15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r w:rsidRPr="00A55ABE">
              <w:t>МЦБ</w:t>
            </w:r>
          </w:p>
        </w:tc>
      </w:tr>
      <w:tr w:rsidR="00F72754" w:rsidRPr="00A55ABE" w:rsidTr="005E322C">
        <w:trPr>
          <w:trHeight w:val="77"/>
        </w:trPr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pPr>
              <w:contextualSpacing/>
            </w:pPr>
            <w:r w:rsidRPr="00A55ABE">
              <w:t>«Суд над наркотиками»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pPr>
              <w:contextualSpacing/>
            </w:pPr>
            <w:r w:rsidRPr="00A55ABE">
              <w:t>Час  откровенного разговора</w:t>
            </w:r>
          </w:p>
        </w:tc>
        <w:tc>
          <w:tcPr>
            <w:tcW w:w="1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pPr>
              <w:contextualSpacing/>
            </w:pPr>
            <w:r w:rsidRPr="00A55ABE">
              <w:t>июнь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pPr>
              <w:contextualSpacing/>
            </w:pPr>
            <w:r w:rsidRPr="00A55ABE">
              <w:t>Рябичевская с/б</w:t>
            </w:r>
          </w:p>
        </w:tc>
      </w:tr>
      <w:tr w:rsidR="00F72754" w:rsidRPr="00A55ABE" w:rsidTr="005E322C"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pPr>
              <w:contextualSpacing/>
            </w:pPr>
            <w:r w:rsidRPr="00A55ABE">
              <w:t xml:space="preserve">«Приятного аппетита!»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pPr>
              <w:contextualSpacing/>
            </w:pPr>
            <w:r w:rsidRPr="00A55ABE">
              <w:t>Книжная выставка</w:t>
            </w:r>
          </w:p>
        </w:tc>
        <w:tc>
          <w:tcPr>
            <w:tcW w:w="1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pPr>
              <w:contextualSpacing/>
            </w:pPr>
            <w:r w:rsidRPr="00A55ABE">
              <w:t>декабрь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pPr>
              <w:contextualSpacing/>
            </w:pPr>
            <w:r w:rsidRPr="00A55ABE">
              <w:t>Рябичевская с/б</w:t>
            </w:r>
          </w:p>
        </w:tc>
      </w:tr>
      <w:tr w:rsidR="00F72754" w:rsidRPr="00A55ABE" w:rsidTr="005E322C"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pPr>
              <w:contextualSpacing/>
            </w:pPr>
            <w:r w:rsidRPr="00A55ABE">
              <w:t>«Происки колдуньи Инфекции»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pPr>
              <w:contextualSpacing/>
            </w:pPr>
            <w:r w:rsidRPr="00A55ABE">
              <w:t>Театральное представление</w:t>
            </w:r>
          </w:p>
        </w:tc>
        <w:tc>
          <w:tcPr>
            <w:tcW w:w="1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pPr>
              <w:contextualSpacing/>
            </w:pPr>
            <w:r w:rsidRPr="00A55ABE">
              <w:t>апрель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pPr>
              <w:contextualSpacing/>
            </w:pPr>
            <w:r w:rsidRPr="00A55ABE">
              <w:t>Рябичевская с/б</w:t>
            </w:r>
          </w:p>
        </w:tc>
      </w:tr>
      <w:tr w:rsidR="00F72754" w:rsidRPr="00A55ABE" w:rsidTr="005E322C"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pPr>
              <w:contextualSpacing/>
            </w:pPr>
            <w:r w:rsidRPr="00A55ABE">
              <w:t>«Веселимся трезво!»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pPr>
              <w:contextualSpacing/>
            </w:pPr>
            <w:r w:rsidRPr="00A55ABE">
              <w:t>Выставка совет</w:t>
            </w:r>
          </w:p>
        </w:tc>
        <w:tc>
          <w:tcPr>
            <w:tcW w:w="1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pPr>
              <w:contextualSpacing/>
            </w:pPr>
            <w:r w:rsidRPr="00A55ABE">
              <w:t>сентябрь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pPr>
              <w:contextualSpacing/>
            </w:pPr>
            <w:r w:rsidRPr="00A55ABE">
              <w:t>Рябичевская с/б</w:t>
            </w:r>
          </w:p>
        </w:tc>
      </w:tr>
      <w:tr w:rsidR="00F72754" w:rsidRPr="00A55ABE" w:rsidTr="005E322C"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pPr>
              <w:contextualSpacing/>
            </w:pPr>
            <w:r w:rsidRPr="00A55ABE">
              <w:t>«Спорт это жизнь, радость, здоровье!»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pPr>
              <w:contextualSpacing/>
            </w:pPr>
            <w:r w:rsidRPr="00A55ABE">
              <w:t>Обзор</w:t>
            </w:r>
          </w:p>
        </w:tc>
        <w:tc>
          <w:tcPr>
            <w:tcW w:w="1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pPr>
              <w:contextualSpacing/>
            </w:pPr>
            <w:r w:rsidRPr="00A55ABE">
              <w:t>август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pPr>
              <w:contextualSpacing/>
            </w:pPr>
            <w:r w:rsidRPr="00A55ABE">
              <w:t>Рябичевская с/б</w:t>
            </w:r>
          </w:p>
        </w:tc>
      </w:tr>
      <w:tr w:rsidR="00F72754" w:rsidRPr="00A55ABE" w:rsidTr="005E322C"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pPr>
              <w:contextualSpacing/>
            </w:pPr>
            <w:r w:rsidRPr="00A55ABE">
              <w:lastRenderedPageBreak/>
              <w:t>«Это опасно – не рискуй напрасно!»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pPr>
              <w:contextualSpacing/>
            </w:pPr>
            <w:r w:rsidRPr="00A55ABE">
              <w:t>Выставка предостережение</w:t>
            </w:r>
          </w:p>
        </w:tc>
        <w:tc>
          <w:tcPr>
            <w:tcW w:w="1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pPr>
              <w:contextualSpacing/>
            </w:pPr>
            <w:r w:rsidRPr="00A55ABE">
              <w:t>октябрь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pPr>
              <w:contextualSpacing/>
            </w:pPr>
            <w:r w:rsidRPr="00A55ABE">
              <w:t>Рябичевская с/б</w:t>
            </w:r>
          </w:p>
        </w:tc>
      </w:tr>
      <w:tr w:rsidR="00F72754" w:rsidRPr="00A55ABE" w:rsidTr="005E322C"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pPr>
              <w:contextualSpacing/>
            </w:pPr>
            <w:r w:rsidRPr="00A55ABE">
              <w:t>«Аптека под  ногами»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pPr>
              <w:contextualSpacing/>
            </w:pPr>
            <w:r w:rsidRPr="00A55ABE">
              <w:t>Книжная иллюстрированная выставка</w:t>
            </w:r>
          </w:p>
        </w:tc>
        <w:tc>
          <w:tcPr>
            <w:tcW w:w="1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pPr>
              <w:contextualSpacing/>
            </w:pPr>
            <w:r w:rsidRPr="00A55ABE">
              <w:t>апрель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pPr>
              <w:contextualSpacing/>
            </w:pPr>
            <w:r w:rsidRPr="00A55ABE">
              <w:t>Рябичевская с/б</w:t>
            </w:r>
          </w:p>
        </w:tc>
      </w:tr>
      <w:tr w:rsidR="00F72754" w:rsidRPr="00A55ABE" w:rsidTr="005E322C"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pPr>
              <w:tabs>
                <w:tab w:val="left" w:pos="3098"/>
              </w:tabs>
            </w:pPr>
            <w:r w:rsidRPr="00A55ABE">
              <w:t>«Спорт, здоровье, красота – в моей жизни навсегда!»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pPr>
              <w:tabs>
                <w:tab w:val="left" w:pos="3098"/>
              </w:tabs>
            </w:pPr>
            <w:r w:rsidRPr="00A55ABE">
              <w:t>Час здоровья</w:t>
            </w:r>
          </w:p>
        </w:tc>
        <w:tc>
          <w:tcPr>
            <w:tcW w:w="1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pPr>
              <w:tabs>
                <w:tab w:val="left" w:pos="3098"/>
              </w:tabs>
            </w:pPr>
            <w:r w:rsidRPr="00A55ABE">
              <w:t>март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proofErr w:type="spellStart"/>
            <w:r w:rsidRPr="00A55ABE">
              <w:t>Ясыревская</w:t>
            </w:r>
            <w:proofErr w:type="spellEnd"/>
            <w:r w:rsidRPr="00A55ABE">
              <w:t xml:space="preserve"> с/б</w:t>
            </w:r>
          </w:p>
        </w:tc>
      </w:tr>
      <w:tr w:rsidR="00F72754" w:rsidRPr="00A55ABE" w:rsidTr="005E322C"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pPr>
              <w:tabs>
                <w:tab w:val="left" w:pos="3098"/>
              </w:tabs>
            </w:pPr>
            <w:r w:rsidRPr="00A55ABE">
              <w:t>Секрет здоровья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pPr>
              <w:tabs>
                <w:tab w:val="left" w:pos="3098"/>
              </w:tabs>
            </w:pPr>
            <w:r w:rsidRPr="00A55ABE">
              <w:t>Беседа</w:t>
            </w:r>
          </w:p>
        </w:tc>
        <w:tc>
          <w:tcPr>
            <w:tcW w:w="1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pPr>
              <w:tabs>
                <w:tab w:val="left" w:pos="3098"/>
              </w:tabs>
            </w:pPr>
            <w:r w:rsidRPr="00A55ABE">
              <w:t>октябрь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proofErr w:type="spellStart"/>
            <w:r w:rsidRPr="00A55ABE">
              <w:t>Ясыревская</w:t>
            </w:r>
            <w:proofErr w:type="spellEnd"/>
            <w:r w:rsidRPr="00A55ABE">
              <w:t xml:space="preserve"> с/б</w:t>
            </w:r>
          </w:p>
        </w:tc>
      </w:tr>
      <w:tr w:rsidR="00F72754" w:rsidRPr="00A55ABE" w:rsidTr="005E322C"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pPr>
              <w:tabs>
                <w:tab w:val="left" w:pos="3098"/>
              </w:tabs>
            </w:pPr>
            <w:r w:rsidRPr="00A55ABE">
              <w:t>«Знахарские посиделки»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pPr>
              <w:tabs>
                <w:tab w:val="left" w:pos="3098"/>
              </w:tabs>
            </w:pPr>
            <w:r w:rsidRPr="00A55ABE">
              <w:t>Библиотечные посиделки</w:t>
            </w:r>
          </w:p>
        </w:tc>
        <w:tc>
          <w:tcPr>
            <w:tcW w:w="1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pPr>
              <w:tabs>
                <w:tab w:val="left" w:pos="3098"/>
              </w:tabs>
            </w:pPr>
            <w:r w:rsidRPr="00A55ABE">
              <w:t>ноябрь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proofErr w:type="spellStart"/>
            <w:r w:rsidRPr="00A55ABE">
              <w:t>Ясыревская</w:t>
            </w:r>
            <w:proofErr w:type="spellEnd"/>
            <w:r w:rsidRPr="00A55ABE">
              <w:t xml:space="preserve"> с/б</w:t>
            </w:r>
          </w:p>
        </w:tc>
      </w:tr>
      <w:tr w:rsidR="00F72754" w:rsidRPr="00A55ABE" w:rsidTr="005E322C"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 xml:space="preserve">«Думайте сами, решайте сами. </w:t>
            </w:r>
          </w:p>
          <w:p w:rsidR="00F72754" w:rsidRPr="00A55ABE" w:rsidRDefault="00F72754" w:rsidP="003D707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О вреде наркотиков»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Час откровенный разговор</w:t>
            </w:r>
          </w:p>
        </w:tc>
        <w:tc>
          <w:tcPr>
            <w:tcW w:w="1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5ABE">
              <w:rPr>
                <w:rFonts w:ascii="Times New Roman" w:hAnsi="Times New Roman"/>
                <w:sz w:val="24"/>
                <w:szCs w:val="24"/>
              </w:rPr>
              <w:t>Большовская</w:t>
            </w:r>
            <w:proofErr w:type="spellEnd"/>
            <w:r w:rsidRPr="00A55ABE">
              <w:rPr>
                <w:rFonts w:ascii="Times New Roman" w:hAnsi="Times New Roman"/>
                <w:sz w:val="24"/>
                <w:szCs w:val="24"/>
              </w:rPr>
              <w:t xml:space="preserve"> с/б</w:t>
            </w:r>
          </w:p>
        </w:tc>
      </w:tr>
      <w:tr w:rsidR="00F72754" w:rsidRPr="00A55ABE" w:rsidTr="005E322C">
        <w:trPr>
          <w:trHeight w:val="510"/>
        </w:trPr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«Как стать «</w:t>
            </w:r>
            <w:proofErr w:type="spellStart"/>
            <w:r w:rsidRPr="00A55ABE">
              <w:rPr>
                <w:rFonts w:ascii="Times New Roman" w:hAnsi="Times New Roman"/>
                <w:sz w:val="24"/>
                <w:szCs w:val="24"/>
              </w:rPr>
              <w:t>неболейкой</w:t>
            </w:r>
            <w:proofErr w:type="spellEnd"/>
            <w:r w:rsidRPr="00A55ABE">
              <w:rPr>
                <w:rFonts w:ascii="Times New Roman" w:hAnsi="Times New Roman"/>
                <w:sz w:val="24"/>
                <w:szCs w:val="24"/>
              </w:rPr>
              <w:t>»»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Час полезных советов</w:t>
            </w:r>
          </w:p>
        </w:tc>
        <w:tc>
          <w:tcPr>
            <w:tcW w:w="1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proofErr w:type="spellStart"/>
            <w:r w:rsidRPr="00A55ABE">
              <w:t>Большовская</w:t>
            </w:r>
            <w:proofErr w:type="spellEnd"/>
            <w:r w:rsidRPr="00A55ABE">
              <w:t xml:space="preserve"> с/б</w:t>
            </w:r>
          </w:p>
        </w:tc>
      </w:tr>
      <w:tr w:rsidR="00F72754" w:rsidRPr="00A55ABE" w:rsidTr="005E322C"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«От вредной привычки к болезни всего один шаг»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Информационно-игровой урок</w:t>
            </w:r>
          </w:p>
        </w:tc>
        <w:tc>
          <w:tcPr>
            <w:tcW w:w="1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5ABE">
              <w:rPr>
                <w:rFonts w:ascii="Times New Roman" w:hAnsi="Times New Roman"/>
                <w:sz w:val="24"/>
                <w:szCs w:val="24"/>
              </w:rPr>
              <w:t>Большовская</w:t>
            </w:r>
            <w:proofErr w:type="spellEnd"/>
            <w:r w:rsidRPr="00A55ABE">
              <w:rPr>
                <w:rFonts w:ascii="Times New Roman" w:hAnsi="Times New Roman"/>
                <w:sz w:val="24"/>
                <w:szCs w:val="24"/>
              </w:rPr>
              <w:t xml:space="preserve"> с/б</w:t>
            </w:r>
          </w:p>
        </w:tc>
      </w:tr>
      <w:tr w:rsidR="00F72754" w:rsidRPr="00A55ABE" w:rsidTr="005E322C"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«Пивной алкоголизм»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Познавательный урок</w:t>
            </w:r>
          </w:p>
        </w:tc>
        <w:tc>
          <w:tcPr>
            <w:tcW w:w="1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proofErr w:type="spellStart"/>
            <w:r w:rsidRPr="00A55ABE">
              <w:t>Большовская</w:t>
            </w:r>
            <w:proofErr w:type="spellEnd"/>
            <w:r w:rsidRPr="00A55ABE">
              <w:t xml:space="preserve"> с/б</w:t>
            </w:r>
          </w:p>
        </w:tc>
      </w:tr>
      <w:tr w:rsidR="00F72754" w:rsidRPr="00A55ABE" w:rsidTr="005E322C"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«Здоровье сгубишь – новое не купишь»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Ролевая игра</w:t>
            </w:r>
          </w:p>
        </w:tc>
        <w:tc>
          <w:tcPr>
            <w:tcW w:w="1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5ABE">
              <w:rPr>
                <w:rFonts w:ascii="Times New Roman" w:hAnsi="Times New Roman"/>
                <w:sz w:val="24"/>
                <w:szCs w:val="24"/>
              </w:rPr>
              <w:t>Большовская</w:t>
            </w:r>
            <w:proofErr w:type="spellEnd"/>
            <w:r w:rsidRPr="00A55ABE">
              <w:rPr>
                <w:rFonts w:ascii="Times New Roman" w:hAnsi="Times New Roman"/>
                <w:sz w:val="24"/>
                <w:szCs w:val="24"/>
              </w:rPr>
              <w:t xml:space="preserve"> с/б</w:t>
            </w:r>
          </w:p>
        </w:tc>
      </w:tr>
      <w:tr w:rsidR="00F72754" w:rsidRPr="00A55ABE" w:rsidTr="005E322C"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«Не унесённые  дымом»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Час откровенного разговор</w:t>
            </w:r>
          </w:p>
        </w:tc>
        <w:tc>
          <w:tcPr>
            <w:tcW w:w="1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proofErr w:type="spellStart"/>
            <w:r w:rsidRPr="00A55ABE">
              <w:t>Большовская</w:t>
            </w:r>
            <w:proofErr w:type="spellEnd"/>
            <w:r w:rsidRPr="00A55ABE">
              <w:t xml:space="preserve"> с/б</w:t>
            </w:r>
          </w:p>
        </w:tc>
      </w:tr>
      <w:tr w:rsidR="00F72754" w:rsidRPr="00A55ABE" w:rsidTr="005E322C"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«Чтобы солнце не затмила тьма»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Театрализованное представление</w:t>
            </w:r>
          </w:p>
        </w:tc>
        <w:tc>
          <w:tcPr>
            <w:tcW w:w="1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proofErr w:type="spellStart"/>
            <w:r w:rsidRPr="00A55ABE">
              <w:t>Большовская</w:t>
            </w:r>
            <w:proofErr w:type="spellEnd"/>
            <w:r w:rsidRPr="00A55ABE">
              <w:t xml:space="preserve"> с/б</w:t>
            </w:r>
          </w:p>
        </w:tc>
      </w:tr>
      <w:tr w:rsidR="00F72754" w:rsidRPr="00A55ABE" w:rsidTr="005E322C">
        <w:trPr>
          <w:trHeight w:val="346"/>
        </w:trPr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«Не отнимайте у себя завтра»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День здоровья</w:t>
            </w:r>
          </w:p>
        </w:tc>
        <w:tc>
          <w:tcPr>
            <w:tcW w:w="1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proofErr w:type="spellStart"/>
            <w:r w:rsidRPr="00A55ABE">
              <w:t>Большовская</w:t>
            </w:r>
            <w:proofErr w:type="spellEnd"/>
            <w:r w:rsidRPr="00A55ABE">
              <w:t xml:space="preserve"> с/б</w:t>
            </w:r>
          </w:p>
        </w:tc>
      </w:tr>
      <w:tr w:rsidR="00F72754" w:rsidRPr="00A55ABE" w:rsidTr="005E322C"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r w:rsidRPr="00A55ABE">
              <w:t>«Сигарета - не конфета»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r w:rsidRPr="00A55ABE">
              <w:t>Тематическая беседа</w:t>
            </w:r>
          </w:p>
        </w:tc>
        <w:tc>
          <w:tcPr>
            <w:tcW w:w="1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r w:rsidRPr="00A55ABE">
              <w:t>январь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proofErr w:type="spellStart"/>
            <w:r w:rsidRPr="00A55ABE">
              <w:t>Холодненская</w:t>
            </w:r>
            <w:proofErr w:type="spellEnd"/>
            <w:r w:rsidRPr="00A55ABE">
              <w:t xml:space="preserve"> с/б</w:t>
            </w:r>
          </w:p>
        </w:tc>
      </w:tr>
      <w:tr w:rsidR="00F72754" w:rsidRPr="00A55ABE" w:rsidTr="005E322C"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r w:rsidRPr="00A55ABE">
              <w:t>«Курение и спорт не совместимы»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r w:rsidRPr="00A55ABE">
              <w:t>Беседа</w:t>
            </w:r>
          </w:p>
        </w:tc>
        <w:tc>
          <w:tcPr>
            <w:tcW w:w="1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r w:rsidRPr="00A55ABE">
              <w:t>февраль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proofErr w:type="spellStart"/>
            <w:r w:rsidRPr="00A55ABE">
              <w:t>Холодненская</w:t>
            </w:r>
            <w:proofErr w:type="spellEnd"/>
            <w:r w:rsidRPr="00A55ABE">
              <w:t xml:space="preserve"> с/б</w:t>
            </w:r>
          </w:p>
        </w:tc>
      </w:tr>
      <w:tr w:rsidR="00F72754" w:rsidRPr="00A55ABE" w:rsidTr="005E322C"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r w:rsidRPr="00A55ABE">
              <w:t>«Советы косметолога»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r w:rsidRPr="00A55ABE">
              <w:t>Тематическая беседа</w:t>
            </w:r>
          </w:p>
        </w:tc>
        <w:tc>
          <w:tcPr>
            <w:tcW w:w="1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r w:rsidRPr="00A55ABE">
              <w:t>март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proofErr w:type="spellStart"/>
            <w:r w:rsidRPr="00A55ABE">
              <w:t>Холодненская</w:t>
            </w:r>
            <w:proofErr w:type="spellEnd"/>
            <w:r w:rsidRPr="00A55ABE">
              <w:t xml:space="preserve"> с/б</w:t>
            </w:r>
          </w:p>
        </w:tc>
      </w:tr>
      <w:tr w:rsidR="00F72754" w:rsidRPr="00A55ABE" w:rsidTr="005E322C"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r w:rsidRPr="00A55ABE">
              <w:t>«Вокруг спорта»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r w:rsidRPr="00A55ABE">
              <w:t>Викторина</w:t>
            </w:r>
          </w:p>
        </w:tc>
        <w:tc>
          <w:tcPr>
            <w:tcW w:w="1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r w:rsidRPr="00A55ABE">
              <w:t>апрель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proofErr w:type="spellStart"/>
            <w:r w:rsidRPr="00A55ABE">
              <w:t>Холодненская</w:t>
            </w:r>
            <w:proofErr w:type="spellEnd"/>
            <w:r w:rsidRPr="00A55ABE">
              <w:t xml:space="preserve"> с/б</w:t>
            </w:r>
          </w:p>
        </w:tc>
      </w:tr>
      <w:tr w:rsidR="00F72754" w:rsidRPr="00A55ABE" w:rsidTr="005E322C"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r w:rsidRPr="00A55ABE">
              <w:t>«Будущее без наркотиков»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r w:rsidRPr="00A55ABE">
              <w:t>Час откровенного разговор</w:t>
            </w:r>
            <w:r w:rsidR="00055947">
              <w:t>а</w:t>
            </w:r>
          </w:p>
        </w:tc>
        <w:tc>
          <w:tcPr>
            <w:tcW w:w="1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r w:rsidRPr="00A55ABE">
              <w:t>май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proofErr w:type="spellStart"/>
            <w:r w:rsidRPr="00A55ABE">
              <w:t>Холодненская</w:t>
            </w:r>
            <w:proofErr w:type="spellEnd"/>
            <w:r w:rsidRPr="00A55ABE">
              <w:t xml:space="preserve"> с/б</w:t>
            </w:r>
          </w:p>
        </w:tc>
      </w:tr>
      <w:tr w:rsidR="00F72754" w:rsidRPr="00A55ABE" w:rsidTr="005E322C"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r w:rsidRPr="00A55ABE">
              <w:t>«Береги здоровье смолоду»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proofErr w:type="spellStart"/>
            <w:r w:rsidRPr="00A55ABE">
              <w:t>Конкурсно</w:t>
            </w:r>
            <w:proofErr w:type="spellEnd"/>
            <w:r w:rsidRPr="00A55ABE">
              <w:t>-спортивная программа</w:t>
            </w:r>
          </w:p>
        </w:tc>
        <w:tc>
          <w:tcPr>
            <w:tcW w:w="1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r w:rsidRPr="00A55ABE">
              <w:t>август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proofErr w:type="spellStart"/>
            <w:r w:rsidRPr="00A55ABE">
              <w:t>Холодненская</w:t>
            </w:r>
            <w:proofErr w:type="spellEnd"/>
            <w:r w:rsidRPr="00A55ABE">
              <w:t xml:space="preserve"> с/б</w:t>
            </w:r>
          </w:p>
        </w:tc>
      </w:tr>
      <w:tr w:rsidR="00F72754" w:rsidRPr="00A55ABE" w:rsidTr="005E322C"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r w:rsidRPr="00A55ABE">
              <w:t>«Солнышко любит то, что чистое»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r w:rsidRPr="00A55ABE">
              <w:t>Урок здоровья</w:t>
            </w:r>
          </w:p>
        </w:tc>
        <w:tc>
          <w:tcPr>
            <w:tcW w:w="1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r w:rsidRPr="00A55ABE">
              <w:t>август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proofErr w:type="spellStart"/>
            <w:r w:rsidRPr="00A55ABE">
              <w:t>Холодненская</w:t>
            </w:r>
            <w:proofErr w:type="spellEnd"/>
            <w:r w:rsidRPr="00A55ABE">
              <w:t xml:space="preserve"> с/б</w:t>
            </w:r>
          </w:p>
        </w:tc>
      </w:tr>
      <w:tr w:rsidR="00F72754" w:rsidRPr="00A55ABE" w:rsidTr="005E322C"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r w:rsidRPr="00A55ABE">
              <w:t>«По дедовским рецептам»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r w:rsidRPr="00A55ABE">
              <w:t>Вечер здоровья</w:t>
            </w:r>
          </w:p>
        </w:tc>
        <w:tc>
          <w:tcPr>
            <w:tcW w:w="1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r w:rsidRPr="00A55ABE">
              <w:t>декабрь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proofErr w:type="spellStart"/>
            <w:r w:rsidRPr="00A55ABE">
              <w:t>Холодненская</w:t>
            </w:r>
            <w:proofErr w:type="spellEnd"/>
            <w:r w:rsidRPr="00A55ABE">
              <w:t xml:space="preserve"> с/б</w:t>
            </w:r>
          </w:p>
        </w:tc>
      </w:tr>
      <w:tr w:rsidR="00F72754" w:rsidRPr="00A55ABE" w:rsidTr="005E322C"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r w:rsidRPr="00A55ABE">
              <w:t>«Домашний доктор»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r w:rsidRPr="00A55ABE">
              <w:t>Тематическая беседа</w:t>
            </w:r>
          </w:p>
        </w:tc>
        <w:tc>
          <w:tcPr>
            <w:tcW w:w="1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r w:rsidRPr="00A55ABE">
              <w:t>февраль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proofErr w:type="spellStart"/>
            <w:r w:rsidRPr="00A55ABE">
              <w:t>Холодненская</w:t>
            </w:r>
            <w:proofErr w:type="spellEnd"/>
            <w:r w:rsidRPr="00A55ABE">
              <w:t xml:space="preserve"> с/б</w:t>
            </w:r>
          </w:p>
        </w:tc>
      </w:tr>
      <w:tr w:rsidR="00F72754" w:rsidRPr="00A55ABE" w:rsidTr="005E322C"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r w:rsidRPr="00A55ABE">
              <w:t>«Умеем ли мы обращаться с …?»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r w:rsidRPr="00A55ABE">
              <w:t>Цикл бесед</w:t>
            </w:r>
          </w:p>
        </w:tc>
        <w:tc>
          <w:tcPr>
            <w:tcW w:w="1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r w:rsidRPr="00A55ABE">
              <w:t>апрель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proofErr w:type="spellStart"/>
            <w:r w:rsidRPr="00A55ABE">
              <w:t>Виноградненская</w:t>
            </w:r>
            <w:proofErr w:type="spellEnd"/>
            <w:r w:rsidRPr="00A55ABE">
              <w:t xml:space="preserve"> с/б</w:t>
            </w:r>
          </w:p>
        </w:tc>
      </w:tr>
      <w:tr w:rsidR="00F72754" w:rsidRPr="00A55ABE" w:rsidTr="005E322C"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r w:rsidRPr="00A55ABE">
              <w:t>«Богатырские забавы»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proofErr w:type="spellStart"/>
            <w:r w:rsidRPr="00A55ABE">
              <w:t>Конкурсно</w:t>
            </w:r>
            <w:proofErr w:type="spellEnd"/>
            <w:r w:rsidRPr="00A55ABE">
              <w:t>- игровая программа</w:t>
            </w:r>
          </w:p>
        </w:tc>
        <w:tc>
          <w:tcPr>
            <w:tcW w:w="1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r w:rsidRPr="00A55ABE">
              <w:t>февраль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proofErr w:type="spellStart"/>
            <w:r w:rsidRPr="00A55ABE">
              <w:t>Виноградненская</w:t>
            </w:r>
            <w:proofErr w:type="spellEnd"/>
            <w:r w:rsidRPr="00A55ABE">
              <w:t xml:space="preserve"> с/б</w:t>
            </w:r>
          </w:p>
        </w:tc>
      </w:tr>
      <w:tr w:rsidR="00F72754" w:rsidRPr="00A55ABE" w:rsidTr="005E322C"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r w:rsidRPr="00A55ABE">
              <w:t>«Старая тема на новый лад»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r w:rsidRPr="00A55ABE">
              <w:t>Спортивная эстафета</w:t>
            </w:r>
          </w:p>
        </w:tc>
        <w:tc>
          <w:tcPr>
            <w:tcW w:w="1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r w:rsidRPr="00A55ABE">
              <w:t>март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proofErr w:type="spellStart"/>
            <w:r w:rsidRPr="00A55ABE">
              <w:t>Виноградненская</w:t>
            </w:r>
            <w:proofErr w:type="spellEnd"/>
            <w:r w:rsidRPr="00A55ABE">
              <w:t xml:space="preserve"> с/б</w:t>
            </w:r>
          </w:p>
        </w:tc>
      </w:tr>
      <w:tr w:rsidR="00F72754" w:rsidRPr="00A55ABE" w:rsidTr="005E322C"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r w:rsidRPr="00A55ABE">
              <w:t>«Мы за здоровый образ жизни»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r w:rsidRPr="00A55ABE">
              <w:t>Книжная иллюстрированная выставка с обзором</w:t>
            </w:r>
          </w:p>
        </w:tc>
        <w:tc>
          <w:tcPr>
            <w:tcW w:w="1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r w:rsidRPr="00A55ABE">
              <w:t>апрель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proofErr w:type="spellStart"/>
            <w:r w:rsidRPr="00A55ABE">
              <w:t>Виноградненская</w:t>
            </w:r>
            <w:proofErr w:type="spellEnd"/>
            <w:r w:rsidRPr="00A55ABE">
              <w:t xml:space="preserve"> с/б</w:t>
            </w:r>
          </w:p>
        </w:tc>
      </w:tr>
      <w:tr w:rsidR="00F72754" w:rsidRPr="00A55ABE" w:rsidTr="005E322C"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r w:rsidRPr="00A55ABE">
              <w:t>«Веселый светофор»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r w:rsidRPr="00A55ABE">
              <w:t>Игровая программа</w:t>
            </w:r>
          </w:p>
        </w:tc>
        <w:tc>
          <w:tcPr>
            <w:tcW w:w="1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r w:rsidRPr="00A55ABE">
              <w:t>май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proofErr w:type="spellStart"/>
            <w:r w:rsidRPr="00A55ABE">
              <w:t>Виноградненская</w:t>
            </w:r>
            <w:proofErr w:type="spellEnd"/>
            <w:r w:rsidRPr="00A55ABE">
              <w:t xml:space="preserve"> с/б</w:t>
            </w:r>
          </w:p>
        </w:tc>
      </w:tr>
      <w:tr w:rsidR="00F72754" w:rsidRPr="00A55ABE" w:rsidTr="005E322C"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r w:rsidRPr="00A55ABE">
              <w:t>«Здесь хозяйничал огонь»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r w:rsidRPr="00A55ABE">
              <w:t xml:space="preserve">Час полезной </w:t>
            </w:r>
            <w:r w:rsidRPr="00A55ABE">
              <w:lastRenderedPageBreak/>
              <w:t>информации</w:t>
            </w:r>
          </w:p>
        </w:tc>
        <w:tc>
          <w:tcPr>
            <w:tcW w:w="1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r w:rsidRPr="00A55ABE">
              <w:lastRenderedPageBreak/>
              <w:t>июль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proofErr w:type="spellStart"/>
            <w:r w:rsidRPr="00A55ABE">
              <w:t>Виноградненская</w:t>
            </w:r>
            <w:proofErr w:type="spellEnd"/>
            <w:r w:rsidRPr="00A55ABE">
              <w:t xml:space="preserve"> с/б</w:t>
            </w:r>
          </w:p>
        </w:tc>
      </w:tr>
      <w:tr w:rsidR="00F72754" w:rsidRPr="00A55ABE" w:rsidTr="005E322C"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r w:rsidRPr="00A55ABE">
              <w:lastRenderedPageBreak/>
              <w:t>«Я и лето»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r w:rsidRPr="00A55ABE">
              <w:t>Фото - конкурс</w:t>
            </w:r>
          </w:p>
        </w:tc>
        <w:tc>
          <w:tcPr>
            <w:tcW w:w="1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r w:rsidRPr="00A55ABE">
              <w:t>август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proofErr w:type="spellStart"/>
            <w:r w:rsidRPr="00A55ABE">
              <w:t>Виноградненская</w:t>
            </w:r>
            <w:proofErr w:type="spellEnd"/>
            <w:r w:rsidRPr="00A55ABE">
              <w:t xml:space="preserve"> с/б</w:t>
            </w:r>
          </w:p>
        </w:tc>
      </w:tr>
      <w:tr w:rsidR="00F72754" w:rsidRPr="00A55ABE" w:rsidTr="005E322C"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r w:rsidRPr="00A55ABE">
              <w:t>«Заблудившиеся в сети»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r w:rsidRPr="00A55ABE">
              <w:t>Путешествие-презентация</w:t>
            </w:r>
          </w:p>
        </w:tc>
        <w:tc>
          <w:tcPr>
            <w:tcW w:w="1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r w:rsidRPr="00A55ABE">
              <w:t>август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proofErr w:type="spellStart"/>
            <w:r w:rsidRPr="00A55ABE">
              <w:t>Виноградненская</w:t>
            </w:r>
            <w:proofErr w:type="spellEnd"/>
            <w:r w:rsidRPr="00A55ABE">
              <w:t xml:space="preserve"> с/б</w:t>
            </w:r>
          </w:p>
        </w:tc>
      </w:tr>
      <w:tr w:rsidR="00F72754" w:rsidRPr="00A55ABE" w:rsidTr="005E322C"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r w:rsidRPr="00A55ABE">
              <w:t>«Умей сказать «НЕТ»!»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r w:rsidRPr="00A55ABE">
              <w:t>Устный журнал</w:t>
            </w:r>
          </w:p>
        </w:tc>
        <w:tc>
          <w:tcPr>
            <w:tcW w:w="1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r w:rsidRPr="00A55ABE">
              <w:t>октябрь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proofErr w:type="spellStart"/>
            <w:r w:rsidRPr="00A55ABE">
              <w:t>Виноградненская</w:t>
            </w:r>
            <w:proofErr w:type="spellEnd"/>
            <w:r w:rsidRPr="00A55ABE">
              <w:t xml:space="preserve"> с/б</w:t>
            </w:r>
          </w:p>
        </w:tc>
      </w:tr>
      <w:tr w:rsidR="00F72754" w:rsidRPr="00A55ABE" w:rsidTr="005E322C"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r w:rsidRPr="00A55ABE">
              <w:t>«Группы риска»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r w:rsidRPr="00A55ABE">
              <w:t>Диалог</w:t>
            </w:r>
          </w:p>
        </w:tc>
        <w:tc>
          <w:tcPr>
            <w:tcW w:w="1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r w:rsidRPr="00A55ABE">
              <w:t>декабрь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proofErr w:type="spellStart"/>
            <w:r w:rsidRPr="00A55ABE">
              <w:t>Виноградненская</w:t>
            </w:r>
            <w:proofErr w:type="spellEnd"/>
            <w:r w:rsidRPr="00A55ABE">
              <w:t xml:space="preserve"> с/б</w:t>
            </w:r>
          </w:p>
        </w:tc>
      </w:tr>
      <w:tr w:rsidR="00F72754" w:rsidRPr="00A55ABE" w:rsidTr="005E322C"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r w:rsidRPr="00A55ABE">
              <w:t>«О пище здоровой замолвите слово»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r w:rsidRPr="00A55ABE">
              <w:t>Викторина</w:t>
            </w:r>
          </w:p>
        </w:tc>
        <w:tc>
          <w:tcPr>
            <w:tcW w:w="1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r w:rsidRPr="00A55ABE">
              <w:t>декабрь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proofErr w:type="spellStart"/>
            <w:r w:rsidRPr="00A55ABE">
              <w:t>Виноградненская</w:t>
            </w:r>
            <w:proofErr w:type="spellEnd"/>
            <w:r w:rsidRPr="00A55ABE">
              <w:t xml:space="preserve"> с/б</w:t>
            </w:r>
          </w:p>
        </w:tc>
      </w:tr>
      <w:tr w:rsidR="00F72754" w:rsidRPr="00A55ABE" w:rsidTr="005E322C"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r w:rsidRPr="00A55ABE">
              <w:t xml:space="preserve">«Вам, сладкоежки!» ко </w:t>
            </w:r>
            <w:r w:rsidRPr="00A55ABE">
              <w:rPr>
                <w:lang w:eastAsia="ar-SA"/>
              </w:rPr>
              <w:t>Всемирному дню шоколада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r w:rsidRPr="00A55ABE">
              <w:t>Час интересных сообщений</w:t>
            </w:r>
          </w:p>
        </w:tc>
        <w:tc>
          <w:tcPr>
            <w:tcW w:w="1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r w:rsidRPr="00A55ABE">
              <w:t>июнь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pPr>
              <w:tabs>
                <w:tab w:val="left" w:pos="1768"/>
              </w:tabs>
            </w:pPr>
            <w:r w:rsidRPr="00A55ABE">
              <w:t>Прогрессовская с/б</w:t>
            </w:r>
          </w:p>
        </w:tc>
      </w:tr>
      <w:tr w:rsidR="00F72754" w:rsidRPr="00A55ABE" w:rsidTr="005E322C"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r w:rsidRPr="00A55ABE">
              <w:t>«Гроссмейстеры» Прогресса»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r w:rsidRPr="00A55ABE">
              <w:t>Шахматный турнир с  обзором литературы</w:t>
            </w:r>
          </w:p>
        </w:tc>
        <w:tc>
          <w:tcPr>
            <w:tcW w:w="1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r w:rsidRPr="00A55ABE">
              <w:t>июль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pPr>
              <w:tabs>
                <w:tab w:val="left" w:pos="1768"/>
              </w:tabs>
            </w:pPr>
            <w:r w:rsidRPr="00A55ABE">
              <w:t>Прогрессовская с/б</w:t>
            </w:r>
          </w:p>
        </w:tc>
      </w:tr>
      <w:tr w:rsidR="00F72754" w:rsidRPr="00A55ABE" w:rsidTr="005E322C"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r w:rsidRPr="00A55ABE">
              <w:t>«</w:t>
            </w:r>
            <w:proofErr w:type="spellStart"/>
            <w:r w:rsidRPr="00A55ABE">
              <w:t>НеобыЧАЙная</w:t>
            </w:r>
            <w:proofErr w:type="spellEnd"/>
            <w:r w:rsidRPr="00A55ABE">
              <w:t xml:space="preserve"> церемония»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r w:rsidRPr="00A55ABE">
              <w:t>Познавательная игра</w:t>
            </w:r>
          </w:p>
        </w:tc>
        <w:tc>
          <w:tcPr>
            <w:tcW w:w="1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r w:rsidRPr="00A55ABE">
              <w:t>октябрь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pPr>
              <w:tabs>
                <w:tab w:val="left" w:pos="1768"/>
              </w:tabs>
            </w:pPr>
            <w:r w:rsidRPr="00A55ABE">
              <w:t>Прогрессовская с/б</w:t>
            </w:r>
          </w:p>
        </w:tc>
      </w:tr>
      <w:tr w:rsidR="00F72754" w:rsidRPr="00A55ABE" w:rsidTr="005E322C"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r w:rsidRPr="00A55ABE">
              <w:t>«Жили-были Ох и Ах»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r w:rsidRPr="00A55ABE">
              <w:t>Час здоровья</w:t>
            </w:r>
          </w:p>
        </w:tc>
        <w:tc>
          <w:tcPr>
            <w:tcW w:w="1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r w:rsidRPr="00A55ABE">
              <w:t>май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pPr>
              <w:tabs>
                <w:tab w:val="left" w:pos="1768"/>
              </w:tabs>
            </w:pPr>
            <w:r w:rsidRPr="00A55ABE">
              <w:t>Прогрессовская с/б</w:t>
            </w:r>
          </w:p>
        </w:tc>
      </w:tr>
      <w:tr w:rsidR="00F72754" w:rsidRPr="00A55ABE" w:rsidTr="005E322C"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r w:rsidRPr="00A55ABE">
              <w:t>«Секреты женской красоты»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proofErr w:type="spellStart"/>
            <w:r w:rsidRPr="00A55ABE">
              <w:t>Книжно-журналь-ная</w:t>
            </w:r>
            <w:proofErr w:type="spellEnd"/>
            <w:r w:rsidRPr="00A55ABE">
              <w:t xml:space="preserve"> подборка</w:t>
            </w:r>
          </w:p>
        </w:tc>
        <w:tc>
          <w:tcPr>
            <w:tcW w:w="1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r w:rsidRPr="00A55ABE">
              <w:t>март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pPr>
              <w:tabs>
                <w:tab w:val="left" w:pos="1768"/>
              </w:tabs>
            </w:pPr>
            <w:r w:rsidRPr="00A55ABE">
              <w:t>Прогрессовская с/б</w:t>
            </w:r>
          </w:p>
        </w:tc>
      </w:tr>
      <w:tr w:rsidR="00F72754" w:rsidRPr="00A55ABE" w:rsidTr="005E322C"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r w:rsidRPr="00A55ABE">
              <w:t>«Стиль жизни – здоровье»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r w:rsidRPr="00A55ABE">
              <w:t>Беседа – диалог</w:t>
            </w:r>
          </w:p>
        </w:tc>
        <w:tc>
          <w:tcPr>
            <w:tcW w:w="1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r w:rsidRPr="00A55ABE">
              <w:t>май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pPr>
              <w:tabs>
                <w:tab w:val="left" w:pos="1768"/>
              </w:tabs>
            </w:pPr>
            <w:r w:rsidRPr="00A55ABE">
              <w:t>Прогрессовская с/б</w:t>
            </w:r>
          </w:p>
        </w:tc>
      </w:tr>
      <w:tr w:rsidR="00F72754" w:rsidRPr="00A55ABE" w:rsidTr="005E322C"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r w:rsidRPr="00A55ABE">
              <w:t>«Улыбнемся солнышку» ко Дню Солнца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r w:rsidRPr="00A55ABE">
              <w:t>Открытый просмотр книг</w:t>
            </w:r>
          </w:p>
        </w:tc>
        <w:tc>
          <w:tcPr>
            <w:tcW w:w="1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r w:rsidRPr="00A55ABE">
              <w:t>май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pPr>
              <w:tabs>
                <w:tab w:val="left" w:pos="1768"/>
              </w:tabs>
            </w:pPr>
            <w:r w:rsidRPr="00A55ABE">
              <w:t>Прогрессовская с/б</w:t>
            </w:r>
          </w:p>
        </w:tc>
      </w:tr>
      <w:tr w:rsidR="00F72754" w:rsidRPr="00A55ABE" w:rsidTr="005E322C"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r w:rsidRPr="00A55ABE">
              <w:t xml:space="preserve">«Брось сигарету» ко </w:t>
            </w:r>
            <w:r w:rsidRPr="00A55ABE">
              <w:rPr>
                <w:lang w:eastAsia="ar-SA"/>
              </w:rPr>
              <w:t>Дню отказа от курения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r w:rsidRPr="00A55ABE">
              <w:t>Акция</w:t>
            </w:r>
          </w:p>
        </w:tc>
        <w:tc>
          <w:tcPr>
            <w:tcW w:w="1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r w:rsidRPr="00A55ABE">
              <w:t>октябрь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pPr>
              <w:tabs>
                <w:tab w:val="left" w:pos="1768"/>
              </w:tabs>
            </w:pPr>
            <w:r w:rsidRPr="00A55ABE">
              <w:t>Прогрессовская с/б</w:t>
            </w:r>
          </w:p>
        </w:tc>
      </w:tr>
      <w:tr w:rsidR="00F72754" w:rsidRPr="00A55ABE" w:rsidTr="005E322C"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r w:rsidRPr="00A55ABE">
              <w:t>«Жизнь по закону сетевых джунглей»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r w:rsidRPr="00A55ABE">
              <w:t>Беседа - обсуждение</w:t>
            </w:r>
          </w:p>
        </w:tc>
        <w:tc>
          <w:tcPr>
            <w:tcW w:w="1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r w:rsidRPr="00A55ABE">
              <w:t>январь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r w:rsidRPr="00A55ABE">
              <w:t>Потаповская с/б</w:t>
            </w:r>
          </w:p>
        </w:tc>
      </w:tr>
      <w:tr w:rsidR="00F72754" w:rsidRPr="00A55ABE" w:rsidTr="005E322C"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pPr>
              <w:rPr>
                <w:rStyle w:val="c3"/>
              </w:rPr>
            </w:pPr>
            <w:r w:rsidRPr="00A55ABE">
              <w:rPr>
                <w:spacing w:val="2"/>
                <w:shd w:val="clear" w:color="auto" w:fill="FFFFFF"/>
              </w:rPr>
              <w:t>«Соблазн велик, но жизнь дороже»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r w:rsidRPr="00A55ABE">
              <w:t>Урок - размышление</w:t>
            </w:r>
          </w:p>
        </w:tc>
        <w:tc>
          <w:tcPr>
            <w:tcW w:w="1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r w:rsidRPr="00A55ABE">
              <w:t>март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r w:rsidRPr="00A55ABE">
              <w:t>Потаповская с/б</w:t>
            </w:r>
          </w:p>
        </w:tc>
      </w:tr>
      <w:tr w:rsidR="00F72754" w:rsidRPr="00A55ABE" w:rsidTr="005E322C"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pPr>
              <w:rPr>
                <w:rStyle w:val="c3"/>
              </w:rPr>
            </w:pPr>
            <w:r w:rsidRPr="00A55ABE">
              <w:t>"Я здоровье сберегу – сам себе я помогу"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r w:rsidRPr="00A55ABE">
              <w:t>Книжная выставка</w:t>
            </w:r>
          </w:p>
        </w:tc>
        <w:tc>
          <w:tcPr>
            <w:tcW w:w="1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r w:rsidRPr="00A55ABE">
              <w:t>июнь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r w:rsidRPr="00A55ABE">
              <w:t>Потаповская с/б</w:t>
            </w:r>
          </w:p>
        </w:tc>
      </w:tr>
      <w:tr w:rsidR="00F72754" w:rsidRPr="00A55ABE" w:rsidTr="005E322C"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pPr>
              <w:rPr>
                <w:rStyle w:val="c3"/>
              </w:rPr>
            </w:pPr>
            <w:r w:rsidRPr="00A55ABE">
              <w:rPr>
                <w:rStyle w:val="c3"/>
              </w:rPr>
              <w:t>«Употреблять дурь – вся жизнь сплошная хмурь»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r w:rsidRPr="00A55ABE">
              <w:t>Выставка - диалог</w:t>
            </w:r>
          </w:p>
        </w:tc>
        <w:tc>
          <w:tcPr>
            <w:tcW w:w="1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r w:rsidRPr="00A55ABE">
              <w:t>декабрь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r w:rsidRPr="00A55ABE">
              <w:t>Потаповская с/б</w:t>
            </w:r>
          </w:p>
        </w:tc>
      </w:tr>
      <w:tr w:rsidR="00F72754" w:rsidRPr="00A55ABE" w:rsidTr="005E322C"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pPr>
              <w:rPr>
                <w:rStyle w:val="c3"/>
              </w:rPr>
            </w:pPr>
            <w:r w:rsidRPr="00A55ABE">
              <w:t>«Не разбивай жизнь на дозы!»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r w:rsidRPr="00A55ABE">
              <w:t>Тематический вечер</w:t>
            </w:r>
          </w:p>
        </w:tc>
        <w:tc>
          <w:tcPr>
            <w:tcW w:w="1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r w:rsidRPr="00A55ABE">
              <w:t>сентябрь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r w:rsidRPr="00A55ABE">
              <w:t>Потаповская с/б</w:t>
            </w:r>
          </w:p>
        </w:tc>
      </w:tr>
      <w:tr w:rsidR="00F72754" w:rsidRPr="00A55ABE" w:rsidTr="005E322C"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pPr>
              <w:rPr>
                <w:rStyle w:val="c3"/>
              </w:rPr>
            </w:pPr>
            <w:r w:rsidRPr="00A55ABE">
              <w:t>«Семь раз подумай и – откажись»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r w:rsidRPr="00A55ABE">
              <w:t>Беседа</w:t>
            </w:r>
          </w:p>
        </w:tc>
        <w:tc>
          <w:tcPr>
            <w:tcW w:w="1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r w:rsidRPr="00A55ABE">
              <w:t>октябрь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r w:rsidRPr="00A55ABE">
              <w:t>Потаповская с/б</w:t>
            </w:r>
          </w:p>
        </w:tc>
      </w:tr>
      <w:tr w:rsidR="00F72754" w:rsidRPr="00A55ABE" w:rsidTr="005E322C"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pPr>
              <w:rPr>
                <w:rStyle w:val="c3"/>
              </w:rPr>
            </w:pPr>
            <w:r w:rsidRPr="00A55ABE">
              <w:rPr>
                <w:spacing w:val="2"/>
                <w:shd w:val="clear" w:color="auto" w:fill="FFFFFF"/>
              </w:rPr>
              <w:t>«Со спортом дружить – здоровым быть»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r w:rsidRPr="00A55ABE">
              <w:t>День здоровья</w:t>
            </w:r>
          </w:p>
        </w:tc>
        <w:tc>
          <w:tcPr>
            <w:tcW w:w="1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r w:rsidRPr="00A55ABE">
              <w:t>апрель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r w:rsidRPr="00A55ABE">
              <w:t>Потаповская с/б</w:t>
            </w:r>
          </w:p>
        </w:tc>
      </w:tr>
      <w:tr w:rsidR="00F72754" w:rsidRPr="00A55ABE" w:rsidTr="005E322C"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pPr>
              <w:rPr>
                <w:spacing w:val="2"/>
                <w:shd w:val="clear" w:color="auto" w:fill="FFFFFF"/>
              </w:rPr>
            </w:pPr>
            <w:r w:rsidRPr="00A55ABE">
              <w:t>"Всем, кому небезразлично будущее"</w:t>
            </w:r>
            <w:r w:rsidRPr="00A55ABE">
              <w:rPr>
                <w:i/>
                <w:iCs/>
              </w:rPr>
              <w:t xml:space="preserve"> </w:t>
            </w:r>
            <w:r w:rsidRPr="00A55ABE">
              <w:rPr>
                <w:iCs/>
              </w:rPr>
              <w:t>Всемирный день борьбы со СПИДом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r w:rsidRPr="00A55ABE">
              <w:rPr>
                <w:bCs/>
                <w:iCs/>
              </w:rPr>
              <w:t>Час откровенного разговора</w:t>
            </w:r>
          </w:p>
        </w:tc>
        <w:tc>
          <w:tcPr>
            <w:tcW w:w="1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r w:rsidRPr="00A55ABE">
              <w:t>декабрь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r w:rsidRPr="00A55ABE">
              <w:t>Потаповская с/б</w:t>
            </w:r>
          </w:p>
        </w:tc>
      </w:tr>
      <w:tr w:rsidR="00F72754" w:rsidRPr="00A55ABE" w:rsidTr="005E322C"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r w:rsidRPr="00A55ABE">
              <w:t>«Наркотики, вино, табак – тебе это надо?»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pPr>
              <w:rPr>
                <w:bCs/>
                <w:iCs/>
              </w:rPr>
            </w:pPr>
            <w:r w:rsidRPr="00A55ABE">
              <w:t>Беседа</w:t>
            </w:r>
          </w:p>
        </w:tc>
        <w:tc>
          <w:tcPr>
            <w:tcW w:w="1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r w:rsidRPr="00A55ABE">
              <w:t>ноябрь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r w:rsidRPr="00A55ABE">
              <w:t>Потаповская с/б</w:t>
            </w:r>
          </w:p>
        </w:tc>
      </w:tr>
      <w:tr w:rsidR="00F72754" w:rsidRPr="00A55ABE" w:rsidTr="005E322C"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r w:rsidRPr="00A55ABE">
              <w:t>«Здоров будешь, всё добудешь»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r w:rsidRPr="00A55ABE">
              <w:t>Час размышления</w:t>
            </w:r>
          </w:p>
        </w:tc>
        <w:tc>
          <w:tcPr>
            <w:tcW w:w="1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r w:rsidRPr="00A55ABE">
              <w:t>октябрь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r w:rsidRPr="00A55ABE">
              <w:t>Потаповская с/б</w:t>
            </w:r>
          </w:p>
        </w:tc>
      </w:tr>
      <w:tr w:rsidR="00F72754" w:rsidRPr="00A55ABE" w:rsidTr="005E322C"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pPr>
              <w:rPr>
                <w:rStyle w:val="c3"/>
              </w:rPr>
            </w:pPr>
            <w:r w:rsidRPr="00A55ABE">
              <w:t>« Как уберечь себя от наркотиков»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r w:rsidRPr="00A55ABE">
              <w:t>Беседа-диалог</w:t>
            </w:r>
          </w:p>
        </w:tc>
        <w:tc>
          <w:tcPr>
            <w:tcW w:w="1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r w:rsidRPr="00A55ABE">
              <w:t>декабрь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proofErr w:type="spellStart"/>
            <w:r w:rsidRPr="00A55ABE">
              <w:t>Степновская</w:t>
            </w:r>
            <w:proofErr w:type="spellEnd"/>
            <w:r w:rsidRPr="00A55ABE">
              <w:t xml:space="preserve"> с/б</w:t>
            </w:r>
          </w:p>
        </w:tc>
      </w:tr>
      <w:tr w:rsidR="00F72754" w:rsidRPr="00A55ABE" w:rsidTr="005E322C"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r w:rsidRPr="00A55ABE">
              <w:t xml:space="preserve">« Студент и компьютер»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r w:rsidRPr="00A55ABE">
              <w:t>День информации</w:t>
            </w:r>
          </w:p>
        </w:tc>
        <w:tc>
          <w:tcPr>
            <w:tcW w:w="1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r w:rsidRPr="00A55ABE">
              <w:t>май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proofErr w:type="spellStart"/>
            <w:r w:rsidRPr="00A55ABE">
              <w:t>Степновская</w:t>
            </w:r>
            <w:proofErr w:type="spellEnd"/>
            <w:r w:rsidRPr="00A55ABE">
              <w:t xml:space="preserve"> с/б</w:t>
            </w:r>
          </w:p>
        </w:tc>
      </w:tr>
      <w:tr w:rsidR="00F72754" w:rsidRPr="00A55ABE" w:rsidTr="005E322C"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r w:rsidRPr="00A55ABE">
              <w:t xml:space="preserve">«Азбука здоровья от «А» до «Я»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r w:rsidRPr="00A55ABE">
              <w:t>Беседа - викторина</w:t>
            </w:r>
          </w:p>
        </w:tc>
        <w:tc>
          <w:tcPr>
            <w:tcW w:w="1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r w:rsidRPr="00A55ABE">
              <w:t>сентябрь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proofErr w:type="spellStart"/>
            <w:r w:rsidRPr="00A55ABE">
              <w:t>Степновская</w:t>
            </w:r>
            <w:proofErr w:type="spellEnd"/>
            <w:r w:rsidRPr="00A55ABE">
              <w:t xml:space="preserve"> с/б</w:t>
            </w:r>
          </w:p>
        </w:tc>
      </w:tr>
      <w:tr w:rsidR="00F72754" w:rsidRPr="00A55ABE" w:rsidTr="005E322C"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r w:rsidRPr="00A55ABE">
              <w:t>«Не отнимай у себя завтра!»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r w:rsidRPr="00A55ABE">
              <w:t>Беседа</w:t>
            </w:r>
          </w:p>
        </w:tc>
        <w:tc>
          <w:tcPr>
            <w:tcW w:w="1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r w:rsidRPr="00A55ABE">
              <w:t>май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proofErr w:type="spellStart"/>
            <w:r w:rsidRPr="00A55ABE">
              <w:t>Савельевская</w:t>
            </w:r>
            <w:proofErr w:type="spellEnd"/>
            <w:r w:rsidRPr="00A55ABE">
              <w:t xml:space="preserve"> с/б</w:t>
            </w:r>
          </w:p>
        </w:tc>
      </w:tr>
      <w:tr w:rsidR="00F72754" w:rsidRPr="00A55ABE" w:rsidTr="005E322C"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r w:rsidRPr="00A55ABE">
              <w:t>«Давайте задумаемся»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r w:rsidRPr="00A55ABE">
              <w:t>Дискуссия</w:t>
            </w:r>
          </w:p>
        </w:tc>
        <w:tc>
          <w:tcPr>
            <w:tcW w:w="1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r w:rsidRPr="00A55ABE">
              <w:t>апрель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proofErr w:type="spellStart"/>
            <w:r w:rsidRPr="00A55ABE">
              <w:t>Савельевская</w:t>
            </w:r>
            <w:proofErr w:type="spellEnd"/>
            <w:r w:rsidRPr="00A55ABE">
              <w:t xml:space="preserve"> с/б</w:t>
            </w:r>
          </w:p>
        </w:tc>
      </w:tr>
      <w:tr w:rsidR="00F72754" w:rsidRPr="00A55ABE" w:rsidTr="005E322C"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r w:rsidRPr="00A55ABE">
              <w:t>«Молодецкие забавы»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r w:rsidRPr="00A55ABE">
              <w:t>конкурсная программа</w:t>
            </w:r>
          </w:p>
        </w:tc>
        <w:tc>
          <w:tcPr>
            <w:tcW w:w="1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r w:rsidRPr="00A55ABE">
              <w:t>февраль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proofErr w:type="spellStart"/>
            <w:r w:rsidRPr="00A55ABE">
              <w:t>Савельевская</w:t>
            </w:r>
            <w:proofErr w:type="spellEnd"/>
            <w:r w:rsidRPr="00A55ABE">
              <w:t xml:space="preserve"> с/б</w:t>
            </w:r>
          </w:p>
        </w:tc>
      </w:tr>
      <w:tr w:rsidR="00F72754" w:rsidRPr="00A55ABE" w:rsidTr="005E322C"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r w:rsidRPr="00A55ABE">
              <w:t>«Поделюсь рецептом»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r w:rsidRPr="00A55ABE">
              <w:t>Обзор</w:t>
            </w:r>
          </w:p>
        </w:tc>
        <w:tc>
          <w:tcPr>
            <w:tcW w:w="1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r w:rsidRPr="00A55ABE">
              <w:t>ноябрь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proofErr w:type="spellStart"/>
            <w:r w:rsidRPr="00A55ABE">
              <w:t>Савельевская</w:t>
            </w:r>
            <w:proofErr w:type="spellEnd"/>
            <w:r w:rsidRPr="00A55ABE">
              <w:t xml:space="preserve"> с/б</w:t>
            </w:r>
          </w:p>
        </w:tc>
      </w:tr>
      <w:tr w:rsidR="00F72754" w:rsidRPr="00A55ABE" w:rsidTr="005E322C"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r w:rsidRPr="00A55ABE">
              <w:t>Всемирный день здоровья « Береги свое здоровье!»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r w:rsidRPr="00A55ABE">
              <w:t>Урок здоровья</w:t>
            </w:r>
          </w:p>
        </w:tc>
        <w:tc>
          <w:tcPr>
            <w:tcW w:w="1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r w:rsidRPr="00A55ABE">
              <w:t>апрель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 xml:space="preserve">Мичуринская </w:t>
            </w:r>
            <w:r w:rsidRPr="00A55ABE">
              <w:t>с/б</w:t>
            </w:r>
          </w:p>
          <w:p w:rsidR="00F72754" w:rsidRPr="00A55ABE" w:rsidRDefault="00F72754" w:rsidP="003D707E"/>
        </w:tc>
      </w:tr>
      <w:tr w:rsidR="00F72754" w:rsidRPr="00A55ABE" w:rsidTr="005E322C"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r w:rsidRPr="00A55ABE">
              <w:lastRenderedPageBreak/>
              <w:t>Международный день борьбы с  наркоманией  «Знать - значит   жить!»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r w:rsidRPr="00A55ABE">
              <w:t>Беседа</w:t>
            </w:r>
          </w:p>
        </w:tc>
        <w:tc>
          <w:tcPr>
            <w:tcW w:w="1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июнь</w:t>
            </w:r>
          </w:p>
          <w:p w:rsidR="00F72754" w:rsidRPr="00A55ABE" w:rsidRDefault="00F72754" w:rsidP="003D707E"/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 xml:space="preserve">Мичуринская </w:t>
            </w:r>
            <w:r w:rsidRPr="00A55ABE">
              <w:t>с/б</w:t>
            </w:r>
          </w:p>
        </w:tc>
      </w:tr>
      <w:tr w:rsidR="00F72754" w:rsidRPr="00A55ABE" w:rsidTr="005E322C"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r w:rsidRPr="00A55ABE">
              <w:t xml:space="preserve">Всемирный день борьбы со СПИДОМ « Сохрани себя для </w:t>
            </w:r>
          </w:p>
          <w:p w:rsidR="00F72754" w:rsidRPr="00A55ABE" w:rsidRDefault="00F72754" w:rsidP="003D707E">
            <w:r w:rsidRPr="00A55ABE">
              <w:t xml:space="preserve">    жизни!»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r w:rsidRPr="00A55ABE">
              <w:t>Беседа</w:t>
            </w:r>
          </w:p>
        </w:tc>
        <w:tc>
          <w:tcPr>
            <w:tcW w:w="1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r w:rsidRPr="00A55ABE">
              <w:t>декабрь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 xml:space="preserve">Мичуринская </w:t>
            </w:r>
            <w:r w:rsidRPr="00A55ABE">
              <w:t>с/б</w:t>
            </w:r>
          </w:p>
        </w:tc>
      </w:tr>
      <w:tr w:rsidR="00F72754" w:rsidRPr="00A55ABE" w:rsidTr="005E322C"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r w:rsidRPr="00A55ABE">
              <w:t>« Курение – это опасно!»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Выставка-беседа</w:t>
            </w:r>
          </w:p>
        </w:tc>
        <w:tc>
          <w:tcPr>
            <w:tcW w:w="1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r w:rsidRPr="00A55ABE">
              <w:t>февраль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Мичуринская с/б</w:t>
            </w:r>
          </w:p>
        </w:tc>
      </w:tr>
      <w:tr w:rsidR="00F72754" w:rsidRPr="00A55ABE" w:rsidTr="005E322C"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r w:rsidRPr="00A55ABE">
              <w:t>«100 советов на здоровье»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r w:rsidRPr="00A55ABE">
              <w:t>Выставка</w:t>
            </w:r>
          </w:p>
        </w:tc>
        <w:tc>
          <w:tcPr>
            <w:tcW w:w="1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pPr>
              <w:pStyle w:val="af3"/>
            </w:pPr>
            <w:r w:rsidRPr="00A55ABE">
              <w:t>февраль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 xml:space="preserve">Победенская </w:t>
            </w:r>
            <w:r w:rsidRPr="00A55ABE">
              <w:t>с/б</w:t>
            </w:r>
          </w:p>
        </w:tc>
      </w:tr>
      <w:tr w:rsidR="00F72754" w:rsidRPr="00A55ABE" w:rsidTr="005E322C"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r w:rsidRPr="00A55ABE">
              <w:t>«Жизнь без наркотиков»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r w:rsidRPr="00A55ABE">
              <w:t>Беседа</w:t>
            </w:r>
          </w:p>
        </w:tc>
        <w:tc>
          <w:tcPr>
            <w:tcW w:w="1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 xml:space="preserve">Победенская </w:t>
            </w:r>
            <w:r w:rsidRPr="00A55ABE">
              <w:t>с/б</w:t>
            </w:r>
          </w:p>
        </w:tc>
      </w:tr>
      <w:tr w:rsidR="00F72754" w:rsidRPr="00A55ABE" w:rsidTr="005E322C"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r w:rsidRPr="00A55ABE">
              <w:t>«Знание против страха»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r w:rsidRPr="00A55ABE">
              <w:t>Выставка</w:t>
            </w:r>
          </w:p>
        </w:tc>
        <w:tc>
          <w:tcPr>
            <w:tcW w:w="1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 xml:space="preserve">Победенская </w:t>
            </w:r>
            <w:r w:rsidRPr="00A55ABE">
              <w:t>с/б</w:t>
            </w:r>
          </w:p>
        </w:tc>
      </w:tr>
      <w:tr w:rsidR="00F72754" w:rsidRPr="00A55ABE" w:rsidTr="005E322C"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r w:rsidRPr="00A55ABE">
              <w:t>«Не отнимай у себя завтра»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r w:rsidRPr="00A55ABE">
              <w:t>Лекция</w:t>
            </w:r>
          </w:p>
        </w:tc>
        <w:tc>
          <w:tcPr>
            <w:tcW w:w="1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pPr>
              <w:pStyle w:val="af3"/>
            </w:pPr>
            <w:r w:rsidRPr="00A55ABE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5ABE">
              <w:rPr>
                <w:rFonts w:ascii="Times New Roman" w:hAnsi="Times New Roman"/>
                <w:sz w:val="24"/>
                <w:szCs w:val="24"/>
              </w:rPr>
              <w:t>Краснодонская</w:t>
            </w:r>
            <w:proofErr w:type="spellEnd"/>
            <w:r w:rsidRPr="00A55ABE">
              <w:rPr>
                <w:rFonts w:ascii="Times New Roman" w:hAnsi="Times New Roman"/>
                <w:sz w:val="24"/>
                <w:szCs w:val="24"/>
              </w:rPr>
              <w:t xml:space="preserve"> с/б</w:t>
            </w:r>
          </w:p>
        </w:tc>
      </w:tr>
      <w:tr w:rsidR="00F72754" w:rsidRPr="00A55ABE" w:rsidTr="005E322C"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r w:rsidRPr="00A55ABE">
              <w:t>«В поисках страны здоровья»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r w:rsidRPr="00A55ABE">
              <w:t>Игра-путешествие</w:t>
            </w:r>
          </w:p>
        </w:tc>
        <w:tc>
          <w:tcPr>
            <w:tcW w:w="1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pPr>
              <w:pStyle w:val="af3"/>
            </w:pPr>
            <w:r w:rsidRPr="00A55ABE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5ABE">
              <w:rPr>
                <w:rFonts w:ascii="Times New Roman" w:hAnsi="Times New Roman"/>
                <w:sz w:val="24"/>
                <w:szCs w:val="24"/>
              </w:rPr>
              <w:t>Краснодонская</w:t>
            </w:r>
            <w:proofErr w:type="spellEnd"/>
            <w:r w:rsidRPr="00A55ABE">
              <w:rPr>
                <w:rFonts w:ascii="Times New Roman" w:hAnsi="Times New Roman"/>
                <w:sz w:val="24"/>
                <w:szCs w:val="24"/>
              </w:rPr>
              <w:t xml:space="preserve"> с/б</w:t>
            </w:r>
          </w:p>
        </w:tc>
      </w:tr>
      <w:tr w:rsidR="00F72754" w:rsidRPr="00A55ABE" w:rsidTr="005E322C"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r w:rsidRPr="00A55ABE">
              <w:t>«Азбука дорожных знаков»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r w:rsidRPr="00A55ABE">
              <w:t>Тематическая игра</w:t>
            </w:r>
          </w:p>
        </w:tc>
        <w:tc>
          <w:tcPr>
            <w:tcW w:w="1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июнь</w:t>
            </w:r>
          </w:p>
          <w:p w:rsidR="00F72754" w:rsidRPr="00A55ABE" w:rsidRDefault="00F72754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5ABE">
              <w:rPr>
                <w:rFonts w:ascii="Times New Roman" w:hAnsi="Times New Roman"/>
                <w:sz w:val="24"/>
                <w:szCs w:val="24"/>
              </w:rPr>
              <w:t>Краснодонская</w:t>
            </w:r>
            <w:proofErr w:type="spellEnd"/>
            <w:r w:rsidRPr="00A55ABE">
              <w:rPr>
                <w:rFonts w:ascii="Times New Roman" w:hAnsi="Times New Roman"/>
                <w:sz w:val="24"/>
                <w:szCs w:val="24"/>
              </w:rPr>
              <w:t xml:space="preserve"> с/б</w:t>
            </w:r>
          </w:p>
        </w:tc>
      </w:tr>
      <w:tr w:rsidR="00F72754" w:rsidRPr="00A55ABE" w:rsidTr="005E322C"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r w:rsidRPr="00A55ABE">
              <w:t>«Здоровый образ жизни-альтернативы нет!»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r w:rsidRPr="00A55ABE">
              <w:t>Диспут</w:t>
            </w:r>
          </w:p>
        </w:tc>
        <w:tc>
          <w:tcPr>
            <w:tcW w:w="1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5ABE">
              <w:rPr>
                <w:rFonts w:ascii="Times New Roman" w:hAnsi="Times New Roman"/>
                <w:sz w:val="24"/>
                <w:szCs w:val="24"/>
              </w:rPr>
              <w:t>Краснодонская</w:t>
            </w:r>
            <w:proofErr w:type="spellEnd"/>
            <w:r w:rsidRPr="00A55ABE">
              <w:rPr>
                <w:rFonts w:ascii="Times New Roman" w:hAnsi="Times New Roman"/>
                <w:sz w:val="24"/>
                <w:szCs w:val="24"/>
              </w:rPr>
              <w:t xml:space="preserve"> с/б</w:t>
            </w:r>
          </w:p>
        </w:tc>
      </w:tr>
      <w:tr w:rsidR="00F72754" w:rsidRPr="00A55ABE" w:rsidTr="005E322C"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r w:rsidRPr="00A55ABE">
              <w:t>«Увидал огонь и дым – позвони на 01»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r w:rsidRPr="00A55ABE">
              <w:t>Беседа</w:t>
            </w:r>
          </w:p>
        </w:tc>
        <w:tc>
          <w:tcPr>
            <w:tcW w:w="1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5ABE">
              <w:rPr>
                <w:rFonts w:ascii="Times New Roman" w:hAnsi="Times New Roman"/>
                <w:sz w:val="24"/>
                <w:szCs w:val="24"/>
              </w:rPr>
              <w:t>Краснодонская</w:t>
            </w:r>
            <w:proofErr w:type="spellEnd"/>
            <w:r w:rsidRPr="00A55ABE">
              <w:rPr>
                <w:rFonts w:ascii="Times New Roman" w:hAnsi="Times New Roman"/>
                <w:sz w:val="24"/>
                <w:szCs w:val="24"/>
              </w:rPr>
              <w:t xml:space="preserve"> с/б</w:t>
            </w:r>
          </w:p>
        </w:tc>
      </w:tr>
      <w:tr w:rsidR="00F72754" w:rsidRPr="00A55ABE" w:rsidTr="005E322C"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pPr>
              <w:pStyle w:val="af"/>
              <w:tabs>
                <w:tab w:val="left" w:pos="77"/>
                <w:tab w:val="left" w:pos="6540"/>
              </w:tabs>
              <w:spacing w:after="0" w:line="240" w:lineRule="auto"/>
              <w:ind w:left="0"/>
            </w:pPr>
            <w:r w:rsidRPr="00A55ABE">
              <w:rPr>
                <w:rFonts w:ascii="Times New Roman" w:hAnsi="Times New Roman"/>
                <w:sz w:val="24"/>
                <w:szCs w:val="24"/>
              </w:rPr>
              <w:t>К международному дню борьбы с наркоманией « На игле»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r w:rsidRPr="00A55ABE">
              <w:t>Познавательная программа</w:t>
            </w:r>
          </w:p>
        </w:tc>
        <w:tc>
          <w:tcPr>
            <w:tcW w:w="1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июнь</w:t>
            </w:r>
          </w:p>
          <w:p w:rsidR="00F72754" w:rsidRPr="00A55ABE" w:rsidRDefault="00F72754" w:rsidP="003D707E"/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Донская с/б</w:t>
            </w:r>
          </w:p>
          <w:p w:rsidR="00F72754" w:rsidRPr="00A55ABE" w:rsidRDefault="00F72754" w:rsidP="003D707E"/>
        </w:tc>
      </w:tr>
      <w:tr w:rsidR="00F72754" w:rsidRPr="00A55ABE" w:rsidTr="005E322C"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pPr>
              <w:pStyle w:val="af"/>
              <w:tabs>
                <w:tab w:val="left" w:pos="77"/>
                <w:tab w:val="left" w:pos="654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К международному дню борьбы с курением « Курение- это яд!»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r w:rsidRPr="00A55ABE">
              <w:t>Познавательная программа</w:t>
            </w:r>
          </w:p>
        </w:tc>
        <w:tc>
          <w:tcPr>
            <w:tcW w:w="1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Донская с/б</w:t>
            </w:r>
          </w:p>
          <w:p w:rsidR="00F72754" w:rsidRPr="00A55ABE" w:rsidRDefault="00F72754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754" w:rsidRPr="00A55ABE" w:rsidTr="005E322C"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pPr>
              <w:pStyle w:val="af"/>
              <w:tabs>
                <w:tab w:val="left" w:pos="77"/>
                <w:tab w:val="left" w:pos="654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К международному дню борьбы с алкоголизмом « Алкоголизм - медленная смерть»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r w:rsidRPr="00A55ABE">
              <w:t>Познавательная программа</w:t>
            </w:r>
          </w:p>
        </w:tc>
        <w:tc>
          <w:tcPr>
            <w:tcW w:w="1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Донская с/б</w:t>
            </w:r>
          </w:p>
          <w:p w:rsidR="00F72754" w:rsidRPr="00A55ABE" w:rsidRDefault="00F72754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754" w:rsidRPr="00A55ABE" w:rsidTr="005E322C"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pPr>
              <w:pStyle w:val="af"/>
              <w:tabs>
                <w:tab w:val="left" w:pos="77"/>
                <w:tab w:val="left" w:pos="654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Ко всемирному дню борьбы со СПИДОМ «Сохрани себя для жизни»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r w:rsidRPr="00A55ABE">
              <w:t>Познавательная программа</w:t>
            </w:r>
          </w:p>
        </w:tc>
        <w:tc>
          <w:tcPr>
            <w:tcW w:w="1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Донская с/б</w:t>
            </w:r>
          </w:p>
          <w:p w:rsidR="00F72754" w:rsidRPr="00A55ABE" w:rsidRDefault="00F72754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754" w:rsidRPr="00A55ABE" w:rsidTr="005E322C"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pPr>
              <w:pStyle w:val="af"/>
              <w:tabs>
                <w:tab w:val="left" w:pos="77"/>
                <w:tab w:val="left" w:pos="654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Ко дню здоровья «Здоровые забавы и потребности в здоровье»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proofErr w:type="spellStart"/>
            <w:r w:rsidRPr="00A55ABE">
              <w:t>Конкурсно</w:t>
            </w:r>
            <w:proofErr w:type="spellEnd"/>
            <w:r w:rsidRPr="00A55ABE">
              <w:t>-игровая программа</w:t>
            </w:r>
          </w:p>
        </w:tc>
        <w:tc>
          <w:tcPr>
            <w:tcW w:w="1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Донская с/б</w:t>
            </w:r>
          </w:p>
          <w:p w:rsidR="00F72754" w:rsidRPr="00A55ABE" w:rsidRDefault="00F72754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754" w:rsidRPr="00A55ABE" w:rsidTr="005E322C"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pPr>
              <w:pStyle w:val="af"/>
              <w:tabs>
                <w:tab w:val="left" w:pos="77"/>
                <w:tab w:val="left" w:pos="654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 xml:space="preserve">«Три веселых огонька» ПДД для детей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r w:rsidRPr="00A55ABE">
              <w:t>Тематическая беседа</w:t>
            </w:r>
          </w:p>
        </w:tc>
        <w:tc>
          <w:tcPr>
            <w:tcW w:w="1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Донская с/б</w:t>
            </w:r>
          </w:p>
          <w:p w:rsidR="00F72754" w:rsidRPr="00A55ABE" w:rsidRDefault="00F72754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754" w:rsidRPr="00A55ABE" w:rsidTr="005E322C"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pPr>
              <w:tabs>
                <w:tab w:val="left" w:pos="3469"/>
              </w:tabs>
            </w:pPr>
            <w:r w:rsidRPr="00A55ABE">
              <w:t>«Наркотики, вино, табак: зачем тебе это?»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r w:rsidRPr="00A55ABE">
              <w:t>Дискуссия</w:t>
            </w:r>
          </w:p>
        </w:tc>
        <w:tc>
          <w:tcPr>
            <w:tcW w:w="1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r w:rsidRPr="00A55ABE">
              <w:t>февраль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r w:rsidRPr="00A55ABE">
              <w:t>Добровольская с/б</w:t>
            </w:r>
          </w:p>
        </w:tc>
      </w:tr>
      <w:tr w:rsidR="00F72754" w:rsidRPr="00A55ABE" w:rsidTr="005E322C"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pPr>
              <w:tabs>
                <w:tab w:val="left" w:pos="3469"/>
              </w:tabs>
            </w:pPr>
            <w:r w:rsidRPr="00A55ABE">
              <w:t>«Наше здоровье в наших руках» ко Всемирному дню здоровья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r w:rsidRPr="00A55ABE">
              <w:t>Лекция</w:t>
            </w:r>
          </w:p>
        </w:tc>
        <w:tc>
          <w:tcPr>
            <w:tcW w:w="1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r w:rsidRPr="00A55ABE">
              <w:t>апрель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r w:rsidRPr="00A55ABE">
              <w:t>Добровольская с/б</w:t>
            </w:r>
          </w:p>
        </w:tc>
      </w:tr>
      <w:tr w:rsidR="00F72754" w:rsidRPr="00A55ABE" w:rsidTr="005E322C"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«Сделай правильный выбор»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r w:rsidRPr="00A55ABE">
              <w:t>Разговор-размышление</w:t>
            </w:r>
          </w:p>
        </w:tc>
        <w:tc>
          <w:tcPr>
            <w:tcW w:w="1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r w:rsidRPr="00A55ABE">
              <w:t>июль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r w:rsidRPr="00A55ABE">
              <w:t>Добровольская с/б</w:t>
            </w:r>
          </w:p>
        </w:tc>
      </w:tr>
      <w:tr w:rsidR="00F72754" w:rsidRPr="00A55ABE" w:rsidTr="005E322C"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«Курить – здоровью вредить»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Обзор литературы</w:t>
            </w:r>
          </w:p>
        </w:tc>
        <w:tc>
          <w:tcPr>
            <w:tcW w:w="1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5ABE">
              <w:rPr>
                <w:rFonts w:ascii="Times New Roman" w:hAnsi="Times New Roman"/>
                <w:sz w:val="24"/>
                <w:szCs w:val="24"/>
              </w:rPr>
              <w:t>Пирожковская</w:t>
            </w:r>
            <w:proofErr w:type="spellEnd"/>
            <w:r w:rsidRPr="00A55ABE">
              <w:rPr>
                <w:rFonts w:ascii="Times New Roman" w:hAnsi="Times New Roman"/>
                <w:sz w:val="24"/>
                <w:szCs w:val="24"/>
              </w:rPr>
              <w:t xml:space="preserve"> с/б</w:t>
            </w:r>
          </w:p>
        </w:tc>
      </w:tr>
      <w:tr w:rsidR="00F72754" w:rsidRPr="00A55ABE" w:rsidTr="005E322C"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A55ABE">
              <w:rPr>
                <w:rFonts w:ascii="Times New Roman" w:hAnsi="Times New Roman"/>
                <w:sz w:val="24"/>
                <w:szCs w:val="24"/>
              </w:rPr>
              <w:t>Спид</w:t>
            </w:r>
            <w:proofErr w:type="spellEnd"/>
            <w:r w:rsidRPr="00A55ABE">
              <w:rPr>
                <w:rFonts w:ascii="Times New Roman" w:hAnsi="Times New Roman"/>
                <w:sz w:val="24"/>
                <w:szCs w:val="24"/>
              </w:rPr>
              <w:t>!  Тень  над  планетой»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Диалог</w:t>
            </w:r>
          </w:p>
        </w:tc>
        <w:tc>
          <w:tcPr>
            <w:tcW w:w="1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5ABE">
              <w:rPr>
                <w:rFonts w:ascii="Times New Roman" w:hAnsi="Times New Roman"/>
                <w:sz w:val="24"/>
                <w:szCs w:val="24"/>
              </w:rPr>
              <w:t>Пирожковская</w:t>
            </w:r>
            <w:proofErr w:type="spellEnd"/>
            <w:r w:rsidRPr="00A55ABE">
              <w:rPr>
                <w:rFonts w:ascii="Times New Roman" w:hAnsi="Times New Roman"/>
                <w:sz w:val="24"/>
                <w:szCs w:val="24"/>
              </w:rPr>
              <w:t xml:space="preserve"> с/б</w:t>
            </w:r>
          </w:p>
        </w:tc>
      </w:tr>
      <w:tr w:rsidR="00F72754" w:rsidRPr="00A55ABE" w:rsidTr="005E322C"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«Жить  без  улыбки,  просто  ошибка»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5ABE">
              <w:rPr>
                <w:rFonts w:ascii="Times New Roman" w:hAnsi="Times New Roman"/>
                <w:sz w:val="24"/>
                <w:szCs w:val="24"/>
              </w:rPr>
              <w:t>Пирожковскаяс</w:t>
            </w:r>
            <w:proofErr w:type="spellEnd"/>
            <w:r w:rsidRPr="00A55ABE">
              <w:rPr>
                <w:rFonts w:ascii="Times New Roman" w:hAnsi="Times New Roman"/>
                <w:sz w:val="24"/>
                <w:szCs w:val="24"/>
              </w:rPr>
              <w:t>/б</w:t>
            </w:r>
          </w:p>
        </w:tc>
      </w:tr>
      <w:tr w:rsidR="00F72754" w:rsidRPr="00A55ABE" w:rsidTr="005E322C"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«Мы выбираем здоровье»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Познавательный урок</w:t>
            </w:r>
          </w:p>
        </w:tc>
        <w:tc>
          <w:tcPr>
            <w:tcW w:w="1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Морозовская с/б</w:t>
            </w:r>
          </w:p>
        </w:tc>
      </w:tr>
      <w:tr w:rsidR="00F72754" w:rsidRPr="00A55ABE" w:rsidTr="005E322C"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«Дайте жизни шанс»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Беседа-размышление</w:t>
            </w:r>
          </w:p>
        </w:tc>
        <w:tc>
          <w:tcPr>
            <w:tcW w:w="1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Морозовская с/б</w:t>
            </w:r>
          </w:p>
        </w:tc>
      </w:tr>
      <w:tr w:rsidR="00F72754" w:rsidRPr="00A55ABE" w:rsidTr="005E322C"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«В табачном дыму я живу и умру»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1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Морозовская с/б</w:t>
            </w:r>
          </w:p>
        </w:tc>
      </w:tr>
      <w:tr w:rsidR="00F72754" w:rsidRPr="00A55ABE" w:rsidTr="005E322C"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«Я против наркотиков. А ты?»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Круглый стол</w:t>
            </w:r>
          </w:p>
        </w:tc>
        <w:tc>
          <w:tcPr>
            <w:tcW w:w="1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Морозовская с/б</w:t>
            </w:r>
          </w:p>
        </w:tc>
      </w:tr>
      <w:tr w:rsidR="00F72754" w:rsidRPr="00A55ABE" w:rsidTr="005E322C"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«Спортивные забавы даром не пройдут, нам здоровье принесут»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Спортивные  игры</w:t>
            </w:r>
          </w:p>
        </w:tc>
        <w:tc>
          <w:tcPr>
            <w:tcW w:w="1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Морозовская с/б</w:t>
            </w:r>
          </w:p>
        </w:tc>
      </w:tr>
      <w:tr w:rsidR="00F72754" w:rsidRPr="00A55ABE" w:rsidTr="005E322C"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 xml:space="preserve">«Витамины я люблю –  быть </w:t>
            </w:r>
            <w:r w:rsidRPr="00A55ABE">
              <w:rPr>
                <w:rFonts w:ascii="Times New Roman" w:hAnsi="Times New Roman"/>
                <w:sz w:val="24"/>
                <w:szCs w:val="24"/>
              </w:rPr>
              <w:lastRenderedPageBreak/>
              <w:t>здоровым я хочу»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lastRenderedPageBreak/>
              <w:t>Беседа</w:t>
            </w:r>
          </w:p>
        </w:tc>
        <w:tc>
          <w:tcPr>
            <w:tcW w:w="1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Морозовская с/б</w:t>
            </w:r>
          </w:p>
        </w:tc>
      </w:tr>
      <w:tr w:rsidR="00F72754" w:rsidRPr="00A55ABE" w:rsidTr="005E322C"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lastRenderedPageBreak/>
              <w:t>«Я выбираю жизнь»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Ролевая игра</w:t>
            </w:r>
          </w:p>
        </w:tc>
        <w:tc>
          <w:tcPr>
            <w:tcW w:w="1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Морозовская с/б</w:t>
            </w:r>
          </w:p>
        </w:tc>
      </w:tr>
      <w:tr w:rsidR="00F72754" w:rsidRPr="00A55ABE" w:rsidTr="005E322C"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r w:rsidRPr="00A55ABE">
              <w:t>«Путешествие в страну здоровья»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r w:rsidRPr="00A55ABE">
              <w:t>Обзор литературы</w:t>
            </w:r>
          </w:p>
        </w:tc>
        <w:tc>
          <w:tcPr>
            <w:tcW w:w="1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r w:rsidRPr="00A55ABE">
              <w:t>апрель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r w:rsidRPr="00A55ABE">
              <w:t>Романовская ДПБ</w:t>
            </w:r>
          </w:p>
        </w:tc>
      </w:tr>
      <w:tr w:rsidR="00F72754" w:rsidRPr="00A55ABE" w:rsidTr="005E322C"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r w:rsidRPr="00A55ABE">
              <w:t>«Снежные бои»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proofErr w:type="spellStart"/>
            <w:r w:rsidRPr="00A55ABE">
              <w:t>Брейн</w:t>
            </w:r>
            <w:proofErr w:type="spellEnd"/>
            <w:r w:rsidRPr="00A55ABE">
              <w:t>-ринг</w:t>
            </w:r>
          </w:p>
        </w:tc>
        <w:tc>
          <w:tcPr>
            <w:tcW w:w="1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r w:rsidRPr="00A55ABE">
              <w:t>февраль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r w:rsidRPr="00A55ABE">
              <w:t>Романовская ДПБ</w:t>
            </w:r>
          </w:p>
        </w:tc>
      </w:tr>
      <w:tr w:rsidR="00F72754" w:rsidRPr="00A55ABE" w:rsidTr="005E322C"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r w:rsidRPr="00A55ABE">
              <w:t>«Спортивные игры наших предков»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r w:rsidRPr="00A55ABE">
              <w:t>Час спорта</w:t>
            </w:r>
          </w:p>
        </w:tc>
        <w:tc>
          <w:tcPr>
            <w:tcW w:w="1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r w:rsidRPr="00A55ABE">
              <w:t>май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r w:rsidRPr="00A55ABE">
              <w:t>Романовская ДПБ</w:t>
            </w:r>
          </w:p>
        </w:tc>
      </w:tr>
      <w:tr w:rsidR="00F72754" w:rsidRPr="00A55ABE" w:rsidTr="005E322C"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A55ABE">
              <w:t>«Библиотека - территория здоровья»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A55ABE">
              <w:rPr>
                <w:bCs/>
              </w:rPr>
              <w:t>Плакат</w:t>
            </w:r>
          </w:p>
        </w:tc>
        <w:tc>
          <w:tcPr>
            <w:tcW w:w="1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A55ABE">
              <w:rPr>
                <w:bCs/>
              </w:rPr>
              <w:t>декабрь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r w:rsidRPr="00A55ABE">
              <w:t>Романовская ДПБ</w:t>
            </w:r>
          </w:p>
        </w:tc>
      </w:tr>
      <w:tr w:rsidR="00F72754" w:rsidRPr="00A55ABE" w:rsidTr="005E322C"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pPr>
              <w:widowControl w:val="0"/>
              <w:autoSpaceDE w:val="0"/>
              <w:autoSpaceDN w:val="0"/>
              <w:adjustRightInd w:val="0"/>
            </w:pPr>
            <w:r w:rsidRPr="00A55ABE">
              <w:t>«Вместе весело шагать по просторам»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A55ABE">
              <w:t>Экоэкскурсия</w:t>
            </w:r>
            <w:proofErr w:type="spellEnd"/>
            <w:r w:rsidRPr="00A55ABE">
              <w:t xml:space="preserve">  в лес</w:t>
            </w:r>
          </w:p>
        </w:tc>
        <w:tc>
          <w:tcPr>
            <w:tcW w:w="1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A55ABE">
              <w:t>август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pPr>
              <w:rPr>
                <w:bCs/>
              </w:rPr>
            </w:pPr>
            <w:r w:rsidRPr="00A55ABE">
              <w:t>Романовская ДПБ</w:t>
            </w:r>
          </w:p>
        </w:tc>
      </w:tr>
      <w:tr w:rsidR="00F72754" w:rsidRPr="00A55ABE" w:rsidTr="005E322C"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pPr>
              <w:widowControl w:val="0"/>
              <w:autoSpaceDE w:val="0"/>
              <w:autoSpaceDN w:val="0"/>
              <w:adjustRightInd w:val="0"/>
            </w:pPr>
            <w:r w:rsidRPr="00A55ABE">
              <w:rPr>
                <w:bCs/>
              </w:rPr>
              <w:t>«Береги здоровье это красота»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A55ABE">
              <w:t>Беседа</w:t>
            </w:r>
          </w:p>
        </w:tc>
        <w:tc>
          <w:tcPr>
            <w:tcW w:w="1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A55ABE">
              <w:t>август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pPr>
              <w:rPr>
                <w:bCs/>
              </w:rPr>
            </w:pPr>
            <w:proofErr w:type="spellStart"/>
            <w:r w:rsidRPr="00A55ABE">
              <w:t>Лагутнинская</w:t>
            </w:r>
            <w:proofErr w:type="spellEnd"/>
            <w:r w:rsidRPr="00A55ABE">
              <w:t xml:space="preserve"> с/б</w:t>
            </w:r>
          </w:p>
        </w:tc>
      </w:tr>
      <w:tr w:rsidR="00F72754" w:rsidRPr="00A55ABE" w:rsidTr="005E322C"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pPr>
              <w:widowControl w:val="0"/>
              <w:autoSpaceDE w:val="0"/>
              <w:autoSpaceDN w:val="0"/>
              <w:adjustRightInd w:val="0"/>
            </w:pPr>
            <w:r w:rsidRPr="00A55ABE">
              <w:rPr>
                <w:bCs/>
              </w:rPr>
              <w:t>«Быть молодым - быть здоровым»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A55ABE">
              <w:rPr>
                <w:bCs/>
              </w:rPr>
              <w:t>Выставка</w:t>
            </w:r>
          </w:p>
        </w:tc>
        <w:tc>
          <w:tcPr>
            <w:tcW w:w="1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A55ABE">
              <w:t>август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pPr>
              <w:rPr>
                <w:bCs/>
              </w:rPr>
            </w:pPr>
            <w:proofErr w:type="spellStart"/>
            <w:r w:rsidRPr="00A55ABE">
              <w:t>Лагутнинская</w:t>
            </w:r>
            <w:proofErr w:type="spellEnd"/>
            <w:r w:rsidRPr="00A55ABE">
              <w:t xml:space="preserve"> с/б</w:t>
            </w:r>
          </w:p>
        </w:tc>
      </w:tr>
      <w:tr w:rsidR="00F72754" w:rsidRPr="00A55ABE" w:rsidTr="005E322C"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A55ABE">
              <w:rPr>
                <w:bCs/>
              </w:rPr>
              <w:t>«Не стань обречённым»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pPr>
              <w:widowControl w:val="0"/>
              <w:autoSpaceDE w:val="0"/>
              <w:autoSpaceDN w:val="0"/>
              <w:adjustRightInd w:val="0"/>
              <w:rPr>
                <w:bCs/>
                <w:highlight w:val="yellow"/>
              </w:rPr>
            </w:pPr>
            <w:r w:rsidRPr="00A55ABE">
              <w:t>Беседа</w:t>
            </w:r>
          </w:p>
        </w:tc>
        <w:tc>
          <w:tcPr>
            <w:tcW w:w="1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pPr>
              <w:widowControl w:val="0"/>
              <w:autoSpaceDE w:val="0"/>
              <w:autoSpaceDN w:val="0"/>
              <w:adjustRightInd w:val="0"/>
            </w:pPr>
            <w:r w:rsidRPr="00A55ABE">
              <w:t>декабрь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proofErr w:type="spellStart"/>
            <w:r w:rsidRPr="00A55ABE">
              <w:t>Лагутнинская</w:t>
            </w:r>
            <w:proofErr w:type="spellEnd"/>
            <w:r w:rsidRPr="00A55ABE">
              <w:t xml:space="preserve"> с/б</w:t>
            </w:r>
          </w:p>
        </w:tc>
      </w:tr>
      <w:tr w:rsidR="00F72754" w:rsidRPr="00A55ABE" w:rsidTr="005E322C"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A55ABE">
              <w:t>«Просто скажи «нет»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A55ABE">
              <w:t>Час информации</w:t>
            </w:r>
          </w:p>
        </w:tc>
        <w:tc>
          <w:tcPr>
            <w:tcW w:w="1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pPr>
              <w:widowControl w:val="0"/>
              <w:autoSpaceDE w:val="0"/>
              <w:autoSpaceDN w:val="0"/>
              <w:adjustRightInd w:val="0"/>
            </w:pPr>
            <w:r w:rsidRPr="00A55ABE">
              <w:t>февраль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proofErr w:type="spellStart"/>
            <w:r w:rsidRPr="00A55ABE">
              <w:rPr>
                <w:bCs/>
              </w:rPr>
              <w:t>Семенкинская</w:t>
            </w:r>
            <w:proofErr w:type="spellEnd"/>
            <w:r w:rsidRPr="00A55ABE">
              <w:rPr>
                <w:bCs/>
              </w:rPr>
              <w:t xml:space="preserve"> с/б</w:t>
            </w:r>
          </w:p>
        </w:tc>
      </w:tr>
      <w:tr w:rsidR="00F72754" w:rsidRPr="00A55ABE" w:rsidTr="005E322C"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A55ABE">
              <w:t>«К здоровью с книгой» (литература по медицине)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A55ABE">
              <w:rPr>
                <w:bCs/>
              </w:rPr>
              <w:t>Выставка с обзором</w:t>
            </w:r>
          </w:p>
        </w:tc>
        <w:tc>
          <w:tcPr>
            <w:tcW w:w="1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pPr>
              <w:widowControl w:val="0"/>
              <w:autoSpaceDE w:val="0"/>
              <w:autoSpaceDN w:val="0"/>
              <w:adjustRightInd w:val="0"/>
            </w:pPr>
            <w:r w:rsidRPr="00A55ABE">
              <w:t>ноябрь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proofErr w:type="spellStart"/>
            <w:r w:rsidRPr="00A55ABE">
              <w:rPr>
                <w:bCs/>
              </w:rPr>
              <w:t>Семенкинская</w:t>
            </w:r>
            <w:proofErr w:type="spellEnd"/>
            <w:r w:rsidRPr="00A55ABE">
              <w:rPr>
                <w:bCs/>
              </w:rPr>
              <w:t xml:space="preserve"> с/б</w:t>
            </w:r>
          </w:p>
        </w:tc>
      </w:tr>
      <w:tr w:rsidR="00F72754" w:rsidRPr="00A55ABE" w:rsidTr="005E322C"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pPr>
              <w:widowControl w:val="0"/>
              <w:tabs>
                <w:tab w:val="left" w:pos="851"/>
              </w:tabs>
            </w:pPr>
            <w:r w:rsidRPr="00A55ABE">
              <w:t>«Вредные привычки- как остановить это безумие!?»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pPr>
              <w:widowControl w:val="0"/>
              <w:tabs>
                <w:tab w:val="left" w:pos="851"/>
              </w:tabs>
            </w:pPr>
            <w:r w:rsidRPr="00A55ABE">
              <w:t>Урок-презентация</w:t>
            </w:r>
          </w:p>
        </w:tc>
        <w:tc>
          <w:tcPr>
            <w:tcW w:w="1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pPr>
              <w:widowControl w:val="0"/>
              <w:tabs>
                <w:tab w:val="left" w:pos="851"/>
              </w:tabs>
            </w:pPr>
            <w:r w:rsidRPr="00A55ABE">
              <w:t>декабрь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proofErr w:type="spellStart"/>
            <w:r w:rsidRPr="00A55ABE">
              <w:rPr>
                <w:bCs/>
              </w:rPr>
              <w:t>Семенкинская</w:t>
            </w:r>
            <w:proofErr w:type="spellEnd"/>
            <w:r w:rsidRPr="00A55ABE">
              <w:rPr>
                <w:bCs/>
              </w:rPr>
              <w:t xml:space="preserve"> с/б</w:t>
            </w:r>
          </w:p>
        </w:tc>
      </w:tr>
      <w:tr w:rsidR="00F72754" w:rsidRPr="00A55ABE" w:rsidTr="005E322C"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pPr>
              <w:widowControl w:val="0"/>
              <w:tabs>
                <w:tab w:val="left" w:pos="851"/>
              </w:tabs>
            </w:pPr>
            <w:r w:rsidRPr="00A55ABE">
              <w:t>«Целебные растения  вокруг нас»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pPr>
              <w:widowControl w:val="0"/>
              <w:tabs>
                <w:tab w:val="left" w:pos="851"/>
              </w:tabs>
            </w:pPr>
            <w:r w:rsidRPr="00A55ABE">
              <w:rPr>
                <w:bCs/>
              </w:rPr>
              <w:t>Час информации</w:t>
            </w:r>
          </w:p>
        </w:tc>
        <w:tc>
          <w:tcPr>
            <w:tcW w:w="1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pPr>
              <w:widowControl w:val="0"/>
              <w:tabs>
                <w:tab w:val="left" w:pos="851"/>
              </w:tabs>
            </w:pPr>
            <w:r w:rsidRPr="00A55ABE">
              <w:t>апрель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54" w:rsidRPr="00A55ABE" w:rsidRDefault="00F72754" w:rsidP="003D707E">
            <w:proofErr w:type="spellStart"/>
            <w:r w:rsidRPr="00A55ABE">
              <w:rPr>
                <w:bCs/>
              </w:rPr>
              <w:t>Семенкинская</w:t>
            </w:r>
            <w:proofErr w:type="spellEnd"/>
            <w:r w:rsidRPr="00A55ABE">
              <w:rPr>
                <w:bCs/>
              </w:rPr>
              <w:t xml:space="preserve"> с/б</w:t>
            </w:r>
          </w:p>
        </w:tc>
      </w:tr>
      <w:tr w:rsidR="00F72754" w:rsidRPr="00A55ABE" w:rsidTr="00055947">
        <w:tc>
          <w:tcPr>
            <w:tcW w:w="100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754" w:rsidRPr="00A55ABE" w:rsidRDefault="00F72754" w:rsidP="003D707E">
            <w:pPr>
              <w:numPr>
                <w:ilvl w:val="1"/>
                <w:numId w:val="7"/>
              </w:numPr>
              <w:tabs>
                <w:tab w:val="clear" w:pos="1440"/>
                <w:tab w:val="left" w:pos="688"/>
                <w:tab w:val="left" w:pos="1026"/>
                <w:tab w:val="left" w:pos="1451"/>
              </w:tabs>
              <w:ind w:left="0"/>
              <w:jc w:val="both"/>
              <w:rPr>
                <w:b/>
              </w:rPr>
            </w:pPr>
            <w:r w:rsidRPr="00A55ABE">
              <w:rPr>
                <w:b/>
              </w:rPr>
              <w:t>Духовно-нравственное воспитание. Культура семейных отношений</w:t>
            </w:r>
          </w:p>
          <w:p w:rsidR="00F72754" w:rsidRPr="00A55ABE" w:rsidRDefault="00F72754" w:rsidP="003D707E">
            <w:pPr>
              <w:tabs>
                <w:tab w:val="left" w:pos="688"/>
                <w:tab w:val="left" w:pos="1026"/>
                <w:tab w:val="left" w:pos="2585"/>
              </w:tabs>
              <w:jc w:val="both"/>
              <w:rPr>
                <w:b/>
              </w:rPr>
            </w:pPr>
          </w:p>
        </w:tc>
      </w:tr>
      <w:tr w:rsidR="00F72754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754" w:rsidRPr="00A55ABE" w:rsidRDefault="00F72754" w:rsidP="003D707E">
            <w:pPr>
              <w:jc w:val="both"/>
              <w:rPr>
                <w:b/>
              </w:rPr>
            </w:pPr>
            <w:r w:rsidRPr="00A55ABE">
              <w:rPr>
                <w:b/>
              </w:rPr>
              <w:t>Наименование мероприятия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754" w:rsidRPr="00A55ABE" w:rsidRDefault="00F72754" w:rsidP="003D707E">
            <w:pPr>
              <w:jc w:val="both"/>
              <w:rPr>
                <w:b/>
              </w:rPr>
            </w:pPr>
            <w:r w:rsidRPr="00A55ABE">
              <w:rPr>
                <w:b/>
              </w:rPr>
              <w:t>Форма проведения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754" w:rsidRPr="00A55ABE" w:rsidRDefault="00F72754" w:rsidP="003D707E">
            <w:pPr>
              <w:jc w:val="both"/>
              <w:rPr>
                <w:b/>
              </w:rPr>
            </w:pPr>
            <w:r w:rsidRPr="00A55ABE">
              <w:rPr>
                <w:b/>
              </w:rPr>
              <w:t>Время проведения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754" w:rsidRPr="00A55ABE" w:rsidRDefault="00F72754" w:rsidP="003D707E">
            <w:pPr>
              <w:jc w:val="both"/>
              <w:rPr>
                <w:b/>
              </w:rPr>
            </w:pPr>
            <w:r w:rsidRPr="00A55ABE">
              <w:rPr>
                <w:b/>
              </w:rPr>
              <w:t>Место проведения</w:t>
            </w:r>
          </w:p>
        </w:tc>
      </w:tr>
      <w:tr w:rsidR="0076331B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31B" w:rsidRPr="00A55ABE" w:rsidRDefault="0076331B" w:rsidP="003D707E">
            <w:r w:rsidRPr="00A55ABE">
              <w:t>«Раз в крещенский вечерок…»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31B" w:rsidRPr="00A55ABE" w:rsidRDefault="0076331B" w:rsidP="003D707E">
            <w:pPr>
              <w:shd w:val="clear" w:color="auto" w:fill="FFFFFF"/>
            </w:pPr>
            <w:r w:rsidRPr="00A55ABE">
              <w:t>Шоу – программа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31B" w:rsidRPr="00A55ABE" w:rsidRDefault="0076331B" w:rsidP="003D707E">
            <w:r w:rsidRPr="00A55ABE">
              <w:t>16.01.15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r w:rsidRPr="00A55ABE">
              <w:t>МЦБ</w:t>
            </w:r>
          </w:p>
        </w:tc>
      </w:tr>
      <w:tr w:rsidR="0076331B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31B" w:rsidRPr="00A55ABE" w:rsidRDefault="0076331B" w:rsidP="003D707E">
            <w:r w:rsidRPr="00A55ABE">
              <w:t>«Мудрой осени счастливые мгновенья» День пожилого человека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31B" w:rsidRPr="00A55ABE" w:rsidRDefault="0076331B" w:rsidP="003D707E">
            <w:r w:rsidRPr="00A55ABE">
              <w:t>Литературная горница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31B" w:rsidRPr="00A55ABE" w:rsidRDefault="0076331B" w:rsidP="003D707E">
            <w:r w:rsidRPr="00A55ABE">
              <w:t>01.10.15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r w:rsidRPr="00A55ABE">
              <w:t>МЦБ</w:t>
            </w:r>
          </w:p>
        </w:tc>
      </w:tr>
      <w:tr w:rsidR="0076331B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31B" w:rsidRPr="00A55ABE" w:rsidRDefault="0076331B" w:rsidP="003D707E">
            <w:pPr>
              <w:pStyle w:val="af1"/>
              <w:shd w:val="clear" w:color="auto" w:fill="FFFFFF"/>
              <w:spacing w:before="0" w:beforeAutospacing="0" w:after="0" w:afterAutospacing="0"/>
              <w:textAlignment w:val="baseline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55A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«Всё начинается с мамы» День матери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31B" w:rsidRPr="00A55ABE" w:rsidRDefault="0076331B" w:rsidP="003D707E">
            <w:r w:rsidRPr="00A55ABE">
              <w:t>Литературно-музыкальный  вечер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31B" w:rsidRPr="00A55ABE" w:rsidRDefault="0076331B" w:rsidP="003D707E">
            <w:r w:rsidRPr="00A55ABE">
              <w:t>28.11.15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r w:rsidRPr="00A55ABE">
              <w:t>МЦБ</w:t>
            </w:r>
          </w:p>
        </w:tc>
      </w:tr>
      <w:tr w:rsidR="0076331B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31B" w:rsidRPr="00A55ABE" w:rsidRDefault="0076331B" w:rsidP="003D707E">
            <w:r w:rsidRPr="00A55ABE">
              <w:t>«В память Муромским святым»  День семьи, любви и верности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31B" w:rsidRPr="00A55ABE" w:rsidRDefault="0076331B" w:rsidP="003D707E">
            <w:r w:rsidRPr="00A55ABE">
              <w:t>Музыкально-поэтический вечер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31B" w:rsidRPr="00A55ABE" w:rsidRDefault="0076331B" w:rsidP="003D707E">
            <w:r w:rsidRPr="00A55ABE">
              <w:t>08.07.15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r w:rsidRPr="00A55ABE">
              <w:t>МЦБ</w:t>
            </w:r>
          </w:p>
        </w:tc>
      </w:tr>
      <w:tr w:rsidR="0076331B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31B" w:rsidRPr="00A55ABE" w:rsidRDefault="0076331B" w:rsidP="003D707E">
            <w:r w:rsidRPr="00A55ABE">
              <w:t>Международный день семьи</w:t>
            </w:r>
          </w:p>
          <w:p w:rsidR="0076331B" w:rsidRPr="00A55ABE" w:rsidRDefault="0076331B" w:rsidP="003D707E">
            <w:pPr>
              <w:rPr>
                <w:b/>
              </w:rPr>
            </w:pPr>
            <w:r w:rsidRPr="00A55ABE">
              <w:t xml:space="preserve">«Наша дружная семейка» 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31B" w:rsidRPr="00A55ABE" w:rsidRDefault="0076331B" w:rsidP="003D707E">
            <w:pPr>
              <w:rPr>
                <w:b/>
              </w:rPr>
            </w:pPr>
            <w:r w:rsidRPr="00A55ABE">
              <w:t>Познавательно - развлекательная программа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31B" w:rsidRPr="00A55ABE" w:rsidRDefault="0076331B" w:rsidP="003D707E">
            <w:r w:rsidRPr="00A55ABE">
              <w:t>15.05.15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r w:rsidRPr="00A55ABE">
              <w:t>МЦБ</w:t>
            </w:r>
          </w:p>
        </w:tc>
      </w:tr>
      <w:tr w:rsidR="0076331B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31B" w:rsidRPr="00A55ABE" w:rsidRDefault="0076331B" w:rsidP="003D707E">
            <w:r w:rsidRPr="00A55ABE">
              <w:t>Международный день инвалидов</w:t>
            </w:r>
          </w:p>
          <w:p w:rsidR="0076331B" w:rsidRPr="00A55ABE" w:rsidRDefault="0076331B" w:rsidP="003D707E">
            <w:r w:rsidRPr="00A55ABE">
              <w:rPr>
                <w:shd w:val="clear" w:color="auto" w:fill="FFFFFF"/>
              </w:rPr>
              <w:t>«Возьмемся за руки друзья»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31B" w:rsidRPr="00A55ABE" w:rsidRDefault="0076331B" w:rsidP="003D707E">
            <w:r w:rsidRPr="00A55ABE">
              <w:t>Встреча читающих людей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31B" w:rsidRPr="00A55ABE" w:rsidRDefault="0076331B" w:rsidP="003D707E">
            <w:r w:rsidRPr="00A55ABE">
              <w:t>03.12.15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r w:rsidRPr="00A55ABE">
              <w:t>МЦБ</w:t>
            </w:r>
          </w:p>
        </w:tc>
      </w:tr>
      <w:tr w:rsidR="0076331B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31B" w:rsidRPr="00A55ABE" w:rsidRDefault="0076331B" w:rsidP="003D707E">
            <w:r w:rsidRPr="00A55ABE">
              <w:t>«Новый год и всякое разное»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31B" w:rsidRPr="00A55ABE" w:rsidRDefault="0076331B" w:rsidP="003D707E">
            <w:r w:rsidRPr="00A55ABE">
              <w:t>Чародей-вечер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31B" w:rsidRPr="00A55ABE" w:rsidRDefault="0076331B" w:rsidP="003D707E">
            <w:r w:rsidRPr="00A55ABE">
              <w:t>25.12.15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r w:rsidRPr="00A55ABE">
              <w:t>МЦБ</w:t>
            </w:r>
          </w:p>
        </w:tc>
      </w:tr>
      <w:tr w:rsidR="0076331B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31B" w:rsidRPr="00A55ABE" w:rsidRDefault="0076331B" w:rsidP="003D707E">
            <w:r w:rsidRPr="00A55ABE">
              <w:t>День православной книги  «</w:t>
            </w:r>
            <w:r w:rsidRPr="00A55ABE">
              <w:rPr>
                <w:shd w:val="clear" w:color="auto" w:fill="FFFFFF"/>
              </w:rPr>
              <w:t>Есть чудо на земле с названьем дивным – Книга!</w:t>
            </w:r>
            <w:r w:rsidRPr="00A55ABE">
              <w:t>»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31B" w:rsidRPr="00A55ABE" w:rsidRDefault="0076331B" w:rsidP="003D707E">
            <w:r w:rsidRPr="00A55ABE">
              <w:t>Беседа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31B" w:rsidRPr="00A55ABE" w:rsidRDefault="0076331B" w:rsidP="003D707E">
            <w:r w:rsidRPr="00A55ABE">
              <w:t>14.03.15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r w:rsidRPr="00A55ABE">
              <w:t>МЦБ</w:t>
            </w:r>
          </w:p>
        </w:tc>
      </w:tr>
      <w:tr w:rsidR="0076331B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3B183A" w:rsidP="003D707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«</w:t>
            </w:r>
            <w:r w:rsidR="0076331B" w:rsidRPr="00A55ABE">
              <w:rPr>
                <w:rFonts w:ascii="Times New Roman" w:hAnsi="Times New Roman"/>
                <w:sz w:val="24"/>
                <w:szCs w:val="24"/>
              </w:rPr>
              <w:t>Вы собираетесь в гости!</w:t>
            </w:r>
            <w:r w:rsidRPr="00A55AB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Урок этикета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pPr>
              <w:contextualSpacing/>
            </w:pPr>
            <w:r w:rsidRPr="00A55ABE">
              <w:t>Рябичевская с/б</w:t>
            </w:r>
          </w:p>
        </w:tc>
      </w:tr>
      <w:tr w:rsidR="0076331B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3B183A" w:rsidP="003D707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«</w:t>
            </w:r>
            <w:r w:rsidR="0076331B" w:rsidRPr="00A55ABE">
              <w:rPr>
                <w:rFonts w:ascii="Times New Roman" w:hAnsi="Times New Roman"/>
                <w:sz w:val="24"/>
                <w:szCs w:val="24"/>
              </w:rPr>
              <w:t>Спасибо тебе, родная</w:t>
            </w:r>
            <w:r w:rsidRPr="00A55AB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6331B" w:rsidRPr="00A55ABE" w:rsidRDefault="003B183A" w:rsidP="003D707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 xml:space="preserve">       Ко Дню М</w:t>
            </w:r>
            <w:r w:rsidR="0076331B" w:rsidRPr="00A55ABE">
              <w:rPr>
                <w:rFonts w:ascii="Times New Roman" w:hAnsi="Times New Roman"/>
                <w:sz w:val="24"/>
                <w:szCs w:val="24"/>
              </w:rPr>
              <w:t>атери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3B183A" w:rsidP="003D707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Литературно-музыкальная композиция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pPr>
              <w:contextualSpacing/>
            </w:pPr>
            <w:r w:rsidRPr="00A55ABE">
              <w:t>Рябичевская с/б</w:t>
            </w:r>
          </w:p>
        </w:tc>
      </w:tr>
      <w:tr w:rsidR="0076331B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3B183A" w:rsidP="003D707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«</w:t>
            </w:r>
            <w:r w:rsidR="0076331B" w:rsidRPr="00A55ABE">
              <w:rPr>
                <w:rFonts w:ascii="Times New Roman" w:hAnsi="Times New Roman"/>
                <w:sz w:val="24"/>
                <w:szCs w:val="24"/>
              </w:rPr>
              <w:t>Все разные – все равные!</w:t>
            </w:r>
            <w:r w:rsidRPr="00A55ABE">
              <w:rPr>
                <w:rFonts w:ascii="Times New Roman" w:hAnsi="Times New Roman"/>
                <w:sz w:val="24"/>
                <w:szCs w:val="24"/>
              </w:rPr>
              <w:t>»         д</w:t>
            </w:r>
            <w:r w:rsidR="0076331B" w:rsidRPr="00A55ABE">
              <w:rPr>
                <w:rFonts w:ascii="Times New Roman" w:hAnsi="Times New Roman"/>
                <w:sz w:val="24"/>
                <w:szCs w:val="24"/>
              </w:rPr>
              <w:t>ень толерантности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pPr>
              <w:contextualSpacing/>
            </w:pPr>
            <w:r w:rsidRPr="00A55ABE">
              <w:t>Рябичевская с/б</w:t>
            </w:r>
          </w:p>
        </w:tc>
      </w:tr>
      <w:tr w:rsidR="0076331B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3B183A" w:rsidP="003D707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«</w:t>
            </w:r>
            <w:r w:rsidR="0076331B" w:rsidRPr="00A55ABE">
              <w:rPr>
                <w:rFonts w:ascii="Times New Roman" w:hAnsi="Times New Roman"/>
                <w:sz w:val="24"/>
                <w:szCs w:val="24"/>
              </w:rPr>
              <w:t>Дарите людям</w:t>
            </w:r>
            <w:r w:rsidRPr="00A55ABE">
              <w:rPr>
                <w:rFonts w:ascii="Times New Roman" w:hAnsi="Times New Roman"/>
                <w:sz w:val="24"/>
                <w:szCs w:val="24"/>
              </w:rPr>
              <w:t xml:space="preserve"> доброту»                       </w:t>
            </w:r>
            <w:r w:rsidR="0076331B" w:rsidRPr="00A55ABE">
              <w:rPr>
                <w:rFonts w:ascii="Times New Roman" w:hAnsi="Times New Roman"/>
                <w:sz w:val="24"/>
                <w:szCs w:val="24"/>
              </w:rPr>
              <w:t>день инвалида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Урок милосердия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pPr>
              <w:contextualSpacing/>
            </w:pPr>
            <w:r w:rsidRPr="00A55ABE">
              <w:t>Рябичевская с/б</w:t>
            </w:r>
          </w:p>
        </w:tc>
      </w:tr>
      <w:tr w:rsidR="0076331B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3B183A" w:rsidP="003D707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«</w:t>
            </w:r>
            <w:r w:rsidR="0076331B" w:rsidRPr="00A55ABE">
              <w:rPr>
                <w:rFonts w:ascii="Times New Roman" w:hAnsi="Times New Roman"/>
                <w:sz w:val="24"/>
                <w:szCs w:val="24"/>
              </w:rPr>
              <w:t>Семейное чтение</w:t>
            </w:r>
            <w:r w:rsidRPr="00A55AB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Тематический вечер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pPr>
              <w:contextualSpacing/>
            </w:pPr>
            <w:r w:rsidRPr="00A55ABE">
              <w:t>Рябичевская с/б</w:t>
            </w:r>
          </w:p>
        </w:tc>
      </w:tr>
      <w:tr w:rsidR="0076331B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3B183A" w:rsidP="003D707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«</w:t>
            </w:r>
            <w:r w:rsidR="0076331B" w:rsidRPr="00A55ABE">
              <w:rPr>
                <w:rFonts w:ascii="Times New Roman" w:hAnsi="Times New Roman"/>
                <w:sz w:val="24"/>
                <w:szCs w:val="24"/>
              </w:rPr>
              <w:t>Прочитайте книжки дочке и сынишке</w:t>
            </w:r>
            <w:r w:rsidRPr="00A55AB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Рекомендательный список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pPr>
              <w:contextualSpacing/>
            </w:pPr>
            <w:r w:rsidRPr="00A55ABE">
              <w:t>Рябичевская с/б</w:t>
            </w:r>
          </w:p>
        </w:tc>
      </w:tr>
      <w:tr w:rsidR="0076331B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3B183A" w:rsidP="003D707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«</w:t>
            </w:r>
            <w:r w:rsidR="0076331B" w:rsidRPr="00A55ABE">
              <w:rPr>
                <w:rFonts w:ascii="Times New Roman" w:hAnsi="Times New Roman"/>
                <w:sz w:val="24"/>
                <w:szCs w:val="24"/>
              </w:rPr>
              <w:t>Чародейка зима</w:t>
            </w:r>
            <w:r w:rsidRPr="00A55AB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pPr>
              <w:contextualSpacing/>
            </w:pPr>
            <w:r w:rsidRPr="00A55ABE">
              <w:t>Рябичевская с/б</w:t>
            </w:r>
          </w:p>
        </w:tc>
      </w:tr>
      <w:tr w:rsidR="0076331B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3B183A" w:rsidP="003D707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«</w:t>
            </w:r>
            <w:r w:rsidR="0076331B" w:rsidRPr="00A55ABE">
              <w:rPr>
                <w:rFonts w:ascii="Times New Roman" w:hAnsi="Times New Roman"/>
                <w:sz w:val="24"/>
                <w:szCs w:val="24"/>
              </w:rPr>
              <w:t>В библиотеку всей семьёй</w:t>
            </w:r>
            <w:r w:rsidRPr="00A55AB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pPr>
              <w:contextualSpacing/>
            </w:pPr>
            <w:r w:rsidRPr="00A55ABE">
              <w:t>Рябичевская с/б</w:t>
            </w:r>
          </w:p>
        </w:tc>
      </w:tr>
      <w:tr w:rsidR="0076331B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3B183A" w:rsidP="003D707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r w:rsidR="0076331B" w:rsidRPr="00A55ABE">
              <w:rPr>
                <w:rFonts w:ascii="Times New Roman" w:hAnsi="Times New Roman"/>
                <w:sz w:val="24"/>
                <w:szCs w:val="24"/>
              </w:rPr>
              <w:t>Сколько же лет Деду Морозу?</w:t>
            </w:r>
            <w:r w:rsidRPr="00A55AB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5ABE">
              <w:rPr>
                <w:rFonts w:ascii="Times New Roman" w:hAnsi="Times New Roman"/>
                <w:sz w:val="24"/>
                <w:szCs w:val="24"/>
              </w:rPr>
              <w:t>Конкурсно</w:t>
            </w:r>
            <w:proofErr w:type="spellEnd"/>
            <w:r w:rsidRPr="00A55ABE">
              <w:rPr>
                <w:rFonts w:ascii="Times New Roman" w:hAnsi="Times New Roman"/>
                <w:sz w:val="24"/>
                <w:szCs w:val="24"/>
              </w:rPr>
              <w:t>-игровая программа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pPr>
              <w:contextualSpacing/>
            </w:pPr>
            <w:r w:rsidRPr="00A55ABE">
              <w:t>Рябичевская с/б</w:t>
            </w:r>
          </w:p>
        </w:tc>
      </w:tr>
      <w:tr w:rsidR="0076331B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3B183A" w:rsidP="003D707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«</w:t>
            </w:r>
            <w:r w:rsidR="0076331B" w:rsidRPr="00A55ABE">
              <w:rPr>
                <w:rFonts w:ascii="Times New Roman" w:hAnsi="Times New Roman"/>
                <w:sz w:val="24"/>
                <w:szCs w:val="24"/>
              </w:rPr>
              <w:t>Как у нас на ярмарке…</w:t>
            </w:r>
            <w:r w:rsidRPr="00A55AB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5ABE">
              <w:rPr>
                <w:rFonts w:ascii="Times New Roman" w:hAnsi="Times New Roman"/>
                <w:sz w:val="24"/>
                <w:szCs w:val="24"/>
              </w:rPr>
              <w:t>Конкурсно</w:t>
            </w:r>
            <w:proofErr w:type="spellEnd"/>
            <w:r w:rsidRPr="00A55ABE">
              <w:rPr>
                <w:rFonts w:ascii="Times New Roman" w:hAnsi="Times New Roman"/>
                <w:sz w:val="24"/>
                <w:szCs w:val="24"/>
              </w:rPr>
              <w:t>-игровая программа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pPr>
              <w:contextualSpacing/>
            </w:pPr>
            <w:r w:rsidRPr="00A55ABE">
              <w:t>Рябичевская с/б</w:t>
            </w:r>
          </w:p>
        </w:tc>
      </w:tr>
      <w:tr w:rsidR="0076331B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3B183A" w:rsidP="003D707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«</w:t>
            </w:r>
            <w:r w:rsidR="0076331B" w:rsidRPr="00A55ABE">
              <w:rPr>
                <w:rFonts w:ascii="Times New Roman" w:hAnsi="Times New Roman"/>
                <w:sz w:val="24"/>
                <w:szCs w:val="24"/>
              </w:rPr>
              <w:t>Праздник в царстве Грамотея</w:t>
            </w:r>
            <w:r w:rsidRPr="00A55AB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День знаний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pPr>
              <w:contextualSpacing/>
            </w:pPr>
            <w:r w:rsidRPr="00A55ABE">
              <w:t>Рябичевская с/б</w:t>
            </w:r>
          </w:p>
        </w:tc>
      </w:tr>
      <w:tr w:rsidR="0076331B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3B183A" w:rsidP="003D707E">
            <w:r w:rsidRPr="00A55ABE">
              <w:t>«</w:t>
            </w:r>
            <w:r w:rsidR="0076331B" w:rsidRPr="00A55ABE">
              <w:t>Храмы России</w:t>
            </w:r>
            <w:r w:rsidRPr="00A55ABE">
              <w:t>»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r w:rsidRPr="00A55ABE">
              <w:t>Книжная выставка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r w:rsidRPr="00A55ABE">
              <w:t>октябрь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pPr>
              <w:contextualSpacing/>
            </w:pPr>
            <w:r w:rsidRPr="00A55ABE">
              <w:t>Рябичевская с/б</w:t>
            </w:r>
          </w:p>
        </w:tc>
      </w:tr>
      <w:tr w:rsidR="0076331B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3B183A" w:rsidP="003D707E">
            <w:r w:rsidRPr="00A55ABE">
              <w:t>«</w:t>
            </w:r>
            <w:r w:rsidR="0076331B" w:rsidRPr="00A55ABE">
              <w:t>Молодым везде у нас дорога</w:t>
            </w:r>
            <w:r w:rsidRPr="00A55ABE">
              <w:t>»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r w:rsidRPr="00A55ABE">
              <w:t>Конкурсная программа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r w:rsidRPr="00A55ABE">
              <w:t>июнь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pPr>
              <w:contextualSpacing/>
            </w:pPr>
            <w:r w:rsidRPr="00A55ABE">
              <w:t>Рябичевская с/б</w:t>
            </w:r>
          </w:p>
        </w:tc>
      </w:tr>
      <w:tr w:rsidR="0076331B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3B183A" w:rsidP="003D707E">
            <w:r w:rsidRPr="00A55ABE">
              <w:t>«</w:t>
            </w:r>
            <w:r w:rsidR="0076331B" w:rsidRPr="00A55ABE">
              <w:t>Этикет даёт ответ</w:t>
            </w:r>
            <w:r w:rsidRPr="00A55ABE">
              <w:t>»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r w:rsidRPr="00A55ABE">
              <w:t>Книжная выставка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r w:rsidRPr="00A55ABE">
              <w:t>апрель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pPr>
              <w:contextualSpacing/>
            </w:pPr>
            <w:r w:rsidRPr="00A55ABE">
              <w:t>Рябичевская с/б</w:t>
            </w:r>
          </w:p>
        </w:tc>
      </w:tr>
      <w:tr w:rsidR="0076331B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3B183A" w:rsidP="003D707E">
            <w:r w:rsidRPr="00A55ABE">
              <w:t>«</w:t>
            </w:r>
            <w:r w:rsidR="0076331B" w:rsidRPr="00A55ABE">
              <w:t>День святых чудес</w:t>
            </w:r>
            <w:r w:rsidRPr="00A55ABE">
              <w:t>»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proofErr w:type="spellStart"/>
            <w:r w:rsidRPr="00A55ABE">
              <w:t>Книжно</w:t>
            </w:r>
            <w:proofErr w:type="spellEnd"/>
            <w:r w:rsidRPr="00A55ABE">
              <w:t xml:space="preserve"> иллюстрированная выставка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r w:rsidRPr="00A55ABE">
              <w:t>январь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pPr>
              <w:contextualSpacing/>
            </w:pPr>
            <w:r w:rsidRPr="00A55ABE">
              <w:t>Рябичевская с/б</w:t>
            </w:r>
          </w:p>
        </w:tc>
      </w:tr>
      <w:tr w:rsidR="0076331B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3B183A" w:rsidP="003D707E">
            <w:r w:rsidRPr="00A55ABE">
              <w:t>«</w:t>
            </w:r>
            <w:r w:rsidR="0076331B" w:rsidRPr="00A55ABE">
              <w:t>Носите женщин на руках</w:t>
            </w:r>
            <w:r w:rsidRPr="00A55ABE">
              <w:t xml:space="preserve">» </w:t>
            </w:r>
            <w:r w:rsidR="0076331B" w:rsidRPr="00A55ABE">
              <w:t>8 марта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r w:rsidRPr="00A55ABE">
              <w:t>Музыкально-поэтический вечер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r w:rsidRPr="00A55ABE">
              <w:t>март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pPr>
              <w:contextualSpacing/>
            </w:pPr>
            <w:r w:rsidRPr="00A55ABE">
              <w:t>Рябичевская с/б</w:t>
            </w:r>
          </w:p>
        </w:tc>
      </w:tr>
      <w:tr w:rsidR="0076331B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3B183A" w:rsidP="003D707E">
            <w:r w:rsidRPr="00A55ABE">
              <w:t>«</w:t>
            </w:r>
            <w:r w:rsidR="0076331B" w:rsidRPr="00A55ABE">
              <w:t>Женщина – начало всех начал</w:t>
            </w:r>
            <w:r w:rsidRPr="00A55ABE">
              <w:t>»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proofErr w:type="spellStart"/>
            <w:r w:rsidRPr="00A55ABE">
              <w:t>Книжно</w:t>
            </w:r>
            <w:proofErr w:type="spellEnd"/>
            <w:r w:rsidRPr="00A55ABE">
              <w:t xml:space="preserve"> иллюстрированная выставка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r w:rsidRPr="00A55ABE">
              <w:t>март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pPr>
              <w:contextualSpacing/>
            </w:pPr>
            <w:r w:rsidRPr="00A55ABE">
              <w:t>Рябичевская с/б</w:t>
            </w:r>
          </w:p>
        </w:tc>
      </w:tr>
      <w:tr w:rsidR="0076331B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3B183A" w:rsidP="003D707E">
            <w:r w:rsidRPr="00A55ABE">
              <w:t>«</w:t>
            </w:r>
            <w:r w:rsidR="0076331B" w:rsidRPr="00A55ABE">
              <w:t>Бабушка рядышком с дедушкой</w:t>
            </w:r>
            <w:r w:rsidRPr="00A55ABE">
              <w:t xml:space="preserve">» </w:t>
            </w:r>
            <w:r w:rsidR="0076331B" w:rsidRPr="00A55ABE">
              <w:t>день пожил</w:t>
            </w:r>
            <w:r w:rsidRPr="00A55ABE">
              <w:t>ого</w:t>
            </w:r>
            <w:r w:rsidR="0076331B" w:rsidRPr="00A55ABE">
              <w:t xml:space="preserve"> чел</w:t>
            </w:r>
            <w:r w:rsidRPr="00A55ABE">
              <w:t>овека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r w:rsidRPr="00A55ABE">
              <w:t>Развлекательная программа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r w:rsidRPr="00A55ABE">
              <w:t>октябрь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pPr>
              <w:contextualSpacing/>
            </w:pPr>
            <w:r w:rsidRPr="00A55ABE">
              <w:t>Рябичевская с/б</w:t>
            </w:r>
          </w:p>
        </w:tc>
      </w:tr>
      <w:tr w:rsidR="0076331B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3B183A" w:rsidP="003D707E">
            <w:r w:rsidRPr="00A55ABE">
              <w:t>«</w:t>
            </w:r>
            <w:r w:rsidR="0076331B" w:rsidRPr="00A55ABE">
              <w:t>Раз в крещенский вечерок девушки гадали</w:t>
            </w:r>
            <w:r w:rsidRPr="00A55ABE">
              <w:t>»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r w:rsidRPr="00A55ABE">
              <w:t>Святочные посиделки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r w:rsidRPr="00A55ABE">
              <w:t>январь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pPr>
              <w:contextualSpacing/>
            </w:pPr>
            <w:r w:rsidRPr="00A55ABE">
              <w:t>Рябичевская с/б</w:t>
            </w:r>
          </w:p>
        </w:tc>
      </w:tr>
      <w:tr w:rsidR="0076331B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3B183A" w:rsidP="003D707E">
            <w:r w:rsidRPr="00A55ABE">
              <w:t>«</w:t>
            </w:r>
            <w:r w:rsidR="0076331B" w:rsidRPr="00A55ABE">
              <w:t>Под чистым небом Рождества</w:t>
            </w:r>
            <w:r w:rsidRPr="00A55ABE">
              <w:t>»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r w:rsidRPr="00A55ABE">
              <w:t>Библиотечные посиделки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r w:rsidRPr="00A55ABE">
              <w:t>январь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pPr>
              <w:contextualSpacing/>
            </w:pPr>
            <w:proofErr w:type="spellStart"/>
            <w:r w:rsidRPr="00A55ABE">
              <w:t>Ясыревская</w:t>
            </w:r>
            <w:proofErr w:type="spellEnd"/>
            <w:r w:rsidRPr="00A55ABE">
              <w:t xml:space="preserve"> с/б</w:t>
            </w:r>
          </w:p>
        </w:tc>
      </w:tr>
      <w:tr w:rsidR="0076331B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3B183A" w:rsidP="003D707E">
            <w:r w:rsidRPr="00A55ABE">
              <w:t>«</w:t>
            </w:r>
            <w:r w:rsidR="0076331B" w:rsidRPr="00A55ABE">
              <w:t>Поговори со мною, мама</w:t>
            </w:r>
            <w:r w:rsidRPr="00A55ABE">
              <w:t>»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r w:rsidRPr="00A55ABE">
              <w:t>Праздничная программа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r w:rsidRPr="00A55ABE">
              <w:t>март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pPr>
              <w:contextualSpacing/>
            </w:pPr>
            <w:proofErr w:type="spellStart"/>
            <w:r w:rsidRPr="00A55ABE">
              <w:t>Ясыревская</w:t>
            </w:r>
            <w:proofErr w:type="spellEnd"/>
            <w:r w:rsidRPr="00A55ABE">
              <w:t xml:space="preserve"> с/б</w:t>
            </w:r>
          </w:p>
        </w:tc>
      </w:tr>
      <w:tr w:rsidR="0076331B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3B183A" w:rsidP="003D707E">
            <w:r w:rsidRPr="00A55ABE">
              <w:t>«</w:t>
            </w:r>
            <w:r w:rsidR="0076331B" w:rsidRPr="00A55ABE">
              <w:t>Я+Я=Семья</w:t>
            </w:r>
            <w:r w:rsidRPr="00A55ABE">
              <w:t>»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r w:rsidRPr="00A55ABE">
              <w:t>Семейный праздник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r w:rsidRPr="00A55ABE">
              <w:t>май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pPr>
              <w:contextualSpacing/>
            </w:pPr>
            <w:proofErr w:type="spellStart"/>
            <w:r w:rsidRPr="00A55ABE">
              <w:t>Ясыревская</w:t>
            </w:r>
            <w:proofErr w:type="spellEnd"/>
            <w:r w:rsidRPr="00A55ABE">
              <w:t xml:space="preserve"> с/б</w:t>
            </w:r>
          </w:p>
        </w:tc>
      </w:tr>
      <w:tr w:rsidR="0076331B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3B183A" w:rsidP="003D707E">
            <w:r w:rsidRPr="00A55ABE">
              <w:t>«</w:t>
            </w:r>
            <w:r w:rsidR="0076331B" w:rsidRPr="00A55ABE">
              <w:t>Счастливая страна Детства</w:t>
            </w:r>
            <w:r w:rsidRPr="00A55ABE">
              <w:t>»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r w:rsidRPr="00A55ABE">
              <w:t>Театрализованное представление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r w:rsidRPr="00A55ABE">
              <w:t>июнь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pPr>
              <w:contextualSpacing/>
            </w:pPr>
            <w:proofErr w:type="spellStart"/>
            <w:r w:rsidRPr="00A55ABE">
              <w:t>Ясыревская</w:t>
            </w:r>
            <w:proofErr w:type="spellEnd"/>
            <w:r w:rsidRPr="00A55ABE">
              <w:t xml:space="preserve"> с/б</w:t>
            </w:r>
          </w:p>
        </w:tc>
      </w:tr>
      <w:tr w:rsidR="0076331B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3B183A" w:rsidP="003D707E">
            <w:r w:rsidRPr="00A55ABE">
              <w:t>«</w:t>
            </w:r>
            <w:r w:rsidR="0076331B" w:rsidRPr="00A55ABE">
              <w:t>С любовью и верой</w:t>
            </w:r>
            <w:r w:rsidRPr="00A55ABE">
              <w:t>»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r w:rsidRPr="00A55ABE">
              <w:t>Поэтический час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r w:rsidRPr="00A55ABE">
              <w:t>июль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pPr>
              <w:contextualSpacing/>
            </w:pPr>
            <w:proofErr w:type="spellStart"/>
            <w:r w:rsidRPr="00A55ABE">
              <w:t>Ясыревская</w:t>
            </w:r>
            <w:proofErr w:type="spellEnd"/>
            <w:r w:rsidRPr="00A55ABE">
              <w:t xml:space="preserve"> с/б</w:t>
            </w:r>
          </w:p>
        </w:tc>
      </w:tr>
      <w:tr w:rsidR="0076331B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3B183A" w:rsidP="003D707E">
            <w:r w:rsidRPr="00A55ABE">
              <w:t>«Прекрасен мир</w:t>
            </w:r>
            <w:r w:rsidR="0076331B" w:rsidRPr="00A55ABE">
              <w:t xml:space="preserve"> любовью материнской</w:t>
            </w:r>
            <w:r w:rsidRPr="00A55ABE">
              <w:t>»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r w:rsidRPr="00A55ABE">
              <w:t>Тематический вечер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r w:rsidRPr="00A55ABE">
              <w:t>ноябрь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pPr>
              <w:contextualSpacing/>
            </w:pPr>
            <w:proofErr w:type="spellStart"/>
            <w:r w:rsidRPr="00A55ABE">
              <w:t>Ясыревская</w:t>
            </w:r>
            <w:proofErr w:type="spellEnd"/>
            <w:r w:rsidRPr="00A55ABE">
              <w:t xml:space="preserve"> с/б</w:t>
            </w:r>
          </w:p>
        </w:tc>
      </w:tr>
      <w:tr w:rsidR="0076331B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3B183A" w:rsidP="003D707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76331B" w:rsidRPr="00A55A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Волшебная сила слов и поступков</w:t>
            </w:r>
            <w:r w:rsidRPr="00A55A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Урок доброты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proofErr w:type="spellStart"/>
            <w:r w:rsidRPr="00A55ABE">
              <w:t>Большовская</w:t>
            </w:r>
            <w:proofErr w:type="spellEnd"/>
            <w:r w:rsidRPr="00A55ABE">
              <w:t xml:space="preserve"> с/б</w:t>
            </w:r>
          </w:p>
        </w:tc>
      </w:tr>
      <w:tr w:rsidR="0076331B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3B183A" w:rsidP="003D707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76331B" w:rsidRPr="00A55A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Поговорим по душам</w:t>
            </w:r>
            <w:r w:rsidRPr="00A55A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Час общения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proofErr w:type="spellStart"/>
            <w:r w:rsidRPr="00A55ABE">
              <w:t>Большовская</w:t>
            </w:r>
            <w:proofErr w:type="spellEnd"/>
            <w:r w:rsidRPr="00A55ABE">
              <w:t xml:space="preserve"> с/б</w:t>
            </w:r>
          </w:p>
        </w:tc>
      </w:tr>
      <w:tr w:rsidR="0076331B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3B183A" w:rsidP="003D707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76331B" w:rsidRPr="00A55A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Будем знать как 2*2 все волшебные слова</w:t>
            </w:r>
            <w:r w:rsidRPr="00A55A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Урок вежливости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proofErr w:type="spellStart"/>
            <w:r w:rsidRPr="00A55ABE">
              <w:t>Большовская</w:t>
            </w:r>
            <w:proofErr w:type="spellEnd"/>
            <w:r w:rsidRPr="00A55ABE">
              <w:t xml:space="preserve"> с/б</w:t>
            </w:r>
          </w:p>
        </w:tc>
      </w:tr>
      <w:tr w:rsidR="0076331B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3B183A" w:rsidP="003D707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76331B" w:rsidRPr="00A55A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Пусть детство звонкое смеётся</w:t>
            </w:r>
            <w:r w:rsidRPr="00A55A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Праздник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proofErr w:type="spellStart"/>
            <w:r w:rsidRPr="00A55ABE">
              <w:t>Большовская</w:t>
            </w:r>
            <w:proofErr w:type="spellEnd"/>
            <w:r w:rsidRPr="00A55ABE">
              <w:t xml:space="preserve"> с/б</w:t>
            </w:r>
          </w:p>
        </w:tc>
      </w:tr>
      <w:tr w:rsidR="0076331B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3B183A" w:rsidP="003D707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76331B" w:rsidRPr="00A55A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 имя жизни и любви</w:t>
            </w:r>
            <w:r w:rsidRPr="00A55A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="0076331B" w:rsidRPr="00A55A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55A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 дню семьи, любви и верности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Православный вечер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proofErr w:type="spellStart"/>
            <w:r w:rsidRPr="00A55ABE">
              <w:t>Большовская</w:t>
            </w:r>
            <w:proofErr w:type="spellEnd"/>
            <w:r w:rsidRPr="00A55ABE">
              <w:t xml:space="preserve"> с/б</w:t>
            </w:r>
          </w:p>
        </w:tc>
      </w:tr>
      <w:tr w:rsidR="0076331B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3B183A" w:rsidP="003D707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76331B" w:rsidRPr="00A55A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Возле ёлки снова Рождество Христово</w:t>
            </w:r>
            <w:r w:rsidRPr="00A55A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Рождественские посиделки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proofErr w:type="spellStart"/>
            <w:r w:rsidRPr="00A55ABE">
              <w:t>Большовская</w:t>
            </w:r>
            <w:proofErr w:type="spellEnd"/>
            <w:r w:rsidRPr="00A55ABE">
              <w:t xml:space="preserve"> с/б</w:t>
            </w:r>
          </w:p>
        </w:tc>
      </w:tr>
      <w:tr w:rsidR="0076331B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3B183A" w:rsidP="003D707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76331B" w:rsidRPr="00A55A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Привычки милой старины</w:t>
            </w:r>
            <w:r w:rsidRPr="00A55A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Фольклорные посиделки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proofErr w:type="spellStart"/>
            <w:r w:rsidRPr="00A55ABE">
              <w:t>Большовская</w:t>
            </w:r>
            <w:proofErr w:type="spellEnd"/>
            <w:r w:rsidRPr="00A55ABE">
              <w:t xml:space="preserve"> с/б</w:t>
            </w:r>
          </w:p>
        </w:tc>
      </w:tr>
      <w:tr w:rsidR="0076331B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3B183A" w:rsidP="003D707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76331B" w:rsidRPr="00A55A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Гуляй</w:t>
            </w:r>
            <w:r w:rsidRPr="00A55A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76331B" w:rsidRPr="00A55A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Масленица</w:t>
            </w:r>
            <w:r w:rsidRPr="00A55A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Фольклорный праздник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proofErr w:type="spellStart"/>
            <w:r w:rsidRPr="00A55ABE">
              <w:t>Большовская</w:t>
            </w:r>
            <w:proofErr w:type="spellEnd"/>
            <w:r w:rsidRPr="00A55ABE">
              <w:t xml:space="preserve"> с/б</w:t>
            </w:r>
          </w:p>
        </w:tc>
      </w:tr>
      <w:tr w:rsidR="0076331B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3B183A" w:rsidP="003D707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76331B" w:rsidRPr="00A55A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Светло - светлая Пасха</w:t>
            </w:r>
            <w:r w:rsidRPr="00A55A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Пасхальные посиделки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proofErr w:type="spellStart"/>
            <w:r w:rsidRPr="00A55ABE">
              <w:t>Большовская</w:t>
            </w:r>
            <w:proofErr w:type="spellEnd"/>
            <w:r w:rsidRPr="00A55ABE">
              <w:t xml:space="preserve"> с/б</w:t>
            </w:r>
          </w:p>
        </w:tc>
      </w:tr>
      <w:tr w:rsidR="0076331B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3B183A" w:rsidP="003D707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«</w:t>
            </w:r>
            <w:r w:rsidR="0076331B" w:rsidRPr="00A55ABE">
              <w:rPr>
                <w:rFonts w:ascii="Times New Roman" w:hAnsi="Times New Roman"/>
                <w:sz w:val="24"/>
                <w:szCs w:val="24"/>
              </w:rPr>
              <w:t>Зимней сказочной порой</w:t>
            </w:r>
            <w:r w:rsidRPr="00A55AB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Литературно-музыкальное представление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proofErr w:type="spellStart"/>
            <w:r w:rsidRPr="00A55ABE">
              <w:t>Большовская</w:t>
            </w:r>
            <w:proofErr w:type="spellEnd"/>
            <w:r w:rsidRPr="00A55ABE">
              <w:t xml:space="preserve"> с/б</w:t>
            </w:r>
          </w:p>
        </w:tc>
      </w:tr>
      <w:tr w:rsidR="0076331B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3B183A" w:rsidP="003D707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«</w:t>
            </w:r>
            <w:r w:rsidR="0076331B" w:rsidRPr="00A55ABE">
              <w:rPr>
                <w:rFonts w:ascii="Times New Roman" w:hAnsi="Times New Roman"/>
                <w:sz w:val="24"/>
                <w:szCs w:val="24"/>
              </w:rPr>
              <w:t>Секреты моей бабушки</w:t>
            </w:r>
            <w:r w:rsidRPr="00A55AB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Час полезных советов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proofErr w:type="spellStart"/>
            <w:r w:rsidRPr="00A55ABE">
              <w:t>Большовская</w:t>
            </w:r>
            <w:proofErr w:type="spellEnd"/>
            <w:r w:rsidRPr="00A55ABE">
              <w:t xml:space="preserve"> с/б</w:t>
            </w:r>
          </w:p>
        </w:tc>
      </w:tr>
      <w:tr w:rsidR="0076331B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3B183A" w:rsidP="003D707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«</w:t>
            </w:r>
            <w:r w:rsidR="0076331B" w:rsidRPr="00A55ABE">
              <w:rPr>
                <w:rFonts w:ascii="Times New Roman" w:hAnsi="Times New Roman"/>
                <w:sz w:val="24"/>
                <w:szCs w:val="24"/>
              </w:rPr>
              <w:t>Всё начинается с семьи</w:t>
            </w:r>
            <w:r w:rsidRPr="00A55AB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Выставка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proofErr w:type="spellStart"/>
            <w:r w:rsidRPr="00A55ABE">
              <w:t>Большовская</w:t>
            </w:r>
            <w:proofErr w:type="spellEnd"/>
            <w:r w:rsidRPr="00A55ABE">
              <w:t xml:space="preserve"> с/б</w:t>
            </w:r>
          </w:p>
        </w:tc>
      </w:tr>
      <w:tr w:rsidR="0076331B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3B183A" w:rsidP="003D707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r w:rsidR="0076331B" w:rsidRPr="00A55ABE">
              <w:rPr>
                <w:rFonts w:ascii="Times New Roman" w:hAnsi="Times New Roman"/>
                <w:sz w:val="24"/>
                <w:szCs w:val="24"/>
              </w:rPr>
              <w:t>Родительский дом – начало начал</w:t>
            </w:r>
            <w:r w:rsidRPr="00A55ABE">
              <w:rPr>
                <w:rFonts w:ascii="Times New Roman" w:hAnsi="Times New Roman"/>
                <w:sz w:val="24"/>
                <w:szCs w:val="24"/>
              </w:rPr>
              <w:t>»</w:t>
            </w:r>
            <w:r w:rsidR="0076331B" w:rsidRPr="00A55ABE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Семейно конкурсная программа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proofErr w:type="spellStart"/>
            <w:r w:rsidRPr="00A55ABE">
              <w:t>Большовская</w:t>
            </w:r>
            <w:proofErr w:type="spellEnd"/>
            <w:r w:rsidRPr="00A55ABE">
              <w:t xml:space="preserve"> с/б</w:t>
            </w:r>
          </w:p>
        </w:tc>
      </w:tr>
      <w:tr w:rsidR="0076331B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3B183A" w:rsidP="003D707E">
            <w:r w:rsidRPr="00A55ABE">
              <w:t>«</w:t>
            </w:r>
            <w:r w:rsidR="0076331B" w:rsidRPr="00A55ABE">
              <w:t>Секреты семейного счастья</w:t>
            </w:r>
            <w:r w:rsidRPr="00A55ABE">
              <w:t>»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r w:rsidRPr="00A55ABE">
              <w:t>Вечер-встреча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r w:rsidRPr="00A55ABE">
              <w:t>март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pPr>
              <w:contextualSpacing/>
            </w:pPr>
            <w:proofErr w:type="spellStart"/>
            <w:r w:rsidRPr="00A55ABE">
              <w:t>Холодненская</w:t>
            </w:r>
            <w:proofErr w:type="spellEnd"/>
            <w:r w:rsidRPr="00A55ABE">
              <w:t xml:space="preserve"> с/б</w:t>
            </w:r>
          </w:p>
        </w:tc>
      </w:tr>
      <w:tr w:rsidR="0076331B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3B183A" w:rsidP="003D707E">
            <w:r w:rsidRPr="00A55ABE">
              <w:t>«</w:t>
            </w:r>
            <w:r w:rsidR="0076331B" w:rsidRPr="00A55ABE">
              <w:t>Широкая масленица</w:t>
            </w:r>
            <w:r w:rsidRPr="00A55ABE">
              <w:t>»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r w:rsidRPr="00A55ABE">
              <w:t>Фольклорный праздник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r w:rsidRPr="00A55ABE">
              <w:t>февраль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055947" w:rsidP="003D707E">
            <w:pPr>
              <w:contextualSpacing/>
            </w:pPr>
            <w:proofErr w:type="spellStart"/>
            <w:r>
              <w:t>Холодненская</w:t>
            </w:r>
            <w:proofErr w:type="spellEnd"/>
            <w:r>
              <w:t xml:space="preserve"> </w:t>
            </w:r>
            <w:r w:rsidR="0076331B" w:rsidRPr="00A55ABE">
              <w:t>с/б</w:t>
            </w:r>
          </w:p>
        </w:tc>
      </w:tr>
      <w:tr w:rsidR="0076331B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3B183A" w:rsidP="003D707E">
            <w:r w:rsidRPr="00A55ABE">
              <w:t>«</w:t>
            </w:r>
            <w:r w:rsidR="0076331B" w:rsidRPr="00A55ABE">
              <w:t>Дружная семейка</w:t>
            </w:r>
            <w:r w:rsidRPr="00A55ABE">
              <w:t>»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r w:rsidRPr="00A55ABE">
              <w:t>Конкурсная программа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r w:rsidRPr="00A55ABE">
              <w:t>май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pPr>
              <w:contextualSpacing/>
            </w:pPr>
            <w:proofErr w:type="spellStart"/>
            <w:r w:rsidRPr="00A55ABE">
              <w:t>Холодненская</w:t>
            </w:r>
            <w:proofErr w:type="spellEnd"/>
            <w:r w:rsidRPr="00A55ABE">
              <w:t xml:space="preserve"> с/б</w:t>
            </w:r>
          </w:p>
        </w:tc>
      </w:tr>
      <w:tr w:rsidR="0076331B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3B183A" w:rsidP="003D707E">
            <w:r w:rsidRPr="00A55ABE">
              <w:t>«</w:t>
            </w:r>
            <w:r w:rsidR="0076331B" w:rsidRPr="00A55ABE">
              <w:t>Осенние листья</w:t>
            </w:r>
            <w:r w:rsidRPr="00A55ABE">
              <w:t>»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r w:rsidRPr="00A55ABE">
              <w:t>Конкурсная программа ко дню молодежи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r w:rsidRPr="00A55ABE">
              <w:t>июнь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055947" w:rsidP="003D707E">
            <w:pPr>
              <w:contextualSpacing/>
            </w:pPr>
            <w:proofErr w:type="spellStart"/>
            <w:r>
              <w:t>Холодненская</w:t>
            </w:r>
            <w:proofErr w:type="spellEnd"/>
            <w:r>
              <w:t xml:space="preserve"> </w:t>
            </w:r>
            <w:r w:rsidR="0076331B" w:rsidRPr="00A55ABE">
              <w:t>с/б</w:t>
            </w:r>
          </w:p>
        </w:tc>
      </w:tr>
      <w:tr w:rsidR="0076331B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3B183A" w:rsidP="003D707E">
            <w:r w:rsidRPr="00A55ABE">
              <w:t>«</w:t>
            </w:r>
            <w:r w:rsidR="0076331B" w:rsidRPr="00A55ABE">
              <w:t>Самой лучшей</w:t>
            </w:r>
            <w:r w:rsidRPr="00A55ABE">
              <w:t>»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3B183A" w:rsidP="003D707E">
            <w:r w:rsidRPr="00A55ABE">
              <w:t>Литературно-музыкальный п</w:t>
            </w:r>
            <w:r w:rsidR="0076331B" w:rsidRPr="00A55ABE">
              <w:t>раздник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r w:rsidRPr="00A55ABE">
              <w:t>март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055947" w:rsidP="003D707E">
            <w:pPr>
              <w:contextualSpacing/>
            </w:pPr>
            <w:proofErr w:type="spellStart"/>
            <w:r>
              <w:t>Холодненская</w:t>
            </w:r>
            <w:proofErr w:type="spellEnd"/>
            <w:r>
              <w:t xml:space="preserve"> </w:t>
            </w:r>
            <w:r w:rsidR="0076331B" w:rsidRPr="00A55ABE">
              <w:t>с/б</w:t>
            </w:r>
          </w:p>
        </w:tc>
      </w:tr>
      <w:tr w:rsidR="0076331B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r w:rsidRPr="00A55ABE">
              <w:t>Мишки из любимых книжек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r w:rsidRPr="00A55ABE">
              <w:t>Викторина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r w:rsidRPr="00A55ABE">
              <w:t>апрель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pPr>
              <w:contextualSpacing/>
            </w:pPr>
            <w:proofErr w:type="spellStart"/>
            <w:r w:rsidRPr="00A55ABE">
              <w:t>Холодненская</w:t>
            </w:r>
            <w:proofErr w:type="spellEnd"/>
            <w:r w:rsidRPr="00A55ABE">
              <w:t xml:space="preserve"> с/б</w:t>
            </w:r>
          </w:p>
        </w:tc>
      </w:tr>
      <w:tr w:rsidR="0076331B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3B183A" w:rsidP="003D707E">
            <w:r w:rsidRPr="00A55ABE">
              <w:t>«</w:t>
            </w:r>
            <w:r w:rsidR="0076331B" w:rsidRPr="00A55ABE">
              <w:t>В сказке вместе с мамой</w:t>
            </w:r>
            <w:r w:rsidRPr="00A55ABE">
              <w:t>»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r w:rsidRPr="00A55ABE">
              <w:t>Конкурсная программа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r w:rsidRPr="00A55ABE">
              <w:t>октябрь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pPr>
              <w:contextualSpacing/>
            </w:pPr>
            <w:proofErr w:type="spellStart"/>
            <w:r w:rsidRPr="00A55ABE">
              <w:t>Холодненская</w:t>
            </w:r>
            <w:proofErr w:type="spellEnd"/>
            <w:r w:rsidRPr="00A55ABE">
              <w:t xml:space="preserve"> с/б</w:t>
            </w:r>
          </w:p>
        </w:tc>
      </w:tr>
      <w:tr w:rsidR="0076331B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3B183A" w:rsidP="003D707E">
            <w:r w:rsidRPr="00A55ABE">
              <w:t>«</w:t>
            </w:r>
            <w:r w:rsidR="0076331B" w:rsidRPr="00A55ABE">
              <w:t>Домоводство</w:t>
            </w:r>
            <w:r w:rsidRPr="00A55ABE">
              <w:t>»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r w:rsidRPr="00A55ABE">
              <w:t>Тематическая полка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/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055947" w:rsidP="003D707E">
            <w:pPr>
              <w:contextualSpacing/>
            </w:pPr>
            <w:proofErr w:type="spellStart"/>
            <w:r w:rsidRPr="00A55ABE">
              <w:t>Холодненская</w:t>
            </w:r>
            <w:proofErr w:type="spellEnd"/>
            <w:r w:rsidRPr="00A55ABE">
              <w:t xml:space="preserve"> с/б</w:t>
            </w:r>
          </w:p>
        </w:tc>
      </w:tr>
      <w:tr w:rsidR="0076331B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r w:rsidRPr="00A55ABE">
              <w:t>«Всех Татьян мы поздравляем!»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r w:rsidRPr="00A55ABE">
              <w:t>Фотовыставка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r w:rsidRPr="00A55ABE">
              <w:t>январь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r w:rsidRPr="00A55ABE">
              <w:t>Прогрессовская с/б</w:t>
            </w:r>
          </w:p>
        </w:tc>
      </w:tr>
      <w:tr w:rsidR="0076331B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3B183A" w:rsidP="003D707E">
            <w:r w:rsidRPr="00A55ABE">
              <w:t xml:space="preserve">«В библиотеку всей семьей» </w:t>
            </w:r>
            <w:r w:rsidR="0076331B" w:rsidRPr="00A55ABE">
              <w:t xml:space="preserve">к </w:t>
            </w:r>
            <w:r w:rsidR="0076331B" w:rsidRPr="00A55ABE">
              <w:rPr>
                <w:lang w:eastAsia="ar-SA"/>
              </w:rPr>
              <w:t>Международному дню семьи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r w:rsidRPr="00A55ABE">
              <w:t>Акция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r w:rsidRPr="00A55ABE">
              <w:t>май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r w:rsidRPr="00A55ABE">
              <w:t>Прогрессовская с/б</w:t>
            </w:r>
          </w:p>
        </w:tc>
      </w:tr>
      <w:tr w:rsidR="0076331B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r w:rsidRPr="00A55ABE">
              <w:t>«Пр</w:t>
            </w:r>
            <w:r w:rsidR="003B183A" w:rsidRPr="00A55ABE">
              <w:t xml:space="preserve">инимаем поздравленья» </w:t>
            </w:r>
            <w:r w:rsidRPr="00A55ABE">
              <w:t xml:space="preserve">к </w:t>
            </w:r>
            <w:r w:rsidRPr="00A55ABE">
              <w:rPr>
                <w:lang w:eastAsia="ar-SA"/>
              </w:rPr>
              <w:t>Общероссийскому дню библиотек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r w:rsidRPr="00A55ABE">
              <w:t>Акция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r w:rsidRPr="00A55ABE">
              <w:t>май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r w:rsidRPr="00A55ABE">
              <w:t>Прогрессовская с/б</w:t>
            </w:r>
          </w:p>
        </w:tc>
      </w:tr>
      <w:tr w:rsidR="0076331B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r w:rsidRPr="00A55ABE">
              <w:t>«Дружба крепкая не сломается»</w:t>
            </w:r>
          </w:p>
          <w:p w:rsidR="0076331B" w:rsidRPr="00A55ABE" w:rsidRDefault="003B183A" w:rsidP="003D707E">
            <w:r w:rsidRPr="00A55ABE">
              <w:t xml:space="preserve"> </w:t>
            </w:r>
            <w:r w:rsidR="0076331B" w:rsidRPr="00A55ABE">
              <w:t>к</w:t>
            </w:r>
            <w:r w:rsidRPr="00A55ABE">
              <w:t xml:space="preserve"> </w:t>
            </w:r>
            <w:r w:rsidR="0076331B" w:rsidRPr="00A55ABE">
              <w:rPr>
                <w:lang w:eastAsia="ar-SA"/>
              </w:rPr>
              <w:t>Международному дню друзей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r w:rsidRPr="00A55ABE">
              <w:t>Беседа, обзор книг по теме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r w:rsidRPr="00A55ABE">
              <w:t>июнь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r w:rsidRPr="00A55ABE">
              <w:t>Прогрессовская с/б</w:t>
            </w:r>
          </w:p>
        </w:tc>
      </w:tr>
      <w:tr w:rsidR="0076331B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r w:rsidRPr="00A55ABE">
              <w:t>В рамках</w:t>
            </w:r>
            <w:r w:rsidR="003B183A" w:rsidRPr="00A55ABE">
              <w:t xml:space="preserve"> праздника «Здравствуй, Лето!» </w:t>
            </w:r>
            <w:r w:rsidRPr="00A55ABE">
              <w:t>ко Дню защиты дете</w:t>
            </w:r>
            <w:r w:rsidR="003B183A" w:rsidRPr="00A55ABE">
              <w:t>й</w:t>
            </w:r>
            <w:r w:rsidRPr="00A55ABE">
              <w:t xml:space="preserve"> «Вперед, эрудиты!»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r w:rsidRPr="00A55ABE">
              <w:t>Конкурс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r w:rsidRPr="00A55ABE">
              <w:t>июнь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r w:rsidRPr="00A55ABE">
              <w:t>Прогрессовская с/б</w:t>
            </w:r>
          </w:p>
        </w:tc>
      </w:tr>
      <w:tr w:rsidR="0076331B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r w:rsidRPr="00A55ABE">
              <w:t xml:space="preserve">«С болью в сердце»  </w:t>
            </w:r>
            <w:r w:rsidRPr="00A55ABE">
              <w:rPr>
                <w:bCs/>
              </w:rPr>
              <w:t>к Празднику белых журавлей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r w:rsidRPr="00A55ABE">
              <w:t>Игровая конкурсная программа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r w:rsidRPr="00A55ABE">
              <w:t>октябрь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r w:rsidRPr="00A55ABE">
              <w:t>Прогрессовская с/б</w:t>
            </w:r>
          </w:p>
        </w:tc>
      </w:tr>
      <w:tr w:rsidR="0076331B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r w:rsidRPr="00A55ABE">
              <w:t>«Как мн</w:t>
            </w:r>
            <w:r w:rsidR="003B183A" w:rsidRPr="00A55ABE">
              <w:t xml:space="preserve">ого пройдено дорог» </w:t>
            </w:r>
            <w:r w:rsidRPr="00A55ABE">
              <w:t>ко Дню пожилого человека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r w:rsidRPr="00A55ABE">
              <w:t>Литературно-музыкальное поздравление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r w:rsidRPr="00A55ABE">
              <w:t>октябрь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r w:rsidRPr="00A55ABE">
              <w:t>Прогрессовская с/б</w:t>
            </w:r>
          </w:p>
        </w:tc>
      </w:tr>
      <w:tr w:rsidR="0076331B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r w:rsidRPr="00A55ABE">
              <w:t>«Жить в согласии с совестью, это …»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r w:rsidRPr="00A55ABE">
              <w:t>Беседа-рассуждение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r w:rsidRPr="00A55ABE">
              <w:t>ноябрь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r w:rsidRPr="00A55ABE">
              <w:t>Прогрессовская с/б</w:t>
            </w:r>
          </w:p>
        </w:tc>
      </w:tr>
      <w:tr w:rsidR="0076331B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3B183A" w:rsidP="003D707E">
            <w:r w:rsidRPr="00A55ABE">
              <w:rPr>
                <w:lang w:eastAsia="ar-SA"/>
              </w:rPr>
              <w:t xml:space="preserve">«Передай добро по кругу» </w:t>
            </w:r>
            <w:r w:rsidR="0076331B" w:rsidRPr="00A55ABE">
              <w:rPr>
                <w:lang w:eastAsia="ar-SA"/>
              </w:rPr>
              <w:t>к Весенней неделе добра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r w:rsidRPr="00A55ABE">
              <w:t xml:space="preserve">Акция </w:t>
            </w:r>
            <w:proofErr w:type="spellStart"/>
            <w:r w:rsidRPr="00A55ABE">
              <w:t>книгоношества</w:t>
            </w:r>
            <w:proofErr w:type="spellEnd"/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r w:rsidRPr="00A55ABE">
              <w:t>апрель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pPr>
              <w:tabs>
                <w:tab w:val="left" w:pos="1768"/>
              </w:tabs>
            </w:pPr>
            <w:r w:rsidRPr="00A55ABE">
              <w:t>Прогрессовская с/б</w:t>
            </w:r>
          </w:p>
        </w:tc>
      </w:tr>
      <w:tr w:rsidR="0076331B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pPr>
              <w:rPr>
                <w:lang w:eastAsia="ar-SA"/>
              </w:rPr>
            </w:pPr>
            <w:r w:rsidRPr="00A55ABE">
              <w:rPr>
                <w:lang w:eastAsia="ar-SA"/>
              </w:rPr>
              <w:t>«Мой самый родной человек»</w:t>
            </w:r>
            <w:r w:rsidR="003B183A" w:rsidRPr="00A55ABE">
              <w:rPr>
                <w:lang w:eastAsia="ar-SA"/>
              </w:rPr>
              <w:t xml:space="preserve"> </w:t>
            </w:r>
            <w:r w:rsidRPr="00A55ABE">
              <w:rPr>
                <w:lang w:eastAsia="ar-SA"/>
              </w:rPr>
              <w:t>ко Дню матери в России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r w:rsidRPr="00A55ABE">
              <w:t>Праздник (литмонтаж)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r w:rsidRPr="00A55ABE">
              <w:t>ноябрь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pPr>
              <w:tabs>
                <w:tab w:val="left" w:pos="1768"/>
              </w:tabs>
            </w:pPr>
            <w:r w:rsidRPr="00A55ABE">
              <w:t>Прогрессовская с/б</w:t>
            </w:r>
          </w:p>
        </w:tc>
      </w:tr>
      <w:tr w:rsidR="0076331B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pPr>
              <w:rPr>
                <w:lang w:eastAsia="ar-SA"/>
              </w:rPr>
            </w:pPr>
            <w:r w:rsidRPr="00A55ABE">
              <w:rPr>
                <w:lang w:eastAsia="ar-SA"/>
              </w:rPr>
              <w:t>«От сердца к сердцу»</w:t>
            </w:r>
            <w:r w:rsidR="003B183A" w:rsidRPr="00A55ABE">
              <w:rPr>
                <w:lang w:eastAsia="ar-SA"/>
              </w:rPr>
              <w:t xml:space="preserve"> </w:t>
            </w:r>
            <w:r w:rsidRPr="00A55ABE">
              <w:rPr>
                <w:lang w:eastAsia="ar-SA"/>
              </w:rPr>
              <w:t>к Международному дню инвалидов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r w:rsidRPr="00A55ABE">
              <w:t>Литературно-музыкальное поздравление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r w:rsidRPr="00A55ABE">
              <w:t>декабрь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pPr>
              <w:tabs>
                <w:tab w:val="left" w:pos="1768"/>
              </w:tabs>
            </w:pPr>
            <w:r w:rsidRPr="00A55ABE">
              <w:t>Прогрессовская с/б</w:t>
            </w:r>
          </w:p>
        </w:tc>
      </w:tr>
      <w:tr w:rsidR="0076331B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r w:rsidRPr="00A55ABE">
              <w:t>«Великие святые праздники Руси»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r w:rsidRPr="00A55ABE">
              <w:t>беседы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r w:rsidRPr="00A55ABE">
              <w:t>1 раз в кв.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proofErr w:type="spellStart"/>
            <w:r w:rsidRPr="00A55ABE">
              <w:t>Виноградненская</w:t>
            </w:r>
            <w:proofErr w:type="spellEnd"/>
            <w:r w:rsidRPr="00A55ABE">
              <w:t xml:space="preserve"> с/б</w:t>
            </w:r>
          </w:p>
        </w:tc>
      </w:tr>
      <w:tr w:rsidR="0076331B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r w:rsidRPr="00A55ABE">
              <w:t>«Речь – зеркало души»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r w:rsidRPr="00A55ABE">
              <w:t>Урок этикета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r w:rsidRPr="00A55ABE">
              <w:t>февраль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pPr>
              <w:tabs>
                <w:tab w:val="left" w:pos="1878"/>
              </w:tabs>
            </w:pPr>
            <w:proofErr w:type="spellStart"/>
            <w:r w:rsidRPr="00A55ABE">
              <w:t>Виноградненская</w:t>
            </w:r>
            <w:proofErr w:type="spellEnd"/>
            <w:r w:rsidRPr="00A55ABE">
              <w:t xml:space="preserve"> с/б</w:t>
            </w:r>
          </w:p>
        </w:tc>
      </w:tr>
      <w:tr w:rsidR="0076331B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r w:rsidRPr="00A55ABE">
              <w:t>«Ох, уж эти женщины»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r w:rsidRPr="00A55ABE">
              <w:t>Выставка фотографий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r w:rsidRPr="00A55ABE">
              <w:t>март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proofErr w:type="spellStart"/>
            <w:r w:rsidRPr="00A55ABE">
              <w:t>Виноградненская</w:t>
            </w:r>
            <w:proofErr w:type="spellEnd"/>
            <w:r w:rsidRPr="00A55ABE">
              <w:t xml:space="preserve"> с/б</w:t>
            </w:r>
          </w:p>
        </w:tc>
      </w:tr>
      <w:tr w:rsidR="0076331B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r w:rsidRPr="00A55ABE">
              <w:t>«В семейном кругу»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r w:rsidRPr="00A55ABE">
              <w:t>Выставка – сказка</w:t>
            </w:r>
            <w:r w:rsidR="003B183A" w:rsidRPr="00A55ABE">
              <w:t xml:space="preserve"> </w:t>
            </w:r>
            <w:r w:rsidRPr="00A55ABE">
              <w:t>(выставка поделок, изготовленных всей семьей)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r w:rsidRPr="00A55ABE">
              <w:t>май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proofErr w:type="spellStart"/>
            <w:r w:rsidRPr="00A55ABE">
              <w:t>Виноградненская</w:t>
            </w:r>
            <w:proofErr w:type="spellEnd"/>
            <w:r w:rsidRPr="00A55ABE">
              <w:t xml:space="preserve"> с/б</w:t>
            </w:r>
          </w:p>
        </w:tc>
      </w:tr>
      <w:tr w:rsidR="0076331B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r w:rsidRPr="00A55ABE">
              <w:t>«Нет ничего тяжелее тайны»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r w:rsidRPr="00A55ABE">
              <w:t>Урок нравственности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r w:rsidRPr="00A55ABE">
              <w:t>июнь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proofErr w:type="spellStart"/>
            <w:r w:rsidRPr="00A55ABE">
              <w:t>Виноградненская</w:t>
            </w:r>
            <w:proofErr w:type="spellEnd"/>
            <w:r w:rsidRPr="00A55ABE">
              <w:t xml:space="preserve"> с/б</w:t>
            </w:r>
          </w:p>
        </w:tc>
      </w:tr>
      <w:tr w:rsidR="0076331B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r w:rsidRPr="00A55ABE">
              <w:lastRenderedPageBreak/>
              <w:t>«В семье подросток»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r w:rsidRPr="00A55ABE">
              <w:t>Круглый стол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r w:rsidRPr="00A55ABE">
              <w:t>июль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proofErr w:type="spellStart"/>
            <w:r w:rsidRPr="00A55ABE">
              <w:t>Виноградненская</w:t>
            </w:r>
            <w:proofErr w:type="spellEnd"/>
            <w:r w:rsidRPr="00A55ABE">
              <w:t xml:space="preserve"> с/б</w:t>
            </w:r>
          </w:p>
        </w:tc>
      </w:tr>
      <w:tr w:rsidR="0076331B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r w:rsidRPr="00A55ABE">
              <w:t>«Первая любовь»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r w:rsidRPr="00A55ABE">
              <w:t>Час откровенного разговора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r w:rsidRPr="00A55ABE">
              <w:t>август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proofErr w:type="spellStart"/>
            <w:r w:rsidRPr="00A55ABE">
              <w:t>Виноградненская</w:t>
            </w:r>
            <w:proofErr w:type="spellEnd"/>
            <w:r w:rsidRPr="00A55ABE">
              <w:t xml:space="preserve"> с/б</w:t>
            </w:r>
          </w:p>
        </w:tc>
      </w:tr>
      <w:tr w:rsidR="0076331B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r w:rsidRPr="00A55ABE">
              <w:t>«Бойся равнодушия»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r w:rsidRPr="00A55ABE">
              <w:t>Урок нравственности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r w:rsidRPr="00A55ABE">
              <w:t>сентябрь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proofErr w:type="spellStart"/>
            <w:r w:rsidRPr="00A55ABE">
              <w:t>Виноградненская</w:t>
            </w:r>
            <w:proofErr w:type="spellEnd"/>
            <w:r w:rsidRPr="00A55ABE">
              <w:t xml:space="preserve"> с/б</w:t>
            </w:r>
          </w:p>
        </w:tc>
      </w:tr>
      <w:tr w:rsidR="0076331B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r w:rsidRPr="00A55ABE">
              <w:t>«Мы славим седину»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r w:rsidRPr="00A55ABE">
              <w:t>Вечер отдыха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r w:rsidRPr="00A55ABE">
              <w:t>октябрь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proofErr w:type="spellStart"/>
            <w:r w:rsidRPr="00A55ABE">
              <w:t>Виноградненская</w:t>
            </w:r>
            <w:proofErr w:type="spellEnd"/>
            <w:r w:rsidRPr="00A55ABE">
              <w:t xml:space="preserve"> с/б</w:t>
            </w:r>
          </w:p>
        </w:tc>
      </w:tr>
      <w:tr w:rsidR="0076331B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r w:rsidRPr="00A55ABE">
              <w:t>«Мама – солнышко мое»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r w:rsidRPr="00A55ABE">
              <w:t>Час поэтического чтения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r w:rsidRPr="00A55ABE">
              <w:t>ноябрь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proofErr w:type="spellStart"/>
            <w:r w:rsidRPr="00A55ABE">
              <w:t>Виноградненская</w:t>
            </w:r>
            <w:proofErr w:type="spellEnd"/>
            <w:r w:rsidRPr="00A55ABE">
              <w:t xml:space="preserve"> с/б</w:t>
            </w:r>
          </w:p>
        </w:tc>
      </w:tr>
      <w:tr w:rsidR="0076331B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pPr>
              <w:pStyle w:val="c2"/>
              <w:spacing w:before="0" w:after="0"/>
              <w:rPr>
                <w:rStyle w:val="c3"/>
              </w:rPr>
            </w:pPr>
            <w:r w:rsidRPr="00A55ABE">
              <w:t xml:space="preserve">«Богини муз и красоты» </w:t>
            </w:r>
            <w:hyperlink r:id="rId11" w:history="1">
              <w:r w:rsidRPr="00A55ABE">
                <w:rPr>
                  <w:bCs/>
                  <w:iCs/>
                </w:rPr>
                <w:t xml:space="preserve"> </w:t>
              </w:r>
              <w:r w:rsidR="003B183A" w:rsidRPr="00A55ABE">
                <w:rPr>
                  <w:bCs/>
                  <w:iCs/>
                </w:rPr>
                <w:t xml:space="preserve"> к </w:t>
              </w:r>
              <w:r w:rsidRPr="00A55ABE">
                <w:rPr>
                  <w:bCs/>
                  <w:iCs/>
                </w:rPr>
                <w:t>8 Марта</w:t>
              </w:r>
            </w:hyperlink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pPr>
              <w:rPr>
                <w:bCs/>
                <w:iCs/>
              </w:rPr>
            </w:pPr>
            <w:r w:rsidRPr="00A55ABE">
              <w:t>Литературная гостиная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r w:rsidRPr="00A55ABE">
              <w:t>март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r w:rsidRPr="00A55ABE">
              <w:t>Потаповская с/б</w:t>
            </w:r>
          </w:p>
        </w:tc>
      </w:tr>
      <w:tr w:rsidR="0076331B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pPr>
              <w:suppressAutoHyphens/>
              <w:rPr>
                <w:lang w:eastAsia="ar-SA"/>
              </w:rPr>
            </w:pPr>
            <w:r w:rsidRPr="00A55ABE">
              <w:rPr>
                <w:lang w:eastAsia="ar-SA"/>
              </w:rPr>
              <w:t>«Здесь мудрые говорят с пытливыми»</w:t>
            </w:r>
          </w:p>
          <w:p w:rsidR="0076331B" w:rsidRPr="00A55ABE" w:rsidRDefault="0076331B" w:rsidP="003D707E">
            <w:pPr>
              <w:pStyle w:val="c2"/>
              <w:spacing w:before="0" w:after="0"/>
              <w:rPr>
                <w:rStyle w:val="c3"/>
              </w:rPr>
            </w:pPr>
            <w:r w:rsidRPr="00A55ABE">
              <w:rPr>
                <w:lang w:eastAsia="ar-SA"/>
              </w:rPr>
              <w:t>к</w:t>
            </w:r>
            <w:r w:rsidR="003B183A" w:rsidRPr="00A55ABE">
              <w:rPr>
                <w:lang w:eastAsia="ar-SA"/>
              </w:rPr>
              <w:t>о</w:t>
            </w:r>
            <w:r w:rsidR="00EF7DAE" w:rsidRPr="00A55ABE">
              <w:rPr>
                <w:lang w:eastAsia="ar-SA"/>
              </w:rPr>
              <w:t xml:space="preserve"> Д</w:t>
            </w:r>
            <w:r w:rsidRPr="00A55ABE">
              <w:rPr>
                <w:lang w:eastAsia="ar-SA"/>
              </w:rPr>
              <w:t>ню пожилого человека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pPr>
              <w:rPr>
                <w:bCs/>
                <w:iCs/>
              </w:rPr>
            </w:pPr>
            <w:r w:rsidRPr="00A55ABE">
              <w:rPr>
                <w:bCs/>
                <w:iCs/>
              </w:rPr>
              <w:t>Тематический вечер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r w:rsidRPr="00A55ABE">
              <w:rPr>
                <w:bCs/>
                <w:iCs/>
              </w:rPr>
              <w:t>ноябрь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r w:rsidRPr="00A55ABE">
              <w:t>Потаповская с/б</w:t>
            </w:r>
          </w:p>
        </w:tc>
      </w:tr>
      <w:tr w:rsidR="0076331B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pPr>
              <w:pStyle w:val="c2"/>
              <w:spacing w:before="0" w:after="0"/>
              <w:rPr>
                <w:rStyle w:val="c3"/>
              </w:rPr>
            </w:pPr>
            <w:r w:rsidRPr="00A55ABE">
              <w:t>«Завтрак с Дедом Морозом»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pPr>
              <w:rPr>
                <w:bCs/>
                <w:iCs/>
              </w:rPr>
            </w:pPr>
            <w:r w:rsidRPr="00A55ABE">
              <w:t>Музыкально-поэтический час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r w:rsidRPr="00A55ABE">
              <w:t>декабрь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r w:rsidRPr="00A55ABE">
              <w:t>Потаповская с/б</w:t>
            </w:r>
          </w:p>
        </w:tc>
      </w:tr>
      <w:tr w:rsidR="0076331B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pPr>
              <w:suppressAutoHyphens/>
              <w:rPr>
                <w:lang w:eastAsia="ar-SA"/>
              </w:rPr>
            </w:pPr>
            <w:r w:rsidRPr="00A55ABE">
              <w:rPr>
                <w:lang w:eastAsia="ar-SA"/>
              </w:rPr>
              <w:t>«Скажите мне доброе слово</w:t>
            </w:r>
            <w:r w:rsidR="00EF7DAE" w:rsidRPr="00A55ABE">
              <w:rPr>
                <w:lang w:eastAsia="ar-SA"/>
              </w:rPr>
              <w:t>,</w:t>
            </w:r>
            <w:r w:rsidRPr="00A55ABE">
              <w:rPr>
                <w:lang w:eastAsia="ar-SA"/>
              </w:rPr>
              <w:t xml:space="preserve"> и я оправдаю его»</w:t>
            </w:r>
          </w:p>
          <w:p w:rsidR="0076331B" w:rsidRPr="00A55ABE" w:rsidRDefault="00EF7DAE" w:rsidP="003D707E">
            <w:pPr>
              <w:pStyle w:val="c2"/>
              <w:spacing w:before="0" w:after="0"/>
              <w:rPr>
                <w:rStyle w:val="c3"/>
              </w:rPr>
            </w:pPr>
            <w:r w:rsidRPr="00A55ABE">
              <w:t xml:space="preserve"> Д</w:t>
            </w:r>
            <w:r w:rsidR="0076331B" w:rsidRPr="00A55ABE">
              <w:t>ень инвалида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pPr>
              <w:rPr>
                <w:bCs/>
                <w:iCs/>
              </w:rPr>
            </w:pPr>
            <w:r w:rsidRPr="00A55ABE">
              <w:rPr>
                <w:bCs/>
                <w:iCs/>
              </w:rPr>
              <w:t>Тематический вечер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r w:rsidRPr="00A55ABE">
              <w:t>декабрь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r w:rsidRPr="00A55ABE">
              <w:t>Потаповская с/б</w:t>
            </w:r>
          </w:p>
        </w:tc>
      </w:tr>
      <w:tr w:rsidR="0076331B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pPr>
              <w:pStyle w:val="c2"/>
              <w:spacing w:before="0" w:after="0"/>
              <w:rPr>
                <w:rStyle w:val="c3"/>
              </w:rPr>
            </w:pPr>
            <w:r w:rsidRPr="00A55ABE">
              <w:t>«Давайте понимать друг друга с полуслова</w:t>
            </w:r>
            <w:r w:rsidR="00EF7DAE" w:rsidRPr="00A55ABE">
              <w:t xml:space="preserve">» </w:t>
            </w:r>
            <w:r w:rsidRPr="00A55ABE">
              <w:t>день семьи, любви и верности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pPr>
              <w:rPr>
                <w:bCs/>
                <w:iCs/>
              </w:rPr>
            </w:pPr>
            <w:r w:rsidRPr="00A55ABE">
              <w:t>Музыкально-поэтический час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r w:rsidRPr="00A55ABE">
              <w:t>июль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r w:rsidRPr="00A55ABE">
              <w:t>Потаповская с/б</w:t>
            </w:r>
          </w:p>
        </w:tc>
      </w:tr>
      <w:tr w:rsidR="0076331B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pPr>
              <w:pStyle w:val="c2"/>
              <w:spacing w:before="0" w:after="0"/>
              <w:rPr>
                <w:rStyle w:val="c3"/>
              </w:rPr>
            </w:pPr>
            <w:r w:rsidRPr="00A55ABE">
              <w:t>«Знамя семьи – любовь!</w:t>
            </w:r>
            <w:r w:rsidR="00EF7DAE" w:rsidRPr="00A55ABE">
              <w:t>» Д</w:t>
            </w:r>
            <w:r w:rsidRPr="00A55ABE">
              <w:t>ень семьи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pPr>
              <w:rPr>
                <w:bCs/>
                <w:iCs/>
              </w:rPr>
            </w:pPr>
            <w:r w:rsidRPr="00A55ABE">
              <w:t>Литературно – музыкальная композиция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r w:rsidRPr="00A55ABE">
              <w:t>май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r w:rsidRPr="00A55ABE">
              <w:t>Потаповская с/б</w:t>
            </w:r>
          </w:p>
        </w:tc>
      </w:tr>
      <w:tr w:rsidR="0076331B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pPr>
              <w:pStyle w:val="c2"/>
              <w:spacing w:before="0" w:after="0"/>
              <w:rPr>
                <w:rStyle w:val="c3"/>
              </w:rPr>
            </w:pPr>
            <w:r w:rsidRPr="00A55ABE">
              <w:t xml:space="preserve">«Свет </w:t>
            </w:r>
            <w:r w:rsidR="00EF7DAE" w:rsidRPr="00A55ABE">
              <w:t>матери высокий и прекрасный»  Д</w:t>
            </w:r>
            <w:r w:rsidRPr="00A55ABE">
              <w:t xml:space="preserve">ень </w:t>
            </w:r>
            <w:r w:rsidR="00EF7DAE" w:rsidRPr="00A55ABE">
              <w:t>М</w:t>
            </w:r>
            <w:r w:rsidRPr="00A55ABE">
              <w:t>атери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pPr>
              <w:rPr>
                <w:bCs/>
                <w:iCs/>
              </w:rPr>
            </w:pPr>
            <w:r w:rsidRPr="00A55ABE">
              <w:t>Литературно - музыкальная композиция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r w:rsidRPr="00A55ABE">
              <w:rPr>
                <w:bCs/>
                <w:iCs/>
              </w:rPr>
              <w:t>ноябрь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r w:rsidRPr="00A55ABE">
              <w:t>Потаповская с/б</w:t>
            </w:r>
          </w:p>
        </w:tc>
      </w:tr>
      <w:tr w:rsidR="0076331B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pPr>
              <w:pStyle w:val="c2"/>
              <w:spacing w:before="0" w:after="0"/>
              <w:rPr>
                <w:rStyle w:val="c3"/>
              </w:rPr>
            </w:pPr>
            <w:r w:rsidRPr="00A55ABE">
              <w:t>«</w:t>
            </w:r>
            <w:proofErr w:type="spellStart"/>
            <w:r w:rsidRPr="00A55ABE">
              <w:t>Аты</w:t>
            </w:r>
            <w:proofErr w:type="spellEnd"/>
            <w:r w:rsidRPr="00A55ABE">
              <w:t xml:space="preserve"> – баты - вот таки мы солдаты!»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pPr>
              <w:rPr>
                <w:bCs/>
                <w:iCs/>
              </w:rPr>
            </w:pPr>
            <w:proofErr w:type="spellStart"/>
            <w:r w:rsidRPr="00A55ABE">
              <w:t>Конкурсно</w:t>
            </w:r>
            <w:proofErr w:type="spellEnd"/>
            <w:r w:rsidRPr="00A55ABE">
              <w:t xml:space="preserve"> – игровая  программа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r w:rsidRPr="00A55ABE">
              <w:t>февраль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r w:rsidRPr="00A55ABE">
              <w:t>Потаповская с/б</w:t>
            </w:r>
          </w:p>
        </w:tc>
      </w:tr>
      <w:tr w:rsidR="0076331B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pPr>
              <w:pStyle w:val="c2"/>
              <w:spacing w:before="0" w:after="0"/>
            </w:pPr>
            <w:r w:rsidRPr="00A55ABE">
              <w:t>«В Святки погадай, судьбу свою узнай»        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r w:rsidRPr="00A55ABE">
              <w:t>Литературно –игровой час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r w:rsidRPr="00A55ABE">
              <w:t>январь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r w:rsidRPr="00A55ABE">
              <w:t>Потаповская с/б</w:t>
            </w:r>
          </w:p>
        </w:tc>
      </w:tr>
      <w:tr w:rsidR="0076331B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pPr>
              <w:rPr>
                <w:rStyle w:val="c3"/>
              </w:rPr>
            </w:pPr>
            <w:r w:rsidRPr="00A55ABE">
              <w:t xml:space="preserve">«Поведение в общественном месте» 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pPr>
              <w:rPr>
                <w:bCs/>
                <w:iCs/>
              </w:rPr>
            </w:pPr>
            <w:r w:rsidRPr="00A55ABE">
              <w:t>Познавательный час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r w:rsidRPr="00A55ABE">
              <w:t>август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proofErr w:type="spellStart"/>
            <w:r w:rsidRPr="00A55ABE">
              <w:t>Степновскаяс</w:t>
            </w:r>
            <w:proofErr w:type="spellEnd"/>
            <w:r w:rsidRPr="00A55ABE">
              <w:t>/б</w:t>
            </w:r>
          </w:p>
        </w:tc>
      </w:tr>
      <w:tr w:rsidR="0076331B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pPr>
              <w:rPr>
                <w:rStyle w:val="c3"/>
              </w:rPr>
            </w:pPr>
            <w:r w:rsidRPr="00A55ABE">
              <w:t xml:space="preserve">« Моя прекрасная леди» 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pPr>
              <w:rPr>
                <w:bCs/>
                <w:iCs/>
              </w:rPr>
            </w:pPr>
            <w:r w:rsidRPr="00A55ABE">
              <w:t>Конкурсная программа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r w:rsidRPr="00A55ABE">
              <w:t>март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proofErr w:type="spellStart"/>
            <w:r w:rsidRPr="00A55ABE">
              <w:t>Степновскаяс</w:t>
            </w:r>
            <w:proofErr w:type="spellEnd"/>
            <w:r w:rsidRPr="00A55ABE">
              <w:t>/б</w:t>
            </w:r>
          </w:p>
        </w:tc>
      </w:tr>
      <w:tr w:rsidR="0076331B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r w:rsidRPr="00A55ABE">
              <w:t>«Жизнь идёт п</w:t>
            </w:r>
            <w:r w:rsidR="00EF7DAE" w:rsidRPr="00A55ABE">
              <w:t>о кругу, бежит за годом год…» Д</w:t>
            </w:r>
            <w:r w:rsidRPr="00A55ABE">
              <w:t>ень пожилого чело</w:t>
            </w:r>
            <w:r w:rsidR="00EF7DAE" w:rsidRPr="00A55ABE">
              <w:t xml:space="preserve">века 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r w:rsidRPr="00A55ABE">
              <w:t xml:space="preserve">Литературно </w:t>
            </w:r>
            <w:r w:rsidR="00EF7DAE" w:rsidRPr="00A55ABE">
              <w:t>–</w:t>
            </w:r>
            <w:r w:rsidRPr="00A55ABE">
              <w:t xml:space="preserve"> музыкальный</w:t>
            </w:r>
            <w:r w:rsidR="00EF7DAE" w:rsidRPr="00A55ABE">
              <w:t xml:space="preserve"> </w:t>
            </w:r>
            <w:r w:rsidRPr="00A55ABE">
              <w:t>вечер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r w:rsidRPr="00A55ABE">
              <w:t>октябрь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proofErr w:type="spellStart"/>
            <w:r w:rsidRPr="00A55ABE">
              <w:t>Степновская</w:t>
            </w:r>
            <w:proofErr w:type="spellEnd"/>
            <w:r w:rsidRPr="00A55ABE">
              <w:t xml:space="preserve"> с/б</w:t>
            </w:r>
          </w:p>
        </w:tc>
      </w:tr>
      <w:tr w:rsidR="0076331B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pPr>
              <w:pStyle w:val="c2"/>
              <w:spacing w:before="0" w:after="0"/>
            </w:pPr>
            <w:r w:rsidRPr="00A55ABE">
              <w:t>«В снежном царстве, морозном государстве»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r w:rsidRPr="00A55ABE">
              <w:rPr>
                <w:bCs/>
                <w:iCs/>
              </w:rPr>
              <w:t>Игровая программа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r w:rsidRPr="00A55ABE">
              <w:t>декабрь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proofErr w:type="spellStart"/>
            <w:r w:rsidRPr="00A55ABE">
              <w:t>Степновская</w:t>
            </w:r>
            <w:proofErr w:type="spellEnd"/>
            <w:r w:rsidRPr="00A55ABE">
              <w:t xml:space="preserve"> с/б</w:t>
            </w:r>
          </w:p>
        </w:tc>
      </w:tr>
      <w:tr w:rsidR="0076331B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pPr>
              <w:pStyle w:val="c2"/>
              <w:spacing w:before="0" w:after="0"/>
            </w:pPr>
            <w:r w:rsidRPr="00A55ABE">
              <w:t>«Будьте добры и человечны»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pPr>
              <w:rPr>
                <w:bCs/>
                <w:iCs/>
              </w:rPr>
            </w:pPr>
            <w:r w:rsidRPr="00A55ABE">
              <w:t>выставка-обсуждение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r w:rsidRPr="00A55ABE">
              <w:t>декабрь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proofErr w:type="spellStart"/>
            <w:r w:rsidRPr="00A55ABE">
              <w:t>Савельевская</w:t>
            </w:r>
            <w:proofErr w:type="spellEnd"/>
            <w:r w:rsidR="00EF7DAE" w:rsidRPr="00A55ABE">
              <w:t xml:space="preserve"> </w:t>
            </w:r>
            <w:r w:rsidRPr="00A55ABE">
              <w:t>с/б</w:t>
            </w:r>
          </w:p>
        </w:tc>
      </w:tr>
      <w:tr w:rsidR="0076331B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pPr>
              <w:pStyle w:val="c2"/>
              <w:spacing w:before="0" w:after="0"/>
            </w:pPr>
            <w:r w:rsidRPr="00A55ABE">
              <w:t>«Нет, ниско</w:t>
            </w:r>
            <w:r w:rsidR="00EF7DAE" w:rsidRPr="00A55ABE">
              <w:t>лько мы с тобой не постарели!» ко Д</w:t>
            </w:r>
            <w:r w:rsidRPr="00A55ABE">
              <w:t>ню семьи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pPr>
              <w:rPr>
                <w:bCs/>
                <w:iCs/>
              </w:rPr>
            </w:pPr>
            <w:r w:rsidRPr="00A55ABE">
              <w:t>виртуальное путеш</w:t>
            </w:r>
            <w:r w:rsidR="00EF7DAE" w:rsidRPr="00A55ABE">
              <w:t>ествие по страницам</w:t>
            </w:r>
            <w:r w:rsidRPr="00A55ABE">
              <w:t xml:space="preserve"> семейного альбома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r w:rsidRPr="00A55ABE">
              <w:t>июль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proofErr w:type="spellStart"/>
            <w:r w:rsidRPr="00A55ABE">
              <w:t>Савельевская</w:t>
            </w:r>
            <w:proofErr w:type="spellEnd"/>
            <w:r w:rsidR="00EF7DAE" w:rsidRPr="00A55ABE">
              <w:t xml:space="preserve"> </w:t>
            </w:r>
            <w:r w:rsidRPr="00A55ABE">
              <w:t>с/б</w:t>
            </w:r>
          </w:p>
        </w:tc>
      </w:tr>
      <w:tr w:rsidR="0076331B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pPr>
              <w:pStyle w:val="c2"/>
              <w:spacing w:before="0" w:after="0"/>
            </w:pPr>
            <w:r w:rsidRPr="00A55ABE">
              <w:t>«Когда на планете  хозяева - дети!»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pPr>
              <w:rPr>
                <w:bCs/>
                <w:iCs/>
              </w:rPr>
            </w:pPr>
            <w:r w:rsidRPr="00A55ABE">
              <w:t>детский праздник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r w:rsidRPr="00A55ABE">
              <w:t>июнь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proofErr w:type="spellStart"/>
            <w:r w:rsidRPr="00A55ABE">
              <w:t>Савельевская</w:t>
            </w:r>
            <w:proofErr w:type="spellEnd"/>
            <w:r w:rsidR="00EF7DAE" w:rsidRPr="00A55ABE">
              <w:t xml:space="preserve"> </w:t>
            </w:r>
            <w:r w:rsidRPr="00A55ABE">
              <w:t>с/б</w:t>
            </w:r>
          </w:p>
        </w:tc>
      </w:tr>
      <w:tr w:rsidR="0076331B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r w:rsidRPr="00A55ABE">
              <w:t>«У зимы в святки-свои порядки!»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r w:rsidRPr="00A55ABE">
              <w:t>Праздничная программа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r w:rsidRPr="00A55ABE">
              <w:t>январь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proofErr w:type="spellStart"/>
            <w:r w:rsidRPr="00A55ABE">
              <w:t>Савельевская</w:t>
            </w:r>
            <w:proofErr w:type="spellEnd"/>
            <w:r w:rsidRPr="00A55ABE">
              <w:t xml:space="preserve"> с/б</w:t>
            </w:r>
          </w:p>
        </w:tc>
      </w:tr>
      <w:tr w:rsidR="0076331B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r w:rsidRPr="00A55ABE">
              <w:t xml:space="preserve">«Вместе с бабушкой вдвоём </w:t>
            </w:r>
            <w:r w:rsidRPr="00A55ABE">
              <w:lastRenderedPageBreak/>
              <w:t>замечательно живем!»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proofErr w:type="spellStart"/>
            <w:r w:rsidRPr="00A55ABE">
              <w:lastRenderedPageBreak/>
              <w:t>Конкурсно</w:t>
            </w:r>
            <w:proofErr w:type="spellEnd"/>
            <w:r w:rsidRPr="00A55ABE">
              <w:t xml:space="preserve">-игровая </w:t>
            </w:r>
            <w:r w:rsidRPr="00A55ABE">
              <w:lastRenderedPageBreak/>
              <w:t>программа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r w:rsidRPr="00A55ABE">
              <w:lastRenderedPageBreak/>
              <w:t>октябрь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proofErr w:type="spellStart"/>
            <w:r w:rsidRPr="00A55ABE">
              <w:t>Савельевская</w:t>
            </w:r>
            <w:proofErr w:type="spellEnd"/>
            <w:r w:rsidRPr="00A55ABE">
              <w:t xml:space="preserve"> с/б</w:t>
            </w:r>
          </w:p>
        </w:tc>
      </w:tr>
      <w:tr w:rsidR="0076331B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r w:rsidRPr="00A55ABE">
              <w:lastRenderedPageBreak/>
              <w:t>«Семьи тепло</w:t>
            </w:r>
            <w:r w:rsidR="00EF7DAE" w:rsidRPr="00A55ABE">
              <w:t xml:space="preserve"> – </w:t>
            </w:r>
            <w:r w:rsidRPr="00A55ABE">
              <w:t>душе отрада»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r w:rsidRPr="00A55ABE">
              <w:t>Посиделки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r w:rsidRPr="00A55ABE">
              <w:t>ноябрь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proofErr w:type="spellStart"/>
            <w:r w:rsidRPr="00A55ABE">
              <w:t>Савельевская</w:t>
            </w:r>
            <w:proofErr w:type="spellEnd"/>
            <w:r w:rsidRPr="00A55ABE">
              <w:t xml:space="preserve"> с/б</w:t>
            </w:r>
          </w:p>
        </w:tc>
      </w:tr>
      <w:tr w:rsidR="0076331B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EF7DAE" w:rsidP="003D707E">
            <w:r w:rsidRPr="00A55ABE">
              <w:t>«</w:t>
            </w:r>
            <w:r w:rsidR="0076331B" w:rsidRPr="00A55ABE">
              <w:t>Рождество Христово</w:t>
            </w:r>
            <w:r w:rsidRPr="00A55ABE">
              <w:t>»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r w:rsidRPr="00A55ABE">
              <w:t>Беседа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r w:rsidRPr="00A55ABE">
              <w:t>январь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r w:rsidRPr="00A55ABE">
              <w:t>Победенская с/б</w:t>
            </w:r>
          </w:p>
        </w:tc>
      </w:tr>
      <w:tr w:rsidR="0076331B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EF7DAE" w:rsidP="003D707E">
            <w:r w:rsidRPr="00A55ABE">
              <w:t>«</w:t>
            </w:r>
            <w:r w:rsidR="0076331B" w:rsidRPr="00A55ABE">
              <w:t>Новогодние колядки</w:t>
            </w:r>
            <w:r w:rsidRPr="00A55ABE">
              <w:t>»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proofErr w:type="spellStart"/>
            <w:r w:rsidRPr="00A55ABE">
              <w:t>Конкурсно</w:t>
            </w:r>
            <w:proofErr w:type="spellEnd"/>
            <w:r w:rsidRPr="00A55ABE">
              <w:t>-игровая программа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r w:rsidRPr="00A55ABE">
              <w:t>январь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r w:rsidRPr="00A55ABE">
              <w:t>Победенская с/б</w:t>
            </w:r>
          </w:p>
        </w:tc>
      </w:tr>
      <w:tr w:rsidR="0076331B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EF7DAE" w:rsidP="003D707E">
            <w:r w:rsidRPr="00A55ABE">
              <w:t>«</w:t>
            </w:r>
            <w:r w:rsidR="0076331B" w:rsidRPr="00A55ABE">
              <w:t>Через книгу к нравственности</w:t>
            </w:r>
            <w:r w:rsidRPr="00A55ABE">
              <w:t>»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r w:rsidRPr="00A55ABE">
              <w:t>Беседа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r w:rsidRPr="00A55ABE">
              <w:t>март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r w:rsidRPr="00A55ABE">
              <w:t>Победенская с/б</w:t>
            </w:r>
          </w:p>
        </w:tc>
      </w:tr>
      <w:tr w:rsidR="0076331B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EF7DAE" w:rsidP="003D707E">
            <w:r w:rsidRPr="00A55ABE">
              <w:t>«</w:t>
            </w:r>
            <w:r w:rsidR="0076331B" w:rsidRPr="00A55ABE">
              <w:t>И краски сказку оживят</w:t>
            </w:r>
            <w:r w:rsidRPr="00A55ABE">
              <w:t>»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r w:rsidRPr="00A55ABE">
              <w:t>Конкурс рисунков по прочитанным произведениям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r w:rsidRPr="00A55ABE">
              <w:t>октябрь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r w:rsidRPr="00A55ABE">
              <w:t>Победенская с/б</w:t>
            </w:r>
          </w:p>
        </w:tc>
      </w:tr>
      <w:tr w:rsidR="0076331B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EF7DAE" w:rsidP="003D707E">
            <w:r w:rsidRPr="00A55ABE">
              <w:t>«</w:t>
            </w:r>
            <w:r w:rsidR="0076331B" w:rsidRPr="00A55ABE">
              <w:t>Будет в семье лад, коли книге рад</w:t>
            </w:r>
            <w:r w:rsidRPr="00A55ABE">
              <w:t>»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r w:rsidRPr="00A55ABE">
              <w:t>Выставка книг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r w:rsidRPr="00A55ABE">
              <w:t>ноябрь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r w:rsidRPr="00A55ABE">
              <w:t>Победенская с/б</w:t>
            </w:r>
          </w:p>
        </w:tc>
      </w:tr>
      <w:tr w:rsidR="0076331B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EF7DAE" w:rsidP="003D707E">
            <w:r w:rsidRPr="00A55ABE">
              <w:t>«</w:t>
            </w:r>
            <w:r w:rsidR="0076331B" w:rsidRPr="00A55ABE">
              <w:t>Семья и культура .Книжные традиции в семье</w:t>
            </w:r>
            <w:r w:rsidRPr="00A55ABE">
              <w:t>»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r w:rsidRPr="00A55ABE">
              <w:t>Беседа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r w:rsidRPr="00A55ABE">
              <w:t>декабрь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r w:rsidRPr="00A55ABE">
              <w:t>Победенская с/б</w:t>
            </w:r>
          </w:p>
        </w:tc>
      </w:tr>
      <w:tr w:rsidR="0076331B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r w:rsidRPr="00A55ABE">
              <w:t>«Рождественские колядки»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r w:rsidRPr="00A55ABE">
              <w:t>Праздничная программа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r w:rsidRPr="00A55ABE">
              <w:t>январь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proofErr w:type="spellStart"/>
            <w:r w:rsidRPr="00A55ABE">
              <w:t>Краснодонскаяс</w:t>
            </w:r>
            <w:proofErr w:type="spellEnd"/>
            <w:r w:rsidRPr="00A55ABE">
              <w:t>/б</w:t>
            </w:r>
          </w:p>
          <w:p w:rsidR="0076331B" w:rsidRPr="00A55ABE" w:rsidRDefault="0076331B" w:rsidP="003D707E"/>
        </w:tc>
      </w:tr>
      <w:tr w:rsidR="0076331B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EF7DAE" w:rsidP="003D707E">
            <w:r w:rsidRPr="00A55ABE">
              <w:t>«</w:t>
            </w:r>
            <w:r w:rsidR="0076331B" w:rsidRPr="00A55ABE">
              <w:t>Семейная Академия</w:t>
            </w:r>
            <w:r w:rsidRPr="00A55ABE">
              <w:t>»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r w:rsidRPr="00A55ABE">
              <w:t>Цикл выставок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r w:rsidRPr="00A55ABE">
              <w:t>20.02.;20.09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EF7DAE" w:rsidP="003D707E">
            <w:proofErr w:type="spellStart"/>
            <w:r w:rsidRPr="00A55ABE">
              <w:t>Краснодонскаяс</w:t>
            </w:r>
            <w:proofErr w:type="spellEnd"/>
            <w:r w:rsidRPr="00A55ABE">
              <w:t>/б</w:t>
            </w:r>
          </w:p>
        </w:tc>
      </w:tr>
      <w:tr w:rsidR="0076331B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EF7DAE" w:rsidP="003D707E">
            <w:r w:rsidRPr="00A55ABE">
              <w:t>«</w:t>
            </w:r>
            <w:r w:rsidR="0076331B" w:rsidRPr="00A55ABE">
              <w:t>Поздравляем милых мам!</w:t>
            </w:r>
            <w:r w:rsidRPr="00A55ABE">
              <w:t>»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r w:rsidRPr="00A55ABE">
              <w:t xml:space="preserve">Конкурс </w:t>
            </w:r>
            <w:r w:rsidR="00EF7DAE" w:rsidRPr="00A55ABE">
              <w:t>чтецов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r w:rsidRPr="00A55ABE">
              <w:t>март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EF7DAE" w:rsidP="003D707E">
            <w:proofErr w:type="spellStart"/>
            <w:r w:rsidRPr="00A55ABE">
              <w:t>Краснодонская</w:t>
            </w:r>
            <w:proofErr w:type="spellEnd"/>
            <w:r w:rsidRPr="00A55ABE">
              <w:t xml:space="preserve"> с/б</w:t>
            </w:r>
          </w:p>
        </w:tc>
      </w:tr>
      <w:tr w:rsidR="0076331B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EF7DAE" w:rsidP="003D707E">
            <w:r w:rsidRPr="00A55ABE">
              <w:t>«</w:t>
            </w:r>
            <w:r w:rsidR="0076331B" w:rsidRPr="00A55ABE">
              <w:t>Семья и общество</w:t>
            </w:r>
            <w:r w:rsidRPr="00A55ABE">
              <w:t>»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r w:rsidRPr="00A55ABE">
              <w:t>Устный журнал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r w:rsidRPr="00A55ABE">
              <w:t>август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EF7DAE" w:rsidP="003D707E">
            <w:proofErr w:type="spellStart"/>
            <w:r w:rsidRPr="00A55ABE">
              <w:t>Краснодонская</w:t>
            </w:r>
            <w:proofErr w:type="spellEnd"/>
            <w:r w:rsidRPr="00A55ABE">
              <w:t xml:space="preserve"> с/б</w:t>
            </w:r>
          </w:p>
        </w:tc>
      </w:tr>
      <w:tr w:rsidR="0076331B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r w:rsidRPr="00A55ABE">
              <w:t>«Азбука семейной жизни!»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r w:rsidRPr="00A55ABE">
              <w:t>Книжная выставка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r w:rsidRPr="00A55ABE">
              <w:t>май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EF7DAE" w:rsidP="003D707E">
            <w:r w:rsidRPr="00A55ABE">
              <w:t>Мичуринская с/б</w:t>
            </w:r>
          </w:p>
        </w:tc>
      </w:tr>
      <w:tr w:rsidR="0076331B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r w:rsidRPr="00A55ABE">
              <w:t xml:space="preserve">« Женщина – свет!» 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r w:rsidRPr="00A55ABE">
              <w:t>Книжная выставка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r w:rsidRPr="00A55ABE">
              <w:t>март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r w:rsidRPr="00A55ABE">
              <w:t>Мичуринская с/б</w:t>
            </w:r>
          </w:p>
        </w:tc>
      </w:tr>
      <w:tr w:rsidR="0076331B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EF7DAE" w:rsidP="003D707E">
            <w:r w:rsidRPr="00A55ABE">
              <w:t>« Сильные духом!»</w:t>
            </w:r>
            <w:r w:rsidR="0076331B" w:rsidRPr="00A55ABE">
              <w:t xml:space="preserve"> ко Дню </w:t>
            </w:r>
          </w:p>
          <w:p w:rsidR="0076331B" w:rsidRPr="00A55ABE" w:rsidRDefault="0076331B" w:rsidP="003D707E">
            <w:r w:rsidRPr="00A55ABE">
              <w:t xml:space="preserve">       инвалидов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EF7DAE" w:rsidP="003D707E">
            <w:r w:rsidRPr="00A55ABE">
              <w:t xml:space="preserve"> Библиотечные п</w:t>
            </w:r>
            <w:r w:rsidR="0076331B" w:rsidRPr="00A55ABE">
              <w:t>осиделки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r w:rsidRPr="00A55ABE">
              <w:t>декабрь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r w:rsidRPr="00A55ABE">
              <w:t>Мичуринская с/б</w:t>
            </w:r>
          </w:p>
        </w:tc>
      </w:tr>
      <w:tr w:rsidR="0076331B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r w:rsidRPr="00A55ABE">
              <w:t xml:space="preserve">«  </w:t>
            </w:r>
            <w:r w:rsidR="00EF7DAE" w:rsidRPr="00A55ABE">
              <w:t xml:space="preserve">Путешествие в страну </w:t>
            </w:r>
            <w:proofErr w:type="spellStart"/>
            <w:r w:rsidR="00EF7DAE" w:rsidRPr="00A55ABE">
              <w:t>детства!»</w:t>
            </w:r>
            <w:r w:rsidRPr="00A55ABE">
              <w:t>ко</w:t>
            </w:r>
            <w:proofErr w:type="spellEnd"/>
            <w:r w:rsidRPr="00A55ABE">
              <w:t xml:space="preserve"> Дню защиты детей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r w:rsidRPr="00A55ABE">
              <w:t>Детский праздник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r w:rsidRPr="00A55ABE">
              <w:t>июнь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r w:rsidRPr="00A55ABE">
              <w:t>Мичуринская с/б</w:t>
            </w:r>
          </w:p>
        </w:tc>
      </w:tr>
      <w:tr w:rsidR="0076331B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r w:rsidRPr="00A55ABE">
              <w:t>« Согреем ладоши, разгла</w:t>
            </w:r>
            <w:r w:rsidR="00EF7DAE" w:rsidRPr="00A55ABE">
              <w:t xml:space="preserve">дим морщины! </w:t>
            </w:r>
            <w:r w:rsidRPr="00A55ABE">
              <w:t>ко Дню  пожилого человека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EF7DAE" w:rsidP="003D707E">
            <w:r w:rsidRPr="00A55ABE">
              <w:t>Библиотечные посиделки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r w:rsidRPr="00A55ABE">
              <w:t>октябрь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r w:rsidRPr="00A55ABE">
              <w:t>Мичуринская с/б</w:t>
            </w:r>
          </w:p>
        </w:tc>
      </w:tr>
      <w:tr w:rsidR="0076331B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r w:rsidRPr="00A55ABE">
              <w:t>« Чудо Крещения!»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EF7DAE" w:rsidP="003D707E">
            <w:r w:rsidRPr="00A55ABE">
              <w:t>Библиотечные посиделки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r w:rsidRPr="00A55ABE">
              <w:t>январь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r w:rsidRPr="00A55ABE">
              <w:t>Мичуринская с/б</w:t>
            </w:r>
          </w:p>
        </w:tc>
      </w:tr>
      <w:tr w:rsidR="0076331B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r w:rsidRPr="00A55ABE">
              <w:t>« Прощай, Масленица!»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r w:rsidRPr="00A55ABE">
              <w:t>Конкурс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r w:rsidRPr="00A55ABE">
              <w:t>июль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r w:rsidRPr="00A55ABE">
              <w:t>Мичуринская с/б</w:t>
            </w:r>
          </w:p>
        </w:tc>
      </w:tr>
      <w:tr w:rsidR="0076331B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r w:rsidRPr="00A55ABE">
              <w:t>«Рождество Христово»</w:t>
            </w:r>
          </w:p>
          <w:p w:rsidR="0076331B" w:rsidRPr="00A55ABE" w:rsidRDefault="0076331B" w:rsidP="003D707E"/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r w:rsidRPr="00A55ABE">
              <w:t>Библиотечные посиделки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r w:rsidRPr="00A55ABE">
              <w:t>январь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r w:rsidRPr="00A55ABE">
              <w:t>Донская с/б</w:t>
            </w:r>
          </w:p>
          <w:p w:rsidR="0076331B" w:rsidRPr="00A55ABE" w:rsidRDefault="0076331B" w:rsidP="003D707E"/>
        </w:tc>
      </w:tr>
      <w:tr w:rsidR="0076331B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r w:rsidRPr="00A55ABE">
              <w:t>«Раз в Крещенский вечерок»</w:t>
            </w:r>
          </w:p>
          <w:p w:rsidR="0076331B" w:rsidRPr="00A55ABE" w:rsidRDefault="0076331B" w:rsidP="003D707E"/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r w:rsidRPr="00A55ABE">
              <w:t>Библиотечные посиделки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r w:rsidRPr="00A55ABE">
              <w:t>январь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r w:rsidRPr="00A55ABE">
              <w:t>Донская с/б</w:t>
            </w:r>
          </w:p>
          <w:p w:rsidR="0076331B" w:rsidRPr="00A55ABE" w:rsidRDefault="0076331B" w:rsidP="003D707E"/>
        </w:tc>
      </w:tr>
      <w:tr w:rsidR="0076331B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r w:rsidRPr="00A55ABE">
              <w:t>К международному дню инвалидов « Сильные люди»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r w:rsidRPr="00A55ABE">
              <w:t>Час общения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r w:rsidRPr="00A55ABE">
              <w:t>декабрь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r w:rsidRPr="00A55ABE">
              <w:t>Донская с/б</w:t>
            </w:r>
          </w:p>
          <w:p w:rsidR="0076331B" w:rsidRPr="00A55ABE" w:rsidRDefault="0076331B" w:rsidP="003D707E"/>
        </w:tc>
      </w:tr>
      <w:tr w:rsidR="0076331B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r w:rsidRPr="00A55ABE">
              <w:t>Ко дню пожилого человека « Нам годы не беда»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r w:rsidRPr="00A55ABE">
              <w:t>Литературно-музыкальный вечер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r w:rsidRPr="00A55ABE">
              <w:t>октябрь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r w:rsidRPr="00A55ABE">
              <w:t>Донская с/б</w:t>
            </w:r>
          </w:p>
          <w:p w:rsidR="0076331B" w:rsidRPr="00A55ABE" w:rsidRDefault="0076331B" w:rsidP="003D707E"/>
        </w:tc>
      </w:tr>
      <w:tr w:rsidR="0076331B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r w:rsidRPr="00A55ABE">
              <w:t>Ко дню знаний « Окно в мир знаний»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proofErr w:type="spellStart"/>
            <w:r w:rsidRPr="00A55ABE">
              <w:t>Конкурсно</w:t>
            </w:r>
            <w:proofErr w:type="spellEnd"/>
            <w:r w:rsidRPr="00A55ABE">
              <w:t xml:space="preserve"> - игровая программа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r w:rsidRPr="00A55ABE">
              <w:t>сентябрь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r w:rsidRPr="00A55ABE">
              <w:t>Донская с/б</w:t>
            </w:r>
          </w:p>
          <w:p w:rsidR="0076331B" w:rsidRPr="00A55ABE" w:rsidRDefault="0076331B" w:rsidP="003D707E"/>
        </w:tc>
      </w:tr>
      <w:tr w:rsidR="0076331B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EF7DAE" w:rsidP="003D707E">
            <w:r w:rsidRPr="00A55ABE">
              <w:t>Ко Дню М</w:t>
            </w:r>
            <w:r w:rsidR="0076331B" w:rsidRPr="00A55ABE">
              <w:t>атери «Нет роднее слова Мама»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EF7DAE" w:rsidP="003D707E">
            <w:r w:rsidRPr="00A55ABE">
              <w:t>Литературно-музыкальный вечер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r w:rsidRPr="00A55ABE">
              <w:t>ноябрь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r w:rsidRPr="00A55ABE">
              <w:t>Донская с/б</w:t>
            </w:r>
          </w:p>
          <w:p w:rsidR="0076331B" w:rsidRPr="00A55ABE" w:rsidRDefault="0076331B" w:rsidP="003D707E"/>
        </w:tc>
      </w:tr>
      <w:tr w:rsidR="0076331B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r w:rsidRPr="00A55ABE">
              <w:t>«Новогодний вечерок»</w:t>
            </w:r>
          </w:p>
          <w:p w:rsidR="0076331B" w:rsidRPr="00A55ABE" w:rsidRDefault="0076331B" w:rsidP="003D707E"/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r w:rsidRPr="00A55ABE">
              <w:t>Библиотечные посиделки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r w:rsidRPr="00A55ABE">
              <w:t>декабрь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r w:rsidRPr="00A55ABE">
              <w:t>Донская с/б</w:t>
            </w:r>
          </w:p>
          <w:p w:rsidR="0076331B" w:rsidRPr="00A55ABE" w:rsidRDefault="0076331B" w:rsidP="003D707E"/>
        </w:tc>
      </w:tr>
      <w:tr w:rsidR="0076331B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r w:rsidRPr="00A55ABE">
              <w:t>К празднику 8 Марта «Без женщин жить нельзя на свете"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r w:rsidRPr="00A55ABE">
              <w:t>Литературно-музыкальный вечер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r w:rsidRPr="00A55ABE">
              <w:t>март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r w:rsidRPr="00A55ABE">
              <w:t>Донская с/б</w:t>
            </w:r>
          </w:p>
          <w:p w:rsidR="0076331B" w:rsidRPr="00A55ABE" w:rsidRDefault="0076331B" w:rsidP="003D707E"/>
        </w:tc>
      </w:tr>
      <w:tr w:rsidR="0076331B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r w:rsidRPr="00A55ABE">
              <w:t>Ко дню защиты детей   « Страна детства»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proofErr w:type="spellStart"/>
            <w:r w:rsidRPr="00A55ABE">
              <w:t>Конкурсно</w:t>
            </w:r>
            <w:proofErr w:type="spellEnd"/>
            <w:r w:rsidRPr="00A55ABE">
              <w:t xml:space="preserve"> - игровая программа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r w:rsidRPr="00A55ABE">
              <w:t>июнь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r w:rsidRPr="00A55ABE">
              <w:t>Донская с/б</w:t>
            </w:r>
          </w:p>
          <w:p w:rsidR="0076331B" w:rsidRPr="00A55ABE" w:rsidRDefault="0076331B" w:rsidP="003D707E"/>
        </w:tc>
      </w:tr>
      <w:tr w:rsidR="0076331B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r w:rsidRPr="00A55ABE">
              <w:t>Ко дню учителя «Учитель - три слога»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r w:rsidRPr="00A55ABE">
              <w:t>Литературно-музыкальный вечер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r w:rsidRPr="00A55ABE">
              <w:t>октябрь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r w:rsidRPr="00A55ABE">
              <w:t>Донская с/б</w:t>
            </w:r>
          </w:p>
          <w:p w:rsidR="0076331B" w:rsidRPr="00A55ABE" w:rsidRDefault="0076331B" w:rsidP="003D707E"/>
        </w:tc>
      </w:tr>
      <w:tr w:rsidR="0076331B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r w:rsidRPr="00A55ABE">
              <w:t>«Мудрой осени счастливые мгновения!</w:t>
            </w:r>
            <w:r w:rsidR="00EF7DAE" w:rsidRPr="00A55ABE">
              <w:t xml:space="preserve">» </w:t>
            </w:r>
            <w:r w:rsidRPr="00A55ABE">
              <w:t xml:space="preserve"> ко  Дню пожилого человека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r w:rsidRPr="00A55ABE">
              <w:t>Библиотечные посиделки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r w:rsidRPr="00A55ABE">
              <w:t>октябрь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r w:rsidRPr="00A55ABE">
              <w:t>Донская с/б</w:t>
            </w:r>
          </w:p>
          <w:p w:rsidR="0076331B" w:rsidRPr="00A55ABE" w:rsidRDefault="0076331B" w:rsidP="003D707E"/>
        </w:tc>
      </w:tr>
      <w:tr w:rsidR="0076331B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lastRenderedPageBreak/>
              <w:t>«Здравству</w:t>
            </w:r>
            <w:r w:rsidR="00EF7DAE" w:rsidRPr="00A55ABE">
              <w:rPr>
                <w:rFonts w:ascii="Times New Roman" w:hAnsi="Times New Roman"/>
                <w:sz w:val="24"/>
                <w:szCs w:val="24"/>
              </w:rPr>
              <w:t>й, здравствуй Старый Новый Год»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r w:rsidRPr="00A55ABE">
              <w:t>Беседа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r w:rsidRPr="00A55ABE">
              <w:t>январь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r w:rsidRPr="00A55ABE">
              <w:t>Добровольская с/б</w:t>
            </w:r>
          </w:p>
        </w:tc>
      </w:tr>
      <w:tr w:rsidR="0076331B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«Любимые книги нашей семьи»</w:t>
            </w:r>
          </w:p>
          <w:p w:rsidR="0076331B" w:rsidRPr="00A55ABE" w:rsidRDefault="0076331B" w:rsidP="003D707E">
            <w:pPr>
              <w:tabs>
                <w:tab w:val="left" w:pos="3469"/>
              </w:tabs>
            </w:pP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r w:rsidRPr="00A55ABE">
              <w:t>Семейная викторина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r w:rsidRPr="00A55ABE">
              <w:t>февраль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pPr>
              <w:ind w:firstLine="36"/>
            </w:pPr>
            <w:r w:rsidRPr="00A55ABE">
              <w:t>Добровольская с/б</w:t>
            </w:r>
          </w:p>
        </w:tc>
      </w:tr>
      <w:tr w:rsidR="0076331B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«Самой лучшей на свете»</w:t>
            </w:r>
          </w:p>
          <w:p w:rsidR="0076331B" w:rsidRPr="00A55ABE" w:rsidRDefault="0076331B" w:rsidP="003D707E">
            <w:pPr>
              <w:tabs>
                <w:tab w:val="left" w:pos="3469"/>
              </w:tabs>
            </w:pPr>
            <w:r w:rsidRPr="00A55ABE">
              <w:rPr>
                <w:iCs/>
              </w:rPr>
              <w:t>ко Дню 8 марта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r w:rsidRPr="00A55ABE">
              <w:t>Литературный вечер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r w:rsidRPr="00A55ABE">
              <w:t>март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r w:rsidRPr="00A55ABE">
              <w:t>Добровольская с/б</w:t>
            </w:r>
          </w:p>
        </w:tc>
      </w:tr>
      <w:tr w:rsidR="0076331B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«Наши дети – за мир на планете»</w:t>
            </w:r>
          </w:p>
          <w:p w:rsidR="0076331B" w:rsidRPr="00A55ABE" w:rsidRDefault="00EF7DAE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iCs/>
                <w:sz w:val="24"/>
                <w:szCs w:val="24"/>
              </w:rPr>
              <w:t>ко Дню Защиты д</w:t>
            </w:r>
            <w:r w:rsidR="0076331B" w:rsidRPr="00A55ABE">
              <w:rPr>
                <w:rFonts w:ascii="Times New Roman" w:hAnsi="Times New Roman"/>
                <w:iCs/>
                <w:sz w:val="24"/>
                <w:szCs w:val="24"/>
              </w:rPr>
              <w:t>етей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r w:rsidRPr="00A55ABE">
              <w:t>Игровая программа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r w:rsidRPr="00A55ABE">
              <w:t>июнь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r w:rsidRPr="00A55ABE">
              <w:t>Добровольская с/б</w:t>
            </w:r>
          </w:p>
        </w:tc>
      </w:tr>
      <w:tr w:rsidR="0076331B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«Спасибо тебе, родная»</w:t>
            </w:r>
          </w:p>
          <w:p w:rsidR="0076331B" w:rsidRPr="00A55ABE" w:rsidRDefault="00EF7DAE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  <w:r w:rsidR="0076331B" w:rsidRPr="00A55ABE">
              <w:rPr>
                <w:rFonts w:ascii="Times New Roman" w:hAnsi="Times New Roman"/>
                <w:iCs/>
                <w:sz w:val="24"/>
                <w:szCs w:val="24"/>
              </w:rPr>
              <w:t>о Дню Матери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r w:rsidRPr="00A55ABE">
              <w:t>Литературно музыкальная композиция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r w:rsidRPr="00A55ABE">
              <w:t>ноябрь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r w:rsidRPr="00A55ABE">
              <w:t>Добровольская с/б</w:t>
            </w:r>
          </w:p>
        </w:tc>
      </w:tr>
      <w:tr w:rsidR="0076331B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EF7DAE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«</w:t>
            </w:r>
            <w:r w:rsidR="0076331B" w:rsidRPr="00A55ABE">
              <w:rPr>
                <w:rFonts w:ascii="Times New Roman" w:hAnsi="Times New Roman"/>
                <w:sz w:val="24"/>
                <w:szCs w:val="24"/>
              </w:rPr>
              <w:t>Озаренные  светом  Вифлеемской  звезды</w:t>
            </w:r>
            <w:r w:rsidRPr="00A55AB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Литературно исторический час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5ABE">
              <w:rPr>
                <w:rFonts w:ascii="Times New Roman" w:hAnsi="Times New Roman"/>
                <w:sz w:val="24"/>
                <w:szCs w:val="24"/>
              </w:rPr>
              <w:t>Пирожковскаяс</w:t>
            </w:r>
            <w:proofErr w:type="spellEnd"/>
            <w:r w:rsidRPr="00A55ABE">
              <w:rPr>
                <w:rFonts w:ascii="Times New Roman" w:hAnsi="Times New Roman"/>
                <w:sz w:val="24"/>
                <w:szCs w:val="24"/>
              </w:rPr>
              <w:t>/б</w:t>
            </w:r>
          </w:p>
        </w:tc>
      </w:tr>
      <w:tr w:rsidR="0076331B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EF7DAE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«</w:t>
            </w:r>
            <w:r w:rsidR="0076331B" w:rsidRPr="00A55ABE">
              <w:rPr>
                <w:rFonts w:ascii="Times New Roman" w:hAnsi="Times New Roman"/>
                <w:sz w:val="24"/>
                <w:szCs w:val="24"/>
              </w:rPr>
              <w:t>Дарит  искры  волшебства.  Светлый  праздник  Рождества</w:t>
            </w:r>
            <w:r w:rsidRPr="00A55AB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Выставка рисунков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5ABE">
              <w:rPr>
                <w:rFonts w:ascii="Times New Roman" w:hAnsi="Times New Roman"/>
                <w:sz w:val="24"/>
                <w:szCs w:val="24"/>
              </w:rPr>
              <w:t>Пирожковскаяс</w:t>
            </w:r>
            <w:proofErr w:type="spellEnd"/>
            <w:r w:rsidRPr="00A55ABE">
              <w:rPr>
                <w:rFonts w:ascii="Times New Roman" w:hAnsi="Times New Roman"/>
                <w:sz w:val="24"/>
                <w:szCs w:val="24"/>
              </w:rPr>
              <w:t>/б</w:t>
            </w:r>
          </w:p>
        </w:tc>
      </w:tr>
      <w:tr w:rsidR="0076331B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EF7DAE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«</w:t>
            </w:r>
            <w:r w:rsidR="0076331B" w:rsidRPr="00A55ABE">
              <w:rPr>
                <w:rFonts w:ascii="Times New Roman" w:hAnsi="Times New Roman"/>
                <w:sz w:val="24"/>
                <w:szCs w:val="24"/>
              </w:rPr>
              <w:t>Наступили  Святок  радостные  дни</w:t>
            </w:r>
            <w:r w:rsidRPr="00A55AB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5ABE">
              <w:rPr>
                <w:rFonts w:ascii="Times New Roman" w:hAnsi="Times New Roman"/>
                <w:sz w:val="24"/>
                <w:szCs w:val="24"/>
              </w:rPr>
              <w:t>Пирожковскаяс</w:t>
            </w:r>
            <w:proofErr w:type="spellEnd"/>
            <w:r w:rsidRPr="00A55ABE">
              <w:rPr>
                <w:rFonts w:ascii="Times New Roman" w:hAnsi="Times New Roman"/>
                <w:sz w:val="24"/>
                <w:szCs w:val="24"/>
              </w:rPr>
              <w:t>/б</w:t>
            </w:r>
          </w:p>
        </w:tc>
      </w:tr>
      <w:tr w:rsidR="0076331B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EF7DAE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«</w:t>
            </w:r>
            <w:r w:rsidR="0076331B" w:rsidRPr="00A55ABE">
              <w:rPr>
                <w:rFonts w:ascii="Times New Roman" w:hAnsi="Times New Roman"/>
                <w:sz w:val="24"/>
                <w:szCs w:val="24"/>
              </w:rPr>
              <w:t>С  заботой  о  детях</w:t>
            </w:r>
            <w:r w:rsidRPr="00A55AB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EF7DAE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Творческая гостин</w:t>
            </w:r>
            <w:r w:rsidR="0076331B" w:rsidRPr="00A55ABE">
              <w:rPr>
                <w:rFonts w:ascii="Times New Roman" w:hAnsi="Times New Roman"/>
                <w:sz w:val="24"/>
                <w:szCs w:val="24"/>
              </w:rPr>
              <w:t>ая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5ABE">
              <w:rPr>
                <w:rFonts w:ascii="Times New Roman" w:hAnsi="Times New Roman"/>
                <w:sz w:val="24"/>
                <w:szCs w:val="24"/>
              </w:rPr>
              <w:t>Пирожковскаяс</w:t>
            </w:r>
            <w:proofErr w:type="spellEnd"/>
            <w:r w:rsidRPr="00A55ABE">
              <w:rPr>
                <w:rFonts w:ascii="Times New Roman" w:hAnsi="Times New Roman"/>
                <w:sz w:val="24"/>
                <w:szCs w:val="24"/>
              </w:rPr>
              <w:t>/б</w:t>
            </w:r>
          </w:p>
        </w:tc>
      </w:tr>
      <w:tr w:rsidR="0076331B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EF7DAE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«</w:t>
            </w:r>
            <w:r w:rsidR="0076331B" w:rsidRPr="00A55ABE">
              <w:rPr>
                <w:rFonts w:ascii="Times New Roman" w:hAnsi="Times New Roman"/>
                <w:sz w:val="24"/>
                <w:szCs w:val="24"/>
              </w:rPr>
              <w:t>Светлый вечер, добрый вечер</w:t>
            </w:r>
            <w:r w:rsidRPr="00A55ABE">
              <w:rPr>
                <w:rFonts w:ascii="Times New Roman" w:hAnsi="Times New Roman"/>
                <w:sz w:val="24"/>
                <w:szCs w:val="24"/>
              </w:rPr>
              <w:t>»</w:t>
            </w:r>
            <w:r w:rsidR="0076331B" w:rsidRPr="00A55AB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Рождественские посиделки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Морозовская с/б</w:t>
            </w:r>
          </w:p>
        </w:tc>
      </w:tr>
      <w:tr w:rsidR="0076331B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EF7DAE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«</w:t>
            </w:r>
            <w:r w:rsidR="0076331B" w:rsidRPr="00A55ABE">
              <w:rPr>
                <w:rFonts w:ascii="Times New Roman" w:hAnsi="Times New Roman"/>
                <w:sz w:val="24"/>
                <w:szCs w:val="24"/>
              </w:rPr>
              <w:t>А ну-ка</w:t>
            </w:r>
            <w:r w:rsidRPr="00A55ABE">
              <w:rPr>
                <w:rFonts w:ascii="Times New Roman" w:hAnsi="Times New Roman"/>
                <w:sz w:val="24"/>
                <w:szCs w:val="24"/>
              </w:rPr>
              <w:t>,</w:t>
            </w:r>
            <w:r w:rsidR="0076331B" w:rsidRPr="00A55ABE">
              <w:rPr>
                <w:rFonts w:ascii="Times New Roman" w:hAnsi="Times New Roman"/>
                <w:sz w:val="24"/>
                <w:szCs w:val="24"/>
              </w:rPr>
              <w:t xml:space="preserve"> Татьяны</w:t>
            </w:r>
            <w:r w:rsidRPr="00A55AB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Конкурс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Морозовская с/б</w:t>
            </w:r>
          </w:p>
        </w:tc>
      </w:tr>
      <w:tr w:rsidR="0076331B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EF7DAE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«</w:t>
            </w:r>
            <w:r w:rsidR="0076331B" w:rsidRPr="00A55ABE">
              <w:rPr>
                <w:rFonts w:ascii="Times New Roman" w:hAnsi="Times New Roman"/>
                <w:sz w:val="24"/>
                <w:szCs w:val="24"/>
              </w:rPr>
              <w:t>День святого Валентина</w:t>
            </w:r>
            <w:r w:rsidRPr="00A55AB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Морозовская с/б</w:t>
            </w:r>
          </w:p>
        </w:tc>
      </w:tr>
      <w:tr w:rsidR="0076331B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EF7DAE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«</w:t>
            </w:r>
            <w:r w:rsidR="0076331B" w:rsidRPr="00A55ABE">
              <w:rPr>
                <w:rFonts w:ascii="Times New Roman" w:hAnsi="Times New Roman"/>
                <w:sz w:val="24"/>
                <w:szCs w:val="24"/>
              </w:rPr>
              <w:t>Нам мама улыбается</w:t>
            </w:r>
            <w:r w:rsidRPr="00A55AB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Морозовская с/б</w:t>
            </w:r>
          </w:p>
        </w:tc>
      </w:tr>
      <w:tr w:rsidR="0076331B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EF7DAE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«</w:t>
            </w:r>
            <w:r w:rsidR="0076331B" w:rsidRPr="00A55ABE">
              <w:rPr>
                <w:rFonts w:ascii="Times New Roman" w:hAnsi="Times New Roman"/>
                <w:sz w:val="24"/>
                <w:szCs w:val="24"/>
              </w:rPr>
              <w:t xml:space="preserve">Пришла </w:t>
            </w:r>
            <w:proofErr w:type="spellStart"/>
            <w:r w:rsidR="0076331B" w:rsidRPr="00A55ABE">
              <w:rPr>
                <w:rFonts w:ascii="Times New Roman" w:hAnsi="Times New Roman"/>
                <w:sz w:val="24"/>
                <w:szCs w:val="24"/>
              </w:rPr>
              <w:t>масляна</w:t>
            </w:r>
            <w:proofErr w:type="spellEnd"/>
            <w:r w:rsidR="0076331B" w:rsidRPr="00A55ABE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  <w:r w:rsidRPr="00A55AB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Посиделки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0327E5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Морозовская с/б</w:t>
            </w:r>
          </w:p>
        </w:tc>
      </w:tr>
      <w:tr w:rsidR="0076331B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5ABE">
              <w:rPr>
                <w:rFonts w:ascii="Times New Roman" w:hAnsi="Times New Roman"/>
                <w:sz w:val="24"/>
                <w:szCs w:val="24"/>
              </w:rPr>
              <w:t>Л</w:t>
            </w:r>
            <w:r w:rsidR="00EF7DAE" w:rsidRPr="00A55ABE">
              <w:rPr>
                <w:rFonts w:ascii="Times New Roman" w:hAnsi="Times New Roman"/>
                <w:sz w:val="24"/>
                <w:szCs w:val="24"/>
              </w:rPr>
              <w:t>»</w:t>
            </w:r>
            <w:r w:rsidRPr="00A55ABE">
              <w:rPr>
                <w:rFonts w:ascii="Times New Roman" w:hAnsi="Times New Roman"/>
                <w:sz w:val="24"/>
                <w:szCs w:val="24"/>
              </w:rPr>
              <w:t>учше</w:t>
            </w:r>
            <w:proofErr w:type="spellEnd"/>
            <w:r w:rsidRPr="00A55ABE">
              <w:rPr>
                <w:rFonts w:ascii="Times New Roman" w:hAnsi="Times New Roman"/>
                <w:sz w:val="24"/>
                <w:szCs w:val="24"/>
              </w:rPr>
              <w:t xml:space="preserve"> нам от смеха лопнуть, чем от скуки умереть</w:t>
            </w:r>
            <w:r w:rsidR="00EF7DAE" w:rsidRPr="00A55AB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Морозовская с/б</w:t>
            </w:r>
          </w:p>
        </w:tc>
      </w:tr>
      <w:tr w:rsidR="0076331B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EF7DAE" w:rsidP="003D707E">
            <w:r w:rsidRPr="00A55ABE">
              <w:t>«Вот и П</w:t>
            </w:r>
            <w:r w:rsidR="0076331B" w:rsidRPr="00A55ABE">
              <w:t>асха пришла- веселись детвора</w:t>
            </w:r>
            <w:r w:rsidRPr="00A55ABE">
              <w:t>»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r w:rsidRPr="00A55ABE">
              <w:t>Игровая программа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r w:rsidRPr="00A55ABE">
              <w:t>апрель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r w:rsidRPr="00A55ABE">
              <w:t>Морозовская с/б</w:t>
            </w:r>
          </w:p>
        </w:tc>
      </w:tr>
      <w:tr w:rsidR="0076331B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EF7DAE" w:rsidP="003D707E">
            <w:r w:rsidRPr="00A55ABE">
              <w:t>«</w:t>
            </w:r>
            <w:r w:rsidR="0076331B" w:rsidRPr="00A55ABE">
              <w:t xml:space="preserve">Легенда о Петре и </w:t>
            </w:r>
            <w:proofErr w:type="spellStart"/>
            <w:r w:rsidR="0076331B" w:rsidRPr="00A55ABE">
              <w:t>Февронии</w:t>
            </w:r>
            <w:proofErr w:type="spellEnd"/>
            <w:r w:rsidRPr="00A55ABE">
              <w:t>»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r w:rsidRPr="00A55ABE">
              <w:t>Час нравственности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r w:rsidRPr="00A55ABE">
              <w:t>июль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r w:rsidRPr="00A55ABE">
              <w:t>Морозовская с/б</w:t>
            </w:r>
          </w:p>
        </w:tc>
      </w:tr>
      <w:tr w:rsidR="0076331B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EF7DAE" w:rsidP="003D707E">
            <w:r w:rsidRPr="00A55ABE">
              <w:t>«</w:t>
            </w:r>
            <w:r w:rsidR="0076331B" w:rsidRPr="00A55ABE">
              <w:t>День Веры, Надежды, Любви и матери их Софии</w:t>
            </w:r>
            <w:r w:rsidRPr="00A55ABE">
              <w:t>»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EF7DAE" w:rsidP="003D707E">
            <w:r w:rsidRPr="00A55ABE">
              <w:t>Познав</w:t>
            </w:r>
            <w:r w:rsidR="0076331B" w:rsidRPr="00A55ABE">
              <w:t>ательная программа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r w:rsidRPr="00A55ABE">
              <w:t>сентябрь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r w:rsidRPr="00A55ABE">
              <w:t>Морозовская с/б</w:t>
            </w:r>
          </w:p>
        </w:tc>
      </w:tr>
      <w:tr w:rsidR="0076331B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EF7DAE" w:rsidP="003D707E">
            <w:r w:rsidRPr="00A55ABE">
              <w:t>«</w:t>
            </w:r>
            <w:r w:rsidR="0076331B" w:rsidRPr="00A55ABE">
              <w:t>Главное – мы молоды душой</w:t>
            </w:r>
            <w:r w:rsidRPr="00A55ABE">
              <w:t>»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r w:rsidRPr="00A55ABE">
              <w:t>Библиотечные посиделки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r w:rsidRPr="00A55ABE">
              <w:t>октябрь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r w:rsidRPr="00A55ABE">
              <w:t>Морозовская с/б</w:t>
            </w:r>
          </w:p>
        </w:tc>
      </w:tr>
      <w:tr w:rsidR="0076331B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EF7DAE" w:rsidP="003D707E">
            <w:pPr>
              <w:tabs>
                <w:tab w:val="left" w:pos="3469"/>
              </w:tabs>
            </w:pPr>
            <w:r w:rsidRPr="00A55ABE">
              <w:t>«</w:t>
            </w:r>
            <w:r w:rsidR="0076331B" w:rsidRPr="00A55ABE">
              <w:t>Нет слов таких, чтоб выразить</w:t>
            </w:r>
          </w:p>
          <w:p w:rsidR="0076331B" w:rsidRPr="00A55ABE" w:rsidRDefault="0076331B" w:rsidP="003D707E">
            <w:r w:rsidRPr="00A55ABE">
              <w:t xml:space="preserve"> сполна, что значит мама, что для нас она…</w:t>
            </w:r>
            <w:r w:rsidR="00EF7DAE" w:rsidRPr="00A55ABE">
              <w:t>»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r w:rsidRPr="00A55ABE">
              <w:t>Литературно-музыкальный час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r w:rsidRPr="00A55ABE">
              <w:t>октябрь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r w:rsidRPr="00A55ABE">
              <w:t>Морозовская с/б</w:t>
            </w:r>
          </w:p>
        </w:tc>
      </w:tr>
      <w:tr w:rsidR="0076331B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EF7DAE" w:rsidP="003D707E">
            <w:r w:rsidRPr="00A55ABE">
              <w:t>«</w:t>
            </w:r>
            <w:r w:rsidR="0076331B" w:rsidRPr="00A55ABE">
              <w:t>Эх, масленица</w:t>
            </w:r>
            <w:r w:rsidRPr="00A55ABE">
              <w:t>»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r w:rsidRPr="00A55ABE">
              <w:t>Праздник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r w:rsidRPr="00A55ABE">
              <w:t>февраль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r w:rsidRPr="00A55ABE">
              <w:t>Романовская ДПБ</w:t>
            </w:r>
          </w:p>
        </w:tc>
      </w:tr>
      <w:tr w:rsidR="0076331B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EF7DAE" w:rsidP="003D707E">
            <w:r w:rsidRPr="00A55ABE">
              <w:t>«</w:t>
            </w:r>
            <w:r w:rsidR="0076331B" w:rsidRPr="00A55ABE">
              <w:t>Лучшая девочка нашего класса</w:t>
            </w:r>
            <w:r w:rsidRPr="00A55ABE">
              <w:t>»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r w:rsidRPr="00A55ABE">
              <w:t>Конкурс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r w:rsidRPr="00A55ABE">
              <w:t>март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r w:rsidRPr="00A55ABE">
              <w:t>Романовская ДПБ</w:t>
            </w:r>
          </w:p>
        </w:tc>
      </w:tr>
      <w:tr w:rsidR="0076331B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EF7DAE" w:rsidP="003D707E">
            <w:r w:rsidRPr="00A55ABE">
              <w:t>«</w:t>
            </w:r>
            <w:r w:rsidR="0076331B" w:rsidRPr="00A55ABE">
              <w:t>Вежлив ты, вежлив я, вежливая вся страна</w:t>
            </w:r>
            <w:r w:rsidRPr="00A55ABE">
              <w:t>»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r w:rsidRPr="00A55ABE">
              <w:t>Урок вежливости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r w:rsidRPr="00A55ABE">
              <w:t>апрель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r w:rsidRPr="00A55ABE">
              <w:t>Романовская ДПБ</w:t>
            </w:r>
          </w:p>
        </w:tc>
      </w:tr>
      <w:tr w:rsidR="0076331B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EF7DAE" w:rsidP="003D707E">
            <w:r w:rsidRPr="00A55ABE">
              <w:t>«</w:t>
            </w:r>
            <w:r w:rsidR="0076331B" w:rsidRPr="00A55ABE">
              <w:t>Семейный альбом</w:t>
            </w:r>
            <w:r w:rsidRPr="00A55ABE">
              <w:t>»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r w:rsidRPr="00A55ABE">
              <w:t>Конкурс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r w:rsidRPr="00A55ABE">
              <w:t>февраль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r w:rsidRPr="00A55ABE">
              <w:t>Романовская ДПБ</w:t>
            </w:r>
          </w:p>
        </w:tc>
      </w:tr>
      <w:tr w:rsidR="0076331B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EF7DAE" w:rsidP="003D707E">
            <w:r w:rsidRPr="00A55ABE">
              <w:t>«</w:t>
            </w:r>
            <w:r w:rsidR="0076331B" w:rsidRPr="00A55ABE">
              <w:t>Откуда пошла письменность</w:t>
            </w:r>
            <w:r w:rsidRPr="00A55ABE">
              <w:t>»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r w:rsidRPr="00A55ABE">
              <w:t>Беседа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r w:rsidRPr="00A55ABE">
              <w:t>май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r w:rsidRPr="00A55ABE">
              <w:t>Романовская ДПБ</w:t>
            </w:r>
          </w:p>
        </w:tc>
      </w:tr>
      <w:tr w:rsidR="0076331B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EF7DAE" w:rsidP="003D707E">
            <w:r w:rsidRPr="00A55ABE">
              <w:t>«</w:t>
            </w:r>
            <w:r w:rsidR="0076331B" w:rsidRPr="00A55ABE">
              <w:t>Детство, это я и ты</w:t>
            </w:r>
            <w:r w:rsidRPr="00A55ABE">
              <w:t>»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r w:rsidRPr="00A55ABE">
              <w:t>Праздник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r w:rsidRPr="00A55ABE">
              <w:t>июнь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r w:rsidRPr="00A55ABE">
              <w:t>Романовская ДПБ</w:t>
            </w:r>
          </w:p>
        </w:tc>
      </w:tr>
      <w:tr w:rsidR="0076331B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EF7DAE" w:rsidP="003D707E">
            <w:r w:rsidRPr="00A55ABE">
              <w:t>«</w:t>
            </w:r>
            <w:r w:rsidR="0076331B" w:rsidRPr="00A55ABE">
              <w:t>День любви, семьи и верности</w:t>
            </w:r>
            <w:r w:rsidRPr="00A55ABE">
              <w:t>»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r w:rsidRPr="00A55ABE">
              <w:t>Выставка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r w:rsidRPr="00A55ABE">
              <w:t>июль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r w:rsidRPr="00A55ABE">
              <w:t>Романовская ДПБ</w:t>
            </w:r>
          </w:p>
        </w:tc>
      </w:tr>
      <w:tr w:rsidR="0076331B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EF7DAE" w:rsidP="003D707E">
            <w:r w:rsidRPr="00A55ABE">
              <w:t>«</w:t>
            </w:r>
            <w:r w:rsidR="0076331B" w:rsidRPr="00A55ABE">
              <w:t>Алые паруса мечты Александра Степановича Грина</w:t>
            </w:r>
            <w:r w:rsidRPr="00A55ABE">
              <w:t>»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r w:rsidRPr="00A55ABE">
              <w:t>Выставка, информационный список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r w:rsidRPr="00A55ABE">
              <w:t>август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r w:rsidRPr="00A55ABE">
              <w:t>Романовская ДПБ</w:t>
            </w:r>
          </w:p>
        </w:tc>
      </w:tr>
      <w:tr w:rsidR="0076331B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EF7DAE" w:rsidP="003D707E">
            <w:r w:rsidRPr="00A55ABE">
              <w:t>«</w:t>
            </w:r>
            <w:r w:rsidR="0076331B" w:rsidRPr="00A55ABE">
              <w:t>Я, ты, он, она вместе дружная семья</w:t>
            </w:r>
            <w:r w:rsidRPr="00A55ABE">
              <w:t>»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r w:rsidRPr="00A55ABE">
              <w:t>Круглый стол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r w:rsidRPr="00A55ABE">
              <w:t>ноябрь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r w:rsidRPr="00A55ABE">
              <w:t>Романовская ДПБ</w:t>
            </w:r>
          </w:p>
        </w:tc>
      </w:tr>
      <w:tr w:rsidR="0076331B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EF7DAE" w:rsidP="003D707E">
            <w:r w:rsidRPr="00A55ABE">
              <w:t>«</w:t>
            </w:r>
            <w:r w:rsidR="0076331B" w:rsidRPr="00A55ABE">
              <w:t>Ласковая мама</w:t>
            </w:r>
            <w:r w:rsidRPr="00A55ABE">
              <w:t>»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r w:rsidRPr="00A55ABE">
              <w:t>Литературный час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r w:rsidRPr="00A55ABE">
              <w:t>ноябрь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r w:rsidRPr="00A55ABE">
              <w:t>Романовская ДПБ</w:t>
            </w:r>
          </w:p>
        </w:tc>
      </w:tr>
      <w:tr w:rsidR="0076331B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EF7DAE" w:rsidP="003D707E">
            <w:r w:rsidRPr="00A55ABE">
              <w:t>«</w:t>
            </w:r>
            <w:r w:rsidR="0076331B" w:rsidRPr="00A55ABE">
              <w:t>Мой лучший друг…?</w:t>
            </w:r>
            <w:r w:rsidRPr="00A55ABE">
              <w:t>»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r w:rsidRPr="00A55ABE">
              <w:t>Беседа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r w:rsidRPr="00A55ABE">
              <w:t>май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r w:rsidRPr="00A55ABE">
              <w:t>Романовская ДПБ</w:t>
            </w:r>
          </w:p>
        </w:tc>
      </w:tr>
      <w:tr w:rsidR="0076331B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EF7DAE" w:rsidP="003D707E">
            <w:r w:rsidRPr="00A55ABE">
              <w:t>«</w:t>
            </w:r>
            <w:r w:rsidR="0076331B" w:rsidRPr="00A55ABE">
              <w:t>На балу у сказочных героев</w:t>
            </w:r>
            <w:r w:rsidRPr="00A55ABE">
              <w:t>»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r w:rsidRPr="00A55ABE">
              <w:t>Праздник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r w:rsidRPr="00A55ABE">
              <w:t>декабрь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r w:rsidRPr="00A55ABE">
              <w:t>Романовская ДПБ</w:t>
            </w:r>
          </w:p>
        </w:tc>
      </w:tr>
      <w:tr w:rsidR="0076331B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EF7DAE" w:rsidP="003D707E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A55ABE">
              <w:rPr>
                <w:bCs/>
              </w:rPr>
              <w:lastRenderedPageBreak/>
              <w:t>«</w:t>
            </w:r>
            <w:r w:rsidR="0076331B" w:rsidRPr="00A55ABE">
              <w:rPr>
                <w:bCs/>
              </w:rPr>
              <w:t>Обряд крещения на Руси: традиции и современность</w:t>
            </w:r>
            <w:r w:rsidRPr="00A55ABE">
              <w:rPr>
                <w:bCs/>
              </w:rPr>
              <w:t>»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A55ABE">
              <w:t>Беседа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A55ABE">
              <w:rPr>
                <w:bCs/>
              </w:rPr>
              <w:t>январь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proofErr w:type="spellStart"/>
            <w:r w:rsidRPr="00A55ABE">
              <w:rPr>
                <w:bCs/>
              </w:rPr>
              <w:t>Лагутнинская</w:t>
            </w:r>
            <w:proofErr w:type="spellEnd"/>
            <w:r w:rsidRPr="00A55ABE">
              <w:rPr>
                <w:bCs/>
              </w:rPr>
              <w:t xml:space="preserve">  с/б</w:t>
            </w:r>
          </w:p>
        </w:tc>
      </w:tr>
      <w:tr w:rsidR="0076331B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A55ABE">
              <w:rPr>
                <w:bCs/>
              </w:rPr>
              <w:t>З</w:t>
            </w:r>
            <w:r w:rsidR="00EF7DAE" w:rsidRPr="00A55ABE">
              <w:rPr>
                <w:bCs/>
              </w:rPr>
              <w:t>»</w:t>
            </w:r>
            <w:r w:rsidRPr="00A55ABE">
              <w:rPr>
                <w:bCs/>
              </w:rPr>
              <w:t>агляните</w:t>
            </w:r>
            <w:proofErr w:type="spellEnd"/>
            <w:r w:rsidRPr="00A55ABE">
              <w:rPr>
                <w:bCs/>
              </w:rPr>
              <w:t xml:space="preserve"> в семейный альбом</w:t>
            </w:r>
            <w:r w:rsidR="00EF7DAE" w:rsidRPr="00A55ABE">
              <w:rPr>
                <w:bCs/>
              </w:rPr>
              <w:t>»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pPr>
              <w:widowControl w:val="0"/>
              <w:autoSpaceDE w:val="0"/>
              <w:autoSpaceDN w:val="0"/>
              <w:adjustRightInd w:val="0"/>
            </w:pPr>
            <w:r w:rsidRPr="00A55ABE">
              <w:t>Беседа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pPr>
              <w:widowControl w:val="0"/>
              <w:autoSpaceDE w:val="0"/>
              <w:autoSpaceDN w:val="0"/>
              <w:adjustRightInd w:val="0"/>
            </w:pPr>
            <w:r w:rsidRPr="00A55ABE">
              <w:t>май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proofErr w:type="spellStart"/>
            <w:r w:rsidRPr="00A55ABE">
              <w:rPr>
                <w:bCs/>
              </w:rPr>
              <w:t>Лагутнинская</w:t>
            </w:r>
            <w:proofErr w:type="spellEnd"/>
            <w:r w:rsidRPr="00A55ABE">
              <w:rPr>
                <w:bCs/>
              </w:rPr>
              <w:t xml:space="preserve">  с/б</w:t>
            </w:r>
          </w:p>
        </w:tc>
      </w:tr>
      <w:tr w:rsidR="0076331B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EF7DAE" w:rsidP="003D707E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A55ABE">
              <w:rPr>
                <w:bCs/>
              </w:rPr>
              <w:t>«</w:t>
            </w:r>
            <w:r w:rsidR="0076331B" w:rsidRPr="00A55ABE">
              <w:rPr>
                <w:bCs/>
              </w:rPr>
              <w:t>Люди с трудной судьбой</w:t>
            </w:r>
            <w:r w:rsidRPr="00A55ABE">
              <w:rPr>
                <w:bCs/>
              </w:rPr>
              <w:t>»</w:t>
            </w:r>
            <w:r w:rsidR="0076331B" w:rsidRPr="00A55ABE">
              <w:rPr>
                <w:bCs/>
              </w:rPr>
              <w:t xml:space="preserve"> ко </w:t>
            </w:r>
            <w:r w:rsidRPr="00A55ABE">
              <w:rPr>
                <w:bCs/>
              </w:rPr>
              <w:t>Д</w:t>
            </w:r>
            <w:r w:rsidR="0076331B" w:rsidRPr="00A55ABE">
              <w:rPr>
                <w:bCs/>
              </w:rPr>
              <w:t>ню инвалида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A55ABE">
              <w:rPr>
                <w:bCs/>
              </w:rPr>
              <w:t>Литературные посиделки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A55ABE">
              <w:t>ноябрь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proofErr w:type="spellStart"/>
            <w:r w:rsidRPr="00A55ABE">
              <w:rPr>
                <w:bCs/>
              </w:rPr>
              <w:t>Лагутнинская</w:t>
            </w:r>
            <w:proofErr w:type="spellEnd"/>
            <w:r w:rsidRPr="00A55ABE">
              <w:rPr>
                <w:bCs/>
              </w:rPr>
              <w:t xml:space="preserve">  с/б</w:t>
            </w:r>
          </w:p>
        </w:tc>
      </w:tr>
      <w:tr w:rsidR="0076331B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EF7DAE" w:rsidP="003D707E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A55ABE">
              <w:rPr>
                <w:bCs/>
              </w:rPr>
              <w:t>«</w:t>
            </w:r>
            <w:r w:rsidR="0076331B" w:rsidRPr="00A55ABE">
              <w:rPr>
                <w:bCs/>
              </w:rPr>
              <w:t>Лебединая верность</w:t>
            </w:r>
            <w:r w:rsidRPr="00A55ABE">
              <w:rPr>
                <w:bCs/>
              </w:rPr>
              <w:t xml:space="preserve">» День </w:t>
            </w:r>
            <w:r w:rsidR="0076331B" w:rsidRPr="00A55ABE">
              <w:rPr>
                <w:bCs/>
              </w:rPr>
              <w:t>семьи, любви</w:t>
            </w:r>
            <w:r w:rsidRPr="00A55ABE">
              <w:rPr>
                <w:bCs/>
              </w:rPr>
              <w:t xml:space="preserve"> и верности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A55ABE">
              <w:rPr>
                <w:bCs/>
              </w:rPr>
              <w:t>Литературная беседа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A55ABE">
              <w:rPr>
                <w:bCs/>
              </w:rPr>
              <w:t>июль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proofErr w:type="spellStart"/>
            <w:r w:rsidRPr="00A55ABE">
              <w:rPr>
                <w:bCs/>
              </w:rPr>
              <w:t>Лагутнинская</w:t>
            </w:r>
            <w:proofErr w:type="spellEnd"/>
            <w:r w:rsidRPr="00A55ABE">
              <w:rPr>
                <w:bCs/>
              </w:rPr>
              <w:t xml:space="preserve">  с/б</w:t>
            </w:r>
          </w:p>
        </w:tc>
      </w:tr>
      <w:tr w:rsidR="0076331B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EF7DAE" w:rsidP="003D707E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A55ABE">
              <w:rPr>
                <w:bCs/>
              </w:rPr>
              <w:t>«</w:t>
            </w:r>
            <w:r w:rsidR="0076331B" w:rsidRPr="00A55ABE">
              <w:rPr>
                <w:bCs/>
              </w:rPr>
              <w:t>Нам года лишь мудрости ступенька</w:t>
            </w:r>
            <w:r w:rsidRPr="00A55ABE">
              <w:rPr>
                <w:bCs/>
              </w:rPr>
              <w:t>»  ко Д</w:t>
            </w:r>
            <w:r w:rsidR="0076331B" w:rsidRPr="00A55ABE">
              <w:rPr>
                <w:bCs/>
              </w:rPr>
              <w:t>ню пожилого человека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A55ABE">
              <w:rPr>
                <w:bCs/>
              </w:rPr>
              <w:t>Литературно музыкальный час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A55ABE">
              <w:rPr>
                <w:bCs/>
              </w:rPr>
              <w:t>октябрь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proofErr w:type="spellStart"/>
            <w:r w:rsidRPr="00A55ABE">
              <w:rPr>
                <w:bCs/>
              </w:rPr>
              <w:t>Лагутнинская</w:t>
            </w:r>
            <w:proofErr w:type="spellEnd"/>
            <w:r w:rsidRPr="00A55ABE">
              <w:rPr>
                <w:bCs/>
              </w:rPr>
              <w:t xml:space="preserve">  с/б</w:t>
            </w:r>
          </w:p>
        </w:tc>
      </w:tr>
      <w:tr w:rsidR="0076331B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EF7DAE" w:rsidP="003D707E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A55ABE">
              <w:rPr>
                <w:bCs/>
              </w:rPr>
              <w:t>«</w:t>
            </w:r>
            <w:r w:rsidR="0076331B" w:rsidRPr="00A55ABE">
              <w:rPr>
                <w:bCs/>
              </w:rPr>
              <w:t>Нет Матери дороже, чем она свете</w:t>
            </w:r>
            <w:r w:rsidRPr="00A55ABE">
              <w:rPr>
                <w:bCs/>
              </w:rPr>
              <w:t>»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A55ABE">
              <w:rPr>
                <w:bCs/>
              </w:rPr>
              <w:t>Литературно-музыкальная программа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A55ABE">
              <w:rPr>
                <w:bCs/>
              </w:rPr>
              <w:t>ноябрь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proofErr w:type="spellStart"/>
            <w:r w:rsidRPr="00A55ABE">
              <w:rPr>
                <w:bCs/>
              </w:rPr>
              <w:t>Лагутнинская</w:t>
            </w:r>
            <w:proofErr w:type="spellEnd"/>
            <w:r w:rsidRPr="00A55ABE">
              <w:rPr>
                <w:bCs/>
              </w:rPr>
              <w:t xml:space="preserve">  с/б</w:t>
            </w:r>
          </w:p>
        </w:tc>
      </w:tr>
      <w:tr w:rsidR="0076331B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EF7DAE" w:rsidP="003D707E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A55ABE">
              <w:t>«</w:t>
            </w:r>
            <w:r w:rsidR="0076331B" w:rsidRPr="00A55ABE">
              <w:t>Здоровая семья - здоровое общество</w:t>
            </w:r>
            <w:r w:rsidRPr="00A55ABE">
              <w:t>»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A55ABE">
              <w:t>Беседа с приглашением специалиста медицины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A55ABE">
              <w:rPr>
                <w:bCs/>
              </w:rPr>
              <w:t>ноябрь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proofErr w:type="spellStart"/>
            <w:r w:rsidRPr="00A55ABE">
              <w:rPr>
                <w:bCs/>
              </w:rPr>
              <w:t>Лагутнинская</w:t>
            </w:r>
            <w:proofErr w:type="spellEnd"/>
            <w:r w:rsidRPr="00A55ABE">
              <w:rPr>
                <w:bCs/>
              </w:rPr>
              <w:t xml:space="preserve">  с/б</w:t>
            </w:r>
          </w:p>
        </w:tc>
      </w:tr>
      <w:tr w:rsidR="0076331B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EF7DAE" w:rsidP="003D707E">
            <w:pPr>
              <w:widowControl w:val="0"/>
              <w:tabs>
                <w:tab w:val="left" w:pos="851"/>
              </w:tabs>
            </w:pPr>
            <w:r w:rsidRPr="00A55ABE">
              <w:t xml:space="preserve">«Папа, мама, я - </w:t>
            </w:r>
            <w:r w:rsidR="0076331B" w:rsidRPr="00A55ABE">
              <w:t xml:space="preserve"> читающая семья</w:t>
            </w:r>
            <w:r w:rsidRPr="00A55ABE">
              <w:t>»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pPr>
              <w:widowControl w:val="0"/>
              <w:tabs>
                <w:tab w:val="left" w:pos="851"/>
              </w:tabs>
            </w:pPr>
            <w:r w:rsidRPr="00A55ABE">
              <w:t>Литературная викторина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pPr>
              <w:widowControl w:val="0"/>
              <w:tabs>
                <w:tab w:val="left" w:pos="851"/>
              </w:tabs>
            </w:pPr>
            <w:r w:rsidRPr="00A55ABE">
              <w:t>октябрь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pPr>
              <w:widowControl w:val="0"/>
              <w:tabs>
                <w:tab w:val="left" w:pos="851"/>
              </w:tabs>
            </w:pPr>
            <w:proofErr w:type="spellStart"/>
            <w:r w:rsidRPr="00A55ABE">
              <w:rPr>
                <w:bCs/>
              </w:rPr>
              <w:t>Лагутнинская</w:t>
            </w:r>
            <w:proofErr w:type="spellEnd"/>
            <w:r w:rsidRPr="00A55ABE">
              <w:rPr>
                <w:bCs/>
              </w:rPr>
              <w:t xml:space="preserve">  с/б</w:t>
            </w:r>
          </w:p>
        </w:tc>
      </w:tr>
      <w:tr w:rsidR="0076331B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EF7DAE" w:rsidP="003D707E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A55ABE">
              <w:t xml:space="preserve">«Любовь и верность - </w:t>
            </w:r>
            <w:r w:rsidR="0076331B" w:rsidRPr="00A55ABE">
              <w:t xml:space="preserve"> залог семейного счастья</w:t>
            </w:r>
            <w:r w:rsidRPr="00A55ABE">
              <w:t>»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A55ABE">
              <w:t>Рисунки о семье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A55ABE">
              <w:t>май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proofErr w:type="spellStart"/>
            <w:r w:rsidRPr="00A55ABE">
              <w:rPr>
                <w:bCs/>
              </w:rPr>
              <w:t>Лагутнинская</w:t>
            </w:r>
            <w:proofErr w:type="spellEnd"/>
            <w:r w:rsidRPr="00A55ABE">
              <w:rPr>
                <w:bCs/>
              </w:rPr>
              <w:t xml:space="preserve">  с/б</w:t>
            </w:r>
          </w:p>
        </w:tc>
      </w:tr>
      <w:tr w:rsidR="0076331B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EF7DAE" w:rsidP="003D707E">
            <w:pPr>
              <w:widowControl w:val="0"/>
              <w:tabs>
                <w:tab w:val="left" w:pos="851"/>
              </w:tabs>
            </w:pPr>
            <w:r w:rsidRPr="00A55ABE">
              <w:t>«</w:t>
            </w:r>
            <w:r w:rsidR="0076331B" w:rsidRPr="00A55ABE">
              <w:t>Я и вся моя семья</w:t>
            </w:r>
            <w:r w:rsidRPr="00A55ABE">
              <w:t>»</w:t>
            </w:r>
          </w:p>
        </w:tc>
        <w:tc>
          <w:tcPr>
            <w:tcW w:w="2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pPr>
              <w:widowControl w:val="0"/>
              <w:tabs>
                <w:tab w:val="left" w:pos="851"/>
              </w:tabs>
            </w:pPr>
            <w:r w:rsidRPr="00A55ABE">
              <w:t>Выставка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pPr>
              <w:widowControl w:val="0"/>
              <w:tabs>
                <w:tab w:val="left" w:pos="851"/>
              </w:tabs>
            </w:pPr>
            <w:r w:rsidRPr="00A55ABE">
              <w:t>июль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proofErr w:type="spellStart"/>
            <w:r w:rsidRPr="00A55ABE">
              <w:rPr>
                <w:bCs/>
              </w:rPr>
              <w:t>Семенкинская</w:t>
            </w:r>
            <w:proofErr w:type="spellEnd"/>
            <w:r w:rsidRPr="00A55ABE">
              <w:rPr>
                <w:bCs/>
              </w:rPr>
              <w:t xml:space="preserve"> с/б</w:t>
            </w:r>
          </w:p>
        </w:tc>
      </w:tr>
      <w:tr w:rsidR="0076331B" w:rsidRPr="00A55ABE" w:rsidTr="00055947">
        <w:tc>
          <w:tcPr>
            <w:tcW w:w="100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055947">
            <w:pPr>
              <w:numPr>
                <w:ilvl w:val="1"/>
                <w:numId w:val="7"/>
              </w:numPr>
              <w:tabs>
                <w:tab w:val="clear" w:pos="1440"/>
              </w:tabs>
              <w:ind w:left="0"/>
              <w:jc w:val="center"/>
              <w:rPr>
                <w:b/>
              </w:rPr>
            </w:pPr>
            <w:r w:rsidRPr="00A55ABE">
              <w:rPr>
                <w:b/>
              </w:rPr>
              <w:t>Пропаганда искусства и литературно-художественного наследия</w:t>
            </w:r>
          </w:p>
          <w:p w:rsidR="0076331B" w:rsidRPr="00A55ABE" w:rsidRDefault="0076331B" w:rsidP="003D707E">
            <w:pPr>
              <w:jc w:val="both"/>
              <w:rPr>
                <w:b/>
              </w:rPr>
            </w:pPr>
          </w:p>
        </w:tc>
      </w:tr>
      <w:tr w:rsidR="0076331B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31B" w:rsidRPr="00A55ABE" w:rsidRDefault="0076331B" w:rsidP="003D707E">
            <w:pPr>
              <w:jc w:val="both"/>
              <w:rPr>
                <w:b/>
              </w:rPr>
            </w:pPr>
            <w:r w:rsidRPr="00A55ABE">
              <w:rPr>
                <w:b/>
              </w:rPr>
              <w:t>Наименование мероприятия</w:t>
            </w:r>
          </w:p>
        </w:tc>
        <w:tc>
          <w:tcPr>
            <w:tcW w:w="2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31B" w:rsidRPr="00A55ABE" w:rsidRDefault="0076331B" w:rsidP="003D707E">
            <w:pPr>
              <w:jc w:val="both"/>
              <w:rPr>
                <w:b/>
              </w:rPr>
            </w:pPr>
            <w:r w:rsidRPr="00A55ABE">
              <w:rPr>
                <w:b/>
              </w:rPr>
              <w:t>Форма проведения</w:t>
            </w:r>
          </w:p>
        </w:tc>
        <w:tc>
          <w:tcPr>
            <w:tcW w:w="1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1B" w:rsidRPr="00A55ABE" w:rsidRDefault="0076331B" w:rsidP="003D707E">
            <w:pPr>
              <w:jc w:val="both"/>
              <w:rPr>
                <w:b/>
              </w:rPr>
            </w:pPr>
            <w:r w:rsidRPr="00A55ABE">
              <w:rPr>
                <w:b/>
              </w:rPr>
              <w:t>Время проведения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31B" w:rsidRPr="00A55ABE" w:rsidRDefault="0076331B" w:rsidP="003D707E">
            <w:pPr>
              <w:jc w:val="both"/>
              <w:rPr>
                <w:b/>
              </w:rPr>
            </w:pPr>
            <w:r w:rsidRPr="00A55ABE">
              <w:rPr>
                <w:b/>
              </w:rPr>
              <w:t>Место проведения</w:t>
            </w:r>
          </w:p>
        </w:tc>
      </w:tr>
      <w:tr w:rsidR="00315A0A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A0A" w:rsidRPr="00A55ABE" w:rsidRDefault="00315A0A" w:rsidP="003D707E">
            <w:r w:rsidRPr="00A55ABE">
              <w:t>Открытие Года  литературы в России. «Книга и чтение в культурном пространстве Волгодонского района».</w:t>
            </w:r>
          </w:p>
        </w:tc>
        <w:tc>
          <w:tcPr>
            <w:tcW w:w="2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A0A" w:rsidRPr="00A55ABE" w:rsidRDefault="00315A0A" w:rsidP="003D707E">
            <w:r w:rsidRPr="00A55ABE">
              <w:t xml:space="preserve"> Читательская конференция</w:t>
            </w:r>
          </w:p>
        </w:tc>
        <w:tc>
          <w:tcPr>
            <w:tcW w:w="1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A0A" w:rsidRPr="00A55ABE" w:rsidRDefault="00315A0A" w:rsidP="003D707E">
            <w:r w:rsidRPr="00A55ABE">
              <w:t>март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0A" w:rsidRPr="00A55ABE" w:rsidRDefault="00315A0A" w:rsidP="003D707E">
            <w:r w:rsidRPr="00A55ABE">
              <w:t>МЦБ</w:t>
            </w:r>
          </w:p>
        </w:tc>
      </w:tr>
      <w:tr w:rsidR="00315A0A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A0A" w:rsidRPr="00A55ABE" w:rsidRDefault="00315A0A" w:rsidP="003D707E">
            <w:pPr>
              <w:rPr>
                <w:bCs/>
                <w:bdr w:val="none" w:sz="0" w:space="0" w:color="auto" w:frame="1"/>
              </w:rPr>
            </w:pPr>
            <w:r w:rsidRPr="00A55ABE">
              <w:rPr>
                <w:bCs/>
                <w:bdr w:val="none" w:sz="0" w:space="0" w:color="auto" w:frame="1"/>
              </w:rPr>
              <w:t xml:space="preserve"> «Земля, воспетая поэтом»</w:t>
            </w:r>
          </w:p>
        </w:tc>
        <w:tc>
          <w:tcPr>
            <w:tcW w:w="2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A0A" w:rsidRPr="00A55ABE" w:rsidRDefault="00315A0A" w:rsidP="003D707E">
            <w:r w:rsidRPr="00A55ABE">
              <w:rPr>
                <w:bCs/>
                <w:bdr w:val="none" w:sz="0" w:space="0" w:color="auto" w:frame="1"/>
              </w:rPr>
              <w:t>Межрайонный литературный фестиваль</w:t>
            </w:r>
          </w:p>
        </w:tc>
        <w:tc>
          <w:tcPr>
            <w:tcW w:w="1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A0A" w:rsidRPr="00A55ABE" w:rsidRDefault="00315A0A" w:rsidP="003D707E">
            <w:r w:rsidRPr="00A55ABE">
              <w:t>28.09.15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0A" w:rsidRPr="00A55ABE" w:rsidRDefault="00315A0A" w:rsidP="003D707E">
            <w:r w:rsidRPr="00A55ABE">
              <w:t>МЦБ</w:t>
            </w:r>
          </w:p>
        </w:tc>
      </w:tr>
      <w:tr w:rsidR="00315A0A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A0A" w:rsidRPr="00A55ABE" w:rsidRDefault="00315A0A" w:rsidP="003D707E">
            <w:r w:rsidRPr="00A55ABE">
              <w:t>Лучший электронный плакат к году  литературы РФ</w:t>
            </w:r>
          </w:p>
        </w:tc>
        <w:tc>
          <w:tcPr>
            <w:tcW w:w="2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A0A" w:rsidRPr="00A55ABE" w:rsidRDefault="00315A0A" w:rsidP="003D707E">
            <w:r w:rsidRPr="00A55ABE">
              <w:t xml:space="preserve">Районный конкурс  </w:t>
            </w:r>
          </w:p>
        </w:tc>
        <w:tc>
          <w:tcPr>
            <w:tcW w:w="1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A0A" w:rsidRPr="00A55ABE" w:rsidRDefault="00315A0A" w:rsidP="003D707E">
            <w:pPr>
              <w:rPr>
                <w:b/>
              </w:rPr>
            </w:pPr>
            <w:r w:rsidRPr="00A55ABE">
              <w:t>Март-май 2015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0A" w:rsidRPr="00A55ABE" w:rsidRDefault="00315A0A" w:rsidP="003D707E">
            <w:r w:rsidRPr="00A55ABE">
              <w:t>МЦБ</w:t>
            </w:r>
          </w:p>
        </w:tc>
      </w:tr>
      <w:tr w:rsidR="00315A0A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A0A" w:rsidRPr="00A55ABE" w:rsidRDefault="00315A0A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«Пушкинский венок» Пушкинский День в России</w:t>
            </w:r>
          </w:p>
        </w:tc>
        <w:tc>
          <w:tcPr>
            <w:tcW w:w="2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A0A" w:rsidRPr="00A55ABE" w:rsidRDefault="00315A0A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Литературный дилижанс</w:t>
            </w:r>
          </w:p>
        </w:tc>
        <w:tc>
          <w:tcPr>
            <w:tcW w:w="1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A0A" w:rsidRPr="00A55ABE" w:rsidRDefault="00315A0A" w:rsidP="003D707E">
            <w:r w:rsidRPr="00A55ABE">
              <w:t>06.06.15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0A" w:rsidRPr="00A55ABE" w:rsidRDefault="00315A0A" w:rsidP="003D707E">
            <w:r w:rsidRPr="00A55ABE">
              <w:t>МЦБ</w:t>
            </w:r>
          </w:p>
        </w:tc>
      </w:tr>
      <w:tr w:rsidR="00315A0A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A0A" w:rsidRPr="00A55ABE" w:rsidRDefault="00315A0A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« Твой литературный герой»</w:t>
            </w:r>
          </w:p>
        </w:tc>
        <w:tc>
          <w:tcPr>
            <w:tcW w:w="2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A0A" w:rsidRPr="00A55ABE" w:rsidRDefault="00315A0A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Конкурс электронных презентаций  слайд-шоу</w:t>
            </w:r>
          </w:p>
        </w:tc>
        <w:tc>
          <w:tcPr>
            <w:tcW w:w="1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A0A" w:rsidRPr="00A55ABE" w:rsidRDefault="00315A0A" w:rsidP="003D707E">
            <w:pPr>
              <w:rPr>
                <w:b/>
              </w:rPr>
            </w:pPr>
            <w:r w:rsidRPr="00A55ABE">
              <w:t>июнь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0A" w:rsidRPr="00A55ABE" w:rsidRDefault="00315A0A" w:rsidP="003D707E">
            <w:r w:rsidRPr="00A55ABE">
              <w:t>МЦБ</w:t>
            </w:r>
          </w:p>
        </w:tc>
      </w:tr>
      <w:tr w:rsidR="00315A0A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A0A" w:rsidRPr="00A55ABE" w:rsidRDefault="00315A0A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2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A0A" w:rsidRPr="00A55ABE" w:rsidRDefault="00315A0A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Тематическая программа</w:t>
            </w:r>
          </w:p>
        </w:tc>
        <w:tc>
          <w:tcPr>
            <w:tcW w:w="1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A0A" w:rsidRPr="00A55ABE" w:rsidRDefault="00315A0A" w:rsidP="003D707E">
            <w:pPr>
              <w:rPr>
                <w:b/>
              </w:rPr>
            </w:pPr>
            <w:r w:rsidRPr="00A55ABE">
              <w:t>май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0A" w:rsidRPr="00A55ABE" w:rsidRDefault="00315A0A" w:rsidP="003D707E">
            <w:r w:rsidRPr="00A55ABE">
              <w:t>МЦБ</w:t>
            </w:r>
          </w:p>
        </w:tc>
      </w:tr>
      <w:tr w:rsidR="00315A0A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A0A" w:rsidRPr="00A55ABE" w:rsidRDefault="00315A0A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 xml:space="preserve">«Песенный рушник Михаила </w:t>
            </w:r>
            <w:proofErr w:type="spellStart"/>
            <w:r w:rsidRPr="00A55ABE">
              <w:rPr>
                <w:rFonts w:ascii="Times New Roman" w:hAnsi="Times New Roman"/>
                <w:sz w:val="24"/>
                <w:szCs w:val="24"/>
              </w:rPr>
              <w:t>Матусовского</w:t>
            </w:r>
            <w:proofErr w:type="spellEnd"/>
            <w:r w:rsidRPr="00A55AB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A0A" w:rsidRPr="00A55ABE" w:rsidRDefault="00315A0A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Литературно-музыкальная программа</w:t>
            </w:r>
          </w:p>
        </w:tc>
        <w:tc>
          <w:tcPr>
            <w:tcW w:w="1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A0A" w:rsidRPr="00A55ABE" w:rsidRDefault="00315A0A" w:rsidP="003D707E">
            <w:pPr>
              <w:rPr>
                <w:b/>
              </w:rPr>
            </w:pPr>
            <w:r w:rsidRPr="00A55ABE">
              <w:t>23.07.15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0A" w:rsidRPr="00A55ABE" w:rsidRDefault="00315A0A" w:rsidP="003D707E">
            <w:r w:rsidRPr="00A55ABE">
              <w:t>МЦБ</w:t>
            </w:r>
          </w:p>
        </w:tc>
      </w:tr>
      <w:tr w:rsidR="00315A0A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A0A" w:rsidRPr="00A55ABE" w:rsidRDefault="00315A0A" w:rsidP="003D707E">
            <w:pPr>
              <w:rPr>
                <w:bCs/>
                <w:bdr w:val="none" w:sz="0" w:space="0" w:color="auto" w:frame="1"/>
              </w:rPr>
            </w:pPr>
            <w:r w:rsidRPr="00A55ABE">
              <w:rPr>
                <w:bCs/>
                <w:bdr w:val="none" w:sz="0" w:space="0" w:color="auto" w:frame="1"/>
              </w:rPr>
              <w:t>Закрытие Года литературы «Для Вас открыты наши двери и сердца»</w:t>
            </w:r>
          </w:p>
        </w:tc>
        <w:tc>
          <w:tcPr>
            <w:tcW w:w="2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A0A" w:rsidRPr="00A55ABE" w:rsidRDefault="00315A0A" w:rsidP="003D707E">
            <w:pPr>
              <w:rPr>
                <w:bCs/>
                <w:bdr w:val="none" w:sz="0" w:space="0" w:color="auto" w:frame="1"/>
              </w:rPr>
            </w:pPr>
            <w:r w:rsidRPr="00A55ABE">
              <w:rPr>
                <w:bCs/>
                <w:bdr w:val="none" w:sz="0" w:space="0" w:color="auto" w:frame="1"/>
              </w:rPr>
              <w:t xml:space="preserve"> </w:t>
            </w:r>
            <w:proofErr w:type="spellStart"/>
            <w:r w:rsidRPr="00A55ABE">
              <w:rPr>
                <w:bCs/>
                <w:bdr w:val="none" w:sz="0" w:space="0" w:color="auto" w:frame="1"/>
              </w:rPr>
              <w:t>Библио</w:t>
            </w:r>
            <w:proofErr w:type="spellEnd"/>
            <w:r w:rsidRPr="00A55ABE">
              <w:rPr>
                <w:bCs/>
                <w:bdr w:val="none" w:sz="0" w:space="0" w:color="auto" w:frame="1"/>
              </w:rPr>
              <w:t xml:space="preserve">-шоу </w:t>
            </w:r>
          </w:p>
        </w:tc>
        <w:tc>
          <w:tcPr>
            <w:tcW w:w="1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A0A" w:rsidRPr="00A55ABE" w:rsidRDefault="00315A0A" w:rsidP="003D707E">
            <w:pPr>
              <w:rPr>
                <w:b/>
              </w:rPr>
            </w:pPr>
            <w:r w:rsidRPr="00A55ABE">
              <w:t>декабрь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0A" w:rsidRPr="00A55ABE" w:rsidRDefault="00315A0A" w:rsidP="003D707E">
            <w:r w:rsidRPr="00A55ABE">
              <w:t>МЦБ</w:t>
            </w:r>
          </w:p>
        </w:tc>
      </w:tr>
      <w:tr w:rsidR="00315A0A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A0A" w:rsidRPr="00A55ABE" w:rsidRDefault="00315A0A" w:rsidP="003D707E">
            <w:r w:rsidRPr="00A55ABE">
              <w:t>«Золотые имена России»</w:t>
            </w:r>
          </w:p>
        </w:tc>
        <w:tc>
          <w:tcPr>
            <w:tcW w:w="2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A0A" w:rsidRPr="00A55ABE" w:rsidRDefault="00315A0A" w:rsidP="003D707E">
            <w:r w:rsidRPr="00A55ABE">
              <w:t>Цикл мероприятий   к юбилеям известных русских классиков</w:t>
            </w:r>
          </w:p>
        </w:tc>
        <w:tc>
          <w:tcPr>
            <w:tcW w:w="1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A0A" w:rsidRPr="00A55ABE" w:rsidRDefault="00315A0A" w:rsidP="003D707E">
            <w:r w:rsidRPr="00A55ABE">
              <w:t>В течение года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0A" w:rsidRPr="00A55ABE" w:rsidRDefault="00315A0A" w:rsidP="003D707E">
            <w:r w:rsidRPr="00A55ABE">
              <w:t>МЦБ</w:t>
            </w:r>
          </w:p>
        </w:tc>
      </w:tr>
      <w:tr w:rsidR="00315A0A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A0A" w:rsidRPr="00A55ABE" w:rsidRDefault="00315A0A" w:rsidP="003D707E">
            <w:r w:rsidRPr="00A55ABE">
              <w:t>Бюро литературных новинок</w:t>
            </w:r>
          </w:p>
        </w:tc>
        <w:tc>
          <w:tcPr>
            <w:tcW w:w="2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A0A" w:rsidRPr="00A55ABE" w:rsidRDefault="00315A0A" w:rsidP="003D707E">
            <w:r w:rsidRPr="00A55ABE">
              <w:t>Книжные выставки</w:t>
            </w:r>
          </w:p>
        </w:tc>
        <w:tc>
          <w:tcPr>
            <w:tcW w:w="1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A0A" w:rsidRPr="00A55ABE" w:rsidRDefault="00315A0A" w:rsidP="003D707E">
            <w:r w:rsidRPr="00A55ABE">
              <w:t>В течение года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0A" w:rsidRPr="00A55ABE" w:rsidRDefault="00315A0A" w:rsidP="003D707E">
            <w:r w:rsidRPr="00A55ABE">
              <w:t>МЦБ</w:t>
            </w:r>
          </w:p>
        </w:tc>
      </w:tr>
      <w:tr w:rsidR="00315A0A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A0A" w:rsidRPr="00A55ABE" w:rsidRDefault="00315A0A" w:rsidP="003D707E">
            <w:r w:rsidRPr="00A55ABE">
              <w:lastRenderedPageBreak/>
              <w:t>«По духу времени и вкусу» к 220-летию  А.С. Грибоедова</w:t>
            </w:r>
          </w:p>
        </w:tc>
        <w:tc>
          <w:tcPr>
            <w:tcW w:w="2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A0A" w:rsidRPr="00A55ABE" w:rsidRDefault="00315A0A" w:rsidP="003D707E">
            <w:r w:rsidRPr="00A55ABE">
              <w:t>Вечер - портрет</w:t>
            </w:r>
          </w:p>
          <w:p w:rsidR="00315A0A" w:rsidRPr="00A55ABE" w:rsidRDefault="00315A0A" w:rsidP="003D707E"/>
        </w:tc>
        <w:tc>
          <w:tcPr>
            <w:tcW w:w="1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A0A" w:rsidRPr="00A55ABE" w:rsidRDefault="00315A0A" w:rsidP="003D707E">
            <w:r w:rsidRPr="00A55ABE">
              <w:t>19.01.15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0A" w:rsidRPr="00A55ABE" w:rsidRDefault="00315A0A" w:rsidP="003D707E">
            <w:r w:rsidRPr="00A55ABE">
              <w:t>МЦБ</w:t>
            </w:r>
          </w:p>
        </w:tc>
      </w:tr>
      <w:tr w:rsidR="00315A0A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A0A" w:rsidRPr="00A55ABE" w:rsidRDefault="00315A0A" w:rsidP="003D707E">
            <w:pPr>
              <w:rPr>
                <w:b/>
              </w:rPr>
            </w:pPr>
            <w:r w:rsidRPr="00A55ABE">
              <w:t xml:space="preserve"> «Инженер человеческих душ» к 155-летию </w:t>
            </w:r>
            <w:proofErr w:type="spellStart"/>
            <w:r w:rsidRPr="00A55ABE">
              <w:t>А.П.Чехова</w:t>
            </w:r>
            <w:proofErr w:type="spellEnd"/>
          </w:p>
        </w:tc>
        <w:tc>
          <w:tcPr>
            <w:tcW w:w="2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A0A" w:rsidRPr="00A55ABE" w:rsidRDefault="00315A0A" w:rsidP="003D707E">
            <w:r w:rsidRPr="00A55ABE">
              <w:t>Литературный вечер</w:t>
            </w:r>
          </w:p>
        </w:tc>
        <w:tc>
          <w:tcPr>
            <w:tcW w:w="1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A0A" w:rsidRPr="00A55ABE" w:rsidRDefault="00315A0A" w:rsidP="003D707E">
            <w:r w:rsidRPr="00A55ABE">
              <w:t>29.01.15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0A" w:rsidRPr="00A55ABE" w:rsidRDefault="00315A0A" w:rsidP="003D707E">
            <w:r w:rsidRPr="00A55ABE">
              <w:t>МЦБ</w:t>
            </w:r>
          </w:p>
        </w:tc>
      </w:tr>
      <w:tr w:rsidR="00315A0A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A0A" w:rsidRPr="00A55ABE" w:rsidRDefault="00315A0A" w:rsidP="003D707E">
            <w:r w:rsidRPr="00A55ABE">
              <w:t xml:space="preserve"> «Мы с вами где-то встречались?»</w:t>
            </w:r>
          </w:p>
          <w:p w:rsidR="00315A0A" w:rsidRPr="00A55ABE" w:rsidRDefault="00315A0A" w:rsidP="003D707E">
            <w:r w:rsidRPr="00A55ABE">
              <w:t>Всемирный день книги</w:t>
            </w:r>
          </w:p>
        </w:tc>
        <w:tc>
          <w:tcPr>
            <w:tcW w:w="2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A0A" w:rsidRPr="00A55ABE" w:rsidRDefault="00315A0A" w:rsidP="003D707E">
            <w:r w:rsidRPr="00A55ABE">
              <w:t>Литературный карнавал</w:t>
            </w:r>
          </w:p>
        </w:tc>
        <w:tc>
          <w:tcPr>
            <w:tcW w:w="1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A0A" w:rsidRPr="00A55ABE" w:rsidRDefault="00315A0A" w:rsidP="003D707E">
            <w:r w:rsidRPr="00A55ABE">
              <w:t>23.04.15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0A" w:rsidRPr="00A55ABE" w:rsidRDefault="00315A0A" w:rsidP="003D707E">
            <w:r w:rsidRPr="00A55ABE">
              <w:t>МЦБ</w:t>
            </w:r>
          </w:p>
        </w:tc>
      </w:tr>
      <w:tr w:rsidR="00315A0A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A0A" w:rsidRPr="00A55ABE" w:rsidRDefault="00315A0A" w:rsidP="003D707E">
            <w:r w:rsidRPr="00A55ABE">
              <w:t>«Мцыри» Книга - юбиляр</w:t>
            </w:r>
          </w:p>
        </w:tc>
        <w:tc>
          <w:tcPr>
            <w:tcW w:w="2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A0A" w:rsidRPr="00A55ABE" w:rsidRDefault="00315A0A" w:rsidP="003D707E">
            <w:r w:rsidRPr="00A55ABE">
              <w:t>День школы в библиотеке</w:t>
            </w:r>
          </w:p>
        </w:tc>
        <w:tc>
          <w:tcPr>
            <w:tcW w:w="1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A0A" w:rsidRPr="00A55ABE" w:rsidRDefault="00315A0A" w:rsidP="003D707E">
            <w:r w:rsidRPr="00A55ABE">
              <w:t>27.07.15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0A" w:rsidRPr="00A55ABE" w:rsidRDefault="00315A0A" w:rsidP="003D707E">
            <w:r w:rsidRPr="00A55ABE">
              <w:t>МЦБ</w:t>
            </w:r>
          </w:p>
        </w:tc>
      </w:tr>
      <w:tr w:rsidR="00315A0A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A0A" w:rsidRPr="00A55ABE" w:rsidRDefault="00315A0A" w:rsidP="003D707E">
            <w:r w:rsidRPr="00A55ABE">
              <w:t xml:space="preserve"> «Переведи часы назад»</w:t>
            </w:r>
          </w:p>
          <w:p w:rsidR="00315A0A" w:rsidRPr="00A55ABE" w:rsidRDefault="00315A0A" w:rsidP="003D707E">
            <w:r w:rsidRPr="00A55ABE">
              <w:t xml:space="preserve">70-летию Л. </w:t>
            </w:r>
            <w:proofErr w:type="spellStart"/>
            <w:r w:rsidRPr="00A55ABE">
              <w:t>Рубальской</w:t>
            </w:r>
            <w:proofErr w:type="spellEnd"/>
          </w:p>
        </w:tc>
        <w:tc>
          <w:tcPr>
            <w:tcW w:w="2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A0A" w:rsidRPr="00A55ABE" w:rsidRDefault="00315A0A" w:rsidP="003D707E">
            <w:r w:rsidRPr="00A55ABE">
              <w:t>Поэтический марафон</w:t>
            </w:r>
          </w:p>
          <w:p w:rsidR="00315A0A" w:rsidRPr="00A55ABE" w:rsidRDefault="00315A0A" w:rsidP="003D707E"/>
        </w:tc>
        <w:tc>
          <w:tcPr>
            <w:tcW w:w="1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A0A" w:rsidRPr="00A55ABE" w:rsidRDefault="00315A0A" w:rsidP="003D707E">
            <w:r w:rsidRPr="00A55ABE">
              <w:t>5.09.15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0A" w:rsidRPr="00A55ABE" w:rsidRDefault="00315A0A" w:rsidP="003D707E">
            <w:r w:rsidRPr="00A55ABE">
              <w:t>МЦБ</w:t>
            </w:r>
          </w:p>
        </w:tc>
      </w:tr>
      <w:tr w:rsidR="00315A0A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A0A" w:rsidRPr="00A55ABE" w:rsidRDefault="00315A0A" w:rsidP="003D707E">
            <w:pPr>
              <w:rPr>
                <w:b/>
              </w:rPr>
            </w:pPr>
            <w:r w:rsidRPr="00A55ABE">
              <w:rPr>
                <w:b/>
              </w:rPr>
              <w:t xml:space="preserve"> </w:t>
            </w:r>
            <w:r w:rsidRPr="00A55ABE">
              <w:t xml:space="preserve">«Жива Есенинская Русь» Есенинский день поэзии </w:t>
            </w:r>
          </w:p>
        </w:tc>
        <w:tc>
          <w:tcPr>
            <w:tcW w:w="2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A0A" w:rsidRPr="00A55ABE" w:rsidRDefault="00315A0A" w:rsidP="003D707E">
            <w:r w:rsidRPr="00A55ABE">
              <w:t>Литературно- музыкальная гостиная</w:t>
            </w:r>
          </w:p>
        </w:tc>
        <w:tc>
          <w:tcPr>
            <w:tcW w:w="1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A0A" w:rsidRPr="00A55ABE" w:rsidRDefault="00315A0A" w:rsidP="003D707E">
            <w:r w:rsidRPr="00A55ABE">
              <w:t>2.10.15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0A" w:rsidRPr="00A55ABE" w:rsidRDefault="00315A0A" w:rsidP="003D707E">
            <w:r w:rsidRPr="00A55ABE">
              <w:t>МЦБ</w:t>
            </w:r>
          </w:p>
        </w:tc>
      </w:tr>
      <w:tr w:rsidR="00315A0A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A0A" w:rsidRPr="00A55ABE" w:rsidRDefault="00315A0A" w:rsidP="003D707E">
            <w:r w:rsidRPr="00A55ABE">
              <w:t>К 110-летию М.А. Шолохова</w:t>
            </w:r>
          </w:p>
          <w:p w:rsidR="00315A0A" w:rsidRPr="00A55ABE" w:rsidRDefault="00315A0A" w:rsidP="003D707E">
            <w:pPr>
              <w:rPr>
                <w:b/>
              </w:rPr>
            </w:pPr>
            <w:r w:rsidRPr="00A55ABE">
              <w:t>«В краю лазоревых цветов»</w:t>
            </w:r>
          </w:p>
        </w:tc>
        <w:tc>
          <w:tcPr>
            <w:tcW w:w="2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A0A" w:rsidRPr="00A55ABE" w:rsidRDefault="00315A0A" w:rsidP="003D707E">
            <w:pPr>
              <w:shd w:val="clear" w:color="auto" w:fill="FFFFFF"/>
            </w:pPr>
            <w:r w:rsidRPr="00A55ABE">
              <w:t>Литературно-  музыкальная композиция</w:t>
            </w:r>
          </w:p>
        </w:tc>
        <w:tc>
          <w:tcPr>
            <w:tcW w:w="1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A0A" w:rsidRPr="00A55ABE" w:rsidRDefault="00315A0A" w:rsidP="003D707E">
            <w:r w:rsidRPr="00A55ABE">
              <w:t>24.05.15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0A" w:rsidRPr="00A55ABE" w:rsidRDefault="00315A0A" w:rsidP="003D707E">
            <w:r w:rsidRPr="00A55ABE">
              <w:t>МЦБ</w:t>
            </w:r>
          </w:p>
        </w:tc>
      </w:tr>
      <w:tr w:rsidR="00315A0A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A0A" w:rsidRPr="00A55ABE" w:rsidRDefault="00315A0A" w:rsidP="003D707E">
            <w:r w:rsidRPr="00A55ABE">
              <w:t>«Утро туманное…»  И. Тургенев</w:t>
            </w:r>
          </w:p>
        </w:tc>
        <w:tc>
          <w:tcPr>
            <w:tcW w:w="2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A0A" w:rsidRPr="00A55ABE" w:rsidRDefault="00315A0A" w:rsidP="003D707E">
            <w:r w:rsidRPr="00A55ABE">
              <w:t>Музыкально-литературный вечер</w:t>
            </w:r>
          </w:p>
        </w:tc>
        <w:tc>
          <w:tcPr>
            <w:tcW w:w="1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A0A" w:rsidRPr="00A55ABE" w:rsidRDefault="00315A0A" w:rsidP="003D707E">
            <w:r w:rsidRPr="00A55ABE">
              <w:t>13.11.15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0A" w:rsidRPr="00A55ABE" w:rsidRDefault="00315A0A" w:rsidP="003D707E">
            <w:r w:rsidRPr="00A55ABE">
              <w:t>МЦБ</w:t>
            </w:r>
          </w:p>
        </w:tc>
      </w:tr>
      <w:tr w:rsidR="00315A0A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A0A" w:rsidRPr="00A55ABE" w:rsidRDefault="00315A0A" w:rsidP="003D707E">
            <w:r w:rsidRPr="00A55ABE">
              <w:t xml:space="preserve"> «Пестрые сумерки» к 80 </w:t>
            </w:r>
            <w:proofErr w:type="spellStart"/>
            <w:r w:rsidRPr="00A55ABE">
              <w:t>летию</w:t>
            </w:r>
            <w:proofErr w:type="spellEnd"/>
            <w:r w:rsidRPr="00A55ABE">
              <w:t xml:space="preserve"> со дня рождения  Л.М. Гурченко</w:t>
            </w:r>
          </w:p>
        </w:tc>
        <w:tc>
          <w:tcPr>
            <w:tcW w:w="2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A0A" w:rsidRPr="00A55ABE" w:rsidRDefault="00315A0A" w:rsidP="003D707E">
            <w:r w:rsidRPr="00A55ABE">
              <w:t>Арт-встреча</w:t>
            </w:r>
          </w:p>
        </w:tc>
        <w:tc>
          <w:tcPr>
            <w:tcW w:w="1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A0A" w:rsidRPr="00A55ABE" w:rsidRDefault="00315A0A" w:rsidP="003D707E">
            <w:r w:rsidRPr="00A55ABE">
              <w:t>12.12.15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0A" w:rsidRPr="00A55ABE" w:rsidRDefault="00315A0A" w:rsidP="003D707E">
            <w:r w:rsidRPr="00A55ABE">
              <w:t>МЦБ</w:t>
            </w:r>
          </w:p>
        </w:tc>
      </w:tr>
      <w:tr w:rsidR="00315A0A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A0A" w:rsidRPr="00A55ABE" w:rsidRDefault="00315A0A" w:rsidP="003D707E">
            <w:r w:rsidRPr="00A55ABE">
              <w:t xml:space="preserve"> « Души моей    лирические строки »</w:t>
            </w:r>
          </w:p>
          <w:p w:rsidR="00315A0A" w:rsidRPr="00A55ABE" w:rsidRDefault="00315A0A" w:rsidP="003D707E">
            <w:r w:rsidRPr="00A55ABE">
              <w:t>Всемирный день поэзии</w:t>
            </w:r>
          </w:p>
        </w:tc>
        <w:tc>
          <w:tcPr>
            <w:tcW w:w="2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A0A" w:rsidRPr="00A55ABE" w:rsidRDefault="00315A0A" w:rsidP="003D707E">
            <w:r w:rsidRPr="00A55ABE">
              <w:t>Вечер поэтического настроения</w:t>
            </w:r>
          </w:p>
        </w:tc>
        <w:tc>
          <w:tcPr>
            <w:tcW w:w="1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A0A" w:rsidRPr="00A55ABE" w:rsidRDefault="00315A0A" w:rsidP="003D707E">
            <w:pPr>
              <w:rPr>
                <w:b/>
              </w:rPr>
            </w:pPr>
            <w:r w:rsidRPr="00A55ABE">
              <w:t>21.03.15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0A" w:rsidRPr="00A55ABE" w:rsidRDefault="00315A0A" w:rsidP="003D707E">
            <w:r w:rsidRPr="00A55ABE">
              <w:t>МЦБ</w:t>
            </w:r>
          </w:p>
        </w:tc>
      </w:tr>
      <w:tr w:rsidR="00315A0A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A0A" w:rsidRPr="00A55ABE" w:rsidRDefault="00315A0A" w:rsidP="003D707E">
            <w:r w:rsidRPr="00A55ABE">
              <w:t xml:space="preserve"> «Не отрекаются, любя»</w:t>
            </w:r>
          </w:p>
          <w:p w:rsidR="00315A0A" w:rsidRPr="00A55ABE" w:rsidRDefault="00315A0A" w:rsidP="003D707E">
            <w:r w:rsidRPr="00A55ABE">
              <w:t xml:space="preserve">100-летию  В. </w:t>
            </w:r>
            <w:proofErr w:type="spellStart"/>
            <w:r w:rsidRPr="00A55ABE">
              <w:t>Тушновой</w:t>
            </w:r>
            <w:proofErr w:type="spellEnd"/>
          </w:p>
        </w:tc>
        <w:tc>
          <w:tcPr>
            <w:tcW w:w="2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A0A" w:rsidRPr="00A55ABE" w:rsidRDefault="00315A0A" w:rsidP="003D707E">
            <w:r w:rsidRPr="00A55ABE">
              <w:t>Литературно-музыкальный вечер</w:t>
            </w:r>
          </w:p>
          <w:p w:rsidR="00315A0A" w:rsidRPr="00A55ABE" w:rsidRDefault="00315A0A" w:rsidP="003D707E"/>
        </w:tc>
        <w:tc>
          <w:tcPr>
            <w:tcW w:w="1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A0A" w:rsidRPr="00A55ABE" w:rsidRDefault="00315A0A" w:rsidP="003D707E">
            <w:r w:rsidRPr="00A55ABE">
              <w:t>28.02.15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0A" w:rsidRPr="00A55ABE" w:rsidRDefault="00315A0A" w:rsidP="003D707E">
            <w:r w:rsidRPr="00A55ABE">
              <w:t>МЦБ</w:t>
            </w:r>
          </w:p>
        </w:tc>
      </w:tr>
      <w:tr w:rsidR="00315A0A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A0A" w:rsidRPr="00A55ABE" w:rsidRDefault="00315A0A" w:rsidP="003D707E">
            <w:r w:rsidRPr="00A55ABE">
              <w:t xml:space="preserve"> «Любовь - прекрасная страна»</w:t>
            </w:r>
          </w:p>
        </w:tc>
        <w:tc>
          <w:tcPr>
            <w:tcW w:w="2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A0A" w:rsidRPr="00A55ABE" w:rsidRDefault="00315A0A" w:rsidP="003D707E">
            <w:r w:rsidRPr="00A55ABE">
              <w:t>Вечер романса</w:t>
            </w:r>
          </w:p>
          <w:p w:rsidR="00315A0A" w:rsidRPr="00A55ABE" w:rsidRDefault="00315A0A" w:rsidP="003D707E"/>
        </w:tc>
        <w:tc>
          <w:tcPr>
            <w:tcW w:w="1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A0A" w:rsidRPr="00A55ABE" w:rsidRDefault="00315A0A" w:rsidP="003D707E">
            <w:r w:rsidRPr="00A55ABE">
              <w:t>03.03.15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0A" w:rsidRPr="00A55ABE" w:rsidRDefault="00315A0A" w:rsidP="003D707E">
            <w:r w:rsidRPr="00A55ABE">
              <w:t>МЦБ</w:t>
            </w:r>
          </w:p>
        </w:tc>
      </w:tr>
      <w:tr w:rsidR="00315A0A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A0A" w:rsidRPr="00A55ABE" w:rsidRDefault="00315A0A" w:rsidP="003D707E">
            <w:r w:rsidRPr="00A55ABE">
              <w:rPr>
                <w:b/>
              </w:rPr>
              <w:t xml:space="preserve"> «</w:t>
            </w:r>
            <w:r w:rsidRPr="00A55ABE">
              <w:t>Пламень огненных лет»</w:t>
            </w:r>
          </w:p>
          <w:p w:rsidR="00315A0A" w:rsidRPr="00A55ABE" w:rsidRDefault="00315A0A" w:rsidP="003D707E">
            <w:r w:rsidRPr="00A55ABE">
              <w:t>70-летию Великой Победы</w:t>
            </w:r>
          </w:p>
        </w:tc>
        <w:tc>
          <w:tcPr>
            <w:tcW w:w="2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A0A" w:rsidRPr="00A55ABE" w:rsidRDefault="00315A0A" w:rsidP="003D707E">
            <w:r w:rsidRPr="00A55ABE">
              <w:t>Поэтический час</w:t>
            </w:r>
          </w:p>
        </w:tc>
        <w:tc>
          <w:tcPr>
            <w:tcW w:w="1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A0A" w:rsidRPr="00A55ABE" w:rsidRDefault="00315A0A" w:rsidP="003D707E">
            <w:r w:rsidRPr="00A55ABE">
              <w:t>06.05.15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0A" w:rsidRPr="00A55ABE" w:rsidRDefault="00315A0A" w:rsidP="003D707E">
            <w:r w:rsidRPr="00A55ABE">
              <w:t>МЦБ</w:t>
            </w:r>
          </w:p>
        </w:tc>
      </w:tr>
      <w:tr w:rsidR="00315A0A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A0A" w:rsidRPr="00A55ABE" w:rsidRDefault="00315A0A" w:rsidP="003D707E">
            <w:r w:rsidRPr="00A55ABE">
              <w:t xml:space="preserve"> «Души прекрасная мелодия»</w:t>
            </w:r>
          </w:p>
        </w:tc>
        <w:tc>
          <w:tcPr>
            <w:tcW w:w="2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A0A" w:rsidRPr="00A55ABE" w:rsidRDefault="00315A0A" w:rsidP="003D707E">
            <w:r w:rsidRPr="00A55ABE">
              <w:t xml:space="preserve"> Встреча с  местным поэтом</w:t>
            </w:r>
          </w:p>
        </w:tc>
        <w:tc>
          <w:tcPr>
            <w:tcW w:w="1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A0A" w:rsidRPr="00A55ABE" w:rsidRDefault="00315A0A" w:rsidP="003D707E">
            <w:r w:rsidRPr="00A55ABE">
              <w:t>14.08.15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0A" w:rsidRPr="00A55ABE" w:rsidRDefault="00315A0A" w:rsidP="003D707E">
            <w:r w:rsidRPr="00A55ABE">
              <w:t>МЦБ</w:t>
            </w:r>
          </w:p>
        </w:tc>
      </w:tr>
      <w:tr w:rsidR="00315A0A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A0A" w:rsidRPr="00A55ABE" w:rsidRDefault="00315A0A" w:rsidP="003D707E">
            <w:r w:rsidRPr="00A55ABE">
              <w:t xml:space="preserve"> «Сказ про Федота-стрельца, удалого молодца» </w:t>
            </w:r>
          </w:p>
          <w:p w:rsidR="00315A0A" w:rsidRPr="00A55ABE" w:rsidRDefault="00315A0A" w:rsidP="003D707E">
            <w:r w:rsidRPr="00A55ABE">
              <w:t>Книга- юбиляр</w:t>
            </w:r>
          </w:p>
        </w:tc>
        <w:tc>
          <w:tcPr>
            <w:tcW w:w="2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A0A" w:rsidRPr="00A55ABE" w:rsidRDefault="00315A0A" w:rsidP="003D707E">
            <w:r w:rsidRPr="00A55ABE">
              <w:t xml:space="preserve"> Литературные чтения</w:t>
            </w:r>
          </w:p>
          <w:p w:rsidR="00315A0A" w:rsidRPr="00A55ABE" w:rsidRDefault="00315A0A" w:rsidP="003D707E"/>
        </w:tc>
        <w:tc>
          <w:tcPr>
            <w:tcW w:w="1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A0A" w:rsidRPr="00A55ABE" w:rsidRDefault="00315A0A" w:rsidP="003D707E">
            <w:r w:rsidRPr="00A55ABE">
              <w:t>30.10.15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0A" w:rsidRPr="00A55ABE" w:rsidRDefault="00315A0A" w:rsidP="003D707E">
            <w:r w:rsidRPr="00A55ABE">
              <w:t>МЦБ</w:t>
            </w:r>
          </w:p>
        </w:tc>
      </w:tr>
      <w:tr w:rsidR="00315A0A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A0A" w:rsidRPr="00A55ABE" w:rsidRDefault="00315A0A" w:rsidP="003D707E">
            <w:r w:rsidRPr="00A55ABE">
              <w:t>Литературно-музыкальная гостиная</w:t>
            </w:r>
          </w:p>
        </w:tc>
        <w:tc>
          <w:tcPr>
            <w:tcW w:w="2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A0A" w:rsidRPr="00A55ABE" w:rsidRDefault="00315A0A" w:rsidP="003D707E">
            <w:pPr>
              <w:rPr>
                <w:b/>
              </w:rPr>
            </w:pPr>
            <w:r w:rsidRPr="00A55ABE">
              <w:t>Встречи</w:t>
            </w:r>
          </w:p>
        </w:tc>
        <w:tc>
          <w:tcPr>
            <w:tcW w:w="1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A0A" w:rsidRPr="00A55ABE" w:rsidRDefault="00315A0A" w:rsidP="003D707E">
            <w:pPr>
              <w:rPr>
                <w:b/>
              </w:rPr>
            </w:pPr>
            <w:r w:rsidRPr="00A55ABE">
              <w:t>В течение года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0A" w:rsidRPr="00A55ABE" w:rsidRDefault="00315A0A" w:rsidP="003D707E">
            <w:r w:rsidRPr="00A55ABE">
              <w:t>МЦБ</w:t>
            </w:r>
          </w:p>
        </w:tc>
      </w:tr>
      <w:tr w:rsidR="00315A0A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0A" w:rsidRPr="00A55ABE" w:rsidRDefault="00315A0A" w:rsidP="003D707E">
            <w:pPr>
              <w:contextualSpacing/>
            </w:pPr>
            <w:r w:rsidRPr="00A55ABE">
              <w:t>«Кто придумал алфавит?» День славянской письменности</w:t>
            </w:r>
          </w:p>
        </w:tc>
        <w:tc>
          <w:tcPr>
            <w:tcW w:w="2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0A" w:rsidRPr="00A55ABE" w:rsidRDefault="00315A0A" w:rsidP="003D707E">
            <w:pPr>
              <w:contextualSpacing/>
            </w:pPr>
            <w:proofErr w:type="spellStart"/>
            <w:r w:rsidRPr="00A55ABE">
              <w:t>Конкурсно</w:t>
            </w:r>
            <w:proofErr w:type="spellEnd"/>
            <w:r w:rsidRPr="00A55ABE">
              <w:t>-познавательная программа</w:t>
            </w:r>
          </w:p>
        </w:tc>
        <w:tc>
          <w:tcPr>
            <w:tcW w:w="1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0A" w:rsidRPr="00A55ABE" w:rsidRDefault="000327E5" w:rsidP="003D707E">
            <w:pPr>
              <w:contextualSpacing/>
            </w:pPr>
            <w:r>
              <w:t>май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0A" w:rsidRPr="00A55ABE" w:rsidRDefault="00315A0A" w:rsidP="003D707E">
            <w:pPr>
              <w:contextualSpacing/>
            </w:pPr>
            <w:r w:rsidRPr="00A55ABE">
              <w:t>Рябичевская с/б</w:t>
            </w:r>
          </w:p>
        </w:tc>
      </w:tr>
      <w:tr w:rsidR="00315A0A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0A" w:rsidRPr="00A55ABE" w:rsidRDefault="00315A0A" w:rsidP="003D707E">
            <w:pPr>
              <w:contextualSpacing/>
            </w:pPr>
            <w:r w:rsidRPr="00A55ABE">
              <w:t>«Прекрасные образы прекрасного человека» ко дню рождения А.П. Чехова</w:t>
            </w:r>
          </w:p>
        </w:tc>
        <w:tc>
          <w:tcPr>
            <w:tcW w:w="2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0A" w:rsidRPr="00A55ABE" w:rsidRDefault="00315A0A" w:rsidP="003D707E">
            <w:pPr>
              <w:contextualSpacing/>
            </w:pPr>
            <w:r w:rsidRPr="00A55ABE">
              <w:t>Литературный вечер</w:t>
            </w:r>
          </w:p>
        </w:tc>
        <w:tc>
          <w:tcPr>
            <w:tcW w:w="1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0A" w:rsidRPr="00A55ABE" w:rsidRDefault="00315A0A" w:rsidP="003D707E">
            <w:pPr>
              <w:contextualSpacing/>
            </w:pPr>
            <w:r w:rsidRPr="00A55ABE">
              <w:t>январь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0A" w:rsidRPr="00A55ABE" w:rsidRDefault="00315A0A" w:rsidP="003D707E">
            <w:pPr>
              <w:contextualSpacing/>
            </w:pPr>
            <w:r w:rsidRPr="00A55ABE">
              <w:t>Рябичевская с/б</w:t>
            </w:r>
          </w:p>
        </w:tc>
      </w:tr>
      <w:tr w:rsidR="00315A0A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0A" w:rsidRPr="00A55ABE" w:rsidRDefault="00315A0A" w:rsidP="003D707E">
            <w:pPr>
              <w:contextualSpacing/>
            </w:pPr>
            <w:r w:rsidRPr="00A55ABE">
              <w:t>«Без труда не вытянешь и рыбку из пруда»</w:t>
            </w:r>
          </w:p>
        </w:tc>
        <w:tc>
          <w:tcPr>
            <w:tcW w:w="2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0A" w:rsidRPr="00A55ABE" w:rsidRDefault="00315A0A" w:rsidP="003D707E">
            <w:pPr>
              <w:contextualSpacing/>
            </w:pPr>
            <w:r w:rsidRPr="00A55ABE">
              <w:t>Фольклорные посиделки</w:t>
            </w:r>
          </w:p>
        </w:tc>
        <w:tc>
          <w:tcPr>
            <w:tcW w:w="1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0A" w:rsidRPr="00A55ABE" w:rsidRDefault="00315A0A" w:rsidP="003D707E">
            <w:pPr>
              <w:contextualSpacing/>
            </w:pPr>
            <w:r w:rsidRPr="00A55ABE">
              <w:t>октябрь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0A" w:rsidRPr="00A55ABE" w:rsidRDefault="00315A0A" w:rsidP="003D707E">
            <w:pPr>
              <w:contextualSpacing/>
            </w:pPr>
            <w:r w:rsidRPr="00A55ABE">
              <w:t>Рябичевская с/б</w:t>
            </w:r>
          </w:p>
        </w:tc>
      </w:tr>
      <w:tr w:rsidR="00315A0A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0A" w:rsidRPr="00A55ABE" w:rsidRDefault="00315A0A" w:rsidP="003D707E">
            <w:pPr>
              <w:contextualSpacing/>
            </w:pPr>
            <w:r w:rsidRPr="00A55ABE">
              <w:t>«Что скажут словари?»</w:t>
            </w:r>
          </w:p>
        </w:tc>
        <w:tc>
          <w:tcPr>
            <w:tcW w:w="2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0A" w:rsidRPr="00A55ABE" w:rsidRDefault="00315A0A" w:rsidP="003D707E">
            <w:pPr>
              <w:contextualSpacing/>
            </w:pPr>
            <w:r w:rsidRPr="00A55ABE">
              <w:t>Познавательная программа</w:t>
            </w:r>
          </w:p>
        </w:tc>
        <w:tc>
          <w:tcPr>
            <w:tcW w:w="1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0A" w:rsidRPr="00A55ABE" w:rsidRDefault="00315A0A" w:rsidP="003D707E">
            <w:pPr>
              <w:contextualSpacing/>
            </w:pPr>
            <w:r w:rsidRPr="00A55ABE">
              <w:t>октябрь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0A" w:rsidRPr="00A55ABE" w:rsidRDefault="00315A0A" w:rsidP="003D707E">
            <w:pPr>
              <w:contextualSpacing/>
            </w:pPr>
            <w:r w:rsidRPr="00A55ABE">
              <w:t>Рябичевская с/б</w:t>
            </w:r>
          </w:p>
        </w:tc>
      </w:tr>
      <w:tr w:rsidR="00315A0A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0A" w:rsidRPr="00A55ABE" w:rsidRDefault="00315A0A" w:rsidP="003D707E">
            <w:pPr>
              <w:contextualSpacing/>
            </w:pPr>
            <w:r w:rsidRPr="00A55ABE">
              <w:t>«Всю душу выплесну в слова…» ко дню рождения С. Есенина</w:t>
            </w:r>
          </w:p>
        </w:tc>
        <w:tc>
          <w:tcPr>
            <w:tcW w:w="2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0A" w:rsidRPr="00A55ABE" w:rsidRDefault="00315A0A" w:rsidP="003D707E">
            <w:pPr>
              <w:contextualSpacing/>
            </w:pPr>
            <w:r w:rsidRPr="00A55ABE">
              <w:t>Час поэзии</w:t>
            </w:r>
          </w:p>
        </w:tc>
        <w:tc>
          <w:tcPr>
            <w:tcW w:w="1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0A" w:rsidRPr="00A55ABE" w:rsidRDefault="00315A0A" w:rsidP="003D707E">
            <w:pPr>
              <w:contextualSpacing/>
            </w:pPr>
            <w:r w:rsidRPr="00A55ABE">
              <w:t>октябрь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0A" w:rsidRPr="00A55ABE" w:rsidRDefault="00315A0A" w:rsidP="003D707E">
            <w:pPr>
              <w:contextualSpacing/>
            </w:pPr>
            <w:r w:rsidRPr="00A55ABE">
              <w:t>Рябичевская с/б</w:t>
            </w:r>
          </w:p>
        </w:tc>
      </w:tr>
      <w:tr w:rsidR="00315A0A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0A" w:rsidRPr="00A55ABE" w:rsidRDefault="00315A0A" w:rsidP="003D707E">
            <w:pPr>
              <w:contextualSpacing/>
            </w:pPr>
            <w:r w:rsidRPr="00A55ABE">
              <w:t>«Река жизни А. Куприна»</w:t>
            </w:r>
          </w:p>
        </w:tc>
        <w:tc>
          <w:tcPr>
            <w:tcW w:w="2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0A" w:rsidRPr="00A55ABE" w:rsidRDefault="00315A0A" w:rsidP="003D707E">
            <w:pPr>
              <w:contextualSpacing/>
            </w:pPr>
            <w:r w:rsidRPr="00A55ABE">
              <w:t>Литературно-поэтический час</w:t>
            </w:r>
          </w:p>
        </w:tc>
        <w:tc>
          <w:tcPr>
            <w:tcW w:w="1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0A" w:rsidRPr="00A55ABE" w:rsidRDefault="00315A0A" w:rsidP="003D707E">
            <w:pPr>
              <w:contextualSpacing/>
            </w:pPr>
            <w:r w:rsidRPr="00A55ABE">
              <w:t>сентябрь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0A" w:rsidRPr="00A55ABE" w:rsidRDefault="00315A0A" w:rsidP="003D707E">
            <w:pPr>
              <w:contextualSpacing/>
            </w:pPr>
            <w:r w:rsidRPr="00A55ABE">
              <w:t>Рябичевская с/б</w:t>
            </w:r>
          </w:p>
        </w:tc>
      </w:tr>
      <w:tr w:rsidR="00315A0A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0A" w:rsidRPr="00A55ABE" w:rsidRDefault="00315A0A" w:rsidP="003D707E">
            <w:pPr>
              <w:contextualSpacing/>
            </w:pPr>
            <w:r w:rsidRPr="00A55ABE">
              <w:t>«Сказочник Датского королевства»</w:t>
            </w:r>
          </w:p>
        </w:tc>
        <w:tc>
          <w:tcPr>
            <w:tcW w:w="2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0A" w:rsidRPr="00A55ABE" w:rsidRDefault="00315A0A" w:rsidP="003D707E">
            <w:pPr>
              <w:contextualSpacing/>
            </w:pPr>
            <w:r w:rsidRPr="00A55ABE">
              <w:t>Книжная выставка</w:t>
            </w:r>
          </w:p>
        </w:tc>
        <w:tc>
          <w:tcPr>
            <w:tcW w:w="1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0A" w:rsidRPr="00A55ABE" w:rsidRDefault="00315A0A" w:rsidP="003D707E">
            <w:pPr>
              <w:contextualSpacing/>
            </w:pPr>
            <w:r w:rsidRPr="00A55ABE">
              <w:t>апрель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0A" w:rsidRPr="00A55ABE" w:rsidRDefault="00315A0A" w:rsidP="003D707E">
            <w:pPr>
              <w:contextualSpacing/>
            </w:pPr>
            <w:r w:rsidRPr="00A55ABE">
              <w:t>Рябичевская с/б</w:t>
            </w:r>
          </w:p>
        </w:tc>
      </w:tr>
      <w:tr w:rsidR="00230F55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«Моя библиотека – моя гордость!»</w:t>
            </w:r>
          </w:p>
        </w:tc>
        <w:tc>
          <w:tcPr>
            <w:tcW w:w="2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 xml:space="preserve">Вечер встречи, </w:t>
            </w:r>
            <w:r w:rsidRPr="00A55ABE">
              <w:rPr>
                <w:rFonts w:ascii="Times New Roman" w:hAnsi="Times New Roman"/>
                <w:sz w:val="24"/>
                <w:szCs w:val="24"/>
              </w:rPr>
              <w:lastRenderedPageBreak/>
              <w:t>посвященный 65-летию библиотеки</w:t>
            </w:r>
          </w:p>
        </w:tc>
        <w:tc>
          <w:tcPr>
            <w:tcW w:w="1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r w:rsidRPr="00A55ABE">
              <w:lastRenderedPageBreak/>
              <w:t>22.05.15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r w:rsidRPr="00A55ABE">
              <w:t xml:space="preserve">Рябичевская с/б </w:t>
            </w:r>
          </w:p>
        </w:tc>
      </w:tr>
      <w:tr w:rsidR="00230F55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lastRenderedPageBreak/>
              <w:t>«Лирическое настроение» ко дню рождения А.А. Фета</w:t>
            </w:r>
          </w:p>
        </w:tc>
        <w:tc>
          <w:tcPr>
            <w:tcW w:w="2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pPr>
              <w:contextualSpacing/>
            </w:pPr>
            <w:r w:rsidRPr="00A55ABE">
              <w:t>Рябичевская с/б</w:t>
            </w:r>
          </w:p>
        </w:tc>
      </w:tr>
      <w:tr w:rsidR="00230F55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pPr>
              <w:tabs>
                <w:tab w:val="left" w:pos="3098"/>
              </w:tabs>
            </w:pPr>
            <w:r w:rsidRPr="00A55ABE">
              <w:t>«Любовь дипломата» ко дню рождения Грибоедова</w:t>
            </w:r>
          </w:p>
        </w:tc>
        <w:tc>
          <w:tcPr>
            <w:tcW w:w="2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pPr>
              <w:tabs>
                <w:tab w:val="left" w:pos="3098"/>
              </w:tabs>
            </w:pPr>
            <w:r w:rsidRPr="00A55ABE">
              <w:t>Литературная композиция</w:t>
            </w:r>
          </w:p>
        </w:tc>
        <w:tc>
          <w:tcPr>
            <w:tcW w:w="1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pPr>
              <w:tabs>
                <w:tab w:val="left" w:pos="3098"/>
              </w:tabs>
            </w:pPr>
            <w:r w:rsidRPr="00A55ABE">
              <w:t>январь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r w:rsidRPr="00A55ABE">
              <w:t>Рябичевская с/б</w:t>
            </w:r>
          </w:p>
        </w:tc>
      </w:tr>
      <w:tr w:rsidR="00230F55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pPr>
              <w:tabs>
                <w:tab w:val="left" w:pos="3098"/>
              </w:tabs>
            </w:pPr>
            <w:r w:rsidRPr="00A55ABE">
              <w:t>«Весёлый грустный человек» ко дню рождения Зощенко</w:t>
            </w:r>
          </w:p>
        </w:tc>
        <w:tc>
          <w:tcPr>
            <w:tcW w:w="2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pPr>
              <w:tabs>
                <w:tab w:val="left" w:pos="3098"/>
              </w:tabs>
            </w:pPr>
            <w:r w:rsidRPr="00A55ABE">
              <w:t>Книжная выставка</w:t>
            </w:r>
          </w:p>
        </w:tc>
        <w:tc>
          <w:tcPr>
            <w:tcW w:w="1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pPr>
              <w:tabs>
                <w:tab w:val="left" w:pos="3098"/>
              </w:tabs>
            </w:pPr>
            <w:r w:rsidRPr="00A55ABE">
              <w:t>апрель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r w:rsidRPr="00A55ABE">
              <w:t>Рябичевская с/б</w:t>
            </w:r>
          </w:p>
        </w:tc>
      </w:tr>
      <w:tr w:rsidR="00230F55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pPr>
              <w:tabs>
                <w:tab w:val="left" w:pos="3098"/>
              </w:tabs>
            </w:pPr>
            <w:r w:rsidRPr="00A55ABE">
              <w:t>«Писатель – сказочник и пленник далёких чудных берегов...» ко дню рождения А. Грина</w:t>
            </w:r>
          </w:p>
        </w:tc>
        <w:tc>
          <w:tcPr>
            <w:tcW w:w="2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pPr>
              <w:tabs>
                <w:tab w:val="left" w:pos="3098"/>
              </w:tabs>
            </w:pPr>
            <w:r w:rsidRPr="00A55ABE">
              <w:t>Литературная композиция</w:t>
            </w:r>
          </w:p>
        </w:tc>
        <w:tc>
          <w:tcPr>
            <w:tcW w:w="1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pPr>
              <w:tabs>
                <w:tab w:val="left" w:pos="3098"/>
              </w:tabs>
            </w:pPr>
            <w:r w:rsidRPr="00A55ABE">
              <w:t>август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r w:rsidRPr="00A55ABE">
              <w:t>Рябичевская с/б</w:t>
            </w:r>
          </w:p>
        </w:tc>
      </w:tr>
      <w:tr w:rsidR="00230F55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pPr>
              <w:tabs>
                <w:tab w:val="left" w:pos="3098"/>
              </w:tabs>
            </w:pPr>
            <w:r w:rsidRPr="00A55ABE">
              <w:t>«Во всем мне хочется дойти до самой сути…» ко дню рождения Б. Пастернака</w:t>
            </w:r>
          </w:p>
        </w:tc>
        <w:tc>
          <w:tcPr>
            <w:tcW w:w="2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pPr>
              <w:tabs>
                <w:tab w:val="left" w:pos="3098"/>
              </w:tabs>
            </w:pPr>
            <w:r w:rsidRPr="00A55ABE">
              <w:t>Литературно-поэтический час</w:t>
            </w:r>
          </w:p>
        </w:tc>
        <w:tc>
          <w:tcPr>
            <w:tcW w:w="1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pPr>
              <w:tabs>
                <w:tab w:val="left" w:pos="3098"/>
              </w:tabs>
            </w:pPr>
            <w:r w:rsidRPr="00A55ABE">
              <w:t>январь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r w:rsidRPr="00A55ABE">
              <w:t>Рябичевская с/б</w:t>
            </w:r>
          </w:p>
        </w:tc>
      </w:tr>
      <w:tr w:rsidR="00230F55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«Читать – это мудро! Читать – это модно!»</w:t>
            </w:r>
          </w:p>
        </w:tc>
        <w:tc>
          <w:tcPr>
            <w:tcW w:w="2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pPr>
              <w:pStyle w:val="af"/>
              <w:spacing w:after="0" w:line="240" w:lineRule="auto"/>
              <w:ind w:left="0" w:firstLine="11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5ABE">
              <w:rPr>
                <w:rFonts w:ascii="Times New Roman" w:hAnsi="Times New Roman"/>
                <w:sz w:val="24"/>
                <w:szCs w:val="24"/>
              </w:rPr>
              <w:t>Большовская</w:t>
            </w:r>
            <w:proofErr w:type="spellEnd"/>
            <w:r w:rsidRPr="00A55ABE">
              <w:rPr>
                <w:rFonts w:ascii="Times New Roman" w:hAnsi="Times New Roman"/>
                <w:sz w:val="24"/>
                <w:szCs w:val="24"/>
              </w:rPr>
              <w:t xml:space="preserve"> с/б</w:t>
            </w:r>
          </w:p>
        </w:tc>
      </w:tr>
      <w:tr w:rsidR="00230F55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 xml:space="preserve">«Нашим ребятишкам, дарим музыку и книжки» </w:t>
            </w:r>
          </w:p>
        </w:tc>
        <w:tc>
          <w:tcPr>
            <w:tcW w:w="2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Открытие недели детской книги</w:t>
            </w:r>
          </w:p>
        </w:tc>
        <w:tc>
          <w:tcPr>
            <w:tcW w:w="1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5ABE">
              <w:rPr>
                <w:rFonts w:ascii="Times New Roman" w:hAnsi="Times New Roman"/>
                <w:sz w:val="24"/>
                <w:szCs w:val="24"/>
              </w:rPr>
              <w:t>Большовская</w:t>
            </w:r>
            <w:proofErr w:type="spellEnd"/>
            <w:r w:rsidRPr="00A55ABE">
              <w:rPr>
                <w:rFonts w:ascii="Times New Roman" w:hAnsi="Times New Roman"/>
                <w:sz w:val="24"/>
                <w:szCs w:val="24"/>
              </w:rPr>
              <w:t xml:space="preserve"> с/б</w:t>
            </w:r>
          </w:p>
        </w:tc>
      </w:tr>
      <w:tr w:rsidR="00230F55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«Книжки- загадки для вас ,ребятки»</w:t>
            </w:r>
          </w:p>
        </w:tc>
        <w:tc>
          <w:tcPr>
            <w:tcW w:w="2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Литературно-игровая викторина</w:t>
            </w:r>
          </w:p>
        </w:tc>
        <w:tc>
          <w:tcPr>
            <w:tcW w:w="1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pPr>
              <w:pStyle w:val="af"/>
              <w:spacing w:after="0" w:line="240" w:lineRule="auto"/>
              <w:ind w:left="0" w:firstLine="11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5ABE">
              <w:rPr>
                <w:rFonts w:ascii="Times New Roman" w:hAnsi="Times New Roman"/>
                <w:sz w:val="24"/>
                <w:szCs w:val="24"/>
              </w:rPr>
              <w:t>Большовская</w:t>
            </w:r>
            <w:proofErr w:type="spellEnd"/>
            <w:r w:rsidRPr="00A55ABE">
              <w:rPr>
                <w:rFonts w:ascii="Times New Roman" w:hAnsi="Times New Roman"/>
                <w:sz w:val="24"/>
                <w:szCs w:val="24"/>
              </w:rPr>
              <w:t xml:space="preserve"> с/б</w:t>
            </w:r>
          </w:p>
        </w:tc>
      </w:tr>
      <w:tr w:rsidR="00230F55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«Поляна сказок»</w:t>
            </w:r>
          </w:p>
        </w:tc>
        <w:tc>
          <w:tcPr>
            <w:tcW w:w="2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Театральное представление</w:t>
            </w:r>
          </w:p>
        </w:tc>
        <w:tc>
          <w:tcPr>
            <w:tcW w:w="1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pPr>
              <w:pStyle w:val="af"/>
              <w:spacing w:after="0" w:line="240" w:lineRule="auto"/>
              <w:ind w:left="0" w:firstLine="11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5ABE">
              <w:rPr>
                <w:rFonts w:ascii="Times New Roman" w:hAnsi="Times New Roman"/>
                <w:sz w:val="24"/>
                <w:szCs w:val="24"/>
              </w:rPr>
              <w:t>Большовская</w:t>
            </w:r>
            <w:proofErr w:type="spellEnd"/>
            <w:r w:rsidRPr="00A55ABE">
              <w:rPr>
                <w:rFonts w:ascii="Times New Roman" w:hAnsi="Times New Roman"/>
                <w:sz w:val="24"/>
                <w:szCs w:val="24"/>
              </w:rPr>
              <w:t xml:space="preserve"> с/б</w:t>
            </w:r>
          </w:p>
        </w:tc>
      </w:tr>
      <w:tr w:rsidR="00230F55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«Да живут же пусть века все библиотеки!»</w:t>
            </w:r>
          </w:p>
        </w:tc>
        <w:tc>
          <w:tcPr>
            <w:tcW w:w="2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Библиотечные посиделки, посвященные80-летию библиотеки</w:t>
            </w:r>
          </w:p>
        </w:tc>
        <w:tc>
          <w:tcPr>
            <w:tcW w:w="1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r w:rsidRPr="00A55ABE">
              <w:t>22.05.15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proofErr w:type="spellStart"/>
            <w:r w:rsidRPr="00A55ABE">
              <w:t>Большовская</w:t>
            </w:r>
            <w:proofErr w:type="spellEnd"/>
            <w:r w:rsidRPr="00A55ABE">
              <w:t xml:space="preserve"> с/б </w:t>
            </w:r>
          </w:p>
        </w:tc>
      </w:tr>
      <w:tr w:rsidR="00230F55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 xml:space="preserve">«Наследство Кирилла и </w:t>
            </w:r>
            <w:proofErr w:type="spellStart"/>
            <w:r w:rsidRPr="00A55ABE">
              <w:rPr>
                <w:rFonts w:ascii="Times New Roman" w:hAnsi="Times New Roman"/>
                <w:sz w:val="24"/>
                <w:szCs w:val="24"/>
              </w:rPr>
              <w:t>Мефодия</w:t>
            </w:r>
            <w:proofErr w:type="spellEnd"/>
            <w:r w:rsidRPr="00A55ABE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2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1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5ABE">
              <w:rPr>
                <w:rFonts w:ascii="Times New Roman" w:hAnsi="Times New Roman"/>
                <w:sz w:val="24"/>
                <w:szCs w:val="24"/>
              </w:rPr>
              <w:t>Большовская</w:t>
            </w:r>
            <w:proofErr w:type="spellEnd"/>
            <w:r w:rsidRPr="00A55ABE">
              <w:rPr>
                <w:rFonts w:ascii="Times New Roman" w:hAnsi="Times New Roman"/>
                <w:sz w:val="24"/>
                <w:szCs w:val="24"/>
              </w:rPr>
              <w:t xml:space="preserve"> с/б</w:t>
            </w:r>
          </w:p>
        </w:tc>
      </w:tr>
      <w:tr w:rsidR="00230F55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«Себя, как в зеркале я вижу» Пушкинский день</w:t>
            </w:r>
          </w:p>
        </w:tc>
        <w:tc>
          <w:tcPr>
            <w:tcW w:w="2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Литературно-поэтический вечер</w:t>
            </w:r>
          </w:p>
        </w:tc>
        <w:tc>
          <w:tcPr>
            <w:tcW w:w="1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5ABE">
              <w:rPr>
                <w:rFonts w:ascii="Times New Roman" w:hAnsi="Times New Roman"/>
                <w:sz w:val="24"/>
                <w:szCs w:val="24"/>
              </w:rPr>
              <w:t>Большовская</w:t>
            </w:r>
            <w:proofErr w:type="spellEnd"/>
            <w:r w:rsidRPr="00A55ABE">
              <w:rPr>
                <w:rFonts w:ascii="Times New Roman" w:hAnsi="Times New Roman"/>
                <w:sz w:val="24"/>
                <w:szCs w:val="24"/>
              </w:rPr>
              <w:t xml:space="preserve"> с/б</w:t>
            </w:r>
          </w:p>
        </w:tc>
      </w:tr>
      <w:tr w:rsidR="00230F55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 xml:space="preserve">«Очарованье русского пейзажа» </w:t>
            </w:r>
          </w:p>
        </w:tc>
        <w:tc>
          <w:tcPr>
            <w:tcW w:w="2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Час искусства</w:t>
            </w:r>
          </w:p>
        </w:tc>
        <w:tc>
          <w:tcPr>
            <w:tcW w:w="1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5ABE">
              <w:rPr>
                <w:rFonts w:ascii="Times New Roman" w:hAnsi="Times New Roman"/>
                <w:sz w:val="24"/>
                <w:szCs w:val="24"/>
              </w:rPr>
              <w:t>Большовская</w:t>
            </w:r>
            <w:proofErr w:type="spellEnd"/>
            <w:r w:rsidRPr="00A55ABE">
              <w:rPr>
                <w:rFonts w:ascii="Times New Roman" w:hAnsi="Times New Roman"/>
                <w:sz w:val="24"/>
                <w:szCs w:val="24"/>
              </w:rPr>
              <w:t xml:space="preserve"> с/б</w:t>
            </w:r>
          </w:p>
        </w:tc>
      </w:tr>
      <w:tr w:rsidR="00230F55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 xml:space="preserve">«Маскарад литературных героев» </w:t>
            </w:r>
          </w:p>
        </w:tc>
        <w:tc>
          <w:tcPr>
            <w:tcW w:w="2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Литературный календарь</w:t>
            </w:r>
          </w:p>
        </w:tc>
        <w:tc>
          <w:tcPr>
            <w:tcW w:w="1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5ABE">
              <w:rPr>
                <w:rFonts w:ascii="Times New Roman" w:hAnsi="Times New Roman"/>
                <w:sz w:val="24"/>
                <w:szCs w:val="24"/>
              </w:rPr>
              <w:t>Большовская</w:t>
            </w:r>
            <w:proofErr w:type="spellEnd"/>
            <w:r w:rsidRPr="00A55ABE">
              <w:rPr>
                <w:rFonts w:ascii="Times New Roman" w:hAnsi="Times New Roman"/>
                <w:sz w:val="24"/>
                <w:szCs w:val="24"/>
              </w:rPr>
              <w:t xml:space="preserve"> с/б</w:t>
            </w:r>
          </w:p>
        </w:tc>
      </w:tr>
      <w:tr w:rsidR="00230F55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r w:rsidRPr="00A55ABE">
              <w:t xml:space="preserve">«Поэзия доброты» А. </w:t>
            </w:r>
            <w:proofErr w:type="spellStart"/>
            <w:r w:rsidRPr="00A55ABE">
              <w:t>Барто</w:t>
            </w:r>
            <w:proofErr w:type="spellEnd"/>
          </w:p>
        </w:tc>
        <w:tc>
          <w:tcPr>
            <w:tcW w:w="2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r w:rsidRPr="00A55ABE">
              <w:t>Выставка</w:t>
            </w:r>
          </w:p>
        </w:tc>
        <w:tc>
          <w:tcPr>
            <w:tcW w:w="1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r w:rsidRPr="00A55ABE">
              <w:t>сентябрь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proofErr w:type="spellStart"/>
            <w:r w:rsidRPr="00A55ABE">
              <w:t>Холодненская</w:t>
            </w:r>
            <w:proofErr w:type="spellEnd"/>
            <w:r w:rsidRPr="00A55ABE">
              <w:t xml:space="preserve"> с/б</w:t>
            </w:r>
          </w:p>
        </w:tc>
      </w:tr>
      <w:tr w:rsidR="00230F55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r w:rsidRPr="00A55ABE">
              <w:t>«Умники и умницы»</w:t>
            </w:r>
          </w:p>
        </w:tc>
        <w:tc>
          <w:tcPr>
            <w:tcW w:w="2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r w:rsidRPr="00A55ABE">
              <w:t>Викторина</w:t>
            </w:r>
          </w:p>
        </w:tc>
        <w:tc>
          <w:tcPr>
            <w:tcW w:w="1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r w:rsidRPr="00A55ABE">
              <w:t>сентябрь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proofErr w:type="spellStart"/>
            <w:r w:rsidRPr="00A55ABE">
              <w:t>Холодненская</w:t>
            </w:r>
            <w:proofErr w:type="spellEnd"/>
            <w:r w:rsidRPr="00A55ABE">
              <w:t xml:space="preserve"> с/б</w:t>
            </w:r>
          </w:p>
        </w:tc>
      </w:tr>
      <w:tr w:rsidR="00230F55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r w:rsidRPr="00A55ABE">
              <w:t>«Литературный эрудит»</w:t>
            </w:r>
          </w:p>
        </w:tc>
        <w:tc>
          <w:tcPr>
            <w:tcW w:w="2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r w:rsidRPr="00A55ABE">
              <w:t>Викторина</w:t>
            </w:r>
          </w:p>
        </w:tc>
        <w:tc>
          <w:tcPr>
            <w:tcW w:w="1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r w:rsidRPr="00A55ABE">
              <w:t>февраль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proofErr w:type="spellStart"/>
            <w:r w:rsidRPr="00A55ABE">
              <w:t>Холодненская</w:t>
            </w:r>
            <w:proofErr w:type="spellEnd"/>
            <w:r w:rsidRPr="00A55ABE">
              <w:t xml:space="preserve"> с/б</w:t>
            </w:r>
          </w:p>
        </w:tc>
      </w:tr>
      <w:tr w:rsidR="00230F55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r w:rsidRPr="00A55ABE">
              <w:t>«Поэтическая шкатулка»</w:t>
            </w:r>
          </w:p>
        </w:tc>
        <w:tc>
          <w:tcPr>
            <w:tcW w:w="2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r w:rsidRPr="00A55ABE">
              <w:t>Выставка-обзор</w:t>
            </w:r>
          </w:p>
        </w:tc>
        <w:tc>
          <w:tcPr>
            <w:tcW w:w="1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r w:rsidRPr="00A55ABE">
              <w:t>апрель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proofErr w:type="spellStart"/>
            <w:r w:rsidRPr="00A55ABE">
              <w:t>Холодненская</w:t>
            </w:r>
            <w:proofErr w:type="spellEnd"/>
            <w:r w:rsidRPr="00A55ABE">
              <w:t xml:space="preserve"> с/б</w:t>
            </w:r>
          </w:p>
        </w:tc>
      </w:tr>
      <w:tr w:rsidR="00230F55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r w:rsidRPr="00A55ABE">
              <w:t>«Остров книжных сокровищ»</w:t>
            </w:r>
          </w:p>
        </w:tc>
        <w:tc>
          <w:tcPr>
            <w:tcW w:w="2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r w:rsidRPr="00A55ABE">
              <w:t>Игра-путешествие</w:t>
            </w:r>
          </w:p>
        </w:tc>
        <w:tc>
          <w:tcPr>
            <w:tcW w:w="1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r w:rsidRPr="00A55ABE">
              <w:t>октябрь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proofErr w:type="spellStart"/>
            <w:r w:rsidRPr="00A55ABE">
              <w:t>Холодненская</w:t>
            </w:r>
            <w:proofErr w:type="spellEnd"/>
            <w:r w:rsidRPr="00A55ABE">
              <w:t xml:space="preserve"> с/б</w:t>
            </w:r>
          </w:p>
        </w:tc>
      </w:tr>
      <w:tr w:rsidR="00230F55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r w:rsidRPr="00A55ABE">
              <w:t>«Что за прелесть эти сказки»</w:t>
            </w:r>
          </w:p>
        </w:tc>
        <w:tc>
          <w:tcPr>
            <w:tcW w:w="2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r w:rsidRPr="00A55ABE">
              <w:t>Литературная игра</w:t>
            </w:r>
          </w:p>
        </w:tc>
        <w:tc>
          <w:tcPr>
            <w:tcW w:w="1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r w:rsidRPr="00A55ABE">
              <w:t>ноябрь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proofErr w:type="spellStart"/>
            <w:r w:rsidRPr="00A55ABE">
              <w:t>Холодненская</w:t>
            </w:r>
            <w:proofErr w:type="spellEnd"/>
            <w:r w:rsidRPr="00A55ABE">
              <w:t xml:space="preserve"> с/б</w:t>
            </w:r>
          </w:p>
        </w:tc>
      </w:tr>
      <w:tr w:rsidR="00230F55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r w:rsidRPr="00A55ABE">
              <w:t>«В гостях у Буратино»</w:t>
            </w:r>
          </w:p>
        </w:tc>
        <w:tc>
          <w:tcPr>
            <w:tcW w:w="2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r w:rsidRPr="00A55ABE">
              <w:t>Литературный час</w:t>
            </w:r>
          </w:p>
        </w:tc>
        <w:tc>
          <w:tcPr>
            <w:tcW w:w="1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r w:rsidRPr="00A55ABE">
              <w:t>июнь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proofErr w:type="spellStart"/>
            <w:r w:rsidRPr="00A55ABE">
              <w:t>Холодненская</w:t>
            </w:r>
            <w:proofErr w:type="spellEnd"/>
            <w:r w:rsidRPr="00A55ABE">
              <w:t xml:space="preserve"> с/б</w:t>
            </w:r>
          </w:p>
        </w:tc>
      </w:tr>
      <w:tr w:rsidR="00230F55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r w:rsidRPr="00A55ABE">
              <w:t>Страна «Отгадай-ка»</w:t>
            </w:r>
          </w:p>
        </w:tc>
        <w:tc>
          <w:tcPr>
            <w:tcW w:w="2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r w:rsidRPr="00A55ABE">
              <w:t>Викторина</w:t>
            </w:r>
          </w:p>
        </w:tc>
        <w:tc>
          <w:tcPr>
            <w:tcW w:w="1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r w:rsidRPr="00A55ABE">
              <w:t>июль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proofErr w:type="spellStart"/>
            <w:r w:rsidRPr="00A55ABE">
              <w:t>Холодненская</w:t>
            </w:r>
            <w:proofErr w:type="spellEnd"/>
            <w:r w:rsidRPr="00A55ABE">
              <w:t xml:space="preserve"> с/б</w:t>
            </w:r>
          </w:p>
        </w:tc>
      </w:tr>
      <w:tr w:rsidR="00230F55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r w:rsidRPr="00A55ABE">
              <w:t>«Горе ль от ума?» к 220-летию А. Грибоедова</w:t>
            </w:r>
          </w:p>
        </w:tc>
        <w:tc>
          <w:tcPr>
            <w:tcW w:w="2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r w:rsidRPr="00A55ABE">
              <w:t>Выставка одной книги</w:t>
            </w:r>
          </w:p>
        </w:tc>
        <w:tc>
          <w:tcPr>
            <w:tcW w:w="1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r w:rsidRPr="00A55ABE">
              <w:t>январь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r w:rsidRPr="00A55ABE">
              <w:t>Прогрессовская с/б</w:t>
            </w:r>
          </w:p>
        </w:tc>
      </w:tr>
      <w:tr w:rsidR="00230F55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r w:rsidRPr="00A55ABE">
              <w:t>«О судьбах человеческих» к 110-летию Шолохова</w:t>
            </w:r>
          </w:p>
        </w:tc>
        <w:tc>
          <w:tcPr>
            <w:tcW w:w="2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r w:rsidRPr="00A55ABE">
              <w:t>Литературное чтение, обзор</w:t>
            </w:r>
          </w:p>
        </w:tc>
        <w:tc>
          <w:tcPr>
            <w:tcW w:w="1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r w:rsidRPr="00A55ABE">
              <w:t>май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r w:rsidRPr="00A55ABE">
              <w:t>Прогрессовская с/б</w:t>
            </w:r>
          </w:p>
        </w:tc>
      </w:tr>
      <w:tr w:rsidR="00230F55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pPr>
              <w:rPr>
                <w:bCs/>
              </w:rPr>
            </w:pPr>
            <w:r w:rsidRPr="00A55ABE">
              <w:t>«Судьба и правда великого романа»  к 110-летию Шолохова</w:t>
            </w:r>
          </w:p>
        </w:tc>
        <w:tc>
          <w:tcPr>
            <w:tcW w:w="2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r w:rsidRPr="00A55ABE">
              <w:t>Выставка одной книги</w:t>
            </w:r>
          </w:p>
        </w:tc>
        <w:tc>
          <w:tcPr>
            <w:tcW w:w="1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r w:rsidRPr="00A55ABE">
              <w:t>май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r w:rsidRPr="00A55ABE">
              <w:t>Прогрессовская с/б</w:t>
            </w:r>
          </w:p>
        </w:tc>
      </w:tr>
      <w:tr w:rsidR="00230F55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r w:rsidRPr="00A55ABE">
              <w:rPr>
                <w:lang w:eastAsia="ar-SA"/>
              </w:rPr>
              <w:t>«Симфония жизни» к175-летию со д. р.  П. И. Чайковского</w:t>
            </w:r>
          </w:p>
        </w:tc>
        <w:tc>
          <w:tcPr>
            <w:tcW w:w="2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r w:rsidRPr="00A55ABE">
              <w:t>Музыкальный час</w:t>
            </w:r>
          </w:p>
        </w:tc>
        <w:tc>
          <w:tcPr>
            <w:tcW w:w="1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r w:rsidRPr="00A55ABE">
              <w:t>май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r w:rsidRPr="00A55ABE">
              <w:t>Прогрессовская с/б</w:t>
            </w:r>
          </w:p>
        </w:tc>
      </w:tr>
      <w:tr w:rsidR="00230F55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 xml:space="preserve">«Твое величество – Библиотека!» </w:t>
            </w:r>
          </w:p>
          <w:p w:rsidR="00230F55" w:rsidRPr="00A55ABE" w:rsidRDefault="00230F55" w:rsidP="003D707E">
            <w:pPr>
              <w:pStyle w:val="af3"/>
            </w:pPr>
          </w:p>
          <w:p w:rsidR="00230F55" w:rsidRPr="00A55ABE" w:rsidRDefault="00230F55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Библиотечные посиделки, посвященный50-летию библиотеки</w:t>
            </w:r>
          </w:p>
        </w:tc>
        <w:tc>
          <w:tcPr>
            <w:tcW w:w="1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r w:rsidRPr="00A55ABE">
              <w:t>22.05.15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r w:rsidRPr="00A55ABE">
              <w:t>Прогрессовская с/б</w:t>
            </w:r>
          </w:p>
        </w:tc>
      </w:tr>
      <w:tr w:rsidR="00230F55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r w:rsidRPr="00A55ABE">
              <w:t xml:space="preserve">«Что за прелесть, эти сказки!» к </w:t>
            </w:r>
            <w:r w:rsidRPr="00A55ABE">
              <w:lastRenderedPageBreak/>
              <w:t>Пушкинскому дню</w:t>
            </w:r>
          </w:p>
        </w:tc>
        <w:tc>
          <w:tcPr>
            <w:tcW w:w="2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r w:rsidRPr="00A55ABE">
              <w:lastRenderedPageBreak/>
              <w:t>Викторина</w:t>
            </w:r>
          </w:p>
        </w:tc>
        <w:tc>
          <w:tcPr>
            <w:tcW w:w="1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r w:rsidRPr="00A55ABE">
              <w:t>июнь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r w:rsidRPr="00A55ABE">
              <w:t xml:space="preserve">Прогрессовская </w:t>
            </w:r>
            <w:r w:rsidRPr="00A55ABE">
              <w:lastRenderedPageBreak/>
              <w:t>с/б</w:t>
            </w:r>
          </w:p>
        </w:tc>
      </w:tr>
      <w:tr w:rsidR="00230F55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r w:rsidRPr="00A55ABE">
              <w:lastRenderedPageBreak/>
              <w:t xml:space="preserve">«Читаем Чехова» к </w:t>
            </w:r>
            <w:r w:rsidRPr="00A55ABE">
              <w:rPr>
                <w:lang w:eastAsia="ar-SA"/>
              </w:rPr>
              <w:t xml:space="preserve">155-летию со дня </w:t>
            </w:r>
            <w:proofErr w:type="spellStart"/>
            <w:r w:rsidRPr="00A55ABE">
              <w:rPr>
                <w:lang w:eastAsia="ar-SA"/>
              </w:rPr>
              <w:t>рожденияА</w:t>
            </w:r>
            <w:proofErr w:type="spellEnd"/>
            <w:r w:rsidRPr="00A55ABE">
              <w:rPr>
                <w:lang w:eastAsia="ar-SA"/>
              </w:rPr>
              <w:t>. П. Чехова</w:t>
            </w:r>
          </w:p>
        </w:tc>
        <w:tc>
          <w:tcPr>
            <w:tcW w:w="2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r w:rsidRPr="00A55ABE">
              <w:t>Цикл громких чтений</w:t>
            </w:r>
          </w:p>
        </w:tc>
        <w:tc>
          <w:tcPr>
            <w:tcW w:w="1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r w:rsidRPr="00A55ABE">
              <w:t xml:space="preserve">12.06 </w:t>
            </w:r>
          </w:p>
          <w:p w:rsidR="00230F55" w:rsidRPr="00A55ABE" w:rsidRDefault="00230F55" w:rsidP="003D707E">
            <w:r w:rsidRPr="00A55ABE">
              <w:t xml:space="preserve">19.06 </w:t>
            </w:r>
          </w:p>
          <w:p w:rsidR="00230F55" w:rsidRPr="00A55ABE" w:rsidRDefault="00230F55" w:rsidP="003D707E">
            <w:r w:rsidRPr="00A55ABE">
              <w:t>26.06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r w:rsidRPr="00A55ABE">
              <w:t>Прогрессовская с/б</w:t>
            </w:r>
          </w:p>
        </w:tc>
      </w:tr>
      <w:tr w:rsidR="00230F55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r w:rsidRPr="00A55ABE">
              <w:t>«Прогулки по Третьяковке»</w:t>
            </w:r>
          </w:p>
        </w:tc>
        <w:tc>
          <w:tcPr>
            <w:tcW w:w="2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r w:rsidRPr="00A55ABE">
              <w:t>Медиа-калейдоскоп</w:t>
            </w:r>
          </w:p>
        </w:tc>
        <w:tc>
          <w:tcPr>
            <w:tcW w:w="1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r w:rsidRPr="00A55ABE">
              <w:t>сентябрь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r w:rsidRPr="00A55ABE">
              <w:t>Прогрессовская с/б</w:t>
            </w:r>
          </w:p>
        </w:tc>
      </w:tr>
      <w:tr w:rsidR="00230F55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r w:rsidRPr="00A55ABE">
              <w:t xml:space="preserve">«Я сердцем никогда не лгу…» к 120-летию со </w:t>
            </w:r>
            <w:proofErr w:type="spellStart"/>
            <w:r w:rsidRPr="00A55ABE">
              <w:t>д.р</w:t>
            </w:r>
            <w:proofErr w:type="spellEnd"/>
            <w:r w:rsidRPr="00A55ABE">
              <w:t xml:space="preserve">. </w:t>
            </w:r>
            <w:proofErr w:type="spellStart"/>
            <w:r w:rsidRPr="00A55ABE">
              <w:t>С.Есенина</w:t>
            </w:r>
            <w:proofErr w:type="spellEnd"/>
          </w:p>
        </w:tc>
        <w:tc>
          <w:tcPr>
            <w:tcW w:w="2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r w:rsidRPr="00A55ABE">
              <w:t>Час поэзии</w:t>
            </w:r>
          </w:p>
        </w:tc>
        <w:tc>
          <w:tcPr>
            <w:tcW w:w="1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r w:rsidRPr="00A55ABE">
              <w:t>октябрь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r w:rsidRPr="00A55ABE">
              <w:t>Прогрессовская с/б</w:t>
            </w:r>
          </w:p>
        </w:tc>
      </w:tr>
      <w:tr w:rsidR="00230F55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r w:rsidRPr="00A55ABE">
              <w:t>«…Потому я и стала поэтом…»</w:t>
            </w:r>
          </w:p>
          <w:p w:rsidR="00230F55" w:rsidRPr="00A55ABE" w:rsidRDefault="00230F55" w:rsidP="003D707E">
            <w:r w:rsidRPr="00A55ABE">
              <w:t xml:space="preserve">к 100-летию М. </w:t>
            </w:r>
            <w:proofErr w:type="spellStart"/>
            <w:r w:rsidRPr="00A55ABE">
              <w:t>Алигер</w:t>
            </w:r>
            <w:proofErr w:type="spellEnd"/>
          </w:p>
        </w:tc>
        <w:tc>
          <w:tcPr>
            <w:tcW w:w="2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r w:rsidRPr="00A55ABE">
              <w:t>Книжная полка</w:t>
            </w:r>
          </w:p>
        </w:tc>
        <w:tc>
          <w:tcPr>
            <w:tcW w:w="1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r w:rsidRPr="00A55ABE">
              <w:t>октябрь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r w:rsidRPr="00A55ABE">
              <w:t>Прогрессовская с/б</w:t>
            </w:r>
          </w:p>
        </w:tc>
      </w:tr>
      <w:tr w:rsidR="00230F55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r w:rsidRPr="00A55ABE">
              <w:t xml:space="preserve">«Как рождается мультфильм» к </w:t>
            </w:r>
            <w:r w:rsidRPr="00A55ABE">
              <w:rPr>
                <w:lang w:eastAsia="ar-SA"/>
              </w:rPr>
              <w:t>Международному дню анимации</w:t>
            </w:r>
          </w:p>
        </w:tc>
        <w:tc>
          <w:tcPr>
            <w:tcW w:w="2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r w:rsidRPr="00A55ABE">
              <w:t>Час творчества</w:t>
            </w:r>
          </w:p>
        </w:tc>
        <w:tc>
          <w:tcPr>
            <w:tcW w:w="1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r w:rsidRPr="00A55ABE">
              <w:t>октябрь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r w:rsidRPr="00A55ABE">
              <w:t>Прогрессовская с/б</w:t>
            </w:r>
          </w:p>
        </w:tc>
      </w:tr>
      <w:tr w:rsidR="00230F55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r w:rsidRPr="00A55ABE">
              <w:t>«Музыка цвета»</w:t>
            </w:r>
          </w:p>
        </w:tc>
        <w:tc>
          <w:tcPr>
            <w:tcW w:w="2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r w:rsidRPr="00A55ABE">
              <w:t>Выставка</w:t>
            </w:r>
          </w:p>
        </w:tc>
        <w:tc>
          <w:tcPr>
            <w:tcW w:w="1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r w:rsidRPr="00A55ABE">
              <w:t>апрель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proofErr w:type="spellStart"/>
            <w:r w:rsidRPr="00A55ABE">
              <w:t>Виноградненская</w:t>
            </w:r>
            <w:proofErr w:type="spellEnd"/>
            <w:r w:rsidRPr="00A55ABE">
              <w:t xml:space="preserve"> с/б</w:t>
            </w:r>
          </w:p>
        </w:tc>
      </w:tr>
      <w:tr w:rsidR="00230F55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r w:rsidRPr="00A55ABE">
              <w:t>«Вот они наши истоки»</w:t>
            </w:r>
          </w:p>
        </w:tc>
        <w:tc>
          <w:tcPr>
            <w:tcW w:w="2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r w:rsidRPr="00A55ABE">
              <w:t>Познавательно игровая программа</w:t>
            </w:r>
          </w:p>
        </w:tc>
        <w:tc>
          <w:tcPr>
            <w:tcW w:w="1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r w:rsidRPr="00A55ABE">
              <w:t>май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pPr>
              <w:tabs>
                <w:tab w:val="left" w:pos="1911"/>
              </w:tabs>
            </w:pPr>
            <w:proofErr w:type="spellStart"/>
            <w:r w:rsidRPr="00A55ABE">
              <w:t>Виноградненская</w:t>
            </w:r>
            <w:proofErr w:type="spellEnd"/>
            <w:r w:rsidRPr="00A55ABE">
              <w:t xml:space="preserve"> с/б</w:t>
            </w:r>
          </w:p>
        </w:tc>
      </w:tr>
      <w:tr w:rsidR="00230F55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r w:rsidRPr="00A55ABE">
              <w:t>«Путешествие в лето»</w:t>
            </w:r>
          </w:p>
        </w:tc>
        <w:tc>
          <w:tcPr>
            <w:tcW w:w="2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r w:rsidRPr="00A55ABE">
              <w:t>Театрализованное представление</w:t>
            </w:r>
          </w:p>
        </w:tc>
        <w:tc>
          <w:tcPr>
            <w:tcW w:w="1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r w:rsidRPr="00A55ABE">
              <w:t>июнь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proofErr w:type="spellStart"/>
            <w:r w:rsidRPr="00A55ABE">
              <w:t>Виноградненская</w:t>
            </w:r>
            <w:proofErr w:type="spellEnd"/>
            <w:r w:rsidRPr="00A55ABE">
              <w:t xml:space="preserve"> с/б</w:t>
            </w:r>
          </w:p>
        </w:tc>
      </w:tr>
      <w:tr w:rsidR="00230F55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r w:rsidRPr="00A55ABE">
              <w:t xml:space="preserve">«В стране </w:t>
            </w:r>
            <w:proofErr w:type="spellStart"/>
            <w:r w:rsidRPr="00A55ABE">
              <w:t>Мультландии</w:t>
            </w:r>
            <w:proofErr w:type="spellEnd"/>
            <w:r w:rsidRPr="00A55ABE">
              <w:t>»</w:t>
            </w:r>
          </w:p>
        </w:tc>
        <w:tc>
          <w:tcPr>
            <w:tcW w:w="2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r w:rsidRPr="00A55ABE">
              <w:t>Викторина</w:t>
            </w:r>
          </w:p>
        </w:tc>
        <w:tc>
          <w:tcPr>
            <w:tcW w:w="1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r w:rsidRPr="00A55ABE">
              <w:t>июль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proofErr w:type="spellStart"/>
            <w:r w:rsidRPr="00A55ABE">
              <w:t>Виноградненская</w:t>
            </w:r>
            <w:proofErr w:type="spellEnd"/>
            <w:r w:rsidRPr="00A55ABE">
              <w:t xml:space="preserve"> с/б</w:t>
            </w:r>
          </w:p>
        </w:tc>
      </w:tr>
      <w:tr w:rsidR="00230F55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r w:rsidRPr="00A55ABE">
              <w:t>«Радуга талантов»</w:t>
            </w:r>
          </w:p>
        </w:tc>
        <w:tc>
          <w:tcPr>
            <w:tcW w:w="2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r w:rsidRPr="00A55ABE">
              <w:t>шоу</w:t>
            </w:r>
          </w:p>
        </w:tc>
        <w:tc>
          <w:tcPr>
            <w:tcW w:w="1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r w:rsidRPr="00A55ABE">
              <w:t>июль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proofErr w:type="spellStart"/>
            <w:r w:rsidRPr="00A55ABE">
              <w:t>Виноградненская</w:t>
            </w:r>
            <w:proofErr w:type="spellEnd"/>
            <w:r w:rsidRPr="00A55ABE">
              <w:t xml:space="preserve"> с/б</w:t>
            </w:r>
          </w:p>
        </w:tc>
      </w:tr>
      <w:tr w:rsidR="00230F55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r w:rsidRPr="00A55ABE">
              <w:t>«Лики времен в поэзии и музыке»</w:t>
            </w:r>
          </w:p>
        </w:tc>
        <w:tc>
          <w:tcPr>
            <w:tcW w:w="2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r w:rsidRPr="00A55ABE">
              <w:t>Музыкально поэтический час</w:t>
            </w:r>
          </w:p>
        </w:tc>
        <w:tc>
          <w:tcPr>
            <w:tcW w:w="1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r w:rsidRPr="00A55ABE">
              <w:t>октябрь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proofErr w:type="spellStart"/>
            <w:r w:rsidRPr="00A55ABE">
              <w:t>Виноградненская</w:t>
            </w:r>
            <w:proofErr w:type="spellEnd"/>
            <w:r w:rsidRPr="00A55ABE">
              <w:t xml:space="preserve"> с/б</w:t>
            </w:r>
          </w:p>
        </w:tc>
      </w:tr>
      <w:tr w:rsidR="00230F55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r w:rsidRPr="00A55ABE">
              <w:rPr>
                <w:shd w:val="clear" w:color="auto" w:fill="FFFFFF"/>
              </w:rPr>
              <w:t>«Во всем мне хочется дойти</w:t>
            </w:r>
            <w:r w:rsidRPr="00A55ABE">
              <w:rPr>
                <w:rStyle w:val="apple-converted-space"/>
                <w:shd w:val="clear" w:color="auto" w:fill="FFFFFF"/>
              </w:rPr>
              <w:t> </w:t>
            </w:r>
            <w:r w:rsidRPr="00A55ABE">
              <w:br/>
            </w:r>
            <w:r w:rsidRPr="00A55ABE">
              <w:rPr>
                <w:shd w:val="clear" w:color="auto" w:fill="FFFFFF"/>
              </w:rPr>
              <w:t xml:space="preserve">до самой сути» </w:t>
            </w:r>
            <w:r w:rsidRPr="00A55ABE">
              <w:t xml:space="preserve">125 лет со дня рождения Б. Л. Пастернака </w:t>
            </w:r>
          </w:p>
        </w:tc>
        <w:tc>
          <w:tcPr>
            <w:tcW w:w="2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r w:rsidRPr="00A55ABE">
              <w:t>Литературный час</w:t>
            </w:r>
          </w:p>
        </w:tc>
        <w:tc>
          <w:tcPr>
            <w:tcW w:w="1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r w:rsidRPr="00A55ABE">
              <w:t>февраль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r w:rsidRPr="00A55ABE">
              <w:t>Потаповская с/б</w:t>
            </w:r>
          </w:p>
        </w:tc>
      </w:tr>
      <w:tr w:rsidR="00230F55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pPr>
              <w:pStyle w:val="Textbody"/>
              <w:snapToGrid w:val="0"/>
              <w:spacing w:after="0"/>
              <w:rPr>
                <w:rFonts w:cs="Times New Roman"/>
              </w:rPr>
            </w:pPr>
            <w:r w:rsidRPr="00A55ABE">
              <w:rPr>
                <w:rFonts w:cs="Times New Roman"/>
              </w:rPr>
              <w:t>«Ум и дела твои бессмертны… » 220 лет со дня рождения А. С. Грибоедова</w:t>
            </w:r>
          </w:p>
        </w:tc>
        <w:tc>
          <w:tcPr>
            <w:tcW w:w="2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r w:rsidRPr="00A55ABE">
              <w:t>Тематическая выставка</w:t>
            </w:r>
          </w:p>
        </w:tc>
        <w:tc>
          <w:tcPr>
            <w:tcW w:w="1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r w:rsidRPr="00A55ABE">
              <w:t>январь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r w:rsidRPr="00A55ABE">
              <w:t>Потаповская с/б</w:t>
            </w:r>
          </w:p>
        </w:tc>
      </w:tr>
      <w:tr w:rsidR="00230F55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pPr>
              <w:pStyle w:val="Textbody"/>
              <w:snapToGrid w:val="0"/>
              <w:spacing w:after="0"/>
              <w:rPr>
                <w:rFonts w:cs="Times New Roman"/>
              </w:rPr>
            </w:pPr>
            <w:r w:rsidRPr="00A55ABE">
              <w:rPr>
                <w:rFonts w:cs="Times New Roman"/>
                <w:bCs/>
                <w:shd w:val="clear" w:color="auto" w:fill="FFFFFF"/>
              </w:rPr>
              <w:t>«Алые паруса мечты</w:t>
            </w:r>
            <w:r w:rsidRPr="00A55ABE">
              <w:rPr>
                <w:rFonts w:eastAsia="Times New Roman" w:cs="Times New Roman"/>
              </w:rPr>
              <w:t xml:space="preserve">» 135 лет со дня рождения А. С. Грина </w:t>
            </w:r>
          </w:p>
        </w:tc>
        <w:tc>
          <w:tcPr>
            <w:tcW w:w="2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r w:rsidRPr="00A55ABE">
              <w:t>Литературно- историческая викторина</w:t>
            </w:r>
          </w:p>
        </w:tc>
        <w:tc>
          <w:tcPr>
            <w:tcW w:w="1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r w:rsidRPr="00A55ABE">
              <w:t>август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r w:rsidRPr="00A55ABE">
              <w:t>Потаповская с/б</w:t>
            </w:r>
          </w:p>
        </w:tc>
      </w:tr>
      <w:tr w:rsidR="00230F55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pPr>
              <w:pStyle w:val="Textbody"/>
              <w:snapToGrid w:val="0"/>
              <w:spacing w:after="0"/>
              <w:rPr>
                <w:rFonts w:cs="Times New Roman"/>
              </w:rPr>
            </w:pPr>
            <w:r w:rsidRPr="00A55ABE">
              <w:rPr>
                <w:rFonts w:ascii="Times New Roman CYR" w:hAnsi="Times New Roman CYR" w:cs="Times New Roman CYR"/>
                <w:shd w:val="clear" w:color="auto" w:fill="FFFFFF"/>
              </w:rPr>
              <w:t>«Когда проходит молодость,</w:t>
            </w:r>
            <w:r w:rsidRPr="00A55ABE">
              <w:rPr>
                <w:rFonts w:ascii="Times New Roman CYR" w:hAnsi="Times New Roman CYR" w:cs="Times New Roman CYR"/>
              </w:rPr>
              <w:br/>
            </w:r>
            <w:r w:rsidRPr="00A55ABE">
              <w:rPr>
                <w:rFonts w:ascii="Times New Roman CYR" w:hAnsi="Times New Roman CYR" w:cs="Times New Roman CYR"/>
                <w:shd w:val="clear" w:color="auto" w:fill="FFFFFF"/>
              </w:rPr>
              <w:t>еще сильнее любится…»</w:t>
            </w:r>
            <w:r w:rsidRPr="00A55ABE">
              <w:rPr>
                <w:rFonts w:eastAsia="Times New Roman" w:cs="Times New Roman"/>
              </w:rPr>
              <w:t xml:space="preserve"> 120 лет со дня рождения  Л.О. Утесова</w:t>
            </w:r>
          </w:p>
        </w:tc>
        <w:tc>
          <w:tcPr>
            <w:tcW w:w="2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r w:rsidRPr="00A55ABE">
              <w:t>Беседа</w:t>
            </w:r>
          </w:p>
        </w:tc>
        <w:tc>
          <w:tcPr>
            <w:tcW w:w="1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r w:rsidRPr="00A55ABE">
              <w:t>март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r w:rsidRPr="00A55ABE">
              <w:t>Потаповская с/б</w:t>
            </w:r>
          </w:p>
        </w:tc>
      </w:tr>
      <w:tr w:rsidR="00230F55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r w:rsidRPr="00A55ABE">
              <w:t xml:space="preserve">«Дорогами войны» 100 лет со дня рождения К. М. Симонова </w:t>
            </w:r>
          </w:p>
        </w:tc>
        <w:tc>
          <w:tcPr>
            <w:tcW w:w="2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r w:rsidRPr="00A55ABE">
              <w:t>Литературно-музыкальный вечер</w:t>
            </w:r>
          </w:p>
        </w:tc>
        <w:tc>
          <w:tcPr>
            <w:tcW w:w="1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r w:rsidRPr="00A55ABE">
              <w:t>декабрь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r w:rsidRPr="00A55ABE">
              <w:t>Потаповская с/б</w:t>
            </w:r>
          </w:p>
        </w:tc>
      </w:tr>
      <w:tr w:rsidR="00230F55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pPr>
              <w:pStyle w:val="Textbody"/>
              <w:snapToGrid w:val="0"/>
              <w:spacing w:after="0"/>
              <w:rPr>
                <w:rFonts w:cs="Times New Roman"/>
              </w:rPr>
            </w:pPr>
            <w:r w:rsidRPr="00A55ABE">
              <w:rPr>
                <w:rFonts w:eastAsia="Times New Roman" w:cs="Times New Roman"/>
              </w:rPr>
              <w:t xml:space="preserve">«Сказок дружный хоровод» 150 лет со дня рождения Д.Р. Киплинга </w:t>
            </w:r>
          </w:p>
        </w:tc>
        <w:tc>
          <w:tcPr>
            <w:tcW w:w="2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r w:rsidRPr="00A55ABE">
              <w:t>Литературная  викторина</w:t>
            </w:r>
          </w:p>
        </w:tc>
        <w:tc>
          <w:tcPr>
            <w:tcW w:w="1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r w:rsidRPr="00A55ABE">
              <w:t>декабрь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r w:rsidRPr="00A55ABE">
              <w:t>Потаповская с/б</w:t>
            </w:r>
          </w:p>
        </w:tc>
      </w:tr>
      <w:tr w:rsidR="00230F55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pPr>
              <w:pStyle w:val="Textbody"/>
              <w:snapToGrid w:val="0"/>
              <w:spacing w:after="0"/>
              <w:rPr>
                <w:rFonts w:cs="Times New Roman"/>
              </w:rPr>
            </w:pPr>
            <w:r w:rsidRPr="00A55ABE">
              <w:rPr>
                <w:rFonts w:cs="Times New Roman"/>
              </w:rPr>
              <w:t>«Страницы жизни знаменитого поэта»</w:t>
            </w:r>
            <w:r w:rsidRPr="00A55ABE">
              <w:rPr>
                <w:rFonts w:eastAsia="Times New Roman" w:cs="Times New Roman"/>
              </w:rPr>
              <w:t xml:space="preserve"> 120 лет со дня рождения В. А. Рождественского</w:t>
            </w:r>
          </w:p>
        </w:tc>
        <w:tc>
          <w:tcPr>
            <w:tcW w:w="2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r w:rsidRPr="00A55ABE">
              <w:t>Литературный вечер</w:t>
            </w:r>
          </w:p>
        </w:tc>
        <w:tc>
          <w:tcPr>
            <w:tcW w:w="1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0327E5" w:rsidP="003D707E">
            <w:r>
              <w:t>Июнь 20-е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r w:rsidRPr="00A55ABE">
              <w:t>Потаповская с/б</w:t>
            </w:r>
          </w:p>
        </w:tc>
      </w:tr>
      <w:tr w:rsidR="00230F55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pPr>
              <w:pStyle w:val="Textbody"/>
              <w:snapToGrid w:val="0"/>
              <w:spacing w:after="0"/>
              <w:rPr>
                <w:rFonts w:cs="Times New Roman"/>
              </w:rPr>
            </w:pPr>
            <w:r w:rsidRPr="00A55ABE">
              <w:rPr>
                <w:rFonts w:cs="Times New Roman"/>
                <w:shd w:val="clear" w:color="auto" w:fill="FFFFFF"/>
              </w:rPr>
              <w:t>«Весёлый выдумщик и хороший детский писател</w:t>
            </w:r>
            <w:r w:rsidRPr="00A55ABE">
              <w:rPr>
                <w:rFonts w:eastAsia="Times New Roman" w:cs="Times New Roman"/>
              </w:rPr>
              <w:t xml:space="preserve">ь» 110 лет со дня рождения Л.А. Кассиля </w:t>
            </w:r>
          </w:p>
        </w:tc>
        <w:tc>
          <w:tcPr>
            <w:tcW w:w="2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r w:rsidRPr="00A55ABE">
              <w:t>Открытый урок</w:t>
            </w:r>
          </w:p>
        </w:tc>
        <w:tc>
          <w:tcPr>
            <w:tcW w:w="1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r w:rsidRPr="00A55ABE">
              <w:t>июль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r w:rsidRPr="00A55ABE">
              <w:t>Потаповская с/б</w:t>
            </w:r>
          </w:p>
        </w:tc>
      </w:tr>
      <w:tr w:rsidR="00230F55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pPr>
              <w:pStyle w:val="Textbody"/>
              <w:snapToGrid w:val="0"/>
              <w:spacing w:after="0"/>
              <w:rPr>
                <w:rFonts w:cs="Times New Roman"/>
                <w:shd w:val="clear" w:color="auto" w:fill="FFFFFF"/>
              </w:rPr>
            </w:pPr>
            <w:r w:rsidRPr="00A55ABE">
              <w:rPr>
                <w:rFonts w:cs="Times New Roman"/>
              </w:rPr>
              <w:t>«В вихре волшебного листопада»</w:t>
            </w:r>
          </w:p>
        </w:tc>
        <w:tc>
          <w:tcPr>
            <w:tcW w:w="2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r w:rsidRPr="00A55ABE">
              <w:t>Музыкально – поэтический час</w:t>
            </w:r>
          </w:p>
        </w:tc>
        <w:tc>
          <w:tcPr>
            <w:tcW w:w="1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r w:rsidRPr="00A55ABE">
              <w:t>октябрь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r w:rsidRPr="00A55ABE">
              <w:t>Потаповская с/б</w:t>
            </w:r>
          </w:p>
        </w:tc>
      </w:tr>
      <w:tr w:rsidR="00230F55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pPr>
              <w:pStyle w:val="Textbody"/>
              <w:snapToGrid w:val="0"/>
              <w:spacing w:after="0"/>
              <w:rPr>
                <w:rFonts w:cs="Times New Roman"/>
              </w:rPr>
            </w:pPr>
            <w:r w:rsidRPr="00A55ABE">
              <w:t>«Отгадай литературного героя»</w:t>
            </w:r>
          </w:p>
        </w:tc>
        <w:tc>
          <w:tcPr>
            <w:tcW w:w="2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r w:rsidRPr="00A55ABE">
              <w:t>Викторина</w:t>
            </w:r>
          </w:p>
        </w:tc>
        <w:tc>
          <w:tcPr>
            <w:tcW w:w="1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r w:rsidRPr="00A55ABE">
              <w:t>июль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proofErr w:type="spellStart"/>
            <w:r w:rsidRPr="00A55ABE">
              <w:t>Степновскаяс</w:t>
            </w:r>
            <w:proofErr w:type="spellEnd"/>
            <w:r w:rsidRPr="00A55ABE">
              <w:t>/б</w:t>
            </w:r>
          </w:p>
        </w:tc>
      </w:tr>
      <w:tr w:rsidR="00230F55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pPr>
              <w:pStyle w:val="Textbody"/>
              <w:snapToGrid w:val="0"/>
              <w:spacing w:after="0"/>
              <w:rPr>
                <w:rFonts w:cs="Times New Roman"/>
              </w:rPr>
            </w:pPr>
            <w:r w:rsidRPr="00A55ABE">
              <w:t>«Как дорог Пушкина нам образ благородный!»</w:t>
            </w:r>
          </w:p>
        </w:tc>
        <w:tc>
          <w:tcPr>
            <w:tcW w:w="2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r w:rsidRPr="00A55ABE">
              <w:t>Конкурс чтецов</w:t>
            </w:r>
          </w:p>
        </w:tc>
        <w:tc>
          <w:tcPr>
            <w:tcW w:w="1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r w:rsidRPr="00A55ABE">
              <w:t>февраль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proofErr w:type="spellStart"/>
            <w:r w:rsidRPr="00A55ABE">
              <w:t>Степновскаяс</w:t>
            </w:r>
            <w:proofErr w:type="spellEnd"/>
            <w:r w:rsidRPr="00A55ABE">
              <w:t>/б</w:t>
            </w:r>
          </w:p>
        </w:tc>
      </w:tr>
      <w:tr w:rsidR="00230F55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pPr>
              <w:pStyle w:val="Textbody"/>
              <w:snapToGrid w:val="0"/>
              <w:spacing w:after="0"/>
            </w:pPr>
            <w:r w:rsidRPr="00A55ABE">
              <w:t>«Читающая молодежь – надежда нации»</w:t>
            </w:r>
          </w:p>
        </w:tc>
        <w:tc>
          <w:tcPr>
            <w:tcW w:w="2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r w:rsidRPr="00A55ABE">
              <w:t>Литературный час</w:t>
            </w:r>
          </w:p>
        </w:tc>
        <w:tc>
          <w:tcPr>
            <w:tcW w:w="1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r w:rsidRPr="00A55ABE">
              <w:t>июнь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proofErr w:type="spellStart"/>
            <w:r w:rsidRPr="00A55ABE">
              <w:t>Степновская</w:t>
            </w:r>
            <w:proofErr w:type="spellEnd"/>
            <w:r w:rsidRPr="00A55ABE">
              <w:t xml:space="preserve"> с/б</w:t>
            </w:r>
          </w:p>
        </w:tc>
      </w:tr>
      <w:tr w:rsidR="00230F55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pPr>
              <w:pStyle w:val="Textbody"/>
              <w:snapToGrid w:val="0"/>
              <w:spacing w:after="0"/>
              <w:rPr>
                <w:rFonts w:cs="Times New Roman"/>
              </w:rPr>
            </w:pPr>
            <w:r w:rsidRPr="00A55ABE">
              <w:lastRenderedPageBreak/>
              <w:t xml:space="preserve">«Человек прекрасной и сильной души» к 155л. </w:t>
            </w:r>
            <w:proofErr w:type="spellStart"/>
            <w:r w:rsidRPr="00A55ABE">
              <w:t>А.П.Чехова</w:t>
            </w:r>
            <w:proofErr w:type="spellEnd"/>
          </w:p>
        </w:tc>
        <w:tc>
          <w:tcPr>
            <w:tcW w:w="2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r w:rsidRPr="00A55ABE">
              <w:t>Беседа</w:t>
            </w:r>
          </w:p>
        </w:tc>
        <w:tc>
          <w:tcPr>
            <w:tcW w:w="1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r w:rsidRPr="00A55ABE">
              <w:t>январь</w:t>
            </w:r>
          </w:p>
          <w:p w:rsidR="00230F55" w:rsidRPr="00A55ABE" w:rsidRDefault="00230F55" w:rsidP="003D707E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proofErr w:type="spellStart"/>
            <w:r w:rsidRPr="00A55ABE">
              <w:t>Савельевскаяс</w:t>
            </w:r>
            <w:proofErr w:type="spellEnd"/>
            <w:r w:rsidRPr="00A55ABE">
              <w:t>/б</w:t>
            </w:r>
          </w:p>
        </w:tc>
      </w:tr>
      <w:tr w:rsidR="00230F55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pPr>
              <w:pStyle w:val="Textbody"/>
              <w:snapToGrid w:val="0"/>
              <w:spacing w:after="0"/>
              <w:rPr>
                <w:rFonts w:cs="Times New Roman"/>
              </w:rPr>
            </w:pPr>
            <w:r w:rsidRPr="00A55ABE">
              <w:t xml:space="preserve">«Любимый поэт о любви» к 120 лет </w:t>
            </w:r>
            <w:proofErr w:type="spellStart"/>
            <w:r w:rsidRPr="00A55ABE">
              <w:t>С.Есенина</w:t>
            </w:r>
            <w:proofErr w:type="spellEnd"/>
          </w:p>
        </w:tc>
        <w:tc>
          <w:tcPr>
            <w:tcW w:w="2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r w:rsidRPr="00A55ABE">
              <w:t>Обзор</w:t>
            </w:r>
          </w:p>
        </w:tc>
        <w:tc>
          <w:tcPr>
            <w:tcW w:w="1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r w:rsidRPr="00A55ABE">
              <w:t>октябрь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proofErr w:type="spellStart"/>
            <w:r w:rsidRPr="00A55ABE">
              <w:t>Савельевскаяс</w:t>
            </w:r>
            <w:proofErr w:type="spellEnd"/>
            <w:r w:rsidRPr="00A55ABE">
              <w:t>/б</w:t>
            </w:r>
          </w:p>
        </w:tc>
      </w:tr>
      <w:tr w:rsidR="00230F55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pPr>
              <w:pStyle w:val="Textbody"/>
              <w:snapToGrid w:val="0"/>
              <w:spacing w:after="0"/>
              <w:rPr>
                <w:rFonts w:cs="Times New Roman"/>
              </w:rPr>
            </w:pPr>
            <w:r w:rsidRPr="00A55ABE">
              <w:t>«К нам приходят Пушкинские сказки, яркие и добрые, как сны!»</w:t>
            </w:r>
          </w:p>
        </w:tc>
        <w:tc>
          <w:tcPr>
            <w:tcW w:w="2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r w:rsidRPr="00A55ABE">
              <w:t>литературная гостиная</w:t>
            </w:r>
          </w:p>
        </w:tc>
        <w:tc>
          <w:tcPr>
            <w:tcW w:w="1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r w:rsidRPr="00A55ABE">
              <w:t>июнь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proofErr w:type="spellStart"/>
            <w:r w:rsidRPr="00A55ABE">
              <w:t>Савельевскаяс</w:t>
            </w:r>
            <w:proofErr w:type="spellEnd"/>
            <w:r w:rsidRPr="00A55ABE">
              <w:t>/б</w:t>
            </w:r>
          </w:p>
        </w:tc>
      </w:tr>
      <w:tr w:rsidR="00230F55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pPr>
              <w:pStyle w:val="Textbody"/>
              <w:snapToGrid w:val="0"/>
              <w:spacing w:after="0"/>
              <w:rPr>
                <w:rFonts w:cs="Times New Roman"/>
              </w:rPr>
            </w:pPr>
            <w:r w:rsidRPr="00A55ABE">
              <w:t>«Красота вокруг тебя, красота в тебе самом» о художнике Левитане к 155л.</w:t>
            </w:r>
          </w:p>
        </w:tc>
        <w:tc>
          <w:tcPr>
            <w:tcW w:w="2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r w:rsidRPr="00A55ABE">
              <w:t>Обзор книги</w:t>
            </w:r>
          </w:p>
        </w:tc>
        <w:tc>
          <w:tcPr>
            <w:tcW w:w="1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r w:rsidRPr="00A55ABE">
              <w:t>ноябрь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proofErr w:type="spellStart"/>
            <w:r w:rsidRPr="00A55ABE">
              <w:t>Савельевскаяс</w:t>
            </w:r>
            <w:proofErr w:type="spellEnd"/>
            <w:r w:rsidRPr="00A55ABE">
              <w:t>/б</w:t>
            </w:r>
          </w:p>
        </w:tc>
      </w:tr>
      <w:tr w:rsidR="00230F55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pPr>
              <w:pStyle w:val="Textbody"/>
              <w:snapToGrid w:val="0"/>
              <w:spacing w:after="0"/>
              <w:rPr>
                <w:rFonts w:cs="Times New Roman"/>
              </w:rPr>
            </w:pPr>
            <w:r w:rsidRPr="00A55ABE">
              <w:t xml:space="preserve">«Неизвестный известный Ершов» к 200летию </w:t>
            </w:r>
            <w:proofErr w:type="spellStart"/>
            <w:r w:rsidRPr="00A55ABE">
              <w:t>П.Ершова</w:t>
            </w:r>
            <w:proofErr w:type="spellEnd"/>
          </w:p>
        </w:tc>
        <w:tc>
          <w:tcPr>
            <w:tcW w:w="2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r w:rsidRPr="00A55ABE">
              <w:t>беседа</w:t>
            </w:r>
          </w:p>
        </w:tc>
        <w:tc>
          <w:tcPr>
            <w:tcW w:w="1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r w:rsidRPr="00A55ABE">
              <w:t>март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proofErr w:type="spellStart"/>
            <w:r w:rsidRPr="00A55ABE">
              <w:t>Савельевскаяс</w:t>
            </w:r>
            <w:proofErr w:type="spellEnd"/>
            <w:r w:rsidRPr="00A55ABE">
              <w:t>/б</w:t>
            </w:r>
          </w:p>
        </w:tc>
      </w:tr>
      <w:tr w:rsidR="00230F55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pPr>
              <w:pStyle w:val="Textbody"/>
              <w:snapToGrid w:val="0"/>
              <w:spacing w:after="0"/>
              <w:rPr>
                <w:rFonts w:cs="Times New Roman"/>
              </w:rPr>
            </w:pPr>
            <w:r w:rsidRPr="00A55ABE">
              <w:t>«Талантов юных дарованье»</w:t>
            </w:r>
          </w:p>
        </w:tc>
        <w:tc>
          <w:tcPr>
            <w:tcW w:w="2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r w:rsidRPr="00A55ABE">
              <w:t>выставка поделок</w:t>
            </w:r>
          </w:p>
        </w:tc>
        <w:tc>
          <w:tcPr>
            <w:tcW w:w="1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r w:rsidRPr="00A55ABE">
              <w:t>сентябрь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proofErr w:type="spellStart"/>
            <w:r w:rsidRPr="00A55ABE">
              <w:t>Савельевскаяс</w:t>
            </w:r>
            <w:proofErr w:type="spellEnd"/>
            <w:r w:rsidRPr="00A55ABE">
              <w:t>/б</w:t>
            </w:r>
          </w:p>
        </w:tc>
      </w:tr>
      <w:tr w:rsidR="00230F55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pPr>
              <w:pStyle w:val="Textbody"/>
              <w:snapToGrid w:val="0"/>
              <w:spacing w:after="0"/>
            </w:pPr>
            <w:r w:rsidRPr="00A55ABE">
              <w:t xml:space="preserve">«Тема любви в творчестве Куприна»  </w:t>
            </w:r>
          </w:p>
        </w:tc>
        <w:tc>
          <w:tcPr>
            <w:tcW w:w="2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r w:rsidRPr="00A55ABE">
              <w:t>беседа</w:t>
            </w:r>
          </w:p>
        </w:tc>
        <w:tc>
          <w:tcPr>
            <w:tcW w:w="1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r w:rsidRPr="00A55ABE">
              <w:t>сентябрь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proofErr w:type="spellStart"/>
            <w:r w:rsidRPr="00A55ABE">
              <w:t>Савельевская</w:t>
            </w:r>
            <w:proofErr w:type="spellEnd"/>
            <w:r w:rsidRPr="00A55ABE">
              <w:t xml:space="preserve"> с/б</w:t>
            </w:r>
          </w:p>
        </w:tc>
      </w:tr>
      <w:tr w:rsidR="00230F55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r w:rsidRPr="00A55ABE">
              <w:t>День памяти Пушкина А.С. « Нет, весь я не умру!»</w:t>
            </w:r>
          </w:p>
        </w:tc>
        <w:tc>
          <w:tcPr>
            <w:tcW w:w="2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r w:rsidRPr="00A55ABE">
              <w:t>Громкие чтения</w:t>
            </w:r>
          </w:p>
        </w:tc>
        <w:tc>
          <w:tcPr>
            <w:tcW w:w="1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r w:rsidRPr="00A55ABE">
              <w:t>январь</w:t>
            </w:r>
          </w:p>
          <w:p w:rsidR="00230F55" w:rsidRPr="00A55ABE" w:rsidRDefault="00230F55" w:rsidP="003D707E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r w:rsidRPr="00A55ABE">
              <w:t>Мичуринская с/б</w:t>
            </w:r>
          </w:p>
          <w:p w:rsidR="00230F55" w:rsidRPr="00A55ABE" w:rsidRDefault="00230F55" w:rsidP="003D707E">
            <w:pPr>
              <w:tabs>
                <w:tab w:val="left" w:pos="1768"/>
              </w:tabs>
            </w:pPr>
          </w:p>
        </w:tc>
      </w:tr>
      <w:tr w:rsidR="00230F55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r w:rsidRPr="00A55ABE">
              <w:t xml:space="preserve">Пушкинский день в России </w:t>
            </w:r>
          </w:p>
          <w:p w:rsidR="00230F55" w:rsidRPr="00A55ABE" w:rsidRDefault="00230F55" w:rsidP="003D707E">
            <w:r w:rsidRPr="00A55ABE">
              <w:t>« Пушкин. Годы жизни »</w:t>
            </w:r>
          </w:p>
        </w:tc>
        <w:tc>
          <w:tcPr>
            <w:tcW w:w="2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r w:rsidRPr="00A55ABE">
              <w:t>Презентация</w:t>
            </w:r>
          </w:p>
          <w:p w:rsidR="00230F55" w:rsidRPr="00A55ABE" w:rsidRDefault="00230F55" w:rsidP="003D707E"/>
        </w:tc>
        <w:tc>
          <w:tcPr>
            <w:tcW w:w="1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r w:rsidRPr="00A55ABE">
              <w:t>июнь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r w:rsidRPr="00A55ABE">
              <w:t>Мичуринская с/б</w:t>
            </w:r>
          </w:p>
          <w:p w:rsidR="00230F55" w:rsidRPr="00A55ABE" w:rsidRDefault="00230F55" w:rsidP="003D707E">
            <w:pPr>
              <w:tabs>
                <w:tab w:val="left" w:pos="1768"/>
              </w:tabs>
            </w:pPr>
          </w:p>
        </w:tc>
      </w:tr>
      <w:tr w:rsidR="00230F55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r w:rsidRPr="00A55ABE">
              <w:t>« Что за прелесть эти сказки!»</w:t>
            </w:r>
          </w:p>
        </w:tc>
        <w:tc>
          <w:tcPr>
            <w:tcW w:w="2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r w:rsidRPr="00A55ABE">
              <w:t>Библиотечный урок</w:t>
            </w:r>
          </w:p>
        </w:tc>
        <w:tc>
          <w:tcPr>
            <w:tcW w:w="1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r w:rsidRPr="00A55ABE">
              <w:t>июнь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r w:rsidRPr="00A55ABE">
              <w:t>Мичуринская с/б</w:t>
            </w:r>
          </w:p>
        </w:tc>
      </w:tr>
      <w:tr w:rsidR="00230F55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r w:rsidRPr="00A55ABE">
              <w:t>Сказка – добрая страна»</w:t>
            </w:r>
          </w:p>
        </w:tc>
        <w:tc>
          <w:tcPr>
            <w:tcW w:w="2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r w:rsidRPr="00A55ABE">
              <w:t>Книжная выставка</w:t>
            </w:r>
          </w:p>
        </w:tc>
        <w:tc>
          <w:tcPr>
            <w:tcW w:w="1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r w:rsidRPr="00A55ABE">
              <w:t>февраль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r w:rsidRPr="00A55ABE">
              <w:t>Мичуринская с/б</w:t>
            </w:r>
          </w:p>
        </w:tc>
      </w:tr>
      <w:tr w:rsidR="00230F55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r w:rsidRPr="00A55ABE">
              <w:t>« Чтение – радость для души»</w:t>
            </w:r>
          </w:p>
        </w:tc>
        <w:tc>
          <w:tcPr>
            <w:tcW w:w="2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r w:rsidRPr="00A55ABE">
              <w:t>Книжная выставка</w:t>
            </w:r>
          </w:p>
        </w:tc>
        <w:tc>
          <w:tcPr>
            <w:tcW w:w="1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r w:rsidRPr="00A55ABE">
              <w:t>октябрь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r w:rsidRPr="00A55ABE">
              <w:t>Мичуринская с/б</w:t>
            </w:r>
          </w:p>
        </w:tc>
      </w:tr>
      <w:tr w:rsidR="00230F55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r w:rsidRPr="00A55ABE">
              <w:t>Читаем и обсуждаем сказки Андерсена Г.Х.</w:t>
            </w:r>
          </w:p>
        </w:tc>
        <w:tc>
          <w:tcPr>
            <w:tcW w:w="2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r w:rsidRPr="00A55ABE">
              <w:t>литературная гостиная</w:t>
            </w:r>
          </w:p>
        </w:tc>
        <w:tc>
          <w:tcPr>
            <w:tcW w:w="1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r w:rsidRPr="00A55ABE">
              <w:t>июнь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r w:rsidRPr="00A55ABE">
              <w:t>Мичуринская с/б</w:t>
            </w:r>
          </w:p>
          <w:p w:rsidR="00230F55" w:rsidRPr="00A55ABE" w:rsidRDefault="00230F55" w:rsidP="003D707E"/>
        </w:tc>
      </w:tr>
      <w:tr w:rsidR="00230F55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r w:rsidRPr="00A55ABE">
              <w:t xml:space="preserve">Уроки этикета от </w:t>
            </w:r>
            <w:proofErr w:type="spellStart"/>
            <w:r w:rsidRPr="00A55ABE">
              <w:t>Мэрри</w:t>
            </w:r>
            <w:proofErr w:type="spellEnd"/>
            <w:r w:rsidRPr="00A55ABE">
              <w:t xml:space="preserve"> </w:t>
            </w:r>
            <w:proofErr w:type="spellStart"/>
            <w:r w:rsidRPr="00A55ABE">
              <w:t>Поппинс</w:t>
            </w:r>
            <w:proofErr w:type="spellEnd"/>
          </w:p>
        </w:tc>
        <w:tc>
          <w:tcPr>
            <w:tcW w:w="2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r w:rsidRPr="00A55ABE">
              <w:t>урок этикета</w:t>
            </w:r>
          </w:p>
        </w:tc>
        <w:tc>
          <w:tcPr>
            <w:tcW w:w="1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r w:rsidRPr="00A55ABE">
              <w:t>июнь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r w:rsidRPr="00A55ABE">
              <w:t>Мичуринская с/б</w:t>
            </w:r>
          </w:p>
        </w:tc>
      </w:tr>
      <w:tr w:rsidR="00230F55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r w:rsidRPr="00A55ABE">
              <w:t>« Как бы жили мы без книг»</w:t>
            </w:r>
          </w:p>
        </w:tc>
        <w:tc>
          <w:tcPr>
            <w:tcW w:w="2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r w:rsidRPr="00A55ABE">
              <w:t>Детский праздник</w:t>
            </w:r>
          </w:p>
        </w:tc>
        <w:tc>
          <w:tcPr>
            <w:tcW w:w="1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r w:rsidRPr="00A55ABE">
              <w:t>июнь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r w:rsidRPr="00A55ABE">
              <w:t>Мичуринская с/б</w:t>
            </w:r>
          </w:p>
        </w:tc>
      </w:tr>
      <w:tr w:rsidR="00230F55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r w:rsidRPr="00A55ABE">
              <w:t xml:space="preserve">« Путешествие в </w:t>
            </w:r>
            <w:proofErr w:type="spellStart"/>
            <w:r w:rsidRPr="00A55ABE">
              <w:t>Сказкоград</w:t>
            </w:r>
            <w:proofErr w:type="spellEnd"/>
            <w:r w:rsidRPr="00A55ABE">
              <w:t>»</w:t>
            </w:r>
          </w:p>
        </w:tc>
        <w:tc>
          <w:tcPr>
            <w:tcW w:w="2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r w:rsidRPr="00A55ABE">
              <w:t>Игра</w:t>
            </w:r>
          </w:p>
        </w:tc>
        <w:tc>
          <w:tcPr>
            <w:tcW w:w="1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r w:rsidRPr="00A55ABE">
              <w:t>июнь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r w:rsidRPr="00A55ABE">
              <w:t>Мичуринская с/б</w:t>
            </w:r>
          </w:p>
        </w:tc>
      </w:tr>
      <w:tr w:rsidR="00230F55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r w:rsidRPr="00A55ABE">
              <w:t>« Бросай-ка»</w:t>
            </w:r>
          </w:p>
        </w:tc>
        <w:tc>
          <w:tcPr>
            <w:tcW w:w="2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r w:rsidRPr="00A55ABE">
              <w:t>Викторина</w:t>
            </w:r>
          </w:p>
        </w:tc>
        <w:tc>
          <w:tcPr>
            <w:tcW w:w="1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r w:rsidRPr="00A55ABE">
              <w:t>июнь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r w:rsidRPr="00A55ABE">
              <w:t>Мичуринская с/б</w:t>
            </w:r>
          </w:p>
        </w:tc>
      </w:tr>
      <w:tr w:rsidR="00230F55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r w:rsidRPr="00A55ABE">
              <w:t xml:space="preserve">Неделя  детской и юношеской </w:t>
            </w:r>
          </w:p>
          <w:p w:rsidR="00230F55" w:rsidRPr="00A55ABE" w:rsidRDefault="00230F55" w:rsidP="003D707E">
            <w:r w:rsidRPr="00A55ABE">
              <w:t xml:space="preserve">    книги « С книгой жить веселей»</w:t>
            </w:r>
          </w:p>
        </w:tc>
        <w:tc>
          <w:tcPr>
            <w:tcW w:w="2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r w:rsidRPr="00A55ABE">
              <w:t>Детский праздник</w:t>
            </w:r>
          </w:p>
          <w:p w:rsidR="00230F55" w:rsidRPr="00A55ABE" w:rsidRDefault="00230F55" w:rsidP="003D707E"/>
        </w:tc>
        <w:tc>
          <w:tcPr>
            <w:tcW w:w="1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r w:rsidRPr="00A55ABE">
              <w:t>март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r w:rsidRPr="00A55ABE">
              <w:t>Мичуринская с/б</w:t>
            </w:r>
          </w:p>
        </w:tc>
      </w:tr>
      <w:tr w:rsidR="00230F55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r w:rsidRPr="00A55ABE">
              <w:t>« Чему учат пословицы и поговорки»</w:t>
            </w:r>
          </w:p>
        </w:tc>
        <w:tc>
          <w:tcPr>
            <w:tcW w:w="2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r w:rsidRPr="00A55ABE">
              <w:t>Презентация</w:t>
            </w:r>
          </w:p>
          <w:p w:rsidR="00230F55" w:rsidRPr="00A55ABE" w:rsidRDefault="00230F55" w:rsidP="003D707E"/>
        </w:tc>
        <w:tc>
          <w:tcPr>
            <w:tcW w:w="1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r w:rsidRPr="00A55ABE">
              <w:t>март</w:t>
            </w:r>
          </w:p>
          <w:p w:rsidR="00230F55" w:rsidRPr="00A55ABE" w:rsidRDefault="00230F55" w:rsidP="003D707E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r w:rsidRPr="00A55ABE">
              <w:t>Мичуринская с/б</w:t>
            </w:r>
          </w:p>
        </w:tc>
      </w:tr>
      <w:tr w:rsidR="00230F55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r w:rsidRPr="00A55ABE">
              <w:t xml:space="preserve">« </w:t>
            </w:r>
            <w:proofErr w:type="spellStart"/>
            <w:r w:rsidRPr="00A55ABE">
              <w:t>Книжкина</w:t>
            </w:r>
            <w:proofErr w:type="spellEnd"/>
            <w:r w:rsidRPr="00A55ABE">
              <w:t xml:space="preserve"> викторина»</w:t>
            </w:r>
          </w:p>
        </w:tc>
        <w:tc>
          <w:tcPr>
            <w:tcW w:w="2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r w:rsidRPr="00A55ABE">
              <w:t>Викторина</w:t>
            </w:r>
          </w:p>
        </w:tc>
        <w:tc>
          <w:tcPr>
            <w:tcW w:w="1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r w:rsidRPr="00A55ABE">
              <w:t>март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r w:rsidRPr="00A55ABE">
              <w:t>Мичуринская с/б</w:t>
            </w:r>
          </w:p>
        </w:tc>
      </w:tr>
      <w:tr w:rsidR="00230F55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r w:rsidRPr="00A55ABE">
              <w:t>« Сказка –добрая страна!»</w:t>
            </w:r>
          </w:p>
        </w:tc>
        <w:tc>
          <w:tcPr>
            <w:tcW w:w="2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r w:rsidRPr="00A55ABE">
              <w:t>Викторина</w:t>
            </w:r>
          </w:p>
        </w:tc>
        <w:tc>
          <w:tcPr>
            <w:tcW w:w="1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r w:rsidRPr="00A55ABE">
              <w:t>март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r w:rsidRPr="00A55ABE">
              <w:t>Мичуринская с/б</w:t>
            </w:r>
          </w:p>
        </w:tc>
      </w:tr>
      <w:tr w:rsidR="00230F55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r w:rsidRPr="00A55ABE">
              <w:t>« Как Незнайку проучили!»</w:t>
            </w:r>
          </w:p>
        </w:tc>
        <w:tc>
          <w:tcPr>
            <w:tcW w:w="2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r w:rsidRPr="00A55ABE">
              <w:t>Игра</w:t>
            </w:r>
          </w:p>
        </w:tc>
        <w:tc>
          <w:tcPr>
            <w:tcW w:w="1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r w:rsidRPr="00A55ABE">
              <w:t>март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r w:rsidRPr="00A55ABE">
              <w:t>Мичуринская с/б</w:t>
            </w:r>
          </w:p>
        </w:tc>
      </w:tr>
      <w:tr w:rsidR="00230F55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r w:rsidRPr="00A55ABE">
              <w:t xml:space="preserve">« </w:t>
            </w:r>
            <w:proofErr w:type="spellStart"/>
            <w:r w:rsidRPr="00A55ABE">
              <w:t>Библиомарафон</w:t>
            </w:r>
            <w:proofErr w:type="spellEnd"/>
            <w:r w:rsidRPr="00A55ABE">
              <w:t>»</w:t>
            </w:r>
          </w:p>
        </w:tc>
        <w:tc>
          <w:tcPr>
            <w:tcW w:w="2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r w:rsidRPr="00A55ABE">
              <w:t>Игра</w:t>
            </w:r>
          </w:p>
        </w:tc>
        <w:tc>
          <w:tcPr>
            <w:tcW w:w="1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r w:rsidRPr="00A55ABE">
              <w:t>март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r w:rsidRPr="00A55ABE">
              <w:t>Мичуринская с/б</w:t>
            </w:r>
          </w:p>
        </w:tc>
      </w:tr>
      <w:tr w:rsidR="00230F55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r w:rsidRPr="00A55ABE">
              <w:t>Международный день музеев</w:t>
            </w:r>
          </w:p>
          <w:p w:rsidR="00230F55" w:rsidRPr="00A55ABE" w:rsidRDefault="00230F55" w:rsidP="003D707E">
            <w:r w:rsidRPr="00A55ABE">
              <w:t xml:space="preserve">   «Путешествие в Эрмитаж»</w:t>
            </w:r>
          </w:p>
        </w:tc>
        <w:tc>
          <w:tcPr>
            <w:tcW w:w="2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r w:rsidRPr="00A55ABE">
              <w:t>фильм</w:t>
            </w:r>
          </w:p>
          <w:p w:rsidR="00230F55" w:rsidRPr="00A55ABE" w:rsidRDefault="00230F55" w:rsidP="003D707E"/>
        </w:tc>
        <w:tc>
          <w:tcPr>
            <w:tcW w:w="1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r w:rsidRPr="00A55ABE">
              <w:t>май</w:t>
            </w:r>
          </w:p>
          <w:p w:rsidR="00230F55" w:rsidRPr="00A55ABE" w:rsidRDefault="00230F55" w:rsidP="003D707E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r w:rsidRPr="00A55ABE">
              <w:t>Мичуринская с/б</w:t>
            </w:r>
          </w:p>
        </w:tc>
      </w:tr>
      <w:tr w:rsidR="00230F55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r w:rsidRPr="00A55ABE">
              <w:t>«Гордость Дона – А. Шолохов!»</w:t>
            </w:r>
          </w:p>
        </w:tc>
        <w:tc>
          <w:tcPr>
            <w:tcW w:w="2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r w:rsidRPr="00A55ABE">
              <w:t>Творческий путь</w:t>
            </w:r>
          </w:p>
        </w:tc>
        <w:tc>
          <w:tcPr>
            <w:tcW w:w="1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0327E5" w:rsidP="003D707E">
            <w:r w:rsidRPr="00A55ABE">
              <w:t>А</w:t>
            </w:r>
            <w:r w:rsidR="00230F55" w:rsidRPr="00A55ABE">
              <w:t>прель</w:t>
            </w:r>
            <w:r>
              <w:t xml:space="preserve"> (24 мая)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r w:rsidRPr="00A55ABE">
              <w:t>Мичуринская с/б</w:t>
            </w:r>
          </w:p>
        </w:tc>
      </w:tr>
      <w:tr w:rsidR="00230F55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r w:rsidRPr="00A55ABE">
              <w:t xml:space="preserve">« Слово о </w:t>
            </w:r>
            <w:proofErr w:type="spellStart"/>
            <w:r w:rsidRPr="00A55ABE">
              <w:t>С.Есенине</w:t>
            </w:r>
            <w:proofErr w:type="spellEnd"/>
            <w:r w:rsidRPr="00A55ABE">
              <w:t>»</w:t>
            </w:r>
          </w:p>
        </w:tc>
        <w:tc>
          <w:tcPr>
            <w:tcW w:w="2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r w:rsidRPr="00A55ABE">
              <w:t>Урок-биография</w:t>
            </w:r>
          </w:p>
        </w:tc>
        <w:tc>
          <w:tcPr>
            <w:tcW w:w="1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r w:rsidRPr="00A55ABE">
              <w:t>сентябрь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r w:rsidRPr="00A55ABE">
              <w:t>Мичуринская с/б</w:t>
            </w:r>
          </w:p>
        </w:tc>
      </w:tr>
      <w:tr w:rsidR="00230F55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r w:rsidRPr="00A55ABE">
              <w:t>«Всем классом в библиотеку»</w:t>
            </w:r>
          </w:p>
        </w:tc>
        <w:tc>
          <w:tcPr>
            <w:tcW w:w="2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r w:rsidRPr="00A55ABE">
              <w:t>Беседа</w:t>
            </w:r>
          </w:p>
        </w:tc>
        <w:tc>
          <w:tcPr>
            <w:tcW w:w="1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r w:rsidRPr="00A55ABE">
              <w:t>апрель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r w:rsidRPr="00A55ABE">
              <w:t>Победенская с/б</w:t>
            </w:r>
          </w:p>
        </w:tc>
      </w:tr>
      <w:tr w:rsidR="00230F55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r w:rsidRPr="00A55ABE">
              <w:t>«Любимый дедушка Корней»</w:t>
            </w:r>
          </w:p>
        </w:tc>
        <w:tc>
          <w:tcPr>
            <w:tcW w:w="2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r w:rsidRPr="00A55ABE">
              <w:t>Книжная выставка</w:t>
            </w:r>
          </w:p>
        </w:tc>
        <w:tc>
          <w:tcPr>
            <w:tcW w:w="1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r w:rsidRPr="00A55ABE">
              <w:t>март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r w:rsidRPr="00A55ABE">
              <w:t>Победенская с/б</w:t>
            </w:r>
          </w:p>
        </w:tc>
      </w:tr>
      <w:tr w:rsidR="00230F55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r w:rsidRPr="00A55ABE">
              <w:t>«Забытые книги – забытые имена»</w:t>
            </w:r>
          </w:p>
        </w:tc>
        <w:tc>
          <w:tcPr>
            <w:tcW w:w="2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r w:rsidRPr="00A55ABE">
              <w:t>Тематическая полка</w:t>
            </w:r>
          </w:p>
        </w:tc>
        <w:tc>
          <w:tcPr>
            <w:tcW w:w="1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r w:rsidRPr="00A55ABE">
              <w:t>июнь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r w:rsidRPr="00A55ABE">
              <w:t>Победенская с/б</w:t>
            </w:r>
          </w:p>
        </w:tc>
      </w:tr>
      <w:tr w:rsidR="00230F55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r w:rsidRPr="00A55ABE">
              <w:t>«Расписалась осень золотая»</w:t>
            </w:r>
          </w:p>
        </w:tc>
        <w:tc>
          <w:tcPr>
            <w:tcW w:w="2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r w:rsidRPr="00A55ABE">
              <w:t>Час интересных сообщений</w:t>
            </w:r>
          </w:p>
        </w:tc>
        <w:tc>
          <w:tcPr>
            <w:tcW w:w="1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r w:rsidRPr="00A55ABE">
              <w:t>сентябрь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r w:rsidRPr="00A55ABE">
              <w:t>Победенская с/б</w:t>
            </w:r>
          </w:p>
          <w:p w:rsidR="00230F55" w:rsidRPr="00A55ABE" w:rsidRDefault="00230F55" w:rsidP="003D707E"/>
        </w:tc>
      </w:tr>
      <w:tr w:rsidR="00230F55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r w:rsidRPr="00A55ABE">
              <w:t xml:space="preserve">«Души волшебное соцветье» к 110 </w:t>
            </w:r>
            <w:proofErr w:type="spellStart"/>
            <w:r w:rsidRPr="00A55ABE">
              <w:t>летию</w:t>
            </w:r>
            <w:proofErr w:type="spellEnd"/>
            <w:r w:rsidRPr="00A55ABE">
              <w:t xml:space="preserve"> со дня рождения С.А. Есенина</w:t>
            </w:r>
          </w:p>
        </w:tc>
        <w:tc>
          <w:tcPr>
            <w:tcW w:w="2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r w:rsidRPr="00A55ABE">
              <w:t>Литературный вечер</w:t>
            </w:r>
          </w:p>
        </w:tc>
        <w:tc>
          <w:tcPr>
            <w:tcW w:w="1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r w:rsidRPr="00A55ABE">
              <w:t>октябрь</w:t>
            </w:r>
          </w:p>
          <w:p w:rsidR="00230F55" w:rsidRPr="00A55ABE" w:rsidRDefault="00230F55" w:rsidP="003D707E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proofErr w:type="spellStart"/>
            <w:r w:rsidRPr="00A55ABE">
              <w:t>Краснодонская</w:t>
            </w:r>
            <w:proofErr w:type="spellEnd"/>
            <w:r w:rsidRPr="00A55ABE">
              <w:t xml:space="preserve"> с/б</w:t>
            </w:r>
          </w:p>
          <w:p w:rsidR="00230F55" w:rsidRPr="00A55ABE" w:rsidRDefault="00230F55" w:rsidP="003D707E">
            <w:pPr>
              <w:tabs>
                <w:tab w:val="left" w:pos="1768"/>
              </w:tabs>
            </w:pPr>
          </w:p>
        </w:tc>
      </w:tr>
      <w:tr w:rsidR="00230F55" w:rsidRPr="00A55ABE" w:rsidTr="005E322C">
        <w:tc>
          <w:tcPr>
            <w:tcW w:w="3818" w:type="dxa"/>
            <w:gridSpan w:val="2"/>
          </w:tcPr>
          <w:p w:rsidR="00230F55" w:rsidRPr="00A55ABE" w:rsidRDefault="00230F55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«Посидим на полянке с Виталием Бианки»</w:t>
            </w:r>
          </w:p>
        </w:tc>
        <w:tc>
          <w:tcPr>
            <w:tcW w:w="2555" w:type="dxa"/>
            <w:gridSpan w:val="5"/>
          </w:tcPr>
          <w:p w:rsidR="00230F55" w:rsidRPr="00A55ABE" w:rsidRDefault="00230F55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Громкие чтения</w:t>
            </w:r>
          </w:p>
        </w:tc>
        <w:tc>
          <w:tcPr>
            <w:tcW w:w="1567" w:type="dxa"/>
            <w:gridSpan w:val="5"/>
          </w:tcPr>
          <w:p w:rsidR="00230F55" w:rsidRPr="00A55ABE" w:rsidRDefault="00230F55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125" w:type="dxa"/>
          </w:tcPr>
          <w:p w:rsidR="00230F55" w:rsidRPr="00A55ABE" w:rsidRDefault="00230F55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5ABE">
              <w:rPr>
                <w:rFonts w:ascii="Times New Roman" w:hAnsi="Times New Roman"/>
                <w:sz w:val="24"/>
                <w:szCs w:val="24"/>
              </w:rPr>
              <w:t>Дубенцовская</w:t>
            </w:r>
            <w:proofErr w:type="spellEnd"/>
            <w:r w:rsidRPr="00A55ABE">
              <w:rPr>
                <w:rFonts w:ascii="Times New Roman" w:hAnsi="Times New Roman"/>
                <w:sz w:val="24"/>
                <w:szCs w:val="24"/>
              </w:rPr>
              <w:t xml:space="preserve"> ПБ</w:t>
            </w:r>
          </w:p>
        </w:tc>
      </w:tr>
      <w:tr w:rsidR="00230F55" w:rsidRPr="00A55ABE" w:rsidTr="005E322C">
        <w:tc>
          <w:tcPr>
            <w:tcW w:w="3818" w:type="dxa"/>
            <w:gridSpan w:val="2"/>
          </w:tcPr>
          <w:p w:rsidR="00230F55" w:rsidRPr="00A55ABE" w:rsidRDefault="00230F55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«Славим защитников Отечества»</w:t>
            </w:r>
          </w:p>
        </w:tc>
        <w:tc>
          <w:tcPr>
            <w:tcW w:w="2555" w:type="dxa"/>
            <w:gridSpan w:val="5"/>
          </w:tcPr>
          <w:p w:rsidR="00230F55" w:rsidRPr="00A55ABE" w:rsidRDefault="00230F55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День патриотической книги</w:t>
            </w:r>
          </w:p>
        </w:tc>
        <w:tc>
          <w:tcPr>
            <w:tcW w:w="1567" w:type="dxa"/>
            <w:gridSpan w:val="5"/>
          </w:tcPr>
          <w:p w:rsidR="00230F55" w:rsidRPr="00A55ABE" w:rsidRDefault="00230F55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125" w:type="dxa"/>
          </w:tcPr>
          <w:p w:rsidR="00230F55" w:rsidRPr="00A55ABE" w:rsidRDefault="00230F55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5ABE">
              <w:rPr>
                <w:rFonts w:ascii="Times New Roman" w:hAnsi="Times New Roman"/>
                <w:sz w:val="24"/>
                <w:szCs w:val="24"/>
              </w:rPr>
              <w:t>Дубенцовская</w:t>
            </w:r>
            <w:proofErr w:type="spellEnd"/>
            <w:r w:rsidRPr="00A55ABE">
              <w:rPr>
                <w:rFonts w:ascii="Times New Roman" w:hAnsi="Times New Roman"/>
                <w:sz w:val="24"/>
                <w:szCs w:val="24"/>
              </w:rPr>
              <w:t xml:space="preserve"> ПБ</w:t>
            </w:r>
          </w:p>
        </w:tc>
      </w:tr>
      <w:tr w:rsidR="00230F55" w:rsidRPr="00A55ABE" w:rsidTr="005E322C">
        <w:tc>
          <w:tcPr>
            <w:tcW w:w="3818" w:type="dxa"/>
            <w:gridSpan w:val="2"/>
          </w:tcPr>
          <w:p w:rsidR="00230F55" w:rsidRPr="00A55ABE" w:rsidRDefault="00230F55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 xml:space="preserve">85 лет со дня рождения Чингиза </w:t>
            </w:r>
            <w:r w:rsidRPr="00A55ABE">
              <w:rPr>
                <w:rFonts w:ascii="Times New Roman" w:hAnsi="Times New Roman"/>
                <w:sz w:val="24"/>
                <w:szCs w:val="24"/>
              </w:rPr>
              <w:lastRenderedPageBreak/>
              <w:t>Айтматова</w:t>
            </w:r>
          </w:p>
        </w:tc>
        <w:tc>
          <w:tcPr>
            <w:tcW w:w="2555" w:type="dxa"/>
            <w:gridSpan w:val="5"/>
          </w:tcPr>
          <w:p w:rsidR="00230F55" w:rsidRPr="00A55ABE" w:rsidRDefault="00230F55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lastRenderedPageBreak/>
              <w:t>Книжная выставка</w:t>
            </w:r>
          </w:p>
        </w:tc>
        <w:tc>
          <w:tcPr>
            <w:tcW w:w="1567" w:type="dxa"/>
            <w:gridSpan w:val="5"/>
          </w:tcPr>
          <w:p w:rsidR="00230F55" w:rsidRPr="00A55ABE" w:rsidRDefault="00230F55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125" w:type="dxa"/>
          </w:tcPr>
          <w:p w:rsidR="00230F55" w:rsidRPr="00A55ABE" w:rsidRDefault="00230F55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5ABE">
              <w:rPr>
                <w:rFonts w:ascii="Times New Roman" w:hAnsi="Times New Roman"/>
                <w:sz w:val="24"/>
                <w:szCs w:val="24"/>
              </w:rPr>
              <w:t>Дубенцовская</w:t>
            </w:r>
            <w:proofErr w:type="spellEnd"/>
            <w:r w:rsidRPr="00A55ABE">
              <w:rPr>
                <w:rFonts w:ascii="Times New Roman" w:hAnsi="Times New Roman"/>
                <w:sz w:val="24"/>
                <w:szCs w:val="24"/>
              </w:rPr>
              <w:t xml:space="preserve"> ПБ</w:t>
            </w:r>
          </w:p>
        </w:tc>
      </w:tr>
      <w:tr w:rsidR="00230F55" w:rsidRPr="00A55ABE" w:rsidTr="005E322C">
        <w:tc>
          <w:tcPr>
            <w:tcW w:w="3818" w:type="dxa"/>
            <w:gridSpan w:val="2"/>
          </w:tcPr>
          <w:p w:rsidR="00230F55" w:rsidRPr="00A55ABE" w:rsidRDefault="00230F55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«Кто лучше знает сказки» </w:t>
            </w:r>
          </w:p>
        </w:tc>
        <w:tc>
          <w:tcPr>
            <w:tcW w:w="2555" w:type="dxa"/>
            <w:gridSpan w:val="5"/>
          </w:tcPr>
          <w:p w:rsidR="00230F55" w:rsidRPr="00A55ABE" w:rsidRDefault="00230F55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Литературная дуэль</w:t>
            </w:r>
          </w:p>
        </w:tc>
        <w:tc>
          <w:tcPr>
            <w:tcW w:w="1567" w:type="dxa"/>
            <w:gridSpan w:val="5"/>
          </w:tcPr>
          <w:p w:rsidR="00230F55" w:rsidRPr="00A55ABE" w:rsidRDefault="00230F55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125" w:type="dxa"/>
          </w:tcPr>
          <w:p w:rsidR="00230F55" w:rsidRPr="00A55ABE" w:rsidRDefault="00230F55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5ABE">
              <w:rPr>
                <w:rFonts w:ascii="Times New Roman" w:hAnsi="Times New Roman"/>
                <w:sz w:val="24"/>
                <w:szCs w:val="24"/>
              </w:rPr>
              <w:t>Дубенцовская</w:t>
            </w:r>
            <w:proofErr w:type="spellEnd"/>
            <w:r w:rsidRPr="00A55ABE">
              <w:rPr>
                <w:rFonts w:ascii="Times New Roman" w:hAnsi="Times New Roman"/>
                <w:sz w:val="24"/>
                <w:szCs w:val="24"/>
              </w:rPr>
              <w:t xml:space="preserve"> ПБ</w:t>
            </w:r>
          </w:p>
        </w:tc>
      </w:tr>
      <w:tr w:rsidR="00230F55" w:rsidRPr="00A55ABE" w:rsidTr="005E322C">
        <w:tc>
          <w:tcPr>
            <w:tcW w:w="3818" w:type="dxa"/>
            <w:gridSpan w:val="2"/>
          </w:tcPr>
          <w:p w:rsidR="00230F55" w:rsidRPr="00A55ABE" w:rsidRDefault="00230F55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«На вареники к Гоголю»</w:t>
            </w:r>
          </w:p>
        </w:tc>
        <w:tc>
          <w:tcPr>
            <w:tcW w:w="2555" w:type="dxa"/>
            <w:gridSpan w:val="5"/>
          </w:tcPr>
          <w:p w:rsidR="00230F55" w:rsidRPr="00A55ABE" w:rsidRDefault="00230F55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 xml:space="preserve">Посиделки </w:t>
            </w:r>
          </w:p>
        </w:tc>
        <w:tc>
          <w:tcPr>
            <w:tcW w:w="1567" w:type="dxa"/>
            <w:gridSpan w:val="5"/>
          </w:tcPr>
          <w:p w:rsidR="00230F55" w:rsidRPr="00A55ABE" w:rsidRDefault="00230F55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125" w:type="dxa"/>
          </w:tcPr>
          <w:p w:rsidR="00230F55" w:rsidRPr="00A55ABE" w:rsidRDefault="00230F55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5ABE">
              <w:rPr>
                <w:rFonts w:ascii="Times New Roman" w:hAnsi="Times New Roman"/>
                <w:sz w:val="24"/>
                <w:szCs w:val="24"/>
              </w:rPr>
              <w:t>Дубенцовская</w:t>
            </w:r>
            <w:proofErr w:type="spellEnd"/>
            <w:r w:rsidRPr="00A55ABE">
              <w:rPr>
                <w:rFonts w:ascii="Times New Roman" w:hAnsi="Times New Roman"/>
                <w:sz w:val="24"/>
                <w:szCs w:val="24"/>
              </w:rPr>
              <w:t xml:space="preserve"> ПБ</w:t>
            </w:r>
          </w:p>
        </w:tc>
      </w:tr>
      <w:tr w:rsidR="00230F55" w:rsidRPr="00A55ABE" w:rsidTr="005E322C">
        <w:tc>
          <w:tcPr>
            <w:tcW w:w="3818" w:type="dxa"/>
            <w:gridSpan w:val="2"/>
          </w:tcPr>
          <w:p w:rsidR="00230F55" w:rsidRPr="00A55ABE" w:rsidRDefault="00230F55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«Читаем детям о войне»</w:t>
            </w:r>
          </w:p>
        </w:tc>
        <w:tc>
          <w:tcPr>
            <w:tcW w:w="2555" w:type="dxa"/>
            <w:gridSpan w:val="5"/>
          </w:tcPr>
          <w:p w:rsidR="00230F55" w:rsidRPr="00A55ABE" w:rsidRDefault="00230F55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Громкие чтения</w:t>
            </w:r>
          </w:p>
        </w:tc>
        <w:tc>
          <w:tcPr>
            <w:tcW w:w="1567" w:type="dxa"/>
            <w:gridSpan w:val="5"/>
          </w:tcPr>
          <w:p w:rsidR="00230F55" w:rsidRPr="00A55ABE" w:rsidRDefault="00230F55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125" w:type="dxa"/>
          </w:tcPr>
          <w:p w:rsidR="00230F55" w:rsidRPr="00A55ABE" w:rsidRDefault="00230F55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5ABE">
              <w:rPr>
                <w:rFonts w:ascii="Times New Roman" w:hAnsi="Times New Roman"/>
                <w:sz w:val="24"/>
                <w:szCs w:val="24"/>
              </w:rPr>
              <w:t>Дубенцовская</w:t>
            </w:r>
            <w:proofErr w:type="spellEnd"/>
            <w:r w:rsidRPr="00A55ABE">
              <w:rPr>
                <w:rFonts w:ascii="Times New Roman" w:hAnsi="Times New Roman"/>
                <w:sz w:val="24"/>
                <w:szCs w:val="24"/>
              </w:rPr>
              <w:t xml:space="preserve"> ПБ</w:t>
            </w:r>
          </w:p>
        </w:tc>
      </w:tr>
      <w:tr w:rsidR="00230F55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r w:rsidRPr="00A55ABE">
              <w:t>День памяти А.С Пушкина, 178 лет со дня смерти.  «Дуэль»</w:t>
            </w:r>
          </w:p>
        </w:tc>
        <w:tc>
          <w:tcPr>
            <w:tcW w:w="2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r w:rsidRPr="00A55ABE">
              <w:t>Беседа</w:t>
            </w:r>
          </w:p>
        </w:tc>
        <w:tc>
          <w:tcPr>
            <w:tcW w:w="1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r w:rsidRPr="00A55ABE">
              <w:t>февраль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r w:rsidRPr="00A55ABE">
              <w:t>Донская с/б</w:t>
            </w:r>
          </w:p>
        </w:tc>
      </w:tr>
      <w:tr w:rsidR="00230F55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r w:rsidRPr="00A55ABE">
              <w:t>Пушкинский день в России « Читаем сказки Пушкина»</w:t>
            </w:r>
          </w:p>
        </w:tc>
        <w:tc>
          <w:tcPr>
            <w:tcW w:w="2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r w:rsidRPr="00A55ABE">
              <w:t>Литературный час</w:t>
            </w:r>
          </w:p>
        </w:tc>
        <w:tc>
          <w:tcPr>
            <w:tcW w:w="1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r w:rsidRPr="00A55ABE">
              <w:t>июнь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r w:rsidRPr="00A55ABE">
              <w:t>Донская с/б</w:t>
            </w:r>
          </w:p>
        </w:tc>
      </w:tr>
      <w:tr w:rsidR="00230F55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r w:rsidRPr="00A55ABE">
              <w:t xml:space="preserve">Ко дню детской книги «Читаем, учимся, играем – к нам на праздник приглашаем» </w:t>
            </w:r>
          </w:p>
        </w:tc>
        <w:tc>
          <w:tcPr>
            <w:tcW w:w="2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proofErr w:type="spellStart"/>
            <w:r w:rsidRPr="00A55ABE">
              <w:t>Конкурсно</w:t>
            </w:r>
            <w:proofErr w:type="spellEnd"/>
            <w:r w:rsidRPr="00A55ABE">
              <w:t>-игровая программа</w:t>
            </w:r>
          </w:p>
          <w:p w:rsidR="00230F55" w:rsidRPr="00A55ABE" w:rsidRDefault="00230F55" w:rsidP="003D707E"/>
        </w:tc>
        <w:tc>
          <w:tcPr>
            <w:tcW w:w="1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r w:rsidRPr="00A55ABE">
              <w:t>апрель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r w:rsidRPr="00A55ABE">
              <w:t>Донская с/б</w:t>
            </w:r>
          </w:p>
        </w:tc>
      </w:tr>
      <w:tr w:rsidR="00230F55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r w:rsidRPr="00A55ABE">
              <w:t>« 220 лет со дня рождения поэта Грибоедова»</w:t>
            </w:r>
          </w:p>
        </w:tc>
        <w:tc>
          <w:tcPr>
            <w:tcW w:w="2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r w:rsidRPr="00A55ABE">
              <w:t>Познавательная программа</w:t>
            </w:r>
          </w:p>
        </w:tc>
        <w:tc>
          <w:tcPr>
            <w:tcW w:w="1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r w:rsidRPr="00A55ABE">
              <w:t>январь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r w:rsidRPr="00A55ABE">
              <w:t>Донская с/б</w:t>
            </w:r>
          </w:p>
        </w:tc>
      </w:tr>
      <w:tr w:rsidR="00230F55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r w:rsidRPr="00A55ABE">
              <w:t>«105 лет со дня рождения поэта Твардовского»</w:t>
            </w:r>
          </w:p>
        </w:tc>
        <w:tc>
          <w:tcPr>
            <w:tcW w:w="2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r w:rsidRPr="00A55ABE">
              <w:t>Литературный час</w:t>
            </w:r>
          </w:p>
        </w:tc>
        <w:tc>
          <w:tcPr>
            <w:tcW w:w="1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r w:rsidRPr="00A55ABE">
              <w:t>июнь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r w:rsidRPr="00A55ABE">
              <w:t>Донская с/б</w:t>
            </w:r>
          </w:p>
        </w:tc>
      </w:tr>
      <w:tr w:rsidR="00230F55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r w:rsidRPr="00A55ABE">
              <w:t>День памяти М. Ю Лермонтова «174 года со дня смерти писателя»</w:t>
            </w:r>
          </w:p>
        </w:tc>
        <w:tc>
          <w:tcPr>
            <w:tcW w:w="2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r w:rsidRPr="00A55ABE">
              <w:t>Литературный час</w:t>
            </w:r>
          </w:p>
        </w:tc>
        <w:tc>
          <w:tcPr>
            <w:tcW w:w="1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r w:rsidRPr="00A55ABE">
              <w:t>июль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r w:rsidRPr="00A55ABE">
              <w:t>Донская с/б</w:t>
            </w:r>
          </w:p>
        </w:tc>
      </w:tr>
      <w:tr w:rsidR="00230F55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r w:rsidRPr="00A55ABE">
              <w:t>75 лет книгам « Тихий Дон 1940 год»</w:t>
            </w:r>
          </w:p>
        </w:tc>
        <w:tc>
          <w:tcPr>
            <w:tcW w:w="2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r w:rsidRPr="00A55ABE">
              <w:t>Познавательная программа</w:t>
            </w:r>
          </w:p>
        </w:tc>
        <w:tc>
          <w:tcPr>
            <w:tcW w:w="1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r w:rsidRPr="00A55ABE">
              <w:t>август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r w:rsidRPr="00A55ABE">
              <w:t>Донская с/б</w:t>
            </w:r>
          </w:p>
        </w:tc>
      </w:tr>
      <w:tr w:rsidR="00230F55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r w:rsidRPr="00A55ABE">
              <w:t>« 145 лет со дня рождения А.И Куприна»</w:t>
            </w:r>
          </w:p>
        </w:tc>
        <w:tc>
          <w:tcPr>
            <w:tcW w:w="2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r w:rsidRPr="00A55ABE">
              <w:t>Литературный час</w:t>
            </w:r>
          </w:p>
        </w:tc>
        <w:tc>
          <w:tcPr>
            <w:tcW w:w="1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r w:rsidRPr="00A55ABE">
              <w:t>сентябрь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r w:rsidRPr="00A55ABE">
              <w:t>Донская с/б</w:t>
            </w:r>
          </w:p>
        </w:tc>
      </w:tr>
      <w:tr w:rsidR="00230F55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r w:rsidRPr="00A55ABE">
              <w:t xml:space="preserve">«70 лет со дня рождения поэтессы Л.А </w:t>
            </w:r>
            <w:proofErr w:type="spellStart"/>
            <w:r w:rsidRPr="00A55ABE">
              <w:t>Рубальской</w:t>
            </w:r>
            <w:proofErr w:type="spellEnd"/>
            <w:r w:rsidRPr="00A55ABE">
              <w:t>»</w:t>
            </w:r>
          </w:p>
        </w:tc>
        <w:tc>
          <w:tcPr>
            <w:tcW w:w="2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r w:rsidRPr="00A55ABE">
              <w:t>Литературно музыкальный вечер</w:t>
            </w:r>
          </w:p>
        </w:tc>
        <w:tc>
          <w:tcPr>
            <w:tcW w:w="1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r w:rsidRPr="00A55ABE">
              <w:t>сентябрь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r w:rsidRPr="00A55ABE">
              <w:t>Донская с/б</w:t>
            </w:r>
          </w:p>
        </w:tc>
      </w:tr>
      <w:tr w:rsidR="00230F55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r w:rsidRPr="00A55ABE">
              <w:t>«135 лет А.А Блоку»</w:t>
            </w:r>
          </w:p>
        </w:tc>
        <w:tc>
          <w:tcPr>
            <w:tcW w:w="2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r w:rsidRPr="00A55ABE">
              <w:t>Познавательная программа</w:t>
            </w:r>
          </w:p>
        </w:tc>
        <w:tc>
          <w:tcPr>
            <w:tcW w:w="1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r w:rsidRPr="00A55ABE">
              <w:t>ноябрь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r w:rsidRPr="00A55ABE">
              <w:t>Донская с/б</w:t>
            </w:r>
          </w:p>
        </w:tc>
      </w:tr>
      <w:tr w:rsidR="00230F55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r w:rsidRPr="00A55ABE">
              <w:t>«120 лет со дня рождения поэта С.А Есенина»</w:t>
            </w:r>
          </w:p>
        </w:tc>
        <w:tc>
          <w:tcPr>
            <w:tcW w:w="2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r w:rsidRPr="00A55ABE">
              <w:t>Литературный час</w:t>
            </w:r>
          </w:p>
        </w:tc>
        <w:tc>
          <w:tcPr>
            <w:tcW w:w="1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r w:rsidRPr="00A55ABE">
              <w:t>июнь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r w:rsidRPr="00A55ABE">
              <w:t>Донская с/б</w:t>
            </w:r>
          </w:p>
        </w:tc>
      </w:tr>
      <w:tr w:rsidR="00230F55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r w:rsidRPr="00A55ABE">
              <w:t xml:space="preserve">«С книжкой я расту и развиваюсь» </w:t>
            </w:r>
          </w:p>
        </w:tc>
        <w:tc>
          <w:tcPr>
            <w:tcW w:w="2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r w:rsidRPr="00A55ABE">
              <w:t>Громкие чтения</w:t>
            </w:r>
          </w:p>
        </w:tc>
        <w:tc>
          <w:tcPr>
            <w:tcW w:w="1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r w:rsidRPr="00A55ABE">
              <w:t>апрель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r w:rsidRPr="00A55ABE">
              <w:t>Добровольская с/б</w:t>
            </w:r>
          </w:p>
        </w:tc>
      </w:tr>
      <w:tr w:rsidR="00230F55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«Удивительный мир»</w:t>
            </w:r>
          </w:p>
          <w:p w:rsidR="00230F55" w:rsidRPr="00A55ABE" w:rsidRDefault="00230F55" w:rsidP="003D707E"/>
        </w:tc>
        <w:tc>
          <w:tcPr>
            <w:tcW w:w="2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Знакомство с малыми фольклорными формами</w:t>
            </w:r>
          </w:p>
          <w:p w:rsidR="00230F55" w:rsidRPr="00A55ABE" w:rsidRDefault="00230F55" w:rsidP="003D707E">
            <w:r w:rsidRPr="00A55ABE">
              <w:t>(С презентацией)</w:t>
            </w:r>
          </w:p>
        </w:tc>
        <w:tc>
          <w:tcPr>
            <w:tcW w:w="1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r w:rsidRPr="00A55ABE">
              <w:t>июль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r w:rsidRPr="00A55ABE">
              <w:t>Добровольская с/б</w:t>
            </w:r>
          </w:p>
        </w:tc>
      </w:tr>
      <w:tr w:rsidR="00230F55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r w:rsidRPr="00A55ABE">
              <w:t>«Книги, любимые с детства»</w:t>
            </w:r>
          </w:p>
        </w:tc>
        <w:tc>
          <w:tcPr>
            <w:tcW w:w="2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r w:rsidRPr="00A55ABE">
              <w:t>Неделя детской книги</w:t>
            </w:r>
          </w:p>
        </w:tc>
        <w:tc>
          <w:tcPr>
            <w:tcW w:w="1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r w:rsidRPr="00A55ABE">
              <w:t>08-11.06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r w:rsidRPr="00A55ABE">
              <w:t>Добровольская с/б</w:t>
            </w:r>
          </w:p>
        </w:tc>
      </w:tr>
      <w:tr w:rsidR="00230F55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r w:rsidRPr="00A55ABE">
              <w:t>«Весёлые стихи о зиме»</w:t>
            </w:r>
          </w:p>
        </w:tc>
        <w:tc>
          <w:tcPr>
            <w:tcW w:w="2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Громкие чтения</w:t>
            </w:r>
          </w:p>
          <w:p w:rsidR="00230F55" w:rsidRPr="00A55ABE" w:rsidRDefault="00230F55" w:rsidP="003D707E">
            <w:r w:rsidRPr="00A55ABE">
              <w:t>(С презентацией)</w:t>
            </w:r>
          </w:p>
        </w:tc>
        <w:tc>
          <w:tcPr>
            <w:tcW w:w="1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r w:rsidRPr="00A55ABE">
              <w:t>декабрь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r w:rsidRPr="00A55ABE">
              <w:t>Добровольская с/б</w:t>
            </w:r>
          </w:p>
        </w:tc>
      </w:tr>
      <w:tr w:rsidR="00230F55" w:rsidRPr="00A55ABE" w:rsidTr="005E322C">
        <w:tc>
          <w:tcPr>
            <w:tcW w:w="3818" w:type="dxa"/>
            <w:gridSpan w:val="2"/>
          </w:tcPr>
          <w:p w:rsidR="00230F55" w:rsidRPr="00A55ABE" w:rsidRDefault="00230F55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 xml:space="preserve">«Я  просто  хочу  делать  то,  к  чему  меня  влечет  призвание» к  175  </w:t>
            </w:r>
            <w:proofErr w:type="spellStart"/>
            <w:r w:rsidRPr="00A55ABE">
              <w:rPr>
                <w:rFonts w:ascii="Times New Roman" w:hAnsi="Times New Roman"/>
                <w:sz w:val="24"/>
                <w:szCs w:val="24"/>
              </w:rPr>
              <w:t>летию</w:t>
            </w:r>
            <w:proofErr w:type="spellEnd"/>
            <w:r w:rsidRPr="00A55ABE">
              <w:rPr>
                <w:rFonts w:ascii="Times New Roman" w:hAnsi="Times New Roman"/>
                <w:sz w:val="24"/>
                <w:szCs w:val="24"/>
              </w:rPr>
              <w:t xml:space="preserve">  П.И.  Чайковского</w:t>
            </w:r>
          </w:p>
        </w:tc>
        <w:tc>
          <w:tcPr>
            <w:tcW w:w="2555" w:type="dxa"/>
            <w:gridSpan w:val="5"/>
          </w:tcPr>
          <w:p w:rsidR="00230F55" w:rsidRPr="00A55ABE" w:rsidRDefault="00230F55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Информационный час</w:t>
            </w:r>
          </w:p>
        </w:tc>
        <w:tc>
          <w:tcPr>
            <w:tcW w:w="1567" w:type="dxa"/>
            <w:gridSpan w:val="5"/>
          </w:tcPr>
          <w:p w:rsidR="00230F55" w:rsidRPr="00A55ABE" w:rsidRDefault="00230F55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125" w:type="dxa"/>
          </w:tcPr>
          <w:p w:rsidR="00230F55" w:rsidRPr="00A55ABE" w:rsidRDefault="00230F55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5ABE">
              <w:rPr>
                <w:rFonts w:ascii="Times New Roman" w:hAnsi="Times New Roman"/>
                <w:sz w:val="24"/>
                <w:szCs w:val="24"/>
              </w:rPr>
              <w:t>Пирожковская</w:t>
            </w:r>
            <w:r w:rsidRPr="00A55ABE">
              <w:t>с</w:t>
            </w:r>
            <w:proofErr w:type="spellEnd"/>
            <w:r w:rsidRPr="00A55ABE">
              <w:t>/б</w:t>
            </w:r>
          </w:p>
        </w:tc>
      </w:tr>
      <w:tr w:rsidR="00230F55" w:rsidRPr="00A55ABE" w:rsidTr="005E322C">
        <w:tc>
          <w:tcPr>
            <w:tcW w:w="3818" w:type="dxa"/>
            <w:gridSpan w:val="2"/>
          </w:tcPr>
          <w:p w:rsidR="00230F55" w:rsidRPr="00A55ABE" w:rsidRDefault="00230F55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 xml:space="preserve">«В  мире  прекрасного  и  величавого» к  150 - </w:t>
            </w:r>
            <w:proofErr w:type="spellStart"/>
            <w:r w:rsidRPr="00A55ABE">
              <w:rPr>
                <w:rFonts w:ascii="Times New Roman" w:hAnsi="Times New Roman"/>
                <w:sz w:val="24"/>
                <w:szCs w:val="24"/>
              </w:rPr>
              <w:t>летию</w:t>
            </w:r>
            <w:proofErr w:type="spellEnd"/>
            <w:r w:rsidRPr="00A55A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5ABE">
              <w:rPr>
                <w:rFonts w:ascii="Times New Roman" w:hAnsi="Times New Roman"/>
                <w:sz w:val="24"/>
                <w:szCs w:val="24"/>
              </w:rPr>
              <w:t>В.А.Серова</w:t>
            </w:r>
            <w:proofErr w:type="spellEnd"/>
          </w:p>
        </w:tc>
        <w:tc>
          <w:tcPr>
            <w:tcW w:w="2555" w:type="dxa"/>
            <w:gridSpan w:val="5"/>
          </w:tcPr>
          <w:p w:rsidR="00230F55" w:rsidRPr="00A55ABE" w:rsidRDefault="00230F55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 xml:space="preserve">Книжная выставка-обзор  </w:t>
            </w:r>
          </w:p>
        </w:tc>
        <w:tc>
          <w:tcPr>
            <w:tcW w:w="1567" w:type="dxa"/>
            <w:gridSpan w:val="5"/>
          </w:tcPr>
          <w:p w:rsidR="00230F55" w:rsidRPr="00A55ABE" w:rsidRDefault="00230F55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125" w:type="dxa"/>
          </w:tcPr>
          <w:p w:rsidR="00230F55" w:rsidRPr="00A55ABE" w:rsidRDefault="00230F55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5ABE">
              <w:rPr>
                <w:rFonts w:ascii="Times New Roman" w:hAnsi="Times New Roman"/>
                <w:sz w:val="24"/>
                <w:szCs w:val="24"/>
              </w:rPr>
              <w:t>Пирожковская</w:t>
            </w:r>
            <w:proofErr w:type="spellEnd"/>
            <w:r w:rsidRPr="00A55ABE">
              <w:rPr>
                <w:rFonts w:ascii="Times New Roman" w:hAnsi="Times New Roman"/>
                <w:sz w:val="24"/>
                <w:szCs w:val="24"/>
              </w:rPr>
              <w:t xml:space="preserve"> с/б</w:t>
            </w:r>
          </w:p>
        </w:tc>
      </w:tr>
      <w:tr w:rsidR="00230F55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r w:rsidRPr="00A55ABE">
              <w:t>«Томительно,  призывно  и  напрасно»</w:t>
            </w:r>
          </w:p>
        </w:tc>
        <w:tc>
          <w:tcPr>
            <w:tcW w:w="2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r w:rsidRPr="00A55ABE">
              <w:t xml:space="preserve">Устный журнал  о  творчестве  Фета  </w:t>
            </w:r>
          </w:p>
        </w:tc>
        <w:tc>
          <w:tcPr>
            <w:tcW w:w="1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r w:rsidRPr="00A55ABE">
              <w:t>декабрь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proofErr w:type="spellStart"/>
            <w:r w:rsidRPr="00A55ABE">
              <w:t>Пирожковская</w:t>
            </w:r>
            <w:proofErr w:type="spellEnd"/>
            <w:r w:rsidRPr="00A55ABE">
              <w:t xml:space="preserve"> с/б</w:t>
            </w:r>
          </w:p>
        </w:tc>
      </w:tr>
      <w:tr w:rsidR="00230F55" w:rsidRPr="00A55ABE" w:rsidTr="005E322C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r w:rsidRPr="00A55ABE">
              <w:t xml:space="preserve">«Петр  </w:t>
            </w:r>
            <w:proofErr w:type="spellStart"/>
            <w:r w:rsidRPr="00A55ABE">
              <w:t>Феврония</w:t>
            </w:r>
            <w:proofErr w:type="spellEnd"/>
            <w:r w:rsidRPr="00A55ABE">
              <w:t xml:space="preserve"> – любовь  сильнее  смерти»</w:t>
            </w:r>
          </w:p>
        </w:tc>
        <w:tc>
          <w:tcPr>
            <w:tcW w:w="2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r w:rsidRPr="00A55ABE">
              <w:t>Час общения</w:t>
            </w:r>
          </w:p>
        </w:tc>
        <w:tc>
          <w:tcPr>
            <w:tcW w:w="1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r w:rsidRPr="00A55ABE">
              <w:t>июль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proofErr w:type="spellStart"/>
            <w:r w:rsidRPr="00A55ABE">
              <w:t>Пирожковская</w:t>
            </w:r>
            <w:proofErr w:type="spellEnd"/>
            <w:r w:rsidRPr="00A55ABE">
              <w:t xml:space="preserve"> с/б</w:t>
            </w:r>
          </w:p>
        </w:tc>
      </w:tr>
      <w:tr w:rsidR="00230F55" w:rsidRPr="00A55ABE" w:rsidTr="005E322C">
        <w:tc>
          <w:tcPr>
            <w:tcW w:w="3818" w:type="dxa"/>
            <w:gridSpan w:val="2"/>
          </w:tcPr>
          <w:p w:rsidR="00230F55" w:rsidRPr="00A55ABE" w:rsidRDefault="00230F55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 xml:space="preserve">«Жизнь и творчество </w:t>
            </w:r>
            <w:proofErr w:type="spellStart"/>
            <w:r w:rsidRPr="00A55ABE">
              <w:rPr>
                <w:rFonts w:ascii="Times New Roman" w:hAnsi="Times New Roman"/>
                <w:sz w:val="24"/>
                <w:szCs w:val="24"/>
              </w:rPr>
              <w:t>А.П.Чехова</w:t>
            </w:r>
            <w:proofErr w:type="spellEnd"/>
            <w:r w:rsidRPr="00A55AB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5" w:type="dxa"/>
            <w:gridSpan w:val="5"/>
          </w:tcPr>
          <w:p w:rsidR="00230F55" w:rsidRPr="00A55ABE" w:rsidRDefault="00230F55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Час сочинительства</w:t>
            </w:r>
          </w:p>
        </w:tc>
        <w:tc>
          <w:tcPr>
            <w:tcW w:w="1567" w:type="dxa"/>
            <w:gridSpan w:val="5"/>
          </w:tcPr>
          <w:p w:rsidR="00230F55" w:rsidRPr="00A55ABE" w:rsidRDefault="00230F55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125" w:type="dxa"/>
          </w:tcPr>
          <w:p w:rsidR="00230F55" w:rsidRPr="00A55ABE" w:rsidRDefault="00230F55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Морозовская с/б</w:t>
            </w:r>
          </w:p>
        </w:tc>
      </w:tr>
      <w:tr w:rsidR="00230F55" w:rsidRPr="00A55ABE" w:rsidTr="005E322C">
        <w:tc>
          <w:tcPr>
            <w:tcW w:w="3818" w:type="dxa"/>
            <w:gridSpan w:val="2"/>
          </w:tcPr>
          <w:p w:rsidR="00230F55" w:rsidRPr="00A55ABE" w:rsidRDefault="00230F55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«Край любимый! Сердцу снятся…»</w:t>
            </w:r>
          </w:p>
        </w:tc>
        <w:tc>
          <w:tcPr>
            <w:tcW w:w="2555" w:type="dxa"/>
            <w:gridSpan w:val="5"/>
          </w:tcPr>
          <w:p w:rsidR="00230F55" w:rsidRPr="00A55ABE" w:rsidRDefault="00230F55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Конкурс чтецов</w:t>
            </w:r>
          </w:p>
        </w:tc>
        <w:tc>
          <w:tcPr>
            <w:tcW w:w="1567" w:type="dxa"/>
            <w:gridSpan w:val="5"/>
          </w:tcPr>
          <w:p w:rsidR="00230F55" w:rsidRPr="00A55ABE" w:rsidRDefault="00230F55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125" w:type="dxa"/>
          </w:tcPr>
          <w:p w:rsidR="00230F55" w:rsidRPr="00A55ABE" w:rsidRDefault="00230F55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Морозовская с/б</w:t>
            </w:r>
          </w:p>
        </w:tc>
      </w:tr>
      <w:tr w:rsidR="00230F55" w:rsidRPr="00A55ABE" w:rsidTr="005E322C">
        <w:tc>
          <w:tcPr>
            <w:tcW w:w="3818" w:type="dxa"/>
            <w:gridSpan w:val="2"/>
          </w:tcPr>
          <w:p w:rsidR="00230F55" w:rsidRPr="00A55ABE" w:rsidRDefault="00230F55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 xml:space="preserve">«По сказкам </w:t>
            </w:r>
            <w:proofErr w:type="spellStart"/>
            <w:r w:rsidRPr="00A55ABE">
              <w:rPr>
                <w:rFonts w:ascii="Times New Roman" w:hAnsi="Times New Roman"/>
                <w:sz w:val="24"/>
                <w:szCs w:val="24"/>
              </w:rPr>
              <w:t>А.С.Пушкина</w:t>
            </w:r>
            <w:proofErr w:type="spellEnd"/>
            <w:r w:rsidRPr="00A55AB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5" w:type="dxa"/>
            <w:gridSpan w:val="5"/>
          </w:tcPr>
          <w:p w:rsidR="00230F55" w:rsidRPr="00A55ABE" w:rsidRDefault="00230F55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Познавательная викторина</w:t>
            </w:r>
          </w:p>
        </w:tc>
        <w:tc>
          <w:tcPr>
            <w:tcW w:w="1567" w:type="dxa"/>
            <w:gridSpan w:val="5"/>
          </w:tcPr>
          <w:p w:rsidR="00230F55" w:rsidRPr="00A55ABE" w:rsidRDefault="00230F55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125" w:type="dxa"/>
          </w:tcPr>
          <w:p w:rsidR="00230F55" w:rsidRPr="00A55ABE" w:rsidRDefault="00230F55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Морозовская с/б</w:t>
            </w:r>
          </w:p>
        </w:tc>
      </w:tr>
      <w:tr w:rsidR="00230F55" w:rsidRPr="00A55ABE" w:rsidTr="005E322C">
        <w:tc>
          <w:tcPr>
            <w:tcW w:w="3818" w:type="dxa"/>
            <w:gridSpan w:val="2"/>
          </w:tcPr>
          <w:p w:rsidR="00230F55" w:rsidRPr="00A55ABE" w:rsidRDefault="00230F55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«В стране героев Г.Х.</w:t>
            </w:r>
            <w:r w:rsidR="007833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5ABE">
              <w:rPr>
                <w:rFonts w:ascii="Times New Roman" w:hAnsi="Times New Roman"/>
                <w:sz w:val="24"/>
                <w:szCs w:val="24"/>
              </w:rPr>
              <w:t>Андерсона»</w:t>
            </w:r>
          </w:p>
        </w:tc>
        <w:tc>
          <w:tcPr>
            <w:tcW w:w="2555" w:type="dxa"/>
            <w:gridSpan w:val="5"/>
          </w:tcPr>
          <w:p w:rsidR="00230F55" w:rsidRPr="00A55ABE" w:rsidRDefault="00230F55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Литературный конкурс</w:t>
            </w:r>
          </w:p>
        </w:tc>
        <w:tc>
          <w:tcPr>
            <w:tcW w:w="1567" w:type="dxa"/>
            <w:gridSpan w:val="5"/>
          </w:tcPr>
          <w:p w:rsidR="00230F55" w:rsidRPr="00A55ABE" w:rsidRDefault="00230F55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125" w:type="dxa"/>
          </w:tcPr>
          <w:p w:rsidR="00230F55" w:rsidRPr="00A55ABE" w:rsidRDefault="00230F55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Морозовская с/б</w:t>
            </w:r>
          </w:p>
        </w:tc>
      </w:tr>
      <w:tr w:rsidR="00230F55" w:rsidRPr="00A55ABE" w:rsidTr="005E322C">
        <w:tc>
          <w:tcPr>
            <w:tcW w:w="3818" w:type="dxa"/>
            <w:gridSpan w:val="2"/>
          </w:tcPr>
          <w:p w:rsidR="00230F55" w:rsidRPr="00A55ABE" w:rsidRDefault="00230F55" w:rsidP="003D707E">
            <w:r w:rsidRPr="00A55ABE">
              <w:t xml:space="preserve">«Писатель и сказочник Якоб </w:t>
            </w:r>
            <w:r w:rsidRPr="00A55ABE">
              <w:lastRenderedPageBreak/>
              <w:t>Гримм»</w:t>
            </w:r>
          </w:p>
        </w:tc>
        <w:tc>
          <w:tcPr>
            <w:tcW w:w="2555" w:type="dxa"/>
            <w:gridSpan w:val="5"/>
          </w:tcPr>
          <w:p w:rsidR="00230F55" w:rsidRPr="00A55ABE" w:rsidRDefault="00230F55" w:rsidP="003D707E">
            <w:r w:rsidRPr="00A55ABE">
              <w:lastRenderedPageBreak/>
              <w:t xml:space="preserve">Информационная </w:t>
            </w:r>
            <w:r w:rsidRPr="00A55ABE">
              <w:lastRenderedPageBreak/>
              <w:t>викторина</w:t>
            </w:r>
          </w:p>
        </w:tc>
        <w:tc>
          <w:tcPr>
            <w:tcW w:w="1567" w:type="dxa"/>
            <w:gridSpan w:val="5"/>
          </w:tcPr>
          <w:p w:rsidR="00230F55" w:rsidRPr="00A55ABE" w:rsidRDefault="00230F55" w:rsidP="003D707E">
            <w:r w:rsidRPr="00A55ABE">
              <w:lastRenderedPageBreak/>
              <w:t>январь</w:t>
            </w:r>
          </w:p>
        </w:tc>
        <w:tc>
          <w:tcPr>
            <w:tcW w:w="2125" w:type="dxa"/>
          </w:tcPr>
          <w:p w:rsidR="00230F55" w:rsidRPr="00A55ABE" w:rsidRDefault="00230F55" w:rsidP="003D707E">
            <w:r w:rsidRPr="00A55ABE">
              <w:t>Романовская ДПБ</w:t>
            </w:r>
          </w:p>
        </w:tc>
      </w:tr>
      <w:tr w:rsidR="00230F55" w:rsidRPr="00A55ABE" w:rsidTr="005E322C">
        <w:tc>
          <w:tcPr>
            <w:tcW w:w="3818" w:type="dxa"/>
            <w:gridSpan w:val="2"/>
          </w:tcPr>
          <w:p w:rsidR="00230F55" w:rsidRPr="00A55ABE" w:rsidRDefault="00230F55" w:rsidP="003D707E">
            <w:r w:rsidRPr="00A55ABE">
              <w:lastRenderedPageBreak/>
              <w:t>«Наш Пушкин»</w:t>
            </w:r>
          </w:p>
        </w:tc>
        <w:tc>
          <w:tcPr>
            <w:tcW w:w="2555" w:type="dxa"/>
            <w:gridSpan w:val="5"/>
          </w:tcPr>
          <w:p w:rsidR="00230F55" w:rsidRPr="00A55ABE" w:rsidRDefault="00230F55" w:rsidP="003D707E">
            <w:r w:rsidRPr="00A55ABE">
              <w:t>Литературный час</w:t>
            </w:r>
          </w:p>
        </w:tc>
        <w:tc>
          <w:tcPr>
            <w:tcW w:w="1567" w:type="dxa"/>
            <w:gridSpan w:val="5"/>
          </w:tcPr>
          <w:p w:rsidR="00230F55" w:rsidRPr="00A55ABE" w:rsidRDefault="00230F55" w:rsidP="003D707E">
            <w:r w:rsidRPr="00A55ABE">
              <w:t>февраль</w:t>
            </w:r>
          </w:p>
        </w:tc>
        <w:tc>
          <w:tcPr>
            <w:tcW w:w="2125" w:type="dxa"/>
          </w:tcPr>
          <w:p w:rsidR="00230F55" w:rsidRPr="00A55ABE" w:rsidRDefault="00230F55" w:rsidP="003D707E">
            <w:r w:rsidRPr="00A55ABE">
              <w:t>Романовская ДПБ</w:t>
            </w:r>
          </w:p>
        </w:tc>
      </w:tr>
      <w:tr w:rsidR="00230F55" w:rsidRPr="00A55ABE" w:rsidTr="005E322C">
        <w:tc>
          <w:tcPr>
            <w:tcW w:w="3818" w:type="dxa"/>
            <w:gridSpan w:val="2"/>
          </w:tcPr>
          <w:p w:rsidR="00230F55" w:rsidRPr="00A55ABE" w:rsidRDefault="00230F55" w:rsidP="003D707E">
            <w:r w:rsidRPr="00A55ABE">
              <w:t>«По страницам сказок Г.Х. Андерсена»</w:t>
            </w:r>
          </w:p>
        </w:tc>
        <w:tc>
          <w:tcPr>
            <w:tcW w:w="2555" w:type="dxa"/>
            <w:gridSpan w:val="5"/>
          </w:tcPr>
          <w:p w:rsidR="00230F55" w:rsidRPr="00A55ABE" w:rsidRDefault="00230F55" w:rsidP="003D707E">
            <w:r w:rsidRPr="00A55ABE">
              <w:t>Выставка</w:t>
            </w:r>
          </w:p>
        </w:tc>
        <w:tc>
          <w:tcPr>
            <w:tcW w:w="1567" w:type="dxa"/>
            <w:gridSpan w:val="5"/>
          </w:tcPr>
          <w:p w:rsidR="00230F55" w:rsidRPr="00A55ABE" w:rsidRDefault="00230F55" w:rsidP="003D707E">
            <w:r w:rsidRPr="00A55ABE">
              <w:t>апрель</w:t>
            </w:r>
          </w:p>
        </w:tc>
        <w:tc>
          <w:tcPr>
            <w:tcW w:w="2125" w:type="dxa"/>
          </w:tcPr>
          <w:p w:rsidR="00230F55" w:rsidRPr="00A55ABE" w:rsidRDefault="00230F55" w:rsidP="003D707E">
            <w:r w:rsidRPr="00A55ABE">
              <w:t>Романовская ДПБ</w:t>
            </w:r>
          </w:p>
        </w:tc>
      </w:tr>
      <w:tr w:rsidR="00230F55" w:rsidRPr="00A55ABE" w:rsidTr="005E322C">
        <w:tc>
          <w:tcPr>
            <w:tcW w:w="3818" w:type="dxa"/>
            <w:gridSpan w:val="2"/>
          </w:tcPr>
          <w:p w:rsidR="00230F55" w:rsidRPr="00A55ABE" w:rsidRDefault="00230F55" w:rsidP="003D707E">
            <w:r w:rsidRPr="00A55ABE">
              <w:t xml:space="preserve">«Сказочник и поэт»  </w:t>
            </w:r>
          </w:p>
        </w:tc>
        <w:tc>
          <w:tcPr>
            <w:tcW w:w="2555" w:type="dxa"/>
            <w:gridSpan w:val="5"/>
          </w:tcPr>
          <w:p w:rsidR="00230F55" w:rsidRPr="00A55ABE" w:rsidRDefault="00230F55" w:rsidP="003D707E">
            <w:r w:rsidRPr="00A55ABE">
              <w:t>Пушкинский день</w:t>
            </w:r>
          </w:p>
        </w:tc>
        <w:tc>
          <w:tcPr>
            <w:tcW w:w="1567" w:type="dxa"/>
            <w:gridSpan w:val="5"/>
          </w:tcPr>
          <w:p w:rsidR="00230F55" w:rsidRPr="00A55ABE" w:rsidRDefault="00230F55" w:rsidP="003D707E">
            <w:r w:rsidRPr="00A55ABE">
              <w:t>июнь</w:t>
            </w:r>
          </w:p>
        </w:tc>
        <w:tc>
          <w:tcPr>
            <w:tcW w:w="2125" w:type="dxa"/>
          </w:tcPr>
          <w:p w:rsidR="00230F55" w:rsidRPr="00A55ABE" w:rsidRDefault="00230F55" w:rsidP="003D707E">
            <w:r w:rsidRPr="00A55ABE">
              <w:t>Романовская ДПБ</w:t>
            </w:r>
          </w:p>
        </w:tc>
      </w:tr>
      <w:tr w:rsidR="00230F55" w:rsidRPr="00A55ABE" w:rsidTr="005E322C">
        <w:tc>
          <w:tcPr>
            <w:tcW w:w="3818" w:type="dxa"/>
            <w:gridSpan w:val="2"/>
          </w:tcPr>
          <w:p w:rsidR="00230F55" w:rsidRPr="00A55ABE" w:rsidRDefault="00230F55" w:rsidP="003D707E">
            <w:r w:rsidRPr="00A55ABE">
              <w:rPr>
                <w:lang w:eastAsia="ar-SA"/>
              </w:rPr>
              <w:t>«В сердце светит Русь. С. Есенин»</w:t>
            </w:r>
          </w:p>
        </w:tc>
        <w:tc>
          <w:tcPr>
            <w:tcW w:w="2555" w:type="dxa"/>
            <w:gridSpan w:val="5"/>
          </w:tcPr>
          <w:p w:rsidR="00230F55" w:rsidRPr="00A55ABE" w:rsidRDefault="00230F55" w:rsidP="003D707E">
            <w:r w:rsidRPr="00A55ABE">
              <w:t>Литературный час</w:t>
            </w:r>
          </w:p>
        </w:tc>
        <w:tc>
          <w:tcPr>
            <w:tcW w:w="1567" w:type="dxa"/>
            <w:gridSpan w:val="5"/>
          </w:tcPr>
          <w:p w:rsidR="00230F55" w:rsidRPr="00A55ABE" w:rsidRDefault="00230F55" w:rsidP="003D707E">
            <w:r w:rsidRPr="00A55ABE">
              <w:t>октябрь</w:t>
            </w:r>
          </w:p>
        </w:tc>
        <w:tc>
          <w:tcPr>
            <w:tcW w:w="2125" w:type="dxa"/>
          </w:tcPr>
          <w:p w:rsidR="00230F55" w:rsidRPr="00A55ABE" w:rsidRDefault="00230F55" w:rsidP="003D707E">
            <w:r w:rsidRPr="00A55ABE">
              <w:t>Романовская ДПБ</w:t>
            </w:r>
          </w:p>
        </w:tc>
      </w:tr>
      <w:tr w:rsidR="00230F55" w:rsidRPr="00A55ABE" w:rsidTr="005E322C">
        <w:trPr>
          <w:trHeight w:val="345"/>
        </w:trPr>
        <w:tc>
          <w:tcPr>
            <w:tcW w:w="3818" w:type="dxa"/>
            <w:gridSpan w:val="2"/>
          </w:tcPr>
          <w:p w:rsidR="00230F55" w:rsidRPr="00A55ABE" w:rsidRDefault="00230F55" w:rsidP="003D707E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A55ABE">
              <w:rPr>
                <w:bCs/>
              </w:rPr>
              <w:t xml:space="preserve">«В стране героев </w:t>
            </w:r>
            <w:proofErr w:type="spellStart"/>
            <w:r w:rsidRPr="00A55ABE">
              <w:rPr>
                <w:bCs/>
              </w:rPr>
              <w:t>Г.Х.Андерсена</w:t>
            </w:r>
            <w:proofErr w:type="spellEnd"/>
            <w:r w:rsidRPr="00A55ABE">
              <w:rPr>
                <w:bCs/>
              </w:rPr>
              <w:t>»</w:t>
            </w:r>
          </w:p>
        </w:tc>
        <w:tc>
          <w:tcPr>
            <w:tcW w:w="2555" w:type="dxa"/>
            <w:gridSpan w:val="5"/>
          </w:tcPr>
          <w:p w:rsidR="00230F55" w:rsidRPr="00A55ABE" w:rsidRDefault="00230F55" w:rsidP="003D707E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A55ABE">
              <w:rPr>
                <w:bCs/>
              </w:rPr>
              <w:t>Литературная викторина</w:t>
            </w:r>
          </w:p>
        </w:tc>
        <w:tc>
          <w:tcPr>
            <w:tcW w:w="1567" w:type="dxa"/>
            <w:gridSpan w:val="5"/>
          </w:tcPr>
          <w:p w:rsidR="00230F55" w:rsidRPr="00A55ABE" w:rsidRDefault="00230F55" w:rsidP="003D707E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A55ABE">
              <w:rPr>
                <w:bCs/>
              </w:rPr>
              <w:t>апрель</w:t>
            </w:r>
          </w:p>
        </w:tc>
        <w:tc>
          <w:tcPr>
            <w:tcW w:w="2125" w:type="dxa"/>
          </w:tcPr>
          <w:p w:rsidR="00230F55" w:rsidRPr="00A55ABE" w:rsidRDefault="00230F55" w:rsidP="003D707E">
            <w:proofErr w:type="spellStart"/>
            <w:r w:rsidRPr="00A55ABE">
              <w:rPr>
                <w:bCs/>
              </w:rPr>
              <w:t>Лагутнинская</w:t>
            </w:r>
            <w:proofErr w:type="spellEnd"/>
            <w:r w:rsidRPr="00A55ABE">
              <w:rPr>
                <w:bCs/>
              </w:rPr>
              <w:t xml:space="preserve">  с/б</w:t>
            </w:r>
          </w:p>
        </w:tc>
      </w:tr>
      <w:tr w:rsidR="00230F55" w:rsidRPr="00A55ABE" w:rsidTr="005E322C">
        <w:trPr>
          <w:trHeight w:val="330"/>
        </w:trPr>
        <w:tc>
          <w:tcPr>
            <w:tcW w:w="3818" w:type="dxa"/>
            <w:gridSpan w:val="2"/>
          </w:tcPr>
          <w:p w:rsidR="00230F55" w:rsidRPr="00A55ABE" w:rsidRDefault="00230F55" w:rsidP="003D707E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A55ABE">
              <w:rPr>
                <w:bCs/>
              </w:rPr>
              <w:t xml:space="preserve">«Войди в мой мир, и ты его полюбишь» по творчеству Ш. </w:t>
            </w:r>
            <w:proofErr w:type="spellStart"/>
            <w:r w:rsidRPr="00A55ABE">
              <w:rPr>
                <w:bCs/>
              </w:rPr>
              <w:t>Бронте</w:t>
            </w:r>
            <w:proofErr w:type="spellEnd"/>
            <w:r w:rsidRPr="00A55ABE">
              <w:rPr>
                <w:bCs/>
              </w:rPr>
              <w:t>.</w:t>
            </w:r>
          </w:p>
        </w:tc>
        <w:tc>
          <w:tcPr>
            <w:tcW w:w="2555" w:type="dxa"/>
            <w:gridSpan w:val="5"/>
          </w:tcPr>
          <w:p w:rsidR="00230F55" w:rsidRPr="00A55ABE" w:rsidRDefault="00230F55" w:rsidP="003D707E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A55ABE">
              <w:rPr>
                <w:bCs/>
              </w:rPr>
              <w:t>Литературная беседа</w:t>
            </w:r>
          </w:p>
        </w:tc>
        <w:tc>
          <w:tcPr>
            <w:tcW w:w="1567" w:type="dxa"/>
            <w:gridSpan w:val="5"/>
          </w:tcPr>
          <w:p w:rsidR="00230F55" w:rsidRPr="00A55ABE" w:rsidRDefault="00230F55" w:rsidP="003D707E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A55ABE">
              <w:rPr>
                <w:bCs/>
              </w:rPr>
              <w:t>июль</w:t>
            </w:r>
          </w:p>
        </w:tc>
        <w:tc>
          <w:tcPr>
            <w:tcW w:w="2125" w:type="dxa"/>
          </w:tcPr>
          <w:p w:rsidR="00230F55" w:rsidRPr="00A55ABE" w:rsidRDefault="00230F55" w:rsidP="003D707E">
            <w:proofErr w:type="spellStart"/>
            <w:r w:rsidRPr="00A55ABE">
              <w:rPr>
                <w:bCs/>
              </w:rPr>
              <w:t>Лагутнинская</w:t>
            </w:r>
            <w:proofErr w:type="spellEnd"/>
            <w:r w:rsidRPr="00A55ABE">
              <w:rPr>
                <w:bCs/>
              </w:rPr>
              <w:t xml:space="preserve">  с/б</w:t>
            </w:r>
          </w:p>
        </w:tc>
      </w:tr>
      <w:tr w:rsidR="00230F55" w:rsidRPr="00A55ABE" w:rsidTr="005E322C">
        <w:trPr>
          <w:trHeight w:val="120"/>
        </w:trPr>
        <w:tc>
          <w:tcPr>
            <w:tcW w:w="3818" w:type="dxa"/>
            <w:gridSpan w:val="2"/>
          </w:tcPr>
          <w:p w:rsidR="00230F55" w:rsidRPr="00A55ABE" w:rsidRDefault="00230F55" w:rsidP="003D707E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A55ABE">
              <w:t xml:space="preserve">«В сердце светит Русь - 120лет со дня рождения русского поэта </w:t>
            </w:r>
            <w:r w:rsidRPr="00A55ABE">
              <w:rPr>
                <w:rStyle w:val="af2"/>
                <w:b w:val="0"/>
              </w:rPr>
              <w:t xml:space="preserve">Сергея Александровича Есенина» </w:t>
            </w:r>
          </w:p>
        </w:tc>
        <w:tc>
          <w:tcPr>
            <w:tcW w:w="2555" w:type="dxa"/>
            <w:gridSpan w:val="5"/>
          </w:tcPr>
          <w:p w:rsidR="00230F55" w:rsidRPr="00A55ABE" w:rsidRDefault="00230F55" w:rsidP="003D707E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A55ABE">
              <w:rPr>
                <w:bCs/>
              </w:rPr>
              <w:t>Поэтический час</w:t>
            </w:r>
          </w:p>
        </w:tc>
        <w:tc>
          <w:tcPr>
            <w:tcW w:w="1567" w:type="dxa"/>
            <w:gridSpan w:val="5"/>
          </w:tcPr>
          <w:p w:rsidR="00230F55" w:rsidRPr="00A55ABE" w:rsidRDefault="00230F55" w:rsidP="003D707E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A55ABE">
              <w:t>октябрь</w:t>
            </w:r>
          </w:p>
        </w:tc>
        <w:tc>
          <w:tcPr>
            <w:tcW w:w="2125" w:type="dxa"/>
          </w:tcPr>
          <w:p w:rsidR="00230F55" w:rsidRPr="00A55ABE" w:rsidRDefault="00230F55" w:rsidP="003D707E">
            <w:proofErr w:type="spellStart"/>
            <w:r w:rsidRPr="00A55ABE">
              <w:rPr>
                <w:bCs/>
              </w:rPr>
              <w:t>Лагутнинская</w:t>
            </w:r>
            <w:proofErr w:type="spellEnd"/>
            <w:r w:rsidRPr="00A55ABE">
              <w:rPr>
                <w:bCs/>
              </w:rPr>
              <w:t xml:space="preserve">  с/б</w:t>
            </w:r>
          </w:p>
        </w:tc>
      </w:tr>
      <w:tr w:rsidR="00230F55" w:rsidRPr="00A55ABE" w:rsidTr="005E322C">
        <w:trPr>
          <w:trHeight w:val="195"/>
        </w:trPr>
        <w:tc>
          <w:tcPr>
            <w:tcW w:w="3818" w:type="dxa"/>
            <w:gridSpan w:val="2"/>
          </w:tcPr>
          <w:p w:rsidR="00230F55" w:rsidRPr="00A55ABE" w:rsidRDefault="00230F55" w:rsidP="003D707E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A55ABE">
              <w:t>«Я благодарна поэтам» - по творчеству Анастасии Ивановны Цветаевой</w:t>
            </w:r>
          </w:p>
        </w:tc>
        <w:tc>
          <w:tcPr>
            <w:tcW w:w="2555" w:type="dxa"/>
            <w:gridSpan w:val="5"/>
          </w:tcPr>
          <w:p w:rsidR="00230F55" w:rsidRPr="00A55ABE" w:rsidRDefault="00230F55" w:rsidP="003D707E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A55ABE">
              <w:rPr>
                <w:bCs/>
              </w:rPr>
              <w:t>Поэтический час</w:t>
            </w:r>
          </w:p>
        </w:tc>
        <w:tc>
          <w:tcPr>
            <w:tcW w:w="1567" w:type="dxa"/>
            <w:gridSpan w:val="5"/>
          </w:tcPr>
          <w:p w:rsidR="00230F55" w:rsidRPr="00A55ABE" w:rsidRDefault="00230F55" w:rsidP="003D707E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A55ABE">
              <w:rPr>
                <w:bCs/>
              </w:rPr>
              <w:t>сентябрь</w:t>
            </w:r>
          </w:p>
        </w:tc>
        <w:tc>
          <w:tcPr>
            <w:tcW w:w="2125" w:type="dxa"/>
          </w:tcPr>
          <w:p w:rsidR="00230F55" w:rsidRPr="00A55ABE" w:rsidRDefault="00230F55" w:rsidP="003D707E">
            <w:proofErr w:type="spellStart"/>
            <w:r w:rsidRPr="00A55ABE">
              <w:rPr>
                <w:bCs/>
              </w:rPr>
              <w:t>Лагутнинская</w:t>
            </w:r>
            <w:proofErr w:type="spellEnd"/>
            <w:r w:rsidRPr="00A55ABE">
              <w:rPr>
                <w:bCs/>
              </w:rPr>
              <w:t xml:space="preserve">  с/б</w:t>
            </w:r>
          </w:p>
        </w:tc>
      </w:tr>
      <w:tr w:rsidR="00230F55" w:rsidRPr="00A55ABE" w:rsidTr="005E322C">
        <w:trPr>
          <w:trHeight w:val="525"/>
        </w:trPr>
        <w:tc>
          <w:tcPr>
            <w:tcW w:w="3818" w:type="dxa"/>
            <w:gridSpan w:val="2"/>
          </w:tcPr>
          <w:p w:rsidR="00230F55" w:rsidRPr="00A55ABE" w:rsidRDefault="00230F55" w:rsidP="003D707E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A55ABE">
              <w:t>«Всем лучшим во мне я обязан книгам»</w:t>
            </w:r>
          </w:p>
        </w:tc>
        <w:tc>
          <w:tcPr>
            <w:tcW w:w="2555" w:type="dxa"/>
            <w:gridSpan w:val="5"/>
          </w:tcPr>
          <w:p w:rsidR="00230F55" w:rsidRPr="00A55ABE" w:rsidRDefault="00230F55" w:rsidP="003D707E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A55ABE">
              <w:rPr>
                <w:bCs/>
              </w:rPr>
              <w:t>Библиотечный урок  - размышление о книге и чтении</w:t>
            </w:r>
          </w:p>
        </w:tc>
        <w:tc>
          <w:tcPr>
            <w:tcW w:w="1567" w:type="dxa"/>
            <w:gridSpan w:val="5"/>
          </w:tcPr>
          <w:p w:rsidR="00230F55" w:rsidRPr="00A55ABE" w:rsidRDefault="00230F55" w:rsidP="003D707E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A55ABE">
              <w:rPr>
                <w:bCs/>
              </w:rPr>
              <w:t>июнь</w:t>
            </w:r>
          </w:p>
          <w:p w:rsidR="00230F55" w:rsidRPr="00A55ABE" w:rsidRDefault="00230F55" w:rsidP="003D707E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125" w:type="dxa"/>
          </w:tcPr>
          <w:p w:rsidR="00230F55" w:rsidRPr="00A55ABE" w:rsidRDefault="00230F55" w:rsidP="003D707E">
            <w:proofErr w:type="spellStart"/>
            <w:r w:rsidRPr="00A55ABE">
              <w:rPr>
                <w:bCs/>
              </w:rPr>
              <w:t>Лагутнинская</w:t>
            </w:r>
            <w:proofErr w:type="spellEnd"/>
            <w:r w:rsidRPr="00A55ABE">
              <w:rPr>
                <w:bCs/>
              </w:rPr>
              <w:t xml:space="preserve">  с/б</w:t>
            </w:r>
          </w:p>
        </w:tc>
      </w:tr>
      <w:tr w:rsidR="00230F55" w:rsidRPr="00A55ABE" w:rsidTr="005E322C">
        <w:trPr>
          <w:trHeight w:val="225"/>
        </w:trPr>
        <w:tc>
          <w:tcPr>
            <w:tcW w:w="3818" w:type="dxa"/>
            <w:gridSpan w:val="2"/>
          </w:tcPr>
          <w:p w:rsidR="00230F55" w:rsidRPr="00A55ABE" w:rsidRDefault="00230F55" w:rsidP="003D707E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A55ABE">
              <w:t>«Чтоб шагалось в ногу с веком, приходи в библиотеку!»</w:t>
            </w:r>
          </w:p>
        </w:tc>
        <w:tc>
          <w:tcPr>
            <w:tcW w:w="2555" w:type="dxa"/>
            <w:gridSpan w:val="5"/>
          </w:tcPr>
          <w:p w:rsidR="00230F55" w:rsidRPr="00A55ABE" w:rsidRDefault="00230F55" w:rsidP="003D707E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A55ABE">
              <w:rPr>
                <w:bCs/>
              </w:rPr>
              <w:t>Библиотечный урок</w:t>
            </w:r>
          </w:p>
        </w:tc>
        <w:tc>
          <w:tcPr>
            <w:tcW w:w="1567" w:type="dxa"/>
            <w:gridSpan w:val="5"/>
          </w:tcPr>
          <w:p w:rsidR="00230F55" w:rsidRPr="00A55ABE" w:rsidRDefault="00230F55" w:rsidP="003D707E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A55ABE">
              <w:rPr>
                <w:bCs/>
              </w:rPr>
              <w:t>апрель</w:t>
            </w:r>
          </w:p>
        </w:tc>
        <w:tc>
          <w:tcPr>
            <w:tcW w:w="2125" w:type="dxa"/>
          </w:tcPr>
          <w:p w:rsidR="00230F55" w:rsidRPr="00A55ABE" w:rsidRDefault="00230F55" w:rsidP="003D707E">
            <w:proofErr w:type="spellStart"/>
            <w:r w:rsidRPr="00A55ABE">
              <w:rPr>
                <w:bCs/>
              </w:rPr>
              <w:t>Лагутнинская</w:t>
            </w:r>
            <w:proofErr w:type="spellEnd"/>
            <w:r w:rsidRPr="00A55ABE">
              <w:rPr>
                <w:bCs/>
              </w:rPr>
              <w:t xml:space="preserve">  с/б</w:t>
            </w:r>
          </w:p>
        </w:tc>
      </w:tr>
      <w:tr w:rsidR="00230F55" w:rsidRPr="00A55ABE" w:rsidTr="005E322C">
        <w:trPr>
          <w:trHeight w:val="240"/>
        </w:trPr>
        <w:tc>
          <w:tcPr>
            <w:tcW w:w="3818" w:type="dxa"/>
            <w:gridSpan w:val="2"/>
          </w:tcPr>
          <w:p w:rsidR="00230F55" w:rsidRPr="00A55ABE" w:rsidRDefault="00230F55" w:rsidP="003D707E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A55ABE">
              <w:rPr>
                <w:bCs/>
              </w:rPr>
              <w:t>«Праздник к нам пришёл весной, день 8 марта!»</w:t>
            </w:r>
          </w:p>
        </w:tc>
        <w:tc>
          <w:tcPr>
            <w:tcW w:w="2555" w:type="dxa"/>
            <w:gridSpan w:val="5"/>
          </w:tcPr>
          <w:p w:rsidR="00230F55" w:rsidRPr="00A55ABE" w:rsidRDefault="00230F55" w:rsidP="003D707E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A55ABE">
              <w:rPr>
                <w:bCs/>
              </w:rPr>
              <w:t>Конкурс стихотворений</w:t>
            </w:r>
          </w:p>
        </w:tc>
        <w:tc>
          <w:tcPr>
            <w:tcW w:w="1567" w:type="dxa"/>
            <w:gridSpan w:val="5"/>
          </w:tcPr>
          <w:p w:rsidR="00230F55" w:rsidRPr="00A55ABE" w:rsidRDefault="00230F55" w:rsidP="003D707E">
            <w:pPr>
              <w:widowControl w:val="0"/>
              <w:autoSpaceDE w:val="0"/>
              <w:autoSpaceDN w:val="0"/>
              <w:adjustRightInd w:val="0"/>
            </w:pPr>
            <w:r w:rsidRPr="00A55ABE">
              <w:t>март</w:t>
            </w:r>
          </w:p>
        </w:tc>
        <w:tc>
          <w:tcPr>
            <w:tcW w:w="2125" w:type="dxa"/>
          </w:tcPr>
          <w:p w:rsidR="00230F55" w:rsidRPr="00A55ABE" w:rsidRDefault="00230F55" w:rsidP="003D707E">
            <w:proofErr w:type="spellStart"/>
            <w:r w:rsidRPr="00A55ABE">
              <w:rPr>
                <w:bCs/>
              </w:rPr>
              <w:t>Лагутнинская</w:t>
            </w:r>
            <w:proofErr w:type="spellEnd"/>
            <w:r w:rsidRPr="00A55ABE">
              <w:rPr>
                <w:bCs/>
              </w:rPr>
              <w:t xml:space="preserve">  с/б</w:t>
            </w:r>
          </w:p>
        </w:tc>
      </w:tr>
      <w:tr w:rsidR="00230F55" w:rsidRPr="00A55ABE" w:rsidTr="005E322C">
        <w:trPr>
          <w:trHeight w:val="150"/>
        </w:trPr>
        <w:tc>
          <w:tcPr>
            <w:tcW w:w="3818" w:type="dxa"/>
            <w:gridSpan w:val="2"/>
          </w:tcPr>
          <w:p w:rsidR="00230F55" w:rsidRPr="00A55ABE" w:rsidRDefault="00230F55" w:rsidP="003D707E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A55ABE">
              <w:rPr>
                <w:bCs/>
              </w:rPr>
              <w:t>«Сказок дружный хоровод»</w:t>
            </w:r>
          </w:p>
        </w:tc>
        <w:tc>
          <w:tcPr>
            <w:tcW w:w="2555" w:type="dxa"/>
            <w:gridSpan w:val="5"/>
          </w:tcPr>
          <w:p w:rsidR="00230F55" w:rsidRPr="00A55ABE" w:rsidRDefault="00230F55" w:rsidP="003D707E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A55ABE">
              <w:rPr>
                <w:bCs/>
              </w:rPr>
              <w:t>Игра-викторина</w:t>
            </w:r>
          </w:p>
        </w:tc>
        <w:tc>
          <w:tcPr>
            <w:tcW w:w="1567" w:type="dxa"/>
            <w:gridSpan w:val="5"/>
          </w:tcPr>
          <w:p w:rsidR="00230F55" w:rsidRPr="00A55ABE" w:rsidRDefault="00230F55" w:rsidP="003D707E">
            <w:pPr>
              <w:widowControl w:val="0"/>
              <w:autoSpaceDE w:val="0"/>
              <w:autoSpaceDN w:val="0"/>
              <w:adjustRightInd w:val="0"/>
            </w:pPr>
            <w:r w:rsidRPr="00A55ABE">
              <w:rPr>
                <w:bCs/>
              </w:rPr>
              <w:t>июль</w:t>
            </w:r>
          </w:p>
        </w:tc>
        <w:tc>
          <w:tcPr>
            <w:tcW w:w="2125" w:type="dxa"/>
          </w:tcPr>
          <w:p w:rsidR="00230F55" w:rsidRPr="00A55ABE" w:rsidRDefault="00230F55" w:rsidP="003D707E">
            <w:proofErr w:type="spellStart"/>
            <w:r w:rsidRPr="00A55ABE">
              <w:rPr>
                <w:bCs/>
              </w:rPr>
              <w:t>Лагутнинская</w:t>
            </w:r>
            <w:proofErr w:type="spellEnd"/>
            <w:r w:rsidRPr="00A55ABE">
              <w:rPr>
                <w:bCs/>
              </w:rPr>
              <w:t xml:space="preserve">  с/б</w:t>
            </w:r>
          </w:p>
        </w:tc>
      </w:tr>
      <w:tr w:rsidR="00230F55" w:rsidRPr="00A55ABE" w:rsidTr="005E322C">
        <w:trPr>
          <w:trHeight w:val="165"/>
        </w:trPr>
        <w:tc>
          <w:tcPr>
            <w:tcW w:w="3818" w:type="dxa"/>
            <w:gridSpan w:val="2"/>
          </w:tcPr>
          <w:p w:rsidR="00230F55" w:rsidRPr="00A55ABE" w:rsidRDefault="00230F55" w:rsidP="003D707E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A55ABE">
              <w:rPr>
                <w:bCs/>
              </w:rPr>
              <w:t>«Ах, это дивная пора- лето»</w:t>
            </w:r>
          </w:p>
        </w:tc>
        <w:tc>
          <w:tcPr>
            <w:tcW w:w="2555" w:type="dxa"/>
            <w:gridSpan w:val="5"/>
          </w:tcPr>
          <w:p w:rsidR="00230F55" w:rsidRPr="00A55ABE" w:rsidRDefault="00230F55" w:rsidP="003D707E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A55ABE">
              <w:rPr>
                <w:bCs/>
              </w:rPr>
              <w:t>Викторина, конкурс рисунков</w:t>
            </w:r>
          </w:p>
        </w:tc>
        <w:tc>
          <w:tcPr>
            <w:tcW w:w="1567" w:type="dxa"/>
            <w:gridSpan w:val="5"/>
          </w:tcPr>
          <w:p w:rsidR="00230F55" w:rsidRPr="00A55ABE" w:rsidRDefault="00230F55" w:rsidP="003D707E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A55ABE">
              <w:rPr>
                <w:bCs/>
              </w:rPr>
              <w:t>июль</w:t>
            </w:r>
          </w:p>
        </w:tc>
        <w:tc>
          <w:tcPr>
            <w:tcW w:w="2125" w:type="dxa"/>
          </w:tcPr>
          <w:p w:rsidR="00230F55" w:rsidRPr="00A55ABE" w:rsidRDefault="00230F55" w:rsidP="003D707E">
            <w:proofErr w:type="spellStart"/>
            <w:r w:rsidRPr="00A55ABE">
              <w:rPr>
                <w:bCs/>
              </w:rPr>
              <w:t>Лагутнинская</w:t>
            </w:r>
            <w:proofErr w:type="spellEnd"/>
            <w:r w:rsidRPr="00A55ABE">
              <w:rPr>
                <w:bCs/>
              </w:rPr>
              <w:t xml:space="preserve">  с/б</w:t>
            </w:r>
          </w:p>
        </w:tc>
      </w:tr>
      <w:tr w:rsidR="00230F55" w:rsidRPr="00A55ABE" w:rsidTr="005E322C">
        <w:trPr>
          <w:trHeight w:val="255"/>
        </w:trPr>
        <w:tc>
          <w:tcPr>
            <w:tcW w:w="3818" w:type="dxa"/>
            <w:gridSpan w:val="2"/>
          </w:tcPr>
          <w:p w:rsidR="00230F55" w:rsidRPr="00A55ABE" w:rsidRDefault="00230F55" w:rsidP="003D707E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A55ABE">
              <w:rPr>
                <w:bCs/>
              </w:rPr>
              <w:t>«Семь строк о Пушкине»</w:t>
            </w:r>
          </w:p>
        </w:tc>
        <w:tc>
          <w:tcPr>
            <w:tcW w:w="2555" w:type="dxa"/>
            <w:gridSpan w:val="5"/>
          </w:tcPr>
          <w:p w:rsidR="00230F55" w:rsidRPr="00A55ABE" w:rsidRDefault="00230F55" w:rsidP="003D707E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A55ABE">
              <w:rPr>
                <w:bCs/>
              </w:rPr>
              <w:t>Беседа</w:t>
            </w:r>
          </w:p>
        </w:tc>
        <w:tc>
          <w:tcPr>
            <w:tcW w:w="1567" w:type="dxa"/>
            <w:gridSpan w:val="5"/>
          </w:tcPr>
          <w:p w:rsidR="00230F55" w:rsidRPr="00A55ABE" w:rsidRDefault="00230F55" w:rsidP="003D707E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A55ABE">
              <w:rPr>
                <w:bCs/>
              </w:rPr>
              <w:t>июнь</w:t>
            </w:r>
          </w:p>
        </w:tc>
        <w:tc>
          <w:tcPr>
            <w:tcW w:w="2125" w:type="dxa"/>
          </w:tcPr>
          <w:p w:rsidR="00230F55" w:rsidRPr="00A55ABE" w:rsidRDefault="00230F55" w:rsidP="003D707E">
            <w:proofErr w:type="spellStart"/>
            <w:r w:rsidRPr="00A55ABE">
              <w:rPr>
                <w:bCs/>
              </w:rPr>
              <w:t>Лагутнинская</w:t>
            </w:r>
            <w:proofErr w:type="spellEnd"/>
            <w:r w:rsidRPr="00A55ABE">
              <w:rPr>
                <w:bCs/>
              </w:rPr>
              <w:t xml:space="preserve">  с/б</w:t>
            </w:r>
          </w:p>
        </w:tc>
      </w:tr>
      <w:tr w:rsidR="00230F55" w:rsidRPr="00A55ABE" w:rsidTr="005E322C">
        <w:trPr>
          <w:trHeight w:val="270"/>
        </w:trPr>
        <w:tc>
          <w:tcPr>
            <w:tcW w:w="3818" w:type="dxa"/>
            <w:gridSpan w:val="2"/>
          </w:tcPr>
          <w:p w:rsidR="00230F55" w:rsidRPr="00A55ABE" w:rsidRDefault="00230F55" w:rsidP="003D707E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A55ABE">
              <w:rPr>
                <w:bCs/>
              </w:rPr>
              <w:t>«Ключ к загадкам природы»</w:t>
            </w:r>
          </w:p>
        </w:tc>
        <w:tc>
          <w:tcPr>
            <w:tcW w:w="2555" w:type="dxa"/>
            <w:gridSpan w:val="5"/>
          </w:tcPr>
          <w:p w:rsidR="00230F55" w:rsidRPr="00A55ABE" w:rsidRDefault="00230F55" w:rsidP="003D707E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A55ABE">
              <w:rPr>
                <w:bCs/>
              </w:rPr>
              <w:t>Книжная выставка</w:t>
            </w:r>
          </w:p>
        </w:tc>
        <w:tc>
          <w:tcPr>
            <w:tcW w:w="1567" w:type="dxa"/>
            <w:gridSpan w:val="5"/>
          </w:tcPr>
          <w:p w:rsidR="00230F55" w:rsidRPr="00A55ABE" w:rsidRDefault="00230F55" w:rsidP="003D707E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A55ABE">
              <w:rPr>
                <w:bCs/>
              </w:rPr>
              <w:t>март</w:t>
            </w:r>
          </w:p>
        </w:tc>
        <w:tc>
          <w:tcPr>
            <w:tcW w:w="2125" w:type="dxa"/>
          </w:tcPr>
          <w:p w:rsidR="00230F55" w:rsidRPr="00A55ABE" w:rsidRDefault="00230F55" w:rsidP="003D707E">
            <w:proofErr w:type="spellStart"/>
            <w:r w:rsidRPr="00A55ABE">
              <w:rPr>
                <w:bCs/>
              </w:rPr>
              <w:t>Лагутнинская</w:t>
            </w:r>
            <w:proofErr w:type="spellEnd"/>
            <w:r w:rsidRPr="00A55ABE">
              <w:rPr>
                <w:bCs/>
              </w:rPr>
              <w:t xml:space="preserve">  с/б</w:t>
            </w:r>
          </w:p>
        </w:tc>
      </w:tr>
      <w:tr w:rsidR="00230F55" w:rsidRPr="00A55ABE" w:rsidTr="005E322C">
        <w:trPr>
          <w:trHeight w:val="270"/>
        </w:trPr>
        <w:tc>
          <w:tcPr>
            <w:tcW w:w="3818" w:type="dxa"/>
            <w:gridSpan w:val="2"/>
          </w:tcPr>
          <w:p w:rsidR="00230F55" w:rsidRPr="00A55ABE" w:rsidRDefault="00230F55" w:rsidP="003D707E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A55ABE">
              <w:rPr>
                <w:bCs/>
              </w:rPr>
              <w:t>«Сказочная зимняя сказка»</w:t>
            </w:r>
          </w:p>
        </w:tc>
        <w:tc>
          <w:tcPr>
            <w:tcW w:w="2555" w:type="dxa"/>
            <w:gridSpan w:val="5"/>
          </w:tcPr>
          <w:p w:rsidR="00230F55" w:rsidRPr="00A55ABE" w:rsidRDefault="00230F55" w:rsidP="003D707E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A55ABE">
              <w:rPr>
                <w:bCs/>
              </w:rPr>
              <w:t>Конкурс рисунков</w:t>
            </w:r>
          </w:p>
        </w:tc>
        <w:tc>
          <w:tcPr>
            <w:tcW w:w="1567" w:type="dxa"/>
            <w:gridSpan w:val="5"/>
          </w:tcPr>
          <w:p w:rsidR="00230F55" w:rsidRPr="00A55ABE" w:rsidRDefault="00230F55" w:rsidP="003D707E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A55ABE">
              <w:t>январь</w:t>
            </w:r>
          </w:p>
        </w:tc>
        <w:tc>
          <w:tcPr>
            <w:tcW w:w="2125" w:type="dxa"/>
          </w:tcPr>
          <w:p w:rsidR="00230F55" w:rsidRPr="00A55ABE" w:rsidRDefault="00230F55" w:rsidP="003D707E">
            <w:pPr>
              <w:rPr>
                <w:bCs/>
              </w:rPr>
            </w:pPr>
            <w:proofErr w:type="spellStart"/>
            <w:r w:rsidRPr="00A55ABE">
              <w:rPr>
                <w:bCs/>
              </w:rPr>
              <w:t>Лагутнинская</w:t>
            </w:r>
            <w:proofErr w:type="spellEnd"/>
            <w:r w:rsidRPr="00A55ABE">
              <w:rPr>
                <w:bCs/>
              </w:rPr>
              <w:t xml:space="preserve">  с/б</w:t>
            </w:r>
          </w:p>
        </w:tc>
      </w:tr>
      <w:tr w:rsidR="00230F55" w:rsidRPr="00A55ABE" w:rsidTr="005E322C">
        <w:trPr>
          <w:trHeight w:val="270"/>
        </w:trPr>
        <w:tc>
          <w:tcPr>
            <w:tcW w:w="3818" w:type="dxa"/>
            <w:gridSpan w:val="2"/>
          </w:tcPr>
          <w:p w:rsidR="00230F55" w:rsidRPr="00A55ABE" w:rsidRDefault="00230F55" w:rsidP="003D707E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A55ABE">
              <w:rPr>
                <w:bCs/>
              </w:rPr>
              <w:t>День знаний «Здравствуй, школа»</w:t>
            </w:r>
          </w:p>
        </w:tc>
        <w:tc>
          <w:tcPr>
            <w:tcW w:w="2555" w:type="dxa"/>
            <w:gridSpan w:val="5"/>
          </w:tcPr>
          <w:p w:rsidR="00230F55" w:rsidRPr="00A55ABE" w:rsidRDefault="00230F55" w:rsidP="003D707E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A55ABE">
              <w:rPr>
                <w:bCs/>
              </w:rPr>
              <w:t>Литературно- музыкальная страничка</w:t>
            </w:r>
          </w:p>
        </w:tc>
        <w:tc>
          <w:tcPr>
            <w:tcW w:w="1567" w:type="dxa"/>
            <w:gridSpan w:val="5"/>
          </w:tcPr>
          <w:p w:rsidR="00230F55" w:rsidRPr="00A55ABE" w:rsidRDefault="00230F55" w:rsidP="003D707E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A55ABE">
              <w:rPr>
                <w:bCs/>
              </w:rPr>
              <w:t>сентябрь</w:t>
            </w:r>
          </w:p>
        </w:tc>
        <w:tc>
          <w:tcPr>
            <w:tcW w:w="2125" w:type="dxa"/>
          </w:tcPr>
          <w:p w:rsidR="00230F55" w:rsidRPr="00A55ABE" w:rsidRDefault="00230F55" w:rsidP="003D707E">
            <w:pPr>
              <w:rPr>
                <w:bCs/>
              </w:rPr>
            </w:pPr>
            <w:proofErr w:type="spellStart"/>
            <w:r w:rsidRPr="00A55ABE">
              <w:rPr>
                <w:bCs/>
              </w:rPr>
              <w:t>Лагутнинская</w:t>
            </w:r>
            <w:proofErr w:type="spellEnd"/>
            <w:r w:rsidRPr="00A55ABE">
              <w:rPr>
                <w:bCs/>
              </w:rPr>
              <w:t xml:space="preserve">  с/б</w:t>
            </w:r>
          </w:p>
        </w:tc>
      </w:tr>
      <w:tr w:rsidR="00230F55" w:rsidRPr="00A55ABE" w:rsidTr="005E322C">
        <w:trPr>
          <w:trHeight w:val="270"/>
        </w:trPr>
        <w:tc>
          <w:tcPr>
            <w:tcW w:w="3818" w:type="dxa"/>
            <w:gridSpan w:val="2"/>
          </w:tcPr>
          <w:p w:rsidR="00230F55" w:rsidRPr="00A55ABE" w:rsidRDefault="00230F55" w:rsidP="003D707E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A55ABE">
              <w:rPr>
                <w:bCs/>
              </w:rPr>
              <w:t>«Царствуй, сила волшебства» по книге Аксакова С.Т.</w:t>
            </w:r>
          </w:p>
          <w:p w:rsidR="00230F55" w:rsidRPr="00A55ABE" w:rsidRDefault="00230F55" w:rsidP="003D707E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A55ABE">
              <w:rPr>
                <w:bCs/>
              </w:rPr>
              <w:t>Аленький цветочек</w:t>
            </w:r>
          </w:p>
        </w:tc>
        <w:tc>
          <w:tcPr>
            <w:tcW w:w="2555" w:type="dxa"/>
            <w:gridSpan w:val="5"/>
          </w:tcPr>
          <w:p w:rsidR="00230F55" w:rsidRPr="00A55ABE" w:rsidRDefault="00230F55" w:rsidP="003D707E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A55ABE">
              <w:rPr>
                <w:bCs/>
              </w:rPr>
              <w:t>Викторина</w:t>
            </w:r>
          </w:p>
        </w:tc>
        <w:tc>
          <w:tcPr>
            <w:tcW w:w="1567" w:type="dxa"/>
            <w:gridSpan w:val="5"/>
          </w:tcPr>
          <w:p w:rsidR="00230F55" w:rsidRPr="00A55ABE" w:rsidRDefault="00230F55" w:rsidP="003D707E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A55ABE">
              <w:rPr>
                <w:bCs/>
              </w:rPr>
              <w:t>октябрь</w:t>
            </w:r>
          </w:p>
        </w:tc>
        <w:tc>
          <w:tcPr>
            <w:tcW w:w="2125" w:type="dxa"/>
          </w:tcPr>
          <w:p w:rsidR="00230F55" w:rsidRPr="00A55ABE" w:rsidRDefault="00230F55" w:rsidP="003D707E">
            <w:pPr>
              <w:rPr>
                <w:bCs/>
              </w:rPr>
            </w:pPr>
            <w:proofErr w:type="spellStart"/>
            <w:r w:rsidRPr="00A55ABE">
              <w:rPr>
                <w:bCs/>
              </w:rPr>
              <w:t>Лагутнинская</w:t>
            </w:r>
            <w:proofErr w:type="spellEnd"/>
            <w:r w:rsidRPr="00A55ABE">
              <w:rPr>
                <w:bCs/>
              </w:rPr>
              <w:t xml:space="preserve">  с/б</w:t>
            </w:r>
          </w:p>
        </w:tc>
      </w:tr>
      <w:tr w:rsidR="00230F55" w:rsidRPr="00A55ABE" w:rsidTr="005E322C">
        <w:trPr>
          <w:trHeight w:val="270"/>
        </w:trPr>
        <w:tc>
          <w:tcPr>
            <w:tcW w:w="3818" w:type="dxa"/>
            <w:gridSpan w:val="2"/>
          </w:tcPr>
          <w:p w:rsidR="00230F55" w:rsidRPr="00A55ABE" w:rsidRDefault="00230F55" w:rsidP="003D707E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A55ABE">
              <w:rPr>
                <w:bCs/>
              </w:rPr>
              <w:t>«Имя светлое - Мама!»</w:t>
            </w:r>
          </w:p>
        </w:tc>
        <w:tc>
          <w:tcPr>
            <w:tcW w:w="2555" w:type="dxa"/>
            <w:gridSpan w:val="5"/>
          </w:tcPr>
          <w:p w:rsidR="00230F55" w:rsidRPr="00A55ABE" w:rsidRDefault="00230F55" w:rsidP="003D707E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A55ABE">
              <w:rPr>
                <w:bCs/>
              </w:rPr>
              <w:t>Урок доброты</w:t>
            </w:r>
          </w:p>
        </w:tc>
        <w:tc>
          <w:tcPr>
            <w:tcW w:w="1567" w:type="dxa"/>
            <w:gridSpan w:val="5"/>
          </w:tcPr>
          <w:p w:rsidR="00230F55" w:rsidRPr="00A55ABE" w:rsidRDefault="00230F55" w:rsidP="003D707E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A55ABE">
              <w:rPr>
                <w:bCs/>
              </w:rPr>
              <w:t>ноябрь</w:t>
            </w:r>
          </w:p>
        </w:tc>
        <w:tc>
          <w:tcPr>
            <w:tcW w:w="2125" w:type="dxa"/>
          </w:tcPr>
          <w:p w:rsidR="00230F55" w:rsidRPr="00A55ABE" w:rsidRDefault="00230F55" w:rsidP="003D707E">
            <w:pPr>
              <w:rPr>
                <w:bCs/>
              </w:rPr>
            </w:pPr>
            <w:proofErr w:type="spellStart"/>
            <w:r w:rsidRPr="00A55ABE">
              <w:rPr>
                <w:bCs/>
              </w:rPr>
              <w:t>Лагутнинская</w:t>
            </w:r>
            <w:proofErr w:type="spellEnd"/>
            <w:r w:rsidRPr="00A55ABE">
              <w:rPr>
                <w:bCs/>
              </w:rPr>
              <w:t xml:space="preserve">  с/б</w:t>
            </w:r>
          </w:p>
        </w:tc>
      </w:tr>
      <w:tr w:rsidR="00230F55" w:rsidRPr="00A55ABE" w:rsidTr="005E322C">
        <w:trPr>
          <w:trHeight w:val="270"/>
        </w:trPr>
        <w:tc>
          <w:tcPr>
            <w:tcW w:w="3818" w:type="dxa"/>
            <w:gridSpan w:val="2"/>
          </w:tcPr>
          <w:p w:rsidR="00230F55" w:rsidRPr="00A55ABE" w:rsidRDefault="00230F55" w:rsidP="003D707E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A55ABE">
              <w:rPr>
                <w:bCs/>
              </w:rPr>
              <w:t>«Зимняя сказка под Новый год!»</w:t>
            </w:r>
          </w:p>
        </w:tc>
        <w:tc>
          <w:tcPr>
            <w:tcW w:w="2555" w:type="dxa"/>
            <w:gridSpan w:val="5"/>
          </w:tcPr>
          <w:p w:rsidR="00230F55" w:rsidRPr="00A55ABE" w:rsidRDefault="00230F55" w:rsidP="003D707E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A55ABE">
              <w:rPr>
                <w:bCs/>
              </w:rPr>
              <w:t>Утренник</w:t>
            </w:r>
          </w:p>
        </w:tc>
        <w:tc>
          <w:tcPr>
            <w:tcW w:w="1567" w:type="dxa"/>
            <w:gridSpan w:val="5"/>
          </w:tcPr>
          <w:p w:rsidR="00230F55" w:rsidRPr="00A55ABE" w:rsidRDefault="00230F55" w:rsidP="003D707E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A55ABE">
              <w:rPr>
                <w:bCs/>
              </w:rPr>
              <w:t>декабрь</w:t>
            </w:r>
          </w:p>
        </w:tc>
        <w:tc>
          <w:tcPr>
            <w:tcW w:w="2125" w:type="dxa"/>
          </w:tcPr>
          <w:p w:rsidR="00230F55" w:rsidRPr="00A55ABE" w:rsidRDefault="00230F55" w:rsidP="003D707E">
            <w:pPr>
              <w:rPr>
                <w:bCs/>
              </w:rPr>
            </w:pPr>
            <w:proofErr w:type="spellStart"/>
            <w:r w:rsidRPr="00A55ABE">
              <w:rPr>
                <w:bCs/>
              </w:rPr>
              <w:t>Лагутнинская</w:t>
            </w:r>
            <w:proofErr w:type="spellEnd"/>
            <w:r w:rsidRPr="00A55ABE">
              <w:rPr>
                <w:bCs/>
              </w:rPr>
              <w:t xml:space="preserve">  с/б</w:t>
            </w:r>
          </w:p>
        </w:tc>
      </w:tr>
      <w:tr w:rsidR="00230F55" w:rsidRPr="00A55ABE" w:rsidTr="005E322C">
        <w:tc>
          <w:tcPr>
            <w:tcW w:w="3818" w:type="dxa"/>
            <w:gridSpan w:val="2"/>
          </w:tcPr>
          <w:p w:rsidR="00230F55" w:rsidRPr="00A55ABE" w:rsidRDefault="00230F55" w:rsidP="003D707E">
            <w:pPr>
              <w:widowControl w:val="0"/>
              <w:tabs>
                <w:tab w:val="left" w:pos="851"/>
              </w:tabs>
            </w:pPr>
            <w:r w:rsidRPr="00A55ABE">
              <w:t>«Севастопольские рассказы» (</w:t>
            </w:r>
            <w:proofErr w:type="spellStart"/>
            <w:r w:rsidRPr="00A55ABE">
              <w:t>Л.Н.Толстого</w:t>
            </w:r>
            <w:proofErr w:type="spellEnd"/>
            <w:r w:rsidRPr="00A55ABE">
              <w:t xml:space="preserve"> 1855)</w:t>
            </w:r>
          </w:p>
        </w:tc>
        <w:tc>
          <w:tcPr>
            <w:tcW w:w="2555" w:type="dxa"/>
            <w:gridSpan w:val="5"/>
          </w:tcPr>
          <w:p w:rsidR="00230F55" w:rsidRPr="00A55ABE" w:rsidRDefault="00230F55" w:rsidP="003D707E">
            <w:pPr>
              <w:widowControl w:val="0"/>
              <w:tabs>
                <w:tab w:val="left" w:pos="851"/>
              </w:tabs>
            </w:pPr>
            <w:r w:rsidRPr="00A55ABE">
              <w:t>Выставка</w:t>
            </w:r>
          </w:p>
        </w:tc>
        <w:tc>
          <w:tcPr>
            <w:tcW w:w="1567" w:type="dxa"/>
            <w:gridSpan w:val="5"/>
          </w:tcPr>
          <w:p w:rsidR="00230F55" w:rsidRPr="00A55ABE" w:rsidRDefault="00230F55" w:rsidP="003D707E">
            <w:pPr>
              <w:widowControl w:val="0"/>
              <w:tabs>
                <w:tab w:val="left" w:pos="851"/>
              </w:tabs>
            </w:pPr>
            <w:r w:rsidRPr="00A55ABE">
              <w:t>апрель</w:t>
            </w:r>
          </w:p>
        </w:tc>
        <w:tc>
          <w:tcPr>
            <w:tcW w:w="2125" w:type="dxa"/>
          </w:tcPr>
          <w:p w:rsidR="00230F55" w:rsidRPr="00A55ABE" w:rsidRDefault="00230F55" w:rsidP="003D707E">
            <w:proofErr w:type="spellStart"/>
            <w:r w:rsidRPr="00A55ABE">
              <w:rPr>
                <w:bCs/>
              </w:rPr>
              <w:t>Семенкинская</w:t>
            </w:r>
            <w:proofErr w:type="spellEnd"/>
            <w:r w:rsidRPr="00A55ABE">
              <w:rPr>
                <w:bCs/>
              </w:rPr>
              <w:t xml:space="preserve"> с/б</w:t>
            </w:r>
          </w:p>
        </w:tc>
      </w:tr>
      <w:tr w:rsidR="00230F55" w:rsidRPr="00A55ABE" w:rsidTr="005E322C">
        <w:tc>
          <w:tcPr>
            <w:tcW w:w="3818" w:type="dxa"/>
            <w:gridSpan w:val="2"/>
          </w:tcPr>
          <w:p w:rsidR="00230F55" w:rsidRPr="00A55ABE" w:rsidRDefault="00230F55" w:rsidP="003D707E">
            <w:pPr>
              <w:widowControl w:val="0"/>
              <w:tabs>
                <w:tab w:val="left" w:pos="851"/>
              </w:tabs>
            </w:pPr>
            <w:r w:rsidRPr="00A55ABE">
              <w:t xml:space="preserve">75 лет книге М.А. Шолохова «Тихий Дон» </w:t>
            </w:r>
          </w:p>
        </w:tc>
        <w:tc>
          <w:tcPr>
            <w:tcW w:w="2555" w:type="dxa"/>
            <w:gridSpan w:val="5"/>
          </w:tcPr>
          <w:p w:rsidR="00230F55" w:rsidRPr="00A55ABE" w:rsidRDefault="00230F55" w:rsidP="003D707E">
            <w:pPr>
              <w:widowControl w:val="0"/>
              <w:tabs>
                <w:tab w:val="left" w:pos="851"/>
              </w:tabs>
            </w:pPr>
            <w:r w:rsidRPr="00A55ABE">
              <w:t>Беседа</w:t>
            </w:r>
          </w:p>
        </w:tc>
        <w:tc>
          <w:tcPr>
            <w:tcW w:w="1567" w:type="dxa"/>
            <w:gridSpan w:val="5"/>
          </w:tcPr>
          <w:p w:rsidR="00230F55" w:rsidRPr="00A55ABE" w:rsidRDefault="00230F55" w:rsidP="003D707E">
            <w:pPr>
              <w:widowControl w:val="0"/>
              <w:tabs>
                <w:tab w:val="left" w:pos="851"/>
              </w:tabs>
            </w:pPr>
            <w:r w:rsidRPr="00A55ABE">
              <w:t>январь</w:t>
            </w:r>
          </w:p>
        </w:tc>
        <w:tc>
          <w:tcPr>
            <w:tcW w:w="2125" w:type="dxa"/>
          </w:tcPr>
          <w:p w:rsidR="00230F55" w:rsidRPr="00A55ABE" w:rsidRDefault="00230F55" w:rsidP="003D707E">
            <w:proofErr w:type="spellStart"/>
            <w:r w:rsidRPr="00A55ABE">
              <w:rPr>
                <w:bCs/>
              </w:rPr>
              <w:t>Семенкинская</w:t>
            </w:r>
            <w:proofErr w:type="spellEnd"/>
            <w:r w:rsidRPr="00A55ABE">
              <w:rPr>
                <w:bCs/>
              </w:rPr>
              <w:t xml:space="preserve"> с/б</w:t>
            </w:r>
          </w:p>
        </w:tc>
      </w:tr>
      <w:tr w:rsidR="00230F55" w:rsidRPr="00A55ABE" w:rsidTr="005E322C">
        <w:tc>
          <w:tcPr>
            <w:tcW w:w="3818" w:type="dxa"/>
            <w:gridSpan w:val="2"/>
          </w:tcPr>
          <w:p w:rsidR="00230F55" w:rsidRPr="00A55ABE" w:rsidRDefault="00230F55" w:rsidP="003D707E">
            <w:pPr>
              <w:widowControl w:val="0"/>
              <w:tabs>
                <w:tab w:val="left" w:pos="851"/>
              </w:tabs>
            </w:pPr>
            <w:r w:rsidRPr="00A55ABE">
              <w:t xml:space="preserve">170 лет книге «Бедные люди» Ф.М, Достоевского </w:t>
            </w:r>
          </w:p>
        </w:tc>
        <w:tc>
          <w:tcPr>
            <w:tcW w:w="2555" w:type="dxa"/>
            <w:gridSpan w:val="5"/>
          </w:tcPr>
          <w:p w:rsidR="00230F55" w:rsidRPr="00A55ABE" w:rsidRDefault="00230F55" w:rsidP="003D707E">
            <w:pPr>
              <w:widowControl w:val="0"/>
              <w:tabs>
                <w:tab w:val="left" w:pos="851"/>
              </w:tabs>
            </w:pPr>
            <w:r w:rsidRPr="00A55ABE">
              <w:t>Выставка одной книги</w:t>
            </w:r>
          </w:p>
        </w:tc>
        <w:tc>
          <w:tcPr>
            <w:tcW w:w="1567" w:type="dxa"/>
            <w:gridSpan w:val="5"/>
          </w:tcPr>
          <w:p w:rsidR="00230F55" w:rsidRPr="00A55ABE" w:rsidRDefault="00230F55" w:rsidP="003D707E">
            <w:pPr>
              <w:widowControl w:val="0"/>
              <w:tabs>
                <w:tab w:val="left" w:pos="851"/>
              </w:tabs>
            </w:pPr>
            <w:r w:rsidRPr="00A55ABE">
              <w:t>июль</w:t>
            </w:r>
          </w:p>
        </w:tc>
        <w:tc>
          <w:tcPr>
            <w:tcW w:w="2125" w:type="dxa"/>
          </w:tcPr>
          <w:p w:rsidR="00230F55" w:rsidRPr="00A55ABE" w:rsidRDefault="00230F55" w:rsidP="003D707E">
            <w:pPr>
              <w:rPr>
                <w:bCs/>
              </w:rPr>
            </w:pPr>
            <w:proofErr w:type="spellStart"/>
            <w:r w:rsidRPr="00A55ABE">
              <w:rPr>
                <w:bCs/>
              </w:rPr>
              <w:t>Семенкинская</w:t>
            </w:r>
            <w:proofErr w:type="spellEnd"/>
            <w:r w:rsidRPr="00A55ABE">
              <w:rPr>
                <w:bCs/>
              </w:rPr>
              <w:t xml:space="preserve"> с/б</w:t>
            </w:r>
          </w:p>
        </w:tc>
      </w:tr>
      <w:tr w:rsidR="00230F55" w:rsidRPr="00A55ABE" w:rsidTr="005E322C">
        <w:tc>
          <w:tcPr>
            <w:tcW w:w="3818" w:type="dxa"/>
            <w:gridSpan w:val="2"/>
          </w:tcPr>
          <w:p w:rsidR="00230F55" w:rsidRPr="00A55ABE" w:rsidRDefault="00230F55" w:rsidP="003D707E">
            <w:pPr>
              <w:widowControl w:val="0"/>
              <w:tabs>
                <w:tab w:val="left" w:pos="851"/>
              </w:tabs>
            </w:pPr>
            <w:r w:rsidRPr="00A55ABE">
              <w:t xml:space="preserve">175 лет книге «Герой нашего времени» М.Ю. Лермонтова </w:t>
            </w:r>
          </w:p>
        </w:tc>
        <w:tc>
          <w:tcPr>
            <w:tcW w:w="2555" w:type="dxa"/>
            <w:gridSpan w:val="5"/>
          </w:tcPr>
          <w:p w:rsidR="00230F55" w:rsidRPr="00A55ABE" w:rsidRDefault="00230F55" w:rsidP="003D707E">
            <w:pPr>
              <w:widowControl w:val="0"/>
              <w:tabs>
                <w:tab w:val="left" w:pos="851"/>
              </w:tabs>
            </w:pPr>
            <w:r w:rsidRPr="00A55ABE">
              <w:t>Выставка одной книги</w:t>
            </w:r>
          </w:p>
        </w:tc>
        <w:tc>
          <w:tcPr>
            <w:tcW w:w="1567" w:type="dxa"/>
            <w:gridSpan w:val="5"/>
          </w:tcPr>
          <w:p w:rsidR="00230F55" w:rsidRPr="00A55ABE" w:rsidRDefault="00230F55" w:rsidP="003D707E">
            <w:pPr>
              <w:widowControl w:val="0"/>
              <w:tabs>
                <w:tab w:val="left" w:pos="851"/>
              </w:tabs>
            </w:pPr>
            <w:r w:rsidRPr="00A55ABE">
              <w:t>октябрь</w:t>
            </w:r>
          </w:p>
        </w:tc>
        <w:tc>
          <w:tcPr>
            <w:tcW w:w="2125" w:type="dxa"/>
          </w:tcPr>
          <w:p w:rsidR="00230F55" w:rsidRPr="00A55ABE" w:rsidRDefault="00230F55" w:rsidP="003D707E">
            <w:pPr>
              <w:rPr>
                <w:bCs/>
              </w:rPr>
            </w:pPr>
            <w:proofErr w:type="spellStart"/>
            <w:r w:rsidRPr="00A55ABE">
              <w:rPr>
                <w:bCs/>
              </w:rPr>
              <w:t>Семенкинская</w:t>
            </w:r>
            <w:proofErr w:type="spellEnd"/>
            <w:r w:rsidRPr="00A55ABE">
              <w:rPr>
                <w:bCs/>
              </w:rPr>
              <w:t xml:space="preserve"> с/б</w:t>
            </w:r>
          </w:p>
        </w:tc>
      </w:tr>
      <w:tr w:rsidR="00230F55" w:rsidRPr="00A55ABE" w:rsidTr="005E322C">
        <w:tc>
          <w:tcPr>
            <w:tcW w:w="3818" w:type="dxa"/>
            <w:gridSpan w:val="2"/>
          </w:tcPr>
          <w:p w:rsidR="00230F55" w:rsidRPr="00A55ABE" w:rsidRDefault="00230F55" w:rsidP="003D707E">
            <w:pPr>
              <w:widowControl w:val="0"/>
              <w:tabs>
                <w:tab w:val="left" w:pos="851"/>
              </w:tabs>
            </w:pPr>
            <w:r w:rsidRPr="00A55ABE">
              <w:t xml:space="preserve">195 лет книге «Руслан и Людмила» </w:t>
            </w:r>
            <w:proofErr w:type="spellStart"/>
            <w:r w:rsidRPr="00A55ABE">
              <w:t>А.С.Пушкина</w:t>
            </w:r>
            <w:proofErr w:type="spellEnd"/>
            <w:r w:rsidRPr="00A55ABE">
              <w:t xml:space="preserve"> </w:t>
            </w:r>
          </w:p>
        </w:tc>
        <w:tc>
          <w:tcPr>
            <w:tcW w:w="2555" w:type="dxa"/>
            <w:gridSpan w:val="5"/>
          </w:tcPr>
          <w:p w:rsidR="00230F55" w:rsidRPr="00A55ABE" w:rsidRDefault="00230F55" w:rsidP="003D707E">
            <w:pPr>
              <w:widowControl w:val="0"/>
              <w:tabs>
                <w:tab w:val="left" w:pos="851"/>
              </w:tabs>
            </w:pPr>
            <w:r w:rsidRPr="00A55ABE">
              <w:t>Познавательная викторина</w:t>
            </w:r>
          </w:p>
        </w:tc>
        <w:tc>
          <w:tcPr>
            <w:tcW w:w="1567" w:type="dxa"/>
            <w:gridSpan w:val="5"/>
          </w:tcPr>
          <w:p w:rsidR="00230F55" w:rsidRPr="00A55ABE" w:rsidRDefault="00230F55" w:rsidP="003D707E">
            <w:pPr>
              <w:widowControl w:val="0"/>
              <w:tabs>
                <w:tab w:val="left" w:pos="851"/>
              </w:tabs>
            </w:pPr>
            <w:r w:rsidRPr="00A55ABE">
              <w:rPr>
                <w:bCs/>
              </w:rPr>
              <w:t>сентябрь</w:t>
            </w:r>
          </w:p>
        </w:tc>
        <w:tc>
          <w:tcPr>
            <w:tcW w:w="2125" w:type="dxa"/>
          </w:tcPr>
          <w:p w:rsidR="00230F55" w:rsidRPr="00A55ABE" w:rsidRDefault="00230F55" w:rsidP="003D707E">
            <w:pPr>
              <w:rPr>
                <w:bCs/>
              </w:rPr>
            </w:pPr>
            <w:proofErr w:type="spellStart"/>
            <w:r w:rsidRPr="00A55ABE">
              <w:rPr>
                <w:bCs/>
              </w:rPr>
              <w:t>Семенкинская</w:t>
            </w:r>
            <w:proofErr w:type="spellEnd"/>
            <w:r w:rsidRPr="00A55ABE">
              <w:rPr>
                <w:bCs/>
              </w:rPr>
              <w:t xml:space="preserve"> с/б</w:t>
            </w:r>
          </w:p>
        </w:tc>
      </w:tr>
      <w:tr w:rsidR="00230F55" w:rsidRPr="00A55ABE" w:rsidTr="005E322C">
        <w:tc>
          <w:tcPr>
            <w:tcW w:w="3818" w:type="dxa"/>
            <w:gridSpan w:val="2"/>
          </w:tcPr>
          <w:p w:rsidR="00230F55" w:rsidRPr="00A55ABE" w:rsidRDefault="00230F55" w:rsidP="003D707E">
            <w:pPr>
              <w:widowControl w:val="0"/>
              <w:tabs>
                <w:tab w:val="left" w:pos="851"/>
              </w:tabs>
            </w:pPr>
            <w:r w:rsidRPr="00A55ABE">
              <w:t>75 лет книге «Тихий Дон «</w:t>
            </w:r>
            <w:proofErr w:type="spellStart"/>
            <w:r w:rsidRPr="00A55ABE">
              <w:t>М.А.Шолохова</w:t>
            </w:r>
            <w:proofErr w:type="spellEnd"/>
            <w:r w:rsidRPr="00A55ABE">
              <w:t xml:space="preserve"> </w:t>
            </w:r>
          </w:p>
        </w:tc>
        <w:tc>
          <w:tcPr>
            <w:tcW w:w="2555" w:type="dxa"/>
            <w:gridSpan w:val="5"/>
          </w:tcPr>
          <w:p w:rsidR="00230F55" w:rsidRPr="00A55ABE" w:rsidRDefault="00230F55" w:rsidP="003D707E">
            <w:pPr>
              <w:widowControl w:val="0"/>
              <w:tabs>
                <w:tab w:val="left" w:pos="851"/>
              </w:tabs>
            </w:pPr>
            <w:r w:rsidRPr="00A55ABE">
              <w:t>Выставка одной книги</w:t>
            </w:r>
          </w:p>
        </w:tc>
        <w:tc>
          <w:tcPr>
            <w:tcW w:w="1567" w:type="dxa"/>
            <w:gridSpan w:val="5"/>
          </w:tcPr>
          <w:p w:rsidR="00230F55" w:rsidRPr="00A55ABE" w:rsidRDefault="00230F55" w:rsidP="003D707E">
            <w:pPr>
              <w:widowControl w:val="0"/>
              <w:tabs>
                <w:tab w:val="left" w:pos="851"/>
              </w:tabs>
              <w:rPr>
                <w:bCs/>
              </w:rPr>
            </w:pPr>
            <w:r w:rsidRPr="00A55ABE">
              <w:rPr>
                <w:bCs/>
              </w:rPr>
              <w:t>июнь</w:t>
            </w:r>
          </w:p>
        </w:tc>
        <w:tc>
          <w:tcPr>
            <w:tcW w:w="2125" w:type="dxa"/>
          </w:tcPr>
          <w:p w:rsidR="00230F55" w:rsidRPr="00A55ABE" w:rsidRDefault="00230F55" w:rsidP="003D707E">
            <w:pPr>
              <w:rPr>
                <w:bCs/>
              </w:rPr>
            </w:pPr>
            <w:proofErr w:type="spellStart"/>
            <w:r w:rsidRPr="00A55ABE">
              <w:rPr>
                <w:bCs/>
              </w:rPr>
              <w:t>Семенкинская</w:t>
            </w:r>
            <w:proofErr w:type="spellEnd"/>
            <w:r w:rsidRPr="00A55ABE">
              <w:rPr>
                <w:bCs/>
              </w:rPr>
              <w:t xml:space="preserve"> с/б</w:t>
            </w:r>
          </w:p>
        </w:tc>
      </w:tr>
      <w:tr w:rsidR="00230F55" w:rsidRPr="00A55ABE" w:rsidTr="005E322C">
        <w:tc>
          <w:tcPr>
            <w:tcW w:w="3818" w:type="dxa"/>
            <w:gridSpan w:val="2"/>
          </w:tcPr>
          <w:p w:rsidR="00230F55" w:rsidRPr="00A55ABE" w:rsidRDefault="00230F55" w:rsidP="003D707E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A55ABE">
              <w:t>«Краски, проникающие до самых глубин чувств»</w:t>
            </w:r>
          </w:p>
        </w:tc>
        <w:tc>
          <w:tcPr>
            <w:tcW w:w="2555" w:type="dxa"/>
            <w:gridSpan w:val="5"/>
          </w:tcPr>
          <w:p w:rsidR="00230F55" w:rsidRPr="00A55ABE" w:rsidRDefault="00230F55" w:rsidP="003D707E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A55ABE">
              <w:t>Выставка рисунков</w:t>
            </w:r>
          </w:p>
        </w:tc>
        <w:tc>
          <w:tcPr>
            <w:tcW w:w="1567" w:type="dxa"/>
            <w:gridSpan w:val="5"/>
          </w:tcPr>
          <w:p w:rsidR="00230F55" w:rsidRPr="00A55ABE" w:rsidRDefault="00230F55" w:rsidP="003D707E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A55ABE">
              <w:rPr>
                <w:bCs/>
              </w:rPr>
              <w:t>декабрь</w:t>
            </w:r>
          </w:p>
        </w:tc>
        <w:tc>
          <w:tcPr>
            <w:tcW w:w="2125" w:type="dxa"/>
          </w:tcPr>
          <w:p w:rsidR="00230F55" w:rsidRPr="00A55ABE" w:rsidRDefault="00230F55" w:rsidP="003D707E">
            <w:proofErr w:type="spellStart"/>
            <w:r w:rsidRPr="00A55ABE">
              <w:rPr>
                <w:bCs/>
              </w:rPr>
              <w:t>Семенкинская</w:t>
            </w:r>
            <w:proofErr w:type="spellEnd"/>
            <w:r w:rsidRPr="00A55ABE">
              <w:rPr>
                <w:bCs/>
              </w:rPr>
              <w:t xml:space="preserve"> с/б</w:t>
            </w:r>
          </w:p>
        </w:tc>
      </w:tr>
      <w:tr w:rsidR="00230F55" w:rsidRPr="00A55ABE" w:rsidTr="00055947">
        <w:tc>
          <w:tcPr>
            <w:tcW w:w="100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pPr>
              <w:jc w:val="center"/>
              <w:rPr>
                <w:b/>
              </w:rPr>
            </w:pPr>
            <w:r w:rsidRPr="00A55ABE">
              <w:rPr>
                <w:b/>
                <w:bCs/>
                <w:bdr w:val="none" w:sz="0" w:space="0" w:color="auto" w:frame="1"/>
              </w:rPr>
              <w:t>7. Продвижение книги и чтения</w:t>
            </w:r>
          </w:p>
          <w:p w:rsidR="00230F55" w:rsidRPr="00A55ABE" w:rsidRDefault="00230F55" w:rsidP="003D707E">
            <w:pPr>
              <w:jc w:val="both"/>
              <w:rPr>
                <w:b/>
              </w:rPr>
            </w:pPr>
          </w:p>
        </w:tc>
      </w:tr>
      <w:tr w:rsidR="00230F55" w:rsidRPr="00A55ABE" w:rsidTr="005E322C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55" w:rsidRPr="00A55ABE" w:rsidRDefault="00230F55" w:rsidP="003D707E">
            <w:pPr>
              <w:jc w:val="both"/>
              <w:rPr>
                <w:b/>
              </w:rPr>
            </w:pPr>
            <w:r w:rsidRPr="00A55ABE">
              <w:rPr>
                <w:b/>
              </w:rPr>
              <w:lastRenderedPageBreak/>
              <w:t>Наименование мероприятия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55" w:rsidRPr="00A55ABE" w:rsidRDefault="00230F55" w:rsidP="003D707E">
            <w:pPr>
              <w:jc w:val="both"/>
              <w:rPr>
                <w:b/>
              </w:rPr>
            </w:pPr>
            <w:r w:rsidRPr="00A55ABE">
              <w:rPr>
                <w:b/>
              </w:rPr>
              <w:t>Форма проведения</w:t>
            </w:r>
          </w:p>
        </w:tc>
        <w:tc>
          <w:tcPr>
            <w:tcW w:w="18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5" w:rsidRPr="00A55ABE" w:rsidRDefault="00230F55" w:rsidP="003D707E">
            <w:pPr>
              <w:jc w:val="both"/>
              <w:rPr>
                <w:b/>
              </w:rPr>
            </w:pPr>
            <w:r w:rsidRPr="00A55ABE">
              <w:rPr>
                <w:b/>
              </w:rPr>
              <w:t>Время проведения</w:t>
            </w:r>
          </w:p>
          <w:p w:rsidR="00230F55" w:rsidRPr="00A55ABE" w:rsidRDefault="00230F55" w:rsidP="003D707E">
            <w:pPr>
              <w:jc w:val="both"/>
              <w:rPr>
                <w:b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55" w:rsidRPr="00A55ABE" w:rsidRDefault="00230F55" w:rsidP="003D707E">
            <w:pPr>
              <w:jc w:val="both"/>
              <w:rPr>
                <w:b/>
              </w:rPr>
            </w:pPr>
            <w:r w:rsidRPr="00A55ABE">
              <w:rPr>
                <w:b/>
              </w:rPr>
              <w:t>Место проведения</w:t>
            </w:r>
          </w:p>
        </w:tc>
      </w:tr>
      <w:tr w:rsidR="00DB3EDA" w:rsidRPr="00A55ABE" w:rsidTr="005E322C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r w:rsidRPr="00A55ABE">
              <w:rPr>
                <w:bCs/>
                <w:bdr w:val="none" w:sz="0" w:space="0" w:color="auto" w:frame="1"/>
              </w:rPr>
              <w:t xml:space="preserve"> «Без добрых</w:t>
            </w:r>
            <w:r w:rsidRPr="00A55ABE">
              <w:t> </w:t>
            </w:r>
            <w:r w:rsidRPr="00A55ABE">
              <w:rPr>
                <w:bCs/>
                <w:bdr w:val="none" w:sz="0" w:space="0" w:color="auto" w:frame="1"/>
              </w:rPr>
              <w:t>книг душа черствеет»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r w:rsidRPr="00A55ABE">
              <w:t>Однодневный фестиваль молодёжной книги</w:t>
            </w:r>
          </w:p>
        </w:tc>
        <w:tc>
          <w:tcPr>
            <w:tcW w:w="18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r w:rsidRPr="00A55ABE">
              <w:t>сентябрь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EDA" w:rsidRPr="00A55ABE" w:rsidRDefault="00DB3EDA" w:rsidP="003D707E">
            <w:pPr>
              <w:jc w:val="both"/>
            </w:pPr>
            <w:r w:rsidRPr="00A55ABE">
              <w:t>МЦБ</w:t>
            </w:r>
          </w:p>
        </w:tc>
      </w:tr>
      <w:tr w:rsidR="00DB3EDA" w:rsidRPr="00A55ABE" w:rsidTr="005E322C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«Запиши в библиотеку друга»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Акция</w:t>
            </w:r>
          </w:p>
        </w:tc>
        <w:tc>
          <w:tcPr>
            <w:tcW w:w="18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r w:rsidRPr="00A55ABE">
              <w:t>постоянно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EDA" w:rsidRPr="00A55ABE" w:rsidRDefault="00DB3EDA" w:rsidP="003D707E">
            <w:pPr>
              <w:jc w:val="both"/>
            </w:pPr>
            <w:r w:rsidRPr="00A55ABE">
              <w:t>МЦБ</w:t>
            </w:r>
          </w:p>
        </w:tc>
      </w:tr>
      <w:tr w:rsidR="00DB3EDA" w:rsidRPr="00A55ABE" w:rsidTr="005E322C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«Литературная беседка в парке»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Организация книжных выставок, обзоров, бесед и т.п. в парке «Русь»</w:t>
            </w:r>
          </w:p>
        </w:tc>
        <w:tc>
          <w:tcPr>
            <w:tcW w:w="18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r w:rsidRPr="00A55ABE">
              <w:t>Май-сентябрь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EDA" w:rsidRPr="00A55ABE" w:rsidRDefault="00DB3EDA" w:rsidP="003D707E">
            <w:pPr>
              <w:jc w:val="both"/>
            </w:pPr>
            <w:r w:rsidRPr="00A55ABE">
              <w:t>МЦБ</w:t>
            </w:r>
          </w:p>
        </w:tc>
      </w:tr>
      <w:tr w:rsidR="00DB3EDA" w:rsidRPr="00A55ABE" w:rsidTr="005E322C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rPr>
                <w:bCs/>
                <w:bdr w:val="none" w:sz="0" w:space="0" w:color="auto" w:frame="1"/>
              </w:rPr>
            </w:pPr>
            <w:r w:rsidRPr="00A55ABE">
              <w:rPr>
                <w:bCs/>
                <w:bdr w:val="none" w:sz="0" w:space="0" w:color="auto" w:frame="1"/>
              </w:rPr>
              <w:t>«Библиотека под открытым небом»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rPr>
                <w:bCs/>
                <w:bdr w:val="none" w:sz="0" w:space="0" w:color="auto" w:frame="1"/>
              </w:rPr>
            </w:pPr>
            <w:r w:rsidRPr="00A55ABE">
              <w:rPr>
                <w:bCs/>
                <w:bdr w:val="none" w:sz="0" w:space="0" w:color="auto" w:frame="1"/>
              </w:rPr>
              <w:t>Акция  «</w:t>
            </w:r>
            <w:proofErr w:type="spellStart"/>
            <w:r w:rsidRPr="00A55ABE">
              <w:rPr>
                <w:bCs/>
                <w:bdr w:val="none" w:sz="0" w:space="0" w:color="auto" w:frame="1"/>
              </w:rPr>
              <w:t>Буккроссинг</w:t>
            </w:r>
            <w:proofErr w:type="spellEnd"/>
            <w:r w:rsidRPr="00A55ABE">
              <w:rPr>
                <w:bCs/>
                <w:bdr w:val="none" w:sz="0" w:space="0" w:color="auto" w:frame="1"/>
              </w:rPr>
              <w:t>»</w:t>
            </w:r>
          </w:p>
        </w:tc>
        <w:tc>
          <w:tcPr>
            <w:tcW w:w="18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r w:rsidRPr="00A55ABE">
              <w:t>постоянно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EDA" w:rsidRPr="00A55ABE" w:rsidRDefault="00DB3EDA" w:rsidP="003D707E">
            <w:pPr>
              <w:jc w:val="both"/>
            </w:pPr>
            <w:r w:rsidRPr="00A55ABE">
              <w:t>МЦБ</w:t>
            </w:r>
          </w:p>
        </w:tc>
      </w:tr>
      <w:tr w:rsidR="00DB3EDA" w:rsidRPr="00A55ABE" w:rsidTr="005E322C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r w:rsidRPr="00A55ABE">
              <w:t xml:space="preserve"> «Библионочь-2015»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r w:rsidRPr="00A55ABE">
              <w:t xml:space="preserve"> Акция</w:t>
            </w:r>
          </w:p>
        </w:tc>
        <w:tc>
          <w:tcPr>
            <w:tcW w:w="18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r w:rsidRPr="00A55ABE">
              <w:t>30.04.15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EDA" w:rsidRPr="00A55ABE" w:rsidRDefault="00DB3EDA" w:rsidP="003D707E">
            <w:pPr>
              <w:jc w:val="both"/>
            </w:pPr>
            <w:r w:rsidRPr="00A55ABE">
              <w:t>МЦБ</w:t>
            </w:r>
          </w:p>
        </w:tc>
      </w:tr>
      <w:tr w:rsidR="00DB3EDA" w:rsidRPr="00A55ABE" w:rsidTr="005E322C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rPr>
                <w:bCs/>
                <w:bdr w:val="none" w:sz="0" w:space="0" w:color="auto" w:frame="1"/>
              </w:rPr>
            </w:pPr>
            <w:r w:rsidRPr="00A55ABE">
              <w:t xml:space="preserve"> «Чтение с пеленок»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rPr>
                <w:bCs/>
                <w:bdr w:val="none" w:sz="0" w:space="0" w:color="auto" w:frame="1"/>
              </w:rPr>
            </w:pPr>
            <w:r w:rsidRPr="00A55ABE">
              <w:t xml:space="preserve">Совместная акция с </w:t>
            </w:r>
            <w:proofErr w:type="spellStart"/>
            <w:r w:rsidRPr="00A55ABE">
              <w:t>ЗАГСом</w:t>
            </w:r>
            <w:proofErr w:type="spellEnd"/>
          </w:p>
        </w:tc>
        <w:tc>
          <w:tcPr>
            <w:tcW w:w="18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r w:rsidRPr="00A55ABE">
              <w:t>постоянно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jc w:val="both"/>
            </w:pPr>
            <w:r w:rsidRPr="00A55ABE">
              <w:t>МЦБ</w:t>
            </w:r>
          </w:p>
        </w:tc>
      </w:tr>
      <w:tr w:rsidR="00DB3EDA" w:rsidRPr="00A55ABE" w:rsidTr="005E322C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pStyle w:val="af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«Книга и люди: век 21»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 xml:space="preserve"> Дни открытых дверей, экскурсии. </w:t>
            </w:r>
          </w:p>
        </w:tc>
        <w:tc>
          <w:tcPr>
            <w:tcW w:w="18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r w:rsidRPr="00A55ABE">
              <w:t>постоянно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jc w:val="both"/>
            </w:pPr>
            <w:r w:rsidRPr="00A55ABE">
              <w:t>МЦБ</w:t>
            </w:r>
          </w:p>
        </w:tc>
      </w:tr>
      <w:tr w:rsidR="00DB3EDA" w:rsidRPr="00A55ABE" w:rsidTr="005E322C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«Приглашаем  к  общению»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Он-</w:t>
            </w:r>
            <w:proofErr w:type="spellStart"/>
            <w:r w:rsidRPr="00A55ABE">
              <w:rPr>
                <w:rFonts w:ascii="Times New Roman" w:hAnsi="Times New Roman"/>
                <w:sz w:val="24"/>
                <w:szCs w:val="24"/>
              </w:rPr>
              <w:t>лайновый</w:t>
            </w:r>
            <w:proofErr w:type="spellEnd"/>
            <w:r w:rsidRPr="00A55ABE">
              <w:rPr>
                <w:rFonts w:ascii="Times New Roman" w:hAnsi="Times New Roman"/>
                <w:sz w:val="24"/>
                <w:szCs w:val="24"/>
              </w:rPr>
              <w:t xml:space="preserve"> клуб любителей чтения</w:t>
            </w:r>
          </w:p>
        </w:tc>
        <w:tc>
          <w:tcPr>
            <w:tcW w:w="18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rPr>
                <w:b/>
              </w:rPr>
            </w:pPr>
            <w:r w:rsidRPr="00A55ABE">
              <w:t>постоянно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jc w:val="both"/>
            </w:pPr>
            <w:r w:rsidRPr="00A55ABE">
              <w:t>МЦБ</w:t>
            </w:r>
          </w:p>
        </w:tc>
      </w:tr>
      <w:tr w:rsidR="00DB3EDA" w:rsidRPr="00A55ABE" w:rsidTr="005E322C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pStyle w:val="af3"/>
              <w:rPr>
                <w:rFonts w:ascii="Times New Roman" w:hAnsi="Times New Roman"/>
                <w:bCs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 xml:space="preserve"> «Молодое лицо читающего района»  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rPr>
                <w:bCs/>
              </w:rPr>
            </w:pPr>
            <w:r w:rsidRPr="00A55ABE">
              <w:rPr>
                <w:bCs/>
              </w:rPr>
              <w:t xml:space="preserve"> Креатив - конкурс</w:t>
            </w:r>
          </w:p>
        </w:tc>
        <w:tc>
          <w:tcPr>
            <w:tcW w:w="18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rPr>
                <w:b/>
              </w:rPr>
            </w:pPr>
            <w:r w:rsidRPr="00A55ABE">
              <w:t>октябрь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jc w:val="both"/>
            </w:pPr>
            <w:r w:rsidRPr="00A55ABE">
              <w:t>МЦБ</w:t>
            </w:r>
          </w:p>
        </w:tc>
      </w:tr>
      <w:tr w:rsidR="00DB3EDA" w:rsidRPr="00A55ABE" w:rsidTr="005E322C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r w:rsidRPr="00A55ABE">
              <w:t xml:space="preserve"> «</w:t>
            </w:r>
            <w:proofErr w:type="spellStart"/>
            <w:r w:rsidRPr="00A55ABE">
              <w:t>Библиостарт</w:t>
            </w:r>
            <w:proofErr w:type="spellEnd"/>
            <w:r w:rsidRPr="00A55ABE">
              <w:t xml:space="preserve"> в 21 век»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rPr>
                <w:b/>
              </w:rPr>
            </w:pPr>
            <w:r w:rsidRPr="00A55ABE">
              <w:t>Профессиональный конкурс</w:t>
            </w:r>
          </w:p>
        </w:tc>
        <w:tc>
          <w:tcPr>
            <w:tcW w:w="18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r w:rsidRPr="00A55ABE">
              <w:t>27.05.15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jc w:val="both"/>
            </w:pPr>
            <w:r w:rsidRPr="00A55ABE">
              <w:t>МЦБ</w:t>
            </w:r>
          </w:p>
        </w:tc>
      </w:tr>
      <w:tr w:rsidR="00DB3EDA" w:rsidRPr="00A55ABE" w:rsidTr="005E322C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r w:rsidRPr="00A55ABE">
              <w:t>Фотовыставка «Моя родина там, где моя библиотека»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pStyle w:val="af3"/>
              <w:rPr>
                <w:rFonts w:ascii="Times New Roman" w:hAnsi="Times New Roman"/>
                <w:b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Фотовыставка</w:t>
            </w:r>
          </w:p>
        </w:tc>
        <w:tc>
          <w:tcPr>
            <w:tcW w:w="18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r w:rsidRPr="00A55ABE">
              <w:t>23.05.15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jc w:val="both"/>
            </w:pPr>
            <w:r w:rsidRPr="00A55ABE">
              <w:t>МЦБ</w:t>
            </w:r>
          </w:p>
        </w:tc>
      </w:tr>
      <w:tr w:rsidR="00DB3EDA" w:rsidRPr="00A55ABE" w:rsidTr="005E322C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«Поэзии волнующие строки»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Час поэзии</w:t>
            </w:r>
          </w:p>
        </w:tc>
        <w:tc>
          <w:tcPr>
            <w:tcW w:w="18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contextualSpacing/>
              <w:jc w:val="both"/>
            </w:pPr>
            <w:r w:rsidRPr="00A55ABE">
              <w:t>Рябичевская с/б</w:t>
            </w:r>
          </w:p>
        </w:tc>
      </w:tr>
      <w:tr w:rsidR="00DB3EDA" w:rsidRPr="00A55ABE" w:rsidTr="005E322C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«Завораживающий мир фантастики»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8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contextualSpacing/>
              <w:jc w:val="both"/>
            </w:pPr>
            <w:r w:rsidRPr="00A55ABE">
              <w:t>Рябичевская с/б</w:t>
            </w:r>
          </w:p>
        </w:tc>
      </w:tr>
      <w:tr w:rsidR="00DB3EDA" w:rsidRPr="00A55ABE" w:rsidTr="005E322C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 xml:space="preserve">«Библиотека для поколения </w:t>
            </w:r>
            <w:r w:rsidRPr="00A55ABE">
              <w:rPr>
                <w:rFonts w:ascii="Times New Roman" w:hAnsi="Times New Roman"/>
                <w:sz w:val="24"/>
                <w:szCs w:val="24"/>
                <w:lang w:val="en-US"/>
              </w:rPr>
              <w:t>NEXT</w:t>
            </w:r>
            <w:r w:rsidRPr="00A55AB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Познавательная выставка</w:t>
            </w:r>
          </w:p>
        </w:tc>
        <w:tc>
          <w:tcPr>
            <w:tcW w:w="18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contextualSpacing/>
              <w:jc w:val="both"/>
            </w:pPr>
            <w:r w:rsidRPr="00A55ABE">
              <w:t>Рябичевская с/б</w:t>
            </w:r>
          </w:p>
        </w:tc>
      </w:tr>
      <w:tr w:rsidR="00DB3EDA" w:rsidRPr="00A55ABE" w:rsidTr="005E322C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contextualSpacing/>
              <w:jc w:val="both"/>
            </w:pPr>
            <w:r w:rsidRPr="00A55ABE">
              <w:t>«Встреча с Незнайкой и его друзьями»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contextualSpacing/>
              <w:jc w:val="both"/>
            </w:pPr>
            <w:r w:rsidRPr="00A55ABE">
              <w:t>Литературная викторина</w:t>
            </w:r>
          </w:p>
        </w:tc>
        <w:tc>
          <w:tcPr>
            <w:tcW w:w="18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contextualSpacing/>
              <w:jc w:val="both"/>
            </w:pPr>
            <w:r w:rsidRPr="00A55ABE">
              <w:t>март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contextualSpacing/>
              <w:jc w:val="both"/>
            </w:pPr>
            <w:r w:rsidRPr="00A55ABE">
              <w:t>Рябичевская с/б</w:t>
            </w:r>
          </w:p>
        </w:tc>
      </w:tr>
      <w:tr w:rsidR="00DB3EDA" w:rsidRPr="00A55ABE" w:rsidTr="005E322C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contextualSpacing/>
              <w:jc w:val="both"/>
            </w:pPr>
            <w:r w:rsidRPr="00A55ABE">
              <w:t>«На солнечной полянке Лукоморья»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contextualSpacing/>
              <w:jc w:val="both"/>
            </w:pPr>
            <w:r w:rsidRPr="00A55ABE">
              <w:t>Литературно-игровая программа</w:t>
            </w:r>
          </w:p>
        </w:tc>
        <w:tc>
          <w:tcPr>
            <w:tcW w:w="18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contextualSpacing/>
              <w:jc w:val="both"/>
            </w:pPr>
            <w:r w:rsidRPr="00A55ABE">
              <w:t>март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contextualSpacing/>
              <w:jc w:val="both"/>
            </w:pPr>
            <w:r w:rsidRPr="00A55ABE">
              <w:t>Рябичевская с/б</w:t>
            </w:r>
          </w:p>
        </w:tc>
      </w:tr>
      <w:tr w:rsidR="00DB3EDA" w:rsidRPr="00A55ABE" w:rsidTr="005E322C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«Необъятен и велик мир волшебных книг»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5ABE">
              <w:rPr>
                <w:rFonts w:ascii="Times New Roman" w:hAnsi="Times New Roman"/>
                <w:sz w:val="24"/>
                <w:szCs w:val="24"/>
              </w:rPr>
              <w:t>Книжно</w:t>
            </w:r>
            <w:proofErr w:type="spellEnd"/>
            <w:r w:rsidRPr="00A55ABE">
              <w:rPr>
                <w:rFonts w:ascii="Times New Roman" w:hAnsi="Times New Roman"/>
                <w:sz w:val="24"/>
                <w:szCs w:val="24"/>
              </w:rPr>
              <w:t>-иллюстрированная выставка</w:t>
            </w:r>
          </w:p>
        </w:tc>
        <w:tc>
          <w:tcPr>
            <w:tcW w:w="18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contextualSpacing/>
              <w:jc w:val="both"/>
            </w:pPr>
            <w:r w:rsidRPr="00A55ABE">
              <w:t>Рябичевская с/б</w:t>
            </w:r>
          </w:p>
        </w:tc>
      </w:tr>
      <w:tr w:rsidR="00DB3EDA" w:rsidRPr="00A55ABE" w:rsidTr="005E322C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«Гуляют сказки по земле»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8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contextualSpacing/>
              <w:jc w:val="both"/>
            </w:pPr>
            <w:r w:rsidRPr="00A55ABE">
              <w:t>Рябичевская с/б</w:t>
            </w:r>
          </w:p>
        </w:tc>
      </w:tr>
      <w:tr w:rsidR="00DB3EDA" w:rsidRPr="00A55ABE" w:rsidTr="005E322C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«Государыня книга» Неделя детской книги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5ABE">
              <w:rPr>
                <w:rFonts w:ascii="Times New Roman" w:hAnsi="Times New Roman"/>
                <w:sz w:val="24"/>
                <w:szCs w:val="24"/>
              </w:rPr>
              <w:t>Конкурсно</w:t>
            </w:r>
            <w:proofErr w:type="spellEnd"/>
            <w:r w:rsidRPr="00A55ABE">
              <w:rPr>
                <w:rFonts w:ascii="Times New Roman" w:hAnsi="Times New Roman"/>
                <w:sz w:val="24"/>
                <w:szCs w:val="24"/>
              </w:rPr>
              <w:t>-игровая программа</w:t>
            </w:r>
          </w:p>
        </w:tc>
        <w:tc>
          <w:tcPr>
            <w:tcW w:w="18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contextualSpacing/>
              <w:jc w:val="both"/>
            </w:pPr>
            <w:r w:rsidRPr="00A55ABE">
              <w:t>Рябичевская с/б</w:t>
            </w:r>
          </w:p>
        </w:tc>
      </w:tr>
      <w:tr w:rsidR="00DB3EDA" w:rsidRPr="00A55ABE" w:rsidTr="005E322C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«Королева детектива»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8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contextualSpacing/>
              <w:jc w:val="both"/>
            </w:pPr>
            <w:r w:rsidRPr="00A55ABE">
              <w:t>Рябичевская с/б</w:t>
            </w:r>
          </w:p>
        </w:tc>
      </w:tr>
      <w:tr w:rsidR="00DB3EDA" w:rsidRPr="00A55ABE" w:rsidTr="005E322C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jc w:val="both"/>
            </w:pPr>
            <w:r w:rsidRPr="00A55ABE">
              <w:t>«Волшебное путешествие в сказку»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jc w:val="both"/>
            </w:pPr>
            <w:r w:rsidRPr="00A55ABE">
              <w:t>Игровая программа</w:t>
            </w:r>
          </w:p>
        </w:tc>
        <w:tc>
          <w:tcPr>
            <w:tcW w:w="18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jc w:val="both"/>
            </w:pPr>
            <w:r w:rsidRPr="00A55ABE">
              <w:t>январь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jc w:val="both"/>
            </w:pPr>
            <w:proofErr w:type="spellStart"/>
            <w:r w:rsidRPr="00A55ABE">
              <w:t>Ясыревская</w:t>
            </w:r>
            <w:proofErr w:type="spellEnd"/>
            <w:r w:rsidRPr="00A55ABE">
              <w:t xml:space="preserve"> с/б</w:t>
            </w:r>
          </w:p>
        </w:tc>
      </w:tr>
      <w:tr w:rsidR="00DB3EDA" w:rsidRPr="00A55ABE" w:rsidTr="005E322C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jc w:val="both"/>
            </w:pPr>
            <w:r w:rsidRPr="00A55ABE">
              <w:t>«С именем А.С. Грибоедова»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jc w:val="both"/>
            </w:pPr>
            <w:r w:rsidRPr="00A55ABE">
              <w:t>Книжная выставка</w:t>
            </w:r>
          </w:p>
        </w:tc>
        <w:tc>
          <w:tcPr>
            <w:tcW w:w="18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jc w:val="both"/>
            </w:pPr>
            <w:r w:rsidRPr="00A55ABE">
              <w:t>январь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jc w:val="both"/>
            </w:pPr>
            <w:proofErr w:type="spellStart"/>
            <w:r w:rsidRPr="00A55ABE">
              <w:t>Ясыревская</w:t>
            </w:r>
            <w:proofErr w:type="spellEnd"/>
            <w:r w:rsidRPr="00A55ABE">
              <w:t xml:space="preserve"> с/б</w:t>
            </w:r>
          </w:p>
        </w:tc>
      </w:tr>
      <w:tr w:rsidR="00DB3EDA" w:rsidRPr="00A55ABE" w:rsidTr="005E322C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r w:rsidRPr="00A55ABE">
              <w:t>«Веселая семейка Н. Носова»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jc w:val="both"/>
            </w:pPr>
            <w:r w:rsidRPr="00A55ABE">
              <w:t>Конкурсная программа</w:t>
            </w:r>
          </w:p>
        </w:tc>
        <w:tc>
          <w:tcPr>
            <w:tcW w:w="18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jc w:val="both"/>
            </w:pPr>
            <w:r w:rsidRPr="00A55ABE">
              <w:t>январь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jc w:val="both"/>
            </w:pPr>
            <w:proofErr w:type="spellStart"/>
            <w:r w:rsidRPr="00A55ABE">
              <w:t>Ясыревская</w:t>
            </w:r>
            <w:proofErr w:type="spellEnd"/>
            <w:r w:rsidRPr="00A55ABE">
              <w:t xml:space="preserve"> с/б</w:t>
            </w:r>
          </w:p>
        </w:tc>
      </w:tr>
      <w:tr w:rsidR="00DB3EDA" w:rsidRPr="00A55ABE" w:rsidTr="005E322C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jc w:val="both"/>
            </w:pPr>
            <w:r w:rsidRPr="00A55ABE">
              <w:t>«Тонкий знаток души человеческой»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jc w:val="both"/>
            </w:pPr>
            <w:r w:rsidRPr="00A55ABE">
              <w:t>Беседа</w:t>
            </w:r>
          </w:p>
        </w:tc>
        <w:tc>
          <w:tcPr>
            <w:tcW w:w="18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jc w:val="both"/>
            </w:pPr>
            <w:r w:rsidRPr="00A55ABE">
              <w:t>январь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jc w:val="both"/>
            </w:pPr>
            <w:proofErr w:type="spellStart"/>
            <w:r w:rsidRPr="00A55ABE">
              <w:t>Ясыревская</w:t>
            </w:r>
            <w:proofErr w:type="spellEnd"/>
            <w:r w:rsidRPr="00A55ABE">
              <w:t xml:space="preserve"> с/б</w:t>
            </w:r>
          </w:p>
        </w:tc>
      </w:tr>
      <w:tr w:rsidR="00DB3EDA" w:rsidRPr="00A55ABE" w:rsidTr="005E322C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jc w:val="both"/>
            </w:pPr>
            <w:r w:rsidRPr="00A55ABE">
              <w:t>«Поэты не рождаются случайно»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jc w:val="both"/>
            </w:pPr>
            <w:r w:rsidRPr="00A55ABE">
              <w:t>Поэтический час</w:t>
            </w:r>
          </w:p>
        </w:tc>
        <w:tc>
          <w:tcPr>
            <w:tcW w:w="18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jc w:val="both"/>
            </w:pPr>
            <w:r w:rsidRPr="00A55ABE">
              <w:t>февраль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jc w:val="both"/>
            </w:pPr>
            <w:proofErr w:type="spellStart"/>
            <w:r w:rsidRPr="00A55ABE">
              <w:t>Ясыревская</w:t>
            </w:r>
            <w:proofErr w:type="spellEnd"/>
            <w:r w:rsidRPr="00A55ABE">
              <w:t xml:space="preserve"> с/б</w:t>
            </w:r>
          </w:p>
        </w:tc>
      </w:tr>
      <w:tr w:rsidR="00DB3EDA" w:rsidRPr="00A55ABE" w:rsidTr="005E322C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jc w:val="both"/>
            </w:pPr>
            <w:r w:rsidRPr="00A55ABE">
              <w:t>«Поэты – песенники»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jc w:val="both"/>
            </w:pPr>
            <w:r w:rsidRPr="00A55ABE">
              <w:t>Час поэзии</w:t>
            </w:r>
          </w:p>
        </w:tc>
        <w:tc>
          <w:tcPr>
            <w:tcW w:w="18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jc w:val="both"/>
            </w:pPr>
            <w:r w:rsidRPr="00A55ABE">
              <w:t>октябрь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jc w:val="both"/>
            </w:pPr>
            <w:proofErr w:type="spellStart"/>
            <w:r w:rsidRPr="00A55ABE">
              <w:t>Ясыревская</w:t>
            </w:r>
            <w:proofErr w:type="spellEnd"/>
            <w:r w:rsidRPr="00A55ABE">
              <w:t xml:space="preserve"> с/б</w:t>
            </w:r>
          </w:p>
        </w:tc>
      </w:tr>
      <w:tr w:rsidR="00DB3EDA" w:rsidRPr="00A55ABE" w:rsidTr="005E322C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jc w:val="both"/>
            </w:pPr>
            <w:r w:rsidRPr="00A55ABE">
              <w:t xml:space="preserve">«Конек - Горбунок и перо Жар </w:t>
            </w:r>
            <w:r w:rsidRPr="00A55ABE">
              <w:lastRenderedPageBreak/>
              <w:t>Птицы»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jc w:val="both"/>
            </w:pPr>
            <w:r w:rsidRPr="00A55ABE">
              <w:lastRenderedPageBreak/>
              <w:t xml:space="preserve">Час интересного </w:t>
            </w:r>
            <w:r w:rsidRPr="00A55ABE">
              <w:lastRenderedPageBreak/>
              <w:t>сообщения</w:t>
            </w:r>
          </w:p>
        </w:tc>
        <w:tc>
          <w:tcPr>
            <w:tcW w:w="18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jc w:val="both"/>
            </w:pPr>
            <w:r w:rsidRPr="00A55ABE">
              <w:lastRenderedPageBreak/>
              <w:t>март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jc w:val="both"/>
            </w:pPr>
            <w:proofErr w:type="spellStart"/>
            <w:r w:rsidRPr="00A55ABE">
              <w:t>Ясыревская</w:t>
            </w:r>
            <w:proofErr w:type="spellEnd"/>
            <w:r w:rsidRPr="00A55ABE">
              <w:t xml:space="preserve"> с/б</w:t>
            </w:r>
          </w:p>
        </w:tc>
      </w:tr>
      <w:tr w:rsidR="00DB3EDA" w:rsidRPr="00A55ABE" w:rsidTr="005E322C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jc w:val="both"/>
            </w:pPr>
            <w:r w:rsidRPr="00A55ABE">
              <w:lastRenderedPageBreak/>
              <w:t>«Читаю стихотворение и слышу сказку»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jc w:val="both"/>
            </w:pPr>
            <w:r w:rsidRPr="00A55ABE">
              <w:t>Беседа</w:t>
            </w:r>
          </w:p>
        </w:tc>
        <w:tc>
          <w:tcPr>
            <w:tcW w:w="18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jc w:val="both"/>
            </w:pPr>
            <w:r w:rsidRPr="00A55ABE">
              <w:t>апрель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jc w:val="both"/>
            </w:pPr>
            <w:proofErr w:type="spellStart"/>
            <w:r w:rsidRPr="00A55ABE">
              <w:t>Ясыревская</w:t>
            </w:r>
            <w:proofErr w:type="spellEnd"/>
            <w:r w:rsidRPr="00A55ABE">
              <w:t xml:space="preserve"> с/б</w:t>
            </w:r>
          </w:p>
        </w:tc>
      </w:tr>
      <w:tr w:rsidR="00DB3EDA" w:rsidRPr="00A55ABE" w:rsidTr="005E322C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jc w:val="both"/>
            </w:pPr>
            <w:r w:rsidRPr="00A55ABE">
              <w:t>«Певец Тихого Дона»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jc w:val="both"/>
            </w:pPr>
            <w:r w:rsidRPr="00A55ABE">
              <w:t>Литературное путешествие</w:t>
            </w:r>
          </w:p>
        </w:tc>
        <w:tc>
          <w:tcPr>
            <w:tcW w:w="18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jc w:val="both"/>
            </w:pPr>
            <w:r w:rsidRPr="00A55ABE">
              <w:t>май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jc w:val="both"/>
            </w:pPr>
            <w:proofErr w:type="spellStart"/>
            <w:r w:rsidRPr="00A55ABE">
              <w:t>Ясыревская</w:t>
            </w:r>
            <w:proofErr w:type="spellEnd"/>
            <w:r w:rsidRPr="00A55ABE">
              <w:t xml:space="preserve"> с/б</w:t>
            </w:r>
          </w:p>
        </w:tc>
      </w:tr>
      <w:tr w:rsidR="00DB3EDA" w:rsidRPr="00A55ABE" w:rsidTr="005E322C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jc w:val="both"/>
            </w:pPr>
            <w:r w:rsidRPr="00A55ABE">
              <w:t>«Великий и могучий»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jc w:val="both"/>
            </w:pPr>
            <w:r w:rsidRPr="00A55ABE">
              <w:t>Познавательная программа</w:t>
            </w:r>
          </w:p>
        </w:tc>
        <w:tc>
          <w:tcPr>
            <w:tcW w:w="18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jc w:val="both"/>
            </w:pPr>
            <w:r w:rsidRPr="00A55ABE">
              <w:t>май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jc w:val="both"/>
            </w:pPr>
            <w:proofErr w:type="spellStart"/>
            <w:r w:rsidRPr="00A55ABE">
              <w:t>Ясыревская</w:t>
            </w:r>
            <w:proofErr w:type="spellEnd"/>
            <w:r w:rsidRPr="00A55ABE">
              <w:t xml:space="preserve"> с/б</w:t>
            </w:r>
          </w:p>
        </w:tc>
      </w:tr>
      <w:tr w:rsidR="00DB3EDA" w:rsidRPr="00A55ABE" w:rsidTr="005E322C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jc w:val="both"/>
            </w:pPr>
            <w:r w:rsidRPr="00A55ABE">
              <w:t>«Библиотека встречает гостей»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jc w:val="both"/>
            </w:pPr>
            <w:r w:rsidRPr="00A55ABE">
              <w:t>День открытых дверей</w:t>
            </w:r>
          </w:p>
        </w:tc>
        <w:tc>
          <w:tcPr>
            <w:tcW w:w="18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jc w:val="both"/>
            </w:pPr>
            <w:r w:rsidRPr="00A55ABE">
              <w:t>май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jc w:val="both"/>
            </w:pPr>
            <w:proofErr w:type="spellStart"/>
            <w:r w:rsidRPr="00A55ABE">
              <w:t>Ясыревская</w:t>
            </w:r>
            <w:proofErr w:type="spellEnd"/>
            <w:r w:rsidRPr="00A55ABE">
              <w:t xml:space="preserve"> с/б</w:t>
            </w:r>
          </w:p>
        </w:tc>
      </w:tr>
      <w:tr w:rsidR="00DB3EDA" w:rsidRPr="00A55ABE" w:rsidTr="005E322C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jc w:val="both"/>
            </w:pPr>
            <w:r w:rsidRPr="00A55ABE">
              <w:t>«Отечества он слава и любовь»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jc w:val="both"/>
            </w:pPr>
            <w:r w:rsidRPr="00A55ABE">
              <w:t>Час поэзии по Пушкину</w:t>
            </w:r>
          </w:p>
        </w:tc>
        <w:tc>
          <w:tcPr>
            <w:tcW w:w="18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jc w:val="both"/>
            </w:pPr>
            <w:r w:rsidRPr="00A55ABE">
              <w:t>июнь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jc w:val="both"/>
            </w:pPr>
            <w:proofErr w:type="spellStart"/>
            <w:r w:rsidRPr="00A55ABE">
              <w:t>Ясыревская</w:t>
            </w:r>
            <w:proofErr w:type="spellEnd"/>
            <w:r w:rsidRPr="00A55ABE">
              <w:t xml:space="preserve"> с/б</w:t>
            </w:r>
          </w:p>
        </w:tc>
      </w:tr>
      <w:tr w:rsidR="00DB3EDA" w:rsidRPr="00A55ABE" w:rsidTr="005E322C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jc w:val="both"/>
            </w:pPr>
            <w:r w:rsidRPr="00A55ABE">
              <w:t>«Я Вам Жизнь завещаю, - что я больше могу…»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jc w:val="both"/>
            </w:pPr>
            <w:r w:rsidRPr="00A55ABE">
              <w:t>Литературный час</w:t>
            </w:r>
          </w:p>
        </w:tc>
        <w:tc>
          <w:tcPr>
            <w:tcW w:w="18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jc w:val="both"/>
            </w:pPr>
            <w:r w:rsidRPr="00A55ABE">
              <w:t>июнь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jc w:val="both"/>
            </w:pPr>
            <w:proofErr w:type="spellStart"/>
            <w:r w:rsidRPr="00A55ABE">
              <w:t>Ясыревская</w:t>
            </w:r>
            <w:proofErr w:type="spellEnd"/>
            <w:r w:rsidRPr="00A55ABE">
              <w:t xml:space="preserve"> с/б</w:t>
            </w:r>
          </w:p>
        </w:tc>
      </w:tr>
      <w:tr w:rsidR="00DB3EDA" w:rsidRPr="00A55ABE" w:rsidTr="005E322C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jc w:val="both"/>
            </w:pPr>
            <w:r w:rsidRPr="00A55ABE">
              <w:t>«Маленький принц Антуана Экзюпери»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jc w:val="both"/>
            </w:pPr>
            <w:r w:rsidRPr="00A55ABE">
              <w:t>Книжная выставка</w:t>
            </w:r>
          </w:p>
        </w:tc>
        <w:tc>
          <w:tcPr>
            <w:tcW w:w="18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jc w:val="both"/>
            </w:pPr>
            <w:r w:rsidRPr="00A55ABE">
              <w:t>июнь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jc w:val="both"/>
            </w:pPr>
            <w:proofErr w:type="spellStart"/>
            <w:r w:rsidRPr="00A55ABE">
              <w:t>Ясыревская</w:t>
            </w:r>
            <w:proofErr w:type="spellEnd"/>
            <w:r w:rsidRPr="00A55ABE">
              <w:t xml:space="preserve"> с/б</w:t>
            </w:r>
          </w:p>
        </w:tc>
      </w:tr>
      <w:tr w:rsidR="00DB3EDA" w:rsidRPr="00A55ABE" w:rsidTr="005E322C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jc w:val="both"/>
            </w:pPr>
            <w:r w:rsidRPr="00A55ABE">
              <w:t>«На всех парусах – в море книжное»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jc w:val="both"/>
            </w:pPr>
            <w:r w:rsidRPr="00A55ABE">
              <w:t>Литературное путешествие</w:t>
            </w:r>
          </w:p>
        </w:tc>
        <w:tc>
          <w:tcPr>
            <w:tcW w:w="18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jc w:val="both"/>
            </w:pPr>
            <w:r w:rsidRPr="00A55ABE">
              <w:t>июль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jc w:val="both"/>
            </w:pPr>
            <w:proofErr w:type="spellStart"/>
            <w:r w:rsidRPr="00A55ABE">
              <w:t>Ясыревская</w:t>
            </w:r>
            <w:proofErr w:type="spellEnd"/>
            <w:r w:rsidRPr="00A55ABE">
              <w:t xml:space="preserve"> с/б</w:t>
            </w:r>
          </w:p>
        </w:tc>
      </w:tr>
      <w:tr w:rsidR="00DB3EDA" w:rsidRPr="00A55ABE" w:rsidTr="005E322C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jc w:val="both"/>
            </w:pPr>
            <w:r w:rsidRPr="00A55ABE">
              <w:t>«Под алым парусом мечты»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jc w:val="both"/>
            </w:pPr>
            <w:r w:rsidRPr="00A55ABE">
              <w:t>Книжная выставка</w:t>
            </w:r>
          </w:p>
        </w:tc>
        <w:tc>
          <w:tcPr>
            <w:tcW w:w="18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jc w:val="both"/>
            </w:pPr>
            <w:r w:rsidRPr="00A55ABE">
              <w:t>август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jc w:val="both"/>
            </w:pPr>
            <w:proofErr w:type="spellStart"/>
            <w:r w:rsidRPr="00A55ABE">
              <w:t>Ясыревская</w:t>
            </w:r>
            <w:proofErr w:type="spellEnd"/>
            <w:r w:rsidRPr="00A55ABE">
              <w:t xml:space="preserve"> с/б</w:t>
            </w:r>
          </w:p>
        </w:tc>
      </w:tr>
      <w:tr w:rsidR="00DB3EDA" w:rsidRPr="00A55ABE" w:rsidTr="005E322C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jc w:val="both"/>
            </w:pPr>
            <w:r w:rsidRPr="00A55ABE">
              <w:t>«По дороге знаний, или Учение с увлечением»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jc w:val="both"/>
            </w:pPr>
            <w:r w:rsidRPr="00A55ABE">
              <w:t>Игра путешествие</w:t>
            </w:r>
          </w:p>
        </w:tc>
        <w:tc>
          <w:tcPr>
            <w:tcW w:w="18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jc w:val="both"/>
            </w:pPr>
            <w:r w:rsidRPr="00A55ABE">
              <w:t>сентябрь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jc w:val="both"/>
            </w:pPr>
            <w:proofErr w:type="spellStart"/>
            <w:r w:rsidRPr="00A55ABE">
              <w:t>Ясыревская</w:t>
            </w:r>
            <w:proofErr w:type="spellEnd"/>
            <w:r w:rsidRPr="00A55ABE">
              <w:t xml:space="preserve"> с/б</w:t>
            </w:r>
          </w:p>
        </w:tc>
      </w:tr>
      <w:tr w:rsidR="00DB3EDA" w:rsidRPr="00A55ABE" w:rsidTr="005E322C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jc w:val="both"/>
            </w:pPr>
            <w:r w:rsidRPr="00A55ABE">
              <w:t>«Венок певцу бревенчатой избы»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jc w:val="both"/>
            </w:pPr>
            <w:r w:rsidRPr="00A55ABE">
              <w:t>Час поэзии</w:t>
            </w:r>
          </w:p>
        </w:tc>
        <w:tc>
          <w:tcPr>
            <w:tcW w:w="18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jc w:val="both"/>
            </w:pPr>
            <w:r w:rsidRPr="00A55ABE">
              <w:t>октябрь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jc w:val="both"/>
            </w:pPr>
            <w:proofErr w:type="spellStart"/>
            <w:r w:rsidRPr="00A55ABE">
              <w:t>Ясыревская</w:t>
            </w:r>
            <w:proofErr w:type="spellEnd"/>
            <w:r w:rsidRPr="00A55ABE">
              <w:t xml:space="preserve"> с/б</w:t>
            </w:r>
          </w:p>
        </w:tc>
      </w:tr>
      <w:tr w:rsidR="00DB3EDA" w:rsidRPr="00A55ABE" w:rsidTr="005E322C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jc w:val="both"/>
            </w:pPr>
            <w:r w:rsidRPr="00A55ABE">
              <w:t>«Где – то, когда – то, в какой то стране»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jc w:val="both"/>
            </w:pPr>
            <w:r w:rsidRPr="00A55ABE">
              <w:t>Викторина</w:t>
            </w:r>
          </w:p>
        </w:tc>
        <w:tc>
          <w:tcPr>
            <w:tcW w:w="18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jc w:val="both"/>
            </w:pPr>
            <w:r w:rsidRPr="00A55ABE">
              <w:t>октябрь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jc w:val="both"/>
            </w:pPr>
            <w:proofErr w:type="spellStart"/>
            <w:r w:rsidRPr="00A55ABE">
              <w:t>Ясыревская</w:t>
            </w:r>
            <w:proofErr w:type="spellEnd"/>
            <w:r w:rsidRPr="00A55ABE">
              <w:t xml:space="preserve"> с/б</w:t>
            </w:r>
          </w:p>
        </w:tc>
      </w:tr>
      <w:tr w:rsidR="00DB3EDA" w:rsidRPr="00A55ABE" w:rsidTr="005E322C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jc w:val="both"/>
            </w:pPr>
            <w:r w:rsidRPr="00A55ABE">
              <w:t>«В гостях у бабушки-</w:t>
            </w:r>
            <w:proofErr w:type="spellStart"/>
            <w:r w:rsidRPr="00A55ABE">
              <w:t>Загадушки</w:t>
            </w:r>
            <w:proofErr w:type="spellEnd"/>
            <w:r w:rsidRPr="00A55ABE">
              <w:t>»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jc w:val="both"/>
            </w:pPr>
            <w:r w:rsidRPr="00A55ABE">
              <w:t>Игра викторина</w:t>
            </w:r>
          </w:p>
        </w:tc>
        <w:tc>
          <w:tcPr>
            <w:tcW w:w="18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jc w:val="both"/>
            </w:pPr>
            <w:r w:rsidRPr="00A55ABE">
              <w:t>ноябрь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jc w:val="both"/>
            </w:pPr>
            <w:proofErr w:type="spellStart"/>
            <w:r w:rsidRPr="00A55ABE">
              <w:t>Ясыревская</w:t>
            </w:r>
            <w:proofErr w:type="spellEnd"/>
            <w:r w:rsidRPr="00A55ABE">
              <w:t xml:space="preserve"> с/б</w:t>
            </w:r>
          </w:p>
        </w:tc>
      </w:tr>
      <w:tr w:rsidR="00DB3EDA" w:rsidRPr="00A55ABE" w:rsidTr="005E322C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jc w:val="both"/>
            </w:pPr>
            <w:r w:rsidRPr="00A55ABE">
              <w:t>«Путник по вселенным»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jc w:val="both"/>
            </w:pPr>
            <w:r w:rsidRPr="00A55ABE">
              <w:t>Книжная выставка</w:t>
            </w:r>
          </w:p>
        </w:tc>
        <w:tc>
          <w:tcPr>
            <w:tcW w:w="18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jc w:val="both"/>
            </w:pPr>
            <w:r w:rsidRPr="00A55ABE">
              <w:t>ноябрь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jc w:val="both"/>
            </w:pPr>
            <w:proofErr w:type="spellStart"/>
            <w:r w:rsidRPr="00A55ABE">
              <w:t>Ясыревская</w:t>
            </w:r>
            <w:proofErr w:type="spellEnd"/>
            <w:r w:rsidRPr="00A55ABE">
              <w:t xml:space="preserve"> с/б</w:t>
            </w:r>
          </w:p>
        </w:tc>
      </w:tr>
      <w:tr w:rsidR="00DB3EDA" w:rsidRPr="00A55ABE" w:rsidTr="005E322C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jc w:val="both"/>
            </w:pPr>
            <w:r w:rsidRPr="00A55ABE">
              <w:t>«Я к наслаждению высокому зову…»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jc w:val="both"/>
            </w:pPr>
            <w:r w:rsidRPr="00A55ABE">
              <w:t>Поэтический час</w:t>
            </w:r>
          </w:p>
        </w:tc>
        <w:tc>
          <w:tcPr>
            <w:tcW w:w="18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jc w:val="both"/>
            </w:pPr>
            <w:r w:rsidRPr="00A55ABE">
              <w:t>декабрь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jc w:val="both"/>
            </w:pPr>
            <w:proofErr w:type="spellStart"/>
            <w:r w:rsidRPr="00A55ABE">
              <w:t>Ясыревская</w:t>
            </w:r>
            <w:proofErr w:type="spellEnd"/>
            <w:r w:rsidRPr="00A55ABE">
              <w:t xml:space="preserve"> с/б</w:t>
            </w:r>
          </w:p>
        </w:tc>
      </w:tr>
      <w:tr w:rsidR="00DB3EDA" w:rsidRPr="00A55ABE" w:rsidTr="005E322C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jc w:val="both"/>
            </w:pPr>
            <w:r w:rsidRPr="00A55ABE">
              <w:t>«Книги джунглей»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jc w:val="both"/>
            </w:pPr>
            <w:r w:rsidRPr="00A55ABE">
              <w:t>Литературная игра</w:t>
            </w:r>
          </w:p>
        </w:tc>
        <w:tc>
          <w:tcPr>
            <w:tcW w:w="18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jc w:val="both"/>
            </w:pPr>
            <w:r w:rsidRPr="00A55ABE">
              <w:t>декабрь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jc w:val="both"/>
            </w:pPr>
            <w:proofErr w:type="spellStart"/>
            <w:r w:rsidRPr="00A55ABE">
              <w:t>Ясыревская</w:t>
            </w:r>
            <w:proofErr w:type="spellEnd"/>
            <w:r w:rsidRPr="00A55ABE">
              <w:t xml:space="preserve"> с/б</w:t>
            </w:r>
          </w:p>
        </w:tc>
      </w:tr>
      <w:tr w:rsidR="00DB3EDA" w:rsidRPr="00A55ABE" w:rsidTr="005E322C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jc w:val="both"/>
            </w:pPr>
            <w:r w:rsidRPr="00A55ABE">
              <w:t>«Об интересном на планете - прочти в журнале и газете»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jc w:val="both"/>
            </w:pPr>
            <w:r w:rsidRPr="00A55ABE">
              <w:t>Открытый просмотр</w:t>
            </w:r>
          </w:p>
        </w:tc>
        <w:tc>
          <w:tcPr>
            <w:tcW w:w="18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jc w:val="both"/>
            </w:pPr>
            <w:r w:rsidRPr="00A55ABE">
              <w:t>май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jc w:val="both"/>
            </w:pPr>
            <w:proofErr w:type="spellStart"/>
            <w:r w:rsidRPr="00A55ABE">
              <w:t>Большовская</w:t>
            </w:r>
            <w:proofErr w:type="spellEnd"/>
            <w:r w:rsidRPr="00A55ABE">
              <w:t xml:space="preserve"> с/б</w:t>
            </w:r>
          </w:p>
        </w:tc>
      </w:tr>
      <w:tr w:rsidR="00DB3EDA" w:rsidRPr="00A55ABE" w:rsidTr="005E322C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«Любимые герои детских периодических изданий»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Литературно-игровая программа</w:t>
            </w:r>
          </w:p>
        </w:tc>
        <w:tc>
          <w:tcPr>
            <w:tcW w:w="18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pStyle w:val="af"/>
              <w:tabs>
                <w:tab w:val="left" w:pos="-110"/>
                <w:tab w:val="left" w:pos="32"/>
              </w:tabs>
              <w:spacing w:after="0" w:line="240" w:lineRule="auto"/>
              <w:ind w:left="0" w:hanging="11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5ABE">
              <w:rPr>
                <w:rFonts w:ascii="Times New Roman" w:hAnsi="Times New Roman"/>
                <w:sz w:val="24"/>
                <w:szCs w:val="24"/>
              </w:rPr>
              <w:t>Большовская</w:t>
            </w:r>
            <w:proofErr w:type="spellEnd"/>
            <w:r w:rsidRPr="00A55ABE">
              <w:rPr>
                <w:rFonts w:ascii="Times New Roman" w:hAnsi="Times New Roman"/>
                <w:sz w:val="24"/>
                <w:szCs w:val="24"/>
              </w:rPr>
              <w:t xml:space="preserve"> с/б</w:t>
            </w:r>
          </w:p>
        </w:tc>
      </w:tr>
      <w:tr w:rsidR="00DB3EDA" w:rsidRPr="00A55ABE" w:rsidTr="005E322C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«По дорогам сказок»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Литературно-развлекательная программа</w:t>
            </w:r>
          </w:p>
        </w:tc>
        <w:tc>
          <w:tcPr>
            <w:tcW w:w="18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pStyle w:val="af"/>
              <w:tabs>
                <w:tab w:val="left" w:pos="-110"/>
                <w:tab w:val="left" w:pos="32"/>
              </w:tabs>
              <w:spacing w:after="0" w:line="240" w:lineRule="auto"/>
              <w:ind w:left="0" w:hanging="11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5ABE">
              <w:rPr>
                <w:rFonts w:ascii="Times New Roman" w:hAnsi="Times New Roman"/>
                <w:sz w:val="24"/>
                <w:szCs w:val="24"/>
              </w:rPr>
              <w:t>Большовская</w:t>
            </w:r>
            <w:proofErr w:type="spellEnd"/>
            <w:r w:rsidRPr="00A55ABE">
              <w:rPr>
                <w:rFonts w:ascii="Times New Roman" w:hAnsi="Times New Roman"/>
                <w:sz w:val="24"/>
                <w:szCs w:val="24"/>
              </w:rPr>
              <w:t xml:space="preserve"> с/б</w:t>
            </w:r>
          </w:p>
        </w:tc>
      </w:tr>
      <w:tr w:rsidR="00DB3EDA" w:rsidRPr="00A55ABE" w:rsidTr="005E322C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«Вечный огонь поэзии»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Литературный час</w:t>
            </w:r>
          </w:p>
        </w:tc>
        <w:tc>
          <w:tcPr>
            <w:tcW w:w="18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pStyle w:val="af"/>
              <w:tabs>
                <w:tab w:val="left" w:pos="-110"/>
                <w:tab w:val="left" w:pos="32"/>
              </w:tabs>
              <w:spacing w:after="0" w:line="240" w:lineRule="auto"/>
              <w:ind w:left="0" w:hanging="11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5ABE">
              <w:rPr>
                <w:rFonts w:ascii="Times New Roman" w:hAnsi="Times New Roman"/>
                <w:sz w:val="24"/>
                <w:szCs w:val="24"/>
              </w:rPr>
              <w:t>Большовская</w:t>
            </w:r>
            <w:proofErr w:type="spellEnd"/>
            <w:r w:rsidRPr="00A55ABE">
              <w:rPr>
                <w:rFonts w:ascii="Times New Roman" w:hAnsi="Times New Roman"/>
                <w:sz w:val="24"/>
                <w:szCs w:val="24"/>
              </w:rPr>
              <w:t xml:space="preserve"> с/б</w:t>
            </w:r>
          </w:p>
        </w:tc>
      </w:tr>
      <w:tr w:rsidR="00DB3EDA" w:rsidRPr="00A55ABE" w:rsidTr="005E322C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pStyle w:val="af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5A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 Родине и семье, поэтической строкой»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pStyle w:val="af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5A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Литературно-поэтический час</w:t>
            </w:r>
          </w:p>
        </w:tc>
        <w:tc>
          <w:tcPr>
            <w:tcW w:w="18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pStyle w:val="af"/>
              <w:tabs>
                <w:tab w:val="left" w:pos="-110"/>
                <w:tab w:val="left" w:pos="32"/>
              </w:tabs>
              <w:spacing w:after="0" w:line="240" w:lineRule="auto"/>
              <w:ind w:left="0" w:hanging="11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5ABE">
              <w:rPr>
                <w:rFonts w:ascii="Times New Roman" w:hAnsi="Times New Roman"/>
                <w:sz w:val="24"/>
                <w:szCs w:val="24"/>
              </w:rPr>
              <w:t>Большовская</w:t>
            </w:r>
            <w:proofErr w:type="spellEnd"/>
            <w:r w:rsidRPr="00A55ABE">
              <w:rPr>
                <w:rFonts w:ascii="Times New Roman" w:hAnsi="Times New Roman"/>
                <w:sz w:val="24"/>
                <w:szCs w:val="24"/>
              </w:rPr>
              <w:t xml:space="preserve"> с/б</w:t>
            </w:r>
          </w:p>
        </w:tc>
      </w:tr>
      <w:tr w:rsidR="00DB3EDA" w:rsidRPr="00A55ABE" w:rsidTr="005E322C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pStyle w:val="af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«Волшебный сундучок»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pStyle w:val="af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5A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Урок-игра</w:t>
            </w:r>
          </w:p>
        </w:tc>
        <w:tc>
          <w:tcPr>
            <w:tcW w:w="18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pStyle w:val="af"/>
              <w:tabs>
                <w:tab w:val="left" w:pos="-110"/>
                <w:tab w:val="left" w:pos="32"/>
              </w:tabs>
              <w:spacing w:after="0" w:line="240" w:lineRule="auto"/>
              <w:ind w:left="0" w:hanging="11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5ABE">
              <w:rPr>
                <w:rFonts w:ascii="Times New Roman" w:hAnsi="Times New Roman"/>
                <w:sz w:val="24"/>
                <w:szCs w:val="24"/>
              </w:rPr>
              <w:t>Большовская</w:t>
            </w:r>
            <w:proofErr w:type="spellEnd"/>
            <w:r w:rsidRPr="00A55ABE">
              <w:rPr>
                <w:rFonts w:ascii="Times New Roman" w:hAnsi="Times New Roman"/>
                <w:sz w:val="24"/>
                <w:szCs w:val="24"/>
              </w:rPr>
              <w:t xml:space="preserve"> с/б</w:t>
            </w:r>
          </w:p>
        </w:tc>
      </w:tr>
      <w:tr w:rsidR="00DB3EDA" w:rsidRPr="00A55ABE" w:rsidTr="005E322C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«Приглашение в библиотечное королевство»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pStyle w:val="af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5A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Экскурс</w:t>
            </w:r>
          </w:p>
        </w:tc>
        <w:tc>
          <w:tcPr>
            <w:tcW w:w="18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pStyle w:val="af"/>
              <w:tabs>
                <w:tab w:val="left" w:pos="-110"/>
                <w:tab w:val="left" w:pos="32"/>
              </w:tabs>
              <w:spacing w:after="0" w:line="240" w:lineRule="auto"/>
              <w:ind w:left="0" w:hanging="11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5ABE">
              <w:rPr>
                <w:rFonts w:ascii="Times New Roman" w:hAnsi="Times New Roman"/>
                <w:sz w:val="24"/>
                <w:szCs w:val="24"/>
              </w:rPr>
              <w:t>Большовская</w:t>
            </w:r>
            <w:proofErr w:type="spellEnd"/>
            <w:r w:rsidRPr="00A55ABE">
              <w:rPr>
                <w:rFonts w:ascii="Times New Roman" w:hAnsi="Times New Roman"/>
                <w:sz w:val="24"/>
                <w:szCs w:val="24"/>
              </w:rPr>
              <w:t xml:space="preserve"> с/б</w:t>
            </w:r>
          </w:p>
        </w:tc>
      </w:tr>
      <w:tr w:rsidR="00DB3EDA" w:rsidRPr="00A55ABE" w:rsidTr="005E322C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«Подскажи словечко»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5ABE">
              <w:rPr>
                <w:rFonts w:ascii="Times New Roman" w:hAnsi="Times New Roman"/>
                <w:sz w:val="24"/>
                <w:szCs w:val="24"/>
              </w:rPr>
              <w:t>Библеококтейль</w:t>
            </w:r>
            <w:proofErr w:type="spellEnd"/>
          </w:p>
        </w:tc>
        <w:tc>
          <w:tcPr>
            <w:tcW w:w="18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pStyle w:val="af"/>
              <w:tabs>
                <w:tab w:val="left" w:pos="-110"/>
                <w:tab w:val="left" w:pos="32"/>
              </w:tabs>
              <w:spacing w:after="0" w:line="240" w:lineRule="auto"/>
              <w:ind w:left="0" w:hanging="11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5ABE">
              <w:rPr>
                <w:rFonts w:ascii="Times New Roman" w:hAnsi="Times New Roman"/>
                <w:sz w:val="24"/>
                <w:szCs w:val="24"/>
              </w:rPr>
              <w:t>Большовская</w:t>
            </w:r>
            <w:proofErr w:type="spellEnd"/>
            <w:r w:rsidRPr="00A55ABE">
              <w:rPr>
                <w:rFonts w:ascii="Times New Roman" w:hAnsi="Times New Roman"/>
                <w:sz w:val="24"/>
                <w:szCs w:val="24"/>
              </w:rPr>
              <w:t xml:space="preserve"> с/б</w:t>
            </w:r>
          </w:p>
        </w:tc>
      </w:tr>
      <w:tr w:rsidR="00DB3EDA" w:rsidRPr="00A55ABE" w:rsidTr="005E322C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«На, дружочек, почитай – ка!»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Литературно-развлекательная программа</w:t>
            </w:r>
          </w:p>
        </w:tc>
        <w:tc>
          <w:tcPr>
            <w:tcW w:w="18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pStyle w:val="af"/>
              <w:tabs>
                <w:tab w:val="left" w:pos="-110"/>
                <w:tab w:val="left" w:pos="32"/>
              </w:tabs>
              <w:spacing w:after="0" w:line="240" w:lineRule="auto"/>
              <w:ind w:left="0" w:hanging="11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5ABE">
              <w:rPr>
                <w:rFonts w:ascii="Times New Roman" w:hAnsi="Times New Roman"/>
                <w:sz w:val="24"/>
                <w:szCs w:val="24"/>
              </w:rPr>
              <w:t>Большовская</w:t>
            </w:r>
            <w:proofErr w:type="spellEnd"/>
            <w:r w:rsidRPr="00A55ABE">
              <w:rPr>
                <w:rFonts w:ascii="Times New Roman" w:hAnsi="Times New Roman"/>
                <w:sz w:val="24"/>
                <w:szCs w:val="24"/>
              </w:rPr>
              <w:t xml:space="preserve"> с/б</w:t>
            </w:r>
          </w:p>
        </w:tc>
      </w:tr>
      <w:tr w:rsidR="00DB3EDA" w:rsidRPr="00A55ABE" w:rsidTr="005E322C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«Книжка жалуется»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Выставка</w:t>
            </w:r>
          </w:p>
        </w:tc>
        <w:tc>
          <w:tcPr>
            <w:tcW w:w="18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pStyle w:val="af"/>
              <w:tabs>
                <w:tab w:val="left" w:pos="0"/>
                <w:tab w:val="left" w:pos="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5ABE">
              <w:rPr>
                <w:rFonts w:ascii="Times New Roman" w:hAnsi="Times New Roman"/>
                <w:sz w:val="24"/>
                <w:szCs w:val="24"/>
              </w:rPr>
              <w:t>Холодненская</w:t>
            </w:r>
            <w:proofErr w:type="spellEnd"/>
            <w:r w:rsidRPr="00A55ABE">
              <w:rPr>
                <w:rFonts w:ascii="Times New Roman" w:hAnsi="Times New Roman"/>
                <w:sz w:val="24"/>
                <w:szCs w:val="24"/>
              </w:rPr>
              <w:t xml:space="preserve"> с/б</w:t>
            </w:r>
          </w:p>
        </w:tc>
      </w:tr>
      <w:tr w:rsidR="00DB3EDA" w:rsidRPr="00A55ABE" w:rsidTr="005E322C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«Читаем всей семьей»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Выставка-просмотр</w:t>
            </w:r>
          </w:p>
        </w:tc>
        <w:tc>
          <w:tcPr>
            <w:tcW w:w="18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pStyle w:val="af"/>
              <w:tabs>
                <w:tab w:val="left" w:pos="0"/>
                <w:tab w:val="left" w:pos="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5ABE">
              <w:rPr>
                <w:rFonts w:ascii="Times New Roman" w:hAnsi="Times New Roman"/>
                <w:sz w:val="24"/>
                <w:szCs w:val="24"/>
              </w:rPr>
              <w:t>Холодненская</w:t>
            </w:r>
            <w:proofErr w:type="spellEnd"/>
            <w:r w:rsidRPr="00A55ABE">
              <w:rPr>
                <w:rFonts w:ascii="Times New Roman" w:hAnsi="Times New Roman"/>
                <w:sz w:val="24"/>
                <w:szCs w:val="24"/>
              </w:rPr>
              <w:t xml:space="preserve"> с/б</w:t>
            </w:r>
          </w:p>
        </w:tc>
      </w:tr>
      <w:tr w:rsidR="00DB3EDA" w:rsidRPr="00A55ABE" w:rsidTr="005E322C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«Дай книге вторую жизнь»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Час-беседа</w:t>
            </w:r>
          </w:p>
        </w:tc>
        <w:tc>
          <w:tcPr>
            <w:tcW w:w="18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pStyle w:val="af"/>
              <w:tabs>
                <w:tab w:val="left" w:pos="0"/>
                <w:tab w:val="left" w:pos="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5ABE">
              <w:rPr>
                <w:rFonts w:ascii="Times New Roman" w:hAnsi="Times New Roman"/>
                <w:sz w:val="24"/>
                <w:szCs w:val="24"/>
              </w:rPr>
              <w:t>Холодненская</w:t>
            </w:r>
            <w:proofErr w:type="spellEnd"/>
            <w:r w:rsidRPr="00A55ABE">
              <w:rPr>
                <w:rFonts w:ascii="Times New Roman" w:hAnsi="Times New Roman"/>
                <w:sz w:val="24"/>
                <w:szCs w:val="24"/>
              </w:rPr>
              <w:t xml:space="preserve"> с/б</w:t>
            </w:r>
          </w:p>
        </w:tc>
      </w:tr>
      <w:tr w:rsidR="00DB3EDA" w:rsidRPr="00A55ABE" w:rsidTr="005E322C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«Советуем прочитать»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8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pStyle w:val="af"/>
              <w:tabs>
                <w:tab w:val="left" w:pos="0"/>
                <w:tab w:val="left" w:pos="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5ABE">
              <w:rPr>
                <w:rFonts w:ascii="Times New Roman" w:hAnsi="Times New Roman"/>
                <w:sz w:val="24"/>
                <w:szCs w:val="24"/>
              </w:rPr>
              <w:t>Холодненская</w:t>
            </w:r>
            <w:proofErr w:type="spellEnd"/>
            <w:r w:rsidRPr="00A55ABE">
              <w:rPr>
                <w:rFonts w:ascii="Times New Roman" w:hAnsi="Times New Roman"/>
                <w:sz w:val="24"/>
                <w:szCs w:val="24"/>
              </w:rPr>
              <w:t xml:space="preserve"> с/б</w:t>
            </w:r>
          </w:p>
        </w:tc>
      </w:tr>
      <w:tr w:rsidR="00DB3EDA" w:rsidRPr="00A55ABE" w:rsidTr="005E322C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 царстве детских книг»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8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pStyle w:val="af"/>
              <w:tabs>
                <w:tab w:val="left" w:pos="0"/>
                <w:tab w:val="left" w:pos="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5ABE">
              <w:rPr>
                <w:rFonts w:ascii="Times New Roman" w:hAnsi="Times New Roman"/>
                <w:sz w:val="24"/>
                <w:szCs w:val="24"/>
              </w:rPr>
              <w:t>Холодненская</w:t>
            </w:r>
            <w:proofErr w:type="spellEnd"/>
            <w:r w:rsidRPr="00A55ABE">
              <w:rPr>
                <w:rFonts w:ascii="Times New Roman" w:hAnsi="Times New Roman"/>
                <w:sz w:val="24"/>
                <w:szCs w:val="24"/>
              </w:rPr>
              <w:t xml:space="preserve"> с/б</w:t>
            </w:r>
          </w:p>
        </w:tc>
      </w:tr>
      <w:tr w:rsidR="00DB3EDA" w:rsidRPr="00A55ABE" w:rsidTr="005E322C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r w:rsidRPr="00A55ABE">
              <w:t>«Мы теперь – друзья навек»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r w:rsidRPr="00A55ABE">
              <w:t>Праздник посвящения в юные читатели</w:t>
            </w:r>
          </w:p>
        </w:tc>
        <w:tc>
          <w:tcPr>
            <w:tcW w:w="18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pStyle w:val="af"/>
              <w:tabs>
                <w:tab w:val="left" w:pos="0"/>
                <w:tab w:val="left" w:pos="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Прогрессовская с/б</w:t>
            </w:r>
          </w:p>
        </w:tc>
      </w:tr>
      <w:tr w:rsidR="00DB3EDA" w:rsidRPr="00A55ABE" w:rsidTr="005E322C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r w:rsidRPr="00A55ABE">
              <w:lastRenderedPageBreak/>
              <w:t>«Кто много читает …»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r w:rsidRPr="00A55ABE">
              <w:t>Интеллектуальная игра</w:t>
            </w:r>
          </w:p>
        </w:tc>
        <w:tc>
          <w:tcPr>
            <w:tcW w:w="18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pStyle w:val="af"/>
              <w:tabs>
                <w:tab w:val="left" w:pos="0"/>
                <w:tab w:val="left" w:pos="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Прогрессовская с/б</w:t>
            </w:r>
          </w:p>
        </w:tc>
      </w:tr>
      <w:tr w:rsidR="00DB3EDA" w:rsidRPr="00A55ABE" w:rsidTr="005E322C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r w:rsidRPr="00A55ABE">
              <w:t>«Казачьему роду нет переводу»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r w:rsidRPr="00A55ABE">
              <w:t>Казачий фольклорный час</w:t>
            </w:r>
          </w:p>
        </w:tc>
        <w:tc>
          <w:tcPr>
            <w:tcW w:w="18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pStyle w:val="af"/>
              <w:tabs>
                <w:tab w:val="left" w:pos="0"/>
                <w:tab w:val="left" w:pos="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Прогрессовская с/б</w:t>
            </w:r>
          </w:p>
        </w:tc>
      </w:tr>
      <w:tr w:rsidR="00DB3EDA" w:rsidRPr="00A55ABE" w:rsidTr="005E322C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r w:rsidRPr="00A55ABE">
              <w:t>«Портрет любимого героя»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r w:rsidRPr="00A55ABE">
              <w:t>Час творчества</w:t>
            </w:r>
          </w:p>
        </w:tc>
        <w:tc>
          <w:tcPr>
            <w:tcW w:w="18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pStyle w:val="af"/>
              <w:tabs>
                <w:tab w:val="left" w:pos="0"/>
                <w:tab w:val="left" w:pos="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Прогрессовская с/б</w:t>
            </w:r>
          </w:p>
        </w:tc>
      </w:tr>
      <w:tr w:rsidR="00DB3EDA" w:rsidRPr="00A55ABE" w:rsidTr="005E322C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r w:rsidRPr="00A55ABE">
              <w:rPr>
                <w:lang w:eastAsia="ar-SA"/>
              </w:rPr>
              <w:t>«В этот день прочти стихи» ко Всемирному дню поэзии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r w:rsidRPr="00A55ABE">
              <w:t>Акция</w:t>
            </w:r>
          </w:p>
        </w:tc>
        <w:tc>
          <w:tcPr>
            <w:tcW w:w="18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pStyle w:val="af"/>
              <w:tabs>
                <w:tab w:val="left" w:pos="0"/>
                <w:tab w:val="left" w:pos="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Прогрессовская с/б</w:t>
            </w:r>
          </w:p>
        </w:tc>
      </w:tr>
      <w:tr w:rsidR="00DB3EDA" w:rsidRPr="00A55ABE" w:rsidTr="005E322C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rPr>
                <w:lang w:eastAsia="ar-SA"/>
              </w:rPr>
            </w:pPr>
            <w:r w:rsidRPr="00A55ABE">
              <w:t>«Как сдать экзамены на «5»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r w:rsidRPr="00A55ABE">
              <w:t>Интеллектуальная игра</w:t>
            </w:r>
          </w:p>
        </w:tc>
        <w:tc>
          <w:tcPr>
            <w:tcW w:w="18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pStyle w:val="af"/>
              <w:tabs>
                <w:tab w:val="left" w:pos="0"/>
                <w:tab w:val="left" w:pos="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Прогрессовская с/б</w:t>
            </w:r>
          </w:p>
        </w:tc>
      </w:tr>
      <w:tr w:rsidR="00DB3EDA" w:rsidRPr="00A55ABE" w:rsidTr="005E322C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r w:rsidRPr="00A55ABE">
              <w:t>«С днем рожденья, книга!» - празднование дней рождений книг-юбиляров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r w:rsidRPr="00A55ABE">
              <w:t>Громкие чтения, конкурсы рисунков</w:t>
            </w:r>
          </w:p>
        </w:tc>
        <w:tc>
          <w:tcPr>
            <w:tcW w:w="18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r w:rsidRPr="00A55ABE">
              <w:t>22.06</w:t>
            </w:r>
          </w:p>
          <w:p w:rsidR="00DB3EDA" w:rsidRPr="00A55ABE" w:rsidRDefault="00DB3EDA" w:rsidP="003D707E">
            <w:r w:rsidRPr="00A55ABE">
              <w:t xml:space="preserve">29.06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pStyle w:val="af"/>
              <w:tabs>
                <w:tab w:val="left" w:pos="0"/>
                <w:tab w:val="left" w:pos="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Прогрессовская с/б</w:t>
            </w:r>
          </w:p>
        </w:tc>
      </w:tr>
      <w:tr w:rsidR="00DB3EDA" w:rsidRPr="00A55ABE" w:rsidTr="005E322C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r w:rsidRPr="00A55ABE">
              <w:t>«Тема природы в детской литературе»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r w:rsidRPr="00A55ABE">
              <w:t>Обзор литературы</w:t>
            </w:r>
          </w:p>
        </w:tc>
        <w:tc>
          <w:tcPr>
            <w:tcW w:w="18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r w:rsidRPr="00A55ABE">
              <w:t>июль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pStyle w:val="af"/>
              <w:tabs>
                <w:tab w:val="left" w:pos="0"/>
                <w:tab w:val="left" w:pos="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Прогрессовская с/б</w:t>
            </w:r>
          </w:p>
        </w:tc>
      </w:tr>
      <w:tr w:rsidR="00DB3EDA" w:rsidRPr="00A55ABE" w:rsidTr="005E322C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r w:rsidRPr="00A55ABE">
              <w:t>«Приз за смелость»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r w:rsidRPr="00A55ABE">
              <w:t>Книжные жмурки</w:t>
            </w:r>
          </w:p>
        </w:tc>
        <w:tc>
          <w:tcPr>
            <w:tcW w:w="18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r w:rsidRPr="00A55ABE">
              <w:t>сентябрь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pStyle w:val="af"/>
              <w:tabs>
                <w:tab w:val="left" w:pos="0"/>
                <w:tab w:val="left" w:pos="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Прогрессовская с/б</w:t>
            </w:r>
          </w:p>
        </w:tc>
      </w:tr>
      <w:tr w:rsidR="00DB3EDA" w:rsidRPr="00A55ABE" w:rsidTr="005E322C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r w:rsidRPr="00A55ABE">
              <w:t>«Засветись на экране!»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r w:rsidRPr="00A55ABE">
              <w:t>Экран прочитанных книг</w:t>
            </w:r>
          </w:p>
        </w:tc>
        <w:tc>
          <w:tcPr>
            <w:tcW w:w="18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r w:rsidRPr="00A55ABE">
              <w:t>октябрь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pStyle w:val="af"/>
              <w:tabs>
                <w:tab w:val="left" w:pos="0"/>
                <w:tab w:val="left" w:pos="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Прогрессовская с/б</w:t>
            </w:r>
          </w:p>
        </w:tc>
      </w:tr>
      <w:tr w:rsidR="00DB3EDA" w:rsidRPr="00A55ABE" w:rsidTr="005E322C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r w:rsidRPr="00A55ABE">
              <w:t>«Пообщайся с юбиляром»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r w:rsidRPr="00A55ABE">
              <w:rPr>
                <w:rStyle w:val="af2"/>
                <w:b w:val="0"/>
              </w:rPr>
              <w:t>Дни книг авторов-именинников</w:t>
            </w:r>
          </w:p>
        </w:tc>
        <w:tc>
          <w:tcPr>
            <w:tcW w:w="18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r w:rsidRPr="00A55ABE">
              <w:t>ноябрь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pStyle w:val="af"/>
              <w:tabs>
                <w:tab w:val="left" w:pos="0"/>
                <w:tab w:val="left" w:pos="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Прогрессовская с/б</w:t>
            </w:r>
          </w:p>
        </w:tc>
      </w:tr>
      <w:tr w:rsidR="00DB3EDA" w:rsidRPr="00A55ABE" w:rsidTr="005E322C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r w:rsidRPr="00A55ABE">
              <w:t>«Думай, думай …»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rPr>
                <w:rStyle w:val="af2"/>
                <w:b w:val="0"/>
              </w:rPr>
            </w:pPr>
            <w:r w:rsidRPr="00A55ABE">
              <w:t>Выставка-кроссворд</w:t>
            </w:r>
          </w:p>
        </w:tc>
        <w:tc>
          <w:tcPr>
            <w:tcW w:w="18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r w:rsidRPr="00A55ABE">
              <w:t>июль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pStyle w:val="af"/>
              <w:tabs>
                <w:tab w:val="left" w:pos="0"/>
                <w:tab w:val="left" w:pos="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Прогрессовская с/б</w:t>
            </w:r>
          </w:p>
        </w:tc>
      </w:tr>
      <w:tr w:rsidR="00DB3EDA" w:rsidRPr="00A55ABE" w:rsidTr="005E322C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r w:rsidRPr="00A55ABE">
              <w:t>«Фотография с любимой книгой»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r w:rsidRPr="00A55ABE">
              <w:t>Фотоконкурс</w:t>
            </w:r>
          </w:p>
        </w:tc>
        <w:tc>
          <w:tcPr>
            <w:tcW w:w="18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r w:rsidRPr="00A55ABE">
              <w:t>сентябрь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pStyle w:val="af"/>
              <w:tabs>
                <w:tab w:val="left" w:pos="0"/>
                <w:tab w:val="left" w:pos="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Прогрессовская с/б</w:t>
            </w:r>
          </w:p>
        </w:tc>
      </w:tr>
      <w:tr w:rsidR="00DB3EDA" w:rsidRPr="00A55ABE" w:rsidTr="005E322C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r w:rsidRPr="00A55ABE">
              <w:t>«Великие сказочники Германии»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r w:rsidRPr="00A55ABE">
              <w:t>Викторина</w:t>
            </w:r>
          </w:p>
        </w:tc>
        <w:tc>
          <w:tcPr>
            <w:tcW w:w="18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r w:rsidRPr="00A55ABE">
              <w:t>январь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pStyle w:val="af"/>
              <w:tabs>
                <w:tab w:val="left" w:pos="0"/>
                <w:tab w:val="left" w:pos="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5ABE">
              <w:rPr>
                <w:rFonts w:ascii="Times New Roman" w:hAnsi="Times New Roman"/>
                <w:sz w:val="24"/>
                <w:szCs w:val="24"/>
              </w:rPr>
              <w:t>Виноградненская</w:t>
            </w:r>
            <w:proofErr w:type="spellEnd"/>
            <w:r w:rsidRPr="00A55ABE">
              <w:rPr>
                <w:rFonts w:ascii="Times New Roman" w:hAnsi="Times New Roman"/>
                <w:sz w:val="24"/>
                <w:szCs w:val="24"/>
              </w:rPr>
              <w:t xml:space="preserve"> с/б</w:t>
            </w:r>
          </w:p>
        </w:tc>
      </w:tr>
      <w:tr w:rsidR="00DB3EDA" w:rsidRPr="00A55ABE" w:rsidTr="005E322C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r w:rsidRPr="00A55ABE">
              <w:t>«Мне есть что рассказать»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r w:rsidRPr="00A55ABE">
              <w:t>Выставка-портрет</w:t>
            </w:r>
          </w:p>
        </w:tc>
        <w:tc>
          <w:tcPr>
            <w:tcW w:w="18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r w:rsidRPr="00A55ABE">
              <w:t>январь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pStyle w:val="af"/>
              <w:tabs>
                <w:tab w:val="left" w:pos="0"/>
                <w:tab w:val="left" w:pos="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5ABE">
              <w:rPr>
                <w:rFonts w:ascii="Times New Roman" w:hAnsi="Times New Roman"/>
                <w:sz w:val="24"/>
                <w:szCs w:val="24"/>
              </w:rPr>
              <w:t>Виноградненская</w:t>
            </w:r>
            <w:proofErr w:type="spellEnd"/>
            <w:r w:rsidRPr="00A55ABE">
              <w:rPr>
                <w:rFonts w:ascii="Times New Roman" w:hAnsi="Times New Roman"/>
                <w:sz w:val="24"/>
                <w:szCs w:val="24"/>
              </w:rPr>
              <w:t xml:space="preserve"> с/б</w:t>
            </w:r>
          </w:p>
        </w:tc>
      </w:tr>
      <w:tr w:rsidR="00DB3EDA" w:rsidRPr="00A55ABE" w:rsidTr="005E322C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r w:rsidRPr="00A55ABE">
              <w:t>«Любимые сказки нашего детства»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r w:rsidRPr="00A55ABE">
              <w:t>Конкурсная программа</w:t>
            </w:r>
          </w:p>
        </w:tc>
        <w:tc>
          <w:tcPr>
            <w:tcW w:w="18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r w:rsidRPr="00A55ABE">
              <w:t>апрель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pStyle w:val="af"/>
              <w:tabs>
                <w:tab w:val="left" w:pos="0"/>
                <w:tab w:val="left" w:pos="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5ABE">
              <w:rPr>
                <w:rFonts w:ascii="Times New Roman" w:hAnsi="Times New Roman"/>
                <w:sz w:val="24"/>
                <w:szCs w:val="24"/>
              </w:rPr>
              <w:t>Виноградненская</w:t>
            </w:r>
            <w:proofErr w:type="spellEnd"/>
            <w:r w:rsidRPr="00A55ABE">
              <w:rPr>
                <w:rFonts w:ascii="Times New Roman" w:hAnsi="Times New Roman"/>
                <w:sz w:val="24"/>
                <w:szCs w:val="24"/>
              </w:rPr>
              <w:t xml:space="preserve"> с/б</w:t>
            </w:r>
          </w:p>
        </w:tc>
      </w:tr>
      <w:tr w:rsidR="00DB3EDA" w:rsidRPr="00A55ABE" w:rsidTr="005E322C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r w:rsidRPr="00A55ABE">
              <w:t>«Чудо, имя которому Книга»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r w:rsidRPr="00A55ABE">
              <w:t>День открытых дверей</w:t>
            </w:r>
          </w:p>
        </w:tc>
        <w:tc>
          <w:tcPr>
            <w:tcW w:w="18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r w:rsidRPr="00A55ABE">
              <w:t>май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pStyle w:val="af"/>
              <w:tabs>
                <w:tab w:val="left" w:pos="0"/>
                <w:tab w:val="left" w:pos="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5ABE">
              <w:rPr>
                <w:rFonts w:ascii="Times New Roman" w:hAnsi="Times New Roman"/>
                <w:sz w:val="24"/>
                <w:szCs w:val="24"/>
              </w:rPr>
              <w:t>Виноградненская</w:t>
            </w:r>
            <w:proofErr w:type="spellEnd"/>
            <w:r w:rsidRPr="00A55ABE">
              <w:rPr>
                <w:rFonts w:ascii="Times New Roman" w:hAnsi="Times New Roman"/>
                <w:sz w:val="24"/>
                <w:szCs w:val="24"/>
              </w:rPr>
              <w:t xml:space="preserve"> с/б</w:t>
            </w:r>
          </w:p>
        </w:tc>
      </w:tr>
      <w:tr w:rsidR="00DB3EDA" w:rsidRPr="00A55ABE" w:rsidTr="005E322C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r w:rsidRPr="00A55ABE">
              <w:t>«Путешествие по Лукоморью»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r w:rsidRPr="00A55ABE">
              <w:t>Игровая программа</w:t>
            </w:r>
          </w:p>
        </w:tc>
        <w:tc>
          <w:tcPr>
            <w:tcW w:w="18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r w:rsidRPr="00A55ABE">
              <w:t>июнь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pStyle w:val="af"/>
              <w:tabs>
                <w:tab w:val="left" w:pos="0"/>
                <w:tab w:val="left" w:pos="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5ABE">
              <w:rPr>
                <w:rFonts w:ascii="Times New Roman" w:hAnsi="Times New Roman"/>
                <w:sz w:val="24"/>
                <w:szCs w:val="24"/>
              </w:rPr>
              <w:t>Виноградненская</w:t>
            </w:r>
            <w:proofErr w:type="spellEnd"/>
            <w:r w:rsidRPr="00A55ABE">
              <w:rPr>
                <w:rFonts w:ascii="Times New Roman" w:hAnsi="Times New Roman"/>
                <w:sz w:val="24"/>
                <w:szCs w:val="24"/>
              </w:rPr>
              <w:t xml:space="preserve"> с/б</w:t>
            </w:r>
          </w:p>
        </w:tc>
      </w:tr>
      <w:tr w:rsidR="00DB3EDA" w:rsidRPr="00A55ABE" w:rsidTr="005E322C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r w:rsidRPr="00A55ABE">
              <w:t xml:space="preserve">«В гости приглашает журнал </w:t>
            </w:r>
            <w:proofErr w:type="spellStart"/>
            <w:r w:rsidRPr="00A55ABE">
              <w:t>Клепа</w:t>
            </w:r>
            <w:proofErr w:type="spellEnd"/>
            <w:r w:rsidRPr="00A55ABE">
              <w:t>»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r w:rsidRPr="00A55ABE">
              <w:t>Устный журнал</w:t>
            </w:r>
          </w:p>
        </w:tc>
        <w:tc>
          <w:tcPr>
            <w:tcW w:w="18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r w:rsidRPr="00A55ABE">
              <w:t>июнь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pStyle w:val="af"/>
              <w:tabs>
                <w:tab w:val="left" w:pos="0"/>
                <w:tab w:val="left" w:pos="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5ABE">
              <w:rPr>
                <w:rFonts w:ascii="Times New Roman" w:hAnsi="Times New Roman"/>
                <w:sz w:val="24"/>
                <w:szCs w:val="24"/>
              </w:rPr>
              <w:t>Виноградненская</w:t>
            </w:r>
            <w:proofErr w:type="spellEnd"/>
            <w:r w:rsidRPr="00A55ABE">
              <w:rPr>
                <w:rFonts w:ascii="Times New Roman" w:hAnsi="Times New Roman"/>
                <w:sz w:val="24"/>
                <w:szCs w:val="24"/>
              </w:rPr>
              <w:t xml:space="preserve"> с/б</w:t>
            </w:r>
          </w:p>
        </w:tc>
      </w:tr>
      <w:tr w:rsidR="00DB3EDA" w:rsidRPr="00A55ABE" w:rsidTr="005E322C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r w:rsidRPr="00A55ABE">
              <w:t>«27 строк… Загадка судьбы, загадка творчества»  М.Ю. Лермонтов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r w:rsidRPr="00A55ABE">
              <w:t>Выставка-портрет</w:t>
            </w:r>
          </w:p>
        </w:tc>
        <w:tc>
          <w:tcPr>
            <w:tcW w:w="18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r w:rsidRPr="00A55ABE">
              <w:t>июль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pStyle w:val="af"/>
              <w:tabs>
                <w:tab w:val="left" w:pos="0"/>
                <w:tab w:val="left" w:pos="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5ABE">
              <w:rPr>
                <w:rFonts w:ascii="Times New Roman" w:hAnsi="Times New Roman"/>
                <w:sz w:val="24"/>
                <w:szCs w:val="24"/>
              </w:rPr>
              <w:t>Виноградненская</w:t>
            </w:r>
            <w:proofErr w:type="spellEnd"/>
            <w:r w:rsidRPr="00A55ABE">
              <w:rPr>
                <w:rFonts w:ascii="Times New Roman" w:hAnsi="Times New Roman"/>
                <w:sz w:val="24"/>
                <w:szCs w:val="24"/>
              </w:rPr>
              <w:t xml:space="preserve"> с/б</w:t>
            </w:r>
          </w:p>
        </w:tc>
      </w:tr>
      <w:tr w:rsidR="00DB3EDA" w:rsidRPr="00A55ABE" w:rsidTr="005E322C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r w:rsidRPr="00A55ABE">
              <w:t xml:space="preserve">«Строки, опаленные войной» </w:t>
            </w:r>
            <w:r w:rsidR="00CF7A7C" w:rsidRPr="00A55ABE">
              <w:t xml:space="preserve">к </w:t>
            </w:r>
            <w:r w:rsidRPr="00A55ABE">
              <w:t xml:space="preserve">100 </w:t>
            </w:r>
            <w:proofErr w:type="spellStart"/>
            <w:r w:rsidR="00CF7A7C" w:rsidRPr="00A55ABE">
              <w:t>летию</w:t>
            </w:r>
            <w:proofErr w:type="spellEnd"/>
            <w:r w:rsidRPr="00A55ABE">
              <w:t xml:space="preserve"> К.М.</w:t>
            </w:r>
            <w:r w:rsidR="00CF7A7C" w:rsidRPr="00A55ABE">
              <w:t xml:space="preserve"> </w:t>
            </w:r>
            <w:r w:rsidRPr="00A55ABE">
              <w:t>Симонова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r w:rsidRPr="00A55ABE">
              <w:t>Час громкого чтения</w:t>
            </w:r>
          </w:p>
        </w:tc>
        <w:tc>
          <w:tcPr>
            <w:tcW w:w="18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r w:rsidRPr="00A55ABE">
              <w:t>ноябрь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pStyle w:val="af"/>
              <w:tabs>
                <w:tab w:val="left" w:pos="0"/>
                <w:tab w:val="left" w:pos="3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5ABE">
              <w:rPr>
                <w:rFonts w:ascii="Times New Roman" w:hAnsi="Times New Roman"/>
                <w:sz w:val="24"/>
                <w:szCs w:val="24"/>
              </w:rPr>
              <w:t>Виноградненская</w:t>
            </w:r>
            <w:proofErr w:type="spellEnd"/>
            <w:r w:rsidRPr="00A55ABE">
              <w:rPr>
                <w:rFonts w:ascii="Times New Roman" w:hAnsi="Times New Roman"/>
                <w:sz w:val="24"/>
                <w:szCs w:val="24"/>
              </w:rPr>
              <w:t xml:space="preserve"> с/б</w:t>
            </w:r>
          </w:p>
        </w:tc>
      </w:tr>
      <w:tr w:rsidR="00DB3EDA" w:rsidRPr="00A55ABE" w:rsidTr="005E322C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pStyle w:val="c2"/>
              <w:spacing w:before="0" w:after="0"/>
              <w:rPr>
                <w:rStyle w:val="c3"/>
              </w:rPr>
            </w:pPr>
            <w:r w:rsidRPr="00A55ABE">
              <w:rPr>
                <w:rStyle w:val="c3"/>
              </w:rPr>
              <w:t>«Книги твоего формата – нобелевские лауреаты – юбиляры 2015 года»:</w:t>
            </w:r>
          </w:p>
          <w:p w:rsidR="00DB3EDA" w:rsidRPr="00A55ABE" w:rsidRDefault="00DB3EDA" w:rsidP="003D707E">
            <w:pPr>
              <w:pStyle w:val="c2"/>
              <w:spacing w:before="0" w:after="0"/>
              <w:jc w:val="both"/>
              <w:rPr>
                <w:rStyle w:val="c3"/>
              </w:rPr>
            </w:pPr>
            <w:r w:rsidRPr="00A55ABE">
              <w:rPr>
                <w:rStyle w:val="c3"/>
              </w:rPr>
              <w:t>М. А. Шолохов – 110 лет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jc w:val="both"/>
            </w:pPr>
            <w:r w:rsidRPr="00A55ABE">
              <w:t>Литературная гостиная</w:t>
            </w:r>
          </w:p>
        </w:tc>
        <w:tc>
          <w:tcPr>
            <w:tcW w:w="18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jc w:val="both"/>
            </w:pPr>
            <w:r w:rsidRPr="00A55ABE">
              <w:t>май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jc w:val="both"/>
            </w:pPr>
            <w:r w:rsidRPr="00A55ABE">
              <w:t>Потаповская с/б</w:t>
            </w:r>
          </w:p>
        </w:tc>
      </w:tr>
      <w:tr w:rsidR="00DB3EDA" w:rsidRPr="00A55ABE" w:rsidTr="005E322C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CF7A7C" w:rsidP="003D707E">
            <w:pPr>
              <w:pStyle w:val="c2"/>
              <w:spacing w:before="0" w:after="0"/>
              <w:rPr>
                <w:rStyle w:val="c3"/>
              </w:rPr>
            </w:pPr>
            <w:r w:rsidRPr="00A55ABE">
              <w:t xml:space="preserve">«Сто друзей на книжной полке» по сказкам </w:t>
            </w:r>
            <w:r w:rsidR="00DB3EDA" w:rsidRPr="00A55ABE">
              <w:t>А.С. Пушкин</w:t>
            </w:r>
            <w:r w:rsidRPr="00A55ABE">
              <w:t>а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jc w:val="both"/>
            </w:pPr>
            <w:r w:rsidRPr="00A55ABE">
              <w:t>Викторина</w:t>
            </w:r>
          </w:p>
        </w:tc>
        <w:tc>
          <w:tcPr>
            <w:tcW w:w="18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jc w:val="both"/>
            </w:pPr>
            <w:r w:rsidRPr="00A55ABE">
              <w:t>июнь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jc w:val="both"/>
            </w:pPr>
            <w:r w:rsidRPr="00A55ABE">
              <w:t>Потаповская с/б</w:t>
            </w:r>
          </w:p>
        </w:tc>
      </w:tr>
      <w:tr w:rsidR="00DB3EDA" w:rsidRPr="00A55ABE" w:rsidTr="005E322C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pStyle w:val="c2"/>
              <w:spacing w:before="0" w:after="0"/>
              <w:rPr>
                <w:rStyle w:val="c3"/>
              </w:rPr>
            </w:pPr>
            <w:r w:rsidRPr="00A55ABE">
              <w:t xml:space="preserve">«Остров доброты и мудрости» </w:t>
            </w:r>
            <w:r w:rsidR="00CF7A7C" w:rsidRPr="00A55ABE">
              <w:rPr>
                <w:rStyle w:val="c3"/>
              </w:rPr>
              <w:t>Н</w:t>
            </w:r>
            <w:r w:rsidRPr="00A55ABE">
              <w:rPr>
                <w:rStyle w:val="c3"/>
              </w:rPr>
              <w:t>еделя детской книги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jc w:val="both"/>
            </w:pPr>
            <w:r w:rsidRPr="00A55ABE">
              <w:t>Литературная игра - путешествие</w:t>
            </w:r>
          </w:p>
        </w:tc>
        <w:tc>
          <w:tcPr>
            <w:tcW w:w="18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jc w:val="both"/>
            </w:pPr>
            <w:r w:rsidRPr="00A55ABE">
              <w:t>апрель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jc w:val="both"/>
            </w:pPr>
            <w:r w:rsidRPr="00A55ABE">
              <w:t>Потаповская с/б</w:t>
            </w:r>
          </w:p>
        </w:tc>
      </w:tr>
      <w:tr w:rsidR="00DB3EDA" w:rsidRPr="00A55ABE" w:rsidTr="005E322C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pStyle w:val="c2"/>
              <w:spacing w:before="0" w:after="0"/>
              <w:rPr>
                <w:rStyle w:val="c3"/>
              </w:rPr>
            </w:pPr>
            <w:r w:rsidRPr="00A55ABE">
              <w:t xml:space="preserve">«От Кирилла и </w:t>
            </w:r>
            <w:proofErr w:type="spellStart"/>
            <w:r w:rsidRPr="00A55ABE">
              <w:t>Мефодия</w:t>
            </w:r>
            <w:proofErr w:type="spellEnd"/>
            <w:r w:rsidRPr="00A55ABE">
              <w:t xml:space="preserve"> до наших дней</w:t>
            </w:r>
            <w:r w:rsidR="00CF7A7C" w:rsidRPr="00A55ABE">
              <w:t xml:space="preserve"> Д</w:t>
            </w:r>
            <w:r w:rsidRPr="00A55ABE">
              <w:rPr>
                <w:rStyle w:val="c3"/>
              </w:rPr>
              <w:t>ень славянской письменности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jc w:val="both"/>
            </w:pPr>
            <w:r w:rsidRPr="00A55ABE">
              <w:t>Литературно-историческая викторина</w:t>
            </w:r>
          </w:p>
        </w:tc>
        <w:tc>
          <w:tcPr>
            <w:tcW w:w="18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jc w:val="both"/>
            </w:pPr>
            <w:r w:rsidRPr="00A55ABE">
              <w:t>май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jc w:val="both"/>
            </w:pPr>
            <w:r w:rsidRPr="00A55ABE">
              <w:t>Потаповская с/б</w:t>
            </w:r>
          </w:p>
        </w:tc>
      </w:tr>
      <w:tr w:rsidR="00DB3EDA" w:rsidRPr="00A55ABE" w:rsidTr="005E322C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pStyle w:val="c2"/>
              <w:spacing w:before="0" w:after="0"/>
              <w:rPr>
                <w:rStyle w:val="c3"/>
              </w:rPr>
            </w:pPr>
            <w:r w:rsidRPr="00A55ABE">
              <w:lastRenderedPageBreak/>
              <w:t>«Вся кладезь мудрости в тиши библиотек»</w:t>
            </w:r>
            <w:r w:rsidR="00CF7A7C" w:rsidRPr="00A55ABE">
              <w:rPr>
                <w:rStyle w:val="c3"/>
              </w:rPr>
              <w:t xml:space="preserve">  Д</w:t>
            </w:r>
            <w:r w:rsidRPr="00A55ABE">
              <w:rPr>
                <w:rStyle w:val="c3"/>
              </w:rPr>
              <w:t>ень библиотек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jc w:val="both"/>
            </w:pPr>
            <w:r w:rsidRPr="00A55ABE">
              <w:t>Экскурсия</w:t>
            </w:r>
          </w:p>
        </w:tc>
        <w:tc>
          <w:tcPr>
            <w:tcW w:w="18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jc w:val="both"/>
            </w:pPr>
            <w:r w:rsidRPr="00A55ABE">
              <w:t>май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jc w:val="both"/>
            </w:pPr>
            <w:r w:rsidRPr="00A55ABE">
              <w:t>Потаповская с/б</w:t>
            </w:r>
          </w:p>
        </w:tc>
      </w:tr>
      <w:tr w:rsidR="00DB3EDA" w:rsidRPr="00A55ABE" w:rsidTr="005E322C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pStyle w:val="c2"/>
              <w:spacing w:before="0" w:after="0"/>
              <w:rPr>
                <w:rStyle w:val="c3"/>
              </w:rPr>
            </w:pPr>
            <w:r w:rsidRPr="00A55ABE">
              <w:t>«Ты представь себе на миг, как бы жили мы без книг»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jc w:val="both"/>
            </w:pPr>
            <w:r w:rsidRPr="00A55ABE">
              <w:rPr>
                <w:bCs/>
                <w:iCs/>
              </w:rPr>
              <w:t>Игровая программа</w:t>
            </w:r>
          </w:p>
        </w:tc>
        <w:tc>
          <w:tcPr>
            <w:tcW w:w="18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jc w:val="both"/>
            </w:pPr>
            <w:r w:rsidRPr="00A55ABE">
              <w:t>ноябрь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jc w:val="both"/>
            </w:pPr>
            <w:r w:rsidRPr="00A55ABE">
              <w:t>Потаповская с/б</w:t>
            </w:r>
          </w:p>
        </w:tc>
      </w:tr>
      <w:tr w:rsidR="00DB3EDA" w:rsidRPr="00A55ABE" w:rsidTr="005E322C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rPr>
                <w:rStyle w:val="c3"/>
              </w:rPr>
            </w:pPr>
            <w:r w:rsidRPr="00A55ABE">
              <w:t>«</w:t>
            </w:r>
            <w:r w:rsidRPr="00A55ABE">
              <w:rPr>
                <w:bCs/>
              </w:rPr>
              <w:t>Если вы не читали, мы идем к вам»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jc w:val="both"/>
            </w:pPr>
            <w:r w:rsidRPr="00A55ABE">
              <w:rPr>
                <w:bCs/>
                <w:iCs/>
              </w:rPr>
              <w:t>День информации</w:t>
            </w:r>
          </w:p>
        </w:tc>
        <w:tc>
          <w:tcPr>
            <w:tcW w:w="18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jc w:val="both"/>
            </w:pPr>
            <w:r w:rsidRPr="00A55ABE">
              <w:t>декабрь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jc w:val="both"/>
            </w:pPr>
            <w:r w:rsidRPr="00A55ABE">
              <w:t>Потаповская с/б</w:t>
            </w:r>
          </w:p>
        </w:tc>
      </w:tr>
      <w:tr w:rsidR="00DB3EDA" w:rsidRPr="00A55ABE" w:rsidTr="005E322C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r w:rsidRPr="00A55ABE">
              <w:t>«От свитка к электронной книге»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jc w:val="both"/>
              <w:rPr>
                <w:bCs/>
                <w:iCs/>
              </w:rPr>
            </w:pPr>
            <w:r w:rsidRPr="00A55ABE">
              <w:rPr>
                <w:bCs/>
                <w:iCs/>
              </w:rPr>
              <w:t>Открытый урок</w:t>
            </w:r>
          </w:p>
        </w:tc>
        <w:tc>
          <w:tcPr>
            <w:tcW w:w="18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jc w:val="both"/>
            </w:pPr>
            <w:r w:rsidRPr="00A55ABE">
              <w:t>октябрь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jc w:val="both"/>
            </w:pPr>
            <w:r w:rsidRPr="00A55ABE">
              <w:t>Потаповская с/б</w:t>
            </w:r>
          </w:p>
        </w:tc>
      </w:tr>
      <w:tr w:rsidR="00DB3EDA" w:rsidRPr="00A55ABE" w:rsidTr="005E322C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pStyle w:val="c2"/>
              <w:spacing w:before="0" w:after="0"/>
              <w:rPr>
                <w:rStyle w:val="c3"/>
              </w:rPr>
            </w:pPr>
            <w:r w:rsidRPr="00A55ABE">
              <w:rPr>
                <w:rStyle w:val="c3"/>
              </w:rPr>
              <w:t>«</w:t>
            </w:r>
            <w:r w:rsidRPr="00A55ABE">
              <w:t>Ждёт тебя библиотека,</w:t>
            </w:r>
            <w:r w:rsidRPr="00A55ABE">
              <w:br/>
              <w:t>ты скорей туда спеши</w:t>
            </w:r>
            <w:r w:rsidR="00CF7A7C" w:rsidRPr="00A55ABE">
              <w:rPr>
                <w:rStyle w:val="c3"/>
              </w:rPr>
              <w:t>»  Н</w:t>
            </w:r>
            <w:r w:rsidRPr="00A55ABE">
              <w:rPr>
                <w:rStyle w:val="c3"/>
              </w:rPr>
              <w:t>еделя детской книги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jc w:val="both"/>
            </w:pPr>
            <w:r w:rsidRPr="00A55ABE">
              <w:t>Викторина</w:t>
            </w:r>
          </w:p>
        </w:tc>
        <w:tc>
          <w:tcPr>
            <w:tcW w:w="18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jc w:val="both"/>
            </w:pPr>
            <w:r w:rsidRPr="00A55ABE">
              <w:t>март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jc w:val="both"/>
            </w:pPr>
            <w:proofErr w:type="spellStart"/>
            <w:r w:rsidRPr="00A55ABE">
              <w:t>Степновская</w:t>
            </w:r>
            <w:proofErr w:type="spellEnd"/>
            <w:r w:rsidR="00CF7A7C" w:rsidRPr="00A55ABE">
              <w:t xml:space="preserve"> </w:t>
            </w:r>
            <w:r w:rsidRPr="00A55ABE">
              <w:t>с/б</w:t>
            </w:r>
          </w:p>
        </w:tc>
      </w:tr>
      <w:tr w:rsidR="00DB3EDA" w:rsidRPr="00A55ABE" w:rsidTr="005E322C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pStyle w:val="c2"/>
              <w:spacing w:before="0" w:after="0"/>
              <w:rPr>
                <w:rStyle w:val="c3"/>
              </w:rPr>
            </w:pPr>
            <w:r w:rsidRPr="00A55ABE">
              <w:t xml:space="preserve">«Превратим весь мир в библиотеку» </w:t>
            </w:r>
            <w:r w:rsidR="00CF7A7C" w:rsidRPr="00A55ABE">
              <w:rPr>
                <w:rStyle w:val="c3"/>
              </w:rPr>
              <w:t>Д</w:t>
            </w:r>
            <w:r w:rsidRPr="00A55ABE">
              <w:rPr>
                <w:rStyle w:val="c3"/>
              </w:rPr>
              <w:t>ень библиотек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jc w:val="both"/>
            </w:pPr>
            <w:r w:rsidRPr="00A55ABE">
              <w:t>Музыкально – поэтический час</w:t>
            </w:r>
          </w:p>
        </w:tc>
        <w:tc>
          <w:tcPr>
            <w:tcW w:w="18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jc w:val="both"/>
            </w:pPr>
            <w:r w:rsidRPr="00A55ABE">
              <w:t>май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jc w:val="both"/>
            </w:pPr>
            <w:proofErr w:type="spellStart"/>
            <w:r w:rsidRPr="00A55ABE">
              <w:t>Степновская</w:t>
            </w:r>
            <w:proofErr w:type="spellEnd"/>
            <w:r w:rsidR="00CF7A7C" w:rsidRPr="00A55ABE">
              <w:t xml:space="preserve"> </w:t>
            </w:r>
            <w:r w:rsidRPr="00A55ABE">
              <w:t>с/б</w:t>
            </w:r>
          </w:p>
        </w:tc>
      </w:tr>
      <w:tr w:rsidR="00DB3EDA" w:rsidRPr="00A55ABE" w:rsidTr="005E322C">
        <w:trPr>
          <w:trHeight w:val="624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pStyle w:val="c2"/>
              <w:spacing w:before="0" w:after="0"/>
            </w:pPr>
            <w:r w:rsidRPr="00A55ABE">
              <w:t>«У полки с сочинениями классиков»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r w:rsidRPr="00A55ABE">
              <w:t>выставка -презентация</w:t>
            </w:r>
          </w:p>
        </w:tc>
        <w:tc>
          <w:tcPr>
            <w:tcW w:w="18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jc w:val="both"/>
            </w:pPr>
            <w:r w:rsidRPr="00A55ABE">
              <w:t>сентябрь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jc w:val="both"/>
            </w:pPr>
            <w:proofErr w:type="spellStart"/>
            <w:r w:rsidRPr="00A55ABE">
              <w:t>Степновская</w:t>
            </w:r>
            <w:proofErr w:type="spellEnd"/>
            <w:r w:rsidR="00CF7A7C" w:rsidRPr="00A55ABE">
              <w:t xml:space="preserve"> </w:t>
            </w:r>
            <w:r w:rsidRPr="00A55ABE">
              <w:t>с/б</w:t>
            </w:r>
          </w:p>
        </w:tc>
      </w:tr>
      <w:tr w:rsidR="00DB3EDA" w:rsidRPr="00A55ABE" w:rsidTr="005E322C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CF7A7C" w:rsidP="003D707E">
            <w:pPr>
              <w:pStyle w:val="c2"/>
              <w:spacing w:before="0" w:after="0"/>
            </w:pPr>
            <w:r w:rsidRPr="00A55ABE">
              <w:t xml:space="preserve">«Тихий Дон Шолохова » к 75л-летию </w:t>
            </w:r>
            <w:r w:rsidR="00DB3EDA" w:rsidRPr="00A55ABE">
              <w:t>книги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jc w:val="both"/>
            </w:pPr>
            <w:r w:rsidRPr="00A55ABE">
              <w:t>Беседа</w:t>
            </w:r>
          </w:p>
        </w:tc>
        <w:tc>
          <w:tcPr>
            <w:tcW w:w="18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jc w:val="both"/>
            </w:pPr>
            <w:r w:rsidRPr="00A55ABE">
              <w:t>февраль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jc w:val="both"/>
            </w:pPr>
            <w:proofErr w:type="spellStart"/>
            <w:r w:rsidRPr="00A55ABE">
              <w:t>Савельевская</w:t>
            </w:r>
            <w:proofErr w:type="spellEnd"/>
            <w:r w:rsidR="00CF7A7C" w:rsidRPr="00A55ABE">
              <w:t xml:space="preserve"> </w:t>
            </w:r>
            <w:r w:rsidRPr="00A55ABE">
              <w:t>с/б</w:t>
            </w:r>
          </w:p>
        </w:tc>
      </w:tr>
      <w:tr w:rsidR="00DB3EDA" w:rsidRPr="00A55ABE" w:rsidTr="005E322C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pStyle w:val="c2"/>
              <w:spacing w:before="0" w:after="0"/>
            </w:pPr>
            <w:r w:rsidRPr="00A55ABE">
              <w:t>«Забытые книги желают познакомиться»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jc w:val="both"/>
            </w:pPr>
            <w:r w:rsidRPr="00A55ABE">
              <w:t>Книжная выставка</w:t>
            </w:r>
          </w:p>
        </w:tc>
        <w:tc>
          <w:tcPr>
            <w:tcW w:w="18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jc w:val="both"/>
            </w:pPr>
            <w:r w:rsidRPr="00A55ABE">
              <w:t>сентябрь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jc w:val="both"/>
            </w:pPr>
            <w:proofErr w:type="spellStart"/>
            <w:r w:rsidRPr="00A55ABE">
              <w:t>Савельевская</w:t>
            </w:r>
            <w:proofErr w:type="spellEnd"/>
            <w:r w:rsidR="00CF7A7C" w:rsidRPr="00A55ABE">
              <w:t xml:space="preserve"> </w:t>
            </w:r>
            <w:r w:rsidRPr="00A55ABE">
              <w:t>с/б</w:t>
            </w:r>
          </w:p>
        </w:tc>
      </w:tr>
      <w:tr w:rsidR="00DB3EDA" w:rsidRPr="00A55ABE" w:rsidTr="005E322C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pStyle w:val="c2"/>
              <w:spacing w:before="0" w:after="0"/>
            </w:pPr>
            <w:r w:rsidRPr="00A55ABE">
              <w:t>«Каталоги и картотеки. Правила пользования»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jc w:val="both"/>
            </w:pPr>
            <w:r w:rsidRPr="00A55ABE">
              <w:t>Обзор</w:t>
            </w:r>
          </w:p>
        </w:tc>
        <w:tc>
          <w:tcPr>
            <w:tcW w:w="18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jc w:val="both"/>
            </w:pPr>
            <w:r w:rsidRPr="00A55ABE">
              <w:t>октябрь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jc w:val="both"/>
            </w:pPr>
            <w:proofErr w:type="spellStart"/>
            <w:r w:rsidRPr="00A55ABE">
              <w:t>Савельевская</w:t>
            </w:r>
            <w:proofErr w:type="spellEnd"/>
            <w:r w:rsidR="00CF7A7C" w:rsidRPr="00A55ABE">
              <w:t xml:space="preserve"> </w:t>
            </w:r>
            <w:r w:rsidRPr="00A55ABE">
              <w:t>с/б</w:t>
            </w:r>
          </w:p>
        </w:tc>
      </w:tr>
      <w:tr w:rsidR="00DB3EDA" w:rsidRPr="00A55ABE" w:rsidTr="005E322C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pStyle w:val="c2"/>
              <w:spacing w:before="0" w:after="0"/>
            </w:pPr>
            <w:r w:rsidRPr="00A55ABE">
              <w:t>«Праздник книги и чтения»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jc w:val="both"/>
            </w:pPr>
            <w:r w:rsidRPr="00A55ABE">
              <w:t>Час информации</w:t>
            </w:r>
          </w:p>
        </w:tc>
        <w:tc>
          <w:tcPr>
            <w:tcW w:w="18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jc w:val="both"/>
            </w:pPr>
            <w:r w:rsidRPr="00A55ABE">
              <w:t>март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jc w:val="both"/>
            </w:pPr>
            <w:proofErr w:type="spellStart"/>
            <w:r w:rsidRPr="00A55ABE">
              <w:t>Савельевская</w:t>
            </w:r>
            <w:proofErr w:type="spellEnd"/>
            <w:r w:rsidR="00CF7A7C" w:rsidRPr="00A55ABE">
              <w:t xml:space="preserve"> </w:t>
            </w:r>
            <w:r w:rsidRPr="00A55ABE">
              <w:t>с/б</w:t>
            </w:r>
          </w:p>
        </w:tc>
      </w:tr>
      <w:tr w:rsidR="00DB3EDA" w:rsidRPr="00A55ABE" w:rsidTr="005E322C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CF7A7C" w:rsidP="003D707E">
            <w:pPr>
              <w:pStyle w:val="c2"/>
              <w:spacing w:before="0" w:after="0"/>
            </w:pPr>
            <w:r w:rsidRPr="00A55ABE">
              <w:t xml:space="preserve">«Таинственный мир сказок </w:t>
            </w:r>
            <w:r w:rsidR="00DB3EDA" w:rsidRPr="00A55ABE">
              <w:t>Андерсена»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jc w:val="both"/>
            </w:pPr>
            <w:r w:rsidRPr="00A55ABE">
              <w:t>конкурс</w:t>
            </w:r>
          </w:p>
        </w:tc>
        <w:tc>
          <w:tcPr>
            <w:tcW w:w="18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jc w:val="both"/>
            </w:pPr>
            <w:r w:rsidRPr="00A55ABE">
              <w:t>июнь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jc w:val="both"/>
            </w:pPr>
            <w:proofErr w:type="spellStart"/>
            <w:r w:rsidRPr="00A55ABE">
              <w:t>Савельевская</w:t>
            </w:r>
            <w:proofErr w:type="spellEnd"/>
            <w:r w:rsidR="00CF7A7C" w:rsidRPr="00A55ABE">
              <w:t xml:space="preserve"> </w:t>
            </w:r>
            <w:r w:rsidRPr="00A55ABE">
              <w:t>с/б</w:t>
            </w:r>
          </w:p>
        </w:tc>
      </w:tr>
      <w:tr w:rsidR="00DB3EDA" w:rsidRPr="00A55ABE" w:rsidTr="005E322C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CF7A7C" w:rsidP="003D707E">
            <w:pPr>
              <w:rPr>
                <w:bCs/>
                <w:bdr w:val="none" w:sz="0" w:space="0" w:color="auto" w:frame="1"/>
              </w:rPr>
            </w:pPr>
            <w:r w:rsidRPr="00A55ABE">
              <w:t>«</w:t>
            </w:r>
            <w:r w:rsidR="00DB3EDA" w:rsidRPr="00A55ABE">
              <w:t>Путешествие в страну Пушкиниану</w:t>
            </w:r>
            <w:r w:rsidRPr="00A55ABE">
              <w:t>»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jc w:val="both"/>
              <w:rPr>
                <w:bCs/>
                <w:bdr w:val="none" w:sz="0" w:space="0" w:color="auto" w:frame="1"/>
              </w:rPr>
            </w:pPr>
            <w:r w:rsidRPr="00A55ABE">
              <w:t>Книжная выставка</w:t>
            </w:r>
          </w:p>
        </w:tc>
        <w:tc>
          <w:tcPr>
            <w:tcW w:w="18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jc w:val="both"/>
            </w:pPr>
            <w:r w:rsidRPr="00A55ABE">
              <w:t>декабрь</w:t>
            </w:r>
          </w:p>
          <w:p w:rsidR="00DB3EDA" w:rsidRPr="00A55ABE" w:rsidRDefault="00DB3EDA" w:rsidP="003D707E">
            <w:pPr>
              <w:jc w:val="both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jc w:val="both"/>
            </w:pPr>
            <w:r w:rsidRPr="00A55ABE">
              <w:t>Победенская с/б</w:t>
            </w:r>
          </w:p>
          <w:p w:rsidR="00DB3EDA" w:rsidRPr="00A55ABE" w:rsidRDefault="00DB3EDA" w:rsidP="003D707E">
            <w:pPr>
              <w:jc w:val="both"/>
            </w:pPr>
          </w:p>
        </w:tc>
      </w:tr>
      <w:tr w:rsidR="00DB3EDA" w:rsidRPr="00A55ABE" w:rsidTr="005E322C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CF7A7C" w:rsidP="003D707E">
            <w:r w:rsidRPr="00A55ABE">
              <w:t>«</w:t>
            </w:r>
            <w:r w:rsidR="00DB3EDA" w:rsidRPr="00A55ABE">
              <w:t>Я читаю, я расту</w:t>
            </w:r>
            <w:r w:rsidRPr="00A55ABE">
              <w:t>»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jc w:val="both"/>
            </w:pPr>
            <w:r w:rsidRPr="00A55ABE">
              <w:t>Библиотечный урок</w:t>
            </w:r>
          </w:p>
        </w:tc>
        <w:tc>
          <w:tcPr>
            <w:tcW w:w="18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jc w:val="both"/>
            </w:pPr>
            <w:r w:rsidRPr="00A55ABE">
              <w:t>апрель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jc w:val="both"/>
            </w:pPr>
            <w:r w:rsidRPr="00A55ABE">
              <w:t>Победенская с/б</w:t>
            </w:r>
          </w:p>
        </w:tc>
      </w:tr>
      <w:tr w:rsidR="00DB3EDA" w:rsidRPr="00A55ABE" w:rsidTr="005E322C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CF7A7C" w:rsidP="003D707E">
            <w:r w:rsidRPr="00A55ABE">
              <w:t>«</w:t>
            </w:r>
            <w:r w:rsidR="00DB3EDA" w:rsidRPr="00A55ABE">
              <w:t>Вам, ребятишки, интересные книжки</w:t>
            </w:r>
            <w:r w:rsidRPr="00A55ABE">
              <w:t>»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jc w:val="both"/>
            </w:pPr>
            <w:r w:rsidRPr="00A55ABE">
              <w:t>Обзор книжных новинок издательства «Детская литература</w:t>
            </w:r>
          </w:p>
        </w:tc>
        <w:tc>
          <w:tcPr>
            <w:tcW w:w="18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jc w:val="both"/>
            </w:pPr>
            <w:r w:rsidRPr="00A55ABE">
              <w:t>июнь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jc w:val="both"/>
            </w:pPr>
            <w:r w:rsidRPr="00A55ABE">
              <w:t>Победенская с/б</w:t>
            </w:r>
          </w:p>
          <w:p w:rsidR="00DB3EDA" w:rsidRPr="00A55ABE" w:rsidRDefault="00DB3EDA" w:rsidP="003D707E">
            <w:pPr>
              <w:jc w:val="both"/>
            </w:pPr>
          </w:p>
        </w:tc>
      </w:tr>
      <w:tr w:rsidR="00DB3EDA" w:rsidRPr="00A55ABE" w:rsidTr="005E322C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CF7A7C" w:rsidP="003D707E">
            <w:r w:rsidRPr="00A55ABE">
              <w:t>«</w:t>
            </w:r>
            <w:r w:rsidR="00DB3EDA" w:rsidRPr="00A55ABE">
              <w:t>Краски осени</w:t>
            </w:r>
            <w:r w:rsidRPr="00A55ABE">
              <w:t>»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jc w:val="both"/>
            </w:pPr>
            <w:r w:rsidRPr="00A55ABE">
              <w:t>Литературная выставка</w:t>
            </w:r>
          </w:p>
        </w:tc>
        <w:tc>
          <w:tcPr>
            <w:tcW w:w="18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jc w:val="both"/>
            </w:pPr>
            <w:r w:rsidRPr="00A55ABE">
              <w:t>сентябрь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jc w:val="both"/>
            </w:pPr>
            <w:r w:rsidRPr="00A55ABE">
              <w:t>Победенская с/б</w:t>
            </w:r>
          </w:p>
          <w:p w:rsidR="00DB3EDA" w:rsidRPr="00A55ABE" w:rsidRDefault="00DB3EDA" w:rsidP="003D707E">
            <w:pPr>
              <w:jc w:val="both"/>
            </w:pPr>
          </w:p>
        </w:tc>
      </w:tr>
      <w:tr w:rsidR="00CF7A7C" w:rsidRPr="00A55ABE" w:rsidTr="005E322C">
        <w:tc>
          <w:tcPr>
            <w:tcW w:w="3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7A7C" w:rsidRPr="00A55ABE" w:rsidRDefault="00CF7A7C" w:rsidP="003D707E">
            <w:r w:rsidRPr="00A55ABE">
              <w:t>«Волшебный праздник года»</w:t>
            </w:r>
          </w:p>
          <w:p w:rsidR="00CF7A7C" w:rsidRPr="00A55ABE" w:rsidRDefault="00CF7A7C" w:rsidP="003D707E"/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7C" w:rsidRPr="00A55ABE" w:rsidRDefault="00CF7A7C" w:rsidP="003D707E">
            <w:pPr>
              <w:jc w:val="both"/>
            </w:pPr>
            <w:r w:rsidRPr="00A55ABE">
              <w:t>Литературное обозрение</w:t>
            </w:r>
          </w:p>
        </w:tc>
        <w:tc>
          <w:tcPr>
            <w:tcW w:w="18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7C" w:rsidRPr="00A55ABE" w:rsidRDefault="00CF7A7C" w:rsidP="003D707E">
            <w:pPr>
              <w:jc w:val="both"/>
            </w:pPr>
            <w:r w:rsidRPr="00A55ABE">
              <w:t>декабрь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7C" w:rsidRPr="00A55ABE" w:rsidRDefault="00CF7A7C" w:rsidP="003D707E">
            <w:pPr>
              <w:jc w:val="both"/>
            </w:pPr>
            <w:r w:rsidRPr="00A55ABE">
              <w:t>Победенская с/б</w:t>
            </w:r>
          </w:p>
          <w:p w:rsidR="00CF7A7C" w:rsidRPr="00A55ABE" w:rsidRDefault="00CF7A7C" w:rsidP="003D707E">
            <w:pPr>
              <w:jc w:val="both"/>
            </w:pPr>
          </w:p>
        </w:tc>
      </w:tr>
      <w:tr w:rsidR="00CF7A7C" w:rsidRPr="00A55ABE" w:rsidTr="005E322C">
        <w:tc>
          <w:tcPr>
            <w:tcW w:w="36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7C" w:rsidRPr="00A55ABE" w:rsidRDefault="00CF7A7C" w:rsidP="003D707E">
            <w:r w:rsidRPr="00A55ABE">
              <w:t>«Мир начинается с книги»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7C" w:rsidRPr="00A55ABE" w:rsidRDefault="00CF7A7C" w:rsidP="003D707E">
            <w:pPr>
              <w:jc w:val="both"/>
            </w:pPr>
            <w:r w:rsidRPr="00A55ABE">
              <w:t>Беседа</w:t>
            </w:r>
          </w:p>
        </w:tc>
        <w:tc>
          <w:tcPr>
            <w:tcW w:w="18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7C" w:rsidRPr="00A55ABE" w:rsidRDefault="00CF7A7C" w:rsidP="003D707E">
            <w:pPr>
              <w:jc w:val="both"/>
            </w:pPr>
            <w:r w:rsidRPr="00A55ABE">
              <w:t>октябрь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7C" w:rsidRPr="00A55ABE" w:rsidRDefault="00CF7A7C" w:rsidP="003D707E">
            <w:pPr>
              <w:jc w:val="both"/>
            </w:pPr>
            <w:r w:rsidRPr="00A55ABE">
              <w:t>Победенская с/</w:t>
            </w:r>
          </w:p>
        </w:tc>
      </w:tr>
      <w:tr w:rsidR="00DB3EDA" w:rsidRPr="00A55ABE" w:rsidTr="005E322C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r w:rsidRPr="00A55ABE">
              <w:t>День Славянской письменности</w:t>
            </w:r>
          </w:p>
          <w:p w:rsidR="00DB3EDA" w:rsidRPr="00A55ABE" w:rsidRDefault="00DB3EDA" w:rsidP="003D707E">
            <w:r w:rsidRPr="00A55ABE">
              <w:t xml:space="preserve">   « Святые  Кирилл и Мефодий»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jc w:val="both"/>
            </w:pPr>
            <w:r w:rsidRPr="00A55ABE">
              <w:t>Электронная презентация</w:t>
            </w:r>
          </w:p>
        </w:tc>
        <w:tc>
          <w:tcPr>
            <w:tcW w:w="18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jc w:val="both"/>
            </w:pPr>
            <w:r w:rsidRPr="00A55ABE">
              <w:t>май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jc w:val="both"/>
            </w:pPr>
            <w:r w:rsidRPr="00A55ABE">
              <w:t>Мичуринская с/б</w:t>
            </w:r>
          </w:p>
        </w:tc>
      </w:tr>
      <w:tr w:rsidR="00DB3EDA" w:rsidRPr="00A55ABE" w:rsidTr="005E322C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r w:rsidRPr="00A55ABE">
              <w:t>День библиотек «  Дом, в котором живут книги»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jc w:val="both"/>
            </w:pPr>
            <w:r w:rsidRPr="00A55ABE">
              <w:t>Экскурсия</w:t>
            </w:r>
          </w:p>
        </w:tc>
        <w:tc>
          <w:tcPr>
            <w:tcW w:w="18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jc w:val="both"/>
            </w:pPr>
            <w:r w:rsidRPr="00A55ABE">
              <w:t>май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jc w:val="both"/>
            </w:pPr>
            <w:r w:rsidRPr="00A55ABE">
              <w:t>Мичуринская с/б</w:t>
            </w:r>
          </w:p>
        </w:tc>
      </w:tr>
      <w:tr w:rsidR="00DB3EDA" w:rsidRPr="00A55ABE" w:rsidTr="005E322C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r w:rsidRPr="00A55ABE">
              <w:t>«Юбилейный звездопад»  книги-юбиляры 2015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jc w:val="both"/>
            </w:pPr>
            <w:r w:rsidRPr="00A55ABE">
              <w:t>Книжная выставка</w:t>
            </w:r>
          </w:p>
        </w:tc>
        <w:tc>
          <w:tcPr>
            <w:tcW w:w="18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jc w:val="both"/>
            </w:pPr>
            <w:r w:rsidRPr="00A55ABE">
              <w:t>июнь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jc w:val="both"/>
            </w:pPr>
            <w:r w:rsidRPr="00A55ABE">
              <w:t>Мичуринская с/б</w:t>
            </w:r>
          </w:p>
        </w:tc>
      </w:tr>
      <w:tr w:rsidR="00DB3EDA" w:rsidRPr="00A55ABE" w:rsidTr="005E322C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r w:rsidRPr="00A55ABE">
              <w:t>« Зов предков»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jc w:val="both"/>
            </w:pPr>
            <w:r w:rsidRPr="00A55ABE">
              <w:t>Презентация книги</w:t>
            </w:r>
          </w:p>
        </w:tc>
        <w:tc>
          <w:tcPr>
            <w:tcW w:w="18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jc w:val="both"/>
            </w:pPr>
            <w:r w:rsidRPr="00A55ABE">
              <w:t>апрель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jc w:val="both"/>
            </w:pPr>
            <w:r w:rsidRPr="00A55ABE">
              <w:t>Мичуринская с/б</w:t>
            </w:r>
          </w:p>
        </w:tc>
      </w:tr>
      <w:tr w:rsidR="00DB3EDA" w:rsidRPr="00A55ABE" w:rsidTr="005E322C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CF7A7C" w:rsidP="003D707E">
            <w:r w:rsidRPr="00A55ABE">
              <w:t>«</w:t>
            </w:r>
            <w:r w:rsidR="00DB3EDA" w:rsidRPr="00A55ABE">
              <w:t>Сказочные герои</w:t>
            </w:r>
            <w:r w:rsidRPr="00A55ABE">
              <w:t>»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jc w:val="both"/>
            </w:pPr>
            <w:r w:rsidRPr="00A55ABE">
              <w:t>Викторина</w:t>
            </w:r>
          </w:p>
        </w:tc>
        <w:tc>
          <w:tcPr>
            <w:tcW w:w="18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jc w:val="both"/>
            </w:pPr>
            <w:r w:rsidRPr="00A55ABE">
              <w:t>август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jc w:val="both"/>
            </w:pPr>
            <w:proofErr w:type="spellStart"/>
            <w:r w:rsidRPr="00A55ABE">
              <w:t>Краснодонская</w:t>
            </w:r>
            <w:proofErr w:type="spellEnd"/>
            <w:r w:rsidRPr="00A55ABE">
              <w:t xml:space="preserve"> с/б</w:t>
            </w:r>
          </w:p>
        </w:tc>
      </w:tr>
      <w:tr w:rsidR="00DB3EDA" w:rsidRPr="00A55ABE" w:rsidTr="005E322C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CF7A7C" w:rsidP="003D707E">
            <w:r w:rsidRPr="00A55ABE">
              <w:t>«</w:t>
            </w:r>
            <w:r w:rsidR="00DB3EDA" w:rsidRPr="00A55ABE">
              <w:t>Всемирный день книги и авторского права</w:t>
            </w:r>
            <w:r w:rsidRPr="00A55ABE">
              <w:t>»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jc w:val="both"/>
              <w:rPr>
                <w:bCs/>
                <w:bdr w:val="none" w:sz="0" w:space="0" w:color="auto" w:frame="1"/>
              </w:rPr>
            </w:pPr>
            <w:r w:rsidRPr="00A55ABE">
              <w:t>Беседа</w:t>
            </w:r>
          </w:p>
        </w:tc>
        <w:tc>
          <w:tcPr>
            <w:tcW w:w="18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jc w:val="both"/>
            </w:pPr>
            <w:r w:rsidRPr="00A55ABE">
              <w:t>апрель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jc w:val="both"/>
            </w:pPr>
            <w:r w:rsidRPr="00A55ABE">
              <w:t>Донская с/б</w:t>
            </w:r>
          </w:p>
          <w:p w:rsidR="00DB3EDA" w:rsidRPr="00A55ABE" w:rsidRDefault="00DB3EDA" w:rsidP="003D707E">
            <w:pPr>
              <w:jc w:val="both"/>
            </w:pPr>
          </w:p>
        </w:tc>
      </w:tr>
      <w:tr w:rsidR="00DB3EDA" w:rsidRPr="00A55ABE" w:rsidTr="005E322C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r w:rsidRPr="00A55ABE">
              <w:t>День Славянской письменности «Святые Кирилл и Мефодий»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jc w:val="both"/>
            </w:pPr>
            <w:r w:rsidRPr="00A55ABE">
              <w:t>История праздника</w:t>
            </w:r>
          </w:p>
        </w:tc>
        <w:tc>
          <w:tcPr>
            <w:tcW w:w="18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jc w:val="both"/>
            </w:pPr>
            <w:r w:rsidRPr="00A55ABE">
              <w:t>май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jc w:val="both"/>
            </w:pPr>
            <w:r w:rsidRPr="00A55ABE">
              <w:t>Донская с/б</w:t>
            </w:r>
          </w:p>
          <w:p w:rsidR="00DB3EDA" w:rsidRPr="00A55ABE" w:rsidRDefault="00DB3EDA" w:rsidP="003D707E">
            <w:pPr>
              <w:jc w:val="both"/>
            </w:pPr>
          </w:p>
        </w:tc>
      </w:tr>
      <w:tr w:rsidR="00DB3EDA" w:rsidRPr="00A55ABE" w:rsidTr="005E322C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textAlignment w:val="baseline"/>
              <w:rPr>
                <w:iCs/>
              </w:rPr>
            </w:pPr>
            <w:r w:rsidRPr="00A55ABE">
              <w:t>«Подари Книгу Библиотеке!»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textAlignment w:val="baseline"/>
            </w:pPr>
            <w:r w:rsidRPr="00A55ABE">
              <w:t>Урок-беседа</w:t>
            </w:r>
          </w:p>
        </w:tc>
        <w:tc>
          <w:tcPr>
            <w:tcW w:w="18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jc w:val="both"/>
            </w:pPr>
            <w:r w:rsidRPr="00A55ABE">
              <w:t>ноябрь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jc w:val="both"/>
            </w:pPr>
            <w:r w:rsidRPr="00A55ABE">
              <w:t>Добровольская с/б</w:t>
            </w:r>
          </w:p>
        </w:tc>
      </w:tr>
      <w:tr w:rsidR="00DB3EDA" w:rsidRPr="00A55ABE" w:rsidTr="005E322C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CF7A7C" w:rsidP="003D707E">
            <w:pPr>
              <w:textAlignment w:val="baseline"/>
            </w:pPr>
            <w:r w:rsidRPr="00A55ABE">
              <w:t>«</w:t>
            </w:r>
            <w:r w:rsidR="00DB3EDA" w:rsidRPr="00A55ABE">
              <w:t>Духовных книг божественная мудрость</w:t>
            </w:r>
            <w:r w:rsidRPr="00A55ABE">
              <w:t>»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textAlignment w:val="baseline"/>
            </w:pPr>
            <w:r w:rsidRPr="00A55ABE">
              <w:t>Книжная выставка</w:t>
            </w:r>
          </w:p>
        </w:tc>
        <w:tc>
          <w:tcPr>
            <w:tcW w:w="18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jc w:val="both"/>
            </w:pPr>
            <w:r w:rsidRPr="00A55ABE">
              <w:t>июнь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jc w:val="both"/>
            </w:pPr>
            <w:proofErr w:type="spellStart"/>
            <w:r w:rsidRPr="00A55ABE">
              <w:t>Пирожковская</w:t>
            </w:r>
            <w:proofErr w:type="spellEnd"/>
            <w:r w:rsidRPr="00A55ABE">
              <w:t xml:space="preserve"> с/б</w:t>
            </w:r>
          </w:p>
        </w:tc>
      </w:tr>
      <w:tr w:rsidR="00DB3EDA" w:rsidRPr="00A55ABE" w:rsidTr="005E322C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CF7A7C" w:rsidP="003D707E">
            <w:pPr>
              <w:textAlignment w:val="baseline"/>
            </w:pPr>
            <w:r w:rsidRPr="00A55ABE">
              <w:t>«</w:t>
            </w:r>
            <w:r w:rsidR="00DB3EDA" w:rsidRPr="00A55ABE">
              <w:t>Книжные  лабиринты</w:t>
            </w:r>
            <w:r w:rsidRPr="00A55ABE">
              <w:t>»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textAlignment w:val="baseline"/>
            </w:pPr>
            <w:r w:rsidRPr="00A55ABE">
              <w:t>Интеллектуально  литературная  лотерея</w:t>
            </w:r>
          </w:p>
        </w:tc>
        <w:tc>
          <w:tcPr>
            <w:tcW w:w="18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jc w:val="both"/>
            </w:pPr>
            <w:r w:rsidRPr="00A55ABE">
              <w:t>июнь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jc w:val="both"/>
            </w:pPr>
            <w:proofErr w:type="spellStart"/>
            <w:r w:rsidRPr="00A55ABE">
              <w:t>Пирожковская</w:t>
            </w:r>
            <w:proofErr w:type="spellEnd"/>
            <w:r w:rsidRPr="00A55ABE">
              <w:t xml:space="preserve"> с/б</w:t>
            </w:r>
          </w:p>
        </w:tc>
      </w:tr>
      <w:tr w:rsidR="00DB3EDA" w:rsidRPr="00A55ABE" w:rsidTr="005E322C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CF7A7C" w:rsidP="003D707E">
            <w:pPr>
              <w:textAlignment w:val="baseline"/>
            </w:pPr>
            <w:r w:rsidRPr="00A55ABE">
              <w:lastRenderedPageBreak/>
              <w:t>«</w:t>
            </w:r>
            <w:r w:rsidR="00DB3EDA" w:rsidRPr="00A55ABE">
              <w:t>Дом,  в  котором  живут  книги</w:t>
            </w:r>
            <w:r w:rsidRPr="00A55ABE">
              <w:t>»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textAlignment w:val="baseline"/>
            </w:pPr>
            <w:r w:rsidRPr="00A55ABE">
              <w:t>День открытых дверей</w:t>
            </w:r>
          </w:p>
        </w:tc>
        <w:tc>
          <w:tcPr>
            <w:tcW w:w="18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jc w:val="both"/>
            </w:pPr>
            <w:r w:rsidRPr="00A55ABE">
              <w:t>май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jc w:val="both"/>
            </w:pPr>
            <w:proofErr w:type="spellStart"/>
            <w:r w:rsidRPr="00A55ABE">
              <w:t>Пирожковская</w:t>
            </w:r>
            <w:proofErr w:type="spellEnd"/>
            <w:r w:rsidRPr="00A55ABE">
              <w:t xml:space="preserve"> с/б</w:t>
            </w:r>
          </w:p>
        </w:tc>
      </w:tr>
      <w:tr w:rsidR="00DB3EDA" w:rsidRPr="00A55ABE" w:rsidTr="005E322C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CF7A7C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«</w:t>
            </w:r>
            <w:r w:rsidR="00DB3EDA" w:rsidRPr="00A55ABE">
              <w:rPr>
                <w:rFonts w:ascii="Times New Roman" w:hAnsi="Times New Roman"/>
                <w:sz w:val="24"/>
                <w:szCs w:val="24"/>
              </w:rPr>
              <w:t>И мы сохраним тебя, русская речь</w:t>
            </w:r>
            <w:r w:rsidRPr="00A55AB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8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Морозовская с/б</w:t>
            </w:r>
          </w:p>
        </w:tc>
      </w:tr>
      <w:tr w:rsidR="00DB3EDA" w:rsidRPr="00A55ABE" w:rsidTr="005E322C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CF7A7C" w:rsidP="003D707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«</w:t>
            </w:r>
            <w:r w:rsidR="00DB3EDA" w:rsidRPr="00A55ABE">
              <w:rPr>
                <w:rFonts w:ascii="Times New Roman" w:hAnsi="Times New Roman"/>
                <w:sz w:val="24"/>
                <w:szCs w:val="24"/>
              </w:rPr>
              <w:t>Будешь читать - будешь успешным</w:t>
            </w:r>
            <w:r w:rsidRPr="00A55AB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Беседа-размышление</w:t>
            </w:r>
          </w:p>
        </w:tc>
        <w:tc>
          <w:tcPr>
            <w:tcW w:w="18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Морозовская с/б</w:t>
            </w:r>
          </w:p>
        </w:tc>
      </w:tr>
      <w:tr w:rsidR="00DB3EDA" w:rsidRPr="00A55ABE" w:rsidTr="005E322C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CF7A7C" w:rsidP="003D707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«</w:t>
            </w:r>
            <w:r w:rsidR="00DB3EDA" w:rsidRPr="00A55ABE">
              <w:rPr>
                <w:rFonts w:ascii="Times New Roman" w:hAnsi="Times New Roman"/>
                <w:sz w:val="24"/>
                <w:szCs w:val="24"/>
              </w:rPr>
              <w:t>Рисуем сказку</w:t>
            </w:r>
            <w:r w:rsidRPr="00A55AB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A86304" w:rsidP="003D707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 xml:space="preserve">Конкурс </w:t>
            </w:r>
            <w:r w:rsidR="00DB3EDA" w:rsidRPr="00A55ABE">
              <w:rPr>
                <w:rFonts w:ascii="Times New Roman" w:hAnsi="Times New Roman"/>
                <w:sz w:val="24"/>
                <w:szCs w:val="24"/>
              </w:rPr>
              <w:t>рисунков</w:t>
            </w:r>
          </w:p>
        </w:tc>
        <w:tc>
          <w:tcPr>
            <w:tcW w:w="18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Морозовская с/б</w:t>
            </w:r>
          </w:p>
        </w:tc>
      </w:tr>
      <w:tr w:rsidR="00DB3EDA" w:rsidRPr="00A55ABE" w:rsidTr="005E322C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CF7A7C" w:rsidP="003D707E">
            <w:pPr>
              <w:jc w:val="both"/>
            </w:pPr>
            <w:r w:rsidRPr="00A55ABE">
              <w:rPr>
                <w:lang w:eastAsia="ar-SA"/>
              </w:rPr>
              <w:t>«</w:t>
            </w:r>
            <w:r w:rsidR="00DB3EDA" w:rsidRPr="00A55ABE">
              <w:rPr>
                <w:lang w:eastAsia="ar-SA"/>
              </w:rPr>
              <w:t>Первое чтение и первые уроки для маленьких детей</w:t>
            </w:r>
            <w:r w:rsidRPr="00A55ABE">
              <w:rPr>
                <w:lang w:eastAsia="ar-SA"/>
              </w:rPr>
              <w:t>»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jc w:val="both"/>
            </w:pPr>
            <w:r w:rsidRPr="00A55ABE">
              <w:t>Путешествие в историю</w:t>
            </w:r>
          </w:p>
        </w:tc>
        <w:tc>
          <w:tcPr>
            <w:tcW w:w="18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jc w:val="both"/>
            </w:pPr>
            <w:r w:rsidRPr="00A55ABE">
              <w:t>январь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jc w:val="both"/>
            </w:pPr>
            <w:r w:rsidRPr="00A55ABE">
              <w:t>Романовская ДПБ</w:t>
            </w:r>
          </w:p>
        </w:tc>
      </w:tr>
      <w:tr w:rsidR="00DB3EDA" w:rsidRPr="00A55ABE" w:rsidTr="005E322C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CF7A7C" w:rsidP="003D707E">
            <w:r w:rsidRPr="00A55ABE">
              <w:t>«</w:t>
            </w:r>
            <w:r w:rsidR="00DB3EDA" w:rsidRPr="00A55ABE">
              <w:t xml:space="preserve">Писатели </w:t>
            </w:r>
            <w:r w:rsidRPr="00A55ABE">
              <w:t xml:space="preserve">- </w:t>
            </w:r>
            <w:r w:rsidR="00DB3EDA" w:rsidRPr="00A55ABE">
              <w:t>юбиляры А.П. Чехов и И.Д. Василенко</w:t>
            </w:r>
            <w:r w:rsidRPr="00A55ABE">
              <w:t>»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jc w:val="both"/>
            </w:pPr>
            <w:r w:rsidRPr="00A55ABE">
              <w:t>Выставка</w:t>
            </w:r>
          </w:p>
        </w:tc>
        <w:tc>
          <w:tcPr>
            <w:tcW w:w="18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jc w:val="both"/>
            </w:pPr>
            <w:r w:rsidRPr="00A55ABE">
              <w:t>январь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jc w:val="both"/>
            </w:pPr>
            <w:r w:rsidRPr="00A55ABE">
              <w:t>Романовская ДПБ</w:t>
            </w:r>
          </w:p>
        </w:tc>
      </w:tr>
      <w:tr w:rsidR="00DB3EDA" w:rsidRPr="00A55ABE" w:rsidTr="005E322C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r w:rsidRPr="00A55ABE">
              <w:t>«Ребятишки - в гости к книжкам!» Открытие недели детской книги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jc w:val="both"/>
            </w:pPr>
            <w:r w:rsidRPr="00A55ABE">
              <w:t>Литературный праздник</w:t>
            </w:r>
          </w:p>
        </w:tc>
        <w:tc>
          <w:tcPr>
            <w:tcW w:w="18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jc w:val="both"/>
            </w:pPr>
            <w:r w:rsidRPr="00A55ABE">
              <w:t>март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jc w:val="both"/>
            </w:pPr>
            <w:r w:rsidRPr="00A55ABE">
              <w:t>Романовская ДПБ</w:t>
            </w:r>
          </w:p>
        </w:tc>
      </w:tr>
      <w:tr w:rsidR="00DB3EDA" w:rsidRPr="00A55ABE" w:rsidTr="005E322C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CF7A7C" w:rsidP="003D707E">
            <w:pPr>
              <w:widowControl w:val="0"/>
              <w:tabs>
                <w:tab w:val="left" w:pos="851"/>
              </w:tabs>
            </w:pPr>
            <w:r w:rsidRPr="00A55ABE">
              <w:rPr>
                <w:lang w:eastAsia="ar-SA"/>
              </w:rPr>
              <w:t>«</w:t>
            </w:r>
            <w:r w:rsidR="00DB3EDA" w:rsidRPr="00A55ABE">
              <w:rPr>
                <w:lang w:eastAsia="ar-SA"/>
              </w:rPr>
              <w:t>Геннадий Михайлович Цыферов для малышей</w:t>
            </w:r>
            <w:r w:rsidRPr="00A55ABE">
              <w:rPr>
                <w:lang w:eastAsia="ar-SA"/>
              </w:rPr>
              <w:t>»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widowControl w:val="0"/>
              <w:tabs>
                <w:tab w:val="left" w:pos="851"/>
              </w:tabs>
              <w:jc w:val="both"/>
            </w:pPr>
            <w:r w:rsidRPr="00A55ABE">
              <w:t>Открытое чтение</w:t>
            </w:r>
          </w:p>
        </w:tc>
        <w:tc>
          <w:tcPr>
            <w:tcW w:w="18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widowControl w:val="0"/>
              <w:tabs>
                <w:tab w:val="left" w:pos="851"/>
              </w:tabs>
              <w:jc w:val="both"/>
            </w:pPr>
            <w:r w:rsidRPr="00A55ABE">
              <w:t>март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jc w:val="both"/>
            </w:pPr>
            <w:r w:rsidRPr="00A55ABE">
              <w:t>Романовская ДПБ</w:t>
            </w:r>
          </w:p>
        </w:tc>
      </w:tr>
      <w:tr w:rsidR="00DB3EDA" w:rsidRPr="00A55ABE" w:rsidTr="005E322C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CF7A7C" w:rsidP="003D707E">
            <w:pPr>
              <w:widowControl w:val="0"/>
              <w:tabs>
                <w:tab w:val="left" w:pos="851"/>
              </w:tabs>
            </w:pPr>
            <w:r w:rsidRPr="00A55ABE">
              <w:t>«</w:t>
            </w:r>
            <w:r w:rsidR="00DB3EDA" w:rsidRPr="00A55ABE">
              <w:t>Книга своими руками</w:t>
            </w:r>
            <w:r w:rsidRPr="00A55ABE">
              <w:t>»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widowControl w:val="0"/>
              <w:tabs>
                <w:tab w:val="left" w:pos="851"/>
              </w:tabs>
              <w:jc w:val="both"/>
            </w:pPr>
            <w:r w:rsidRPr="00A55ABE">
              <w:t>Час создания книги</w:t>
            </w:r>
          </w:p>
        </w:tc>
        <w:tc>
          <w:tcPr>
            <w:tcW w:w="18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widowControl w:val="0"/>
              <w:tabs>
                <w:tab w:val="left" w:pos="851"/>
              </w:tabs>
              <w:jc w:val="both"/>
            </w:pPr>
            <w:r w:rsidRPr="00A55ABE">
              <w:t>март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jc w:val="both"/>
            </w:pPr>
            <w:r w:rsidRPr="00A55ABE">
              <w:t>Романовская ДПБ</w:t>
            </w:r>
          </w:p>
        </w:tc>
      </w:tr>
      <w:tr w:rsidR="00DB3EDA" w:rsidRPr="00A55ABE" w:rsidTr="005E322C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CF7A7C" w:rsidP="003D707E">
            <w:pPr>
              <w:widowControl w:val="0"/>
              <w:tabs>
                <w:tab w:val="left" w:pos="851"/>
              </w:tabs>
            </w:pPr>
            <w:r w:rsidRPr="00A55ABE">
              <w:t>«</w:t>
            </w:r>
            <w:r w:rsidR="00DB3EDA" w:rsidRPr="00A55ABE">
              <w:t>Твардовский и его герои</w:t>
            </w:r>
            <w:r w:rsidRPr="00A55ABE">
              <w:t>»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widowControl w:val="0"/>
              <w:tabs>
                <w:tab w:val="left" w:pos="851"/>
              </w:tabs>
              <w:jc w:val="both"/>
            </w:pPr>
            <w:r w:rsidRPr="00A55ABE">
              <w:t>Выставка просмотр</w:t>
            </w:r>
          </w:p>
        </w:tc>
        <w:tc>
          <w:tcPr>
            <w:tcW w:w="18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widowControl w:val="0"/>
              <w:tabs>
                <w:tab w:val="left" w:pos="851"/>
              </w:tabs>
              <w:jc w:val="both"/>
            </w:pPr>
            <w:r w:rsidRPr="00A55ABE">
              <w:t>июнь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jc w:val="both"/>
            </w:pPr>
            <w:r w:rsidRPr="00A55ABE">
              <w:t>Романовская ДПБ</w:t>
            </w:r>
          </w:p>
        </w:tc>
      </w:tr>
      <w:tr w:rsidR="00DB3EDA" w:rsidRPr="00A55ABE" w:rsidTr="005E322C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CF7A7C" w:rsidP="003D707E">
            <w:pPr>
              <w:widowControl w:val="0"/>
              <w:tabs>
                <w:tab w:val="left" w:pos="851"/>
              </w:tabs>
            </w:pPr>
            <w:r w:rsidRPr="00A55ABE">
              <w:t>«</w:t>
            </w:r>
            <w:r w:rsidR="00DB3EDA" w:rsidRPr="00A55ABE">
              <w:t>История маленького принца, которую рассказал Сент-Экзюпери</w:t>
            </w:r>
            <w:r w:rsidRPr="00A55ABE">
              <w:t>»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widowControl w:val="0"/>
              <w:tabs>
                <w:tab w:val="left" w:pos="851"/>
              </w:tabs>
              <w:jc w:val="both"/>
            </w:pPr>
            <w:r w:rsidRPr="00A55ABE">
              <w:t>Открытое чтение</w:t>
            </w:r>
          </w:p>
        </w:tc>
        <w:tc>
          <w:tcPr>
            <w:tcW w:w="18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widowControl w:val="0"/>
              <w:tabs>
                <w:tab w:val="left" w:pos="851"/>
              </w:tabs>
              <w:jc w:val="both"/>
            </w:pPr>
            <w:r w:rsidRPr="00A55ABE">
              <w:t>июнь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jc w:val="both"/>
            </w:pPr>
            <w:r w:rsidRPr="00A55ABE">
              <w:t>Романовская ДПБ</w:t>
            </w:r>
          </w:p>
        </w:tc>
      </w:tr>
      <w:tr w:rsidR="00DB3EDA" w:rsidRPr="00A55ABE" w:rsidTr="005E322C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CF7A7C" w:rsidP="003D707E">
            <w:pPr>
              <w:widowControl w:val="0"/>
              <w:tabs>
                <w:tab w:val="left" w:pos="851"/>
              </w:tabs>
            </w:pPr>
            <w:r w:rsidRPr="00A55ABE">
              <w:rPr>
                <w:lang w:eastAsia="ar-SA"/>
              </w:rPr>
              <w:t>«</w:t>
            </w:r>
            <w:r w:rsidR="00DB3EDA" w:rsidRPr="00A55ABE">
              <w:rPr>
                <w:lang w:eastAsia="ar-SA"/>
              </w:rPr>
              <w:t>Дневник Фокса Микки и другие рассказы</w:t>
            </w:r>
            <w:r w:rsidRPr="00A55ABE">
              <w:rPr>
                <w:lang w:eastAsia="ar-SA"/>
              </w:rPr>
              <w:t>»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widowControl w:val="0"/>
              <w:tabs>
                <w:tab w:val="left" w:pos="851"/>
              </w:tabs>
              <w:jc w:val="both"/>
            </w:pPr>
            <w:r w:rsidRPr="00A55ABE">
              <w:t>Информационный список</w:t>
            </w:r>
          </w:p>
        </w:tc>
        <w:tc>
          <w:tcPr>
            <w:tcW w:w="18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widowControl w:val="0"/>
              <w:tabs>
                <w:tab w:val="left" w:pos="851"/>
              </w:tabs>
              <w:jc w:val="both"/>
            </w:pPr>
            <w:r w:rsidRPr="00A55ABE">
              <w:t>октябрь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jc w:val="both"/>
            </w:pPr>
            <w:r w:rsidRPr="00A55ABE">
              <w:t>Романовская ДПБ</w:t>
            </w:r>
          </w:p>
        </w:tc>
      </w:tr>
      <w:tr w:rsidR="00DB3EDA" w:rsidRPr="00A55ABE" w:rsidTr="005E322C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widowControl w:val="0"/>
              <w:tabs>
                <w:tab w:val="left" w:pos="851"/>
              </w:tabs>
              <w:rPr>
                <w:lang w:eastAsia="ar-SA"/>
              </w:rPr>
            </w:pPr>
            <w:r w:rsidRPr="00A55ABE">
              <w:t>«В сердце светит Русь»- 120лет со дня рождения русского поэта</w:t>
            </w:r>
            <w:r w:rsidR="000451F4" w:rsidRPr="00A55ABE">
              <w:t xml:space="preserve"> </w:t>
            </w:r>
            <w:r w:rsidRPr="00A55ABE">
              <w:rPr>
                <w:rStyle w:val="af2"/>
                <w:b w:val="0"/>
              </w:rPr>
              <w:t xml:space="preserve">Сергея Александровича Есенина 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widowControl w:val="0"/>
              <w:tabs>
                <w:tab w:val="left" w:pos="851"/>
              </w:tabs>
              <w:jc w:val="both"/>
            </w:pPr>
            <w:r w:rsidRPr="00A55ABE">
              <w:rPr>
                <w:bCs/>
              </w:rPr>
              <w:t>Поэтический час</w:t>
            </w:r>
          </w:p>
        </w:tc>
        <w:tc>
          <w:tcPr>
            <w:tcW w:w="18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widowControl w:val="0"/>
              <w:tabs>
                <w:tab w:val="left" w:pos="851"/>
              </w:tabs>
              <w:jc w:val="both"/>
            </w:pPr>
            <w:r w:rsidRPr="00A55ABE">
              <w:t>октябрь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jc w:val="both"/>
            </w:pPr>
            <w:proofErr w:type="spellStart"/>
            <w:r w:rsidRPr="00A55ABE">
              <w:t>Лагутнинская</w:t>
            </w:r>
            <w:proofErr w:type="spellEnd"/>
            <w:r w:rsidRPr="00A55ABE">
              <w:t xml:space="preserve"> с/б</w:t>
            </w:r>
          </w:p>
        </w:tc>
      </w:tr>
      <w:tr w:rsidR="00DB3EDA" w:rsidRPr="00A55ABE" w:rsidTr="005E322C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0451F4" w:rsidP="003D707E">
            <w:pPr>
              <w:widowControl w:val="0"/>
              <w:tabs>
                <w:tab w:val="left" w:pos="851"/>
              </w:tabs>
            </w:pPr>
            <w:r w:rsidRPr="00A55ABE">
              <w:rPr>
                <w:rFonts w:ascii="Century Schoolbook" w:hAnsi="Century Schoolbook" w:cs="Arial"/>
              </w:rPr>
              <w:t>«</w:t>
            </w:r>
            <w:r w:rsidR="00DB3EDA" w:rsidRPr="00A55ABE">
              <w:rPr>
                <w:rFonts w:ascii="Century Schoolbook" w:hAnsi="Century Schoolbook" w:cs="Arial"/>
              </w:rPr>
              <w:t>Алиса в стране чудес</w:t>
            </w:r>
            <w:r w:rsidRPr="00A55ABE">
              <w:rPr>
                <w:rFonts w:ascii="Century Schoolbook" w:hAnsi="Century Schoolbook" w:cs="Arial"/>
              </w:rPr>
              <w:t>»</w:t>
            </w:r>
            <w:r w:rsidR="00DB3EDA" w:rsidRPr="00A55ABE">
              <w:rPr>
                <w:rFonts w:ascii="Century Schoolbook" w:hAnsi="Century Schoolbook" w:cs="Arial"/>
              </w:rPr>
              <w:t xml:space="preserve"> – по </w:t>
            </w:r>
            <w:r w:rsidR="00DB3EDA" w:rsidRPr="00A55ABE">
              <w:rPr>
                <w:bCs/>
              </w:rPr>
              <w:t>книге  Л.</w:t>
            </w:r>
            <w:r w:rsidRPr="00A55ABE">
              <w:rPr>
                <w:bCs/>
              </w:rPr>
              <w:t xml:space="preserve"> </w:t>
            </w:r>
            <w:r w:rsidR="00DB3EDA" w:rsidRPr="00A55ABE">
              <w:rPr>
                <w:bCs/>
              </w:rPr>
              <w:t>Кэрролла – 150лет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widowControl w:val="0"/>
              <w:tabs>
                <w:tab w:val="left" w:pos="851"/>
              </w:tabs>
              <w:jc w:val="both"/>
              <w:rPr>
                <w:bCs/>
              </w:rPr>
            </w:pPr>
            <w:r w:rsidRPr="00A55ABE">
              <w:rPr>
                <w:bCs/>
              </w:rPr>
              <w:t>Поэтический час</w:t>
            </w:r>
          </w:p>
        </w:tc>
        <w:tc>
          <w:tcPr>
            <w:tcW w:w="18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widowControl w:val="0"/>
              <w:tabs>
                <w:tab w:val="left" w:pos="851"/>
              </w:tabs>
              <w:jc w:val="both"/>
            </w:pPr>
            <w:r w:rsidRPr="00A55ABE">
              <w:t>июль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jc w:val="both"/>
            </w:pPr>
            <w:proofErr w:type="spellStart"/>
            <w:r w:rsidRPr="00A55ABE">
              <w:t>Лагутнинская</w:t>
            </w:r>
            <w:proofErr w:type="spellEnd"/>
            <w:r w:rsidRPr="00A55ABE">
              <w:t xml:space="preserve"> с/б</w:t>
            </w:r>
          </w:p>
        </w:tc>
      </w:tr>
      <w:tr w:rsidR="00DB3EDA" w:rsidRPr="00A55ABE" w:rsidTr="005E322C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0451F4" w:rsidP="003D707E">
            <w:pPr>
              <w:widowControl w:val="0"/>
              <w:tabs>
                <w:tab w:val="left" w:pos="851"/>
              </w:tabs>
            </w:pPr>
            <w:r w:rsidRPr="00A55ABE">
              <w:t>«</w:t>
            </w:r>
            <w:r w:rsidR="00DB3EDA" w:rsidRPr="00A55ABE">
              <w:t>Аптека для души</w:t>
            </w:r>
            <w:r w:rsidRPr="00A55ABE">
              <w:t>»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widowControl w:val="0"/>
              <w:tabs>
                <w:tab w:val="left" w:pos="851"/>
              </w:tabs>
              <w:jc w:val="both"/>
              <w:rPr>
                <w:bCs/>
              </w:rPr>
            </w:pPr>
            <w:r w:rsidRPr="00A55ABE">
              <w:t>Выставка книг</w:t>
            </w:r>
          </w:p>
        </w:tc>
        <w:tc>
          <w:tcPr>
            <w:tcW w:w="18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widowControl w:val="0"/>
              <w:tabs>
                <w:tab w:val="left" w:pos="851"/>
              </w:tabs>
              <w:jc w:val="both"/>
            </w:pPr>
            <w:r w:rsidRPr="00A55ABE">
              <w:t>В течение года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jc w:val="both"/>
            </w:pPr>
            <w:proofErr w:type="spellStart"/>
            <w:r w:rsidRPr="00A55ABE">
              <w:t>Семенкинская</w:t>
            </w:r>
            <w:proofErr w:type="spellEnd"/>
            <w:r w:rsidRPr="00A55ABE">
              <w:t xml:space="preserve"> с/б</w:t>
            </w:r>
          </w:p>
        </w:tc>
      </w:tr>
      <w:tr w:rsidR="00DB3EDA" w:rsidRPr="00A55ABE" w:rsidTr="005E322C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0451F4" w:rsidP="003D707E">
            <w:pPr>
              <w:widowControl w:val="0"/>
              <w:tabs>
                <w:tab w:val="left" w:pos="851"/>
              </w:tabs>
            </w:pPr>
            <w:r w:rsidRPr="00A55ABE">
              <w:t>«</w:t>
            </w:r>
            <w:r w:rsidR="00DB3EDA" w:rsidRPr="00A55ABE">
              <w:t xml:space="preserve">Удивительные встречи путешествия по страницам книг Бианки, </w:t>
            </w:r>
            <w:proofErr w:type="spellStart"/>
            <w:r w:rsidR="00DB3EDA" w:rsidRPr="00A55ABE">
              <w:t>Такмаковой</w:t>
            </w:r>
            <w:proofErr w:type="spellEnd"/>
            <w:r w:rsidR="00DB3EDA" w:rsidRPr="00A55ABE">
              <w:t>, Акимушкина</w:t>
            </w:r>
            <w:r w:rsidRPr="00A55ABE">
              <w:t>» к юбилейным датам писателей</w:t>
            </w:r>
            <w:r w:rsidR="00DB3EDA" w:rsidRPr="00A55ABE">
              <w:t xml:space="preserve"> 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widowControl w:val="0"/>
              <w:tabs>
                <w:tab w:val="left" w:pos="851"/>
              </w:tabs>
              <w:jc w:val="both"/>
            </w:pPr>
            <w:r w:rsidRPr="00A55ABE">
              <w:t>Обзор</w:t>
            </w:r>
            <w:r w:rsidR="000451F4" w:rsidRPr="00A55ABE">
              <w:t xml:space="preserve"> -</w:t>
            </w:r>
            <w:r w:rsidRPr="00A55ABE">
              <w:t xml:space="preserve"> викторина</w:t>
            </w:r>
          </w:p>
        </w:tc>
        <w:tc>
          <w:tcPr>
            <w:tcW w:w="18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widowControl w:val="0"/>
              <w:tabs>
                <w:tab w:val="left" w:pos="851"/>
              </w:tabs>
              <w:jc w:val="both"/>
            </w:pPr>
            <w:r w:rsidRPr="00A55ABE">
              <w:t>март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jc w:val="both"/>
            </w:pPr>
            <w:proofErr w:type="spellStart"/>
            <w:r w:rsidRPr="00A55ABE">
              <w:rPr>
                <w:bCs/>
              </w:rPr>
              <w:t>Семенкинская</w:t>
            </w:r>
            <w:proofErr w:type="spellEnd"/>
            <w:r w:rsidRPr="00A55ABE">
              <w:rPr>
                <w:bCs/>
              </w:rPr>
              <w:t xml:space="preserve">  с/б</w:t>
            </w:r>
          </w:p>
        </w:tc>
      </w:tr>
      <w:tr w:rsidR="00DB3EDA" w:rsidRPr="00A55ABE" w:rsidTr="005E322C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0451F4" w:rsidP="003D707E">
            <w:pPr>
              <w:widowControl w:val="0"/>
              <w:tabs>
                <w:tab w:val="left" w:pos="851"/>
              </w:tabs>
            </w:pPr>
            <w:r w:rsidRPr="00A55ABE">
              <w:t>«</w:t>
            </w:r>
            <w:r w:rsidR="00DB3EDA" w:rsidRPr="00A55ABE">
              <w:t>Добро</w:t>
            </w:r>
            <w:r w:rsidRPr="00A55ABE">
              <w:t xml:space="preserve"> пожаловать в страну «</w:t>
            </w:r>
            <w:proofErr w:type="spellStart"/>
            <w:r w:rsidRPr="00A55ABE">
              <w:t>Читалию</w:t>
            </w:r>
            <w:proofErr w:type="spellEnd"/>
            <w:r w:rsidRPr="00A55ABE">
              <w:t xml:space="preserve">» </w:t>
            </w:r>
            <w:r w:rsidR="00DB3EDA" w:rsidRPr="00A55ABE">
              <w:t>к м</w:t>
            </w:r>
            <w:r w:rsidRPr="00A55ABE">
              <w:t>еждународному дню детской книги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widowControl w:val="0"/>
              <w:tabs>
                <w:tab w:val="left" w:pos="851"/>
              </w:tabs>
              <w:jc w:val="both"/>
              <w:rPr>
                <w:highlight w:val="yellow"/>
              </w:rPr>
            </w:pPr>
            <w:r w:rsidRPr="00A55ABE">
              <w:t>Просмотр новинок</w:t>
            </w:r>
          </w:p>
        </w:tc>
        <w:tc>
          <w:tcPr>
            <w:tcW w:w="18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widowControl w:val="0"/>
              <w:tabs>
                <w:tab w:val="left" w:pos="851"/>
              </w:tabs>
              <w:jc w:val="both"/>
              <w:rPr>
                <w:highlight w:val="yellow"/>
              </w:rPr>
            </w:pPr>
            <w:r w:rsidRPr="00A55ABE">
              <w:t>март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jc w:val="both"/>
              <w:rPr>
                <w:bCs/>
                <w:highlight w:val="yellow"/>
              </w:rPr>
            </w:pPr>
            <w:proofErr w:type="spellStart"/>
            <w:r w:rsidRPr="00A55ABE">
              <w:rPr>
                <w:bCs/>
              </w:rPr>
              <w:t>Семенкинская</w:t>
            </w:r>
            <w:proofErr w:type="spellEnd"/>
            <w:r w:rsidRPr="00A55ABE">
              <w:rPr>
                <w:bCs/>
              </w:rPr>
              <w:t xml:space="preserve">  с/б</w:t>
            </w:r>
          </w:p>
        </w:tc>
      </w:tr>
      <w:tr w:rsidR="00DB3EDA" w:rsidRPr="00A55ABE" w:rsidTr="005E322C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widowControl w:val="0"/>
              <w:tabs>
                <w:tab w:val="left" w:pos="851"/>
              </w:tabs>
            </w:pPr>
            <w:r w:rsidRPr="00A55ABE">
              <w:t xml:space="preserve">Читать - это модно </w:t>
            </w:r>
            <w:r w:rsidR="000451F4" w:rsidRPr="00A55ABE">
              <w:t>ко всероссийскому Д</w:t>
            </w:r>
            <w:r w:rsidRPr="00A55ABE">
              <w:t>ню библиотек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widowControl w:val="0"/>
              <w:tabs>
                <w:tab w:val="left" w:pos="851"/>
              </w:tabs>
              <w:jc w:val="both"/>
              <w:rPr>
                <w:highlight w:val="yellow"/>
              </w:rPr>
            </w:pPr>
            <w:r w:rsidRPr="00A55ABE">
              <w:t>Литературная игра</w:t>
            </w:r>
          </w:p>
        </w:tc>
        <w:tc>
          <w:tcPr>
            <w:tcW w:w="18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widowControl w:val="0"/>
              <w:tabs>
                <w:tab w:val="left" w:pos="851"/>
              </w:tabs>
              <w:jc w:val="both"/>
              <w:rPr>
                <w:highlight w:val="yellow"/>
              </w:rPr>
            </w:pPr>
            <w:r w:rsidRPr="00A55ABE">
              <w:t>май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DA" w:rsidRPr="00A55ABE" w:rsidRDefault="00DB3EDA" w:rsidP="003D707E">
            <w:pPr>
              <w:jc w:val="both"/>
              <w:rPr>
                <w:bCs/>
                <w:highlight w:val="yellow"/>
              </w:rPr>
            </w:pPr>
            <w:proofErr w:type="spellStart"/>
            <w:r w:rsidRPr="00A55ABE">
              <w:rPr>
                <w:bCs/>
              </w:rPr>
              <w:t>Семенкинская</w:t>
            </w:r>
            <w:proofErr w:type="spellEnd"/>
            <w:r w:rsidRPr="00A55ABE">
              <w:rPr>
                <w:bCs/>
              </w:rPr>
              <w:t xml:space="preserve">  с/б</w:t>
            </w:r>
          </w:p>
        </w:tc>
      </w:tr>
      <w:tr w:rsidR="00DB3EDA" w:rsidRPr="00A55ABE" w:rsidTr="00055947">
        <w:tc>
          <w:tcPr>
            <w:tcW w:w="100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EDA" w:rsidRPr="00A55ABE" w:rsidRDefault="00DB3EDA" w:rsidP="003D707E">
            <w:pPr>
              <w:numPr>
                <w:ilvl w:val="0"/>
                <w:numId w:val="6"/>
              </w:numPr>
              <w:ind w:left="0"/>
              <w:jc w:val="center"/>
            </w:pPr>
            <w:r w:rsidRPr="00A55ABE">
              <w:rPr>
                <w:b/>
                <w:bCs/>
                <w:bdr w:val="none" w:sz="0" w:space="0" w:color="auto" w:frame="1"/>
              </w:rPr>
              <w:t>Трудовое воспитание. Пропаганда литературы по технике и сельскому хозяйству</w:t>
            </w:r>
          </w:p>
        </w:tc>
      </w:tr>
      <w:tr w:rsidR="00A55ABE" w:rsidRPr="00A55ABE" w:rsidTr="005E322C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34" w:rsidRPr="00A55ABE" w:rsidRDefault="00F81078" w:rsidP="003D707E">
            <w:r w:rsidRPr="00A55ABE">
              <w:t>«</w:t>
            </w:r>
            <w:r w:rsidR="005B7E34" w:rsidRPr="00A55ABE">
              <w:t>160 лет И.В. Мичурину</w:t>
            </w:r>
            <w:r w:rsidRPr="00A55ABE">
              <w:t>»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34" w:rsidRPr="00A55ABE" w:rsidRDefault="005B7E34" w:rsidP="003D707E">
            <w:r w:rsidRPr="00A55ABE">
              <w:t>Час полезной информации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34" w:rsidRPr="00A55ABE" w:rsidRDefault="005B7E34" w:rsidP="003D707E">
            <w:r w:rsidRPr="00A55ABE">
              <w:t>27.10.15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34" w:rsidRPr="00A55ABE" w:rsidRDefault="005B7E34" w:rsidP="003D707E">
            <w:r w:rsidRPr="00A55ABE">
              <w:t>МЦБ</w:t>
            </w:r>
          </w:p>
        </w:tc>
      </w:tr>
      <w:tr w:rsidR="00A55ABE" w:rsidRPr="00A55ABE" w:rsidTr="005E322C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34" w:rsidRPr="00A55ABE" w:rsidRDefault="00F81078" w:rsidP="003D707E">
            <w:r w:rsidRPr="00A55ABE">
              <w:t>«</w:t>
            </w:r>
            <w:r w:rsidR="005B7E34" w:rsidRPr="00A55ABE">
              <w:t>Всемирный день авиации и космонавтики</w:t>
            </w:r>
            <w:r w:rsidRPr="00A55ABE">
              <w:t>»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34" w:rsidRPr="00A55ABE" w:rsidRDefault="005B7E34" w:rsidP="003D707E">
            <w:pPr>
              <w:shd w:val="clear" w:color="auto" w:fill="FFFFFF"/>
            </w:pPr>
            <w:r w:rsidRPr="00A55ABE">
              <w:t xml:space="preserve"> Познавательная  программа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34" w:rsidRPr="00A55ABE" w:rsidRDefault="005B7E34" w:rsidP="003D707E">
            <w:r w:rsidRPr="00A55ABE">
              <w:t>12.04.15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34" w:rsidRPr="00A55ABE" w:rsidRDefault="005B7E34" w:rsidP="003D707E">
            <w:r w:rsidRPr="00A55ABE">
              <w:t>МЦБ</w:t>
            </w:r>
          </w:p>
        </w:tc>
      </w:tr>
      <w:tr w:rsidR="00A55ABE" w:rsidRPr="00A55ABE" w:rsidTr="005E322C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34" w:rsidRPr="00A55ABE" w:rsidRDefault="005B7E34" w:rsidP="003D707E">
            <w:r w:rsidRPr="00A55ABE">
              <w:t xml:space="preserve"> «Мир огромных возможностей»</w:t>
            </w:r>
          </w:p>
          <w:p w:rsidR="005B7E34" w:rsidRPr="00A55ABE" w:rsidRDefault="005B7E34" w:rsidP="003D707E">
            <w:r w:rsidRPr="00A55ABE">
              <w:t xml:space="preserve"> (по профориентации)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34" w:rsidRPr="00A55ABE" w:rsidRDefault="005B7E34" w:rsidP="003D707E">
            <w:r w:rsidRPr="00A55ABE">
              <w:t>Библиотечный журфикс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34" w:rsidRPr="00A55ABE" w:rsidRDefault="005B7E34" w:rsidP="003D707E">
            <w:pPr>
              <w:rPr>
                <w:b/>
              </w:rPr>
            </w:pPr>
            <w:r w:rsidRPr="00A55ABE">
              <w:t>октябрь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34" w:rsidRPr="00A55ABE" w:rsidRDefault="005B7E34" w:rsidP="003D707E">
            <w:r w:rsidRPr="00A55ABE">
              <w:t>МЦБ</w:t>
            </w:r>
          </w:p>
        </w:tc>
      </w:tr>
      <w:tr w:rsidR="005B7E34" w:rsidRPr="00A55ABE" w:rsidTr="005E322C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34" w:rsidRPr="00A55ABE" w:rsidRDefault="00F81078" w:rsidP="003D707E">
            <w:r w:rsidRPr="00A55ABE">
              <w:t>«</w:t>
            </w:r>
            <w:r w:rsidR="005B7E34" w:rsidRPr="00A55ABE">
              <w:t>Мир профессий, или какую дверь открыть</w:t>
            </w:r>
            <w:r w:rsidRPr="00A55ABE">
              <w:t>»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34" w:rsidRPr="00A55ABE" w:rsidRDefault="005B7E34" w:rsidP="003D707E">
            <w:r w:rsidRPr="00A55ABE">
              <w:t>Выставка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34" w:rsidRPr="00A55ABE" w:rsidRDefault="005B7E34" w:rsidP="003D707E">
            <w:pPr>
              <w:contextualSpacing/>
            </w:pPr>
            <w:r w:rsidRPr="00A55ABE">
              <w:t>март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34" w:rsidRPr="00A55ABE" w:rsidRDefault="005B7E34" w:rsidP="003D707E">
            <w:r w:rsidRPr="00A55ABE">
              <w:t xml:space="preserve">Рябичевская </w:t>
            </w:r>
            <w:r w:rsidRPr="00A55ABE">
              <w:rPr>
                <w:bCs/>
              </w:rPr>
              <w:t>с/б</w:t>
            </w:r>
          </w:p>
        </w:tc>
      </w:tr>
      <w:tr w:rsidR="005B7E34" w:rsidRPr="00A55ABE" w:rsidTr="005E322C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34" w:rsidRPr="00A55ABE" w:rsidRDefault="00F81078" w:rsidP="003D707E">
            <w:r w:rsidRPr="00A55ABE">
              <w:t>«</w:t>
            </w:r>
            <w:r w:rsidR="005B7E34" w:rsidRPr="00A55ABE">
              <w:t>Во саду ли</w:t>
            </w:r>
            <w:r w:rsidRPr="00A55ABE">
              <w:t>,</w:t>
            </w:r>
            <w:r w:rsidR="005B7E34" w:rsidRPr="00A55ABE">
              <w:t xml:space="preserve"> в огороде</w:t>
            </w:r>
            <w:r w:rsidRPr="00A55ABE">
              <w:t>»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34" w:rsidRPr="00A55ABE" w:rsidRDefault="005B7E34" w:rsidP="003D707E">
            <w:r w:rsidRPr="00A55ABE">
              <w:t>Выставка-обзор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34" w:rsidRPr="00A55ABE" w:rsidRDefault="005B7E34" w:rsidP="003D707E">
            <w:pPr>
              <w:contextualSpacing/>
            </w:pPr>
            <w:r w:rsidRPr="00A55ABE">
              <w:t>май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34" w:rsidRPr="00A55ABE" w:rsidRDefault="005B7E34" w:rsidP="003D707E">
            <w:r w:rsidRPr="00A55ABE">
              <w:t xml:space="preserve">Рябичевская </w:t>
            </w:r>
            <w:r w:rsidRPr="00A55ABE">
              <w:rPr>
                <w:bCs/>
              </w:rPr>
              <w:t>с/б</w:t>
            </w:r>
          </w:p>
        </w:tc>
      </w:tr>
      <w:tr w:rsidR="005B7E34" w:rsidRPr="00A55ABE" w:rsidTr="005E322C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34" w:rsidRPr="00A55ABE" w:rsidRDefault="00F81078" w:rsidP="003D707E">
            <w:r w:rsidRPr="00A55ABE">
              <w:t>«</w:t>
            </w:r>
            <w:r w:rsidR="005B7E34" w:rsidRPr="00A55ABE">
              <w:t>В сфере модных тенденций</w:t>
            </w:r>
            <w:r w:rsidRPr="00A55ABE">
              <w:t>»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34" w:rsidRPr="00A55ABE" w:rsidRDefault="005B7E34" w:rsidP="003D707E">
            <w:r w:rsidRPr="00A55ABE">
              <w:t>Книжная выставка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34" w:rsidRPr="00A55ABE" w:rsidRDefault="00F81078" w:rsidP="003D707E">
            <w:pPr>
              <w:contextualSpacing/>
            </w:pPr>
            <w:r w:rsidRPr="00A55ABE">
              <w:t>декабр</w:t>
            </w:r>
            <w:r w:rsidR="005B7E34" w:rsidRPr="00A55ABE">
              <w:t>ь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34" w:rsidRPr="00A55ABE" w:rsidRDefault="005B7E34" w:rsidP="003D707E">
            <w:r w:rsidRPr="00A55ABE">
              <w:t xml:space="preserve">Рябичевская </w:t>
            </w:r>
            <w:r w:rsidRPr="00A55ABE">
              <w:rPr>
                <w:bCs/>
              </w:rPr>
              <w:t>с/б</w:t>
            </w:r>
          </w:p>
        </w:tc>
      </w:tr>
      <w:tr w:rsidR="005B7E34" w:rsidRPr="00A55ABE" w:rsidTr="005E322C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34" w:rsidRPr="00A55ABE" w:rsidRDefault="00F81078" w:rsidP="003D707E">
            <w:r w:rsidRPr="00A55ABE">
              <w:t>«</w:t>
            </w:r>
            <w:r w:rsidR="005B7E34" w:rsidRPr="00A55ABE">
              <w:t>Как сохранить урожай</w:t>
            </w:r>
            <w:r w:rsidRPr="00A55ABE">
              <w:t>»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34" w:rsidRPr="00A55ABE" w:rsidRDefault="005B7E34" w:rsidP="003D707E">
            <w:r w:rsidRPr="00A55ABE">
              <w:t>Час полезных советов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34" w:rsidRPr="00A55ABE" w:rsidRDefault="005B7E34" w:rsidP="003D707E">
            <w:pPr>
              <w:contextualSpacing/>
            </w:pPr>
            <w:r w:rsidRPr="00A55ABE">
              <w:t>сентябрь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34" w:rsidRPr="00A55ABE" w:rsidRDefault="005B7E34" w:rsidP="003D707E">
            <w:r w:rsidRPr="00A55ABE">
              <w:t xml:space="preserve">Рябичевская </w:t>
            </w:r>
            <w:r w:rsidRPr="00A55ABE">
              <w:rPr>
                <w:bCs/>
              </w:rPr>
              <w:t>с/б</w:t>
            </w:r>
          </w:p>
        </w:tc>
      </w:tr>
      <w:tr w:rsidR="005B7E34" w:rsidRPr="00A55ABE" w:rsidTr="005E322C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34" w:rsidRPr="00A55ABE" w:rsidRDefault="00F81078" w:rsidP="003D707E">
            <w:r w:rsidRPr="00A55ABE">
              <w:t>«</w:t>
            </w:r>
            <w:r w:rsidR="005B7E34" w:rsidRPr="00A55ABE">
              <w:t>Люблю цветы</w:t>
            </w:r>
            <w:r w:rsidRPr="00A55ABE">
              <w:t>»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34" w:rsidRPr="00A55ABE" w:rsidRDefault="005B7E34" w:rsidP="003D707E">
            <w:r w:rsidRPr="00A55ABE">
              <w:t>Тематическая папка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34" w:rsidRPr="00A55ABE" w:rsidRDefault="005B7E34" w:rsidP="003D707E">
            <w:pPr>
              <w:contextualSpacing/>
            </w:pPr>
            <w:r w:rsidRPr="00A55ABE">
              <w:t>ежемесячно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34" w:rsidRPr="00A55ABE" w:rsidRDefault="005B7E34" w:rsidP="003D707E">
            <w:r w:rsidRPr="00A55ABE">
              <w:t xml:space="preserve">Рябичевская </w:t>
            </w:r>
            <w:r w:rsidRPr="00A55ABE">
              <w:rPr>
                <w:bCs/>
              </w:rPr>
              <w:t>с/б</w:t>
            </w:r>
          </w:p>
        </w:tc>
      </w:tr>
      <w:tr w:rsidR="005B7E34" w:rsidRPr="00A55ABE" w:rsidTr="005E322C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34" w:rsidRPr="00A55ABE" w:rsidRDefault="00F81078" w:rsidP="003D707E">
            <w:r w:rsidRPr="00A55ABE">
              <w:lastRenderedPageBreak/>
              <w:t>«</w:t>
            </w:r>
            <w:r w:rsidR="005B7E34" w:rsidRPr="00A55ABE">
              <w:t>Техника молодёжи</w:t>
            </w:r>
            <w:r w:rsidRPr="00A55ABE">
              <w:t>»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34" w:rsidRPr="00A55ABE" w:rsidRDefault="005B7E34" w:rsidP="003D707E">
            <w:r w:rsidRPr="00A55ABE">
              <w:t>Обзор периодики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34" w:rsidRPr="00A55ABE" w:rsidRDefault="005B7E34" w:rsidP="003D707E">
            <w:pPr>
              <w:contextualSpacing/>
            </w:pPr>
            <w:r w:rsidRPr="00A55ABE">
              <w:t>июнь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34" w:rsidRPr="00A55ABE" w:rsidRDefault="005B7E34" w:rsidP="003D707E">
            <w:r w:rsidRPr="00A55ABE">
              <w:t xml:space="preserve">Рябичевская </w:t>
            </w:r>
            <w:r w:rsidRPr="00A55ABE">
              <w:rPr>
                <w:bCs/>
              </w:rPr>
              <w:t>с/б</w:t>
            </w:r>
          </w:p>
        </w:tc>
      </w:tr>
      <w:tr w:rsidR="005B7E34" w:rsidRPr="00A55ABE" w:rsidTr="005E322C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34" w:rsidRPr="00A55ABE" w:rsidRDefault="00F81078" w:rsidP="003D707E">
            <w:pPr>
              <w:tabs>
                <w:tab w:val="left" w:pos="1624"/>
              </w:tabs>
            </w:pPr>
            <w:r w:rsidRPr="00A55ABE">
              <w:t>«</w:t>
            </w:r>
            <w:r w:rsidR="005B7E34" w:rsidRPr="00A55ABE">
              <w:t>Читаем. Думаем. Творим</w:t>
            </w:r>
            <w:r w:rsidRPr="00A55ABE">
              <w:t>»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34" w:rsidRPr="00A55ABE" w:rsidRDefault="005B7E34" w:rsidP="003D707E">
            <w:pPr>
              <w:tabs>
                <w:tab w:val="left" w:pos="1624"/>
              </w:tabs>
            </w:pPr>
            <w:r w:rsidRPr="00A55ABE">
              <w:t>Час семейного творчества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34" w:rsidRPr="00A55ABE" w:rsidRDefault="005B7E34" w:rsidP="003D707E">
            <w:pPr>
              <w:tabs>
                <w:tab w:val="left" w:pos="1624"/>
              </w:tabs>
            </w:pPr>
            <w:r w:rsidRPr="00A55ABE">
              <w:t>май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34" w:rsidRPr="00A55ABE" w:rsidRDefault="005B7E34" w:rsidP="003D707E">
            <w:proofErr w:type="spellStart"/>
            <w:r w:rsidRPr="00A55ABE">
              <w:t>Ясыревская</w:t>
            </w:r>
            <w:r w:rsidRPr="00A55ABE">
              <w:rPr>
                <w:bCs/>
              </w:rPr>
              <w:t>с</w:t>
            </w:r>
            <w:proofErr w:type="spellEnd"/>
            <w:r w:rsidRPr="00A55ABE">
              <w:rPr>
                <w:bCs/>
              </w:rPr>
              <w:t>/б</w:t>
            </w:r>
          </w:p>
        </w:tc>
      </w:tr>
      <w:tr w:rsidR="005B7E34" w:rsidRPr="00A55ABE" w:rsidTr="005E322C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34" w:rsidRPr="00A55ABE" w:rsidRDefault="00F81078" w:rsidP="003D707E">
            <w:pPr>
              <w:tabs>
                <w:tab w:val="left" w:pos="1624"/>
              </w:tabs>
            </w:pPr>
            <w:r w:rsidRPr="00A55ABE">
              <w:t>«</w:t>
            </w:r>
            <w:r w:rsidR="005B7E34" w:rsidRPr="00A55ABE">
              <w:t>Мама, бабушка и я – рукодельная семья</w:t>
            </w:r>
            <w:r w:rsidRPr="00A55ABE">
              <w:t>»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34" w:rsidRPr="00A55ABE" w:rsidRDefault="005B7E34" w:rsidP="003D707E">
            <w:pPr>
              <w:tabs>
                <w:tab w:val="left" w:pos="1624"/>
              </w:tabs>
            </w:pPr>
            <w:r w:rsidRPr="00A55ABE">
              <w:t>Выставка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34" w:rsidRPr="00A55ABE" w:rsidRDefault="005B7E34" w:rsidP="003D707E">
            <w:pPr>
              <w:tabs>
                <w:tab w:val="left" w:pos="1624"/>
              </w:tabs>
            </w:pPr>
            <w:r w:rsidRPr="00A55ABE">
              <w:t>ноябрь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34" w:rsidRPr="00A55ABE" w:rsidRDefault="005B7E34" w:rsidP="003D707E">
            <w:proofErr w:type="spellStart"/>
            <w:r w:rsidRPr="00A55ABE">
              <w:t>Ясыревская</w:t>
            </w:r>
            <w:r w:rsidRPr="00A55ABE">
              <w:rPr>
                <w:bCs/>
              </w:rPr>
              <w:t>с</w:t>
            </w:r>
            <w:proofErr w:type="spellEnd"/>
            <w:r w:rsidRPr="00A55ABE">
              <w:rPr>
                <w:bCs/>
              </w:rPr>
              <w:t>/б</w:t>
            </w:r>
          </w:p>
        </w:tc>
      </w:tr>
      <w:tr w:rsidR="005B7E34" w:rsidRPr="00A55ABE" w:rsidTr="005E322C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34" w:rsidRPr="00A55ABE" w:rsidRDefault="00F81078" w:rsidP="003D707E">
            <w:pPr>
              <w:tabs>
                <w:tab w:val="left" w:pos="1624"/>
              </w:tabs>
            </w:pPr>
            <w:r w:rsidRPr="00A55ABE">
              <w:t>«</w:t>
            </w:r>
            <w:r w:rsidR="005B7E34" w:rsidRPr="00A55ABE">
              <w:t>Уголок рыбака</w:t>
            </w:r>
            <w:r w:rsidRPr="00A55ABE">
              <w:t>»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34" w:rsidRPr="00A55ABE" w:rsidRDefault="005B7E34" w:rsidP="003D707E">
            <w:pPr>
              <w:tabs>
                <w:tab w:val="left" w:pos="1624"/>
              </w:tabs>
            </w:pPr>
            <w:r w:rsidRPr="00A55ABE">
              <w:t>Тематическая папка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34" w:rsidRPr="00A55ABE" w:rsidRDefault="005B7E34" w:rsidP="003D707E">
            <w:pPr>
              <w:tabs>
                <w:tab w:val="left" w:pos="1624"/>
              </w:tabs>
            </w:pPr>
            <w:r w:rsidRPr="00A55ABE">
              <w:t>ежемесячно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34" w:rsidRPr="00A55ABE" w:rsidRDefault="005B7E34" w:rsidP="003D707E">
            <w:proofErr w:type="spellStart"/>
            <w:r w:rsidRPr="00A55ABE">
              <w:t>Холодненская</w:t>
            </w:r>
            <w:proofErr w:type="spellEnd"/>
            <w:r w:rsidRPr="00A55ABE">
              <w:t xml:space="preserve"> с\б</w:t>
            </w:r>
          </w:p>
        </w:tc>
      </w:tr>
      <w:tr w:rsidR="005B7E34" w:rsidRPr="00A55ABE" w:rsidTr="005E322C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34" w:rsidRPr="00A55ABE" w:rsidRDefault="00F81078" w:rsidP="003D707E">
            <w:pPr>
              <w:tabs>
                <w:tab w:val="left" w:pos="1624"/>
              </w:tabs>
            </w:pPr>
            <w:r w:rsidRPr="00A55ABE">
              <w:t>«</w:t>
            </w:r>
            <w:r w:rsidR="005B7E34" w:rsidRPr="00A55ABE">
              <w:t>Новинки для садоводов-любителей</w:t>
            </w:r>
            <w:r w:rsidRPr="00A55ABE">
              <w:t>»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34" w:rsidRPr="00A55ABE" w:rsidRDefault="005B7E34" w:rsidP="003D707E">
            <w:pPr>
              <w:tabs>
                <w:tab w:val="left" w:pos="1624"/>
              </w:tabs>
            </w:pPr>
            <w:r w:rsidRPr="00A55ABE">
              <w:t>Выставка-просмотр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34" w:rsidRPr="00A55ABE" w:rsidRDefault="005B7E34" w:rsidP="003D707E">
            <w:pPr>
              <w:tabs>
                <w:tab w:val="left" w:pos="1624"/>
              </w:tabs>
            </w:pPr>
            <w:r w:rsidRPr="00A55ABE">
              <w:t>апрель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34" w:rsidRPr="00A55ABE" w:rsidRDefault="005B7E34" w:rsidP="003D707E">
            <w:proofErr w:type="spellStart"/>
            <w:r w:rsidRPr="00A55ABE">
              <w:t>Холодненская</w:t>
            </w:r>
            <w:proofErr w:type="spellEnd"/>
            <w:r w:rsidRPr="00A55ABE">
              <w:t xml:space="preserve"> с\б</w:t>
            </w:r>
          </w:p>
        </w:tc>
      </w:tr>
      <w:tr w:rsidR="005B7E34" w:rsidRPr="00A55ABE" w:rsidTr="005E322C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34" w:rsidRPr="00A55ABE" w:rsidRDefault="00F81078" w:rsidP="003D707E">
            <w:pPr>
              <w:tabs>
                <w:tab w:val="left" w:pos="1624"/>
              </w:tabs>
            </w:pPr>
            <w:r w:rsidRPr="00A55ABE">
              <w:t>«</w:t>
            </w:r>
            <w:r w:rsidR="005B7E34" w:rsidRPr="00A55ABE">
              <w:t>Сделай сам</w:t>
            </w:r>
            <w:r w:rsidRPr="00A55ABE">
              <w:t>»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34" w:rsidRPr="00A55ABE" w:rsidRDefault="005B7E34" w:rsidP="003D707E">
            <w:pPr>
              <w:tabs>
                <w:tab w:val="left" w:pos="1624"/>
              </w:tabs>
            </w:pPr>
            <w:r w:rsidRPr="00A55ABE">
              <w:t>Выставка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34" w:rsidRPr="00A55ABE" w:rsidRDefault="005B7E34" w:rsidP="003D707E">
            <w:pPr>
              <w:tabs>
                <w:tab w:val="left" w:pos="1624"/>
              </w:tabs>
            </w:pPr>
            <w:r w:rsidRPr="00A55ABE">
              <w:t>июль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34" w:rsidRPr="00A55ABE" w:rsidRDefault="005B7E34" w:rsidP="003D707E">
            <w:proofErr w:type="spellStart"/>
            <w:r w:rsidRPr="00A55ABE">
              <w:t>Холодненская</w:t>
            </w:r>
            <w:proofErr w:type="spellEnd"/>
            <w:r w:rsidRPr="00A55ABE">
              <w:t xml:space="preserve"> с\б</w:t>
            </w:r>
          </w:p>
        </w:tc>
      </w:tr>
      <w:tr w:rsidR="005B7E34" w:rsidRPr="00A55ABE" w:rsidTr="005E322C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34" w:rsidRPr="00A55ABE" w:rsidRDefault="00F81078" w:rsidP="003D707E">
            <w:pPr>
              <w:tabs>
                <w:tab w:val="left" w:pos="1624"/>
              </w:tabs>
            </w:pPr>
            <w:r w:rsidRPr="00A55ABE">
              <w:t>«</w:t>
            </w:r>
            <w:r w:rsidR="005B7E34" w:rsidRPr="00A55ABE">
              <w:t>Советы цветоводам</w:t>
            </w:r>
            <w:r w:rsidRPr="00A55ABE">
              <w:t>»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34" w:rsidRPr="00A55ABE" w:rsidRDefault="005B7E34" w:rsidP="003D707E">
            <w:pPr>
              <w:tabs>
                <w:tab w:val="left" w:pos="1624"/>
              </w:tabs>
            </w:pPr>
            <w:r w:rsidRPr="00A55ABE">
              <w:t>Выставка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34" w:rsidRPr="00A55ABE" w:rsidRDefault="005B7E34" w:rsidP="003D707E">
            <w:pPr>
              <w:tabs>
                <w:tab w:val="left" w:pos="1624"/>
              </w:tabs>
            </w:pPr>
            <w:r w:rsidRPr="00A55ABE">
              <w:t>апрель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34" w:rsidRPr="00A55ABE" w:rsidRDefault="005B7E34" w:rsidP="003D707E">
            <w:proofErr w:type="spellStart"/>
            <w:r w:rsidRPr="00A55ABE">
              <w:t>Холодненская</w:t>
            </w:r>
            <w:proofErr w:type="spellEnd"/>
            <w:r w:rsidRPr="00A55ABE">
              <w:t xml:space="preserve"> с\б</w:t>
            </w:r>
          </w:p>
        </w:tc>
      </w:tr>
      <w:tr w:rsidR="005B7E34" w:rsidRPr="00A55ABE" w:rsidTr="005E322C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34" w:rsidRPr="00A55ABE" w:rsidRDefault="005B7E34" w:rsidP="003D707E">
            <w:r w:rsidRPr="00A55ABE">
              <w:t>«Если  был бы я девчонкой…»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34" w:rsidRPr="00A55ABE" w:rsidRDefault="005B7E34" w:rsidP="003D707E">
            <w:r w:rsidRPr="00A55ABE">
              <w:t>Сюжетно-ролевая игра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34" w:rsidRPr="00A55ABE" w:rsidRDefault="005B7E34" w:rsidP="003D707E">
            <w:r w:rsidRPr="00A55ABE">
              <w:t>март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34" w:rsidRPr="00A55ABE" w:rsidRDefault="005B7E34" w:rsidP="005E322C">
            <w:pPr>
              <w:tabs>
                <w:tab w:val="left" w:pos="1768"/>
              </w:tabs>
            </w:pPr>
            <w:r w:rsidRPr="00A55ABE">
              <w:t xml:space="preserve">Прогрессовская </w:t>
            </w:r>
            <w:r w:rsidRPr="00A55ABE">
              <w:rPr>
                <w:bCs/>
              </w:rPr>
              <w:t>с/б</w:t>
            </w:r>
          </w:p>
        </w:tc>
      </w:tr>
      <w:tr w:rsidR="005B7E34" w:rsidRPr="00A55ABE" w:rsidTr="005E322C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34" w:rsidRPr="00A55ABE" w:rsidRDefault="005B7E34" w:rsidP="003D707E">
            <w:r w:rsidRPr="00A55ABE">
              <w:t>«Выбери свой путь»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34" w:rsidRPr="00A55ABE" w:rsidRDefault="005B7E34" w:rsidP="003D707E">
            <w:r w:rsidRPr="00A55ABE">
              <w:t>Книжная полка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34" w:rsidRPr="00A55ABE" w:rsidRDefault="005B7E34" w:rsidP="003D707E">
            <w:r w:rsidRPr="00A55ABE">
              <w:t>ежемесячно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34" w:rsidRPr="00A55ABE" w:rsidRDefault="005B7E34" w:rsidP="005E322C">
            <w:r w:rsidRPr="00A55ABE">
              <w:t xml:space="preserve">Прогрессовская </w:t>
            </w:r>
            <w:r w:rsidRPr="00A55ABE">
              <w:rPr>
                <w:bCs/>
              </w:rPr>
              <w:t>с/б</w:t>
            </w:r>
          </w:p>
        </w:tc>
      </w:tr>
      <w:tr w:rsidR="005B7E34" w:rsidRPr="00A55ABE" w:rsidTr="005E322C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34" w:rsidRPr="00A55ABE" w:rsidRDefault="005B7E34" w:rsidP="003D707E">
            <w:r w:rsidRPr="00A55ABE">
              <w:t>«Подари книжке обновку»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34" w:rsidRPr="00A55ABE" w:rsidRDefault="005B7E34" w:rsidP="003D707E">
            <w:r w:rsidRPr="00A55ABE">
              <w:t>Творческий час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34" w:rsidRPr="00A55ABE" w:rsidRDefault="005B7E34" w:rsidP="003D707E">
            <w:r w:rsidRPr="00A55ABE">
              <w:t>июль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34" w:rsidRPr="00A55ABE" w:rsidRDefault="005B7E34" w:rsidP="005E322C">
            <w:r w:rsidRPr="00A55ABE">
              <w:t xml:space="preserve">Прогрессовская </w:t>
            </w:r>
            <w:r w:rsidRPr="00A55ABE">
              <w:rPr>
                <w:bCs/>
              </w:rPr>
              <w:t>с/б</w:t>
            </w:r>
          </w:p>
        </w:tc>
      </w:tr>
      <w:tr w:rsidR="005B7E34" w:rsidRPr="00A55ABE" w:rsidTr="005E322C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34" w:rsidRPr="00A55ABE" w:rsidRDefault="005B7E34" w:rsidP="003D707E">
            <w:r w:rsidRPr="00A55ABE">
              <w:t>«Врата знаний»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34" w:rsidRPr="00A55ABE" w:rsidRDefault="005B7E34" w:rsidP="003D707E">
            <w:r w:rsidRPr="00A55ABE">
              <w:t>Стол просмотра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34" w:rsidRPr="00A55ABE" w:rsidRDefault="005B7E34" w:rsidP="003D707E">
            <w:r w:rsidRPr="00A55ABE">
              <w:t>январь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34" w:rsidRPr="00A55ABE" w:rsidRDefault="005B7E34" w:rsidP="005E322C">
            <w:proofErr w:type="spellStart"/>
            <w:r w:rsidRPr="00A55ABE">
              <w:t>Виноградненская</w:t>
            </w:r>
            <w:proofErr w:type="spellEnd"/>
            <w:r w:rsidRPr="00A55ABE">
              <w:t xml:space="preserve"> с/б</w:t>
            </w:r>
          </w:p>
        </w:tc>
      </w:tr>
      <w:tr w:rsidR="005B7E34" w:rsidRPr="00A55ABE" w:rsidTr="005E322C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34" w:rsidRPr="00A55ABE" w:rsidRDefault="005B7E34" w:rsidP="003D707E">
            <w:r w:rsidRPr="00A55ABE">
              <w:t>«Угадай профессию»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34" w:rsidRPr="00A55ABE" w:rsidRDefault="005B7E34" w:rsidP="003D707E">
            <w:r w:rsidRPr="00A55ABE">
              <w:t>Выставка - кроссворд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34" w:rsidRPr="00A55ABE" w:rsidRDefault="005B7E34" w:rsidP="003D707E">
            <w:r w:rsidRPr="00A55ABE">
              <w:t>апрель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34" w:rsidRPr="00A55ABE" w:rsidRDefault="005B7E34" w:rsidP="005E322C">
            <w:proofErr w:type="spellStart"/>
            <w:r w:rsidRPr="00A55ABE">
              <w:t>Виноградненская</w:t>
            </w:r>
            <w:proofErr w:type="spellEnd"/>
            <w:r w:rsidRPr="00A55ABE">
              <w:t xml:space="preserve"> с/б</w:t>
            </w:r>
          </w:p>
        </w:tc>
      </w:tr>
      <w:tr w:rsidR="005B7E34" w:rsidRPr="00A55ABE" w:rsidTr="005E322C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34" w:rsidRPr="00A55ABE" w:rsidRDefault="005B7E34" w:rsidP="003D707E">
            <w:r w:rsidRPr="00A55ABE">
              <w:t>«Дорога в завтра»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34" w:rsidRPr="00A55ABE" w:rsidRDefault="005B7E34" w:rsidP="003D707E">
            <w:r w:rsidRPr="00A55ABE">
              <w:t>Тематическая подборка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34" w:rsidRPr="00A55ABE" w:rsidRDefault="005B7E34" w:rsidP="003D707E">
            <w:r w:rsidRPr="00A55ABE">
              <w:t>май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34" w:rsidRPr="00A55ABE" w:rsidRDefault="005B7E34" w:rsidP="005E322C">
            <w:proofErr w:type="spellStart"/>
            <w:r w:rsidRPr="00A55ABE">
              <w:t>Виноградненская</w:t>
            </w:r>
            <w:proofErr w:type="spellEnd"/>
            <w:r w:rsidRPr="00A55ABE">
              <w:t xml:space="preserve"> с/б</w:t>
            </w:r>
          </w:p>
        </w:tc>
      </w:tr>
      <w:tr w:rsidR="005B7E34" w:rsidRPr="00A55ABE" w:rsidTr="005E322C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34" w:rsidRPr="00A55ABE" w:rsidRDefault="005B7E34" w:rsidP="003D707E">
            <w:r w:rsidRPr="00A55ABE">
              <w:t>«Кадровый вопрос»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34" w:rsidRPr="00A55ABE" w:rsidRDefault="005B7E34" w:rsidP="003D707E">
            <w:r w:rsidRPr="00A55ABE">
              <w:t>Беседа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34" w:rsidRPr="00A55ABE" w:rsidRDefault="005B7E34" w:rsidP="003D707E">
            <w:r w:rsidRPr="00A55ABE">
              <w:t>июнь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34" w:rsidRPr="00A55ABE" w:rsidRDefault="005B7E34" w:rsidP="005E322C">
            <w:proofErr w:type="spellStart"/>
            <w:r w:rsidRPr="00A55ABE">
              <w:t>Виноградненская</w:t>
            </w:r>
            <w:proofErr w:type="spellEnd"/>
            <w:r w:rsidRPr="00A55ABE">
              <w:t xml:space="preserve"> с/б</w:t>
            </w:r>
          </w:p>
        </w:tc>
      </w:tr>
      <w:tr w:rsidR="005B7E34" w:rsidRPr="00A55ABE" w:rsidTr="005E322C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34" w:rsidRPr="00A55ABE" w:rsidRDefault="005B7E34" w:rsidP="003D707E">
            <w:r w:rsidRPr="00A55ABE">
              <w:t>«Сказка о молоке»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34" w:rsidRPr="00A55ABE" w:rsidRDefault="005B7E34" w:rsidP="003D707E">
            <w:r w:rsidRPr="00A55ABE">
              <w:t>Познавательно развлекательная программа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34" w:rsidRPr="00A55ABE" w:rsidRDefault="005B7E34" w:rsidP="003D707E">
            <w:r w:rsidRPr="00A55ABE">
              <w:t>июнь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34" w:rsidRPr="00A55ABE" w:rsidRDefault="005B7E34" w:rsidP="005E322C">
            <w:proofErr w:type="spellStart"/>
            <w:r w:rsidRPr="00A55ABE">
              <w:t>Виноградненская</w:t>
            </w:r>
            <w:proofErr w:type="spellEnd"/>
            <w:r w:rsidRPr="00A55ABE">
              <w:t xml:space="preserve"> с/б</w:t>
            </w:r>
          </w:p>
        </w:tc>
      </w:tr>
      <w:tr w:rsidR="005B7E34" w:rsidRPr="00A55ABE" w:rsidTr="005E322C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34" w:rsidRPr="00A55ABE" w:rsidRDefault="005B7E34" w:rsidP="003D707E">
            <w:r w:rsidRPr="00A55ABE">
              <w:t>«Веселые гномы в шоколадной стране»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34" w:rsidRPr="00A55ABE" w:rsidRDefault="005B7E34" w:rsidP="003D707E">
            <w:r w:rsidRPr="00A55ABE">
              <w:t>Игровая программа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34" w:rsidRPr="00A55ABE" w:rsidRDefault="005B7E34" w:rsidP="003D707E">
            <w:r w:rsidRPr="00A55ABE">
              <w:t>июль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34" w:rsidRPr="00A55ABE" w:rsidRDefault="005B7E34" w:rsidP="005E322C">
            <w:proofErr w:type="spellStart"/>
            <w:r w:rsidRPr="00A55ABE">
              <w:t>Виноградненская</w:t>
            </w:r>
            <w:proofErr w:type="spellEnd"/>
            <w:r w:rsidRPr="00A55ABE">
              <w:t xml:space="preserve"> с/б</w:t>
            </w:r>
          </w:p>
        </w:tc>
      </w:tr>
      <w:tr w:rsidR="005B7E34" w:rsidRPr="00A55ABE" w:rsidTr="005E322C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34" w:rsidRPr="00A55ABE" w:rsidRDefault="005B7E34" w:rsidP="003D707E">
            <w:r w:rsidRPr="00A55ABE">
              <w:t>«Звезды школьного небосвода»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34" w:rsidRPr="00A55ABE" w:rsidRDefault="005B7E34" w:rsidP="003D707E">
            <w:r w:rsidRPr="00A55ABE">
              <w:t>Литературно музыкальная композиция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34" w:rsidRPr="00A55ABE" w:rsidRDefault="005B7E34" w:rsidP="003D707E">
            <w:r w:rsidRPr="00A55ABE">
              <w:t>сентябрь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34" w:rsidRPr="00A55ABE" w:rsidRDefault="005B7E34" w:rsidP="005E322C">
            <w:proofErr w:type="spellStart"/>
            <w:r w:rsidRPr="00A55ABE">
              <w:t>Виноградненская</w:t>
            </w:r>
            <w:proofErr w:type="spellEnd"/>
            <w:r w:rsidRPr="00A55ABE">
              <w:t xml:space="preserve"> с/б</w:t>
            </w:r>
          </w:p>
        </w:tc>
      </w:tr>
      <w:tr w:rsidR="005B7E34" w:rsidRPr="00A55ABE" w:rsidTr="005E322C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34" w:rsidRPr="00A55ABE" w:rsidRDefault="005B7E34" w:rsidP="003D707E">
            <w:r w:rsidRPr="00A55ABE">
              <w:t>«Кулинарный поединок»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34" w:rsidRPr="00A55ABE" w:rsidRDefault="005B7E34" w:rsidP="003D707E">
            <w:r w:rsidRPr="00A55ABE">
              <w:t>Выставка рецептов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34" w:rsidRPr="00A55ABE" w:rsidRDefault="005B7E34" w:rsidP="003D707E">
            <w:r w:rsidRPr="00A55ABE">
              <w:t>октябрь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34" w:rsidRPr="00A55ABE" w:rsidRDefault="005B7E34" w:rsidP="005E322C">
            <w:proofErr w:type="spellStart"/>
            <w:r w:rsidRPr="00A55ABE">
              <w:t>Виноградненская</w:t>
            </w:r>
            <w:proofErr w:type="spellEnd"/>
            <w:r w:rsidRPr="00A55ABE">
              <w:t xml:space="preserve"> с/б</w:t>
            </w:r>
          </w:p>
        </w:tc>
      </w:tr>
      <w:tr w:rsidR="005B7E34" w:rsidRPr="00A55ABE" w:rsidTr="005E322C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34" w:rsidRPr="00A55ABE" w:rsidRDefault="005B7E34" w:rsidP="003D707E">
            <w:r w:rsidRPr="00A55ABE">
              <w:t>«С грядки в кадку»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34" w:rsidRPr="00A55ABE" w:rsidRDefault="005B7E34" w:rsidP="003D707E">
            <w:r w:rsidRPr="00A55ABE">
              <w:t>Выставка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34" w:rsidRPr="00A55ABE" w:rsidRDefault="005B7E34" w:rsidP="003D707E">
            <w:r w:rsidRPr="00A55ABE">
              <w:t>октябрь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34" w:rsidRPr="00A55ABE" w:rsidRDefault="005B7E34" w:rsidP="005E322C">
            <w:proofErr w:type="spellStart"/>
            <w:r w:rsidRPr="00A55ABE">
              <w:t>Виноградненская</w:t>
            </w:r>
            <w:proofErr w:type="spellEnd"/>
            <w:r w:rsidRPr="00A55ABE">
              <w:t xml:space="preserve"> с/б</w:t>
            </w:r>
          </w:p>
        </w:tc>
      </w:tr>
      <w:tr w:rsidR="005B7E34" w:rsidRPr="00A55ABE" w:rsidTr="005E322C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34" w:rsidRPr="00A55ABE" w:rsidRDefault="005B7E34" w:rsidP="003D707E">
            <w:r w:rsidRPr="00A55ABE">
              <w:t xml:space="preserve">«С автомобилем на </w:t>
            </w:r>
            <w:r w:rsidR="00B84D1C">
              <w:t>«</w:t>
            </w:r>
            <w:r w:rsidRPr="00A55ABE">
              <w:t>ты»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34" w:rsidRPr="00A55ABE" w:rsidRDefault="005B7E34" w:rsidP="003D707E">
            <w:r w:rsidRPr="00A55ABE">
              <w:t>Выставка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34" w:rsidRPr="00A55ABE" w:rsidRDefault="005B7E34" w:rsidP="003D707E">
            <w:r w:rsidRPr="00A55ABE">
              <w:t>декабрь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34" w:rsidRPr="00A55ABE" w:rsidRDefault="005B7E34" w:rsidP="005E322C">
            <w:proofErr w:type="spellStart"/>
            <w:r w:rsidRPr="00A55ABE">
              <w:t>Виноградненская</w:t>
            </w:r>
            <w:proofErr w:type="spellEnd"/>
            <w:r w:rsidRPr="00A55ABE">
              <w:t xml:space="preserve"> с/б</w:t>
            </w:r>
          </w:p>
        </w:tc>
      </w:tr>
      <w:tr w:rsidR="005B7E34" w:rsidRPr="00A55ABE" w:rsidTr="005E322C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34" w:rsidRPr="00A55ABE" w:rsidRDefault="005B7E34" w:rsidP="003D707E">
            <w:pPr>
              <w:rPr>
                <w:rStyle w:val="c3"/>
              </w:rPr>
            </w:pPr>
            <w:r w:rsidRPr="00A55ABE">
              <w:rPr>
                <w:rStyle w:val="c3"/>
              </w:rPr>
              <w:t>«Путешес</w:t>
            </w:r>
            <w:r w:rsidR="0039292D" w:rsidRPr="00A55ABE">
              <w:rPr>
                <w:rStyle w:val="c3"/>
              </w:rPr>
              <w:t>твие по неизведанным планетам» ко Д</w:t>
            </w:r>
            <w:r w:rsidRPr="00A55ABE">
              <w:rPr>
                <w:rStyle w:val="c3"/>
              </w:rPr>
              <w:t>ню космонавтики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34" w:rsidRPr="00A55ABE" w:rsidRDefault="005B7E34" w:rsidP="003D707E">
            <w:r w:rsidRPr="00A55ABE">
              <w:t>Игровая программа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34" w:rsidRPr="00A55ABE" w:rsidRDefault="005B7E34" w:rsidP="003D707E">
            <w:r w:rsidRPr="00A55ABE">
              <w:t>апрель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34" w:rsidRPr="00A55ABE" w:rsidRDefault="005B7E34" w:rsidP="003D707E">
            <w:r w:rsidRPr="00A55ABE">
              <w:t>Потаповская с/б</w:t>
            </w:r>
          </w:p>
        </w:tc>
      </w:tr>
      <w:tr w:rsidR="005B7E34" w:rsidRPr="00A55ABE" w:rsidTr="005E322C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34" w:rsidRPr="00A55ABE" w:rsidRDefault="005B7E34" w:rsidP="003D707E">
            <w:pPr>
              <w:rPr>
                <w:rStyle w:val="c3"/>
              </w:rPr>
            </w:pPr>
            <w:r w:rsidRPr="00A55ABE">
              <w:rPr>
                <w:rStyle w:val="c3"/>
              </w:rPr>
              <w:t>«С огнём шутить нельзя» (ко дню пожарника)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34" w:rsidRPr="00A55ABE" w:rsidRDefault="005B7E34" w:rsidP="003D707E">
            <w:r w:rsidRPr="00A55ABE">
              <w:t>Час информации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34" w:rsidRPr="00A55ABE" w:rsidRDefault="005B7E34" w:rsidP="003D707E">
            <w:r w:rsidRPr="00A55ABE">
              <w:t>апрель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34" w:rsidRPr="00A55ABE" w:rsidRDefault="005B7E34" w:rsidP="003D707E">
            <w:r w:rsidRPr="00A55ABE">
              <w:t>Потаповская с/б</w:t>
            </w:r>
          </w:p>
        </w:tc>
      </w:tr>
      <w:tr w:rsidR="005B7E34" w:rsidRPr="00A55ABE" w:rsidTr="005E322C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34" w:rsidRPr="00A55ABE" w:rsidRDefault="005B7E34" w:rsidP="003D707E">
            <w:pPr>
              <w:suppressAutoHyphens/>
              <w:rPr>
                <w:rStyle w:val="c3"/>
                <w:lang w:eastAsia="ar-SA"/>
              </w:rPr>
            </w:pPr>
            <w:r w:rsidRPr="00A55ABE">
              <w:rPr>
                <w:lang w:eastAsia="ar-SA"/>
              </w:rPr>
              <w:t>«Как родился каравай»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34" w:rsidRPr="00A55ABE" w:rsidRDefault="005B7E34" w:rsidP="003D707E">
            <w:r w:rsidRPr="00A55ABE">
              <w:t>Тематический час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34" w:rsidRPr="00A55ABE" w:rsidRDefault="005B7E34" w:rsidP="003D707E">
            <w:r w:rsidRPr="00A55ABE">
              <w:t>июль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34" w:rsidRPr="00A55ABE" w:rsidRDefault="005B7E34" w:rsidP="003D707E">
            <w:r w:rsidRPr="00A55ABE">
              <w:t>Потаповская с/б</w:t>
            </w:r>
          </w:p>
        </w:tc>
      </w:tr>
      <w:tr w:rsidR="005B7E34" w:rsidRPr="00A55ABE" w:rsidTr="005E322C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34" w:rsidRPr="00A55ABE" w:rsidRDefault="005B7E34" w:rsidP="003D707E">
            <w:pPr>
              <w:tabs>
                <w:tab w:val="left" w:pos="3469"/>
              </w:tabs>
            </w:pPr>
            <w:r w:rsidRPr="00A55ABE">
              <w:t>«Земля родная – благодать</w:t>
            </w:r>
            <w:r w:rsidR="0039292D" w:rsidRPr="00A55ABE">
              <w:t>, как о тебе  не рассказать!» День сельского</w:t>
            </w:r>
            <w:r w:rsidRPr="00A55ABE">
              <w:t xml:space="preserve"> хоз</w:t>
            </w:r>
            <w:r w:rsidR="0039292D" w:rsidRPr="00A55ABE">
              <w:t>яйства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34" w:rsidRPr="00A55ABE" w:rsidRDefault="005B7E34" w:rsidP="003D707E">
            <w:r w:rsidRPr="00A55ABE">
              <w:t>Литературно – музыкальная программа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34" w:rsidRPr="00A55ABE" w:rsidRDefault="005B7E34" w:rsidP="003D707E">
            <w:r w:rsidRPr="00A55ABE">
              <w:t>октябрь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34" w:rsidRPr="00A55ABE" w:rsidRDefault="005B7E34" w:rsidP="003D707E">
            <w:r w:rsidRPr="00A55ABE">
              <w:t>Потаповская с/б</w:t>
            </w:r>
          </w:p>
        </w:tc>
      </w:tr>
      <w:tr w:rsidR="005B7E34" w:rsidRPr="00A55ABE" w:rsidTr="005E322C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34" w:rsidRPr="00A55ABE" w:rsidRDefault="005B7E34" w:rsidP="003D707E">
            <w:r w:rsidRPr="00A55ABE">
              <w:rPr>
                <w:lang w:eastAsia="ar-SA"/>
              </w:rPr>
              <w:t>«С тропинки школьной в мир открытий»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34" w:rsidRPr="00A55ABE" w:rsidRDefault="005B7E34" w:rsidP="003D707E">
            <w:r w:rsidRPr="00A55ABE">
              <w:t>Устный журнал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34" w:rsidRPr="00A55ABE" w:rsidRDefault="005B7E34" w:rsidP="003D707E">
            <w:r w:rsidRPr="00A55ABE">
              <w:t>май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34" w:rsidRPr="00A55ABE" w:rsidRDefault="005B7E34" w:rsidP="003D707E">
            <w:r w:rsidRPr="00A55ABE">
              <w:t>Потаповская с/б</w:t>
            </w:r>
          </w:p>
        </w:tc>
      </w:tr>
      <w:tr w:rsidR="005B7E34" w:rsidRPr="00A55ABE" w:rsidTr="005E322C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34" w:rsidRPr="00A55ABE" w:rsidRDefault="005B7E34" w:rsidP="003D707E">
            <w:r w:rsidRPr="00A55ABE">
              <w:t>«И каждой профессии – слава и честь»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34" w:rsidRPr="00A55ABE" w:rsidRDefault="005B7E34" w:rsidP="003D707E">
            <w:r w:rsidRPr="00A55ABE">
              <w:t>День информации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34" w:rsidRPr="00A55ABE" w:rsidRDefault="005B7E34" w:rsidP="003D707E">
            <w:r w:rsidRPr="00A55ABE">
              <w:t>январь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34" w:rsidRPr="00A55ABE" w:rsidRDefault="005B7E34" w:rsidP="003D707E">
            <w:proofErr w:type="spellStart"/>
            <w:r w:rsidRPr="00A55ABE">
              <w:t>Степновскаяс</w:t>
            </w:r>
            <w:proofErr w:type="spellEnd"/>
            <w:r w:rsidRPr="00A55ABE">
              <w:t>/б</w:t>
            </w:r>
          </w:p>
        </w:tc>
      </w:tr>
      <w:tr w:rsidR="005B7E34" w:rsidRPr="00A55ABE" w:rsidTr="005E322C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34" w:rsidRPr="00A55ABE" w:rsidRDefault="005B7E34" w:rsidP="003D707E">
            <w:r w:rsidRPr="00A55ABE">
              <w:t>«Что посеешь – то пожнешь»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34" w:rsidRPr="00A55ABE" w:rsidRDefault="005B7E34" w:rsidP="003D707E">
            <w:r w:rsidRPr="00A55ABE">
              <w:t>Беседа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34" w:rsidRPr="00A55ABE" w:rsidRDefault="005B7E34" w:rsidP="003D707E">
            <w:r w:rsidRPr="00A55ABE">
              <w:t>апрель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34" w:rsidRPr="00A55ABE" w:rsidRDefault="005B7E34" w:rsidP="003D707E">
            <w:proofErr w:type="spellStart"/>
            <w:r w:rsidRPr="00A55ABE">
              <w:t>Степновскаяс</w:t>
            </w:r>
            <w:proofErr w:type="spellEnd"/>
            <w:r w:rsidRPr="00A55ABE">
              <w:t>/б</w:t>
            </w:r>
          </w:p>
        </w:tc>
      </w:tr>
      <w:tr w:rsidR="005B7E34" w:rsidRPr="00A55ABE" w:rsidTr="005E322C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34" w:rsidRPr="00A55ABE" w:rsidRDefault="005B7E34" w:rsidP="003D707E">
            <w:r w:rsidRPr="00A55ABE">
              <w:t>«Целебные растения в вашем доме, квартире, офисе»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34" w:rsidRPr="00A55ABE" w:rsidRDefault="005B7E34" w:rsidP="003D707E">
            <w:pPr>
              <w:shd w:val="clear" w:color="auto" w:fill="FFFFFF"/>
              <w:autoSpaceDE w:val="0"/>
              <w:autoSpaceDN w:val="0"/>
              <w:adjustRightInd w:val="0"/>
            </w:pPr>
            <w:r w:rsidRPr="00A55ABE">
              <w:t>Информационная</w:t>
            </w:r>
          </w:p>
          <w:p w:rsidR="005B7E34" w:rsidRPr="00A55ABE" w:rsidRDefault="005B7E34" w:rsidP="003D707E">
            <w:pPr>
              <w:shd w:val="clear" w:color="auto" w:fill="FFFFFF"/>
              <w:autoSpaceDE w:val="0"/>
              <w:autoSpaceDN w:val="0"/>
              <w:adjustRightInd w:val="0"/>
            </w:pPr>
            <w:r w:rsidRPr="00A55ABE">
              <w:t>тематическая</w:t>
            </w:r>
          </w:p>
          <w:p w:rsidR="005B7E34" w:rsidRPr="00A55ABE" w:rsidRDefault="005B7E34" w:rsidP="003D707E">
            <w:r w:rsidRPr="00A55ABE">
              <w:t>беседа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34" w:rsidRPr="00A55ABE" w:rsidRDefault="005B7E34" w:rsidP="003D707E">
            <w:r w:rsidRPr="00A55ABE">
              <w:t>июль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34" w:rsidRPr="00A55ABE" w:rsidRDefault="005B7E34" w:rsidP="003D707E">
            <w:proofErr w:type="spellStart"/>
            <w:r w:rsidRPr="00A55ABE">
              <w:t>Степновскаяс</w:t>
            </w:r>
            <w:proofErr w:type="spellEnd"/>
            <w:r w:rsidRPr="00A55ABE">
              <w:t>/б</w:t>
            </w:r>
          </w:p>
        </w:tc>
      </w:tr>
      <w:tr w:rsidR="005B7E34" w:rsidRPr="00A55ABE" w:rsidTr="005E322C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34" w:rsidRPr="00A55ABE" w:rsidRDefault="005B7E34" w:rsidP="003D707E">
            <w:r w:rsidRPr="00A55ABE">
              <w:t>«В поисках своего призвания»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34" w:rsidRPr="00A55ABE" w:rsidRDefault="005B7E34" w:rsidP="003D707E">
            <w:r w:rsidRPr="00A55ABE">
              <w:t>Беседа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34" w:rsidRPr="00A55ABE" w:rsidRDefault="005B7E34" w:rsidP="003D707E">
            <w:r w:rsidRPr="00A55ABE">
              <w:t>февраль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34" w:rsidRPr="00A55ABE" w:rsidRDefault="005B7E34" w:rsidP="003D707E">
            <w:proofErr w:type="spellStart"/>
            <w:r w:rsidRPr="00A55ABE">
              <w:t>Савельевскаяс</w:t>
            </w:r>
            <w:proofErr w:type="spellEnd"/>
            <w:r w:rsidRPr="00A55ABE">
              <w:t>/б</w:t>
            </w:r>
          </w:p>
        </w:tc>
      </w:tr>
      <w:tr w:rsidR="005B7E34" w:rsidRPr="00A55ABE" w:rsidTr="005E322C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34" w:rsidRPr="00A55ABE" w:rsidRDefault="005B7E34" w:rsidP="003D707E">
            <w:r w:rsidRPr="00A55ABE">
              <w:t>«Уроки дорожной грамоты»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34" w:rsidRPr="00A55ABE" w:rsidRDefault="005B7E34" w:rsidP="003D707E">
            <w:r w:rsidRPr="00A55ABE">
              <w:t>Игра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34" w:rsidRPr="00A55ABE" w:rsidRDefault="005B7E34" w:rsidP="003D707E">
            <w:r w:rsidRPr="00A55ABE">
              <w:t>август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34" w:rsidRPr="00A55ABE" w:rsidRDefault="005B7E34" w:rsidP="003D707E">
            <w:proofErr w:type="spellStart"/>
            <w:r w:rsidRPr="00A55ABE">
              <w:t>Савельевскаяс</w:t>
            </w:r>
            <w:proofErr w:type="spellEnd"/>
            <w:r w:rsidRPr="00A55ABE">
              <w:t>/б</w:t>
            </w:r>
          </w:p>
        </w:tc>
      </w:tr>
      <w:tr w:rsidR="005B7E34" w:rsidRPr="00A55ABE" w:rsidTr="005E322C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34" w:rsidRPr="00A55ABE" w:rsidRDefault="005B7E34" w:rsidP="003D707E">
            <w:r w:rsidRPr="00A55ABE">
              <w:t>«Мастерская Деда Мороза»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34" w:rsidRPr="00A55ABE" w:rsidRDefault="005B7E34" w:rsidP="003D707E">
            <w:r w:rsidRPr="00A55ABE">
              <w:t>Час творчества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34" w:rsidRPr="00A55ABE" w:rsidRDefault="005B7E34" w:rsidP="003D707E">
            <w:r w:rsidRPr="00A55ABE">
              <w:t>декабрь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34" w:rsidRPr="00A55ABE" w:rsidRDefault="005B7E34" w:rsidP="003D707E">
            <w:proofErr w:type="spellStart"/>
            <w:r w:rsidRPr="00A55ABE">
              <w:t>Савельевскаяс</w:t>
            </w:r>
            <w:proofErr w:type="spellEnd"/>
            <w:r w:rsidRPr="00A55ABE">
              <w:t>/б</w:t>
            </w:r>
          </w:p>
        </w:tc>
      </w:tr>
      <w:tr w:rsidR="005B7E34" w:rsidRPr="00A55ABE" w:rsidTr="005E322C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34" w:rsidRPr="00A55ABE" w:rsidRDefault="005B7E34" w:rsidP="003D707E">
            <w:r w:rsidRPr="00A55ABE">
              <w:t>«Рецепты народной медицины»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34" w:rsidRPr="00A55ABE" w:rsidRDefault="005B7E34" w:rsidP="003D707E">
            <w:r w:rsidRPr="00A55ABE">
              <w:t>Обзор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34" w:rsidRPr="00A55ABE" w:rsidRDefault="005B7E34" w:rsidP="003D707E">
            <w:r w:rsidRPr="00A55ABE">
              <w:t>ноябрь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34" w:rsidRPr="00A55ABE" w:rsidRDefault="005B7E34" w:rsidP="003D707E">
            <w:proofErr w:type="spellStart"/>
            <w:r w:rsidRPr="00A55ABE">
              <w:t>Савельевскаяс</w:t>
            </w:r>
            <w:proofErr w:type="spellEnd"/>
            <w:r w:rsidRPr="00A55ABE">
              <w:t>/б</w:t>
            </w:r>
          </w:p>
        </w:tc>
      </w:tr>
      <w:tr w:rsidR="005B7E34" w:rsidRPr="00A55ABE" w:rsidTr="005E322C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34" w:rsidRPr="00A55ABE" w:rsidRDefault="005B7E34" w:rsidP="003D707E">
            <w:r w:rsidRPr="00A55ABE">
              <w:t>«Полёт человека в космос»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34" w:rsidRPr="00A55ABE" w:rsidRDefault="005B7E34" w:rsidP="003D707E">
            <w:r w:rsidRPr="00A55ABE">
              <w:t>Викторина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34" w:rsidRPr="00A55ABE" w:rsidRDefault="005B7E34" w:rsidP="003D707E">
            <w:r w:rsidRPr="00A55ABE">
              <w:t>апрель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34" w:rsidRPr="00A55ABE" w:rsidRDefault="005B7E34" w:rsidP="003D707E">
            <w:proofErr w:type="spellStart"/>
            <w:r w:rsidRPr="00A55ABE">
              <w:t>Савельевскаяс</w:t>
            </w:r>
            <w:proofErr w:type="spellEnd"/>
            <w:r w:rsidRPr="00A55ABE">
              <w:t>/б</w:t>
            </w:r>
          </w:p>
        </w:tc>
      </w:tr>
      <w:tr w:rsidR="005B7E34" w:rsidRPr="00A55ABE" w:rsidTr="005E322C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34" w:rsidRPr="00A55ABE" w:rsidRDefault="005B7E34" w:rsidP="003D707E">
            <w:r w:rsidRPr="00A55ABE">
              <w:t xml:space="preserve">«Выбор профессии – </w:t>
            </w:r>
            <w:r w:rsidRPr="00A55ABE">
              <w:lastRenderedPageBreak/>
              <w:t>ответственный шаг!»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34" w:rsidRPr="00A55ABE" w:rsidRDefault="005B7E34" w:rsidP="003D707E">
            <w:r w:rsidRPr="00A55ABE">
              <w:lastRenderedPageBreak/>
              <w:t>Выставка-беседа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34" w:rsidRPr="00A55ABE" w:rsidRDefault="005B7E34" w:rsidP="003D707E">
            <w:r w:rsidRPr="00A55ABE">
              <w:t>апрель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34" w:rsidRPr="00A55ABE" w:rsidRDefault="005B7E34" w:rsidP="003D707E">
            <w:r w:rsidRPr="00A55ABE">
              <w:t>Мичуринская с/б</w:t>
            </w:r>
          </w:p>
        </w:tc>
      </w:tr>
      <w:tr w:rsidR="005B7E34" w:rsidRPr="00A55ABE" w:rsidTr="005E322C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34" w:rsidRPr="00A55ABE" w:rsidRDefault="0039292D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r w:rsidR="005B7E34" w:rsidRPr="00A55ABE">
              <w:rPr>
                <w:rFonts w:ascii="Times New Roman" w:hAnsi="Times New Roman"/>
                <w:sz w:val="24"/>
                <w:szCs w:val="24"/>
              </w:rPr>
              <w:t>Знакомство с профессиями</w:t>
            </w:r>
            <w:r w:rsidRPr="00A55AB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34" w:rsidRPr="00A55ABE" w:rsidRDefault="005B7E34" w:rsidP="003D707E">
            <w:r w:rsidRPr="00A55ABE">
              <w:t>Обзор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34" w:rsidRPr="00A55ABE" w:rsidRDefault="005B7E34" w:rsidP="003D707E">
            <w:r w:rsidRPr="00A55ABE">
              <w:t>апрель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34" w:rsidRPr="00A55ABE" w:rsidRDefault="005B7E34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 xml:space="preserve">Победенская </w:t>
            </w:r>
            <w:r w:rsidRPr="00A55ABE">
              <w:t>с/б</w:t>
            </w:r>
          </w:p>
        </w:tc>
      </w:tr>
      <w:tr w:rsidR="005B7E34" w:rsidRPr="00A55ABE" w:rsidTr="005E322C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34" w:rsidRPr="00A55ABE" w:rsidRDefault="0039292D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«</w:t>
            </w:r>
            <w:r w:rsidR="005B7E34" w:rsidRPr="00A55ABE">
              <w:rPr>
                <w:rFonts w:ascii="Times New Roman" w:hAnsi="Times New Roman"/>
                <w:sz w:val="24"/>
                <w:szCs w:val="24"/>
              </w:rPr>
              <w:t>Профессии нового времени</w:t>
            </w:r>
            <w:r w:rsidRPr="00A55AB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34" w:rsidRPr="00A55ABE" w:rsidRDefault="005B7E34" w:rsidP="003D707E">
            <w:r w:rsidRPr="00A55ABE">
              <w:t>День информации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34" w:rsidRPr="00A55ABE" w:rsidRDefault="005B7E34" w:rsidP="003D707E">
            <w:r w:rsidRPr="00A55ABE">
              <w:t>июнь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34" w:rsidRPr="00A55ABE" w:rsidRDefault="005B7E34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 xml:space="preserve">Победенская </w:t>
            </w:r>
            <w:r w:rsidRPr="00A55ABE">
              <w:t>с/б</w:t>
            </w:r>
          </w:p>
        </w:tc>
      </w:tr>
      <w:tr w:rsidR="005B7E34" w:rsidRPr="00A55ABE" w:rsidTr="005E322C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34" w:rsidRPr="00A55ABE" w:rsidRDefault="0039292D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«</w:t>
            </w:r>
            <w:r w:rsidR="005B7E34" w:rsidRPr="00A55ABE">
              <w:rPr>
                <w:rFonts w:ascii="Times New Roman" w:hAnsi="Times New Roman"/>
                <w:sz w:val="24"/>
                <w:szCs w:val="24"/>
              </w:rPr>
              <w:t>Развитие малого бизнеса на селе</w:t>
            </w:r>
            <w:r w:rsidRPr="00A55AB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34" w:rsidRPr="00A55ABE" w:rsidRDefault="005B7E34" w:rsidP="003D707E">
            <w:r w:rsidRPr="00A55ABE">
              <w:t>Беседа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34" w:rsidRPr="00A55ABE" w:rsidRDefault="005B7E34" w:rsidP="003D707E">
            <w:r w:rsidRPr="00A55ABE">
              <w:t>июль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34" w:rsidRPr="00A55ABE" w:rsidRDefault="005B7E34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 xml:space="preserve">Победенская </w:t>
            </w:r>
            <w:r w:rsidRPr="00A55ABE">
              <w:t>с/б</w:t>
            </w:r>
          </w:p>
        </w:tc>
      </w:tr>
      <w:tr w:rsidR="005B7E34" w:rsidRPr="00A55ABE" w:rsidTr="005E322C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34" w:rsidRPr="00A55ABE" w:rsidRDefault="005B7E34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«В огороде и саду»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34" w:rsidRPr="00A55ABE" w:rsidRDefault="005B7E34" w:rsidP="003D707E">
            <w:r w:rsidRPr="00A55ABE">
              <w:t>Копилка полезных советов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34" w:rsidRPr="00A55ABE" w:rsidRDefault="005B7E34" w:rsidP="003D707E">
            <w:r w:rsidRPr="00A55ABE">
              <w:t>март</w:t>
            </w:r>
          </w:p>
          <w:p w:rsidR="005B7E34" w:rsidRPr="00A55ABE" w:rsidRDefault="005B7E34" w:rsidP="003D707E"/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34" w:rsidRPr="00A55ABE" w:rsidRDefault="005B7E34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5ABE">
              <w:rPr>
                <w:rFonts w:ascii="Times New Roman" w:hAnsi="Times New Roman"/>
                <w:sz w:val="24"/>
                <w:szCs w:val="24"/>
              </w:rPr>
              <w:t>Краснодонская</w:t>
            </w:r>
            <w:proofErr w:type="spellEnd"/>
            <w:r w:rsidRPr="00A55ABE">
              <w:rPr>
                <w:rFonts w:ascii="Times New Roman" w:hAnsi="Times New Roman"/>
                <w:sz w:val="24"/>
                <w:szCs w:val="24"/>
              </w:rPr>
              <w:t xml:space="preserve"> с/б</w:t>
            </w:r>
          </w:p>
        </w:tc>
      </w:tr>
      <w:tr w:rsidR="005B7E34" w:rsidRPr="00A55ABE" w:rsidTr="005E322C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34" w:rsidRPr="00A55ABE" w:rsidRDefault="005B7E34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«Выбор профессии»</w:t>
            </w:r>
          </w:p>
          <w:p w:rsidR="005B7E34" w:rsidRPr="00A55ABE" w:rsidRDefault="005B7E34" w:rsidP="003D707E"/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34" w:rsidRPr="00A55ABE" w:rsidRDefault="005B7E34" w:rsidP="003D707E">
            <w:r w:rsidRPr="00A55ABE">
              <w:t>Диалог-размышление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34" w:rsidRPr="00A55ABE" w:rsidRDefault="005B7E34" w:rsidP="003D707E">
            <w:r w:rsidRPr="00A55ABE">
              <w:t>январь</w:t>
            </w:r>
          </w:p>
          <w:p w:rsidR="005B7E34" w:rsidRPr="00A55ABE" w:rsidRDefault="005B7E34" w:rsidP="003D707E">
            <w:r w:rsidRPr="00A55ABE">
              <w:t>февраль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34" w:rsidRPr="00A55ABE" w:rsidRDefault="005B7E34" w:rsidP="003D707E">
            <w:r w:rsidRPr="00A55ABE">
              <w:t>Добровольская с/б</w:t>
            </w:r>
          </w:p>
        </w:tc>
      </w:tr>
      <w:tr w:rsidR="005B7E34" w:rsidRPr="00A55ABE" w:rsidTr="005E322C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34" w:rsidRPr="00A55ABE" w:rsidRDefault="005B7E34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«Подумай об урожае сегодня»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34" w:rsidRPr="00A55ABE" w:rsidRDefault="005B7E34" w:rsidP="003D707E">
            <w:r w:rsidRPr="00A55ABE">
              <w:t>Книжная выставка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34" w:rsidRPr="00A55ABE" w:rsidRDefault="005B7E34" w:rsidP="003D707E">
            <w:r w:rsidRPr="00A55ABE">
              <w:t>март</w:t>
            </w:r>
          </w:p>
          <w:p w:rsidR="005B7E34" w:rsidRPr="00A55ABE" w:rsidRDefault="005B7E34" w:rsidP="003D707E">
            <w:r w:rsidRPr="00A55ABE">
              <w:t>апрель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34" w:rsidRPr="00A55ABE" w:rsidRDefault="005B7E34" w:rsidP="003D707E">
            <w:r w:rsidRPr="00A55ABE">
              <w:t>Добровольская с/б</w:t>
            </w:r>
          </w:p>
        </w:tc>
      </w:tr>
      <w:tr w:rsidR="005B7E34" w:rsidRPr="00A55ABE" w:rsidTr="005E322C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34" w:rsidRPr="00A55ABE" w:rsidRDefault="0039292D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«</w:t>
            </w:r>
            <w:r w:rsidR="00392C7B" w:rsidRPr="00A55ABE">
              <w:rPr>
                <w:rFonts w:ascii="Times New Roman" w:hAnsi="Times New Roman"/>
                <w:sz w:val="24"/>
                <w:szCs w:val="24"/>
              </w:rPr>
              <w:t>Ищи  себя, п</w:t>
            </w:r>
            <w:r w:rsidRPr="00A55ABE">
              <w:rPr>
                <w:rFonts w:ascii="Times New Roman" w:hAnsi="Times New Roman"/>
                <w:sz w:val="24"/>
                <w:szCs w:val="24"/>
              </w:rPr>
              <w:t>ока  не  встретишь»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34" w:rsidRPr="00A55ABE" w:rsidRDefault="0039292D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Круглый  стол,</w:t>
            </w:r>
            <w:r w:rsidR="005B7E34" w:rsidRPr="00A55ABE">
              <w:rPr>
                <w:rFonts w:ascii="Times New Roman" w:hAnsi="Times New Roman"/>
                <w:sz w:val="24"/>
                <w:szCs w:val="24"/>
              </w:rPr>
              <w:t xml:space="preserve">  посвященный  профориентации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34" w:rsidRPr="00A55ABE" w:rsidRDefault="005B7E34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34" w:rsidRPr="00A55ABE" w:rsidRDefault="005B7E34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5ABE">
              <w:rPr>
                <w:rFonts w:ascii="Times New Roman" w:hAnsi="Times New Roman"/>
                <w:sz w:val="24"/>
                <w:szCs w:val="24"/>
              </w:rPr>
              <w:t>Пирожковскаяс</w:t>
            </w:r>
            <w:proofErr w:type="spellEnd"/>
            <w:r w:rsidRPr="00A55ABE">
              <w:rPr>
                <w:rFonts w:ascii="Times New Roman" w:hAnsi="Times New Roman"/>
                <w:sz w:val="24"/>
                <w:szCs w:val="24"/>
              </w:rPr>
              <w:t>/б</w:t>
            </w:r>
          </w:p>
        </w:tc>
      </w:tr>
      <w:tr w:rsidR="005B7E34" w:rsidRPr="00A55ABE" w:rsidTr="005E322C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34" w:rsidRPr="00A55ABE" w:rsidRDefault="0039292D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«</w:t>
            </w:r>
            <w:r w:rsidR="005B7E34" w:rsidRPr="00A55ABE">
              <w:rPr>
                <w:rFonts w:ascii="Times New Roman" w:hAnsi="Times New Roman"/>
                <w:sz w:val="24"/>
                <w:szCs w:val="24"/>
              </w:rPr>
              <w:t>Заветы  доброй  старины</w:t>
            </w:r>
            <w:r w:rsidR="00392C7B" w:rsidRPr="00A55AB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34" w:rsidRPr="00A55ABE" w:rsidRDefault="005B7E34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Беседа  о  жизни  наших  предков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34" w:rsidRPr="00A55ABE" w:rsidRDefault="005B7E34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34" w:rsidRPr="00A55ABE" w:rsidRDefault="005B7E34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5ABE">
              <w:rPr>
                <w:rFonts w:ascii="Times New Roman" w:hAnsi="Times New Roman"/>
                <w:sz w:val="24"/>
                <w:szCs w:val="24"/>
              </w:rPr>
              <w:t>Пирожковская</w:t>
            </w:r>
            <w:proofErr w:type="spellEnd"/>
            <w:r w:rsidRPr="00A55ABE">
              <w:rPr>
                <w:rFonts w:ascii="Times New Roman" w:hAnsi="Times New Roman"/>
                <w:sz w:val="24"/>
                <w:szCs w:val="24"/>
              </w:rPr>
              <w:t xml:space="preserve"> с/б</w:t>
            </w:r>
          </w:p>
        </w:tc>
      </w:tr>
      <w:tr w:rsidR="005B7E34" w:rsidRPr="00A55ABE" w:rsidTr="005E322C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34" w:rsidRPr="00A55ABE" w:rsidRDefault="00392C7B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«</w:t>
            </w:r>
            <w:r w:rsidR="005B7E34" w:rsidRPr="00A55ABE">
              <w:rPr>
                <w:rFonts w:ascii="Times New Roman" w:hAnsi="Times New Roman"/>
                <w:sz w:val="24"/>
                <w:szCs w:val="24"/>
              </w:rPr>
              <w:t>Сад, огород, цветник</w:t>
            </w:r>
            <w:r w:rsidRPr="00A55AB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34" w:rsidRPr="00A55ABE" w:rsidRDefault="005B7E34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Копилка полезных советов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34" w:rsidRPr="00A55ABE" w:rsidRDefault="005B7E34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34" w:rsidRPr="00A55ABE" w:rsidRDefault="005B7E34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5ABE">
              <w:rPr>
                <w:rFonts w:ascii="Times New Roman" w:hAnsi="Times New Roman"/>
                <w:sz w:val="24"/>
                <w:szCs w:val="24"/>
              </w:rPr>
              <w:t>Пирожковская</w:t>
            </w:r>
            <w:proofErr w:type="spellEnd"/>
            <w:r w:rsidRPr="00A55ABE">
              <w:rPr>
                <w:rFonts w:ascii="Times New Roman" w:hAnsi="Times New Roman"/>
                <w:sz w:val="24"/>
                <w:szCs w:val="24"/>
              </w:rPr>
              <w:t xml:space="preserve"> с/б</w:t>
            </w:r>
          </w:p>
        </w:tc>
      </w:tr>
      <w:tr w:rsidR="005B7E34" w:rsidRPr="00A55ABE" w:rsidTr="005E322C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34" w:rsidRPr="00A55ABE" w:rsidRDefault="00392C7B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«</w:t>
            </w:r>
            <w:r w:rsidR="005B7E34" w:rsidRPr="00A55ABE">
              <w:rPr>
                <w:rFonts w:ascii="Times New Roman" w:hAnsi="Times New Roman"/>
                <w:sz w:val="24"/>
                <w:szCs w:val="24"/>
              </w:rPr>
              <w:t>Полюби свою землю</w:t>
            </w:r>
            <w:r w:rsidRPr="00A55AB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34" w:rsidRPr="00A55ABE" w:rsidRDefault="005B7E34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34" w:rsidRPr="00A55ABE" w:rsidRDefault="005B7E34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34" w:rsidRPr="00A55ABE" w:rsidRDefault="005B7E34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Морозовская с/б</w:t>
            </w:r>
          </w:p>
        </w:tc>
      </w:tr>
      <w:tr w:rsidR="005B7E34" w:rsidRPr="00A55ABE" w:rsidTr="005E322C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34" w:rsidRPr="00A55ABE" w:rsidRDefault="00392C7B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«</w:t>
            </w:r>
            <w:r w:rsidR="005B7E34" w:rsidRPr="00A55ABE">
              <w:rPr>
                <w:rFonts w:ascii="Times New Roman" w:hAnsi="Times New Roman"/>
                <w:sz w:val="24"/>
                <w:szCs w:val="24"/>
              </w:rPr>
              <w:t>Только поле и прокормит</w:t>
            </w:r>
            <w:r w:rsidRPr="00A55AB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34" w:rsidRPr="00A55ABE" w:rsidRDefault="005B7E34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34" w:rsidRPr="00A55ABE" w:rsidRDefault="005B7E34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34" w:rsidRPr="00A55ABE" w:rsidRDefault="005B7E34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Морозовская с/б</w:t>
            </w:r>
          </w:p>
        </w:tc>
      </w:tr>
      <w:tr w:rsidR="005B7E34" w:rsidRPr="00A55ABE" w:rsidTr="005E322C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34" w:rsidRPr="00A55ABE" w:rsidRDefault="005B7E34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Хлопоты в саду и огороде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34" w:rsidRPr="00A55ABE" w:rsidRDefault="005B7E34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34" w:rsidRPr="00A55ABE" w:rsidRDefault="005B7E34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34" w:rsidRPr="00A55ABE" w:rsidRDefault="005B7E34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A55ABE">
              <w:rPr>
                <w:rFonts w:ascii="Times New Roman" w:hAnsi="Times New Roman"/>
                <w:sz w:val="24"/>
                <w:szCs w:val="24"/>
              </w:rPr>
              <w:t>Морозовская с/б</w:t>
            </w:r>
          </w:p>
        </w:tc>
      </w:tr>
      <w:tr w:rsidR="005B7E34" w:rsidRPr="00A55ABE" w:rsidTr="005E322C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34" w:rsidRPr="00A55ABE" w:rsidRDefault="00392C7B" w:rsidP="003D707E">
            <w:r w:rsidRPr="00A55ABE">
              <w:t>«</w:t>
            </w:r>
            <w:r w:rsidR="005B7E34" w:rsidRPr="00A55ABE">
              <w:t>Умники и умницы</w:t>
            </w:r>
            <w:r w:rsidRPr="00A55ABE">
              <w:t>»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34" w:rsidRPr="00A55ABE" w:rsidRDefault="005B7E34" w:rsidP="003D707E">
            <w:r w:rsidRPr="00A55ABE">
              <w:t>Викторина по русскому языку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34" w:rsidRPr="00A55ABE" w:rsidRDefault="005B7E34" w:rsidP="003D707E">
            <w:r w:rsidRPr="00A55ABE">
              <w:t>февраль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34" w:rsidRPr="00A55ABE" w:rsidRDefault="005B7E34" w:rsidP="003D707E">
            <w:r w:rsidRPr="00A55ABE">
              <w:t>Романовская ДПБ</w:t>
            </w:r>
          </w:p>
        </w:tc>
      </w:tr>
      <w:tr w:rsidR="005B7E34" w:rsidRPr="00A55ABE" w:rsidTr="005E322C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34" w:rsidRPr="00A55ABE" w:rsidRDefault="00392C7B" w:rsidP="003D707E">
            <w:r w:rsidRPr="00A55ABE">
              <w:t>«</w:t>
            </w:r>
            <w:r w:rsidR="005B7E34" w:rsidRPr="00A55ABE">
              <w:t>Подари книге вторую жизнь</w:t>
            </w:r>
            <w:r w:rsidRPr="00A55ABE">
              <w:t>»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34" w:rsidRPr="00A55ABE" w:rsidRDefault="005B7E34" w:rsidP="003D707E">
            <w:r w:rsidRPr="00A55ABE">
              <w:t>Час творчества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34" w:rsidRPr="00A55ABE" w:rsidRDefault="005B7E34" w:rsidP="003D707E">
            <w:r w:rsidRPr="00A55ABE">
              <w:t>март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34" w:rsidRPr="00A55ABE" w:rsidRDefault="005B7E34" w:rsidP="003D707E">
            <w:r w:rsidRPr="00A55ABE">
              <w:t>Романовская ДПБ</w:t>
            </w:r>
          </w:p>
        </w:tc>
      </w:tr>
      <w:tr w:rsidR="005B7E34" w:rsidRPr="00A55ABE" w:rsidTr="005E322C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34" w:rsidRPr="00A55ABE" w:rsidRDefault="00392C7B" w:rsidP="003D707E">
            <w:r w:rsidRPr="00A55ABE">
              <w:t>«</w:t>
            </w:r>
            <w:r w:rsidR="005B7E34" w:rsidRPr="00A55ABE">
              <w:t>С волшебной кисточкой по сказкам</w:t>
            </w:r>
            <w:r w:rsidRPr="00A55ABE">
              <w:t>»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34" w:rsidRPr="00A55ABE" w:rsidRDefault="005B7E34" w:rsidP="003D707E">
            <w:r w:rsidRPr="00A55ABE">
              <w:t>Выставка рисунков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34" w:rsidRPr="00A55ABE" w:rsidRDefault="005B7E34" w:rsidP="003D707E">
            <w:r w:rsidRPr="00A55ABE">
              <w:t>март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34" w:rsidRPr="00A55ABE" w:rsidRDefault="005B7E34" w:rsidP="003D707E">
            <w:r w:rsidRPr="00A55ABE">
              <w:t>Романовская ДПБ</w:t>
            </w:r>
          </w:p>
        </w:tc>
      </w:tr>
      <w:tr w:rsidR="005B7E34" w:rsidRPr="00A55ABE" w:rsidTr="005E322C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34" w:rsidRPr="00A55ABE" w:rsidRDefault="00392C7B" w:rsidP="003D707E">
            <w:r w:rsidRPr="00A55ABE">
              <w:t>«</w:t>
            </w:r>
            <w:r w:rsidR="005B7E34" w:rsidRPr="00A55ABE">
              <w:t>Космос это жизнь…</w:t>
            </w:r>
            <w:r w:rsidRPr="00A55ABE">
              <w:t>»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34" w:rsidRPr="00A55ABE" w:rsidRDefault="005B7E34" w:rsidP="003D707E">
            <w:r w:rsidRPr="00A55ABE">
              <w:t>Беседа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34" w:rsidRPr="00A55ABE" w:rsidRDefault="005B7E34" w:rsidP="003D707E">
            <w:r w:rsidRPr="00A55ABE">
              <w:t>апрель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34" w:rsidRPr="00A55ABE" w:rsidRDefault="005B7E34" w:rsidP="003D707E">
            <w:r w:rsidRPr="00A55ABE">
              <w:t>Романовская ДПБ</w:t>
            </w:r>
          </w:p>
        </w:tc>
      </w:tr>
      <w:tr w:rsidR="005B7E34" w:rsidRPr="00A55ABE" w:rsidTr="005E322C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34" w:rsidRPr="00A55ABE" w:rsidRDefault="005B7E34" w:rsidP="003D707E">
            <w:r w:rsidRPr="00A55ABE">
              <w:t>День знаний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34" w:rsidRPr="00A55ABE" w:rsidRDefault="005B7E34" w:rsidP="003D707E">
            <w:r w:rsidRPr="00A55ABE">
              <w:t>Викторина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34" w:rsidRPr="00A55ABE" w:rsidRDefault="005B7E34" w:rsidP="003D707E">
            <w:r w:rsidRPr="00A55ABE">
              <w:t>сентябрь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34" w:rsidRPr="00A55ABE" w:rsidRDefault="005B7E34" w:rsidP="003D707E">
            <w:r w:rsidRPr="00A55ABE">
              <w:t>Романовская ДПБ</w:t>
            </w:r>
          </w:p>
        </w:tc>
      </w:tr>
      <w:tr w:rsidR="005B7E34" w:rsidRPr="00A55ABE" w:rsidTr="005E322C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34" w:rsidRPr="00A55ABE" w:rsidRDefault="00392C7B" w:rsidP="003D707E">
            <w:r w:rsidRPr="00A55ABE">
              <w:t>«</w:t>
            </w:r>
            <w:r w:rsidR="005B7E34" w:rsidRPr="00A55ABE">
              <w:t>Хлеб наш насущный</w:t>
            </w:r>
            <w:r w:rsidRPr="00A55ABE">
              <w:t>»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34" w:rsidRPr="00A55ABE" w:rsidRDefault="005B7E34" w:rsidP="003D707E">
            <w:proofErr w:type="spellStart"/>
            <w:r w:rsidRPr="00A55ABE">
              <w:t>Информина</w:t>
            </w:r>
            <w:proofErr w:type="spellEnd"/>
            <w:r w:rsidRPr="00A55ABE">
              <w:t>, информационный список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34" w:rsidRPr="00A55ABE" w:rsidRDefault="005B7E34" w:rsidP="003D707E">
            <w:r w:rsidRPr="00A55ABE">
              <w:t>июль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34" w:rsidRPr="00A55ABE" w:rsidRDefault="005B7E34" w:rsidP="003D707E">
            <w:r w:rsidRPr="00A55ABE">
              <w:t>Романовская ДПБ</w:t>
            </w:r>
          </w:p>
        </w:tc>
      </w:tr>
      <w:tr w:rsidR="005B7E34" w:rsidRPr="00A55ABE" w:rsidTr="005E322C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34" w:rsidRPr="00A55ABE" w:rsidRDefault="00392C7B" w:rsidP="003D707E">
            <w:r w:rsidRPr="00A55ABE">
              <w:t>«</w:t>
            </w:r>
            <w:r w:rsidR="005B7E34" w:rsidRPr="00A55ABE">
              <w:t>Юный фермер</w:t>
            </w:r>
            <w:r w:rsidRPr="00A55ABE">
              <w:t>»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34" w:rsidRPr="00A55ABE" w:rsidRDefault="005B7E34" w:rsidP="003D707E">
            <w:r w:rsidRPr="00A55ABE">
              <w:t>игра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34" w:rsidRPr="00A55ABE" w:rsidRDefault="005B7E34" w:rsidP="003D707E">
            <w:r w:rsidRPr="00A55ABE">
              <w:t>октябрь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34" w:rsidRPr="00A55ABE" w:rsidRDefault="005B7E34" w:rsidP="003D707E">
            <w:r w:rsidRPr="00A55ABE">
              <w:t>Романовская ДПБ</w:t>
            </w:r>
          </w:p>
        </w:tc>
      </w:tr>
      <w:tr w:rsidR="005B7E34" w:rsidRPr="00A55ABE" w:rsidTr="005E322C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34" w:rsidRPr="00A55ABE" w:rsidRDefault="00392C7B" w:rsidP="003D707E">
            <w:r w:rsidRPr="00A55ABE">
              <w:t>«</w:t>
            </w:r>
            <w:r w:rsidR="005B7E34" w:rsidRPr="00A55ABE">
              <w:t>Художественный салон осени</w:t>
            </w:r>
            <w:r w:rsidRPr="00A55ABE">
              <w:t>»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34" w:rsidRPr="00A55ABE" w:rsidRDefault="005B7E34" w:rsidP="003D707E">
            <w:r w:rsidRPr="00A55ABE">
              <w:t>Час творчества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34" w:rsidRPr="00A55ABE" w:rsidRDefault="005B7E34" w:rsidP="003D707E">
            <w:r w:rsidRPr="00A55ABE">
              <w:t>сентябрь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34" w:rsidRPr="00A55ABE" w:rsidRDefault="005B7E34" w:rsidP="003D707E">
            <w:r w:rsidRPr="00A55ABE">
              <w:t>Романовская ДПБ</w:t>
            </w:r>
          </w:p>
        </w:tc>
      </w:tr>
      <w:tr w:rsidR="005B7E34" w:rsidRPr="00A55ABE" w:rsidTr="005E322C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34" w:rsidRPr="00A55ABE" w:rsidRDefault="00392C7B" w:rsidP="003D707E">
            <w:pPr>
              <w:widowControl w:val="0"/>
              <w:autoSpaceDE w:val="0"/>
              <w:autoSpaceDN w:val="0"/>
              <w:adjustRightInd w:val="0"/>
            </w:pPr>
            <w:r w:rsidRPr="00A55ABE">
              <w:t>«Профессии будущего»</w:t>
            </w:r>
            <w:r w:rsidR="005B7E34" w:rsidRPr="00A55ABE">
              <w:t xml:space="preserve"> 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34" w:rsidRPr="00A55ABE" w:rsidRDefault="005B7E34" w:rsidP="003D707E">
            <w:r w:rsidRPr="00A55ABE">
              <w:t>Беседа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34" w:rsidRPr="00A55ABE" w:rsidRDefault="005B7E34" w:rsidP="003D707E">
            <w:r w:rsidRPr="00A55ABE">
              <w:t>июнь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34" w:rsidRPr="00A55ABE" w:rsidRDefault="005B7E34" w:rsidP="003D707E">
            <w:proofErr w:type="spellStart"/>
            <w:r w:rsidRPr="00A55ABE">
              <w:t>Лагутнинская</w:t>
            </w:r>
            <w:proofErr w:type="spellEnd"/>
            <w:r w:rsidRPr="00A55ABE">
              <w:t xml:space="preserve"> с/б</w:t>
            </w:r>
          </w:p>
        </w:tc>
      </w:tr>
      <w:tr w:rsidR="005B7E34" w:rsidRPr="00A55ABE" w:rsidTr="005E322C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34" w:rsidRPr="00A55ABE" w:rsidRDefault="00392C7B" w:rsidP="003D707E">
            <w:r w:rsidRPr="00A55ABE">
              <w:t>«</w:t>
            </w:r>
            <w:r w:rsidR="005B7E34" w:rsidRPr="00A55ABE">
              <w:t>Профессия на все времена – учитель</w:t>
            </w:r>
            <w:r w:rsidRPr="00A55ABE">
              <w:t>»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34" w:rsidRPr="00A55ABE" w:rsidRDefault="005B7E34" w:rsidP="003D707E">
            <w:r w:rsidRPr="00A55ABE">
              <w:t xml:space="preserve">Беседа 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34" w:rsidRPr="00A55ABE" w:rsidRDefault="005B7E34" w:rsidP="003D707E">
            <w:r w:rsidRPr="00A55ABE">
              <w:t>август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34" w:rsidRPr="00A55ABE" w:rsidRDefault="005B7E34" w:rsidP="003D707E">
            <w:proofErr w:type="spellStart"/>
            <w:r w:rsidRPr="00A55ABE">
              <w:t>Лагутнинская</w:t>
            </w:r>
            <w:proofErr w:type="spellEnd"/>
            <w:r w:rsidRPr="00A55ABE">
              <w:t xml:space="preserve"> с/б</w:t>
            </w:r>
          </w:p>
        </w:tc>
      </w:tr>
      <w:tr w:rsidR="005B7E34" w:rsidRPr="00A55ABE" w:rsidTr="005E322C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34" w:rsidRPr="00A55ABE" w:rsidRDefault="00392C7B" w:rsidP="003D707E">
            <w:r w:rsidRPr="00A55ABE">
              <w:t>«</w:t>
            </w:r>
            <w:r w:rsidR="005B7E34" w:rsidRPr="00A55ABE">
              <w:t>Женских рук прекрасное творение</w:t>
            </w:r>
            <w:r w:rsidRPr="00A55ABE">
              <w:t>»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34" w:rsidRPr="00A55ABE" w:rsidRDefault="005B7E34" w:rsidP="003D707E">
            <w:r w:rsidRPr="00A55ABE">
              <w:t>Выставка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34" w:rsidRPr="00A55ABE" w:rsidRDefault="005B7E34" w:rsidP="003D707E">
            <w:r w:rsidRPr="00A55ABE">
              <w:t>ноябрь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34" w:rsidRPr="00A55ABE" w:rsidRDefault="005B7E34" w:rsidP="003D707E">
            <w:proofErr w:type="spellStart"/>
            <w:r w:rsidRPr="00A55ABE">
              <w:t>Лагутнинская</w:t>
            </w:r>
            <w:proofErr w:type="spellEnd"/>
            <w:r w:rsidRPr="00A55ABE">
              <w:t xml:space="preserve"> с/б</w:t>
            </w:r>
          </w:p>
        </w:tc>
      </w:tr>
      <w:tr w:rsidR="005B7E34" w:rsidRPr="00A55ABE" w:rsidTr="005E322C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34" w:rsidRPr="00A55ABE" w:rsidRDefault="00392C7B" w:rsidP="003D707E">
            <w:r w:rsidRPr="00A55ABE">
              <w:t>«</w:t>
            </w:r>
            <w:r w:rsidR="005B7E34" w:rsidRPr="00A55ABE">
              <w:t xml:space="preserve">Роль семьи в </w:t>
            </w:r>
            <w:r w:rsidRPr="00A55ABE">
              <w:t>профессиональном самоопределении</w:t>
            </w:r>
            <w:r w:rsidR="005B7E34" w:rsidRPr="00A55ABE">
              <w:t xml:space="preserve"> подростков</w:t>
            </w:r>
            <w:r w:rsidRPr="00A55ABE">
              <w:t>»</w:t>
            </w:r>
            <w:r w:rsidR="005B7E34" w:rsidRPr="00A55ABE">
              <w:t xml:space="preserve">  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34" w:rsidRPr="00A55ABE" w:rsidRDefault="005B7E34" w:rsidP="003D707E">
            <w:r w:rsidRPr="00A55ABE">
              <w:t>Беседа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34" w:rsidRPr="00A55ABE" w:rsidRDefault="005B7E34" w:rsidP="003D707E">
            <w:r w:rsidRPr="00A55ABE">
              <w:t>март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34" w:rsidRPr="00A55ABE" w:rsidRDefault="005B7E34" w:rsidP="003D707E">
            <w:proofErr w:type="spellStart"/>
            <w:r w:rsidRPr="00A55ABE">
              <w:rPr>
                <w:bCs/>
              </w:rPr>
              <w:t>Семенкинская</w:t>
            </w:r>
            <w:proofErr w:type="spellEnd"/>
            <w:r w:rsidRPr="00A55ABE">
              <w:rPr>
                <w:bCs/>
              </w:rPr>
              <w:t xml:space="preserve"> с/б</w:t>
            </w:r>
          </w:p>
        </w:tc>
      </w:tr>
      <w:tr w:rsidR="005B7E34" w:rsidRPr="00A55ABE" w:rsidTr="005E322C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34" w:rsidRPr="00A55ABE" w:rsidRDefault="00392C7B" w:rsidP="003D707E">
            <w:r w:rsidRPr="00A55ABE">
              <w:t>«</w:t>
            </w:r>
            <w:r w:rsidR="005B7E34" w:rsidRPr="00A55ABE">
              <w:t>Профессии 21 века</w:t>
            </w:r>
            <w:r w:rsidRPr="00A55ABE">
              <w:t>»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34" w:rsidRPr="00A55ABE" w:rsidRDefault="005B7E34" w:rsidP="003D707E">
            <w:r w:rsidRPr="00A55ABE">
              <w:t>Реклама профессий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34" w:rsidRPr="00A55ABE" w:rsidRDefault="005B7E34" w:rsidP="003D707E">
            <w:r w:rsidRPr="00A55ABE">
              <w:t>май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34" w:rsidRPr="00A55ABE" w:rsidRDefault="005B7E34" w:rsidP="003D707E">
            <w:proofErr w:type="spellStart"/>
            <w:r w:rsidRPr="00A55ABE">
              <w:rPr>
                <w:bCs/>
              </w:rPr>
              <w:t>Семенкинская</w:t>
            </w:r>
            <w:proofErr w:type="spellEnd"/>
            <w:r w:rsidRPr="00A55ABE">
              <w:rPr>
                <w:bCs/>
              </w:rPr>
              <w:t xml:space="preserve"> с/б</w:t>
            </w:r>
          </w:p>
        </w:tc>
      </w:tr>
      <w:tr w:rsidR="005B7E34" w:rsidRPr="00A55ABE" w:rsidTr="005E322C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34" w:rsidRPr="00A55ABE" w:rsidRDefault="00392C7B" w:rsidP="003D707E">
            <w:pPr>
              <w:widowControl w:val="0"/>
              <w:autoSpaceDE w:val="0"/>
              <w:autoSpaceDN w:val="0"/>
              <w:adjustRightInd w:val="0"/>
            </w:pPr>
            <w:r w:rsidRPr="00A55ABE">
              <w:t>«</w:t>
            </w:r>
            <w:r w:rsidR="005B7E34" w:rsidRPr="00A55ABE">
              <w:t>Здоровье и выбор профессий</w:t>
            </w:r>
            <w:r w:rsidRPr="00A55ABE">
              <w:t>»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34" w:rsidRPr="00A55ABE" w:rsidRDefault="005B7E34" w:rsidP="003D707E">
            <w:pPr>
              <w:widowControl w:val="0"/>
              <w:autoSpaceDE w:val="0"/>
              <w:autoSpaceDN w:val="0"/>
              <w:adjustRightInd w:val="0"/>
            </w:pPr>
            <w:r w:rsidRPr="00A55ABE">
              <w:t>Беседа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34" w:rsidRPr="00A55ABE" w:rsidRDefault="005B7E34" w:rsidP="003D707E">
            <w:pPr>
              <w:widowControl w:val="0"/>
              <w:autoSpaceDE w:val="0"/>
              <w:autoSpaceDN w:val="0"/>
              <w:adjustRightInd w:val="0"/>
            </w:pPr>
            <w:r w:rsidRPr="00A55ABE">
              <w:t>март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34" w:rsidRPr="00A55ABE" w:rsidRDefault="005B7E34" w:rsidP="003D707E">
            <w:pPr>
              <w:rPr>
                <w:bCs/>
              </w:rPr>
            </w:pPr>
            <w:proofErr w:type="spellStart"/>
            <w:r w:rsidRPr="00A55ABE">
              <w:rPr>
                <w:bCs/>
              </w:rPr>
              <w:t>Семенкинская</w:t>
            </w:r>
            <w:proofErr w:type="spellEnd"/>
            <w:r w:rsidRPr="00A55ABE">
              <w:rPr>
                <w:bCs/>
              </w:rPr>
              <w:t xml:space="preserve"> с/б</w:t>
            </w:r>
          </w:p>
        </w:tc>
      </w:tr>
    </w:tbl>
    <w:p w:rsidR="002C6494" w:rsidRDefault="002C6494" w:rsidP="005E322C">
      <w:pPr>
        <w:widowControl w:val="0"/>
        <w:tabs>
          <w:tab w:val="left" w:pos="709"/>
        </w:tabs>
        <w:rPr>
          <w:b/>
          <w:highlight w:val="yellow"/>
        </w:rPr>
      </w:pPr>
    </w:p>
    <w:p w:rsidR="002C6494" w:rsidRDefault="002C6494" w:rsidP="003D707E">
      <w:pPr>
        <w:widowControl w:val="0"/>
        <w:tabs>
          <w:tab w:val="left" w:pos="709"/>
        </w:tabs>
        <w:ind w:firstLine="425"/>
        <w:jc w:val="center"/>
        <w:rPr>
          <w:b/>
          <w:highlight w:val="yellow"/>
        </w:rPr>
      </w:pPr>
    </w:p>
    <w:p w:rsidR="004E7B0C" w:rsidRDefault="004E7B0C" w:rsidP="003D707E">
      <w:pPr>
        <w:widowControl w:val="0"/>
        <w:tabs>
          <w:tab w:val="left" w:pos="709"/>
        </w:tabs>
        <w:ind w:firstLine="425"/>
        <w:jc w:val="center"/>
        <w:rPr>
          <w:b/>
        </w:rPr>
      </w:pPr>
      <w:r w:rsidRPr="00C95C75">
        <w:rPr>
          <w:b/>
        </w:rPr>
        <w:t>7.3 Организация работы клубов по интересам, любительских объединений</w:t>
      </w:r>
    </w:p>
    <w:p w:rsidR="002C6494" w:rsidRPr="00A55ABE" w:rsidRDefault="002C6494" w:rsidP="003D707E">
      <w:pPr>
        <w:widowControl w:val="0"/>
        <w:tabs>
          <w:tab w:val="left" w:pos="709"/>
        </w:tabs>
        <w:ind w:firstLine="425"/>
        <w:jc w:val="center"/>
        <w:rPr>
          <w:b/>
        </w:rPr>
      </w:pPr>
    </w:p>
    <w:p w:rsidR="004E7B0C" w:rsidRPr="00A55ABE" w:rsidRDefault="004E7B0C" w:rsidP="003D707E">
      <w:pPr>
        <w:widowControl w:val="0"/>
        <w:tabs>
          <w:tab w:val="left" w:pos="1134"/>
        </w:tabs>
        <w:jc w:val="both"/>
        <w:rPr>
          <w:b/>
        </w:rPr>
      </w:pPr>
    </w:p>
    <w:tbl>
      <w:tblPr>
        <w:tblW w:w="978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141"/>
        <w:gridCol w:w="142"/>
        <w:gridCol w:w="1985"/>
        <w:gridCol w:w="141"/>
        <w:gridCol w:w="1701"/>
        <w:gridCol w:w="2127"/>
      </w:tblGrid>
      <w:tr w:rsidR="00A55ABE" w:rsidRPr="00A55ABE" w:rsidTr="003C0C0A"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D15" w:rsidRPr="002C6494" w:rsidRDefault="002C6494" w:rsidP="003D707E">
            <w:pPr>
              <w:jc w:val="center"/>
              <w:rPr>
                <w:b/>
              </w:rPr>
            </w:pPr>
            <w:r w:rsidRPr="002C6494">
              <w:rPr>
                <w:b/>
              </w:rPr>
              <w:t>Клуб «Простоквашино»</w:t>
            </w:r>
          </w:p>
        </w:tc>
      </w:tr>
      <w:tr w:rsidR="002C6494" w:rsidRPr="00A55ABE" w:rsidTr="005E322C"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94" w:rsidRPr="004E7B0C" w:rsidRDefault="002C6494" w:rsidP="003D707E">
            <w:pPr>
              <w:jc w:val="both"/>
              <w:rPr>
                <w:b/>
              </w:rPr>
            </w:pPr>
            <w:r w:rsidRPr="004E7B0C">
              <w:rPr>
                <w:b/>
              </w:rPr>
              <w:t>Наименование мероприятия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94" w:rsidRPr="004E7B0C" w:rsidRDefault="002C6494" w:rsidP="003D707E">
            <w:pPr>
              <w:jc w:val="both"/>
              <w:rPr>
                <w:b/>
              </w:rPr>
            </w:pPr>
            <w:r w:rsidRPr="004E7B0C">
              <w:rPr>
                <w:b/>
              </w:rPr>
              <w:t>Форма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94" w:rsidRPr="004E7B0C" w:rsidRDefault="002C6494" w:rsidP="003D707E">
            <w:pPr>
              <w:jc w:val="both"/>
              <w:rPr>
                <w:b/>
              </w:rPr>
            </w:pPr>
            <w:r w:rsidRPr="004E7B0C">
              <w:rPr>
                <w:b/>
              </w:rPr>
              <w:t>Время проведения</w:t>
            </w:r>
          </w:p>
          <w:p w:rsidR="002C6494" w:rsidRPr="004E7B0C" w:rsidRDefault="002C6494" w:rsidP="003D707E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94" w:rsidRPr="004E7B0C" w:rsidRDefault="002C6494" w:rsidP="003D707E">
            <w:pPr>
              <w:jc w:val="both"/>
              <w:rPr>
                <w:b/>
              </w:rPr>
            </w:pPr>
            <w:r w:rsidRPr="004E7B0C">
              <w:rPr>
                <w:b/>
              </w:rPr>
              <w:t>Место проведения</w:t>
            </w:r>
          </w:p>
        </w:tc>
      </w:tr>
      <w:tr w:rsidR="002C6494" w:rsidRPr="00A55ABE" w:rsidTr="005E322C"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94" w:rsidRPr="00D67050" w:rsidRDefault="002C6494" w:rsidP="003D707E">
            <w:r w:rsidRPr="00D67050">
              <w:rPr>
                <w:color w:val="000000"/>
              </w:rPr>
              <w:t>«</w:t>
            </w:r>
            <w:proofErr w:type="spellStart"/>
            <w:r w:rsidRPr="00D67050">
              <w:rPr>
                <w:color w:val="000000"/>
              </w:rPr>
              <w:t>Зверяткины</w:t>
            </w:r>
            <w:proofErr w:type="spellEnd"/>
            <w:r w:rsidRPr="00D67050">
              <w:rPr>
                <w:color w:val="000000"/>
              </w:rPr>
              <w:t xml:space="preserve"> загадки»</w:t>
            </w:r>
            <w:r>
              <w:rPr>
                <w:color w:val="000000"/>
              </w:rPr>
              <w:t>,</w:t>
            </w:r>
            <w:r w:rsidRPr="00D67050">
              <w:rPr>
                <w:color w:val="000000"/>
              </w:rPr>
              <w:t xml:space="preserve"> «В королевстве кривых зеркал»</w:t>
            </w:r>
            <w:r>
              <w:rPr>
                <w:color w:val="000000"/>
              </w:rPr>
              <w:t>,</w:t>
            </w:r>
            <w:r w:rsidRPr="00D67050">
              <w:rPr>
                <w:color w:val="000000"/>
              </w:rPr>
              <w:t xml:space="preserve"> </w:t>
            </w:r>
            <w:r w:rsidRPr="00D67050">
              <w:rPr>
                <w:color w:val="000000"/>
              </w:rPr>
              <w:lastRenderedPageBreak/>
              <w:t>«Сказочное разноцветье»</w:t>
            </w:r>
            <w:r>
              <w:rPr>
                <w:color w:val="000000"/>
              </w:rPr>
              <w:t xml:space="preserve"> и др.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94" w:rsidRPr="00811F46" w:rsidRDefault="002C6494" w:rsidP="003D707E">
            <w:r w:rsidRPr="00D67050">
              <w:rPr>
                <w:color w:val="000000"/>
              </w:rPr>
              <w:lastRenderedPageBreak/>
              <w:t>Литер</w:t>
            </w:r>
            <w:r>
              <w:rPr>
                <w:color w:val="000000"/>
              </w:rPr>
              <w:t xml:space="preserve">атурные </w:t>
            </w:r>
            <w:r w:rsidRPr="00D67050">
              <w:rPr>
                <w:color w:val="000000"/>
              </w:rPr>
              <w:t>путешестви</w:t>
            </w:r>
            <w:r>
              <w:rPr>
                <w:color w:val="000000"/>
              </w:rPr>
              <w:t>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94" w:rsidRPr="00811F46" w:rsidRDefault="002C6494" w:rsidP="003D707E">
            <w:r>
              <w:t>1 раз в 2 месяца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94" w:rsidRPr="00A55ABE" w:rsidRDefault="002C6494" w:rsidP="003D707E">
            <w:pPr>
              <w:jc w:val="both"/>
            </w:pPr>
            <w:r>
              <w:t>Победенская с/б</w:t>
            </w:r>
          </w:p>
        </w:tc>
      </w:tr>
      <w:tr w:rsidR="002C6494" w:rsidRPr="00A55ABE" w:rsidTr="005E322C"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94" w:rsidRPr="002C6494" w:rsidRDefault="002C6494" w:rsidP="003D707E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4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«Маленькие герои большой войны»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D67050">
              <w:rPr>
                <w:color w:val="000000"/>
              </w:rPr>
              <w:t xml:space="preserve"> </w:t>
            </w:r>
            <w:r w:rsidRPr="00D67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«Гарантийный сказочник Эдуард Успенский»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D67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«Дядя Федор и его друзья»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др.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94" w:rsidRPr="00811F46" w:rsidRDefault="002C6494" w:rsidP="003D707E">
            <w:r>
              <w:rPr>
                <w:color w:val="000000"/>
              </w:rPr>
              <w:t>О</w:t>
            </w:r>
            <w:r w:rsidRPr="00D67050">
              <w:rPr>
                <w:color w:val="000000"/>
              </w:rPr>
              <w:t>бзор</w:t>
            </w:r>
            <w:r>
              <w:rPr>
                <w:color w:val="000000"/>
              </w:rPr>
              <w:t>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94" w:rsidRPr="00811F46" w:rsidRDefault="002C6494" w:rsidP="003D707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94" w:rsidRDefault="002C6494" w:rsidP="003D707E">
            <w:r w:rsidRPr="00C874A5">
              <w:t>Победенская с/б</w:t>
            </w:r>
          </w:p>
        </w:tc>
      </w:tr>
      <w:tr w:rsidR="002C6494" w:rsidRPr="00A55ABE" w:rsidTr="005E322C"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94" w:rsidRPr="002C6494" w:rsidRDefault="002C6494" w:rsidP="003D707E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«Земля у нас только одна»</w:t>
            </w:r>
            <w:r w:rsidRPr="00D67050">
              <w:rPr>
                <w:color w:val="000000"/>
              </w:rPr>
              <w:t xml:space="preserve"> </w:t>
            </w:r>
            <w:r w:rsidRPr="002C64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«Кто щедрый, тот в дружбе первый»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др.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94" w:rsidRPr="00BA73D6" w:rsidRDefault="002C6494" w:rsidP="003D707E">
            <w:r>
              <w:rPr>
                <w:color w:val="000000"/>
              </w:rPr>
              <w:t>Устные</w:t>
            </w:r>
            <w:r w:rsidRPr="00D67050">
              <w:rPr>
                <w:color w:val="000000"/>
              </w:rPr>
              <w:t xml:space="preserve"> журнал</w:t>
            </w:r>
            <w:r>
              <w:rPr>
                <w:color w:val="000000"/>
              </w:rPr>
              <w:t>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94" w:rsidRDefault="002C6494" w:rsidP="003D707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94" w:rsidRDefault="002C6494" w:rsidP="003D707E">
            <w:r w:rsidRPr="00C874A5">
              <w:t>Победенская с/б</w:t>
            </w:r>
          </w:p>
        </w:tc>
      </w:tr>
      <w:tr w:rsidR="002C6494" w:rsidRPr="00A55ABE" w:rsidTr="005E322C"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94" w:rsidRPr="002C6494" w:rsidRDefault="002C6494" w:rsidP="003D707E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«Как стать </w:t>
            </w:r>
            <w:proofErr w:type="spellStart"/>
            <w:r w:rsidRPr="00D67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Неболейкой</w:t>
            </w:r>
            <w:proofErr w:type="spellEnd"/>
            <w:r w:rsidRPr="00D67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94" w:rsidRDefault="002C6494" w:rsidP="003D707E">
            <w:r w:rsidRPr="00D67050">
              <w:rPr>
                <w:color w:val="000000"/>
              </w:rPr>
              <w:t>Час здоровья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94" w:rsidRDefault="002C6494" w:rsidP="003D707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94" w:rsidRDefault="002C6494" w:rsidP="003D707E">
            <w:r w:rsidRPr="00C874A5">
              <w:t>Победенская с/б</w:t>
            </w:r>
          </w:p>
        </w:tc>
      </w:tr>
      <w:tr w:rsidR="002C6494" w:rsidRPr="00A55ABE" w:rsidTr="00FD043D"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94" w:rsidRPr="00A55ABE" w:rsidRDefault="002C6494" w:rsidP="003D707E">
            <w:pPr>
              <w:jc w:val="center"/>
            </w:pPr>
            <w:r w:rsidRPr="00A024BE">
              <w:rPr>
                <w:b/>
              </w:rPr>
              <w:t>«</w:t>
            </w:r>
            <w:proofErr w:type="spellStart"/>
            <w:r>
              <w:rPr>
                <w:b/>
              </w:rPr>
              <w:t>Курагод</w:t>
            </w:r>
            <w:proofErr w:type="spellEnd"/>
            <w:r w:rsidRPr="00A024BE">
              <w:rPr>
                <w:b/>
              </w:rPr>
              <w:t>»</w:t>
            </w:r>
          </w:p>
        </w:tc>
      </w:tr>
      <w:tr w:rsidR="002C6494" w:rsidRPr="00A55ABE" w:rsidTr="005E322C"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94" w:rsidRPr="004902EE" w:rsidRDefault="002C6494" w:rsidP="003D707E">
            <w:r>
              <w:t>«</w:t>
            </w:r>
            <w:r w:rsidRPr="004902EE">
              <w:t>Светлый вечер, добрый вечер</w:t>
            </w:r>
            <w:r>
              <w:t>», «</w:t>
            </w:r>
            <w:r w:rsidRPr="004902EE">
              <w:t xml:space="preserve">Пришла </w:t>
            </w:r>
            <w:proofErr w:type="spellStart"/>
            <w:r w:rsidRPr="004902EE">
              <w:t>масляна</w:t>
            </w:r>
            <w:proofErr w:type="spellEnd"/>
            <w:r w:rsidRPr="004902EE">
              <w:t xml:space="preserve"> неделя</w:t>
            </w:r>
            <w:r>
              <w:t>» и др.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94" w:rsidRDefault="002C6494" w:rsidP="003D707E">
            <w:r>
              <w:t>Библиотечные посиделки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94" w:rsidRDefault="002C6494" w:rsidP="003D707E">
            <w:r>
              <w:t>1 раз в квартал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94" w:rsidRDefault="002C6494" w:rsidP="003D707E">
            <w:r>
              <w:t>Морозовская с/б</w:t>
            </w:r>
          </w:p>
        </w:tc>
      </w:tr>
      <w:tr w:rsidR="002C6494" w:rsidRPr="00A55ABE" w:rsidTr="005E322C"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94" w:rsidRPr="004902EE" w:rsidRDefault="002C6494" w:rsidP="003D707E">
            <w:r>
              <w:t>«</w:t>
            </w:r>
            <w:r w:rsidRPr="004902EE">
              <w:t>День святого Валентина</w:t>
            </w:r>
            <w:r>
              <w:t>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94" w:rsidRPr="00811F46" w:rsidRDefault="002C6494" w:rsidP="003D707E">
            <w:r>
              <w:t>Литературный вечер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94" w:rsidRPr="00811F46" w:rsidRDefault="002C6494" w:rsidP="003D707E">
            <w:r>
              <w:t>15.02.2015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94" w:rsidRDefault="002C6494" w:rsidP="003D707E">
            <w:r w:rsidRPr="00601A4D">
              <w:t xml:space="preserve">Морозовская с/б </w:t>
            </w:r>
          </w:p>
        </w:tc>
      </w:tr>
      <w:tr w:rsidR="002C6494" w:rsidRPr="00A55ABE" w:rsidTr="005E322C"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94" w:rsidRPr="004902EE" w:rsidRDefault="002C6494" w:rsidP="003D707E">
            <w:r>
              <w:t>«</w:t>
            </w:r>
            <w:r w:rsidRPr="004902EE">
              <w:t>День Веры, Надежды, Любви и матери их Софии</w:t>
            </w:r>
            <w:r>
              <w:t>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94" w:rsidRPr="00811F46" w:rsidRDefault="002C6494" w:rsidP="003D707E">
            <w:r>
              <w:t xml:space="preserve">Развлекательная программа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94" w:rsidRPr="00811F46" w:rsidRDefault="002C6494" w:rsidP="003D707E">
            <w:r>
              <w:t>30.09.2015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94" w:rsidRDefault="002C6494" w:rsidP="003D707E">
            <w:r w:rsidRPr="00601A4D">
              <w:t xml:space="preserve">Морозовская с/б </w:t>
            </w:r>
          </w:p>
        </w:tc>
      </w:tr>
      <w:tr w:rsidR="002C6494" w:rsidRPr="00A55ABE" w:rsidTr="005E322C"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94" w:rsidRPr="004902EE" w:rsidRDefault="002C6494" w:rsidP="003D707E">
            <w:pPr>
              <w:tabs>
                <w:tab w:val="left" w:pos="3469"/>
              </w:tabs>
            </w:pPr>
            <w:r>
              <w:t>«</w:t>
            </w:r>
            <w:r w:rsidRPr="004902EE">
              <w:t>Нет слов таких, чтоб выразить</w:t>
            </w:r>
          </w:p>
          <w:p w:rsidR="002C6494" w:rsidRPr="004902EE" w:rsidRDefault="002C6494" w:rsidP="003D707E">
            <w:r w:rsidRPr="004902EE">
              <w:t xml:space="preserve"> сполна, что значит мама, что для нас она…</w:t>
            </w:r>
            <w:r>
              <w:t>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94" w:rsidRDefault="002C6494" w:rsidP="003D707E">
            <w:r>
              <w:t>Литературно-музыкальный 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94" w:rsidRDefault="002C6494" w:rsidP="003D707E">
            <w:r>
              <w:t>27.11.2015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94" w:rsidRDefault="002C6494" w:rsidP="003D707E">
            <w:r w:rsidRPr="00601A4D">
              <w:t xml:space="preserve">Морозовская с/б </w:t>
            </w:r>
          </w:p>
        </w:tc>
      </w:tr>
      <w:tr w:rsidR="002C6494" w:rsidRPr="00A55ABE" w:rsidTr="00706480"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94" w:rsidRPr="004902D7" w:rsidRDefault="002C6494" w:rsidP="003D707E">
            <w:pPr>
              <w:jc w:val="center"/>
              <w:rPr>
                <w:b/>
                <w:highlight w:val="yellow"/>
              </w:rPr>
            </w:pPr>
            <w:r w:rsidRPr="004902D7">
              <w:rPr>
                <w:b/>
              </w:rPr>
              <w:t>Клуб «Молодой избиратель»</w:t>
            </w:r>
          </w:p>
        </w:tc>
      </w:tr>
      <w:tr w:rsidR="002C6494" w:rsidRPr="00A55ABE" w:rsidTr="005E322C"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94" w:rsidRPr="004902D7" w:rsidRDefault="002C6494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9C57E5">
              <w:rPr>
                <w:rFonts w:ascii="Times New Roman" w:hAnsi="Times New Roman"/>
                <w:sz w:val="24"/>
                <w:szCs w:val="24"/>
              </w:rPr>
              <w:t>тверждение плана работы на 2015 год клуба «Молодой избиратель»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94" w:rsidRDefault="002C6494" w:rsidP="003D707E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eastAsia="Lucida Sans Unicode"/>
                <w:kern w:val="3"/>
              </w:rPr>
            </w:pPr>
            <w:r>
              <w:rPr>
                <w:rFonts w:eastAsia="Lucida Sans Unicode"/>
                <w:kern w:val="3"/>
              </w:rPr>
              <w:t>Заседание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94" w:rsidRDefault="002C6494" w:rsidP="003D707E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eastAsia="Lucida Sans Unicode"/>
                <w:kern w:val="3"/>
              </w:rPr>
            </w:pPr>
            <w:r>
              <w:rPr>
                <w:rFonts w:eastAsia="Lucida Sans Unicode"/>
                <w:kern w:val="3"/>
              </w:rPr>
              <w:t>23.01.15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94" w:rsidRPr="00AC5EC5" w:rsidRDefault="002C6494" w:rsidP="003D707E">
            <w:pPr>
              <w:rPr>
                <w:highlight w:val="yellow"/>
              </w:rPr>
            </w:pPr>
            <w:r w:rsidRPr="004902D7">
              <w:t>Потаповская с/б</w:t>
            </w:r>
          </w:p>
        </w:tc>
      </w:tr>
      <w:tr w:rsidR="002C6494" w:rsidRPr="00A55ABE" w:rsidTr="005E322C"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94" w:rsidRPr="004902D7" w:rsidRDefault="002C6494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C57E5">
              <w:rPr>
                <w:rFonts w:ascii="Times New Roman" w:hAnsi="Times New Roman"/>
                <w:sz w:val="24"/>
                <w:szCs w:val="24"/>
              </w:rPr>
              <w:t>«Судьба России в наших голосах» (день молодого избирателя)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94" w:rsidRDefault="002C6494" w:rsidP="003D707E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eastAsia="Lucida Sans Unicode"/>
                <w:kern w:val="3"/>
              </w:rPr>
            </w:pPr>
            <w:r>
              <w:rPr>
                <w:rFonts w:eastAsia="Lucida Sans Unicode"/>
                <w:kern w:val="3"/>
              </w:rPr>
              <w:t>Час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94" w:rsidRDefault="002C6494" w:rsidP="003D707E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eastAsia="Lucida Sans Unicode"/>
                <w:kern w:val="3"/>
              </w:rPr>
            </w:pPr>
            <w:r>
              <w:rPr>
                <w:rFonts w:eastAsia="Lucida Sans Unicode"/>
                <w:kern w:val="3"/>
              </w:rPr>
              <w:t>19.02.15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94" w:rsidRDefault="002C6494" w:rsidP="003D707E">
            <w:r w:rsidRPr="00F9748E">
              <w:t>Потаповская с/б</w:t>
            </w:r>
          </w:p>
        </w:tc>
      </w:tr>
      <w:tr w:rsidR="002C6494" w:rsidRPr="00A55ABE" w:rsidTr="005E322C"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94" w:rsidRPr="009C57E5" w:rsidRDefault="002C6494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C57E5">
              <w:rPr>
                <w:rFonts w:ascii="Times New Roman" w:hAnsi="Times New Roman"/>
                <w:sz w:val="24"/>
                <w:szCs w:val="24"/>
              </w:rPr>
              <w:t>«Галерея исторических личностей»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94" w:rsidRDefault="002C6494" w:rsidP="003D707E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eastAsia="Lucida Sans Unicode"/>
                <w:kern w:val="3"/>
              </w:rPr>
            </w:pPr>
            <w:r>
              <w:rPr>
                <w:rFonts w:eastAsia="Lucida Sans Unicode"/>
                <w:kern w:val="3"/>
              </w:rPr>
              <w:t>Беседа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94" w:rsidRDefault="002C6494" w:rsidP="003D707E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eastAsia="Lucida Sans Unicode"/>
                <w:kern w:val="3"/>
              </w:rPr>
            </w:pPr>
            <w:r>
              <w:rPr>
                <w:rFonts w:eastAsia="Lucida Sans Unicode"/>
                <w:kern w:val="3"/>
              </w:rPr>
              <w:t>21.03.15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94" w:rsidRDefault="002C6494" w:rsidP="003D707E">
            <w:r w:rsidRPr="00F9748E">
              <w:t>Потаповская с/б</w:t>
            </w:r>
          </w:p>
        </w:tc>
      </w:tr>
      <w:tr w:rsidR="002C6494" w:rsidRPr="00A55ABE" w:rsidTr="005E322C"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94" w:rsidRPr="009C57E5" w:rsidRDefault="002C6494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C57E5">
              <w:rPr>
                <w:rFonts w:ascii="Times New Roman" w:hAnsi="Times New Roman"/>
                <w:sz w:val="24"/>
                <w:szCs w:val="24"/>
              </w:rPr>
              <w:t>«Из истории парламентаризма»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9C57E5">
              <w:rPr>
                <w:rFonts w:ascii="Times New Roman" w:hAnsi="Times New Roman"/>
                <w:sz w:val="24"/>
                <w:szCs w:val="24"/>
              </w:rPr>
              <w:t xml:space="preserve"> «Флаг державы – символ славы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94" w:rsidRDefault="002C6494" w:rsidP="003D707E">
            <w:pPr>
              <w:widowControl w:val="0"/>
              <w:suppressAutoHyphens/>
              <w:autoSpaceDN w:val="0"/>
              <w:textAlignment w:val="baseline"/>
              <w:rPr>
                <w:rFonts w:eastAsia="Lucida Sans Unicode"/>
                <w:kern w:val="3"/>
              </w:rPr>
            </w:pPr>
            <w:r>
              <w:rPr>
                <w:rFonts w:eastAsia="Lucida Sans Unicode"/>
                <w:bCs/>
                <w:kern w:val="3"/>
              </w:rPr>
              <w:t>Историко –познавательные часы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94" w:rsidRDefault="002C6494" w:rsidP="003D707E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eastAsia="Lucida Sans Unicode"/>
                <w:kern w:val="3"/>
              </w:rPr>
            </w:pPr>
            <w:r>
              <w:rPr>
                <w:rFonts w:eastAsia="Lucida Sans Unicode"/>
                <w:kern w:val="3"/>
              </w:rPr>
              <w:t>Май</w:t>
            </w:r>
          </w:p>
          <w:p w:rsidR="002C6494" w:rsidRDefault="002C6494" w:rsidP="003D707E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eastAsia="Lucida Sans Unicode"/>
                <w:kern w:val="3"/>
              </w:rPr>
            </w:pPr>
            <w:r>
              <w:rPr>
                <w:rFonts w:eastAsia="Lucida Sans Unicode"/>
                <w:kern w:val="3"/>
              </w:rPr>
              <w:t>август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94" w:rsidRDefault="002C6494" w:rsidP="003D707E">
            <w:r w:rsidRPr="00F9748E">
              <w:t>Потаповская с/б</w:t>
            </w:r>
          </w:p>
        </w:tc>
      </w:tr>
      <w:tr w:rsidR="002C6494" w:rsidRPr="00A55ABE" w:rsidTr="005E322C"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94" w:rsidRPr="009C57E5" w:rsidRDefault="002C6494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C57E5">
              <w:rPr>
                <w:rFonts w:ascii="Times New Roman" w:hAnsi="Times New Roman"/>
                <w:sz w:val="24"/>
                <w:szCs w:val="24"/>
              </w:rPr>
              <w:t xml:space="preserve">«Социальная активность молодёжи» (день молодежи)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94" w:rsidRDefault="002C6494" w:rsidP="003D707E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eastAsia="Lucida Sans Unicode"/>
                <w:kern w:val="3"/>
              </w:rPr>
            </w:pPr>
            <w:r>
              <w:rPr>
                <w:rFonts w:eastAsia="Lucida Sans Unicode"/>
                <w:kern w:val="3"/>
              </w:rPr>
              <w:t>Конкурсная 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94" w:rsidRDefault="002C6494" w:rsidP="003D707E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eastAsia="Lucida Sans Unicode"/>
                <w:kern w:val="3"/>
              </w:rPr>
            </w:pPr>
            <w:r>
              <w:rPr>
                <w:rFonts w:eastAsia="Lucida Sans Unicode"/>
                <w:kern w:val="3"/>
              </w:rPr>
              <w:t>27.06.15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94" w:rsidRDefault="002C6494" w:rsidP="003D707E">
            <w:r w:rsidRPr="00F9748E">
              <w:t>Потаповская с/б</w:t>
            </w:r>
          </w:p>
        </w:tc>
      </w:tr>
      <w:tr w:rsidR="002C6494" w:rsidRPr="00A55ABE" w:rsidTr="005E322C"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94" w:rsidRPr="009C57E5" w:rsidRDefault="002C6494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C57E5">
              <w:rPr>
                <w:rFonts w:ascii="Times New Roman" w:hAnsi="Times New Roman"/>
                <w:sz w:val="24"/>
                <w:szCs w:val="24"/>
              </w:rPr>
              <w:t>«Местное самоуправление: перспективы развития» (встреча с депутатом)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94" w:rsidRDefault="002C6494" w:rsidP="003D707E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eastAsia="Lucida Sans Unicode"/>
                <w:kern w:val="3"/>
              </w:rPr>
            </w:pPr>
            <w:r>
              <w:rPr>
                <w:rFonts w:eastAsia="Lucida Sans Unicode"/>
                <w:kern w:val="3"/>
              </w:rPr>
              <w:t>Круглый стол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94" w:rsidRDefault="002C6494" w:rsidP="003D707E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eastAsia="Lucida Sans Unicode"/>
                <w:kern w:val="3"/>
              </w:rPr>
            </w:pPr>
            <w:r>
              <w:rPr>
                <w:rFonts w:eastAsia="Lucida Sans Unicode"/>
                <w:kern w:val="3"/>
              </w:rPr>
              <w:t>18.07.15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94" w:rsidRDefault="002C6494" w:rsidP="003D707E">
            <w:r w:rsidRPr="00F9748E">
              <w:t>Потаповская с/б</w:t>
            </w:r>
          </w:p>
        </w:tc>
      </w:tr>
      <w:tr w:rsidR="002C6494" w:rsidRPr="00A55ABE" w:rsidTr="005E322C"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94" w:rsidRPr="009C57E5" w:rsidRDefault="002C6494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C57E5">
              <w:rPr>
                <w:rFonts w:ascii="Times New Roman" w:hAnsi="Times New Roman"/>
                <w:sz w:val="24"/>
                <w:szCs w:val="24"/>
              </w:rPr>
              <w:t>«Правовое государство – что это?»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94" w:rsidRPr="004902D7" w:rsidRDefault="002C6494" w:rsidP="003D707E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Дискуссия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94" w:rsidRDefault="002C6494" w:rsidP="003D707E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eastAsia="Lucida Sans Unicode"/>
                <w:kern w:val="3"/>
              </w:rPr>
            </w:pPr>
            <w:r>
              <w:rPr>
                <w:rFonts w:eastAsia="Lucida Sans Unicode"/>
                <w:kern w:val="3"/>
              </w:rPr>
              <w:t>19.09.15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94" w:rsidRDefault="002C6494" w:rsidP="003D707E">
            <w:r w:rsidRPr="00F9748E">
              <w:t>Потаповская с/б</w:t>
            </w:r>
          </w:p>
        </w:tc>
      </w:tr>
      <w:tr w:rsidR="002C6494" w:rsidRPr="00A55ABE" w:rsidTr="005E322C"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94" w:rsidRPr="009C57E5" w:rsidRDefault="002C6494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C57E5">
              <w:rPr>
                <w:rFonts w:ascii="Times New Roman" w:hAnsi="Times New Roman"/>
                <w:sz w:val="24"/>
                <w:szCs w:val="24"/>
              </w:rPr>
              <w:t>«Знакомство с деятельностью избирательной комиссии»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9C57E5">
              <w:rPr>
                <w:rFonts w:ascii="Times New Roman" w:hAnsi="Times New Roman"/>
                <w:sz w:val="24"/>
                <w:szCs w:val="24"/>
              </w:rPr>
              <w:t xml:space="preserve"> «Твой голос – основа демократии»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C57E5">
              <w:rPr>
                <w:rFonts w:ascii="Times New Roman" w:hAnsi="Times New Roman"/>
                <w:sz w:val="24"/>
                <w:szCs w:val="24"/>
              </w:rPr>
              <w:t xml:space="preserve"> «Сделать свой выбор – наше право, наш гражданский долг»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9C57E5">
              <w:rPr>
                <w:rFonts w:ascii="Times New Roman" w:hAnsi="Times New Roman"/>
                <w:sz w:val="24"/>
                <w:szCs w:val="24"/>
              </w:rPr>
              <w:t xml:space="preserve"> «Конституция страны дает нам   право»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94" w:rsidRDefault="002C6494" w:rsidP="003D707E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eastAsia="Lucida Sans Unicode"/>
                <w:kern w:val="3"/>
              </w:rPr>
            </w:pPr>
            <w:r>
              <w:rPr>
                <w:rFonts w:eastAsia="Lucida Sans Unicode"/>
                <w:kern w:val="3"/>
              </w:rPr>
              <w:t>Часы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94" w:rsidRDefault="002C6494" w:rsidP="003D707E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eastAsia="Lucida Sans Unicode"/>
                <w:kern w:val="3"/>
              </w:rPr>
            </w:pPr>
            <w:r>
              <w:rPr>
                <w:rFonts w:eastAsia="Lucida Sans Unicode"/>
                <w:kern w:val="3"/>
              </w:rPr>
              <w:t>1 раз в 2 месяца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94" w:rsidRDefault="002C6494" w:rsidP="003D707E">
            <w:r w:rsidRPr="00F9748E">
              <w:t>Потаповская с/б</w:t>
            </w:r>
          </w:p>
        </w:tc>
      </w:tr>
      <w:tr w:rsidR="002C6494" w:rsidRPr="00A55ABE" w:rsidTr="00706480"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94" w:rsidRPr="004902D7" w:rsidRDefault="002C6494" w:rsidP="003D707E">
            <w:pPr>
              <w:jc w:val="center"/>
              <w:rPr>
                <w:b/>
              </w:rPr>
            </w:pPr>
            <w:r w:rsidRPr="004902D7">
              <w:rPr>
                <w:b/>
              </w:rPr>
              <w:t>Литературно-поэтическая студия «Родничок»</w:t>
            </w:r>
          </w:p>
        </w:tc>
      </w:tr>
      <w:tr w:rsidR="002C6494" w:rsidRPr="00A55ABE" w:rsidTr="005E322C"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94" w:rsidRPr="009C57E5" w:rsidRDefault="002C6494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4902D7">
              <w:rPr>
                <w:rFonts w:ascii="Times New Roman" w:hAnsi="Times New Roman"/>
                <w:sz w:val="24"/>
                <w:szCs w:val="24"/>
              </w:rPr>
              <w:t>тверждение плана работы на 2015 год</w:t>
            </w:r>
            <w:r w:rsidR="0026425E">
              <w:rPr>
                <w:rFonts w:ascii="Times New Roman" w:hAnsi="Times New Roman"/>
                <w:sz w:val="24"/>
                <w:szCs w:val="24"/>
              </w:rPr>
              <w:t xml:space="preserve"> клуба. Награждение лучшего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читателя года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94" w:rsidRDefault="002C6494" w:rsidP="003D707E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eastAsia="Lucida Sans Unicode" w:cs="Tahoma"/>
                <w:kern w:val="3"/>
              </w:rPr>
            </w:pPr>
            <w:r>
              <w:rPr>
                <w:rFonts w:eastAsia="Lucida Sans Unicode" w:cs="Tahoma"/>
                <w:kern w:val="3"/>
              </w:rPr>
              <w:t>Заседание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94" w:rsidRDefault="002C6494" w:rsidP="003D707E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eastAsia="Lucida Sans Unicode" w:cs="Tahoma"/>
                <w:kern w:val="3"/>
              </w:rPr>
            </w:pPr>
            <w:r>
              <w:rPr>
                <w:rFonts w:eastAsia="Lucida Sans Unicode" w:cs="Tahoma"/>
                <w:kern w:val="3"/>
              </w:rPr>
              <w:t>24.01.15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94" w:rsidRDefault="002C6494" w:rsidP="003D707E">
            <w:r w:rsidRPr="00D44B84">
              <w:t>Потаповская с/б</w:t>
            </w:r>
          </w:p>
        </w:tc>
      </w:tr>
      <w:tr w:rsidR="002C6494" w:rsidRPr="00A55ABE" w:rsidTr="005E322C"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94" w:rsidRPr="009C57E5" w:rsidRDefault="002C6494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«Всё в нём Россия обрела» </w:t>
            </w:r>
            <w:r w:rsidRPr="004902D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 февраля — День смерти Пушкина,</w:t>
            </w:r>
            <w:r w:rsidRPr="004902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«Живительный мир поэзии»,  В</w:t>
            </w:r>
            <w:r w:rsidRPr="004902D7">
              <w:rPr>
                <w:rFonts w:ascii="Times New Roman" w:hAnsi="Times New Roman"/>
                <w:sz w:val="24"/>
                <w:szCs w:val="24"/>
              </w:rPr>
              <w:t>семирный день поэзии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902D7">
              <w:rPr>
                <w:rFonts w:ascii="Times New Roman" w:hAnsi="Times New Roman"/>
                <w:sz w:val="24"/>
                <w:szCs w:val="24"/>
              </w:rPr>
              <w:t>«Священный бой поэзии строкой»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4902D7">
              <w:rPr>
                <w:rFonts w:ascii="Times New Roman" w:hAnsi="Times New Roman"/>
                <w:sz w:val="24"/>
                <w:szCs w:val="24"/>
              </w:rPr>
              <w:t xml:space="preserve">   «… И нас поэзия обнимет </w:t>
            </w:r>
            <w:r w:rsidRPr="004902D7">
              <w:rPr>
                <w:rFonts w:ascii="Times New Roman" w:hAnsi="Times New Roman"/>
                <w:sz w:val="24"/>
                <w:szCs w:val="24"/>
              </w:rPr>
              <w:lastRenderedPageBreak/>
              <w:t>облака</w:t>
            </w:r>
            <w:r>
              <w:rPr>
                <w:rFonts w:ascii="Times New Roman" w:hAnsi="Times New Roman"/>
                <w:sz w:val="24"/>
                <w:szCs w:val="24"/>
              </w:rPr>
              <w:t>ми своей неисчерпаемой любви»  день дружбы и единения славян,</w:t>
            </w:r>
            <w:r w:rsidRPr="004902D7">
              <w:rPr>
                <w:rFonts w:ascii="Times New Roman" w:hAnsi="Times New Roman"/>
                <w:sz w:val="24"/>
                <w:szCs w:val="24"/>
              </w:rPr>
              <w:t xml:space="preserve">  «Поэты моего района»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4902D7">
              <w:rPr>
                <w:rFonts w:ascii="Times New Roman" w:hAnsi="Times New Roman"/>
                <w:sz w:val="24"/>
                <w:szCs w:val="24"/>
              </w:rPr>
              <w:t xml:space="preserve">     «Поэзию, как сол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нечный свет, ничем не затмить» </w:t>
            </w:r>
            <w:r w:rsidRPr="004902D7">
              <w:rPr>
                <w:rFonts w:ascii="Times New Roman" w:hAnsi="Times New Roman"/>
                <w:sz w:val="24"/>
                <w:szCs w:val="24"/>
              </w:rPr>
              <w:t>встреча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поэтом</w:t>
            </w:r>
            <w:r w:rsidRPr="004902D7">
              <w:rPr>
                <w:rFonts w:ascii="Times New Roman" w:hAnsi="Times New Roman"/>
                <w:sz w:val="24"/>
                <w:szCs w:val="24"/>
              </w:rPr>
              <w:t xml:space="preserve"> Н. </w:t>
            </w:r>
            <w:proofErr w:type="spellStart"/>
            <w:r w:rsidRPr="004902D7">
              <w:rPr>
                <w:rFonts w:ascii="Times New Roman" w:hAnsi="Times New Roman"/>
                <w:sz w:val="24"/>
                <w:szCs w:val="24"/>
              </w:rPr>
              <w:t>Сухоносовым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др.</w:t>
            </w:r>
            <w:r w:rsidRPr="004902D7"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94" w:rsidRDefault="002C6494" w:rsidP="003D707E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eastAsia="Lucida Sans Unicode" w:cs="Tahoma"/>
                <w:kern w:val="3"/>
              </w:rPr>
            </w:pPr>
            <w:r>
              <w:rPr>
                <w:rFonts w:eastAsia="Lucida Sans Unicode" w:cs="Tahoma"/>
                <w:kern w:val="3"/>
              </w:rPr>
              <w:lastRenderedPageBreak/>
              <w:t>Литературные часы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94" w:rsidRDefault="002C6494" w:rsidP="003D707E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eastAsia="Lucida Sans Unicode" w:cs="Tahoma"/>
                <w:kern w:val="3"/>
              </w:rPr>
            </w:pPr>
            <w:r>
              <w:rPr>
                <w:rFonts w:eastAsia="Lucida Sans Unicode" w:cs="Tahoma"/>
                <w:kern w:val="3"/>
              </w:rPr>
              <w:t>1 раз в 2 месяца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94" w:rsidRDefault="002C6494" w:rsidP="003D707E">
            <w:r w:rsidRPr="00D44B84">
              <w:t>Потаповская с/б</w:t>
            </w:r>
          </w:p>
        </w:tc>
      </w:tr>
      <w:tr w:rsidR="002C6494" w:rsidRPr="00A55ABE" w:rsidTr="005E322C"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94" w:rsidRPr="009C57E5" w:rsidRDefault="002C6494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«Поэзия подвига»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94" w:rsidRDefault="002C6494" w:rsidP="003D707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Lucida Sans Unicode" w:cs="Tahoma"/>
                <w:kern w:val="3"/>
              </w:rPr>
            </w:pPr>
            <w:r>
              <w:rPr>
                <w:rFonts w:eastAsia="Lucida Sans Unicode" w:cs="Tahoma"/>
                <w:kern w:val="3"/>
              </w:rPr>
              <w:t>Музыкально – поэтический 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94" w:rsidRDefault="002C6494" w:rsidP="003D707E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eastAsia="Lucida Sans Unicode" w:cs="Tahoma"/>
                <w:kern w:val="3"/>
              </w:rPr>
            </w:pPr>
            <w:r>
              <w:rPr>
                <w:rFonts w:eastAsia="Lucida Sans Unicode" w:cs="Tahoma"/>
                <w:kern w:val="3"/>
              </w:rPr>
              <w:t>30.05.15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94" w:rsidRDefault="002C6494" w:rsidP="003D707E">
            <w:r w:rsidRPr="00D44B84">
              <w:t>Потаповская с/б</w:t>
            </w:r>
          </w:p>
        </w:tc>
      </w:tr>
      <w:tr w:rsidR="002C6494" w:rsidRPr="00A55ABE" w:rsidTr="005E322C"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94" w:rsidRPr="009C57E5" w:rsidRDefault="002C6494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4902D7">
              <w:rPr>
                <w:rFonts w:ascii="Times New Roman" w:hAnsi="Times New Roman"/>
                <w:sz w:val="24"/>
                <w:szCs w:val="24"/>
              </w:rPr>
              <w:t>«День Веры, Надежды, Лю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бви и матери их Софии», «Мой путь к поэзии и музыке» </w:t>
            </w:r>
            <w:r w:rsidRPr="004902D7">
              <w:rPr>
                <w:rFonts w:ascii="Times New Roman" w:hAnsi="Times New Roman"/>
                <w:sz w:val="24"/>
                <w:szCs w:val="24"/>
              </w:rPr>
              <w:t xml:space="preserve">70 лет со дня рождения Л.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Рубальской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902D7">
              <w:rPr>
                <w:rFonts w:ascii="Times New Roman" w:hAnsi="Times New Roman"/>
                <w:sz w:val="24"/>
                <w:szCs w:val="24"/>
              </w:rPr>
              <w:t>«Когда поёт душа»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94" w:rsidRDefault="002C6494" w:rsidP="003D707E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eastAsia="Lucida Sans Unicode" w:cs="Tahoma"/>
                <w:kern w:val="3"/>
              </w:rPr>
            </w:pPr>
            <w:r>
              <w:rPr>
                <w:rFonts w:eastAsia="Lucida Sans Unicode" w:cs="Tahoma"/>
                <w:kern w:val="3"/>
              </w:rPr>
              <w:t>Литературно-музыкальные вечера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94" w:rsidRDefault="002C6494" w:rsidP="003D707E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eastAsia="Lucida Sans Unicode" w:cs="Tahoma"/>
                <w:kern w:val="3"/>
              </w:rPr>
            </w:pPr>
            <w:r>
              <w:rPr>
                <w:rFonts w:eastAsia="Lucida Sans Unicode" w:cs="Tahoma"/>
                <w:kern w:val="3"/>
              </w:rPr>
              <w:t>Сентябрь, октябрь, ноябрь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94" w:rsidRDefault="002C6494" w:rsidP="003D707E">
            <w:r w:rsidRPr="00D44B84">
              <w:t>Потаповская с/б</w:t>
            </w:r>
          </w:p>
        </w:tc>
      </w:tr>
      <w:tr w:rsidR="002C6494" w:rsidRPr="00A55ABE" w:rsidTr="005E322C"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94" w:rsidRPr="009C57E5" w:rsidRDefault="002C6494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4902D7">
              <w:rPr>
                <w:rFonts w:ascii="Times New Roman" w:hAnsi="Times New Roman"/>
                <w:sz w:val="24"/>
                <w:szCs w:val="24"/>
              </w:rPr>
              <w:t>« Поэтическая мишура»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94" w:rsidRDefault="002C6494" w:rsidP="003D707E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eastAsia="Lucida Sans Unicode" w:cs="Tahoma"/>
                <w:kern w:val="3"/>
              </w:rPr>
            </w:pPr>
            <w:r>
              <w:rPr>
                <w:rFonts w:eastAsia="Lucida Sans Unicode" w:cs="Tahoma"/>
                <w:kern w:val="3"/>
              </w:rPr>
              <w:t>Литературный новогодний вечер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94" w:rsidRDefault="002C6494" w:rsidP="003D707E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eastAsia="Lucida Sans Unicode" w:cs="Tahoma"/>
                <w:kern w:val="3"/>
              </w:rPr>
            </w:pPr>
            <w:r>
              <w:rPr>
                <w:rFonts w:eastAsia="Lucida Sans Unicode" w:cs="Tahoma"/>
                <w:kern w:val="3"/>
              </w:rPr>
              <w:t>26.12.15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94" w:rsidRDefault="002C6494" w:rsidP="003D707E">
            <w:r w:rsidRPr="00D44B84">
              <w:t>Потаповская с/б</w:t>
            </w:r>
          </w:p>
        </w:tc>
      </w:tr>
      <w:tr w:rsidR="002C6494" w:rsidRPr="00A55ABE" w:rsidTr="00706480"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94" w:rsidRPr="00706480" w:rsidRDefault="002C6494" w:rsidP="003D707E">
            <w:pPr>
              <w:jc w:val="center"/>
              <w:rPr>
                <w:b/>
              </w:rPr>
            </w:pPr>
            <w:r w:rsidRPr="00706480">
              <w:rPr>
                <w:b/>
              </w:rPr>
              <w:t>Клуб «</w:t>
            </w:r>
            <w:proofErr w:type="spellStart"/>
            <w:r w:rsidRPr="00706480">
              <w:rPr>
                <w:b/>
              </w:rPr>
              <w:t>Капитошка</w:t>
            </w:r>
            <w:proofErr w:type="spellEnd"/>
            <w:r w:rsidRPr="00706480">
              <w:rPr>
                <w:b/>
              </w:rPr>
              <w:t>»</w:t>
            </w:r>
          </w:p>
        </w:tc>
      </w:tr>
      <w:tr w:rsidR="002C6494" w:rsidTr="005E322C"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94" w:rsidRPr="0066049F" w:rsidRDefault="002C6494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66049F">
              <w:rPr>
                <w:rFonts w:ascii="Times New Roman" w:hAnsi="Times New Roman"/>
                <w:sz w:val="24"/>
                <w:szCs w:val="24"/>
              </w:rPr>
              <w:t>Утверждение плана работы на 2015 год.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94" w:rsidRPr="0066049F" w:rsidRDefault="002C6494" w:rsidP="003D707E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eastAsia="Lucida Sans Unicode" w:cs="Tahoma"/>
                <w:kern w:val="3"/>
              </w:rPr>
            </w:pPr>
            <w:r>
              <w:rPr>
                <w:rFonts w:eastAsia="Lucida Sans Unicode" w:cs="Tahoma"/>
                <w:kern w:val="3"/>
              </w:rPr>
              <w:t>Заседание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94" w:rsidRPr="0066049F" w:rsidRDefault="002C6494" w:rsidP="003D707E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eastAsia="Lucida Sans Unicode" w:cs="Tahoma"/>
                <w:kern w:val="3"/>
              </w:rPr>
            </w:pPr>
            <w:r w:rsidRPr="0066049F">
              <w:rPr>
                <w:rFonts w:eastAsia="Lucida Sans Unicode" w:cs="Tahoma"/>
                <w:kern w:val="3"/>
              </w:rPr>
              <w:t>15.01.2015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94" w:rsidRPr="0066049F" w:rsidRDefault="002C6494" w:rsidP="003D707E">
            <w:proofErr w:type="spellStart"/>
            <w:r w:rsidRPr="0066049F">
              <w:t>Степновская</w:t>
            </w:r>
            <w:proofErr w:type="spellEnd"/>
            <w:r w:rsidRPr="0066049F">
              <w:t xml:space="preserve"> с/б</w:t>
            </w:r>
          </w:p>
        </w:tc>
      </w:tr>
      <w:tr w:rsidR="002C6494" w:rsidTr="005E322C">
        <w:trPr>
          <w:trHeight w:val="622"/>
        </w:trPr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94" w:rsidRPr="00706480" w:rsidRDefault="002C6494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706480">
              <w:rPr>
                <w:rFonts w:ascii="Times New Roman" w:hAnsi="Times New Roman"/>
                <w:sz w:val="24"/>
                <w:szCs w:val="24"/>
              </w:rPr>
              <w:t>Шьём мягкие игрушки. «Овечка»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06480">
              <w:rPr>
                <w:rFonts w:ascii="Times New Roman" w:hAnsi="Times New Roman"/>
                <w:sz w:val="24"/>
                <w:szCs w:val="24"/>
              </w:rPr>
              <w:t>«Сова»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06480">
              <w:rPr>
                <w:rFonts w:ascii="Times New Roman" w:hAnsi="Times New Roman"/>
                <w:sz w:val="24"/>
                <w:szCs w:val="24"/>
              </w:rPr>
              <w:t>«Пингвин»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706480">
              <w:rPr>
                <w:rFonts w:ascii="Times New Roman" w:hAnsi="Times New Roman"/>
                <w:sz w:val="24"/>
                <w:szCs w:val="24"/>
              </w:rPr>
              <w:t>«Мир твоих увлечений»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706480">
              <w:rPr>
                <w:rFonts w:ascii="Times New Roman" w:hAnsi="Times New Roman"/>
                <w:sz w:val="24"/>
                <w:szCs w:val="24"/>
              </w:rPr>
              <w:t xml:space="preserve"> «Детство – чудесная пора»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 Дню защиты детей и др.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94" w:rsidRPr="00706480" w:rsidRDefault="002C6494" w:rsidP="003D707E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eastAsia="Lucida Sans Unicode" w:cs="Tahoma"/>
                <w:kern w:val="3"/>
              </w:rPr>
            </w:pPr>
            <w:r>
              <w:rPr>
                <w:rFonts w:eastAsia="Lucida Sans Unicode" w:cs="Tahoma"/>
                <w:kern w:val="3"/>
              </w:rPr>
              <w:t>Творческие мастерские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94" w:rsidRPr="00706480" w:rsidRDefault="002C6494" w:rsidP="003D707E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eastAsia="Lucida Sans Unicode" w:cs="Tahoma"/>
                <w:kern w:val="3"/>
              </w:rPr>
            </w:pPr>
            <w:r>
              <w:rPr>
                <w:rFonts w:eastAsia="Lucida Sans Unicode" w:cs="Tahoma"/>
                <w:kern w:val="3"/>
              </w:rPr>
              <w:t>Ежемесячно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94" w:rsidRDefault="002C6494" w:rsidP="003D707E">
            <w:proofErr w:type="spellStart"/>
            <w:r>
              <w:t>Степновская</w:t>
            </w:r>
            <w:proofErr w:type="spellEnd"/>
            <w:r>
              <w:t xml:space="preserve"> с/б</w:t>
            </w:r>
          </w:p>
        </w:tc>
      </w:tr>
      <w:tr w:rsidR="002C6494" w:rsidTr="005E322C"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94" w:rsidRPr="00706480" w:rsidRDefault="002C6494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«Моя любимая </w:t>
            </w:r>
            <w:r w:rsidRPr="00706480">
              <w:rPr>
                <w:rFonts w:ascii="Times New Roman" w:hAnsi="Times New Roman"/>
                <w:sz w:val="24"/>
                <w:szCs w:val="24"/>
              </w:rPr>
              <w:t>игруш</w:t>
            </w:r>
            <w:r>
              <w:rPr>
                <w:rFonts w:ascii="Times New Roman" w:hAnsi="Times New Roman"/>
                <w:sz w:val="24"/>
                <w:szCs w:val="24"/>
              </w:rPr>
              <w:t>ка»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94" w:rsidRPr="00706480" w:rsidRDefault="002C6494" w:rsidP="003D707E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eastAsia="Lucida Sans Unicode" w:cs="Tahoma"/>
                <w:kern w:val="3"/>
              </w:rPr>
            </w:pPr>
            <w:r>
              <w:rPr>
                <w:rFonts w:eastAsia="Lucida Sans Unicode" w:cs="Tahoma"/>
                <w:kern w:val="3"/>
              </w:rPr>
              <w:t>Выставка поделок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94" w:rsidRPr="00706480" w:rsidRDefault="002C6494" w:rsidP="003D707E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eastAsia="Lucida Sans Unicode" w:cs="Tahoma"/>
                <w:kern w:val="3"/>
              </w:rPr>
            </w:pPr>
            <w:r w:rsidRPr="00706480">
              <w:rPr>
                <w:rFonts w:eastAsia="Lucida Sans Unicode" w:cs="Tahoma"/>
                <w:kern w:val="3"/>
              </w:rPr>
              <w:t>14.05.2015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94" w:rsidRDefault="002C6494" w:rsidP="003D707E">
            <w:proofErr w:type="spellStart"/>
            <w:r>
              <w:t>Степновская</w:t>
            </w:r>
            <w:proofErr w:type="spellEnd"/>
            <w:r>
              <w:t xml:space="preserve"> с/б</w:t>
            </w:r>
          </w:p>
        </w:tc>
      </w:tr>
      <w:tr w:rsidR="002C6494" w:rsidTr="005E322C"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94" w:rsidRPr="00706480" w:rsidRDefault="002C6494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706480">
              <w:rPr>
                <w:rFonts w:ascii="Times New Roman" w:hAnsi="Times New Roman"/>
                <w:sz w:val="24"/>
                <w:szCs w:val="24"/>
              </w:rPr>
              <w:t>«Подвиж</w:t>
            </w:r>
            <w:r>
              <w:rPr>
                <w:rFonts w:ascii="Times New Roman" w:hAnsi="Times New Roman"/>
                <w:sz w:val="24"/>
                <w:szCs w:val="24"/>
              </w:rPr>
              <w:t>ные игры – это полезно и весело</w:t>
            </w:r>
            <w:r w:rsidRPr="00706480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94" w:rsidRPr="00706480" w:rsidRDefault="002C6494" w:rsidP="003D707E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eastAsia="Lucida Sans Unicode" w:cs="Tahoma"/>
                <w:kern w:val="3"/>
              </w:rPr>
            </w:pPr>
            <w:r w:rsidRPr="00706480">
              <w:t>Литературная спартакиада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94" w:rsidRPr="00706480" w:rsidRDefault="002C6494" w:rsidP="003D707E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eastAsia="Lucida Sans Unicode" w:cs="Tahoma"/>
                <w:kern w:val="3"/>
              </w:rPr>
            </w:pPr>
            <w:r w:rsidRPr="00706480">
              <w:rPr>
                <w:rFonts w:eastAsia="Lucida Sans Unicode" w:cs="Tahoma"/>
                <w:kern w:val="3"/>
              </w:rPr>
              <w:t>09.07.2015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94" w:rsidRDefault="002C6494" w:rsidP="003D707E">
            <w:proofErr w:type="spellStart"/>
            <w:r>
              <w:t>Степновская</w:t>
            </w:r>
            <w:proofErr w:type="spellEnd"/>
            <w:r>
              <w:t xml:space="preserve"> с/б</w:t>
            </w:r>
          </w:p>
        </w:tc>
      </w:tr>
      <w:tr w:rsidR="002C6494" w:rsidTr="00B732D9"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94" w:rsidRPr="00B732D9" w:rsidRDefault="002C6494" w:rsidP="003D707E">
            <w:pPr>
              <w:jc w:val="center"/>
              <w:rPr>
                <w:b/>
              </w:rPr>
            </w:pPr>
            <w:r w:rsidRPr="00B732D9">
              <w:rPr>
                <w:b/>
              </w:rPr>
              <w:t>Клуб «Доктор Айболит»</w:t>
            </w:r>
          </w:p>
        </w:tc>
      </w:tr>
      <w:tr w:rsidR="002C6494" w:rsidTr="0070648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94" w:rsidRPr="0059435D" w:rsidRDefault="002C6494" w:rsidP="003D707E">
            <w:r w:rsidRPr="0059435D">
              <w:t>Сбережем книгу.</w:t>
            </w:r>
            <w: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94" w:rsidRPr="0059435D" w:rsidRDefault="002C6494" w:rsidP="003D707E">
            <w:r w:rsidRPr="0059435D">
              <w:t>Ремонт книг.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94" w:rsidRPr="0059435D" w:rsidRDefault="002C6494" w:rsidP="003D707E">
            <w:r w:rsidRPr="0059435D">
              <w:t>В течение года.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94" w:rsidRPr="0059435D" w:rsidRDefault="002C6494" w:rsidP="003D707E">
            <w:proofErr w:type="spellStart"/>
            <w:r>
              <w:t>Краснодонская</w:t>
            </w:r>
            <w:proofErr w:type="spellEnd"/>
            <w:r>
              <w:t xml:space="preserve"> с/б</w:t>
            </w:r>
          </w:p>
        </w:tc>
      </w:tr>
      <w:tr w:rsidR="002C6494" w:rsidTr="0070648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94" w:rsidRPr="0059435D" w:rsidRDefault="002C6494" w:rsidP="003D707E">
            <w:r>
              <w:t>Подари книгу библиотеке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94" w:rsidRPr="0059435D" w:rsidRDefault="002C6494" w:rsidP="003D707E">
            <w:r>
              <w:t>Акция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94" w:rsidRPr="0059435D" w:rsidRDefault="002C6494" w:rsidP="003D707E">
            <w:r>
              <w:t>В течение года.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94" w:rsidRPr="0059435D" w:rsidRDefault="002C6494" w:rsidP="003D707E">
            <w:proofErr w:type="spellStart"/>
            <w:r>
              <w:t>Краснодонская</w:t>
            </w:r>
            <w:proofErr w:type="spellEnd"/>
            <w:r>
              <w:t xml:space="preserve"> с/б</w:t>
            </w:r>
          </w:p>
        </w:tc>
      </w:tr>
      <w:tr w:rsidR="002C6494" w:rsidTr="0070648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94" w:rsidRPr="0059435D" w:rsidRDefault="002C6494" w:rsidP="003D707E">
            <w:r>
              <w:t>«Волшебная Акварелька»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94" w:rsidRPr="0059435D" w:rsidRDefault="002C6494" w:rsidP="003D707E">
            <w:r>
              <w:t>Выставки детского творчества.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94" w:rsidRPr="0059435D" w:rsidRDefault="002C6494" w:rsidP="003D707E">
            <w:r>
              <w:t>В течение года.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94" w:rsidRPr="0059435D" w:rsidRDefault="002C6494" w:rsidP="003D707E">
            <w:proofErr w:type="spellStart"/>
            <w:r>
              <w:t>Краснодонская</w:t>
            </w:r>
            <w:proofErr w:type="spellEnd"/>
            <w:r>
              <w:t xml:space="preserve"> с/б</w:t>
            </w:r>
          </w:p>
        </w:tc>
      </w:tr>
      <w:tr w:rsidR="002C6494" w:rsidTr="0070648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94" w:rsidRPr="0059435D" w:rsidRDefault="002C6494" w:rsidP="003D707E">
            <w:r>
              <w:t>Школа дошколят «</w:t>
            </w:r>
            <w:proofErr w:type="spellStart"/>
            <w:r>
              <w:t>Буквоежки</w:t>
            </w:r>
            <w:proofErr w:type="spellEnd"/>
            <w:r>
              <w:t>»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94" w:rsidRPr="0059435D" w:rsidRDefault="002C6494" w:rsidP="003D707E">
            <w:r>
              <w:t>Занятия с воспитанниками д/сада «Звездочка»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94" w:rsidRPr="0059435D" w:rsidRDefault="002C6494" w:rsidP="003D707E">
            <w: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94" w:rsidRPr="0059435D" w:rsidRDefault="002C6494" w:rsidP="003D707E">
            <w:proofErr w:type="spellStart"/>
            <w:r>
              <w:t>Краснодонская</w:t>
            </w:r>
            <w:proofErr w:type="spellEnd"/>
            <w:r>
              <w:t xml:space="preserve"> с/б</w:t>
            </w:r>
          </w:p>
        </w:tc>
      </w:tr>
      <w:tr w:rsidR="002C6494" w:rsidTr="00EE0963"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94" w:rsidRPr="00D81C4B" w:rsidRDefault="002C6494" w:rsidP="003D707E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 xml:space="preserve"> «</w:t>
            </w:r>
            <w:r w:rsidRPr="00D81C4B">
              <w:rPr>
                <w:b/>
              </w:rPr>
              <w:t>Молодушки</w:t>
            </w:r>
            <w:r>
              <w:rPr>
                <w:b/>
              </w:rPr>
              <w:t>»</w:t>
            </w:r>
          </w:p>
        </w:tc>
      </w:tr>
      <w:tr w:rsidR="002C6494" w:rsidTr="005E322C"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94" w:rsidRPr="00811F46" w:rsidRDefault="002C6494" w:rsidP="003D707E">
            <w:r>
              <w:t>«У зимы в Святки свои порядки», « Спас. Готовь рукавицы про запас».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94" w:rsidRPr="00811F46" w:rsidRDefault="002C6494" w:rsidP="003D707E">
            <w:r>
              <w:t>Фольклорные посиделки.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94" w:rsidRPr="00811F46" w:rsidRDefault="002C6494" w:rsidP="003D707E">
            <w: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94" w:rsidRPr="00811F46" w:rsidRDefault="002C6494" w:rsidP="003D707E">
            <w:proofErr w:type="spellStart"/>
            <w:r>
              <w:t>Пирожковская</w:t>
            </w:r>
            <w:proofErr w:type="spellEnd"/>
            <w:r>
              <w:t xml:space="preserve"> с/б</w:t>
            </w:r>
          </w:p>
        </w:tc>
      </w:tr>
      <w:tr w:rsidR="002C6494" w:rsidTr="005E322C"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94" w:rsidRDefault="002C6494" w:rsidP="003D707E">
            <w:r>
              <w:t>«Среди  весенних  первых  дней», «1  апреля  ожидается  смех  с  дождем».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94" w:rsidRDefault="002C6494" w:rsidP="003D707E">
            <w:r>
              <w:t>Библиотечные посиделки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94" w:rsidRDefault="002C6494" w:rsidP="003D707E">
            <w: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94" w:rsidRDefault="002C6494" w:rsidP="003D707E">
            <w:proofErr w:type="spellStart"/>
            <w:r>
              <w:t>Пирожковская</w:t>
            </w:r>
            <w:proofErr w:type="spellEnd"/>
            <w:r>
              <w:t xml:space="preserve"> с/б</w:t>
            </w:r>
          </w:p>
        </w:tc>
      </w:tr>
      <w:tr w:rsidR="002C6494" w:rsidTr="005E322C"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94" w:rsidRPr="00811F46" w:rsidRDefault="002C6494" w:rsidP="003D707E">
            <w:r>
              <w:t>«Песня на войне»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94" w:rsidRPr="00811F46" w:rsidRDefault="002C6494" w:rsidP="003D707E">
            <w:r>
              <w:t xml:space="preserve">Конкурс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94" w:rsidRPr="00811F46" w:rsidRDefault="002C6494" w:rsidP="003D707E">
            <w:r>
              <w:t>Май.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94" w:rsidRPr="00811F46" w:rsidRDefault="002C6494" w:rsidP="003D707E">
            <w:proofErr w:type="spellStart"/>
            <w:r>
              <w:t>Пирожковская</w:t>
            </w:r>
            <w:proofErr w:type="spellEnd"/>
            <w:r>
              <w:t xml:space="preserve"> с/б</w:t>
            </w:r>
          </w:p>
        </w:tc>
      </w:tr>
      <w:tr w:rsidR="002C6494" w:rsidTr="005E322C"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94" w:rsidRDefault="002C6494" w:rsidP="003D707E">
            <w:r>
              <w:t>Добрые  советы  хозяюшкам.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94" w:rsidRDefault="002C6494" w:rsidP="003D707E">
            <w:r>
              <w:t>Час полезных  сведений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94" w:rsidRDefault="002C6494" w:rsidP="003D707E">
            <w:r>
              <w:t>Июнь.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94" w:rsidRDefault="002C6494" w:rsidP="003D707E">
            <w:proofErr w:type="spellStart"/>
            <w:r>
              <w:t>Пирожковская</w:t>
            </w:r>
            <w:proofErr w:type="spellEnd"/>
            <w:r>
              <w:t xml:space="preserve"> с/б</w:t>
            </w:r>
          </w:p>
        </w:tc>
      </w:tr>
      <w:tr w:rsidR="002C6494" w:rsidTr="005E322C"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94" w:rsidRDefault="002C6494" w:rsidP="003D707E">
            <w:r>
              <w:t>Поэзия и проза огорода.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94" w:rsidRDefault="002C6494" w:rsidP="003D707E">
            <w:proofErr w:type="spellStart"/>
            <w:r>
              <w:t>Информина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94" w:rsidRDefault="002C6494" w:rsidP="003D707E">
            <w:r>
              <w:t>Июль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94" w:rsidRDefault="002C6494" w:rsidP="003D707E">
            <w:proofErr w:type="spellStart"/>
            <w:r>
              <w:t>Пирожковская</w:t>
            </w:r>
            <w:proofErr w:type="spellEnd"/>
            <w:r>
              <w:t xml:space="preserve"> с/б</w:t>
            </w:r>
          </w:p>
        </w:tc>
      </w:tr>
      <w:tr w:rsidR="002C6494" w:rsidTr="005E322C"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94" w:rsidRDefault="002C6494" w:rsidP="003D707E">
            <w:r>
              <w:t>«От  серьезного  до  смешного», «Новый год  и  все  опять  впервые», «С улыбкой по жизни» и др.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94" w:rsidRDefault="002C6494" w:rsidP="003D707E">
            <w:r>
              <w:t>Вечера  отдыха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94" w:rsidRDefault="002C6494" w:rsidP="003D707E">
            <w: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94" w:rsidRDefault="002C6494" w:rsidP="003D707E">
            <w:proofErr w:type="spellStart"/>
            <w:r>
              <w:t>Пирожковская</w:t>
            </w:r>
            <w:proofErr w:type="spellEnd"/>
            <w:r>
              <w:t xml:space="preserve"> с/б</w:t>
            </w:r>
          </w:p>
        </w:tc>
      </w:tr>
      <w:tr w:rsidR="002C6494" w:rsidTr="00EE0963"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94" w:rsidRDefault="002C6494" w:rsidP="003D707E">
            <w:pPr>
              <w:jc w:val="center"/>
            </w:pPr>
            <w:r>
              <w:rPr>
                <w:b/>
              </w:rPr>
              <w:t>«Доктор Айболит»</w:t>
            </w:r>
          </w:p>
        </w:tc>
      </w:tr>
      <w:tr w:rsidR="002C6494" w:rsidTr="005E322C"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94" w:rsidRPr="008A53C1" w:rsidRDefault="002C6494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8A53C1">
              <w:rPr>
                <w:rFonts w:ascii="Times New Roman" w:hAnsi="Times New Roman"/>
                <w:sz w:val="24"/>
                <w:szCs w:val="24"/>
              </w:rPr>
              <w:t>«Не болей родная книга!»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94" w:rsidRDefault="002C6494" w:rsidP="003D707E">
            <w:r>
              <w:t>Ремонт книг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94" w:rsidRDefault="002C6494" w:rsidP="003D707E">
            <w: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94" w:rsidRDefault="002C6494" w:rsidP="003D707E">
            <w:r>
              <w:t>Добровольская с/б</w:t>
            </w:r>
          </w:p>
        </w:tc>
      </w:tr>
      <w:tr w:rsidR="002C6494" w:rsidTr="005E322C"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94" w:rsidRPr="008A53C1" w:rsidRDefault="002C6494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8A53C1">
              <w:rPr>
                <w:rFonts w:ascii="Times New Roman" w:hAnsi="Times New Roman"/>
                <w:sz w:val="24"/>
                <w:szCs w:val="24"/>
              </w:rPr>
              <w:t>«Ваше доброе слово…».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94" w:rsidRDefault="002C6494" w:rsidP="003D707E">
            <w:r>
              <w:t>Беседа по этикету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94" w:rsidRDefault="002C6494" w:rsidP="003D707E">
            <w:r>
              <w:t>17.04.15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94" w:rsidRDefault="002C6494" w:rsidP="003D707E">
            <w:r>
              <w:t>Добровольская с/б</w:t>
            </w:r>
          </w:p>
        </w:tc>
      </w:tr>
      <w:tr w:rsidR="002C6494" w:rsidTr="005E322C"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94" w:rsidRPr="008A53C1" w:rsidRDefault="002C6494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8A53C1">
              <w:rPr>
                <w:rFonts w:ascii="Times New Roman" w:hAnsi="Times New Roman"/>
                <w:sz w:val="24"/>
                <w:szCs w:val="24"/>
              </w:rPr>
              <w:t>«Быстрее, выше, сильнее»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94" w:rsidRPr="008A53C1" w:rsidRDefault="002C6494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8A53C1">
              <w:rPr>
                <w:rFonts w:ascii="Times New Roman" w:hAnsi="Times New Roman"/>
                <w:sz w:val="24"/>
                <w:szCs w:val="24"/>
              </w:rPr>
              <w:t>Игра – эстафета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94" w:rsidRDefault="002C6494" w:rsidP="003D707E">
            <w:r>
              <w:t>19.06.15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94" w:rsidRDefault="002C6494" w:rsidP="003D707E">
            <w:r>
              <w:t>Добровольская с/б</w:t>
            </w:r>
          </w:p>
        </w:tc>
      </w:tr>
      <w:tr w:rsidR="002C6494" w:rsidTr="005E322C"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94" w:rsidRPr="008A53C1" w:rsidRDefault="002C6494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8A53C1">
              <w:rPr>
                <w:rFonts w:ascii="Times New Roman" w:hAnsi="Times New Roman"/>
                <w:sz w:val="24"/>
                <w:szCs w:val="24"/>
              </w:rPr>
              <w:lastRenderedPageBreak/>
              <w:t>«Если ты заблудился в лесу?!»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94" w:rsidRDefault="002C6494" w:rsidP="003D707E">
            <w:r>
              <w:t>Беседа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94" w:rsidRDefault="002C6494" w:rsidP="003D707E">
            <w:r>
              <w:t>24.07.15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94" w:rsidRDefault="002C6494" w:rsidP="003D707E">
            <w:r>
              <w:t>Добровольская с/б</w:t>
            </w:r>
          </w:p>
        </w:tc>
      </w:tr>
      <w:tr w:rsidR="002C6494" w:rsidTr="005E322C"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94" w:rsidRPr="008A53C1" w:rsidRDefault="002C6494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8A53C1">
              <w:rPr>
                <w:rFonts w:ascii="Times New Roman" w:hAnsi="Times New Roman"/>
                <w:sz w:val="24"/>
                <w:szCs w:val="24"/>
              </w:rPr>
              <w:t>«Чудеса на виражах»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t xml:space="preserve"> </w:t>
            </w:r>
            <w:r w:rsidRPr="008A53C1">
              <w:rPr>
                <w:rFonts w:ascii="Times New Roman" w:hAnsi="Times New Roman"/>
                <w:sz w:val="24"/>
                <w:szCs w:val="24"/>
              </w:rPr>
              <w:t>«В здоровом теле, здоровый дух»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A53C1">
              <w:rPr>
                <w:rFonts w:ascii="Times New Roman" w:hAnsi="Times New Roman"/>
                <w:sz w:val="24"/>
                <w:szCs w:val="24"/>
              </w:rPr>
              <w:t>«Все мы вместе соберёмся и в мир сказок окунёмся»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94" w:rsidRDefault="002C6494" w:rsidP="003D707E">
            <w:r>
              <w:t xml:space="preserve">Развлекательно – познавательные программы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94" w:rsidRDefault="005E322C" w:rsidP="003D707E">
            <w:r>
              <w:t>1 раз в месяц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94" w:rsidRDefault="002C6494" w:rsidP="003D707E">
            <w:r>
              <w:t>Добровольская с/б</w:t>
            </w:r>
          </w:p>
        </w:tc>
      </w:tr>
      <w:tr w:rsidR="002C6494" w:rsidTr="005E322C"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94" w:rsidRPr="008A53C1" w:rsidRDefault="002C6494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8A53C1">
              <w:rPr>
                <w:rFonts w:ascii="Times New Roman" w:hAnsi="Times New Roman"/>
                <w:sz w:val="24"/>
                <w:szCs w:val="24"/>
              </w:rPr>
              <w:t>«Знатоки русских волшебных сказок».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94" w:rsidRDefault="002C6494" w:rsidP="003D707E">
            <w:r>
              <w:t>Викторина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94" w:rsidRDefault="002C6494" w:rsidP="003D707E">
            <w:r>
              <w:t>18.12.15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94" w:rsidRDefault="002C6494" w:rsidP="003D707E">
            <w:r>
              <w:t>Добровольская с/б</w:t>
            </w:r>
          </w:p>
        </w:tc>
      </w:tr>
      <w:tr w:rsidR="00D577EE" w:rsidTr="00DC489C"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EE" w:rsidRPr="00D577EE" w:rsidRDefault="00D577EE" w:rsidP="003D707E">
            <w:pPr>
              <w:jc w:val="center"/>
              <w:rPr>
                <w:b/>
              </w:rPr>
            </w:pPr>
            <w:r w:rsidRPr="00D577EE">
              <w:rPr>
                <w:b/>
              </w:rPr>
              <w:t>Клуб «Мы дружим с русским»</w:t>
            </w:r>
          </w:p>
        </w:tc>
      </w:tr>
      <w:tr w:rsidR="00D577EE" w:rsidTr="005E322C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EE" w:rsidRPr="00BB267C" w:rsidRDefault="00D577EE" w:rsidP="003D707E">
            <w:r>
              <w:t>Дни русского языка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EE" w:rsidRPr="00BB267C" w:rsidRDefault="00D577EE" w:rsidP="003D707E">
            <w:r w:rsidRPr="00BB267C">
              <w:t>Громкие чтения детских классических произведений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EE" w:rsidRDefault="00D577EE" w:rsidP="003D707E">
            <w:r>
              <w:t>1 раз в месяц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EE" w:rsidRDefault="00D577EE" w:rsidP="003D707E">
            <w:r>
              <w:t>Донская с/б</w:t>
            </w:r>
          </w:p>
        </w:tc>
      </w:tr>
      <w:tr w:rsidR="00D577EE" w:rsidTr="005E322C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EE" w:rsidRPr="00BB267C" w:rsidRDefault="00D577EE" w:rsidP="003D707E">
            <w:r w:rsidRPr="00BB267C">
              <w:t>Классика в нашей жизни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EE" w:rsidRPr="00BB267C" w:rsidRDefault="00D577EE" w:rsidP="003D707E">
            <w:proofErr w:type="spellStart"/>
            <w:r>
              <w:t>Видео</w:t>
            </w:r>
            <w:r w:rsidRPr="00BB267C">
              <w:t>урок</w:t>
            </w:r>
            <w:r>
              <w:t>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EE" w:rsidRDefault="00D577EE" w:rsidP="003D707E">
            <w:r>
              <w:t>1 раз в месяц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EE" w:rsidRDefault="00D577EE" w:rsidP="003D707E">
            <w:r w:rsidRPr="00E76D2A">
              <w:t>Донская с/б</w:t>
            </w:r>
          </w:p>
        </w:tc>
      </w:tr>
      <w:tr w:rsidR="00D577EE" w:rsidTr="005E322C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EE" w:rsidRPr="00BB267C" w:rsidRDefault="00D577EE" w:rsidP="003D707E">
            <w:r w:rsidRPr="00BB267C">
              <w:t>Пословицы и поговорки в нашей жизни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EE" w:rsidRPr="00BB267C" w:rsidRDefault="00D577EE" w:rsidP="003D707E">
            <w:r w:rsidRPr="00BB267C">
              <w:t>викторина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EE" w:rsidRDefault="00D577EE" w:rsidP="003D707E">
            <w:r>
              <w:t>февраль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EE" w:rsidRDefault="00D577EE" w:rsidP="003D707E">
            <w:r w:rsidRPr="00E76D2A">
              <w:t>Донская с/б</w:t>
            </w:r>
          </w:p>
        </w:tc>
      </w:tr>
      <w:tr w:rsidR="00DC489C" w:rsidTr="00DC489C"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9C" w:rsidRPr="00E76D2A" w:rsidRDefault="00DC489C" w:rsidP="003D707E">
            <w:pPr>
              <w:jc w:val="center"/>
            </w:pPr>
            <w:r>
              <w:rPr>
                <w:b/>
              </w:rPr>
              <w:t>Клуб по интересам «Калейдоскоп»</w:t>
            </w:r>
          </w:p>
        </w:tc>
      </w:tr>
      <w:tr w:rsidR="00DC489C" w:rsidTr="005E322C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9C" w:rsidRDefault="00DC489C" w:rsidP="003D707E">
            <w:r>
              <w:t>«Страна Свободы, Равенства, Братства» (знакомство с Францией, ее культурой, традициями)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9C" w:rsidRDefault="00DC489C" w:rsidP="003D707E">
            <w:r>
              <w:t>Вечер - путешествие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9C" w:rsidRDefault="00DC489C" w:rsidP="003D707E">
            <w:r>
              <w:t>январь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9C" w:rsidRPr="00E76D2A" w:rsidRDefault="00DC489C" w:rsidP="003D707E">
            <w:proofErr w:type="spellStart"/>
            <w:r>
              <w:t>Виноградненская</w:t>
            </w:r>
            <w:proofErr w:type="spellEnd"/>
            <w:r>
              <w:t xml:space="preserve"> с/б</w:t>
            </w:r>
          </w:p>
        </w:tc>
      </w:tr>
      <w:tr w:rsidR="00DC489C" w:rsidTr="005E322C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9C" w:rsidRPr="00811F46" w:rsidRDefault="00DC489C" w:rsidP="003D707E">
            <w:r>
              <w:t>«Взгляд с высоты Эйфелевой башни» (виртуальный тур по достопримечательностям)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9C" w:rsidRPr="00811F46" w:rsidRDefault="00DC489C" w:rsidP="003D707E">
            <w:r>
              <w:t>Познавательная экскурсия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9C" w:rsidRPr="00811F46" w:rsidRDefault="00DC489C" w:rsidP="003D707E">
            <w:r>
              <w:t>март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9C" w:rsidRPr="00E76D2A" w:rsidRDefault="00DC489C" w:rsidP="003D707E">
            <w:proofErr w:type="spellStart"/>
            <w:r>
              <w:t>Виноградненская</w:t>
            </w:r>
            <w:proofErr w:type="spellEnd"/>
            <w:r>
              <w:t xml:space="preserve"> с/б</w:t>
            </w:r>
          </w:p>
        </w:tc>
      </w:tr>
      <w:tr w:rsidR="00DC489C" w:rsidTr="005E322C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9C" w:rsidRPr="00811F46" w:rsidRDefault="00DC489C" w:rsidP="003D707E">
            <w:r>
              <w:t>«Шаг в эпоху Просвещения и Романтизма» (Литература, поэзия, музыка)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9C" w:rsidRPr="00811F46" w:rsidRDefault="00DC489C" w:rsidP="003D707E">
            <w:r>
              <w:t>Литературная гостиная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9C" w:rsidRPr="00811F46" w:rsidRDefault="00DC489C" w:rsidP="003D707E">
            <w:r>
              <w:t>май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9C" w:rsidRPr="00E76D2A" w:rsidRDefault="00DC489C" w:rsidP="003D707E">
            <w:proofErr w:type="spellStart"/>
            <w:r>
              <w:t>Виноградненская</w:t>
            </w:r>
            <w:proofErr w:type="spellEnd"/>
            <w:r>
              <w:t xml:space="preserve"> с/б</w:t>
            </w:r>
          </w:p>
        </w:tc>
      </w:tr>
      <w:tr w:rsidR="00DC489C" w:rsidTr="005E322C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9C" w:rsidRPr="00811F46" w:rsidRDefault="00DC489C" w:rsidP="003D707E">
            <w:r>
              <w:t xml:space="preserve">«Калейдоскоп в месте изобретения кино» 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9C" w:rsidRPr="00811F46" w:rsidRDefault="00DC489C" w:rsidP="003D707E">
            <w:r>
              <w:t>Вечер отдыха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9C" w:rsidRPr="00811F46" w:rsidRDefault="00DC489C" w:rsidP="003D707E">
            <w:r>
              <w:t>сентябрь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9C" w:rsidRPr="00E76D2A" w:rsidRDefault="00DC489C" w:rsidP="003D707E">
            <w:proofErr w:type="spellStart"/>
            <w:r>
              <w:t>Виноградненская</w:t>
            </w:r>
            <w:proofErr w:type="spellEnd"/>
            <w:r>
              <w:t xml:space="preserve"> с/б</w:t>
            </w:r>
          </w:p>
        </w:tc>
      </w:tr>
      <w:tr w:rsidR="00DC489C" w:rsidTr="005E322C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9C" w:rsidRDefault="00DC489C" w:rsidP="003D707E">
            <w:r>
              <w:t>«В мире неповторимых праздников»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9C" w:rsidRPr="00811F46" w:rsidRDefault="00DC489C" w:rsidP="003D707E">
            <w:r>
              <w:t>Конкурсная 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9C" w:rsidRPr="00811F46" w:rsidRDefault="00DC489C" w:rsidP="003D707E">
            <w:r>
              <w:t>ноябрь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9C" w:rsidRPr="00E76D2A" w:rsidRDefault="00DC489C" w:rsidP="003D707E">
            <w:proofErr w:type="spellStart"/>
            <w:r>
              <w:t>Виноградненская</w:t>
            </w:r>
            <w:proofErr w:type="spellEnd"/>
            <w:r>
              <w:t xml:space="preserve"> с/б</w:t>
            </w:r>
          </w:p>
        </w:tc>
      </w:tr>
      <w:tr w:rsidR="00DC489C" w:rsidTr="00DC489C"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9C" w:rsidRPr="00DC489C" w:rsidRDefault="00DC489C" w:rsidP="003D707E">
            <w:pPr>
              <w:jc w:val="center"/>
              <w:rPr>
                <w:b/>
              </w:rPr>
            </w:pPr>
            <w:r w:rsidRPr="00DC489C">
              <w:rPr>
                <w:b/>
              </w:rPr>
              <w:t>Детский познавательный клуб «А почему?»</w:t>
            </w:r>
          </w:p>
        </w:tc>
      </w:tr>
      <w:tr w:rsidR="00DC489C" w:rsidTr="005E322C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9C" w:rsidRPr="00DC489C" w:rsidRDefault="00DC489C" w:rsidP="003D707E">
            <w:r w:rsidRPr="00DC489C">
              <w:t>« Крещение Руси – великий православный праздник!»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9C" w:rsidRPr="00DC489C" w:rsidRDefault="00DC489C" w:rsidP="003D707E">
            <w:r>
              <w:t xml:space="preserve">Библиотечные </w:t>
            </w:r>
            <w:r w:rsidRPr="00DC489C">
              <w:t>посиделки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9C" w:rsidRPr="00DC489C" w:rsidRDefault="00DC489C" w:rsidP="003D707E">
            <w:r w:rsidRPr="00DC489C">
              <w:t>январь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9C" w:rsidRPr="00E76D2A" w:rsidRDefault="00DC489C" w:rsidP="003D707E">
            <w:r>
              <w:t>Мичуринская с/б</w:t>
            </w:r>
          </w:p>
        </w:tc>
      </w:tr>
      <w:tr w:rsidR="00DC489C" w:rsidTr="005E322C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9C" w:rsidRPr="00DC489C" w:rsidRDefault="00DC489C" w:rsidP="003D707E">
            <w:r w:rsidRPr="00DC489C">
              <w:t>« Сталинград»</w:t>
            </w:r>
            <w:r>
              <w:t>,</w:t>
            </w:r>
            <w:r w:rsidRPr="00DC489C">
              <w:t xml:space="preserve"> « Дети военной поры»</w:t>
            </w:r>
            <w:r>
              <w:t>,</w:t>
            </w:r>
            <w:r w:rsidRPr="00DC489C">
              <w:t xml:space="preserve"> « России славные сыны»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9C" w:rsidRPr="00DC489C" w:rsidRDefault="00DC489C" w:rsidP="003D707E">
            <w:r w:rsidRPr="00DC489C">
              <w:t>Урок</w:t>
            </w:r>
            <w:r>
              <w:t>и</w:t>
            </w:r>
            <w:r w:rsidRPr="00DC489C">
              <w:t xml:space="preserve"> мужества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9C" w:rsidRPr="00DC489C" w:rsidRDefault="00DC489C" w:rsidP="003D707E">
            <w:r w:rsidRPr="00DC489C">
              <w:t>Февраль</w:t>
            </w:r>
            <w:r>
              <w:t>, май, ноябрь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9C" w:rsidRPr="00E76D2A" w:rsidRDefault="00DC489C" w:rsidP="003D707E">
            <w:r>
              <w:t>Мичуринская с/б</w:t>
            </w:r>
          </w:p>
        </w:tc>
      </w:tr>
      <w:tr w:rsidR="00DC489C" w:rsidTr="005E322C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9C" w:rsidRPr="00DC489C" w:rsidRDefault="00DC489C" w:rsidP="003D707E">
            <w:r w:rsidRPr="00DC489C">
              <w:t>« День птиц»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9C" w:rsidRPr="00DC489C" w:rsidRDefault="00DC489C" w:rsidP="003D707E">
            <w:r w:rsidRPr="00DC489C">
              <w:t>Эко -урок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9C" w:rsidRPr="00DC489C" w:rsidRDefault="00DC489C" w:rsidP="003D707E">
            <w:r w:rsidRPr="00DC489C">
              <w:t>март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9C" w:rsidRPr="00E76D2A" w:rsidRDefault="00DC489C" w:rsidP="003D707E">
            <w:r>
              <w:t>Мичуринская с/б</w:t>
            </w:r>
          </w:p>
        </w:tc>
      </w:tr>
      <w:tr w:rsidR="00DC489C" w:rsidTr="005E322C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9C" w:rsidRPr="00DC489C" w:rsidRDefault="00DC489C" w:rsidP="003D707E">
            <w:r w:rsidRPr="00DC489C">
              <w:t>« Большое космическое путешествие»</w:t>
            </w:r>
            <w:r>
              <w:t>,</w:t>
            </w:r>
            <w:r w:rsidRPr="00DC489C">
              <w:t xml:space="preserve"> « Путешествие по родному краю»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9C" w:rsidRPr="00DC489C" w:rsidRDefault="00DC489C" w:rsidP="003D707E">
            <w:r w:rsidRPr="00DC489C">
              <w:t>Беседа-путешествие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9C" w:rsidRPr="00DC489C" w:rsidRDefault="00DC489C" w:rsidP="003D707E">
            <w:r w:rsidRPr="00DC489C">
              <w:t>Апрель</w:t>
            </w:r>
            <w:r>
              <w:t>,</w:t>
            </w:r>
            <w:r w:rsidRPr="00DC489C">
              <w:t xml:space="preserve"> октябрь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9C" w:rsidRPr="00E76D2A" w:rsidRDefault="00DC489C" w:rsidP="003D707E">
            <w:r>
              <w:t>Мичуринская с/б</w:t>
            </w:r>
          </w:p>
        </w:tc>
      </w:tr>
      <w:tr w:rsidR="00DC489C" w:rsidTr="005E322C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9C" w:rsidRPr="00DC489C" w:rsidRDefault="00DC489C" w:rsidP="003D707E">
            <w:r w:rsidRPr="00DC489C">
              <w:t>« Поле чудес»</w:t>
            </w:r>
            <w:r>
              <w:t>,</w:t>
            </w:r>
            <w:r w:rsidRPr="00DC489C">
              <w:t xml:space="preserve"> « Правила дорожные – правила  надежные»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9C" w:rsidRPr="00DC489C" w:rsidRDefault="00DC489C" w:rsidP="003D707E">
            <w:r>
              <w:t>Игры,</w:t>
            </w:r>
            <w:r w:rsidRPr="00DC489C">
              <w:t xml:space="preserve"> конкурс</w:t>
            </w:r>
            <w:r>
              <w:t>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9C" w:rsidRPr="00DC489C" w:rsidRDefault="00DC489C" w:rsidP="003D707E">
            <w:r w:rsidRPr="00DC489C">
              <w:t>Июнь</w:t>
            </w:r>
            <w:r>
              <w:t>,</w:t>
            </w:r>
            <w:r w:rsidRPr="00DC489C">
              <w:t xml:space="preserve"> сентябрь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9C" w:rsidRPr="00E76D2A" w:rsidRDefault="00DC489C" w:rsidP="003D707E">
            <w:r>
              <w:t>Мичуринская с/б</w:t>
            </w:r>
          </w:p>
        </w:tc>
      </w:tr>
      <w:tr w:rsidR="00DC489C" w:rsidTr="005E322C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9C" w:rsidRPr="00DC489C" w:rsidRDefault="00DC489C" w:rsidP="003D707E">
            <w:r>
              <w:t>«</w:t>
            </w:r>
            <w:r w:rsidRPr="00DC489C">
              <w:t>Путешествие в Эрмитаж»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9C" w:rsidRPr="00DC489C" w:rsidRDefault="00DC489C" w:rsidP="003D707E">
            <w:r>
              <w:t>Обзор-</w:t>
            </w:r>
            <w:r w:rsidRPr="00DC489C">
              <w:t>презентация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9C" w:rsidRPr="00DC489C" w:rsidRDefault="00DC489C" w:rsidP="003D707E">
            <w:r w:rsidRPr="00DC489C">
              <w:t>декабрь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9C" w:rsidRPr="00E76D2A" w:rsidRDefault="00DC489C" w:rsidP="003D707E">
            <w:r>
              <w:t>Мичуринская с/б</w:t>
            </w:r>
          </w:p>
        </w:tc>
      </w:tr>
      <w:tr w:rsidR="00DC489C" w:rsidTr="00DC489C"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9C" w:rsidRPr="00B812C4" w:rsidRDefault="00B812C4" w:rsidP="003D707E">
            <w:pPr>
              <w:jc w:val="center"/>
              <w:rPr>
                <w:b/>
              </w:rPr>
            </w:pPr>
            <w:r w:rsidRPr="00B812C4">
              <w:rPr>
                <w:b/>
              </w:rPr>
              <w:t>Клуб «</w:t>
            </w:r>
            <w:proofErr w:type="spellStart"/>
            <w:r w:rsidRPr="00B812C4">
              <w:rPr>
                <w:b/>
              </w:rPr>
              <w:t>Знайка</w:t>
            </w:r>
            <w:proofErr w:type="spellEnd"/>
            <w:r w:rsidRPr="00B812C4">
              <w:rPr>
                <w:b/>
              </w:rPr>
              <w:t>»</w:t>
            </w:r>
          </w:p>
        </w:tc>
      </w:tr>
      <w:tr w:rsidR="00866955" w:rsidTr="005E322C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55" w:rsidRPr="00811F46" w:rsidRDefault="00866955" w:rsidP="003D707E">
            <w:r>
              <w:t>«Книга-не просто какая-то небыль, это мир настоящий с землёю и небом»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55" w:rsidRPr="00811F46" w:rsidRDefault="00866955" w:rsidP="003D707E">
            <w:r>
              <w:t>Лит. праздник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55" w:rsidRDefault="00866955" w:rsidP="003D707E">
            <w:r>
              <w:t>26. 03.15</w:t>
            </w:r>
          </w:p>
          <w:p w:rsidR="00866955" w:rsidRPr="00811F46" w:rsidRDefault="00866955" w:rsidP="003D707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55" w:rsidRPr="00811F46" w:rsidRDefault="00866955" w:rsidP="003D707E">
            <w:proofErr w:type="spellStart"/>
            <w:r>
              <w:t>Савельевская</w:t>
            </w:r>
            <w:proofErr w:type="spellEnd"/>
            <w:r>
              <w:t xml:space="preserve"> с/б</w:t>
            </w:r>
          </w:p>
        </w:tc>
      </w:tr>
      <w:tr w:rsidR="00866955" w:rsidTr="005E322C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55" w:rsidRPr="00811F46" w:rsidRDefault="00866955" w:rsidP="003D707E">
            <w:pPr>
              <w:tabs>
                <w:tab w:val="left" w:pos="3294"/>
              </w:tabs>
            </w:pPr>
            <w:r>
              <w:t xml:space="preserve">«Ох, </w:t>
            </w:r>
            <w:proofErr w:type="spellStart"/>
            <w:r>
              <w:t>блины,блины</w:t>
            </w:r>
            <w:proofErr w:type="spellEnd"/>
            <w:r>
              <w:t xml:space="preserve">,  блины! Вы </w:t>
            </w:r>
            <w:proofErr w:type="spellStart"/>
            <w:r>
              <w:t>блиночки</w:t>
            </w:r>
            <w:proofErr w:type="spellEnd"/>
            <w:r>
              <w:t xml:space="preserve"> мои»</w:t>
            </w:r>
            <w:r w:rsidR="00B812C4">
              <w:t>, «Святочные гадания»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55" w:rsidRPr="00811F46" w:rsidRDefault="00B812C4" w:rsidP="003D707E">
            <w:r>
              <w:t xml:space="preserve">Библиотечные </w:t>
            </w:r>
            <w:r w:rsidR="00866955">
              <w:t>посиделки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55" w:rsidRDefault="00866955" w:rsidP="003D707E"/>
          <w:p w:rsidR="00866955" w:rsidRDefault="00B812C4" w:rsidP="003D707E">
            <w:r>
              <w:t>Январь февраль</w:t>
            </w:r>
          </w:p>
          <w:p w:rsidR="00866955" w:rsidRPr="00811F46" w:rsidRDefault="00866955" w:rsidP="003D707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55" w:rsidRPr="00811F46" w:rsidRDefault="00866955" w:rsidP="003D707E">
            <w:proofErr w:type="spellStart"/>
            <w:r>
              <w:t>Савельевская</w:t>
            </w:r>
            <w:proofErr w:type="spellEnd"/>
            <w:r>
              <w:t xml:space="preserve"> с/б</w:t>
            </w:r>
          </w:p>
        </w:tc>
      </w:tr>
      <w:tr w:rsidR="00866955" w:rsidTr="005E322C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55" w:rsidRPr="00811F46" w:rsidRDefault="00866955" w:rsidP="003D707E">
            <w:pPr>
              <w:tabs>
                <w:tab w:val="left" w:pos="3294"/>
              </w:tabs>
            </w:pPr>
            <w:r>
              <w:t>«Страна «Фантазия» к Дню космонавтики»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55" w:rsidRPr="00811F46" w:rsidRDefault="00F8299A" w:rsidP="003D707E">
            <w:r>
              <w:t>К</w:t>
            </w:r>
            <w:r w:rsidR="00866955">
              <w:t>онкурс рисунков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55" w:rsidRPr="00811F46" w:rsidRDefault="00B812C4" w:rsidP="003D707E">
            <w:r>
              <w:t>апрель</w:t>
            </w:r>
            <w:r w:rsidR="00866955"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55" w:rsidRPr="00811F46" w:rsidRDefault="00866955" w:rsidP="003D707E">
            <w:proofErr w:type="spellStart"/>
            <w:r>
              <w:t>Савельевская</w:t>
            </w:r>
            <w:proofErr w:type="spellEnd"/>
            <w:r>
              <w:t xml:space="preserve"> с/б</w:t>
            </w:r>
          </w:p>
        </w:tc>
      </w:tr>
      <w:tr w:rsidR="00866955" w:rsidTr="005E322C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55" w:rsidRPr="00811F46" w:rsidRDefault="00866955" w:rsidP="003D707E">
            <w:pPr>
              <w:tabs>
                <w:tab w:val="left" w:pos="3294"/>
              </w:tabs>
            </w:pPr>
            <w:r>
              <w:lastRenderedPageBreak/>
              <w:t>«Букет для мамы»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55" w:rsidRPr="00811F46" w:rsidRDefault="00F8299A" w:rsidP="003D707E">
            <w:r>
              <w:t>В</w:t>
            </w:r>
            <w:r w:rsidR="00866955">
              <w:t>икторина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55" w:rsidRDefault="00B812C4" w:rsidP="003D707E">
            <w:r>
              <w:t>ноябрь</w:t>
            </w:r>
          </w:p>
          <w:p w:rsidR="00866955" w:rsidRPr="00811F46" w:rsidRDefault="00866955" w:rsidP="003D707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55" w:rsidRPr="00811F46" w:rsidRDefault="00866955" w:rsidP="003D707E">
            <w:proofErr w:type="spellStart"/>
            <w:r>
              <w:t>Савельевская</w:t>
            </w:r>
            <w:proofErr w:type="spellEnd"/>
            <w:r>
              <w:t xml:space="preserve"> с/б</w:t>
            </w:r>
          </w:p>
        </w:tc>
      </w:tr>
      <w:tr w:rsidR="00866955" w:rsidTr="005E322C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55" w:rsidRPr="00811F46" w:rsidRDefault="00866955" w:rsidP="003D707E">
            <w:pPr>
              <w:tabs>
                <w:tab w:val="left" w:pos="3294"/>
              </w:tabs>
            </w:pPr>
            <w:r>
              <w:t>«Как совесть Незнайку мучила»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55" w:rsidRPr="00811F46" w:rsidRDefault="00F8299A" w:rsidP="003D707E">
            <w:r>
              <w:t>Б</w:t>
            </w:r>
            <w:r w:rsidR="00866955">
              <w:t>еседа-размышление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55" w:rsidRDefault="00B812C4" w:rsidP="003D707E">
            <w:r>
              <w:t>июль</w:t>
            </w:r>
          </w:p>
          <w:p w:rsidR="00866955" w:rsidRPr="00811F46" w:rsidRDefault="00866955" w:rsidP="003D707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55" w:rsidRPr="00811F46" w:rsidRDefault="00866955" w:rsidP="003D707E">
            <w:proofErr w:type="spellStart"/>
            <w:r>
              <w:t>Савельевская</w:t>
            </w:r>
            <w:proofErr w:type="spellEnd"/>
            <w:r>
              <w:t xml:space="preserve"> с/б</w:t>
            </w:r>
          </w:p>
        </w:tc>
      </w:tr>
      <w:tr w:rsidR="00866955" w:rsidTr="005E322C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55" w:rsidRPr="00811F46" w:rsidRDefault="00866955" w:rsidP="003D707E">
            <w:pPr>
              <w:tabs>
                <w:tab w:val="left" w:pos="3294"/>
              </w:tabs>
            </w:pPr>
            <w:r>
              <w:t xml:space="preserve"> «Проказы сластёны»</w:t>
            </w:r>
            <w:r w:rsidR="00F8299A">
              <w:t xml:space="preserve"> «Учитесь быть здоровыми»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55" w:rsidRPr="00811F46" w:rsidRDefault="00866955" w:rsidP="003D707E">
            <w:proofErr w:type="spellStart"/>
            <w:r>
              <w:t>Конкурсно</w:t>
            </w:r>
            <w:proofErr w:type="spellEnd"/>
            <w:r>
              <w:t>-игровая 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55" w:rsidRDefault="00F8299A" w:rsidP="003D707E">
            <w:r>
              <w:t>июнь август</w:t>
            </w:r>
          </w:p>
          <w:p w:rsidR="00866955" w:rsidRPr="00811F46" w:rsidRDefault="00866955" w:rsidP="003D707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955" w:rsidRPr="00811F46" w:rsidRDefault="00866955" w:rsidP="003D707E">
            <w:proofErr w:type="spellStart"/>
            <w:r>
              <w:t>Савельевская</w:t>
            </w:r>
            <w:proofErr w:type="spellEnd"/>
            <w:r>
              <w:t xml:space="preserve"> с/б</w:t>
            </w:r>
          </w:p>
        </w:tc>
      </w:tr>
      <w:tr w:rsidR="00FD4DDC" w:rsidTr="00B812C4"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DC" w:rsidRPr="00FD4DDC" w:rsidRDefault="00FD4DDC" w:rsidP="003D707E">
            <w:pPr>
              <w:jc w:val="center"/>
              <w:rPr>
                <w:b/>
              </w:rPr>
            </w:pPr>
            <w:r w:rsidRPr="00FD4DDC">
              <w:rPr>
                <w:b/>
                <w:bCs/>
              </w:rPr>
              <w:t>Клуб  "</w:t>
            </w:r>
            <w:proofErr w:type="spellStart"/>
            <w:r w:rsidRPr="00FD4DDC">
              <w:rPr>
                <w:b/>
                <w:bCs/>
              </w:rPr>
              <w:t>Ностальжи</w:t>
            </w:r>
            <w:proofErr w:type="spellEnd"/>
            <w:r w:rsidRPr="00FD4DDC">
              <w:rPr>
                <w:b/>
                <w:bCs/>
              </w:rPr>
              <w:t>"</w:t>
            </w:r>
          </w:p>
        </w:tc>
      </w:tr>
      <w:tr w:rsidR="00FD4DDC" w:rsidTr="005E322C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DDC" w:rsidRPr="00FC4456" w:rsidRDefault="00FD4DDC" w:rsidP="003D707E">
            <w:pPr>
              <w:tabs>
                <w:tab w:val="left" w:pos="3294"/>
              </w:tabs>
            </w:pPr>
            <w:r w:rsidRPr="00FC4456">
              <w:rPr>
                <w:bCs/>
              </w:rPr>
              <w:t>«Старый, старый Новый год,</w:t>
            </w:r>
          </w:p>
          <w:p w:rsidR="00FD4DDC" w:rsidRPr="00FC4456" w:rsidRDefault="00FD4DDC" w:rsidP="003D707E">
            <w:pPr>
              <w:tabs>
                <w:tab w:val="left" w:pos="3294"/>
              </w:tabs>
            </w:pPr>
            <w:r w:rsidRPr="00FC4456">
              <w:rPr>
                <w:bCs/>
              </w:rPr>
              <w:t>В гости нас зовет»</w:t>
            </w:r>
            <w:r>
              <w:rPr>
                <w:bCs/>
              </w:rPr>
              <w:t>,</w:t>
            </w:r>
            <w:r>
              <w:t xml:space="preserve"> «Здравствуй, м</w:t>
            </w:r>
            <w:r w:rsidRPr="00FC4456">
              <w:t>асленица !»</w:t>
            </w:r>
            <w:r>
              <w:t xml:space="preserve">, </w:t>
            </w:r>
            <w:r w:rsidRPr="00FC4456">
              <w:t>«День, пахнущий мимозой»</w:t>
            </w:r>
            <w:r>
              <w:t>,</w:t>
            </w:r>
            <w:r w:rsidRPr="00FC4456">
              <w:t xml:space="preserve"> </w:t>
            </w:r>
            <w:r>
              <w:t xml:space="preserve">«Светлое Христово </w:t>
            </w:r>
            <w:r w:rsidRPr="00FC4456">
              <w:t>Воскресенье»</w:t>
            </w:r>
            <w:r w:rsidR="003C047D">
              <w:t>, «</w:t>
            </w:r>
            <w:r w:rsidR="003C047D" w:rsidRPr="00FC4456">
              <w:rPr>
                <w:bCs/>
              </w:rPr>
              <w:t>Собирайся народ, Спас в гости нас зовет»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DC" w:rsidRDefault="00FD4DDC" w:rsidP="003D707E">
            <w:r>
              <w:rPr>
                <w:bCs/>
              </w:rPr>
              <w:t>Библиотечные</w:t>
            </w:r>
            <w:r w:rsidRPr="00FC4456">
              <w:rPr>
                <w:bCs/>
              </w:rPr>
              <w:t xml:space="preserve">  посиделки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DC" w:rsidRPr="00FC4456" w:rsidRDefault="00FD4DDC" w:rsidP="003D707E">
            <w:r w:rsidRPr="00FC4456">
              <w:t>Январь Февраль Март Апрель</w:t>
            </w:r>
            <w:r w:rsidR="003C047D" w:rsidRPr="00FC4456">
              <w:t xml:space="preserve"> август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DC" w:rsidRDefault="003C047D" w:rsidP="003D707E">
            <w:proofErr w:type="spellStart"/>
            <w:r>
              <w:t>Большовская</w:t>
            </w:r>
            <w:proofErr w:type="spellEnd"/>
            <w:r>
              <w:t xml:space="preserve"> с/б</w:t>
            </w:r>
          </w:p>
        </w:tc>
      </w:tr>
      <w:tr w:rsidR="003C047D" w:rsidTr="005E322C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7D" w:rsidRPr="00FC4456" w:rsidRDefault="003C047D" w:rsidP="003D707E">
            <w:pPr>
              <w:tabs>
                <w:tab w:val="left" w:pos="3294"/>
              </w:tabs>
            </w:pPr>
            <w:r>
              <w:rPr>
                <w:bCs/>
              </w:rPr>
              <w:t>«Мы памяти отцов своих верны»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D" w:rsidRDefault="003C047D" w:rsidP="003D707E">
            <w:r>
              <w:rPr>
                <w:bCs/>
              </w:rPr>
              <w:t>В</w:t>
            </w:r>
            <w:r w:rsidRPr="00FC4456">
              <w:rPr>
                <w:bCs/>
              </w:rPr>
              <w:t>ечер воспоминаний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D" w:rsidRPr="00FC4456" w:rsidRDefault="003C047D" w:rsidP="003D707E">
            <w:r w:rsidRPr="00FC4456">
              <w:t>Май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D" w:rsidRDefault="003C047D" w:rsidP="003D707E">
            <w:proofErr w:type="spellStart"/>
            <w:r w:rsidRPr="009E5D67">
              <w:t>Большовская</w:t>
            </w:r>
            <w:proofErr w:type="spellEnd"/>
            <w:r w:rsidRPr="009E5D67">
              <w:t xml:space="preserve"> с/б</w:t>
            </w:r>
          </w:p>
        </w:tc>
      </w:tr>
      <w:tr w:rsidR="003C047D" w:rsidTr="005E322C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7D" w:rsidRPr="00FC4456" w:rsidRDefault="003C047D" w:rsidP="003D707E">
            <w:pPr>
              <w:tabs>
                <w:tab w:val="left" w:pos="3294"/>
              </w:tabs>
            </w:pPr>
            <w:r w:rsidRPr="00FC4456">
              <w:rPr>
                <w:bCs/>
              </w:rPr>
              <w:t>   «Я на пенсии сижу, время зря не провожу</w:t>
            </w:r>
            <w:r>
              <w:rPr>
                <w:bCs/>
              </w:rPr>
              <w:t>»            </w:t>
            </w:r>
            <w:r w:rsidRPr="00FC4456">
              <w:rPr>
                <w:bCs/>
              </w:rPr>
              <w:t>                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D" w:rsidRDefault="003C047D" w:rsidP="003D707E">
            <w:r w:rsidRPr="00FC4456">
              <w:rPr>
                <w:bCs/>
              </w:rPr>
              <w:t>День здоровья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D" w:rsidRPr="00FC4456" w:rsidRDefault="003C047D" w:rsidP="003D707E">
            <w:r w:rsidRPr="00FC4456">
              <w:t>июнь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D" w:rsidRDefault="003C047D" w:rsidP="003D707E">
            <w:proofErr w:type="spellStart"/>
            <w:r w:rsidRPr="009E5D67">
              <w:t>Большовская</w:t>
            </w:r>
            <w:proofErr w:type="spellEnd"/>
            <w:r w:rsidRPr="009E5D67">
              <w:t xml:space="preserve"> с/б</w:t>
            </w:r>
          </w:p>
        </w:tc>
      </w:tr>
      <w:tr w:rsidR="003C047D" w:rsidTr="005E322C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7D" w:rsidRPr="00FC4456" w:rsidRDefault="003C047D" w:rsidP="003D707E">
            <w:pPr>
              <w:tabs>
                <w:tab w:val="left" w:pos="3294"/>
              </w:tabs>
            </w:pPr>
            <w:r>
              <w:t>«</w:t>
            </w:r>
            <w:r w:rsidRPr="00FC4456">
              <w:t>Поэты нашей малой родины</w:t>
            </w:r>
            <w:r>
              <w:t>»,</w:t>
            </w:r>
            <w:r w:rsidRPr="00FC4456">
              <w:rPr>
                <w:bCs/>
              </w:rPr>
              <w:t xml:space="preserve"> «Мы юности нашей как прежде верны»</w:t>
            </w:r>
            <w:r>
              <w:rPr>
                <w:bCs/>
              </w:rPr>
              <w:t>,</w:t>
            </w:r>
            <w:r w:rsidRPr="00FC4456">
              <w:t xml:space="preserve"> «Цена входного билета -веселое настроение»</w:t>
            </w:r>
            <w:r>
              <w:t>,</w:t>
            </w:r>
            <w:r w:rsidRPr="00FC4456">
              <w:t xml:space="preserve"> </w:t>
            </w:r>
            <w:r w:rsidRPr="00FC4456">
              <w:rPr>
                <w:bCs/>
              </w:rPr>
              <w:t>«Быть матерью – завидней доли нет»</w:t>
            </w:r>
            <w:r>
              <w:rPr>
                <w:bCs/>
              </w:rPr>
              <w:t>,</w:t>
            </w:r>
            <w:r w:rsidRPr="00FC4456">
              <w:t xml:space="preserve"> </w:t>
            </w:r>
            <w:r>
              <w:t>«</w:t>
            </w:r>
            <w:r w:rsidRPr="00FC4456">
              <w:t>Все умеют руки женские</w:t>
            </w:r>
            <w:r>
              <w:t>»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D" w:rsidRDefault="003C047D" w:rsidP="003D707E">
            <w:r>
              <w:rPr>
                <w:bCs/>
              </w:rPr>
              <w:t>Тематические</w:t>
            </w:r>
            <w:r w:rsidRPr="00FC4456">
              <w:rPr>
                <w:bCs/>
              </w:rPr>
              <w:t xml:space="preserve"> вече</w:t>
            </w:r>
            <w:r>
              <w:rPr>
                <w:bCs/>
              </w:rPr>
              <w:t>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D" w:rsidRPr="00FC4456" w:rsidRDefault="003C047D" w:rsidP="003D707E">
            <w:r w:rsidRPr="00FC4456">
              <w:t>сентябрь июль октябрь ноябрь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47D" w:rsidRDefault="003C047D" w:rsidP="003D707E">
            <w:proofErr w:type="spellStart"/>
            <w:r w:rsidRPr="009E5D67">
              <w:t>Большовская</w:t>
            </w:r>
            <w:proofErr w:type="spellEnd"/>
            <w:r w:rsidRPr="009E5D67">
              <w:t xml:space="preserve"> с/б</w:t>
            </w:r>
          </w:p>
        </w:tc>
      </w:tr>
      <w:tr w:rsidR="00B812C4" w:rsidTr="00B812C4"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2C4" w:rsidRPr="00B812C4" w:rsidRDefault="00B812C4" w:rsidP="003D707E">
            <w:pPr>
              <w:jc w:val="center"/>
              <w:rPr>
                <w:b/>
              </w:rPr>
            </w:pPr>
            <w:r w:rsidRPr="00B812C4">
              <w:rPr>
                <w:b/>
              </w:rPr>
              <w:t>Клуб «Почему?»</w:t>
            </w:r>
          </w:p>
        </w:tc>
      </w:tr>
      <w:tr w:rsidR="00B812C4" w:rsidTr="005E322C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2C4" w:rsidRDefault="00B812C4" w:rsidP="003D707E">
            <w:pPr>
              <w:tabs>
                <w:tab w:val="left" w:pos="3294"/>
              </w:tabs>
            </w:pPr>
            <w:r>
              <w:t>Почему январь первый?</w:t>
            </w:r>
          </w:p>
          <w:p w:rsidR="00B812C4" w:rsidRDefault="00B812C4" w:rsidP="003D707E">
            <w:pPr>
              <w:tabs>
                <w:tab w:val="left" w:pos="3294"/>
              </w:tabs>
            </w:pPr>
            <w:r>
              <w:t>Кто прекрасно спит зимой в ямах, в норках, под водой?</w:t>
            </w:r>
          </w:p>
          <w:p w:rsidR="00B812C4" w:rsidRDefault="00B812C4" w:rsidP="003D707E">
            <w:pPr>
              <w:tabs>
                <w:tab w:val="left" w:pos="3294"/>
              </w:tabs>
            </w:pPr>
            <w:r>
              <w:t xml:space="preserve">Про диких предков домашних животных.  </w:t>
            </w:r>
          </w:p>
          <w:p w:rsidR="00B812C4" w:rsidRDefault="00B812C4" w:rsidP="003D707E">
            <w:pPr>
              <w:tabs>
                <w:tab w:val="left" w:pos="3294"/>
              </w:tabs>
            </w:pPr>
            <w:r>
              <w:t>Кое что об утюгах…и еще о часах.</w:t>
            </w:r>
          </w:p>
          <w:p w:rsidR="00B812C4" w:rsidRDefault="00B812C4" w:rsidP="003D707E">
            <w:pPr>
              <w:tabs>
                <w:tab w:val="left" w:pos="3294"/>
              </w:tabs>
            </w:pPr>
            <w:r>
              <w:t>Изобрести пришлось немало, чтоб почта письма доставляла.</w:t>
            </w:r>
          </w:p>
          <w:p w:rsidR="00B812C4" w:rsidRDefault="00B812C4" w:rsidP="003D707E">
            <w:pPr>
              <w:tabs>
                <w:tab w:val="left" w:pos="3294"/>
              </w:tabs>
            </w:pPr>
            <w:r>
              <w:t>Эра динозавров и почему они вымерли.</w:t>
            </w:r>
          </w:p>
          <w:p w:rsidR="00B812C4" w:rsidRDefault="00B812C4" w:rsidP="003D707E">
            <w:pPr>
              <w:tabs>
                <w:tab w:val="left" w:pos="3294"/>
              </w:tabs>
            </w:pPr>
            <w:r>
              <w:t>Дар реки – папирус.</w:t>
            </w:r>
          </w:p>
          <w:p w:rsidR="00B812C4" w:rsidRDefault="00B812C4" w:rsidP="003D707E">
            <w:pPr>
              <w:tabs>
                <w:tab w:val="left" w:pos="3294"/>
              </w:tabs>
            </w:pPr>
            <w:r>
              <w:t>Как повозка автомобилем стала?</w:t>
            </w:r>
          </w:p>
          <w:p w:rsidR="00B812C4" w:rsidRDefault="00B812C4" w:rsidP="003D707E">
            <w:pPr>
              <w:tabs>
                <w:tab w:val="left" w:pos="3294"/>
              </w:tabs>
            </w:pPr>
            <w:r>
              <w:t>Огнедышащие горы.</w:t>
            </w:r>
          </w:p>
          <w:p w:rsidR="00B812C4" w:rsidRDefault="00B812C4" w:rsidP="003D707E">
            <w:pPr>
              <w:tabs>
                <w:tab w:val="left" w:pos="3294"/>
              </w:tabs>
            </w:pPr>
            <w:r>
              <w:t>Где живет Дед Мороз?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C4" w:rsidRDefault="00B812C4" w:rsidP="003D707E">
            <w:pPr>
              <w:rPr>
                <w:bCs/>
              </w:rPr>
            </w:pPr>
            <w:r>
              <w:t>Развлекательно – познавательные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C4" w:rsidRPr="00FC4456" w:rsidRDefault="00B812C4" w:rsidP="003D707E">
            <w:r>
              <w:t>ежемесячно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C4" w:rsidRPr="009E5D67" w:rsidRDefault="00B812C4" w:rsidP="003D707E">
            <w:r>
              <w:t>Прогрессовская с/б</w:t>
            </w:r>
          </w:p>
        </w:tc>
      </w:tr>
      <w:tr w:rsidR="00692F4D" w:rsidTr="00692F4D"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F4D" w:rsidRPr="00692F4D" w:rsidRDefault="00692F4D" w:rsidP="003D707E">
            <w:pPr>
              <w:jc w:val="center"/>
              <w:rPr>
                <w:b/>
              </w:rPr>
            </w:pPr>
            <w:r w:rsidRPr="00692F4D">
              <w:rPr>
                <w:b/>
              </w:rPr>
              <w:t>Клуб «</w:t>
            </w:r>
            <w:proofErr w:type="spellStart"/>
            <w:r w:rsidRPr="00692F4D">
              <w:rPr>
                <w:b/>
              </w:rPr>
              <w:t>Буквоежка</w:t>
            </w:r>
            <w:proofErr w:type="spellEnd"/>
            <w:r w:rsidRPr="00692F4D">
              <w:rPr>
                <w:b/>
              </w:rPr>
              <w:t>»</w:t>
            </w:r>
          </w:p>
        </w:tc>
      </w:tr>
      <w:tr w:rsidR="009F6C90" w:rsidTr="005E322C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90" w:rsidRPr="00692F4D" w:rsidRDefault="009F6C90" w:rsidP="003D707E">
            <w:pPr>
              <w:tabs>
                <w:tab w:val="left" w:pos="3294"/>
              </w:tabs>
            </w:pPr>
            <w:r>
              <w:t>«</w:t>
            </w:r>
            <w:r w:rsidRPr="00692F4D">
              <w:t>Рождественские колядки</w:t>
            </w:r>
            <w:r>
              <w:t>»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90" w:rsidRPr="009F6C90" w:rsidRDefault="009B0186" w:rsidP="003D707E">
            <w:r>
              <w:t>Библиоте</w:t>
            </w:r>
            <w:r w:rsidR="009F6C90" w:rsidRPr="009F6C90">
              <w:t>чные посиделки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90" w:rsidRPr="009F6C90" w:rsidRDefault="009F6C90" w:rsidP="003D707E">
            <w:r w:rsidRPr="009F6C90">
              <w:t>Январь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90" w:rsidRPr="009E5D67" w:rsidRDefault="009F6C90" w:rsidP="003D707E">
            <w:proofErr w:type="spellStart"/>
            <w:r>
              <w:t>Краснодонская</w:t>
            </w:r>
            <w:proofErr w:type="spellEnd"/>
            <w:r>
              <w:t xml:space="preserve"> с/б</w:t>
            </w:r>
          </w:p>
        </w:tc>
      </w:tr>
      <w:tr w:rsidR="009F6C90" w:rsidTr="005E322C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90" w:rsidRPr="00692F4D" w:rsidRDefault="009F6C90" w:rsidP="003D707E">
            <w:pPr>
              <w:tabs>
                <w:tab w:val="left" w:pos="3294"/>
              </w:tabs>
            </w:pPr>
            <w:r w:rsidRPr="00692F4D">
              <w:t xml:space="preserve"> «Блокадное детство»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90" w:rsidRPr="009F6C90" w:rsidRDefault="009F6C90" w:rsidP="003D707E">
            <w:r w:rsidRPr="00692F4D">
              <w:t>Урок истории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90" w:rsidRPr="009F6C90" w:rsidRDefault="009F6C90" w:rsidP="003D707E">
            <w:r w:rsidRPr="009F6C90">
              <w:t xml:space="preserve">Февраль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90" w:rsidRDefault="009F6C90" w:rsidP="003D707E">
            <w:proofErr w:type="spellStart"/>
            <w:r w:rsidRPr="00E635A2">
              <w:t>Краснодонская</w:t>
            </w:r>
            <w:proofErr w:type="spellEnd"/>
            <w:r w:rsidRPr="00E635A2">
              <w:t xml:space="preserve"> с/б</w:t>
            </w:r>
          </w:p>
        </w:tc>
      </w:tr>
      <w:tr w:rsidR="009F6C90" w:rsidTr="005E322C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90" w:rsidRPr="00692F4D" w:rsidRDefault="009F6C90" w:rsidP="003D707E">
            <w:pPr>
              <w:tabs>
                <w:tab w:val="left" w:pos="3294"/>
              </w:tabs>
            </w:pPr>
            <w:r w:rsidRPr="00692F4D">
              <w:t xml:space="preserve"> «День волшебной воды»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90" w:rsidRPr="009F6C90" w:rsidRDefault="009F6C90" w:rsidP="003D707E">
            <w:r w:rsidRPr="00692F4D">
              <w:t>Слайд-программа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90" w:rsidRPr="009F6C90" w:rsidRDefault="009F6C90" w:rsidP="003D707E">
            <w:r w:rsidRPr="009F6C90">
              <w:t>Апрель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90" w:rsidRDefault="009F6C90" w:rsidP="003D707E">
            <w:proofErr w:type="spellStart"/>
            <w:r w:rsidRPr="00E635A2">
              <w:t>Краснодонская</w:t>
            </w:r>
            <w:proofErr w:type="spellEnd"/>
            <w:r w:rsidRPr="00E635A2">
              <w:t xml:space="preserve"> с/б</w:t>
            </w:r>
          </w:p>
        </w:tc>
      </w:tr>
      <w:tr w:rsidR="009F6C90" w:rsidTr="005E322C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90" w:rsidRPr="00692F4D" w:rsidRDefault="009F6C90" w:rsidP="003D707E">
            <w:pPr>
              <w:tabs>
                <w:tab w:val="left" w:pos="3294"/>
              </w:tabs>
            </w:pPr>
            <w:r w:rsidRPr="00692F4D">
              <w:t>«Строки,</w:t>
            </w:r>
            <w:r w:rsidR="009B0186">
              <w:t xml:space="preserve"> опаленные войной»</w:t>
            </w:r>
            <w:r w:rsidRPr="00692F4D">
              <w:t xml:space="preserve">     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90" w:rsidRPr="009F6C90" w:rsidRDefault="009F6C90" w:rsidP="003D707E">
            <w:r w:rsidRPr="00692F4D">
              <w:t>Громкие чтения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90" w:rsidRPr="009F6C90" w:rsidRDefault="009F6C90" w:rsidP="003D707E">
            <w:r w:rsidRPr="009F6C90">
              <w:t>Май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90" w:rsidRDefault="009F6C90" w:rsidP="003D707E">
            <w:proofErr w:type="spellStart"/>
            <w:r w:rsidRPr="00E635A2">
              <w:t>Краснодонская</w:t>
            </w:r>
            <w:proofErr w:type="spellEnd"/>
            <w:r w:rsidRPr="00E635A2">
              <w:t xml:space="preserve"> с/б</w:t>
            </w:r>
          </w:p>
        </w:tc>
      </w:tr>
      <w:tr w:rsidR="009F6C90" w:rsidTr="005E322C">
        <w:trPr>
          <w:trHeight w:val="112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90" w:rsidRPr="00692F4D" w:rsidRDefault="009F6C90" w:rsidP="003D707E">
            <w:pPr>
              <w:tabs>
                <w:tab w:val="left" w:pos="3294"/>
              </w:tabs>
            </w:pPr>
            <w:r>
              <w:t xml:space="preserve"> </w:t>
            </w:r>
            <w:r w:rsidR="00770C5E" w:rsidRPr="00692F4D">
              <w:t xml:space="preserve"> «Остров книголюбов»</w:t>
            </w:r>
            <w:r w:rsidR="00770C5E">
              <w:t xml:space="preserve">, </w:t>
            </w:r>
            <w:r>
              <w:t>«День экологических знаний»,</w:t>
            </w:r>
            <w:r w:rsidRPr="00692F4D">
              <w:t> «Аз да Буки -</w:t>
            </w:r>
            <w:r>
              <w:t xml:space="preserve"> основы науки»</w:t>
            </w:r>
            <w:r w:rsidR="00770C5E">
              <w:t>,</w:t>
            </w:r>
            <w:r>
              <w:t>  </w:t>
            </w:r>
            <w:r w:rsidR="00770C5E" w:rsidRPr="00692F4D">
              <w:t>«Эти забавные животные»</w:t>
            </w:r>
            <w:r w:rsidR="00770C5E">
              <w:t>,</w:t>
            </w:r>
            <w:r>
              <w:t xml:space="preserve"> </w:t>
            </w:r>
            <w:r w:rsidR="00770C5E" w:rsidRPr="00692F4D">
              <w:t>«Сказочные встречи»    </w:t>
            </w:r>
            <w:r>
              <w:t>     </w:t>
            </w:r>
            <w:r w:rsidRPr="00692F4D">
              <w:t>                               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90" w:rsidRPr="009F6C90" w:rsidRDefault="009F6C90" w:rsidP="003D707E">
            <w:r>
              <w:t>Игровые</w:t>
            </w:r>
            <w:r w:rsidRPr="00692F4D">
              <w:t xml:space="preserve"> программ</w:t>
            </w:r>
            <w:r>
              <w:t>ы</w:t>
            </w:r>
            <w:r w:rsidR="00770C5E">
              <w:t>,</w:t>
            </w:r>
            <w:r w:rsidR="00770C5E" w:rsidRPr="00692F4D">
              <w:t xml:space="preserve"> Викторин</w:t>
            </w:r>
            <w:r w:rsidR="00770C5E">
              <w:t>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5E" w:rsidRDefault="00770C5E" w:rsidP="003D707E">
            <w:r w:rsidRPr="009F6C90">
              <w:t xml:space="preserve">Март </w:t>
            </w:r>
          </w:p>
          <w:p w:rsidR="009F6C90" w:rsidRPr="009F6C90" w:rsidRDefault="009F6C90" w:rsidP="003D707E">
            <w:r w:rsidRPr="009F6C90">
              <w:t xml:space="preserve">Июнь </w:t>
            </w:r>
            <w:r w:rsidR="00770C5E" w:rsidRPr="009F6C90">
              <w:t>Октябрь Декабрь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90" w:rsidRDefault="009F6C90" w:rsidP="003D707E">
            <w:proofErr w:type="spellStart"/>
            <w:r w:rsidRPr="00E635A2">
              <w:t>Краснодонская</w:t>
            </w:r>
            <w:proofErr w:type="spellEnd"/>
            <w:r w:rsidRPr="00E635A2">
              <w:t xml:space="preserve"> с/б</w:t>
            </w:r>
          </w:p>
        </w:tc>
      </w:tr>
      <w:tr w:rsidR="009F6C90" w:rsidTr="005E322C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90" w:rsidRPr="00692F4D" w:rsidRDefault="009F6C90" w:rsidP="003D707E">
            <w:pPr>
              <w:tabs>
                <w:tab w:val="left" w:pos="3294"/>
              </w:tabs>
            </w:pPr>
            <w:r w:rsidRPr="00692F4D">
              <w:lastRenderedPageBreak/>
              <w:t xml:space="preserve"> «Дружба, какой мы ее видим»</w:t>
            </w:r>
            <w:r>
              <w:t>,</w:t>
            </w:r>
            <w:r w:rsidRPr="00692F4D">
              <w:t> </w:t>
            </w:r>
            <w:r>
              <w:t xml:space="preserve">«Караван </w:t>
            </w:r>
            <w:r w:rsidRPr="00692F4D">
              <w:t>сказок»                          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90" w:rsidRPr="009F6C90" w:rsidRDefault="009F6C90" w:rsidP="003D707E">
            <w:r w:rsidRPr="00692F4D">
              <w:t>Бесед</w:t>
            </w:r>
            <w:r w:rsidR="009B0186">
              <w:t>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90" w:rsidRPr="009F6C90" w:rsidRDefault="009F6C90" w:rsidP="003D707E">
            <w:r w:rsidRPr="009F6C90">
              <w:t>Сентябрь</w:t>
            </w:r>
            <w:r w:rsidR="00770C5E">
              <w:t xml:space="preserve"> ноябрь</w:t>
            </w:r>
            <w:r w:rsidRPr="009F6C90"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90" w:rsidRDefault="009F6C90" w:rsidP="003D707E">
            <w:proofErr w:type="spellStart"/>
            <w:r w:rsidRPr="00E635A2">
              <w:t>Краснодонская</w:t>
            </w:r>
            <w:proofErr w:type="spellEnd"/>
            <w:r w:rsidRPr="00E635A2">
              <w:t xml:space="preserve"> с/б</w:t>
            </w:r>
          </w:p>
        </w:tc>
      </w:tr>
      <w:tr w:rsidR="003D707E" w:rsidTr="003D707E"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7E" w:rsidRPr="00E635A2" w:rsidRDefault="003D707E" w:rsidP="003D707E">
            <w:r>
              <w:rPr>
                <w:b/>
              </w:rPr>
              <w:t xml:space="preserve">                                                                Клуб «Умелые ладошки»</w:t>
            </w:r>
          </w:p>
        </w:tc>
      </w:tr>
      <w:tr w:rsidR="003D707E" w:rsidTr="005E322C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7E" w:rsidRDefault="003D707E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«Что такое рисование», 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7E" w:rsidRDefault="003D707E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7E" w:rsidRDefault="003D707E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7E" w:rsidRPr="00E635A2" w:rsidRDefault="003D707E" w:rsidP="003D707E">
            <w:proofErr w:type="spellStart"/>
            <w:r>
              <w:t>Дубенцовская</w:t>
            </w:r>
            <w:proofErr w:type="spellEnd"/>
            <w:r>
              <w:t xml:space="preserve"> с/б</w:t>
            </w:r>
          </w:p>
        </w:tc>
      </w:tr>
      <w:tr w:rsidR="003D707E" w:rsidTr="005E322C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7E" w:rsidRDefault="003D707E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«Рисование поэтапно», «Оригами для детей»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7E" w:rsidRDefault="003D707E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7E" w:rsidRDefault="003D707E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неделю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7E" w:rsidRDefault="003D707E">
            <w:proofErr w:type="spellStart"/>
            <w:r w:rsidRPr="00D56DF4">
              <w:t>Дубенцовская</w:t>
            </w:r>
            <w:proofErr w:type="spellEnd"/>
            <w:r w:rsidRPr="00D56DF4">
              <w:t xml:space="preserve"> с/б</w:t>
            </w:r>
          </w:p>
        </w:tc>
      </w:tr>
      <w:tr w:rsidR="003D707E" w:rsidTr="005E322C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7E" w:rsidRDefault="003D707E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«Что такое поделки и аппликации из цветной бумаги»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7E" w:rsidRDefault="003D707E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7E" w:rsidRDefault="003D707E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7E" w:rsidRDefault="003D707E">
            <w:proofErr w:type="spellStart"/>
            <w:r w:rsidRPr="00D56DF4">
              <w:t>Дубенцовская</w:t>
            </w:r>
            <w:proofErr w:type="spellEnd"/>
            <w:r w:rsidRPr="00D56DF4">
              <w:t xml:space="preserve"> с/б</w:t>
            </w:r>
          </w:p>
        </w:tc>
      </w:tr>
      <w:tr w:rsidR="003D707E" w:rsidTr="005E322C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7E" w:rsidRDefault="003D707E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«Работы нашими руками»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7E" w:rsidRDefault="003D707E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поделок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7E" w:rsidRDefault="003D707E" w:rsidP="003D707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7E" w:rsidRDefault="003D707E">
            <w:proofErr w:type="spellStart"/>
            <w:r w:rsidRPr="00D56DF4">
              <w:t>Дубенцовская</w:t>
            </w:r>
            <w:proofErr w:type="spellEnd"/>
            <w:r w:rsidRPr="00D56DF4">
              <w:t xml:space="preserve"> с/б</w:t>
            </w:r>
          </w:p>
        </w:tc>
      </w:tr>
      <w:tr w:rsidR="003D707E" w:rsidTr="003D707E"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7E" w:rsidRPr="003D707E" w:rsidRDefault="003D707E" w:rsidP="003D707E">
            <w:pPr>
              <w:jc w:val="center"/>
              <w:rPr>
                <w:b/>
              </w:rPr>
            </w:pPr>
            <w:r w:rsidRPr="003D707E">
              <w:rPr>
                <w:b/>
              </w:rPr>
              <w:t>Женский клуб «Сударушка»</w:t>
            </w:r>
          </w:p>
        </w:tc>
      </w:tr>
      <w:tr w:rsidR="003D707E" w:rsidTr="005E322C"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7E" w:rsidRPr="00692F4D" w:rsidRDefault="00260132" w:rsidP="00260132">
            <w:pPr>
              <w:tabs>
                <w:tab w:val="left" w:pos="3294"/>
              </w:tabs>
            </w:pPr>
            <w:r>
              <w:t>«Гуляй на Святки без оглядки», «Новый год у ворот» и др.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7E" w:rsidRPr="00692F4D" w:rsidRDefault="00260132" w:rsidP="003D707E">
            <w:r>
              <w:t>Фольклорные посиделки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7E" w:rsidRPr="009F6C90" w:rsidRDefault="00260132" w:rsidP="003D707E">
            <w:r>
              <w:t>1 раз в квартал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7E" w:rsidRPr="00E635A2" w:rsidRDefault="00260132" w:rsidP="003D707E">
            <w:r>
              <w:t>Рябичевская с/б</w:t>
            </w:r>
          </w:p>
        </w:tc>
      </w:tr>
      <w:tr w:rsidR="00B12BE3" w:rsidTr="005E322C"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E3" w:rsidRPr="00692F4D" w:rsidRDefault="00B12BE3" w:rsidP="003D707E">
            <w:pPr>
              <w:tabs>
                <w:tab w:val="left" w:pos="3294"/>
              </w:tabs>
            </w:pPr>
            <w:r>
              <w:t>«Я верю, что все женщины прекрасны», «Мы руки матери целуем», «И вновь о женщине» и др.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E3" w:rsidRPr="00692F4D" w:rsidRDefault="00B12BE3" w:rsidP="003D707E">
            <w:r>
              <w:t>Музыкально-поэтические вечера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E3" w:rsidRPr="009F6C90" w:rsidRDefault="00B12BE3" w:rsidP="003D707E">
            <w:r>
              <w:t>1 раз в квартал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E3" w:rsidRDefault="00B12BE3">
            <w:r w:rsidRPr="005910BC">
              <w:t>Рябичевская с/б</w:t>
            </w:r>
          </w:p>
        </w:tc>
      </w:tr>
      <w:tr w:rsidR="00B12BE3" w:rsidTr="005E322C"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E3" w:rsidRPr="00692F4D" w:rsidRDefault="00B12BE3" w:rsidP="003D707E">
            <w:pPr>
              <w:tabs>
                <w:tab w:val="left" w:pos="3294"/>
              </w:tabs>
            </w:pPr>
            <w:r>
              <w:t>«Фантазии из бисера», «Лучшие рецепты», «Шьем, вяжем, вышиваем» и др.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E3" w:rsidRPr="00692F4D" w:rsidRDefault="00B12BE3" w:rsidP="003D707E">
            <w:r>
              <w:t>Мастер-классы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E3" w:rsidRPr="009F6C90" w:rsidRDefault="00B12BE3" w:rsidP="003D707E">
            <w:r>
              <w:t>1 раз в квартал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E3" w:rsidRDefault="00B12BE3">
            <w:r w:rsidRPr="005910BC">
              <w:t>Рябичевская с/б</w:t>
            </w:r>
          </w:p>
        </w:tc>
      </w:tr>
      <w:tr w:rsidR="00B12BE3" w:rsidTr="005E322C"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E3" w:rsidRPr="00692F4D" w:rsidRDefault="00B12BE3" w:rsidP="003D707E">
            <w:pPr>
              <w:tabs>
                <w:tab w:val="left" w:pos="3294"/>
              </w:tabs>
            </w:pPr>
            <w:r>
              <w:t>«Смеяться, право не грешно», «Свет мой, зеркальце, скажи…» и др.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E3" w:rsidRPr="00692F4D" w:rsidRDefault="00B12BE3" w:rsidP="003D707E">
            <w:r>
              <w:t>Конкурсные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E3" w:rsidRPr="009F6C90" w:rsidRDefault="00B12BE3" w:rsidP="003D707E">
            <w:r>
              <w:t>1 раз в квартал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BE3" w:rsidRDefault="00B12BE3">
            <w:r w:rsidRPr="005910BC">
              <w:t>Рябичевская с/б</w:t>
            </w:r>
          </w:p>
        </w:tc>
      </w:tr>
    </w:tbl>
    <w:p w:rsidR="004E7B0C" w:rsidRDefault="004E7B0C" w:rsidP="003D707E">
      <w:pPr>
        <w:widowControl w:val="0"/>
        <w:jc w:val="both"/>
        <w:rPr>
          <w:b/>
        </w:rPr>
      </w:pPr>
    </w:p>
    <w:p w:rsidR="00FC1543" w:rsidRDefault="00FC1543" w:rsidP="003D707E">
      <w:pPr>
        <w:widowControl w:val="0"/>
        <w:ind w:firstLine="567"/>
      </w:pPr>
    </w:p>
    <w:p w:rsidR="004E7B0C" w:rsidRPr="00A55ABE" w:rsidRDefault="004E7B0C" w:rsidP="003D707E">
      <w:pPr>
        <w:widowControl w:val="0"/>
        <w:ind w:firstLine="567"/>
      </w:pPr>
      <w:r w:rsidRPr="00A55ABE">
        <w:t>Директор МБУК ВР «МЦБ»</w:t>
      </w:r>
      <w:r w:rsidR="00DF52B3">
        <w:t xml:space="preserve"> им. М.В. Наумова</w:t>
      </w:r>
      <w:r w:rsidRPr="00A55ABE">
        <w:t xml:space="preserve">                     Л.В. Панкратова</w:t>
      </w:r>
    </w:p>
    <w:p w:rsidR="004E7B0C" w:rsidRPr="00A55ABE" w:rsidRDefault="004E7B0C" w:rsidP="003D707E">
      <w:pPr>
        <w:widowControl w:val="0"/>
        <w:ind w:firstLine="567"/>
      </w:pPr>
      <w:r w:rsidRPr="00A55ABE">
        <w:t xml:space="preserve">Заведующая МБО                                      </w:t>
      </w:r>
      <w:r w:rsidR="00DF52B3">
        <w:t xml:space="preserve">                                </w:t>
      </w:r>
      <w:r w:rsidR="005C7203" w:rsidRPr="00A55ABE">
        <w:t xml:space="preserve">Л.И. </w:t>
      </w:r>
      <w:proofErr w:type="spellStart"/>
      <w:r w:rsidR="005C7203" w:rsidRPr="00A55ABE">
        <w:t>Шапов</w:t>
      </w:r>
      <w:r w:rsidR="00B35BF3" w:rsidRPr="00A55ABE">
        <w:t>алова</w:t>
      </w:r>
      <w:proofErr w:type="spellEnd"/>
    </w:p>
    <w:p w:rsidR="004E7B0C" w:rsidRPr="00A55ABE" w:rsidRDefault="004E7B0C" w:rsidP="003D707E">
      <w:pPr>
        <w:widowControl w:val="0"/>
        <w:ind w:firstLine="567"/>
      </w:pPr>
      <w:r w:rsidRPr="00A55ABE">
        <w:t xml:space="preserve">Заведующая ОО                                        </w:t>
      </w:r>
      <w:r w:rsidR="00DF52B3">
        <w:t xml:space="preserve">                                </w:t>
      </w:r>
      <w:r w:rsidRPr="00A55ABE">
        <w:t xml:space="preserve"> И.А. Рябченко</w:t>
      </w:r>
    </w:p>
    <w:p w:rsidR="004E7B0C" w:rsidRPr="00A55ABE" w:rsidRDefault="004E7B0C" w:rsidP="003D707E">
      <w:pPr>
        <w:widowControl w:val="0"/>
        <w:ind w:firstLine="567"/>
      </w:pPr>
      <w:r w:rsidRPr="00A55ABE">
        <w:t xml:space="preserve">Заведующая Ок и </w:t>
      </w:r>
      <w:proofErr w:type="spellStart"/>
      <w:r w:rsidRPr="00A55ABE">
        <w:t>Ол</w:t>
      </w:r>
      <w:proofErr w:type="spellEnd"/>
      <w:r w:rsidR="005C7203" w:rsidRPr="00A55ABE">
        <w:t xml:space="preserve">                                </w:t>
      </w:r>
      <w:r w:rsidR="00DF52B3">
        <w:t xml:space="preserve">                                </w:t>
      </w:r>
      <w:r w:rsidR="005C7203" w:rsidRPr="00A55ABE">
        <w:t xml:space="preserve"> </w:t>
      </w:r>
      <w:r w:rsidR="00B35BF3" w:rsidRPr="00A55ABE">
        <w:t xml:space="preserve">В.В. </w:t>
      </w:r>
      <w:proofErr w:type="spellStart"/>
      <w:r w:rsidR="00B35BF3" w:rsidRPr="00A55ABE">
        <w:t>Никулова</w:t>
      </w:r>
      <w:proofErr w:type="spellEnd"/>
    </w:p>
    <w:p w:rsidR="004E7B0C" w:rsidRPr="00A55ABE" w:rsidRDefault="004E7B0C" w:rsidP="003D707E">
      <w:pPr>
        <w:widowControl w:val="0"/>
        <w:ind w:firstLine="567"/>
        <w:rPr>
          <w:b/>
        </w:rPr>
      </w:pPr>
      <w:r w:rsidRPr="00A55ABE">
        <w:t xml:space="preserve">Заведующая БЦПКИ                                 </w:t>
      </w:r>
      <w:r w:rsidR="00DF52B3">
        <w:t xml:space="preserve">                                </w:t>
      </w:r>
      <w:r w:rsidR="00B35BF3" w:rsidRPr="00A55ABE">
        <w:t>А.С. Забродина</w:t>
      </w:r>
    </w:p>
    <w:p w:rsidR="004E7B0C" w:rsidRPr="00A55ABE" w:rsidRDefault="004E7B0C" w:rsidP="003D707E">
      <w:pPr>
        <w:widowControl w:val="0"/>
        <w:tabs>
          <w:tab w:val="left" w:pos="851"/>
        </w:tabs>
        <w:ind w:firstLine="567"/>
        <w:rPr>
          <w:b/>
        </w:rPr>
      </w:pPr>
    </w:p>
    <w:p w:rsidR="004E7B0C" w:rsidRPr="00A55ABE" w:rsidRDefault="004E7B0C" w:rsidP="003D707E">
      <w:pPr>
        <w:widowControl w:val="0"/>
        <w:tabs>
          <w:tab w:val="left" w:pos="851"/>
        </w:tabs>
        <w:ind w:firstLine="567"/>
        <w:rPr>
          <w:b/>
        </w:rPr>
      </w:pPr>
    </w:p>
    <w:p w:rsidR="00BA7D9E" w:rsidRPr="00A55ABE" w:rsidRDefault="00BA7D9E" w:rsidP="003D707E">
      <w:pPr>
        <w:widowControl w:val="0"/>
        <w:rPr>
          <w:b/>
        </w:rPr>
      </w:pPr>
    </w:p>
    <w:sectPr w:rsidR="00BA7D9E" w:rsidRPr="00A55ABE" w:rsidSect="00E76640">
      <w:footerReference w:type="default" r:id="rId12"/>
      <w:pgSz w:w="11906" w:h="16838"/>
      <w:pgMar w:top="568" w:right="851" w:bottom="709" w:left="1276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748" w:rsidRDefault="005E4748">
      <w:r>
        <w:separator/>
      </w:r>
    </w:p>
  </w:endnote>
  <w:endnote w:type="continuationSeparator" w:id="0">
    <w:p w:rsidR="005E4748" w:rsidRDefault="005E4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nion Pro">
    <w:altName w:val="Minion Pro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7E5" w:rsidRDefault="000327E5">
    <w:pPr>
      <w:pStyle w:val="af4"/>
      <w:jc w:val="right"/>
    </w:pPr>
    <w:r>
      <w:fldChar w:fldCharType="begin"/>
    </w:r>
    <w:r>
      <w:instrText>PAGE   \* MERGEFORMAT</w:instrText>
    </w:r>
    <w:r>
      <w:fldChar w:fldCharType="separate"/>
    </w:r>
    <w:r w:rsidR="00D1656B">
      <w:rPr>
        <w:noProof/>
      </w:rPr>
      <w:t>29</w:t>
    </w:r>
    <w:r>
      <w:rPr>
        <w:noProof/>
      </w:rPr>
      <w:fldChar w:fldCharType="end"/>
    </w:r>
  </w:p>
  <w:p w:rsidR="000327E5" w:rsidRDefault="000327E5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748" w:rsidRDefault="005E4748">
      <w:r>
        <w:separator/>
      </w:r>
    </w:p>
  </w:footnote>
  <w:footnote w:type="continuationSeparator" w:id="0">
    <w:p w:rsidR="005E4748" w:rsidRDefault="005E47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F64B1"/>
    <w:multiLevelType w:val="hybridMultilevel"/>
    <w:tmpl w:val="6658B5B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1">
      <w:start w:val="1"/>
      <w:numFmt w:val="decimal"/>
      <w:lvlText w:val="%3)"/>
      <w:lvlJc w:val="lef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A11559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0A9B07F4"/>
    <w:multiLevelType w:val="hybridMultilevel"/>
    <w:tmpl w:val="ADF890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FB25C94"/>
    <w:multiLevelType w:val="multilevel"/>
    <w:tmpl w:val="C9B471BA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63" w:hanging="480"/>
      </w:pPr>
      <w:rPr>
        <w:rFonts w:hint="default"/>
        <w:b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b/>
      </w:rPr>
    </w:lvl>
  </w:abstractNum>
  <w:abstractNum w:abstractNumId="4">
    <w:nsid w:val="13322862"/>
    <w:multiLevelType w:val="hybridMultilevel"/>
    <w:tmpl w:val="47E6B182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D4794C"/>
    <w:multiLevelType w:val="singleLevel"/>
    <w:tmpl w:val="1D468A96"/>
    <w:lvl w:ilvl="0">
      <w:start w:val="2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" w:hint="default"/>
      </w:rPr>
    </w:lvl>
  </w:abstractNum>
  <w:abstractNum w:abstractNumId="6">
    <w:nsid w:val="1B5E1526"/>
    <w:multiLevelType w:val="hybridMultilevel"/>
    <w:tmpl w:val="199E41F0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23A475EE"/>
    <w:multiLevelType w:val="multilevel"/>
    <w:tmpl w:val="E6E0A3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1C73B3"/>
    <w:multiLevelType w:val="hybridMultilevel"/>
    <w:tmpl w:val="DB086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FF700F"/>
    <w:multiLevelType w:val="hybridMultilevel"/>
    <w:tmpl w:val="734C8D7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32564B5C"/>
    <w:multiLevelType w:val="hybridMultilevel"/>
    <w:tmpl w:val="8460E5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E15A28"/>
    <w:multiLevelType w:val="hybridMultilevel"/>
    <w:tmpl w:val="F356C97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B917685"/>
    <w:multiLevelType w:val="multilevel"/>
    <w:tmpl w:val="0390246E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527958"/>
    <w:multiLevelType w:val="hybridMultilevel"/>
    <w:tmpl w:val="13E800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1C11AF"/>
    <w:multiLevelType w:val="hybridMultilevel"/>
    <w:tmpl w:val="3676A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A234D5"/>
    <w:multiLevelType w:val="hybridMultilevel"/>
    <w:tmpl w:val="147887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CD0680"/>
    <w:multiLevelType w:val="hybridMultilevel"/>
    <w:tmpl w:val="A3E871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277E08"/>
    <w:multiLevelType w:val="hybridMultilevel"/>
    <w:tmpl w:val="1F16DC4A"/>
    <w:lvl w:ilvl="0" w:tplc="7AF8F554">
      <w:start w:val="1"/>
      <w:numFmt w:val="decimal"/>
      <w:lvlText w:val="%1)"/>
      <w:lvlJc w:val="left"/>
      <w:pPr>
        <w:ind w:left="360" w:hanging="360"/>
      </w:pPr>
      <w:rPr>
        <w:rFonts w:eastAsia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3A369AE"/>
    <w:multiLevelType w:val="hybridMultilevel"/>
    <w:tmpl w:val="C3D69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5373D5"/>
    <w:multiLevelType w:val="multilevel"/>
    <w:tmpl w:val="C7FA62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0">
    <w:nsid w:val="5A9C4C58"/>
    <w:multiLevelType w:val="hybridMultilevel"/>
    <w:tmpl w:val="B70AB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680118"/>
    <w:multiLevelType w:val="hybridMultilevel"/>
    <w:tmpl w:val="6BA61D4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6C6E0D53"/>
    <w:multiLevelType w:val="singleLevel"/>
    <w:tmpl w:val="1D468A96"/>
    <w:lvl w:ilvl="0">
      <w:start w:val="2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" w:hint="default"/>
      </w:rPr>
    </w:lvl>
  </w:abstractNum>
  <w:abstractNum w:abstractNumId="23">
    <w:nsid w:val="6D703553"/>
    <w:multiLevelType w:val="hybridMultilevel"/>
    <w:tmpl w:val="926CC7A8"/>
    <w:lvl w:ilvl="0" w:tplc="B0B6A62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4">
    <w:nsid w:val="76307229"/>
    <w:multiLevelType w:val="hybridMultilevel"/>
    <w:tmpl w:val="8D349580"/>
    <w:lvl w:ilvl="0" w:tplc="DB82BB0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5D0B34"/>
    <w:multiLevelType w:val="hybridMultilevel"/>
    <w:tmpl w:val="0FFA60D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7C163A1A"/>
    <w:multiLevelType w:val="multilevel"/>
    <w:tmpl w:val="CFF461A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7"/>
  </w:num>
  <w:num w:numId="3">
    <w:abstractNumId w:val="26"/>
  </w:num>
  <w:num w:numId="4">
    <w:abstractNumId w:val="12"/>
  </w:num>
  <w:num w:numId="5">
    <w:abstractNumId w:val="5"/>
  </w:num>
  <w:num w:numId="6">
    <w:abstractNumId w:val="3"/>
  </w:num>
  <w:num w:numId="7">
    <w:abstractNumId w:val="7"/>
  </w:num>
  <w:num w:numId="8">
    <w:abstractNumId w:val="15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22"/>
  </w:num>
  <w:num w:numId="12">
    <w:abstractNumId w:val="11"/>
  </w:num>
  <w:num w:numId="13">
    <w:abstractNumId w:val="9"/>
  </w:num>
  <w:num w:numId="14">
    <w:abstractNumId w:val="0"/>
  </w:num>
  <w:num w:numId="15">
    <w:abstractNumId w:val="25"/>
  </w:num>
  <w:num w:numId="16">
    <w:abstractNumId w:val="6"/>
  </w:num>
  <w:num w:numId="17">
    <w:abstractNumId w:val="10"/>
  </w:num>
  <w:num w:numId="18">
    <w:abstractNumId w:val="24"/>
  </w:num>
  <w:num w:numId="19">
    <w:abstractNumId w:val="3"/>
    <w:lvlOverride w:ilvl="0">
      <w:startOverride w:val="5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23"/>
  </w:num>
  <w:num w:numId="22">
    <w:abstractNumId w:val="14"/>
  </w:num>
  <w:num w:numId="23">
    <w:abstractNumId w:val="18"/>
  </w:num>
  <w:num w:numId="24">
    <w:abstractNumId w:val="20"/>
  </w:num>
  <w:num w:numId="25">
    <w:abstractNumId w:val="1"/>
  </w:num>
  <w:num w:numId="26">
    <w:abstractNumId w:val="16"/>
  </w:num>
  <w:num w:numId="27">
    <w:abstractNumId w:val="4"/>
  </w:num>
  <w:num w:numId="28">
    <w:abstractNumId w:val="8"/>
  </w:num>
  <w:num w:numId="29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6D5A"/>
    <w:rsid w:val="000054A9"/>
    <w:rsid w:val="00006048"/>
    <w:rsid w:val="00011071"/>
    <w:rsid w:val="00011594"/>
    <w:rsid w:val="0001168E"/>
    <w:rsid w:val="00011C52"/>
    <w:rsid w:val="00014171"/>
    <w:rsid w:val="00017F69"/>
    <w:rsid w:val="000245C9"/>
    <w:rsid w:val="00024C3C"/>
    <w:rsid w:val="000262DE"/>
    <w:rsid w:val="00026BF3"/>
    <w:rsid w:val="000276D9"/>
    <w:rsid w:val="00031C09"/>
    <w:rsid w:val="00032531"/>
    <w:rsid w:val="000327E5"/>
    <w:rsid w:val="00037C6F"/>
    <w:rsid w:val="0004089D"/>
    <w:rsid w:val="00042D95"/>
    <w:rsid w:val="000451F4"/>
    <w:rsid w:val="00046EAA"/>
    <w:rsid w:val="0004745B"/>
    <w:rsid w:val="000519E1"/>
    <w:rsid w:val="00054685"/>
    <w:rsid w:val="00055947"/>
    <w:rsid w:val="00070C8F"/>
    <w:rsid w:val="00072936"/>
    <w:rsid w:val="00073549"/>
    <w:rsid w:val="000760E3"/>
    <w:rsid w:val="0007632E"/>
    <w:rsid w:val="000763FE"/>
    <w:rsid w:val="00080609"/>
    <w:rsid w:val="00084EBB"/>
    <w:rsid w:val="000874AE"/>
    <w:rsid w:val="0008783A"/>
    <w:rsid w:val="00091309"/>
    <w:rsid w:val="00091A80"/>
    <w:rsid w:val="00092B2A"/>
    <w:rsid w:val="00094664"/>
    <w:rsid w:val="00094FDF"/>
    <w:rsid w:val="00097E15"/>
    <w:rsid w:val="000A11B9"/>
    <w:rsid w:val="000A250F"/>
    <w:rsid w:val="000A64C1"/>
    <w:rsid w:val="000B3A3C"/>
    <w:rsid w:val="000B3EA6"/>
    <w:rsid w:val="000B3FF7"/>
    <w:rsid w:val="000B7C48"/>
    <w:rsid w:val="000C02C1"/>
    <w:rsid w:val="000D04E6"/>
    <w:rsid w:val="000D0E07"/>
    <w:rsid w:val="000E3436"/>
    <w:rsid w:val="000E79CE"/>
    <w:rsid w:val="000F0A9C"/>
    <w:rsid w:val="000F2F08"/>
    <w:rsid w:val="000F3662"/>
    <w:rsid w:val="000F4501"/>
    <w:rsid w:val="000F5513"/>
    <w:rsid w:val="000F72E4"/>
    <w:rsid w:val="0010073F"/>
    <w:rsid w:val="00103F2F"/>
    <w:rsid w:val="00105372"/>
    <w:rsid w:val="00105968"/>
    <w:rsid w:val="00107B80"/>
    <w:rsid w:val="00107B8A"/>
    <w:rsid w:val="00110A69"/>
    <w:rsid w:val="00122A2B"/>
    <w:rsid w:val="001244E2"/>
    <w:rsid w:val="00125B49"/>
    <w:rsid w:val="00126C1C"/>
    <w:rsid w:val="00130828"/>
    <w:rsid w:val="00132239"/>
    <w:rsid w:val="00134C34"/>
    <w:rsid w:val="00140FF6"/>
    <w:rsid w:val="00142CDD"/>
    <w:rsid w:val="001448E0"/>
    <w:rsid w:val="001453CA"/>
    <w:rsid w:val="00151800"/>
    <w:rsid w:val="001532BD"/>
    <w:rsid w:val="00153ECE"/>
    <w:rsid w:val="001541E3"/>
    <w:rsid w:val="00160EF4"/>
    <w:rsid w:val="00163B2C"/>
    <w:rsid w:val="00163B7B"/>
    <w:rsid w:val="00176709"/>
    <w:rsid w:val="00176B7C"/>
    <w:rsid w:val="00177462"/>
    <w:rsid w:val="00181B15"/>
    <w:rsid w:val="0018410B"/>
    <w:rsid w:val="001870FA"/>
    <w:rsid w:val="001903F4"/>
    <w:rsid w:val="001A5D21"/>
    <w:rsid w:val="001A7C48"/>
    <w:rsid w:val="001B6DEC"/>
    <w:rsid w:val="001C4011"/>
    <w:rsid w:val="001C4DC9"/>
    <w:rsid w:val="001D17CD"/>
    <w:rsid w:val="001D1B77"/>
    <w:rsid w:val="001D2A16"/>
    <w:rsid w:val="001D347E"/>
    <w:rsid w:val="001D71FE"/>
    <w:rsid w:val="001E1BC7"/>
    <w:rsid w:val="001E3E6E"/>
    <w:rsid w:val="001E6868"/>
    <w:rsid w:val="001E6BD7"/>
    <w:rsid w:val="001F081D"/>
    <w:rsid w:val="001F22FC"/>
    <w:rsid w:val="001F4082"/>
    <w:rsid w:val="001F4B61"/>
    <w:rsid w:val="001F54ED"/>
    <w:rsid w:val="001F566E"/>
    <w:rsid w:val="00204060"/>
    <w:rsid w:val="002053FD"/>
    <w:rsid w:val="002125F4"/>
    <w:rsid w:val="002132AF"/>
    <w:rsid w:val="00215B96"/>
    <w:rsid w:val="00217DEC"/>
    <w:rsid w:val="00220BC5"/>
    <w:rsid w:val="002233C0"/>
    <w:rsid w:val="002274C9"/>
    <w:rsid w:val="002279E4"/>
    <w:rsid w:val="00230F55"/>
    <w:rsid w:val="002323C3"/>
    <w:rsid w:val="00233CAF"/>
    <w:rsid w:val="00237E05"/>
    <w:rsid w:val="0024150F"/>
    <w:rsid w:val="00241676"/>
    <w:rsid w:val="00251932"/>
    <w:rsid w:val="00253C40"/>
    <w:rsid w:val="002541DD"/>
    <w:rsid w:val="00260132"/>
    <w:rsid w:val="002627F7"/>
    <w:rsid w:val="00264161"/>
    <w:rsid w:val="0026422A"/>
    <w:rsid w:val="0026425E"/>
    <w:rsid w:val="002655D4"/>
    <w:rsid w:val="00265A4D"/>
    <w:rsid w:val="00273621"/>
    <w:rsid w:val="00274EE3"/>
    <w:rsid w:val="00292BF6"/>
    <w:rsid w:val="00295CDA"/>
    <w:rsid w:val="002967DB"/>
    <w:rsid w:val="002977E8"/>
    <w:rsid w:val="00297DA9"/>
    <w:rsid w:val="002A2CAE"/>
    <w:rsid w:val="002A7597"/>
    <w:rsid w:val="002B6CF5"/>
    <w:rsid w:val="002C08BE"/>
    <w:rsid w:val="002C23BC"/>
    <w:rsid w:val="002C3720"/>
    <w:rsid w:val="002C37DC"/>
    <w:rsid w:val="002C4687"/>
    <w:rsid w:val="002C6494"/>
    <w:rsid w:val="002C7977"/>
    <w:rsid w:val="002D09EC"/>
    <w:rsid w:val="002D146B"/>
    <w:rsid w:val="002D186B"/>
    <w:rsid w:val="002D5BB2"/>
    <w:rsid w:val="002E2F0F"/>
    <w:rsid w:val="002E5F45"/>
    <w:rsid w:val="002F0BC2"/>
    <w:rsid w:val="002F1385"/>
    <w:rsid w:val="002F1841"/>
    <w:rsid w:val="002F2226"/>
    <w:rsid w:val="002F4824"/>
    <w:rsid w:val="00301C73"/>
    <w:rsid w:val="003022EA"/>
    <w:rsid w:val="0030283E"/>
    <w:rsid w:val="00310525"/>
    <w:rsid w:val="0031156A"/>
    <w:rsid w:val="003122E3"/>
    <w:rsid w:val="00312C4E"/>
    <w:rsid w:val="00315A0A"/>
    <w:rsid w:val="00315DDE"/>
    <w:rsid w:val="003162B1"/>
    <w:rsid w:val="00321C8B"/>
    <w:rsid w:val="00323087"/>
    <w:rsid w:val="0032337E"/>
    <w:rsid w:val="0032672B"/>
    <w:rsid w:val="00330106"/>
    <w:rsid w:val="003339B7"/>
    <w:rsid w:val="00333FAF"/>
    <w:rsid w:val="0034159D"/>
    <w:rsid w:val="0034265A"/>
    <w:rsid w:val="00343149"/>
    <w:rsid w:val="003447B2"/>
    <w:rsid w:val="00360015"/>
    <w:rsid w:val="003614F7"/>
    <w:rsid w:val="0036459F"/>
    <w:rsid w:val="0036499B"/>
    <w:rsid w:val="003664B1"/>
    <w:rsid w:val="00367C0B"/>
    <w:rsid w:val="00372A83"/>
    <w:rsid w:val="00373CAD"/>
    <w:rsid w:val="0037696B"/>
    <w:rsid w:val="0038365D"/>
    <w:rsid w:val="00384828"/>
    <w:rsid w:val="00390448"/>
    <w:rsid w:val="003904EC"/>
    <w:rsid w:val="003915F3"/>
    <w:rsid w:val="0039244F"/>
    <w:rsid w:val="0039292D"/>
    <w:rsid w:val="00392C7B"/>
    <w:rsid w:val="003938B5"/>
    <w:rsid w:val="00393AF7"/>
    <w:rsid w:val="00394702"/>
    <w:rsid w:val="00395AB9"/>
    <w:rsid w:val="00395C66"/>
    <w:rsid w:val="00396435"/>
    <w:rsid w:val="003A1FB3"/>
    <w:rsid w:val="003A3C98"/>
    <w:rsid w:val="003A43ED"/>
    <w:rsid w:val="003A7C51"/>
    <w:rsid w:val="003A7CBD"/>
    <w:rsid w:val="003B183A"/>
    <w:rsid w:val="003B385C"/>
    <w:rsid w:val="003B442F"/>
    <w:rsid w:val="003B6D0D"/>
    <w:rsid w:val="003C047D"/>
    <w:rsid w:val="003C0C0A"/>
    <w:rsid w:val="003C4282"/>
    <w:rsid w:val="003C51E7"/>
    <w:rsid w:val="003C6FDF"/>
    <w:rsid w:val="003D0524"/>
    <w:rsid w:val="003D0B25"/>
    <w:rsid w:val="003D0D3F"/>
    <w:rsid w:val="003D12C2"/>
    <w:rsid w:val="003D12F5"/>
    <w:rsid w:val="003D3BD0"/>
    <w:rsid w:val="003D5691"/>
    <w:rsid w:val="003D707E"/>
    <w:rsid w:val="003D7CB4"/>
    <w:rsid w:val="003D7FF1"/>
    <w:rsid w:val="003E0D76"/>
    <w:rsid w:val="003E3E34"/>
    <w:rsid w:val="003F4F63"/>
    <w:rsid w:val="00401B18"/>
    <w:rsid w:val="0040294B"/>
    <w:rsid w:val="004045B8"/>
    <w:rsid w:val="00406104"/>
    <w:rsid w:val="00407D8C"/>
    <w:rsid w:val="00410902"/>
    <w:rsid w:val="00413905"/>
    <w:rsid w:val="00416BBD"/>
    <w:rsid w:val="004253BA"/>
    <w:rsid w:val="004254A8"/>
    <w:rsid w:val="004303EF"/>
    <w:rsid w:val="00430440"/>
    <w:rsid w:val="00431E86"/>
    <w:rsid w:val="004326F8"/>
    <w:rsid w:val="0043403B"/>
    <w:rsid w:val="00435AD3"/>
    <w:rsid w:val="004361E0"/>
    <w:rsid w:val="00436C9B"/>
    <w:rsid w:val="004431D6"/>
    <w:rsid w:val="004452AB"/>
    <w:rsid w:val="00446BA7"/>
    <w:rsid w:val="00450113"/>
    <w:rsid w:val="00451B4B"/>
    <w:rsid w:val="00452CAF"/>
    <w:rsid w:val="00454032"/>
    <w:rsid w:val="00462E83"/>
    <w:rsid w:val="00463ED7"/>
    <w:rsid w:val="00467B81"/>
    <w:rsid w:val="00471C4D"/>
    <w:rsid w:val="00477A3E"/>
    <w:rsid w:val="00477EED"/>
    <w:rsid w:val="004837C4"/>
    <w:rsid w:val="00483AA8"/>
    <w:rsid w:val="00485580"/>
    <w:rsid w:val="0048650F"/>
    <w:rsid w:val="00486E8A"/>
    <w:rsid w:val="00486EB2"/>
    <w:rsid w:val="004902D7"/>
    <w:rsid w:val="004902EE"/>
    <w:rsid w:val="00490CCC"/>
    <w:rsid w:val="00491F1A"/>
    <w:rsid w:val="0049351E"/>
    <w:rsid w:val="004A0E2E"/>
    <w:rsid w:val="004A1ADF"/>
    <w:rsid w:val="004A5E8A"/>
    <w:rsid w:val="004C4860"/>
    <w:rsid w:val="004C577E"/>
    <w:rsid w:val="004D17BE"/>
    <w:rsid w:val="004D1BEA"/>
    <w:rsid w:val="004D5DFE"/>
    <w:rsid w:val="004E69A7"/>
    <w:rsid w:val="004E7B0C"/>
    <w:rsid w:val="004E7C19"/>
    <w:rsid w:val="00503649"/>
    <w:rsid w:val="00505676"/>
    <w:rsid w:val="00505BCD"/>
    <w:rsid w:val="00505F6D"/>
    <w:rsid w:val="00511E4F"/>
    <w:rsid w:val="0051448B"/>
    <w:rsid w:val="00516B83"/>
    <w:rsid w:val="00524AA4"/>
    <w:rsid w:val="00524C2E"/>
    <w:rsid w:val="00527D83"/>
    <w:rsid w:val="00534539"/>
    <w:rsid w:val="005370C4"/>
    <w:rsid w:val="00537D7A"/>
    <w:rsid w:val="00540702"/>
    <w:rsid w:val="0054490F"/>
    <w:rsid w:val="0054542D"/>
    <w:rsid w:val="005533E9"/>
    <w:rsid w:val="0055662F"/>
    <w:rsid w:val="0055795A"/>
    <w:rsid w:val="005632F8"/>
    <w:rsid w:val="0056706B"/>
    <w:rsid w:val="00571260"/>
    <w:rsid w:val="00572004"/>
    <w:rsid w:val="00574405"/>
    <w:rsid w:val="005758AD"/>
    <w:rsid w:val="0057601B"/>
    <w:rsid w:val="00582BEE"/>
    <w:rsid w:val="0058357F"/>
    <w:rsid w:val="00586D16"/>
    <w:rsid w:val="005950EA"/>
    <w:rsid w:val="0059581B"/>
    <w:rsid w:val="00596CD4"/>
    <w:rsid w:val="00597418"/>
    <w:rsid w:val="00597B8D"/>
    <w:rsid w:val="005A0E7F"/>
    <w:rsid w:val="005A26B1"/>
    <w:rsid w:val="005A2EC1"/>
    <w:rsid w:val="005A354F"/>
    <w:rsid w:val="005A493A"/>
    <w:rsid w:val="005A68D3"/>
    <w:rsid w:val="005A6A77"/>
    <w:rsid w:val="005B0BFF"/>
    <w:rsid w:val="005B0F7A"/>
    <w:rsid w:val="005B249D"/>
    <w:rsid w:val="005B7E34"/>
    <w:rsid w:val="005C096F"/>
    <w:rsid w:val="005C166E"/>
    <w:rsid w:val="005C33EB"/>
    <w:rsid w:val="005C3612"/>
    <w:rsid w:val="005C513D"/>
    <w:rsid w:val="005C7203"/>
    <w:rsid w:val="005D734F"/>
    <w:rsid w:val="005D7953"/>
    <w:rsid w:val="005E322C"/>
    <w:rsid w:val="005E4748"/>
    <w:rsid w:val="005F48D0"/>
    <w:rsid w:val="00603F66"/>
    <w:rsid w:val="00604D1E"/>
    <w:rsid w:val="00606482"/>
    <w:rsid w:val="006068EF"/>
    <w:rsid w:val="00610902"/>
    <w:rsid w:val="00613E15"/>
    <w:rsid w:val="00616565"/>
    <w:rsid w:val="00620762"/>
    <w:rsid w:val="0062427E"/>
    <w:rsid w:val="00625AA7"/>
    <w:rsid w:val="0063295B"/>
    <w:rsid w:val="0063748D"/>
    <w:rsid w:val="00641999"/>
    <w:rsid w:val="00642B87"/>
    <w:rsid w:val="0064448E"/>
    <w:rsid w:val="00652025"/>
    <w:rsid w:val="00656831"/>
    <w:rsid w:val="0066049F"/>
    <w:rsid w:val="00663821"/>
    <w:rsid w:val="00663A9B"/>
    <w:rsid w:val="00665182"/>
    <w:rsid w:val="0066592D"/>
    <w:rsid w:val="00672F4B"/>
    <w:rsid w:val="00673818"/>
    <w:rsid w:val="00673DBE"/>
    <w:rsid w:val="00676352"/>
    <w:rsid w:val="0068252C"/>
    <w:rsid w:val="006835C3"/>
    <w:rsid w:val="006854F4"/>
    <w:rsid w:val="00690C82"/>
    <w:rsid w:val="0069163E"/>
    <w:rsid w:val="00691836"/>
    <w:rsid w:val="00692F4D"/>
    <w:rsid w:val="00693BD8"/>
    <w:rsid w:val="0069561F"/>
    <w:rsid w:val="006A6774"/>
    <w:rsid w:val="006B154B"/>
    <w:rsid w:val="006B1EF9"/>
    <w:rsid w:val="006B2EF9"/>
    <w:rsid w:val="006B516A"/>
    <w:rsid w:val="006B6D5A"/>
    <w:rsid w:val="006C0168"/>
    <w:rsid w:val="006C2518"/>
    <w:rsid w:val="006C2852"/>
    <w:rsid w:val="006C4E3D"/>
    <w:rsid w:val="006C5758"/>
    <w:rsid w:val="006C6852"/>
    <w:rsid w:val="006C7E37"/>
    <w:rsid w:val="006D0B30"/>
    <w:rsid w:val="006D2BA7"/>
    <w:rsid w:val="006D4C05"/>
    <w:rsid w:val="006D4D3B"/>
    <w:rsid w:val="006E2955"/>
    <w:rsid w:val="006E655A"/>
    <w:rsid w:val="006F0370"/>
    <w:rsid w:val="006F3E92"/>
    <w:rsid w:val="006F51CF"/>
    <w:rsid w:val="00700E84"/>
    <w:rsid w:val="007060F0"/>
    <w:rsid w:val="00706480"/>
    <w:rsid w:val="00706967"/>
    <w:rsid w:val="00706C71"/>
    <w:rsid w:val="007070D4"/>
    <w:rsid w:val="00713F50"/>
    <w:rsid w:val="00715747"/>
    <w:rsid w:val="00724593"/>
    <w:rsid w:val="00724AAE"/>
    <w:rsid w:val="00726901"/>
    <w:rsid w:val="00730141"/>
    <w:rsid w:val="00730E1F"/>
    <w:rsid w:val="0073106E"/>
    <w:rsid w:val="007366F4"/>
    <w:rsid w:val="007373BC"/>
    <w:rsid w:val="0074168F"/>
    <w:rsid w:val="0074393B"/>
    <w:rsid w:val="00747045"/>
    <w:rsid w:val="007536E8"/>
    <w:rsid w:val="007541A4"/>
    <w:rsid w:val="00755F96"/>
    <w:rsid w:val="00757215"/>
    <w:rsid w:val="00762749"/>
    <w:rsid w:val="0076331B"/>
    <w:rsid w:val="007634E6"/>
    <w:rsid w:val="00763AA5"/>
    <w:rsid w:val="00770C5E"/>
    <w:rsid w:val="00777C47"/>
    <w:rsid w:val="00780D61"/>
    <w:rsid w:val="00781523"/>
    <w:rsid w:val="00782017"/>
    <w:rsid w:val="00783182"/>
    <w:rsid w:val="00783336"/>
    <w:rsid w:val="00785BC2"/>
    <w:rsid w:val="00785E70"/>
    <w:rsid w:val="007905AB"/>
    <w:rsid w:val="007924DF"/>
    <w:rsid w:val="00794B56"/>
    <w:rsid w:val="00795722"/>
    <w:rsid w:val="00795EDE"/>
    <w:rsid w:val="007961F6"/>
    <w:rsid w:val="00796398"/>
    <w:rsid w:val="007974EC"/>
    <w:rsid w:val="007A1D4C"/>
    <w:rsid w:val="007A2772"/>
    <w:rsid w:val="007A2DB4"/>
    <w:rsid w:val="007A3298"/>
    <w:rsid w:val="007A4B66"/>
    <w:rsid w:val="007A6229"/>
    <w:rsid w:val="007B144A"/>
    <w:rsid w:val="007B1873"/>
    <w:rsid w:val="007B29EC"/>
    <w:rsid w:val="007B2E49"/>
    <w:rsid w:val="007C0655"/>
    <w:rsid w:val="007C0726"/>
    <w:rsid w:val="007C14AD"/>
    <w:rsid w:val="007C2790"/>
    <w:rsid w:val="007C32ED"/>
    <w:rsid w:val="007D0334"/>
    <w:rsid w:val="007D3F77"/>
    <w:rsid w:val="007E108C"/>
    <w:rsid w:val="007E13E0"/>
    <w:rsid w:val="007E6222"/>
    <w:rsid w:val="007E7020"/>
    <w:rsid w:val="007F082D"/>
    <w:rsid w:val="007F0D69"/>
    <w:rsid w:val="007F1D0D"/>
    <w:rsid w:val="007F64B7"/>
    <w:rsid w:val="00802783"/>
    <w:rsid w:val="0080631C"/>
    <w:rsid w:val="00811373"/>
    <w:rsid w:val="00811F46"/>
    <w:rsid w:val="00812036"/>
    <w:rsid w:val="008134BC"/>
    <w:rsid w:val="00814760"/>
    <w:rsid w:val="00815165"/>
    <w:rsid w:val="00817195"/>
    <w:rsid w:val="0081777E"/>
    <w:rsid w:val="0082196C"/>
    <w:rsid w:val="00821D93"/>
    <w:rsid w:val="00822D73"/>
    <w:rsid w:val="008233B3"/>
    <w:rsid w:val="008240D2"/>
    <w:rsid w:val="00825A06"/>
    <w:rsid w:val="00826BF2"/>
    <w:rsid w:val="008347D9"/>
    <w:rsid w:val="00834DD7"/>
    <w:rsid w:val="00835543"/>
    <w:rsid w:val="00835D80"/>
    <w:rsid w:val="00840D2B"/>
    <w:rsid w:val="008412A4"/>
    <w:rsid w:val="00843A06"/>
    <w:rsid w:val="00846544"/>
    <w:rsid w:val="008477F3"/>
    <w:rsid w:val="00854BAA"/>
    <w:rsid w:val="00855ACD"/>
    <w:rsid w:val="00855D5B"/>
    <w:rsid w:val="00862EAB"/>
    <w:rsid w:val="008644F9"/>
    <w:rsid w:val="00866955"/>
    <w:rsid w:val="00866ED1"/>
    <w:rsid w:val="008709D6"/>
    <w:rsid w:val="00871FF5"/>
    <w:rsid w:val="00875496"/>
    <w:rsid w:val="00876D8F"/>
    <w:rsid w:val="008836E7"/>
    <w:rsid w:val="008916C6"/>
    <w:rsid w:val="008947E1"/>
    <w:rsid w:val="0089656E"/>
    <w:rsid w:val="008A53C1"/>
    <w:rsid w:val="008A6133"/>
    <w:rsid w:val="008A6355"/>
    <w:rsid w:val="008A791B"/>
    <w:rsid w:val="008B0B89"/>
    <w:rsid w:val="008B3ECA"/>
    <w:rsid w:val="008B3FF0"/>
    <w:rsid w:val="008B750C"/>
    <w:rsid w:val="008B76FE"/>
    <w:rsid w:val="008B7F34"/>
    <w:rsid w:val="008C09A9"/>
    <w:rsid w:val="008C1C1E"/>
    <w:rsid w:val="008C6241"/>
    <w:rsid w:val="008C7567"/>
    <w:rsid w:val="008D7D36"/>
    <w:rsid w:val="008E1D94"/>
    <w:rsid w:val="008E3A9D"/>
    <w:rsid w:val="008E417D"/>
    <w:rsid w:val="008E52D8"/>
    <w:rsid w:val="008E588C"/>
    <w:rsid w:val="008F4653"/>
    <w:rsid w:val="008F5C0F"/>
    <w:rsid w:val="008F6D9E"/>
    <w:rsid w:val="00900180"/>
    <w:rsid w:val="0090393D"/>
    <w:rsid w:val="00904D3F"/>
    <w:rsid w:val="00905392"/>
    <w:rsid w:val="00906440"/>
    <w:rsid w:val="00913144"/>
    <w:rsid w:val="009138DA"/>
    <w:rsid w:val="00915057"/>
    <w:rsid w:val="00927612"/>
    <w:rsid w:val="00935913"/>
    <w:rsid w:val="009432BB"/>
    <w:rsid w:val="009471F6"/>
    <w:rsid w:val="0095168F"/>
    <w:rsid w:val="009563C6"/>
    <w:rsid w:val="0095683C"/>
    <w:rsid w:val="00957289"/>
    <w:rsid w:val="009607B0"/>
    <w:rsid w:val="0096572D"/>
    <w:rsid w:val="00966B9E"/>
    <w:rsid w:val="00967979"/>
    <w:rsid w:val="00970D82"/>
    <w:rsid w:val="00972596"/>
    <w:rsid w:val="009725CE"/>
    <w:rsid w:val="00973F47"/>
    <w:rsid w:val="00974BB7"/>
    <w:rsid w:val="0097573D"/>
    <w:rsid w:val="0097590D"/>
    <w:rsid w:val="009842CF"/>
    <w:rsid w:val="0098446A"/>
    <w:rsid w:val="0099469C"/>
    <w:rsid w:val="009A171B"/>
    <w:rsid w:val="009A44ED"/>
    <w:rsid w:val="009A62D8"/>
    <w:rsid w:val="009B00C5"/>
    <w:rsid w:val="009B0186"/>
    <w:rsid w:val="009B260C"/>
    <w:rsid w:val="009B503F"/>
    <w:rsid w:val="009C15EC"/>
    <w:rsid w:val="009C1DE5"/>
    <w:rsid w:val="009C4085"/>
    <w:rsid w:val="009C57E5"/>
    <w:rsid w:val="009D221C"/>
    <w:rsid w:val="009D2655"/>
    <w:rsid w:val="009D29E0"/>
    <w:rsid w:val="009D2BE7"/>
    <w:rsid w:val="009E2F10"/>
    <w:rsid w:val="009E345C"/>
    <w:rsid w:val="009E389D"/>
    <w:rsid w:val="009E5D15"/>
    <w:rsid w:val="009E646D"/>
    <w:rsid w:val="009F0FCB"/>
    <w:rsid w:val="009F2634"/>
    <w:rsid w:val="009F32FB"/>
    <w:rsid w:val="009F3D90"/>
    <w:rsid w:val="009F4943"/>
    <w:rsid w:val="009F6733"/>
    <w:rsid w:val="009F6C90"/>
    <w:rsid w:val="00A00838"/>
    <w:rsid w:val="00A01326"/>
    <w:rsid w:val="00A01F89"/>
    <w:rsid w:val="00A03229"/>
    <w:rsid w:val="00A06F91"/>
    <w:rsid w:val="00A074C9"/>
    <w:rsid w:val="00A07C68"/>
    <w:rsid w:val="00A07F41"/>
    <w:rsid w:val="00A15F3B"/>
    <w:rsid w:val="00A162FD"/>
    <w:rsid w:val="00A177BA"/>
    <w:rsid w:val="00A21C88"/>
    <w:rsid w:val="00A21F2E"/>
    <w:rsid w:val="00A220FD"/>
    <w:rsid w:val="00A2478C"/>
    <w:rsid w:val="00A27C4F"/>
    <w:rsid w:val="00A30E37"/>
    <w:rsid w:val="00A30E61"/>
    <w:rsid w:val="00A34D03"/>
    <w:rsid w:val="00A35D5A"/>
    <w:rsid w:val="00A375DA"/>
    <w:rsid w:val="00A4164A"/>
    <w:rsid w:val="00A41D3A"/>
    <w:rsid w:val="00A4301A"/>
    <w:rsid w:val="00A436DB"/>
    <w:rsid w:val="00A43BD7"/>
    <w:rsid w:val="00A46B7C"/>
    <w:rsid w:val="00A46C32"/>
    <w:rsid w:val="00A5162E"/>
    <w:rsid w:val="00A53038"/>
    <w:rsid w:val="00A544FD"/>
    <w:rsid w:val="00A54C9F"/>
    <w:rsid w:val="00A55ABE"/>
    <w:rsid w:val="00A57AEA"/>
    <w:rsid w:val="00A60192"/>
    <w:rsid w:val="00A62A16"/>
    <w:rsid w:val="00A70B2A"/>
    <w:rsid w:val="00A7176D"/>
    <w:rsid w:val="00A72D80"/>
    <w:rsid w:val="00A737D5"/>
    <w:rsid w:val="00A82CCF"/>
    <w:rsid w:val="00A83FED"/>
    <w:rsid w:val="00A86304"/>
    <w:rsid w:val="00A87805"/>
    <w:rsid w:val="00A914E2"/>
    <w:rsid w:val="00A9444C"/>
    <w:rsid w:val="00AA1FE6"/>
    <w:rsid w:val="00AA2F3D"/>
    <w:rsid w:val="00AA5F4C"/>
    <w:rsid w:val="00AA7AEF"/>
    <w:rsid w:val="00AA7EEC"/>
    <w:rsid w:val="00AB07B0"/>
    <w:rsid w:val="00AB4FB8"/>
    <w:rsid w:val="00AC09F8"/>
    <w:rsid w:val="00AC3262"/>
    <w:rsid w:val="00AD5FA6"/>
    <w:rsid w:val="00AE0020"/>
    <w:rsid w:val="00AE0315"/>
    <w:rsid w:val="00AE0F62"/>
    <w:rsid w:val="00AE1E5A"/>
    <w:rsid w:val="00AE4CE5"/>
    <w:rsid w:val="00AE4F9B"/>
    <w:rsid w:val="00AF69F6"/>
    <w:rsid w:val="00AF76FA"/>
    <w:rsid w:val="00B01198"/>
    <w:rsid w:val="00B02905"/>
    <w:rsid w:val="00B101A4"/>
    <w:rsid w:val="00B12BE3"/>
    <w:rsid w:val="00B12E60"/>
    <w:rsid w:val="00B20871"/>
    <w:rsid w:val="00B217C6"/>
    <w:rsid w:val="00B265B4"/>
    <w:rsid w:val="00B27277"/>
    <w:rsid w:val="00B27726"/>
    <w:rsid w:val="00B32118"/>
    <w:rsid w:val="00B3338E"/>
    <w:rsid w:val="00B343D0"/>
    <w:rsid w:val="00B34FC3"/>
    <w:rsid w:val="00B35BF3"/>
    <w:rsid w:val="00B40848"/>
    <w:rsid w:val="00B40A52"/>
    <w:rsid w:val="00B4379F"/>
    <w:rsid w:val="00B445BE"/>
    <w:rsid w:val="00B466DF"/>
    <w:rsid w:val="00B503AC"/>
    <w:rsid w:val="00B50C70"/>
    <w:rsid w:val="00B5280F"/>
    <w:rsid w:val="00B53A57"/>
    <w:rsid w:val="00B54DC1"/>
    <w:rsid w:val="00B55191"/>
    <w:rsid w:val="00B5669B"/>
    <w:rsid w:val="00B576DB"/>
    <w:rsid w:val="00B614FB"/>
    <w:rsid w:val="00B61F90"/>
    <w:rsid w:val="00B64BE6"/>
    <w:rsid w:val="00B64CB1"/>
    <w:rsid w:val="00B64F7D"/>
    <w:rsid w:val="00B6507E"/>
    <w:rsid w:val="00B65A9F"/>
    <w:rsid w:val="00B65BBE"/>
    <w:rsid w:val="00B732D9"/>
    <w:rsid w:val="00B812C4"/>
    <w:rsid w:val="00B84D1C"/>
    <w:rsid w:val="00B8512C"/>
    <w:rsid w:val="00B90F9D"/>
    <w:rsid w:val="00B91968"/>
    <w:rsid w:val="00B91A94"/>
    <w:rsid w:val="00B929CB"/>
    <w:rsid w:val="00B92DE7"/>
    <w:rsid w:val="00B969FD"/>
    <w:rsid w:val="00B9747E"/>
    <w:rsid w:val="00BA27EE"/>
    <w:rsid w:val="00BA42A3"/>
    <w:rsid w:val="00BA7D9E"/>
    <w:rsid w:val="00BA7EC1"/>
    <w:rsid w:val="00BB1A4A"/>
    <w:rsid w:val="00BB3546"/>
    <w:rsid w:val="00BB656A"/>
    <w:rsid w:val="00BB7E33"/>
    <w:rsid w:val="00BC1011"/>
    <w:rsid w:val="00BD06BD"/>
    <w:rsid w:val="00BD37E6"/>
    <w:rsid w:val="00BD49F6"/>
    <w:rsid w:val="00BD6211"/>
    <w:rsid w:val="00BD6400"/>
    <w:rsid w:val="00BE07D7"/>
    <w:rsid w:val="00BE0CD9"/>
    <w:rsid w:val="00BE2B46"/>
    <w:rsid w:val="00BE2E4A"/>
    <w:rsid w:val="00BE3C28"/>
    <w:rsid w:val="00BF239D"/>
    <w:rsid w:val="00BF3D94"/>
    <w:rsid w:val="00BF5013"/>
    <w:rsid w:val="00BF7107"/>
    <w:rsid w:val="00C012E2"/>
    <w:rsid w:val="00C07206"/>
    <w:rsid w:val="00C101F3"/>
    <w:rsid w:val="00C1260F"/>
    <w:rsid w:val="00C1322B"/>
    <w:rsid w:val="00C146E7"/>
    <w:rsid w:val="00C159EE"/>
    <w:rsid w:val="00C241A8"/>
    <w:rsid w:val="00C2473E"/>
    <w:rsid w:val="00C33E40"/>
    <w:rsid w:val="00C354AA"/>
    <w:rsid w:val="00C367FA"/>
    <w:rsid w:val="00C606D7"/>
    <w:rsid w:val="00C61352"/>
    <w:rsid w:val="00C61892"/>
    <w:rsid w:val="00C632E1"/>
    <w:rsid w:val="00C64388"/>
    <w:rsid w:val="00C64DB4"/>
    <w:rsid w:val="00C64DE6"/>
    <w:rsid w:val="00C67EB7"/>
    <w:rsid w:val="00C80F08"/>
    <w:rsid w:val="00C82B91"/>
    <w:rsid w:val="00C8325B"/>
    <w:rsid w:val="00C84B66"/>
    <w:rsid w:val="00C918F2"/>
    <w:rsid w:val="00C92200"/>
    <w:rsid w:val="00C94785"/>
    <w:rsid w:val="00C95C75"/>
    <w:rsid w:val="00C97009"/>
    <w:rsid w:val="00CA466C"/>
    <w:rsid w:val="00CA649F"/>
    <w:rsid w:val="00CA6542"/>
    <w:rsid w:val="00CA6639"/>
    <w:rsid w:val="00CB16B3"/>
    <w:rsid w:val="00CC00CD"/>
    <w:rsid w:val="00CD5087"/>
    <w:rsid w:val="00CD6224"/>
    <w:rsid w:val="00CE1B4E"/>
    <w:rsid w:val="00CE24DF"/>
    <w:rsid w:val="00CE2D0F"/>
    <w:rsid w:val="00CF4585"/>
    <w:rsid w:val="00CF5C6C"/>
    <w:rsid w:val="00CF766C"/>
    <w:rsid w:val="00CF7A7C"/>
    <w:rsid w:val="00D07E27"/>
    <w:rsid w:val="00D12D99"/>
    <w:rsid w:val="00D13DD8"/>
    <w:rsid w:val="00D1631E"/>
    <w:rsid w:val="00D163E2"/>
    <w:rsid w:val="00D1656B"/>
    <w:rsid w:val="00D165F0"/>
    <w:rsid w:val="00D22596"/>
    <w:rsid w:val="00D330D0"/>
    <w:rsid w:val="00D33257"/>
    <w:rsid w:val="00D35E0C"/>
    <w:rsid w:val="00D411C2"/>
    <w:rsid w:val="00D41B7C"/>
    <w:rsid w:val="00D42617"/>
    <w:rsid w:val="00D44913"/>
    <w:rsid w:val="00D54916"/>
    <w:rsid w:val="00D54B94"/>
    <w:rsid w:val="00D54F02"/>
    <w:rsid w:val="00D56FB0"/>
    <w:rsid w:val="00D577EE"/>
    <w:rsid w:val="00D6235A"/>
    <w:rsid w:val="00D625A0"/>
    <w:rsid w:val="00D6312F"/>
    <w:rsid w:val="00D679BA"/>
    <w:rsid w:val="00D712D3"/>
    <w:rsid w:val="00D71801"/>
    <w:rsid w:val="00D81C4B"/>
    <w:rsid w:val="00D85568"/>
    <w:rsid w:val="00D85E4A"/>
    <w:rsid w:val="00D93E76"/>
    <w:rsid w:val="00D95A08"/>
    <w:rsid w:val="00D97AA0"/>
    <w:rsid w:val="00DA0139"/>
    <w:rsid w:val="00DA0A1E"/>
    <w:rsid w:val="00DA1698"/>
    <w:rsid w:val="00DA6794"/>
    <w:rsid w:val="00DA7BDC"/>
    <w:rsid w:val="00DB1C29"/>
    <w:rsid w:val="00DB3EDA"/>
    <w:rsid w:val="00DC08F7"/>
    <w:rsid w:val="00DC489C"/>
    <w:rsid w:val="00DC513A"/>
    <w:rsid w:val="00DC654D"/>
    <w:rsid w:val="00DC6DDA"/>
    <w:rsid w:val="00DC749F"/>
    <w:rsid w:val="00DD1A37"/>
    <w:rsid w:val="00DD3051"/>
    <w:rsid w:val="00DE0865"/>
    <w:rsid w:val="00DE1069"/>
    <w:rsid w:val="00DE352F"/>
    <w:rsid w:val="00DE56D8"/>
    <w:rsid w:val="00DE5831"/>
    <w:rsid w:val="00DE5A08"/>
    <w:rsid w:val="00DF1C6B"/>
    <w:rsid w:val="00DF206C"/>
    <w:rsid w:val="00DF3220"/>
    <w:rsid w:val="00DF4D4B"/>
    <w:rsid w:val="00DF52B3"/>
    <w:rsid w:val="00E021C5"/>
    <w:rsid w:val="00E02D73"/>
    <w:rsid w:val="00E05469"/>
    <w:rsid w:val="00E06374"/>
    <w:rsid w:val="00E069CB"/>
    <w:rsid w:val="00E1093B"/>
    <w:rsid w:val="00E11D52"/>
    <w:rsid w:val="00E200D2"/>
    <w:rsid w:val="00E224B3"/>
    <w:rsid w:val="00E22F5A"/>
    <w:rsid w:val="00E2561F"/>
    <w:rsid w:val="00E2794C"/>
    <w:rsid w:val="00E30250"/>
    <w:rsid w:val="00E30591"/>
    <w:rsid w:val="00E309A7"/>
    <w:rsid w:val="00E33F9C"/>
    <w:rsid w:val="00E343DE"/>
    <w:rsid w:val="00E40C7C"/>
    <w:rsid w:val="00E41548"/>
    <w:rsid w:val="00E41B41"/>
    <w:rsid w:val="00E42BD5"/>
    <w:rsid w:val="00E42EEF"/>
    <w:rsid w:val="00E50E7F"/>
    <w:rsid w:val="00E519F1"/>
    <w:rsid w:val="00E52BDD"/>
    <w:rsid w:val="00E53FD7"/>
    <w:rsid w:val="00E540EC"/>
    <w:rsid w:val="00E55F43"/>
    <w:rsid w:val="00E62D29"/>
    <w:rsid w:val="00E664AF"/>
    <w:rsid w:val="00E73284"/>
    <w:rsid w:val="00E762AA"/>
    <w:rsid w:val="00E76640"/>
    <w:rsid w:val="00E77816"/>
    <w:rsid w:val="00E80AE4"/>
    <w:rsid w:val="00E83E44"/>
    <w:rsid w:val="00EA03C6"/>
    <w:rsid w:val="00EA2B98"/>
    <w:rsid w:val="00EA457B"/>
    <w:rsid w:val="00EB354D"/>
    <w:rsid w:val="00EC130D"/>
    <w:rsid w:val="00EC1D95"/>
    <w:rsid w:val="00EC2149"/>
    <w:rsid w:val="00EC63AB"/>
    <w:rsid w:val="00EC6B34"/>
    <w:rsid w:val="00EC6F2C"/>
    <w:rsid w:val="00ED1B06"/>
    <w:rsid w:val="00ED2452"/>
    <w:rsid w:val="00ED3248"/>
    <w:rsid w:val="00ED325D"/>
    <w:rsid w:val="00ED3401"/>
    <w:rsid w:val="00ED386C"/>
    <w:rsid w:val="00EE0963"/>
    <w:rsid w:val="00EE6329"/>
    <w:rsid w:val="00EE67D1"/>
    <w:rsid w:val="00EF0B04"/>
    <w:rsid w:val="00EF16BD"/>
    <w:rsid w:val="00EF1B03"/>
    <w:rsid w:val="00EF4568"/>
    <w:rsid w:val="00EF7DAE"/>
    <w:rsid w:val="00F00536"/>
    <w:rsid w:val="00F01666"/>
    <w:rsid w:val="00F036DC"/>
    <w:rsid w:val="00F0732C"/>
    <w:rsid w:val="00F07A1A"/>
    <w:rsid w:val="00F109A1"/>
    <w:rsid w:val="00F10D7D"/>
    <w:rsid w:val="00F1369C"/>
    <w:rsid w:val="00F20A6D"/>
    <w:rsid w:val="00F20B2B"/>
    <w:rsid w:val="00F21CC4"/>
    <w:rsid w:val="00F2310F"/>
    <w:rsid w:val="00F24DBA"/>
    <w:rsid w:val="00F2538F"/>
    <w:rsid w:val="00F25F58"/>
    <w:rsid w:val="00F31771"/>
    <w:rsid w:val="00F42517"/>
    <w:rsid w:val="00F511B6"/>
    <w:rsid w:val="00F53B3F"/>
    <w:rsid w:val="00F55ACF"/>
    <w:rsid w:val="00F577E4"/>
    <w:rsid w:val="00F60163"/>
    <w:rsid w:val="00F604D4"/>
    <w:rsid w:val="00F61039"/>
    <w:rsid w:val="00F6157B"/>
    <w:rsid w:val="00F65C1A"/>
    <w:rsid w:val="00F66F1A"/>
    <w:rsid w:val="00F706B4"/>
    <w:rsid w:val="00F70BD1"/>
    <w:rsid w:val="00F70D40"/>
    <w:rsid w:val="00F72754"/>
    <w:rsid w:val="00F7354D"/>
    <w:rsid w:val="00F80384"/>
    <w:rsid w:val="00F80C44"/>
    <w:rsid w:val="00F81078"/>
    <w:rsid w:val="00F813DE"/>
    <w:rsid w:val="00F8299A"/>
    <w:rsid w:val="00F86BE2"/>
    <w:rsid w:val="00F94B8C"/>
    <w:rsid w:val="00F962CE"/>
    <w:rsid w:val="00F97FB5"/>
    <w:rsid w:val="00FA0986"/>
    <w:rsid w:val="00FA3FBB"/>
    <w:rsid w:val="00FA4965"/>
    <w:rsid w:val="00FB0CBA"/>
    <w:rsid w:val="00FB136C"/>
    <w:rsid w:val="00FB681F"/>
    <w:rsid w:val="00FC1543"/>
    <w:rsid w:val="00FC2419"/>
    <w:rsid w:val="00FC2D7C"/>
    <w:rsid w:val="00FD043D"/>
    <w:rsid w:val="00FD42EE"/>
    <w:rsid w:val="00FD4DDC"/>
    <w:rsid w:val="00FD7D3B"/>
    <w:rsid w:val="00FE0E4E"/>
    <w:rsid w:val="00FE1672"/>
    <w:rsid w:val="00FE625B"/>
    <w:rsid w:val="00FF2160"/>
    <w:rsid w:val="00FF299D"/>
    <w:rsid w:val="00FF7631"/>
    <w:rsid w:val="00FF7CEA"/>
    <w:rsid w:val="00FF7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11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B6D5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B6D5A"/>
    <w:pPr>
      <w:keepNext/>
      <w:widowControl w:val="0"/>
      <w:shd w:val="clear" w:color="auto" w:fill="FFFFFF"/>
      <w:autoSpaceDE w:val="0"/>
      <w:autoSpaceDN w:val="0"/>
      <w:ind w:firstLine="709"/>
      <w:jc w:val="both"/>
      <w:outlineLvl w:val="1"/>
    </w:pPr>
    <w:rPr>
      <w:color w:val="000000"/>
      <w:sz w:val="20"/>
    </w:rPr>
  </w:style>
  <w:style w:type="paragraph" w:styleId="3">
    <w:name w:val="heading 3"/>
    <w:basedOn w:val="a"/>
    <w:next w:val="a"/>
    <w:link w:val="30"/>
    <w:qFormat/>
    <w:rsid w:val="006B6D5A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B6D5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B6D5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6B6D5A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E7B0C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4E7B0C"/>
    <w:rPr>
      <w:color w:val="000000"/>
      <w:szCs w:val="24"/>
      <w:shd w:val="clear" w:color="auto" w:fill="FFFFFF"/>
    </w:rPr>
  </w:style>
  <w:style w:type="character" w:customStyle="1" w:styleId="30">
    <w:name w:val="Заголовок 3 Знак"/>
    <w:link w:val="3"/>
    <w:rsid w:val="004E7B0C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4E7B0C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4E7B0C"/>
    <w:rPr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rsid w:val="004E7B0C"/>
    <w:rPr>
      <w:sz w:val="24"/>
      <w:szCs w:val="24"/>
    </w:rPr>
  </w:style>
  <w:style w:type="paragraph" w:styleId="a3">
    <w:name w:val="Body Text"/>
    <w:basedOn w:val="a"/>
    <w:link w:val="a4"/>
    <w:rsid w:val="006B6D5A"/>
    <w:pPr>
      <w:spacing w:before="60" w:after="60"/>
    </w:pPr>
    <w:rPr>
      <w:rFonts w:ascii="Arial" w:hAnsi="Arial"/>
      <w:color w:val="000000"/>
      <w:sz w:val="20"/>
      <w:szCs w:val="20"/>
    </w:rPr>
  </w:style>
  <w:style w:type="character" w:customStyle="1" w:styleId="a4">
    <w:name w:val="Основной текст Знак"/>
    <w:link w:val="a3"/>
    <w:rsid w:val="004E7B0C"/>
    <w:rPr>
      <w:rFonts w:ascii="Arial" w:hAnsi="Arial" w:cs="Arial"/>
      <w:color w:val="000000"/>
    </w:rPr>
  </w:style>
  <w:style w:type="paragraph" w:styleId="a5">
    <w:name w:val="header"/>
    <w:basedOn w:val="a"/>
    <w:link w:val="a6"/>
    <w:rsid w:val="006B6D5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2A2CAE"/>
    <w:rPr>
      <w:sz w:val="24"/>
      <w:szCs w:val="24"/>
    </w:rPr>
  </w:style>
  <w:style w:type="table" w:styleId="a7">
    <w:name w:val="Table Grid"/>
    <w:basedOn w:val="a1"/>
    <w:rsid w:val="006B6D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rsid w:val="006B6D5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4E7B0C"/>
    <w:rPr>
      <w:sz w:val="24"/>
      <w:szCs w:val="24"/>
    </w:rPr>
  </w:style>
  <w:style w:type="paragraph" w:styleId="a8">
    <w:name w:val="Body Text Indent"/>
    <w:basedOn w:val="a"/>
    <w:link w:val="a9"/>
    <w:rsid w:val="006B6D5A"/>
    <w:pPr>
      <w:spacing w:after="120"/>
      <w:ind w:left="283"/>
    </w:pPr>
  </w:style>
  <w:style w:type="character" w:customStyle="1" w:styleId="a9">
    <w:name w:val="Основной текст с отступом Знак"/>
    <w:link w:val="a8"/>
    <w:rsid w:val="004E7B0C"/>
    <w:rPr>
      <w:sz w:val="24"/>
      <w:szCs w:val="24"/>
    </w:rPr>
  </w:style>
  <w:style w:type="paragraph" w:styleId="aa">
    <w:name w:val="Balloon Text"/>
    <w:basedOn w:val="a"/>
    <w:link w:val="ab"/>
    <w:semiHidden/>
    <w:rsid w:val="006B6D5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semiHidden/>
    <w:rsid w:val="004E7B0C"/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ad"/>
    <w:semiHidden/>
    <w:rsid w:val="00FE1672"/>
    <w:rPr>
      <w:sz w:val="20"/>
      <w:szCs w:val="20"/>
    </w:rPr>
  </w:style>
  <w:style w:type="character" w:customStyle="1" w:styleId="ad">
    <w:name w:val="Текст сноски Знак"/>
    <w:link w:val="ac"/>
    <w:semiHidden/>
    <w:rsid w:val="004E7B0C"/>
  </w:style>
  <w:style w:type="character" w:styleId="ae">
    <w:name w:val="footnote reference"/>
    <w:semiHidden/>
    <w:rsid w:val="00FE1672"/>
    <w:rPr>
      <w:vertAlign w:val="superscript"/>
    </w:rPr>
  </w:style>
  <w:style w:type="paragraph" w:customStyle="1" w:styleId="norm">
    <w:name w:val="norm"/>
    <w:basedOn w:val="a"/>
    <w:rsid w:val="0095168F"/>
    <w:pPr>
      <w:spacing w:before="100"/>
      <w:ind w:left="100" w:right="100" w:firstLine="567"/>
      <w:jc w:val="both"/>
    </w:pPr>
    <w:rPr>
      <w:sz w:val="31"/>
      <w:szCs w:val="31"/>
    </w:rPr>
  </w:style>
  <w:style w:type="paragraph" w:styleId="af">
    <w:name w:val="List Paragraph"/>
    <w:basedOn w:val="a"/>
    <w:uiPriority w:val="34"/>
    <w:qFormat/>
    <w:rsid w:val="00B0119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0">
    <w:name w:val="Hyperlink"/>
    <w:unhideWhenUsed/>
    <w:rsid w:val="00B01198"/>
    <w:rPr>
      <w:color w:val="0000FF"/>
      <w:u w:val="single"/>
    </w:rPr>
  </w:style>
  <w:style w:type="paragraph" w:styleId="af1">
    <w:name w:val="Normal (Web)"/>
    <w:basedOn w:val="a"/>
    <w:uiPriority w:val="99"/>
    <w:unhideWhenUsed/>
    <w:rsid w:val="00410902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table" w:customStyle="1" w:styleId="11">
    <w:name w:val="Сетка таблицы1"/>
    <w:basedOn w:val="a1"/>
    <w:next w:val="a7"/>
    <w:uiPriority w:val="59"/>
    <w:rsid w:val="00DA013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"/>
    <w:basedOn w:val="a"/>
    <w:rsid w:val="007B29E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2">
    <w:name w:val="Strong"/>
    <w:qFormat/>
    <w:rsid w:val="00C33E40"/>
    <w:rPr>
      <w:b/>
      <w:bCs/>
    </w:rPr>
  </w:style>
  <w:style w:type="paragraph" w:styleId="23">
    <w:name w:val="Body Text 2"/>
    <w:basedOn w:val="a"/>
    <w:link w:val="24"/>
    <w:uiPriority w:val="99"/>
    <w:semiHidden/>
    <w:unhideWhenUsed/>
    <w:rsid w:val="00105968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105968"/>
    <w:rPr>
      <w:sz w:val="24"/>
      <w:szCs w:val="24"/>
    </w:rPr>
  </w:style>
  <w:style w:type="paragraph" w:customStyle="1" w:styleId="Pa8">
    <w:name w:val="Pa8"/>
    <w:basedOn w:val="a"/>
    <w:next w:val="a"/>
    <w:uiPriority w:val="99"/>
    <w:rsid w:val="00006048"/>
    <w:pPr>
      <w:autoSpaceDE w:val="0"/>
      <w:autoSpaceDN w:val="0"/>
      <w:adjustRightInd w:val="0"/>
      <w:spacing w:line="241" w:lineRule="atLeast"/>
    </w:pPr>
    <w:rPr>
      <w:rFonts w:ascii="Minion Pro" w:hAnsi="Minion Pro"/>
    </w:rPr>
  </w:style>
  <w:style w:type="paragraph" w:customStyle="1" w:styleId="Pa9">
    <w:name w:val="Pa9"/>
    <w:basedOn w:val="a"/>
    <w:next w:val="a"/>
    <w:uiPriority w:val="99"/>
    <w:rsid w:val="00006048"/>
    <w:pPr>
      <w:autoSpaceDE w:val="0"/>
      <w:autoSpaceDN w:val="0"/>
      <w:adjustRightInd w:val="0"/>
      <w:spacing w:line="221" w:lineRule="atLeast"/>
    </w:pPr>
    <w:rPr>
      <w:rFonts w:ascii="Minion Pro" w:hAnsi="Minion Pro"/>
    </w:rPr>
  </w:style>
  <w:style w:type="character" w:customStyle="1" w:styleId="A30">
    <w:name w:val="A3"/>
    <w:uiPriority w:val="99"/>
    <w:rsid w:val="00006048"/>
    <w:rPr>
      <w:rFonts w:cs="Minion Pro"/>
      <w:color w:val="000000"/>
      <w:sz w:val="20"/>
      <w:szCs w:val="20"/>
    </w:rPr>
  </w:style>
  <w:style w:type="paragraph" w:customStyle="1" w:styleId="c2">
    <w:name w:val="c2"/>
    <w:basedOn w:val="a"/>
    <w:rsid w:val="006C2852"/>
    <w:pPr>
      <w:autoSpaceDN w:val="0"/>
      <w:spacing w:before="90" w:after="90"/>
    </w:pPr>
  </w:style>
  <w:style w:type="character" w:customStyle="1" w:styleId="c3">
    <w:name w:val="c3"/>
    <w:basedOn w:val="a0"/>
    <w:rsid w:val="006C2852"/>
  </w:style>
  <w:style w:type="paragraph" w:customStyle="1" w:styleId="Default">
    <w:name w:val="Default"/>
    <w:rsid w:val="00706C7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cayt-misspell">
    <w:name w:val="scayt-misspell"/>
    <w:basedOn w:val="a0"/>
    <w:rsid w:val="00A914E2"/>
  </w:style>
  <w:style w:type="paragraph" w:customStyle="1" w:styleId="Textbody">
    <w:name w:val="Text body"/>
    <w:basedOn w:val="a"/>
    <w:rsid w:val="00F42517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</w:rPr>
  </w:style>
  <w:style w:type="paragraph" w:styleId="af3">
    <w:name w:val="No Spacing"/>
    <w:uiPriority w:val="1"/>
    <w:qFormat/>
    <w:rsid w:val="00D13DD8"/>
    <w:rPr>
      <w:rFonts w:ascii="Calibri" w:hAnsi="Calibri"/>
      <w:sz w:val="22"/>
      <w:szCs w:val="22"/>
    </w:rPr>
  </w:style>
  <w:style w:type="paragraph" w:styleId="af4">
    <w:name w:val="footer"/>
    <w:basedOn w:val="a"/>
    <w:link w:val="af5"/>
    <w:uiPriority w:val="99"/>
    <w:unhideWhenUsed/>
    <w:rsid w:val="0059741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597418"/>
    <w:rPr>
      <w:sz w:val="24"/>
      <w:szCs w:val="24"/>
    </w:rPr>
  </w:style>
  <w:style w:type="character" w:customStyle="1" w:styleId="apple-converted-space">
    <w:name w:val="apple-converted-space"/>
    <w:basedOn w:val="a0"/>
    <w:rsid w:val="00D22596"/>
  </w:style>
  <w:style w:type="paragraph" w:styleId="31">
    <w:name w:val="Body Text 3"/>
    <w:basedOn w:val="a"/>
    <w:link w:val="32"/>
    <w:unhideWhenUsed/>
    <w:rsid w:val="0024167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241676"/>
    <w:rPr>
      <w:sz w:val="16"/>
      <w:szCs w:val="16"/>
    </w:rPr>
  </w:style>
  <w:style w:type="paragraph" w:styleId="33">
    <w:name w:val="Body Text Indent 3"/>
    <w:basedOn w:val="a"/>
    <w:link w:val="34"/>
    <w:uiPriority w:val="99"/>
    <w:unhideWhenUsed/>
    <w:rsid w:val="00241676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241676"/>
    <w:rPr>
      <w:sz w:val="16"/>
      <w:szCs w:val="16"/>
    </w:rPr>
  </w:style>
  <w:style w:type="paragraph" w:styleId="af6">
    <w:name w:val="Plain Text"/>
    <w:basedOn w:val="a"/>
    <w:link w:val="af7"/>
    <w:rsid w:val="008E588C"/>
    <w:rPr>
      <w:rFonts w:ascii="Courier New" w:hAnsi="Courier New"/>
      <w:sz w:val="20"/>
      <w:szCs w:val="20"/>
    </w:rPr>
  </w:style>
  <w:style w:type="character" w:customStyle="1" w:styleId="af7">
    <w:name w:val="Текст Знак"/>
    <w:basedOn w:val="a0"/>
    <w:link w:val="af6"/>
    <w:rsid w:val="008E588C"/>
    <w:rPr>
      <w:rFonts w:ascii="Courier New" w:hAnsi="Courier New"/>
    </w:rPr>
  </w:style>
  <w:style w:type="character" w:customStyle="1" w:styleId="fontstyle40">
    <w:name w:val="fontstyle40"/>
    <w:rsid w:val="008E588C"/>
  </w:style>
  <w:style w:type="paragraph" w:styleId="HTML">
    <w:name w:val="HTML Preformatted"/>
    <w:basedOn w:val="a"/>
    <w:link w:val="HTML0"/>
    <w:rsid w:val="002C64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C6494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45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1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9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galaxy.intel.ru/conf/2014/capplication/view/933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ovichokprosto-biblioblog.blogspot.ru/2013/03/8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uraledu.ru/teenboo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hivz.e-gloryon.com/content/files/1_Portfolio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8189</TotalTime>
  <Pages>1</Pages>
  <Words>21712</Words>
  <Characters>123762</Characters>
  <Application>Microsoft Office Word</Application>
  <DocSecurity>0</DocSecurity>
  <Lines>1031</Lines>
  <Paragraphs>290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Схема годового информационного отчета МЦБ/ЦБС</vt:lpstr>
    </vt:vector>
  </TitlesOfParts>
  <Company/>
  <LinksUpToDate>false</LinksUpToDate>
  <CharactersWithSpaces>145184</CharactersWithSpaces>
  <SharedDoc>false</SharedDoc>
  <HLinks>
    <vt:vector size="24" baseType="variant">
      <vt:variant>
        <vt:i4>4915272</vt:i4>
      </vt:variant>
      <vt:variant>
        <vt:i4>9</vt:i4>
      </vt:variant>
      <vt:variant>
        <vt:i4>0</vt:i4>
      </vt:variant>
      <vt:variant>
        <vt:i4>5</vt:i4>
      </vt:variant>
      <vt:variant>
        <vt:lpwstr>http://shevchenko1.html/</vt:lpwstr>
      </vt:variant>
      <vt:variant>
        <vt:lpwstr/>
      </vt:variant>
      <vt:variant>
        <vt:i4>5505098</vt:i4>
      </vt:variant>
      <vt:variant>
        <vt:i4>6</vt:i4>
      </vt:variant>
      <vt:variant>
        <vt:i4>0</vt:i4>
      </vt:variant>
      <vt:variant>
        <vt:i4>5</vt:i4>
      </vt:variant>
      <vt:variant>
        <vt:lpwstr>http://shevchenko21.html/</vt:lpwstr>
      </vt:variant>
      <vt:variant>
        <vt:lpwstr/>
      </vt:variant>
      <vt:variant>
        <vt:i4>7340092</vt:i4>
      </vt:variant>
      <vt:variant>
        <vt:i4>3</vt:i4>
      </vt:variant>
      <vt:variant>
        <vt:i4>0</vt:i4>
      </vt:variant>
      <vt:variant>
        <vt:i4>5</vt:i4>
      </vt:variant>
      <vt:variant>
        <vt:lpwstr>http://novichokprosto-biblioblog.blogspot.ru/2013/03/8.html</vt:lpwstr>
      </vt:variant>
      <vt:variant>
        <vt:lpwstr/>
      </vt:variant>
      <vt:variant>
        <vt:i4>4325403</vt:i4>
      </vt:variant>
      <vt:variant>
        <vt:i4>0</vt:i4>
      </vt:variant>
      <vt:variant>
        <vt:i4>0</vt:i4>
      </vt:variant>
      <vt:variant>
        <vt:i4>5</vt:i4>
      </vt:variant>
      <vt:variant>
        <vt:lpwstr>http://seemedia.pro/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Схема годового информационного отчета МЦБ/ЦБС</dc:title>
  <dc:subject/>
  <dc:creator>User</dc:creator>
  <cp:keywords/>
  <dc:description/>
  <cp:lastModifiedBy>User</cp:lastModifiedBy>
  <cp:revision>72</cp:revision>
  <cp:lastPrinted>2013-12-27T09:26:00Z</cp:lastPrinted>
  <dcterms:created xsi:type="dcterms:W3CDTF">2011-10-28T10:53:00Z</dcterms:created>
  <dcterms:modified xsi:type="dcterms:W3CDTF">2015-03-13T13:26:00Z</dcterms:modified>
</cp:coreProperties>
</file>