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F17" w:rsidRDefault="0032192A" w:rsidP="0032192A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-129541</wp:posOffset>
                </wp:positionV>
                <wp:extent cx="800100" cy="647700"/>
                <wp:effectExtent l="0" t="76200" r="0" b="76200"/>
                <wp:wrapNone/>
                <wp:docPr id="10" name="Шес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8758">
                          <a:off x="0" y="0"/>
                          <a:ext cx="800100" cy="64770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92A" w:rsidRPr="0032192A" w:rsidRDefault="0032192A" w:rsidP="0032192A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2192A"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0" o:spid="_x0000_s1026" type="#_x0000_t9" style="position:absolute;margin-left:-15.3pt;margin-top:-10.2pt;width:63pt;height:51pt;rotation:-113731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" adj="4371" fillcolor="#d9e2f3 [664]" strokecolor="#002060" strokeweight="1pt">
                <v:textbox>
                  <w:txbxContent>
                    <w:p w:rsidR="0032192A" w:rsidRPr="0032192A" w:rsidRDefault="0032192A" w:rsidP="0032192A">
                      <w:pPr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32192A">
                        <w:rPr>
                          <w:b/>
                          <w:color w:val="00206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3213D" w:rsidRPr="0003213D"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03213D" w:rsidRDefault="0003213D" w:rsidP="00032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Рябичевский отдел</w:t>
      </w:r>
    </w:p>
    <w:p w:rsidR="0003213D" w:rsidRPr="0003213D" w:rsidRDefault="0003213D" w:rsidP="0003213D">
      <w:pPr>
        <w:rPr>
          <w:rFonts w:ascii="Times New Roman" w:hAnsi="Times New Roman" w:cs="Times New Roman"/>
          <w:sz w:val="28"/>
          <w:szCs w:val="28"/>
        </w:rPr>
      </w:pPr>
    </w:p>
    <w:p w:rsidR="0003213D" w:rsidRPr="0003213D" w:rsidRDefault="0003213D" w:rsidP="002F00CC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3213D">
        <w:rPr>
          <w:rFonts w:ascii="Times New Roman" w:hAnsi="Times New Roman" w:cs="Times New Roman"/>
          <w:b/>
          <w:sz w:val="52"/>
          <w:szCs w:val="52"/>
        </w:rPr>
        <w:t>Рекомендательный список литературы</w:t>
      </w:r>
    </w:p>
    <w:p w:rsidR="0003213D" w:rsidRPr="003F4537" w:rsidRDefault="00B64E6A" w:rsidP="003F4537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 w:rsidRPr="0003213D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546CA84E" wp14:editId="678195B2">
            <wp:simplePos x="0" y="0"/>
            <wp:positionH relativeFrom="column">
              <wp:posOffset>550545</wp:posOffset>
            </wp:positionH>
            <wp:positionV relativeFrom="paragraph">
              <wp:posOffset>2180590</wp:posOffset>
            </wp:positionV>
            <wp:extent cx="1814830" cy="2488565"/>
            <wp:effectExtent l="133350" t="95250" r="128270" b="102235"/>
            <wp:wrapTopAndBottom/>
            <wp:docPr id="3" name="Рисунок 3" descr="C:\Users\user\Desktop\shvarcevgenij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varcevgenij-650x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r="15019"/>
                    <a:stretch/>
                  </pic:blipFill>
                  <pic:spPr bwMode="auto">
                    <a:xfrm rot="21258647">
                      <a:off x="0" y="0"/>
                      <a:ext cx="1814830" cy="248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7B02B4" wp14:editId="0D23964D">
            <wp:simplePos x="0" y="0"/>
            <wp:positionH relativeFrom="column">
              <wp:posOffset>3414395</wp:posOffset>
            </wp:positionH>
            <wp:positionV relativeFrom="paragraph">
              <wp:posOffset>2331721</wp:posOffset>
            </wp:positionV>
            <wp:extent cx="2162175" cy="2397125"/>
            <wp:effectExtent l="152400" t="133350" r="161925" b="136525"/>
            <wp:wrapTight wrapText="bothSides">
              <wp:wrapPolygon edited="0">
                <wp:start x="92" y="-60"/>
                <wp:lineTo x="-615" y="368"/>
                <wp:lineTo x="-216" y="5860"/>
                <wp:lineTo x="-384" y="11418"/>
                <wp:lineTo x="-364" y="16954"/>
                <wp:lineTo x="-232" y="20573"/>
                <wp:lineTo x="8151" y="21505"/>
                <wp:lineTo x="18514" y="21516"/>
                <wp:lineTo x="18751" y="21835"/>
                <wp:lineTo x="21205" y="21551"/>
                <wp:lineTo x="21742" y="19931"/>
                <wp:lineTo x="21679" y="3324"/>
                <wp:lineTo x="21451" y="-976"/>
                <wp:lineTo x="12976" y="-1206"/>
                <wp:lineTo x="2734" y="-366"/>
                <wp:lineTo x="92" y="-60"/>
              </wp:wrapPolygon>
            </wp:wrapTight>
            <wp:docPr id="9" name="Рисунок 9" descr="https://im0-tub-ru.yandex.net/i?id=cae9cd2e4e27982332bcf5d2ed090d73-l&amp;ref=rim&amp;n=13&amp;w=1080&amp;h=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ae9cd2e4e27982332bcf5d2ed090d73-l&amp;ref=rim&amp;n=13&amp;w=1080&amp;h=13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115">
                      <a:off x="0" y="0"/>
                      <a:ext cx="2162175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37" w:rsidRPr="0032192A"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188D9FFE" wp14:editId="0C3F9C1B">
            <wp:simplePos x="0" y="0"/>
            <wp:positionH relativeFrom="page">
              <wp:posOffset>922655</wp:posOffset>
            </wp:positionH>
            <wp:positionV relativeFrom="paragraph">
              <wp:posOffset>1887855</wp:posOffset>
            </wp:positionV>
            <wp:extent cx="594360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8" name="Рисунок 8" descr="C:\Users\user\Desktop\1618479459_4-phonoteka_org-p-fon-dlya-prezentatsii-otkritaya-knig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18479459_4-phonoteka_org-p-fon-dlya-prezentatsii-otkritaya-kniga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2A" w:rsidRPr="0003213D">
        <w:rPr>
          <w:rFonts w:ascii="Times New Roman" w:hAnsi="Times New Roman" w:cs="Times New Roman"/>
          <w:noProof/>
          <w:sz w:val="96"/>
          <w:szCs w:val="96"/>
          <w:lang w:eastAsia="ru-RU"/>
        </w:rPr>
        <w:t xml:space="preserve"> </w:t>
      </w:r>
      <w:r w:rsidR="0003213D" w:rsidRPr="003F4537">
        <w:rPr>
          <w:rFonts w:ascii="Monotype Corsiva" w:eastAsia="Times New Roman" w:hAnsi="Monotype Corsiva" w:cs="Times New Roman"/>
          <w:b/>
          <w:color w:val="2F5496" w:themeColor="accent5" w:themeShade="BF"/>
          <w:sz w:val="110"/>
          <w:szCs w:val="110"/>
          <w:lang w:eastAsia="ru-RU"/>
        </w:rPr>
        <w:t xml:space="preserve">Обыкновенное чудо Евгения </w:t>
      </w:r>
      <w:r w:rsidR="003F4537" w:rsidRPr="003F4537">
        <w:rPr>
          <w:rFonts w:ascii="Monotype Corsiva" w:eastAsia="Times New Roman" w:hAnsi="Monotype Corsiva" w:cs="Times New Roman"/>
          <w:b/>
          <w:color w:val="2F5496" w:themeColor="accent5" w:themeShade="BF"/>
          <w:sz w:val="110"/>
          <w:szCs w:val="110"/>
          <w:lang w:eastAsia="ru-RU"/>
        </w:rPr>
        <w:t>Шварца</w:t>
      </w:r>
    </w:p>
    <w:p w:rsidR="00B64E6A" w:rsidRDefault="00B64E6A" w:rsidP="00B64E6A">
      <w:pPr>
        <w:tabs>
          <w:tab w:val="left" w:pos="2100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E6A" w:rsidRPr="00B64E6A" w:rsidRDefault="00B64E6A" w:rsidP="00B64E6A">
      <w:pPr>
        <w:tabs>
          <w:tab w:val="left" w:pos="2100"/>
        </w:tabs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64E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Составила Ткаченко М.В. </w:t>
      </w:r>
    </w:p>
    <w:p w:rsidR="0003213D" w:rsidRPr="00B64E6A" w:rsidRDefault="0003213D" w:rsidP="00B64E6A">
      <w:pPr>
        <w:tabs>
          <w:tab w:val="left" w:pos="210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64E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х. Рябичев</w:t>
      </w:r>
    </w:p>
    <w:p w:rsidR="003F4537" w:rsidRPr="00B64E6A" w:rsidRDefault="0003213D" w:rsidP="00B64E6A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E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2021г.</w:t>
      </w:r>
    </w:p>
    <w:p w:rsidR="003F4537" w:rsidRPr="00B64E6A" w:rsidRDefault="003F4537" w:rsidP="003F4537">
      <w:pPr>
        <w:rPr>
          <w:rFonts w:ascii="Times New Roman" w:hAnsi="Times New Roman" w:cs="Times New Roman"/>
          <w:sz w:val="28"/>
          <w:szCs w:val="28"/>
        </w:rPr>
      </w:pPr>
    </w:p>
    <w:p w:rsidR="003F4537" w:rsidRDefault="003F4537" w:rsidP="003F4537">
      <w:pPr>
        <w:rPr>
          <w:rFonts w:ascii="Times New Roman" w:hAnsi="Times New Roman" w:cs="Times New Roman"/>
          <w:sz w:val="28"/>
          <w:szCs w:val="28"/>
        </w:rPr>
      </w:pPr>
    </w:p>
    <w:p w:rsidR="003F4537" w:rsidRPr="005D13F1" w:rsidRDefault="003F4537" w:rsidP="002B11A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5D13F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21 октября – 125 лет замечательному отечественному сказочнику, писателю, драматургу Евгению Львовичу Шварцу (1896 – 1958). Им написаны всеми любимые «Сказка о потерянном времени», «Два клёна», фильмы-сказки «Золушка» и «Марья-искусница», «Снежная королева», «Обыкновенное чудо».</w:t>
      </w:r>
      <w:r w:rsidR="002B11A1" w:rsidRPr="005D13F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Произведения Евгения Львовича одинаково любимы и детьми, и взрослыми. Это не столько сказки, сколько философские притчи о любви и ненависти, добре и зле, в которых необыкновенное, сказочное сочетается с реальным, узнаваемым.</w:t>
      </w:r>
    </w:p>
    <w:p w:rsidR="002B11A1" w:rsidRDefault="002B11A1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96498" w:rsidRDefault="005D13F1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9B306E" wp14:editId="229DDF6D">
            <wp:simplePos x="0" y="0"/>
            <wp:positionH relativeFrom="margin">
              <wp:posOffset>604520</wp:posOffset>
            </wp:positionH>
            <wp:positionV relativeFrom="paragraph">
              <wp:posOffset>126365</wp:posOffset>
            </wp:positionV>
            <wp:extent cx="4524375" cy="4038600"/>
            <wp:effectExtent l="0" t="0" r="0" b="0"/>
            <wp:wrapTight wrapText="bothSides">
              <wp:wrapPolygon edited="0">
                <wp:start x="12460" y="1834"/>
                <wp:lineTo x="7640" y="2343"/>
                <wp:lineTo x="3001" y="3057"/>
                <wp:lineTo x="3001" y="3668"/>
                <wp:lineTo x="1910" y="4483"/>
                <wp:lineTo x="1728" y="4687"/>
                <wp:lineTo x="1728" y="5400"/>
                <wp:lineTo x="3365" y="6928"/>
                <wp:lineTo x="2274" y="8355"/>
                <wp:lineTo x="2365" y="10189"/>
                <wp:lineTo x="1455" y="10596"/>
                <wp:lineTo x="819" y="11309"/>
                <wp:lineTo x="546" y="13449"/>
                <wp:lineTo x="637" y="15487"/>
                <wp:lineTo x="2365" y="16709"/>
                <wp:lineTo x="2910" y="16709"/>
                <wp:lineTo x="12005" y="21091"/>
                <wp:lineTo x="12369" y="21091"/>
                <wp:lineTo x="20372" y="16709"/>
                <wp:lineTo x="20190" y="15894"/>
                <wp:lineTo x="19827" y="15079"/>
                <wp:lineTo x="19827" y="12838"/>
                <wp:lineTo x="19281" y="11819"/>
                <wp:lineTo x="19372" y="11208"/>
                <wp:lineTo x="18917" y="10291"/>
                <wp:lineTo x="18462" y="10189"/>
                <wp:lineTo x="18462" y="8558"/>
                <wp:lineTo x="18189" y="7642"/>
                <wp:lineTo x="17917" y="6928"/>
                <wp:lineTo x="18735" y="6928"/>
                <wp:lineTo x="19190" y="6215"/>
                <wp:lineTo x="19190" y="5094"/>
                <wp:lineTo x="18644" y="4483"/>
                <wp:lineTo x="17462" y="3668"/>
                <wp:lineTo x="17553" y="3260"/>
                <wp:lineTo x="14552" y="2242"/>
                <wp:lineTo x="12824" y="1834"/>
                <wp:lineTo x="12460" y="1834"/>
              </wp:wrapPolygon>
            </wp:wrapTight>
            <wp:docPr id="14" name="Рисунок 14" descr="https://e7.pngegg.com/pngimages/16/510/png-clipart-books-illustration-watercolor-landscape-book-drawing-color-cartoon-books-stacked-together-cartoon-character-color-sp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16/510/png-clipart-books-illustration-watercolor-landscape-book-drawing-color-cartoon-books-stacked-together-cartoon-character-color-spl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11405" r="11026" b="15050"/>
                    <a:stretch/>
                  </pic:blipFill>
                  <pic:spPr bwMode="auto">
                    <a:xfrm>
                      <a:off x="0" y="0"/>
                      <a:ext cx="4524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98" w:rsidRDefault="005D13F1" w:rsidP="005D13F1">
      <w:pPr>
        <w:tabs>
          <w:tab w:val="left" w:pos="3120"/>
        </w:tabs>
        <w:spacing w:line="360" w:lineRule="auto"/>
        <w:ind w:firstLine="708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  <w:tab/>
      </w: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Default="00896498" w:rsidP="002B11A1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32"/>
          <w:szCs w:val="32"/>
        </w:rPr>
      </w:pPr>
    </w:p>
    <w:p w:rsidR="00896498" w:rsidRPr="00896498" w:rsidRDefault="002F00CC" w:rsidP="002F00CC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lastRenderedPageBreak/>
        <w:t xml:space="preserve">  </w:t>
      </w:r>
      <w:r w:rsidR="002B11A1" w:rsidRPr="00896498">
        <w:rPr>
          <w:rFonts w:ascii="Times New Roman" w:hAnsi="Times New Roman" w:cs="Times New Roman"/>
          <w:b/>
          <w:i/>
          <w:color w:val="002060"/>
          <w:sz w:val="48"/>
          <w:szCs w:val="48"/>
        </w:rPr>
        <w:t>Предлагаем вашему вниманию книги</w:t>
      </w:r>
    </w:p>
    <w:p w:rsidR="00896498" w:rsidRPr="00896498" w:rsidRDefault="002B11A1" w:rsidP="002F00CC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896498">
        <w:rPr>
          <w:rFonts w:ascii="Times New Roman" w:hAnsi="Times New Roman" w:cs="Times New Roman"/>
          <w:b/>
          <w:i/>
          <w:color w:val="002060"/>
          <w:sz w:val="48"/>
          <w:szCs w:val="48"/>
        </w:rPr>
        <w:t>Е. Шварца которые вы можете взять в нашей библиотеке</w:t>
      </w:r>
    </w:p>
    <w:p w:rsidR="00896498" w:rsidRPr="00896498" w:rsidRDefault="00896498" w:rsidP="00896498">
      <w:pPr>
        <w:rPr>
          <w:rFonts w:ascii="Times New Roman" w:hAnsi="Times New Roman" w:cs="Times New Roman"/>
          <w:sz w:val="32"/>
          <w:szCs w:val="32"/>
        </w:rPr>
      </w:pPr>
    </w:p>
    <w:p w:rsidR="00896498" w:rsidRPr="00896498" w:rsidRDefault="00896498" w:rsidP="0089649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87CE7A7" wp14:editId="3ACF9CAD">
            <wp:simplePos x="0" y="0"/>
            <wp:positionH relativeFrom="column">
              <wp:posOffset>-319405</wp:posOffset>
            </wp:positionH>
            <wp:positionV relativeFrom="paragraph">
              <wp:posOffset>157480</wp:posOffset>
            </wp:positionV>
            <wp:extent cx="3162300" cy="4772025"/>
            <wp:effectExtent l="152400" t="152400" r="361950" b="371475"/>
            <wp:wrapTight wrapText="bothSides">
              <wp:wrapPolygon edited="0">
                <wp:start x="520" y="-690"/>
                <wp:lineTo x="-1041" y="-517"/>
                <wp:lineTo x="-1041" y="21988"/>
                <wp:lineTo x="390" y="22937"/>
                <wp:lineTo x="911" y="23195"/>
                <wp:lineTo x="21990" y="23195"/>
                <wp:lineTo x="22641" y="22937"/>
                <wp:lineTo x="23942" y="21643"/>
                <wp:lineTo x="23942" y="862"/>
                <wp:lineTo x="22381" y="-431"/>
                <wp:lineTo x="22251" y="-690"/>
                <wp:lineTo x="520" y="-690"/>
              </wp:wrapPolygon>
            </wp:wrapTight>
            <wp:docPr id="1" name="Рисунок 1" descr="https://images.wbstatic.net/big/new/11830000/118331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wbstatic.net/big/new/11830000/1183313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98" w:rsidRDefault="00896498" w:rsidP="00896498">
      <w:pPr>
        <w:jc w:val="center"/>
        <w:rPr>
          <w:rFonts w:ascii="Georgia" w:hAnsi="Georgia" w:cs="Arial"/>
          <w:b/>
          <w:i/>
          <w:color w:val="1F3864" w:themeColor="accent5" w:themeShade="80"/>
          <w:sz w:val="40"/>
          <w:szCs w:val="40"/>
          <w:shd w:val="clear" w:color="auto" w:fill="FFFFFF"/>
        </w:rPr>
      </w:pPr>
    </w:p>
    <w:p w:rsidR="00896498" w:rsidRPr="00896498" w:rsidRDefault="00896498" w:rsidP="00896498">
      <w:pPr>
        <w:spacing w:line="360" w:lineRule="auto"/>
        <w:jc w:val="center"/>
        <w:rPr>
          <w:rFonts w:ascii="Georgia" w:hAnsi="Georgia" w:cs="Times New Roman"/>
          <w:b/>
          <w:i/>
          <w:color w:val="1F3864" w:themeColor="accent5" w:themeShade="80"/>
          <w:sz w:val="28"/>
          <w:szCs w:val="28"/>
        </w:rPr>
      </w:pPr>
      <w:r w:rsidRPr="00896498">
        <w:rPr>
          <w:rFonts w:ascii="Georgia" w:hAnsi="Georgia" w:cs="Arial"/>
          <w:b/>
          <w:i/>
          <w:color w:val="1F3864" w:themeColor="accent5" w:themeShade="80"/>
          <w:sz w:val="28"/>
          <w:szCs w:val="28"/>
          <w:shd w:val="clear" w:color="auto" w:fill="FFFFFF"/>
        </w:rPr>
        <w:t>Забавная по форме</w:t>
      </w:r>
      <w:r>
        <w:rPr>
          <w:rFonts w:ascii="Georgia" w:hAnsi="Georgia" w:cs="Arial"/>
          <w:b/>
          <w:i/>
          <w:color w:val="1F3864" w:themeColor="accent5" w:themeShade="80"/>
          <w:sz w:val="28"/>
          <w:szCs w:val="28"/>
          <w:shd w:val="clear" w:color="auto" w:fill="FFFFFF"/>
        </w:rPr>
        <w:t>,</w:t>
      </w:r>
      <w:r w:rsidRPr="00896498">
        <w:rPr>
          <w:rFonts w:ascii="Georgia" w:hAnsi="Georgia" w:cs="Arial"/>
          <w:b/>
          <w:i/>
          <w:color w:val="1F3864" w:themeColor="accent5" w:themeShade="80"/>
          <w:sz w:val="28"/>
          <w:szCs w:val="28"/>
          <w:shd w:val="clear" w:color="auto" w:fill="FFFFFF"/>
        </w:rPr>
        <w:t xml:space="preserve"> и очень глубокая по смыслу сказка о том, как четыре школьника в одночасье стали старичками и старушками, потому что вечно опаздывали и даром теряли драгоценное время.</w:t>
      </w:r>
    </w:p>
    <w:p w:rsidR="0003213D" w:rsidRDefault="00896498" w:rsidP="00896498">
      <w:pPr>
        <w:tabs>
          <w:tab w:val="left" w:pos="2265"/>
        </w:tabs>
        <w:spacing w:line="360" w:lineRule="auto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6E20A0" wp14:editId="59E677DC">
            <wp:simplePos x="0" y="0"/>
            <wp:positionH relativeFrom="column">
              <wp:posOffset>3052445</wp:posOffset>
            </wp:positionH>
            <wp:positionV relativeFrom="paragraph">
              <wp:posOffset>678180</wp:posOffset>
            </wp:positionV>
            <wp:extent cx="3037840" cy="3047365"/>
            <wp:effectExtent l="0" t="0" r="0" b="635"/>
            <wp:wrapTopAndBottom/>
            <wp:docPr id="2" name="Рисунок 2" descr="https://im0-tub-ru.yandex.net/i?id=cae9cd2e4e27982332bcf5d2ed090d73-l&amp;ref=rim&amp;n=13&amp;w=1080&amp;h=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ae9cd2e4e27982332bcf5d2ed090d73-l&amp;ref=rim&amp;n=13&amp;w=1080&amp;h=13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498">
        <w:rPr>
          <w:rFonts w:ascii="Times New Roman" w:hAnsi="Times New Roman" w:cs="Times New Roman"/>
          <w:i/>
          <w:sz w:val="40"/>
          <w:szCs w:val="40"/>
        </w:rPr>
        <w:tab/>
      </w:r>
    </w:p>
    <w:p w:rsidR="002F00CC" w:rsidRDefault="002F00CC" w:rsidP="00896498">
      <w:pPr>
        <w:tabs>
          <w:tab w:val="left" w:pos="2265"/>
        </w:tabs>
        <w:spacing w:line="360" w:lineRule="auto"/>
        <w:rPr>
          <w:rFonts w:ascii="Source Sans Pro" w:hAnsi="Source Sans Pro"/>
          <w:color w:val="2526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69C565C" wp14:editId="56A9D19A">
            <wp:simplePos x="0" y="0"/>
            <wp:positionH relativeFrom="page">
              <wp:posOffset>3933825</wp:posOffset>
            </wp:positionH>
            <wp:positionV relativeFrom="paragraph">
              <wp:posOffset>165735</wp:posOffset>
            </wp:positionV>
            <wp:extent cx="3048000" cy="4333875"/>
            <wp:effectExtent l="152400" t="152400" r="361950" b="371475"/>
            <wp:wrapTight wrapText="bothSides">
              <wp:wrapPolygon edited="0">
                <wp:start x="540" y="-760"/>
                <wp:lineTo x="-1080" y="-570"/>
                <wp:lineTo x="-945" y="22312"/>
                <wp:lineTo x="810" y="23167"/>
                <wp:lineTo x="945" y="23356"/>
                <wp:lineTo x="22005" y="23356"/>
                <wp:lineTo x="22140" y="23167"/>
                <wp:lineTo x="23760" y="22312"/>
                <wp:lineTo x="24030" y="20698"/>
                <wp:lineTo x="24030" y="949"/>
                <wp:lineTo x="22410" y="-475"/>
                <wp:lineTo x="22275" y="-760"/>
                <wp:lineTo x="540" y="-760"/>
              </wp:wrapPolygon>
            </wp:wrapTight>
            <wp:docPr id="4" name="Рисунок 4" descr="https://sun9-8.userapi.com/impg/NCD-28zAJbBAL1RZ9UWUcFM3cQL3Umm82x4ngg/2D-p8wXcjeI.jpg?size=420x604&amp;quality=96&amp;rotate=180&amp;sign=c7d13ab5d04f8c3d43aa815ed8c5e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NCD-28zAJbBAL1RZ9UWUcFM3cQL3Umm82x4ngg/2D-p8wXcjeI.jpg?size=420x604&amp;quality=96&amp;rotate=180&amp;sign=c7d13ab5d04f8c3d43aa815ed8c5e09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0CC" w:rsidRPr="002F00CC" w:rsidRDefault="002F00CC" w:rsidP="002F00CC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</w:pPr>
      <w:r w:rsidRPr="002F00CC"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  <w:t xml:space="preserve">Перед вами сказочная история о том, как старший брат, отмахнувшись от младшего брата, выставил его на мороз. </w:t>
      </w:r>
    </w:p>
    <w:p w:rsidR="002F00CC" w:rsidRPr="002F00CC" w:rsidRDefault="002F00CC" w:rsidP="002F00CC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</w:pPr>
      <w:r w:rsidRPr="002F00CC"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  <w:t xml:space="preserve">А когда спохватился, было уже поздно. И найдет он младшего брата только в таинственном ледяном доме Прадедушки Мороза. </w:t>
      </w:r>
    </w:p>
    <w:p w:rsidR="002F00CC" w:rsidRDefault="002F00CC" w:rsidP="002F00CC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</w:pPr>
    </w:p>
    <w:p w:rsidR="002F00CC" w:rsidRDefault="002F00CC" w:rsidP="002F00CC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</w:pPr>
    </w:p>
    <w:p w:rsidR="002F00CC" w:rsidRDefault="005D13F1" w:rsidP="005D13F1">
      <w:pPr>
        <w:tabs>
          <w:tab w:val="left" w:pos="2265"/>
        </w:tabs>
        <w:spacing w:line="360" w:lineRule="auto"/>
        <w:jc w:val="center"/>
        <w:rPr>
          <w:rFonts w:ascii="Source Sans Pro" w:hAnsi="Source Sans Pro"/>
          <w:color w:val="252626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A98A6A" wp14:editId="502FD31B">
            <wp:simplePos x="0" y="0"/>
            <wp:positionH relativeFrom="margin">
              <wp:posOffset>3530600</wp:posOffset>
            </wp:positionH>
            <wp:positionV relativeFrom="paragraph">
              <wp:posOffset>1832610</wp:posOffset>
            </wp:positionV>
            <wp:extent cx="1990725" cy="2343150"/>
            <wp:effectExtent l="152400" t="152400" r="371475" b="361950"/>
            <wp:wrapTopAndBottom/>
            <wp:docPr id="6" name="Рисунок 6" descr="https://img.labirint.ru/rcimg/b1c9ce51a83935df85f0e2083de00ffd/1920x1080/comments_pic/1321/3_d86a6791b03ca8b91725117a1870e819_1369585648.jpg?136958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b1c9ce51a83935df85f0e2083de00ffd/1920x1080/comments_pic/1321/3_d86a6791b03ca8b91725117a1870e819_1369585648.jpg?136958578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6" t="5462" r="5382" b="9121"/>
                    <a:stretch/>
                  </pic:blipFill>
                  <pic:spPr bwMode="auto">
                    <a:xfrm>
                      <a:off x="0" y="0"/>
                      <a:ext cx="1990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5E5943" wp14:editId="5593247F">
            <wp:simplePos x="0" y="0"/>
            <wp:positionH relativeFrom="margin">
              <wp:posOffset>375920</wp:posOffset>
            </wp:positionH>
            <wp:positionV relativeFrom="paragraph">
              <wp:posOffset>1756410</wp:posOffset>
            </wp:positionV>
            <wp:extent cx="2076450" cy="2390775"/>
            <wp:effectExtent l="152400" t="152400" r="361950" b="371475"/>
            <wp:wrapTopAndBottom/>
            <wp:docPr id="5" name="Рисунок 5" descr="https://azon.market/image/catalog/v_1/product/f5/147/1467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zon.market/image/catalog/v_1/product/f5/147/14676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3"/>
                    <a:stretch/>
                  </pic:blipFill>
                  <pic:spPr bwMode="auto">
                    <a:xfrm>
                      <a:off x="0" y="0"/>
                      <a:ext cx="20764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2F00CC" w:rsidRPr="002F00CC">
        <w:rPr>
          <w:rFonts w:ascii="Georgia" w:hAnsi="Georgia"/>
          <w:b/>
          <w:i/>
          <w:color w:val="002060"/>
          <w:sz w:val="28"/>
          <w:szCs w:val="28"/>
          <w:shd w:val="clear" w:color="auto" w:fill="FFFFFF"/>
        </w:rPr>
        <w:t>Эта чудесная книга будет очень интересна и полезна вашему ребенку и возможно, в вашей семье вы никогда не услышите этих слов: "Оставь меня в покое!".</w:t>
      </w:r>
      <w:r w:rsidR="002F00CC" w:rsidRPr="002F00CC">
        <w:rPr>
          <w:rFonts w:ascii="Georgia" w:hAnsi="Georgia"/>
          <w:b/>
          <w:i/>
          <w:color w:val="002060"/>
          <w:sz w:val="28"/>
          <w:szCs w:val="28"/>
        </w:rPr>
        <w:br/>
      </w:r>
    </w:p>
    <w:p w:rsidR="005D13F1" w:rsidRDefault="005D13F1" w:rsidP="005D13F1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</w:pPr>
    </w:p>
    <w:p w:rsidR="005D13F1" w:rsidRDefault="005D13F1" w:rsidP="005D13F1">
      <w:pPr>
        <w:tabs>
          <w:tab w:val="left" w:pos="2265"/>
        </w:tabs>
        <w:spacing w:line="360" w:lineRule="auto"/>
        <w:jc w:val="center"/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</w:pPr>
      <w:r w:rsidRPr="005D13F1">
        <w:rPr>
          <w:rFonts w:ascii="Georgia" w:hAnsi="Georgia"/>
          <w:b/>
          <w:i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0B911372" wp14:editId="57A3A673">
            <wp:simplePos x="0" y="0"/>
            <wp:positionH relativeFrom="margin">
              <wp:posOffset>1118870</wp:posOffset>
            </wp:positionH>
            <wp:positionV relativeFrom="paragraph">
              <wp:posOffset>318135</wp:posOffset>
            </wp:positionV>
            <wp:extent cx="3429000" cy="5057775"/>
            <wp:effectExtent l="476250" t="323850" r="685800" b="333375"/>
            <wp:wrapTopAndBottom/>
            <wp:docPr id="13" name="Рисунок 13" descr="C:\Users\user\Desktop\10052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52916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5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F1" w:rsidRDefault="005D13F1" w:rsidP="005D13F1">
      <w:pPr>
        <w:tabs>
          <w:tab w:val="left" w:pos="2265"/>
        </w:tabs>
        <w:spacing w:after="0" w:line="276" w:lineRule="auto"/>
        <w:jc w:val="both"/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</w:pPr>
      <w:r w:rsidRPr="005D13F1"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  <w:t>Замечательная сказка в старо - русских традициях</w:t>
      </w:r>
      <w:r w:rsidRPr="005D13F1">
        <w:rPr>
          <w:rFonts w:ascii="Georgia" w:hAnsi="Georgia"/>
          <w:b/>
          <w:i/>
          <w:color w:val="002060"/>
          <w:sz w:val="32"/>
          <w:szCs w:val="32"/>
        </w:rPr>
        <w:t xml:space="preserve"> </w:t>
      </w:r>
      <w:r w:rsidRPr="005D13F1"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  <w:t xml:space="preserve">о материнской любви, победившей злые силы. </w:t>
      </w:r>
    </w:p>
    <w:p w:rsidR="005D13F1" w:rsidRDefault="005D13F1" w:rsidP="005D13F1">
      <w:pPr>
        <w:tabs>
          <w:tab w:val="left" w:pos="2265"/>
        </w:tabs>
        <w:spacing w:after="0" w:line="276" w:lineRule="auto"/>
        <w:jc w:val="both"/>
        <w:rPr>
          <w:rFonts w:ascii="Georgia" w:hAnsi="Georgia"/>
          <w:b/>
          <w:i/>
          <w:color w:val="002060"/>
          <w:sz w:val="32"/>
          <w:szCs w:val="32"/>
          <w:shd w:val="clear" w:color="auto" w:fill="FFFFFF"/>
        </w:rPr>
      </w:pPr>
    </w:p>
    <w:p w:rsidR="005D13F1" w:rsidRP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  <w:r w:rsidRPr="005D13F1"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  <w:t xml:space="preserve">Сказка с глубоким смыслом, </w:t>
      </w: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  <w:r w:rsidRPr="005D13F1"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  <w:t>с пониманием добра и зла!</w:t>
      </w: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  <w:r w:rsidRPr="005D13F1">
        <w:rPr>
          <w:rFonts w:ascii="Georgia" w:hAnsi="Georgia"/>
          <w:b/>
          <w:i/>
          <w:noProof/>
          <w:color w:val="C00000"/>
          <w:sz w:val="40"/>
          <w:szCs w:val="4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DFD6540" wp14:editId="1D21FA74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6257925" cy="5048250"/>
            <wp:effectExtent l="0" t="0" r="9525" b="0"/>
            <wp:wrapTopAndBottom/>
            <wp:docPr id="16" name="Рисунок 16" descr="C:\Users\user\Desktop\302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201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347FC9" wp14:editId="4916F9C4">
                <wp:extent cx="304800" cy="304800"/>
                <wp:effectExtent l="0" t="0" r="0" b="0"/>
                <wp:docPr id="15" name="AutoShape 2" descr="https://www.bookselect.ru/files/products/30201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4238A" id="AutoShape 2" o:spid="_x0000_s1026" alt="https://www.bookselect.ru/files/products/30201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YtIYt0CAAD1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40"/>
          <w:szCs w:val="40"/>
          <w:shd w:val="clear" w:color="auto" w:fill="FFFFFF"/>
        </w:rPr>
      </w:pP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</w:pP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</w:pPr>
    </w:p>
    <w:p w:rsidR="00B64E6A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</w:pPr>
      <w:r w:rsidRPr="005D13F1"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  <w:t xml:space="preserve">"Рассеянный волшебник" -  большое иллюстрированное издание сказок и пьес </w:t>
      </w:r>
    </w:p>
    <w:p w:rsidR="005D13F1" w:rsidRDefault="005D13F1" w:rsidP="005D13F1">
      <w:pPr>
        <w:tabs>
          <w:tab w:val="left" w:pos="2265"/>
        </w:tabs>
        <w:spacing w:after="0" w:line="276" w:lineRule="auto"/>
        <w:jc w:val="center"/>
        <w:rPr>
          <w:rFonts w:ascii="Georgia" w:hAnsi="Georgia"/>
          <w:b/>
          <w:i/>
          <w:color w:val="C00000"/>
          <w:sz w:val="36"/>
          <w:szCs w:val="36"/>
          <w:shd w:val="clear" w:color="auto" w:fill="FFFFFF"/>
        </w:rPr>
      </w:pPr>
      <w:r w:rsidRPr="005D13F1"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  <w:t>Е.</w:t>
      </w:r>
      <w:r w:rsidR="00B64E6A"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  <w:t xml:space="preserve"> </w:t>
      </w:r>
      <w:r w:rsidRPr="005D13F1">
        <w:rPr>
          <w:rFonts w:ascii="Georgia" w:hAnsi="Georgia" w:cs="Arial"/>
          <w:b/>
          <w:i/>
          <w:color w:val="001A34"/>
          <w:sz w:val="36"/>
          <w:szCs w:val="36"/>
          <w:shd w:val="clear" w:color="auto" w:fill="FFFFFF"/>
        </w:rPr>
        <w:t>Шварца.</w:t>
      </w:r>
    </w:p>
    <w:p w:rsidR="005D13F1" w:rsidRDefault="005D13F1" w:rsidP="005D13F1">
      <w:pPr>
        <w:rPr>
          <w:rFonts w:ascii="Georgia" w:hAnsi="Georgia"/>
          <w:sz w:val="36"/>
          <w:szCs w:val="36"/>
        </w:rPr>
      </w:pPr>
    </w:p>
    <w:p w:rsidR="005D13F1" w:rsidRDefault="005D13F1" w:rsidP="005D13F1">
      <w:pPr>
        <w:rPr>
          <w:rFonts w:ascii="Georgia" w:hAnsi="Georgia"/>
          <w:sz w:val="36"/>
          <w:szCs w:val="36"/>
        </w:rPr>
      </w:pPr>
    </w:p>
    <w:p w:rsidR="005D13F1" w:rsidRDefault="005D13F1" w:rsidP="005D13F1">
      <w:pPr>
        <w:tabs>
          <w:tab w:val="left" w:pos="2025"/>
        </w:tabs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5D13F1" w:rsidRDefault="005D13F1" w:rsidP="005D13F1">
      <w:pPr>
        <w:tabs>
          <w:tab w:val="left" w:pos="2025"/>
        </w:tabs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B64E6A" w:rsidRDefault="005D13F1" w:rsidP="005D13F1">
      <w:pPr>
        <w:tabs>
          <w:tab w:val="left" w:pos="2025"/>
        </w:tabs>
        <w:spacing w:line="360" w:lineRule="auto"/>
        <w:jc w:val="both"/>
        <w:rPr>
          <w:rFonts w:ascii="Georgia" w:hAnsi="Georgia" w:cs="Arial"/>
          <w:b/>
          <w:bCs/>
          <w:i/>
          <w:color w:val="1F3864" w:themeColor="accent5" w:themeShade="80"/>
          <w:sz w:val="32"/>
          <w:szCs w:val="32"/>
          <w:shd w:val="clear" w:color="auto" w:fill="FFFFFF"/>
        </w:rPr>
      </w:pPr>
      <w:r>
        <w:rPr>
          <w:rFonts w:ascii="Georgia" w:hAnsi="Georgia" w:cs="Arial"/>
          <w:b/>
          <w:bCs/>
          <w:i/>
          <w:color w:val="1F3864" w:themeColor="accent5" w:themeShade="80"/>
          <w:sz w:val="32"/>
          <w:szCs w:val="32"/>
          <w:shd w:val="clear" w:color="auto" w:fill="FFFFFF"/>
        </w:rPr>
        <w:t xml:space="preserve">       </w:t>
      </w:r>
    </w:p>
    <w:p w:rsidR="00B64E6A" w:rsidRDefault="00B64E6A" w:rsidP="005D13F1">
      <w:pPr>
        <w:tabs>
          <w:tab w:val="left" w:pos="2025"/>
        </w:tabs>
        <w:spacing w:line="360" w:lineRule="auto"/>
        <w:jc w:val="both"/>
        <w:rPr>
          <w:rFonts w:ascii="Georgia" w:hAnsi="Georgia" w:cs="Arial"/>
          <w:b/>
          <w:bCs/>
          <w:i/>
          <w:color w:val="1F3864" w:themeColor="accent5" w:themeShade="80"/>
          <w:sz w:val="32"/>
          <w:szCs w:val="32"/>
          <w:shd w:val="clear" w:color="auto" w:fill="FFFFFF"/>
        </w:rPr>
      </w:pPr>
    </w:p>
    <w:p w:rsidR="005D13F1" w:rsidRPr="005D13F1" w:rsidRDefault="00B64E6A" w:rsidP="005D13F1">
      <w:pPr>
        <w:tabs>
          <w:tab w:val="left" w:pos="2025"/>
        </w:tabs>
        <w:spacing w:line="360" w:lineRule="auto"/>
        <w:jc w:val="both"/>
        <w:rPr>
          <w:rFonts w:ascii="Georgia" w:hAnsi="Georgia"/>
          <w:b/>
          <w:i/>
          <w:color w:val="1F3864" w:themeColor="accent5" w:themeShade="80"/>
          <w:sz w:val="36"/>
          <w:szCs w:val="36"/>
        </w:rPr>
      </w:pPr>
      <w:r>
        <w:rPr>
          <w:rFonts w:ascii="Georgia" w:hAnsi="Georgia" w:cs="Arial"/>
          <w:b/>
          <w:bCs/>
          <w:i/>
          <w:color w:val="1F3864" w:themeColor="accent5" w:themeShade="80"/>
          <w:sz w:val="32"/>
          <w:szCs w:val="32"/>
          <w:shd w:val="clear" w:color="auto" w:fill="FFFFFF"/>
        </w:rPr>
        <w:t xml:space="preserve">       </w:t>
      </w:r>
      <w:bookmarkStart w:id="0" w:name="_GoBack"/>
      <w:bookmarkEnd w:id="0"/>
      <w:r w:rsidR="005D13F1" w:rsidRPr="005D13F1">
        <w:rPr>
          <w:rFonts w:ascii="Georgia" w:hAnsi="Georgia" w:cs="Arial"/>
          <w:b/>
          <w:bCs/>
          <w:i/>
          <w:color w:val="1F3864" w:themeColor="accent5" w:themeShade="80"/>
          <w:sz w:val="36"/>
          <w:szCs w:val="36"/>
          <w:shd w:val="clear" w:color="auto" w:fill="FFFFFF"/>
        </w:rPr>
        <w:t>Основное</w:t>
      </w:r>
      <w:r w:rsidR="005D13F1" w:rsidRPr="005D13F1">
        <w:rPr>
          <w:rFonts w:ascii="Georgia" w:hAnsi="Georgia" w:cs="Arial"/>
          <w:b/>
          <w:i/>
          <w:color w:val="1F3864" w:themeColor="accent5" w:themeShade="80"/>
          <w:sz w:val="36"/>
          <w:szCs w:val="36"/>
          <w:shd w:val="clear" w:color="auto" w:fill="FFFFFF"/>
        </w:rPr>
        <w:t> достоинство </w:t>
      </w:r>
      <w:r w:rsidR="005D13F1" w:rsidRPr="005D13F1">
        <w:rPr>
          <w:rFonts w:ascii="Georgia" w:hAnsi="Georgia" w:cs="Arial"/>
          <w:b/>
          <w:bCs/>
          <w:i/>
          <w:color w:val="1F3864" w:themeColor="accent5" w:themeShade="80"/>
          <w:sz w:val="36"/>
          <w:szCs w:val="36"/>
          <w:shd w:val="clear" w:color="auto" w:fill="FFFFFF"/>
        </w:rPr>
        <w:t>сказок</w:t>
      </w:r>
      <w:r w:rsidR="005D13F1" w:rsidRPr="005D13F1">
        <w:rPr>
          <w:rFonts w:ascii="Georgia" w:hAnsi="Georgia" w:cs="Arial"/>
          <w:b/>
          <w:i/>
          <w:color w:val="1F3864" w:themeColor="accent5" w:themeShade="80"/>
          <w:sz w:val="36"/>
          <w:szCs w:val="36"/>
          <w:shd w:val="clear" w:color="auto" w:fill="FFFFFF"/>
        </w:rPr>
        <w:t> </w:t>
      </w:r>
      <w:r w:rsidR="005D13F1" w:rsidRPr="005D13F1">
        <w:rPr>
          <w:rFonts w:ascii="Georgia" w:hAnsi="Georgia" w:cs="Arial"/>
          <w:b/>
          <w:bCs/>
          <w:i/>
          <w:color w:val="1F3864" w:themeColor="accent5" w:themeShade="80"/>
          <w:sz w:val="36"/>
          <w:szCs w:val="36"/>
          <w:shd w:val="clear" w:color="auto" w:fill="FFFFFF"/>
        </w:rPr>
        <w:t>Шварца</w:t>
      </w:r>
      <w:r w:rsidR="005D13F1" w:rsidRPr="005D13F1">
        <w:rPr>
          <w:rFonts w:ascii="Georgia" w:hAnsi="Georgia" w:cs="Arial"/>
          <w:b/>
          <w:i/>
          <w:color w:val="1F3864" w:themeColor="accent5" w:themeShade="80"/>
          <w:sz w:val="36"/>
          <w:szCs w:val="36"/>
          <w:shd w:val="clear" w:color="auto" w:fill="FFFFFF"/>
        </w:rPr>
        <w:t xml:space="preserve"> - умение отойти от детского «сюсюканья», коснуться важного и серьезного, не исказив при этом чистоту и наивность духа </w:t>
      </w:r>
      <w:r w:rsidR="005D13F1" w:rsidRPr="005D13F1">
        <w:rPr>
          <w:rFonts w:ascii="Georgia" w:hAnsi="Georgia" w:cs="Arial"/>
          <w:b/>
          <w:bCs/>
          <w:i/>
          <w:color w:val="1F3864" w:themeColor="accent5" w:themeShade="80"/>
          <w:sz w:val="36"/>
          <w:szCs w:val="36"/>
          <w:shd w:val="clear" w:color="auto" w:fill="FFFFFF"/>
        </w:rPr>
        <w:t>сказки</w:t>
      </w:r>
      <w:r w:rsidR="005D13F1" w:rsidRPr="005D13F1">
        <w:rPr>
          <w:rFonts w:ascii="Georgia" w:hAnsi="Georgia" w:cs="Arial"/>
          <w:b/>
          <w:i/>
          <w:color w:val="1F3864" w:themeColor="accent5" w:themeShade="80"/>
          <w:sz w:val="36"/>
          <w:szCs w:val="36"/>
          <w:shd w:val="clear" w:color="auto" w:fill="FFFFFF"/>
        </w:rPr>
        <w:t>, привнести в </w:t>
      </w:r>
      <w:r w:rsidR="005D13F1" w:rsidRPr="005D13F1">
        <w:rPr>
          <w:rFonts w:ascii="Georgia" w:hAnsi="Georgia" w:cs="Arial"/>
          <w:b/>
          <w:bCs/>
          <w:i/>
          <w:color w:val="1F3864" w:themeColor="accent5" w:themeShade="80"/>
          <w:sz w:val="36"/>
          <w:szCs w:val="36"/>
          <w:shd w:val="clear" w:color="auto" w:fill="FFFFFF"/>
        </w:rPr>
        <w:t>сказку</w:t>
      </w:r>
      <w:r w:rsidR="005D13F1" w:rsidRPr="005D13F1">
        <w:rPr>
          <w:rFonts w:ascii="Georgia" w:hAnsi="Georgia" w:cs="Arial"/>
          <w:b/>
          <w:i/>
          <w:color w:val="1F3864" w:themeColor="accent5" w:themeShade="80"/>
          <w:sz w:val="36"/>
          <w:szCs w:val="36"/>
          <w:shd w:val="clear" w:color="auto" w:fill="FFFFFF"/>
        </w:rPr>
        <w:t> черты повседневности и узнавания и при этом не разрушить ощущение чудесного.</w:t>
      </w:r>
    </w:p>
    <w:p w:rsidR="005D13F1" w:rsidRPr="005D13F1" w:rsidRDefault="005D13F1" w:rsidP="005D13F1">
      <w:pPr>
        <w:rPr>
          <w:rFonts w:ascii="Georgia" w:hAnsi="Georgia"/>
          <w:color w:val="1F3864" w:themeColor="accent5" w:themeShade="80"/>
          <w:sz w:val="32"/>
          <w:szCs w:val="32"/>
        </w:rPr>
      </w:pPr>
      <w:r w:rsidRPr="005D13F1">
        <w:rPr>
          <w:noProof/>
          <w:color w:val="1F3864" w:themeColor="accent5" w:themeShade="80"/>
          <w:lang w:eastAsia="ru-RU"/>
        </w:rPr>
        <w:drawing>
          <wp:anchor distT="0" distB="0" distL="114300" distR="114300" simplePos="0" relativeHeight="251671552" behindDoc="1" locked="0" layoutInCell="1" allowOverlap="1" wp14:anchorId="51E5A9D4" wp14:editId="72B10A3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6324600" cy="5067300"/>
            <wp:effectExtent l="0" t="0" r="0" b="0"/>
            <wp:wrapTight wrapText="bothSides">
              <wp:wrapPolygon edited="0">
                <wp:start x="6961" y="1624"/>
                <wp:lineTo x="3969" y="2923"/>
                <wp:lineTo x="651" y="3979"/>
                <wp:lineTo x="651" y="4385"/>
                <wp:lineTo x="0" y="5603"/>
                <wp:lineTo x="0" y="5928"/>
                <wp:lineTo x="130" y="8283"/>
                <wp:lineTo x="1171" y="18677"/>
                <wp:lineTo x="1301" y="20788"/>
                <wp:lineTo x="4164" y="21275"/>
                <wp:lineTo x="8458" y="21519"/>
                <wp:lineTo x="9239" y="21519"/>
                <wp:lineTo x="15745" y="21275"/>
                <wp:lineTo x="20234" y="20707"/>
                <wp:lineTo x="20299" y="18677"/>
                <wp:lineTo x="21535" y="5765"/>
                <wp:lineTo x="21405" y="5522"/>
                <wp:lineTo x="20299" y="4304"/>
                <wp:lineTo x="16460" y="3086"/>
                <wp:lineTo x="16525" y="2436"/>
                <wp:lineTo x="13858" y="2030"/>
                <wp:lineTo x="8328" y="1624"/>
                <wp:lineTo x="6961" y="1624"/>
              </wp:wrapPolygon>
            </wp:wrapTight>
            <wp:docPr id="17" name="Рисунок 17" descr="https://2.bp.blogspot.com/-CwkPZ0PgW3Q/WApF-s2EhTI/AAAAAAAAIeQ/knxs1l_-Gao9xB4XaW5ZSX8RVeVLa0_AwCLcB/s1600/%25D0%25A8%25D0%25B2%25D0%25B0%25D1%2580%25D1%2586.%2B%25D0%259F%25D0%25BB%25D0%25B0%25D0%25BA%25D0%25B0%25D1%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CwkPZ0PgW3Q/WApF-s2EhTI/AAAAAAAAIeQ/knxs1l_-Gao9xB4XaW5ZSX8RVeVLa0_AwCLcB/s1600/%25D0%25A8%25D0%25B2%25D0%25B0%25D1%2580%25D1%2586.%2B%25D0%259F%25D0%25BB%25D0%25B0%25D0%25BA%25D0%25B0%25D1%25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F1" w:rsidRPr="005D13F1" w:rsidRDefault="005D13F1" w:rsidP="005D13F1">
      <w:pPr>
        <w:rPr>
          <w:rFonts w:ascii="Georgia" w:hAnsi="Georgia"/>
          <w:color w:val="1F3864" w:themeColor="accent5" w:themeShade="80"/>
          <w:sz w:val="32"/>
          <w:szCs w:val="32"/>
        </w:rPr>
      </w:pPr>
    </w:p>
    <w:p w:rsidR="005D13F1" w:rsidRPr="005D13F1" w:rsidRDefault="005D13F1" w:rsidP="005D13F1">
      <w:pPr>
        <w:ind w:firstLine="708"/>
        <w:rPr>
          <w:rFonts w:ascii="Georgia" w:hAnsi="Georgia"/>
          <w:color w:val="1F3864" w:themeColor="accent5" w:themeShade="80"/>
          <w:sz w:val="32"/>
          <w:szCs w:val="32"/>
        </w:rPr>
      </w:pPr>
    </w:p>
    <w:sectPr w:rsidR="005D13F1" w:rsidRPr="005D13F1" w:rsidSect="00896498">
      <w:pgSz w:w="11906" w:h="16838"/>
      <w:pgMar w:top="1134" w:right="1418" w:bottom="1134" w:left="1418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CC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F8"/>
    <w:rsid w:val="0003213D"/>
    <w:rsid w:val="002B11A1"/>
    <w:rsid w:val="002F00CC"/>
    <w:rsid w:val="0032192A"/>
    <w:rsid w:val="003F4537"/>
    <w:rsid w:val="005A2FB3"/>
    <w:rsid w:val="005D13F1"/>
    <w:rsid w:val="00896498"/>
    <w:rsid w:val="00A067F8"/>
    <w:rsid w:val="00B64E6A"/>
    <w:rsid w:val="00B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41136-696F-4AC9-A4D2-B70B247C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2021-10-20T11:51:00Z</dcterms:created>
  <dcterms:modified xsi:type="dcterms:W3CDTF">2021-10-20T14:22:00Z</dcterms:modified>
</cp:coreProperties>
</file>