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B59" w:rsidRDefault="00C73597" w:rsidP="000E4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МБУК ВР </w:t>
      </w:r>
    </w:p>
    <w:p w:rsidR="00C73597" w:rsidRDefault="00C73597" w:rsidP="00C73597">
      <w:pPr>
        <w:tabs>
          <w:tab w:val="center" w:pos="5102"/>
          <w:tab w:val="left" w:pos="88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ВР «МЦБ» им. М.В. Наумова</w:t>
      </w:r>
    </w:p>
    <w:p w:rsidR="000E4D17" w:rsidRDefault="000E4D17" w:rsidP="00C73597">
      <w:pPr>
        <w:tabs>
          <w:tab w:val="center" w:pos="5102"/>
          <w:tab w:val="left" w:pos="88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Рябичевский отдел</w:t>
      </w:r>
    </w:p>
    <w:p w:rsidR="00971B59" w:rsidRDefault="00971B59" w:rsidP="000E4D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B59" w:rsidRDefault="000E4D17" w:rsidP="00C73597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E4D17">
        <w:rPr>
          <w:rFonts w:ascii="Times New Roman" w:hAnsi="Times New Roman" w:cs="Times New Roman"/>
          <w:b/>
          <w:sz w:val="96"/>
          <w:szCs w:val="96"/>
        </w:rPr>
        <w:t>Сценарий</w:t>
      </w:r>
    </w:p>
    <w:p w:rsidR="000E4D17" w:rsidRPr="000E4D17" w:rsidRDefault="000E4D17" w:rsidP="000E4D17">
      <w:pPr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</w:pPr>
      <w:r w:rsidRPr="000E4D17"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  <w:t>6+</w:t>
      </w:r>
    </w:p>
    <w:p w:rsidR="00971B59" w:rsidRPr="000E4D17" w:rsidRDefault="000E4D17" w:rsidP="000E4D17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0E4D17">
        <w:rPr>
          <w:noProof/>
        </w:rPr>
        <w:drawing>
          <wp:anchor distT="0" distB="0" distL="114300" distR="114300" simplePos="0" relativeHeight="251661824" behindDoc="0" locked="0" layoutInCell="1" allowOverlap="1" wp14:anchorId="22C135B3" wp14:editId="6935E745">
            <wp:simplePos x="0" y="0"/>
            <wp:positionH relativeFrom="column">
              <wp:posOffset>374015</wp:posOffset>
            </wp:positionH>
            <wp:positionV relativeFrom="paragraph">
              <wp:posOffset>1353185</wp:posOffset>
            </wp:positionV>
            <wp:extent cx="5724525" cy="4019550"/>
            <wp:effectExtent l="0" t="0" r="0" b="0"/>
            <wp:wrapTopAndBottom/>
            <wp:docPr id="1" name="Рисунок 1" descr="C:\Users\user\Desktop\EvHfX6UXEAAhd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EvHfX6UXEAAhdY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19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D17">
        <w:rPr>
          <w:rFonts w:ascii="Times New Roman" w:hAnsi="Times New Roman"/>
          <w:b/>
          <w:color w:val="002060"/>
          <w:sz w:val="72"/>
          <w:szCs w:val="72"/>
        </w:rPr>
        <w:t>АЛЕКСАНДР НЕВСКИЙ – великий сын России!</w:t>
      </w:r>
    </w:p>
    <w:p w:rsidR="00C73597" w:rsidRDefault="00C73597" w:rsidP="00C7359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1B59" w:rsidRPr="00C73597" w:rsidRDefault="006E2083" w:rsidP="00C7359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Составила</w:t>
      </w:r>
      <w:bookmarkStart w:id="0" w:name="_GoBack"/>
      <w:bookmarkEnd w:id="0"/>
      <w:r w:rsidR="00C73597" w:rsidRPr="00C73597">
        <w:rPr>
          <w:rFonts w:ascii="Times New Roman" w:hAnsi="Times New Roman" w:cs="Times New Roman"/>
          <w:b/>
          <w:sz w:val="24"/>
          <w:szCs w:val="24"/>
        </w:rPr>
        <w:t>: зав. Рябичевским отделом Ткаченко М.В</w:t>
      </w:r>
    </w:p>
    <w:p w:rsidR="00C73597" w:rsidRDefault="00C73597" w:rsidP="00C73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597" w:rsidRDefault="00C73597" w:rsidP="00C73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B59" w:rsidRPr="00C73597" w:rsidRDefault="000E4D17" w:rsidP="00C73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597">
        <w:rPr>
          <w:rFonts w:ascii="Times New Roman" w:hAnsi="Times New Roman" w:cs="Times New Roman"/>
          <w:b/>
          <w:sz w:val="24"/>
          <w:szCs w:val="24"/>
        </w:rPr>
        <w:t>х. Рябичев</w:t>
      </w:r>
    </w:p>
    <w:p w:rsidR="000E4D17" w:rsidRPr="00C73597" w:rsidRDefault="000E4D17" w:rsidP="00C73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597">
        <w:rPr>
          <w:rFonts w:ascii="Times New Roman" w:hAnsi="Times New Roman" w:cs="Times New Roman"/>
          <w:b/>
          <w:sz w:val="24"/>
          <w:szCs w:val="24"/>
        </w:rPr>
        <w:t>2021г.</w:t>
      </w:r>
    </w:p>
    <w:p w:rsidR="00C73597" w:rsidRDefault="00C73597">
      <w:pPr>
        <w:rPr>
          <w:rFonts w:ascii="Times New Roman" w:hAnsi="Times New Roman" w:cs="Times New Roman"/>
          <w:b/>
          <w:sz w:val="28"/>
          <w:szCs w:val="28"/>
        </w:rPr>
      </w:pPr>
    </w:p>
    <w:p w:rsidR="00971B59" w:rsidRDefault="00DA4F62">
      <w:pPr>
        <w:rPr>
          <w:rFonts w:ascii="Times New Roman" w:hAnsi="Times New Roman" w:cs="Times New Roman"/>
          <w:sz w:val="28"/>
          <w:szCs w:val="28"/>
        </w:rPr>
      </w:pPr>
      <w:r w:rsidRPr="00DA4F62">
        <w:rPr>
          <w:rFonts w:ascii="Times New Roman" w:hAnsi="Times New Roman" w:cs="Times New Roman"/>
          <w:b/>
          <w:sz w:val="28"/>
          <w:szCs w:val="28"/>
        </w:rPr>
        <w:t>Цель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45A43">
        <w:rPr>
          <w:rFonts w:ascii="Times New Roman" w:hAnsi="Times New Roman" w:cs="Times New Roman"/>
          <w:sz w:val="28"/>
          <w:szCs w:val="28"/>
        </w:rPr>
        <w:t xml:space="preserve">расширить знания детей о князе </w:t>
      </w:r>
      <w:r w:rsidR="00971B59">
        <w:rPr>
          <w:rFonts w:ascii="Times New Roman" w:hAnsi="Times New Roman" w:cs="Times New Roman"/>
          <w:sz w:val="28"/>
          <w:szCs w:val="28"/>
        </w:rPr>
        <w:t xml:space="preserve">Александре Невском. </w:t>
      </w:r>
    </w:p>
    <w:p w:rsidR="00971B59" w:rsidRDefault="00DA4F62" w:rsidP="00971B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62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1B59" w:rsidRDefault="00971B59" w:rsidP="00971B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A4F62" w:rsidRPr="00971B59">
        <w:rPr>
          <w:rFonts w:ascii="Times New Roman" w:hAnsi="Times New Roman" w:cs="Times New Roman"/>
          <w:sz w:val="28"/>
          <w:szCs w:val="28"/>
        </w:rPr>
        <w:t>оспитание уважительного отношения к историческому прошлому России, на примере личности Александра Невского, как национального героя и русского святого;</w:t>
      </w:r>
    </w:p>
    <w:p w:rsidR="00DA4F62" w:rsidRPr="00971B59" w:rsidRDefault="00971B59" w:rsidP="0097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61BA7" w:rsidRPr="00971B59">
        <w:rPr>
          <w:rFonts w:ascii="Times New Roman" w:hAnsi="Times New Roman" w:cs="Times New Roman"/>
          <w:sz w:val="28"/>
          <w:szCs w:val="28"/>
        </w:rPr>
        <w:t>оспитани</w:t>
      </w:r>
      <w:r>
        <w:rPr>
          <w:rFonts w:ascii="Times New Roman" w:hAnsi="Times New Roman" w:cs="Times New Roman"/>
          <w:sz w:val="28"/>
          <w:szCs w:val="28"/>
        </w:rPr>
        <w:t xml:space="preserve">е духовно-нравственных идеалов </w:t>
      </w:r>
      <w:r w:rsidR="00161BA7" w:rsidRPr="00971B59">
        <w:rPr>
          <w:rFonts w:ascii="Times New Roman" w:hAnsi="Times New Roman" w:cs="Times New Roman"/>
          <w:sz w:val="28"/>
          <w:szCs w:val="28"/>
        </w:rPr>
        <w:t>у подрастающего поколения на примере жизни и подвигов Александра Невского;</w:t>
      </w:r>
    </w:p>
    <w:p w:rsidR="00054A09" w:rsidRPr="00414A7D" w:rsidRDefault="00054A09" w:rsidP="00054A0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14A7D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414A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каждого народа есть свои герои. И это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только самые смелые и самые сильные люди.  Сильных </w:t>
      </w:r>
      <w:r w:rsidR="00971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смелых </w:t>
      </w:r>
      <w:r w:rsidRPr="00414A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людей много, а своих героев  каждый народ знает поимённо, хранит память о них  веками. </w:t>
      </w:r>
    </w:p>
    <w:p w:rsidR="00032E99" w:rsidRPr="00414A7D" w:rsidRDefault="00D22548" w:rsidP="00032E99">
      <w:pPr>
        <w:rPr>
          <w:rFonts w:ascii="Times New Roman" w:hAnsi="Times New Roman" w:cs="Times New Roman"/>
          <w:sz w:val="28"/>
          <w:szCs w:val="28"/>
        </w:rPr>
      </w:pPr>
      <w:r w:rsidRPr="00971B59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054A09" w:rsidRPr="00971B59">
        <w:rPr>
          <w:rFonts w:ascii="Times New Roman" w:hAnsi="Times New Roman" w:cs="Times New Roman"/>
          <w:b/>
          <w:sz w:val="28"/>
          <w:szCs w:val="28"/>
          <w:u w:val="single"/>
        </w:rPr>
        <w:t>Чтец:</w:t>
      </w:r>
      <w:r w:rsidR="00054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E99" w:rsidRPr="00414A7D">
        <w:rPr>
          <w:rFonts w:ascii="Times New Roman" w:hAnsi="Times New Roman" w:cs="Times New Roman"/>
          <w:sz w:val="28"/>
          <w:szCs w:val="28"/>
        </w:rPr>
        <w:t>О, Русь моя! Бескрайняя Держава!</w:t>
      </w:r>
    </w:p>
    <w:p w:rsidR="00032E99" w:rsidRPr="00414A7D" w:rsidRDefault="00032E99" w:rsidP="00032E99">
      <w:pPr>
        <w:rPr>
          <w:rFonts w:ascii="Times New Roman" w:hAnsi="Times New Roman" w:cs="Times New Roman"/>
          <w:sz w:val="28"/>
          <w:szCs w:val="28"/>
        </w:rPr>
      </w:pPr>
      <w:r w:rsidRPr="00414A7D">
        <w:rPr>
          <w:rFonts w:ascii="Times New Roman" w:hAnsi="Times New Roman" w:cs="Times New Roman"/>
          <w:sz w:val="28"/>
          <w:szCs w:val="28"/>
        </w:rPr>
        <w:t>Снегов, лесов и золотых полей!</w:t>
      </w:r>
    </w:p>
    <w:p w:rsidR="00032E99" w:rsidRPr="00414A7D" w:rsidRDefault="00032E99" w:rsidP="00032E99">
      <w:pPr>
        <w:rPr>
          <w:rFonts w:ascii="Times New Roman" w:hAnsi="Times New Roman" w:cs="Times New Roman"/>
          <w:sz w:val="28"/>
          <w:szCs w:val="28"/>
        </w:rPr>
      </w:pPr>
      <w:r w:rsidRPr="00414A7D">
        <w:rPr>
          <w:rFonts w:ascii="Times New Roman" w:hAnsi="Times New Roman" w:cs="Times New Roman"/>
          <w:sz w:val="28"/>
          <w:szCs w:val="28"/>
        </w:rPr>
        <w:t>В веках не меркнет воинская слава</w:t>
      </w:r>
    </w:p>
    <w:p w:rsidR="00032E99" w:rsidRPr="00414A7D" w:rsidRDefault="00032E99" w:rsidP="00032E99">
      <w:pPr>
        <w:rPr>
          <w:rFonts w:ascii="Times New Roman" w:hAnsi="Times New Roman" w:cs="Times New Roman"/>
          <w:sz w:val="28"/>
          <w:szCs w:val="28"/>
        </w:rPr>
      </w:pPr>
      <w:r w:rsidRPr="00414A7D">
        <w:rPr>
          <w:rFonts w:ascii="Times New Roman" w:hAnsi="Times New Roman" w:cs="Times New Roman"/>
          <w:sz w:val="28"/>
          <w:szCs w:val="28"/>
        </w:rPr>
        <w:t>Твоих непобедимых сыновей,</w:t>
      </w:r>
    </w:p>
    <w:p w:rsidR="00032E99" w:rsidRPr="00414A7D" w:rsidRDefault="00032E99" w:rsidP="00032E99">
      <w:pPr>
        <w:rPr>
          <w:rFonts w:ascii="Times New Roman" w:hAnsi="Times New Roman" w:cs="Times New Roman"/>
          <w:sz w:val="28"/>
          <w:szCs w:val="28"/>
        </w:rPr>
      </w:pPr>
      <w:r w:rsidRPr="00414A7D">
        <w:rPr>
          <w:rFonts w:ascii="Times New Roman" w:hAnsi="Times New Roman" w:cs="Times New Roman"/>
          <w:sz w:val="28"/>
          <w:szCs w:val="28"/>
        </w:rPr>
        <w:t>Чья кровь кипит, как воды рек могучих,</w:t>
      </w:r>
    </w:p>
    <w:p w:rsidR="00032E99" w:rsidRPr="00414A7D" w:rsidRDefault="00032E99" w:rsidP="00032E99">
      <w:pPr>
        <w:rPr>
          <w:rFonts w:ascii="Times New Roman" w:hAnsi="Times New Roman" w:cs="Times New Roman"/>
          <w:sz w:val="28"/>
          <w:szCs w:val="28"/>
        </w:rPr>
      </w:pPr>
      <w:r w:rsidRPr="00414A7D">
        <w:rPr>
          <w:rFonts w:ascii="Times New Roman" w:hAnsi="Times New Roman" w:cs="Times New Roman"/>
          <w:sz w:val="28"/>
          <w:szCs w:val="28"/>
        </w:rPr>
        <w:t>Когда они путь заступают Злу –</w:t>
      </w:r>
    </w:p>
    <w:p w:rsidR="00032E99" w:rsidRPr="00414A7D" w:rsidRDefault="00032E99" w:rsidP="00032E99">
      <w:pPr>
        <w:rPr>
          <w:rFonts w:ascii="Times New Roman" w:hAnsi="Times New Roman" w:cs="Times New Roman"/>
          <w:sz w:val="28"/>
          <w:szCs w:val="28"/>
        </w:rPr>
      </w:pPr>
      <w:r w:rsidRPr="00414A7D">
        <w:rPr>
          <w:rFonts w:ascii="Times New Roman" w:hAnsi="Times New Roman" w:cs="Times New Roman"/>
          <w:sz w:val="28"/>
          <w:szCs w:val="28"/>
        </w:rPr>
        <w:t>С зари времён досталась эта участь</w:t>
      </w:r>
    </w:p>
    <w:p w:rsidR="00032E99" w:rsidRPr="00414A7D" w:rsidRDefault="00032E99" w:rsidP="00032E99">
      <w:pPr>
        <w:rPr>
          <w:rFonts w:ascii="Times New Roman" w:hAnsi="Times New Roman" w:cs="Times New Roman"/>
          <w:sz w:val="28"/>
          <w:szCs w:val="28"/>
        </w:rPr>
      </w:pPr>
      <w:r w:rsidRPr="00414A7D">
        <w:rPr>
          <w:rFonts w:ascii="Times New Roman" w:hAnsi="Times New Roman" w:cs="Times New Roman"/>
          <w:sz w:val="28"/>
          <w:szCs w:val="28"/>
        </w:rPr>
        <w:t>Великому народу моему.</w:t>
      </w:r>
    </w:p>
    <w:p w:rsidR="00576132" w:rsidRPr="00414A7D" w:rsidRDefault="00971B59" w:rsidP="00414A7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F137A" w:rsidRPr="00414A7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76132" w:rsidRPr="00414A7D">
        <w:rPr>
          <w:rFonts w:ascii="Times New Roman" w:hAnsi="Times New Roman" w:cs="Times New Roman"/>
          <w:b/>
          <w:sz w:val="28"/>
          <w:szCs w:val="28"/>
        </w:rPr>
        <w:t xml:space="preserve">едущий: </w:t>
      </w:r>
      <w:r w:rsidR="00576132" w:rsidRPr="00414A7D">
        <w:rPr>
          <w:rFonts w:ascii="Times New Roman" w:eastAsia="Calibri" w:hAnsi="Times New Roman" w:cs="Times New Roman"/>
          <w:sz w:val="28"/>
          <w:szCs w:val="28"/>
          <w:lang w:eastAsia="en-US"/>
        </w:rPr>
        <w:t>Среди героев, о которых хранит память русски</w:t>
      </w:r>
      <w:r w:rsidR="00414A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 народ, особое место занимает </w:t>
      </w:r>
      <w:r w:rsidR="00576132" w:rsidRPr="00414A7D">
        <w:rPr>
          <w:rFonts w:ascii="Times New Roman" w:eastAsia="Calibri" w:hAnsi="Times New Roman" w:cs="Times New Roman"/>
          <w:sz w:val="28"/>
          <w:szCs w:val="28"/>
          <w:lang w:eastAsia="en-US"/>
        </w:rPr>
        <w:t>князь Александр Невский. Он вошел в историю как защитник отечества, полководец и хранитель православной веры. В 2021 году исполняется 800 лет со дня рождения Александра Невского.</w:t>
      </w:r>
    </w:p>
    <w:p w:rsidR="00D22548" w:rsidRPr="00D22548" w:rsidRDefault="00D22548" w:rsidP="00D22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B59">
        <w:rPr>
          <w:rFonts w:ascii="Times New Roman" w:hAnsi="Times New Roman" w:cs="Times New Roman"/>
          <w:b/>
          <w:sz w:val="28"/>
          <w:szCs w:val="28"/>
          <w:u w:val="single"/>
        </w:rPr>
        <w:t>2 Чтец: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урочище залесской </w:t>
      </w:r>
      <w:r w:rsidRPr="00D22548">
        <w:rPr>
          <w:rFonts w:ascii="Times New Roman" w:hAnsi="Times New Roman" w:cs="Times New Roman"/>
          <w:sz w:val="28"/>
          <w:szCs w:val="28"/>
        </w:rPr>
        <w:t>дали,</w:t>
      </w:r>
    </w:p>
    <w:p w:rsidR="00D22548" w:rsidRPr="00D22548" w:rsidRDefault="00D22548" w:rsidP="00D22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синих вод плещеевых </w:t>
      </w:r>
      <w:r w:rsidRPr="00D22548">
        <w:rPr>
          <w:rFonts w:ascii="Times New Roman" w:hAnsi="Times New Roman" w:cs="Times New Roman"/>
          <w:sz w:val="28"/>
          <w:szCs w:val="28"/>
        </w:rPr>
        <w:t>рожден</w:t>
      </w:r>
    </w:p>
    <w:p w:rsidR="00D22548" w:rsidRPr="00D22548" w:rsidRDefault="00D22548" w:rsidP="00D22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роду великом </w:t>
      </w:r>
      <w:r w:rsidRPr="00D22548">
        <w:rPr>
          <w:rFonts w:ascii="Times New Roman" w:hAnsi="Times New Roman" w:cs="Times New Roman"/>
          <w:sz w:val="28"/>
          <w:szCs w:val="28"/>
        </w:rPr>
        <w:t>многославном...</w:t>
      </w:r>
    </w:p>
    <w:p w:rsidR="00D22548" w:rsidRPr="00D22548" w:rsidRDefault="00D22548" w:rsidP="00D22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подвиги и скорби </w:t>
      </w:r>
      <w:r w:rsidRPr="00D22548">
        <w:rPr>
          <w:rFonts w:ascii="Times New Roman" w:hAnsi="Times New Roman" w:cs="Times New Roman"/>
          <w:sz w:val="28"/>
          <w:szCs w:val="28"/>
        </w:rPr>
        <w:t>привнесен.</w:t>
      </w:r>
    </w:p>
    <w:p w:rsidR="00D22548" w:rsidRDefault="00D22548" w:rsidP="00D22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548" w:rsidRPr="00D22548" w:rsidRDefault="00D22548" w:rsidP="00D22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на ратное </w:t>
      </w:r>
      <w:r w:rsidRPr="00D22548">
        <w:rPr>
          <w:rFonts w:ascii="Times New Roman" w:hAnsi="Times New Roman" w:cs="Times New Roman"/>
          <w:sz w:val="28"/>
          <w:szCs w:val="28"/>
        </w:rPr>
        <w:t>служенье</w:t>
      </w:r>
    </w:p>
    <w:p w:rsidR="00D22548" w:rsidRDefault="00D22548" w:rsidP="00D22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Святитель Симеон </w:t>
      </w:r>
      <w:r w:rsidRPr="00D22548">
        <w:rPr>
          <w:rFonts w:ascii="Times New Roman" w:hAnsi="Times New Roman" w:cs="Times New Roman"/>
          <w:sz w:val="28"/>
          <w:szCs w:val="28"/>
        </w:rPr>
        <w:t>постриг</w:t>
      </w:r>
    </w:p>
    <w:p w:rsidR="00D22548" w:rsidRPr="00D22548" w:rsidRDefault="00D22548" w:rsidP="00D22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крепость в битвах нашей </w:t>
      </w:r>
      <w:r w:rsidRPr="00D22548">
        <w:rPr>
          <w:rFonts w:ascii="Times New Roman" w:hAnsi="Times New Roman" w:cs="Times New Roman"/>
          <w:sz w:val="28"/>
          <w:szCs w:val="28"/>
        </w:rPr>
        <w:t>веры,</w:t>
      </w:r>
    </w:p>
    <w:p w:rsidR="00D22548" w:rsidRPr="00D22548" w:rsidRDefault="00D22548" w:rsidP="00D22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славу Божью и </w:t>
      </w:r>
      <w:r w:rsidRPr="00D22548">
        <w:rPr>
          <w:rFonts w:ascii="Times New Roman" w:hAnsi="Times New Roman" w:cs="Times New Roman"/>
          <w:sz w:val="28"/>
          <w:szCs w:val="28"/>
        </w:rPr>
        <w:t>Руси.</w:t>
      </w:r>
    </w:p>
    <w:p w:rsidR="00D22548" w:rsidRPr="00D22548" w:rsidRDefault="00D22548" w:rsidP="00D22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3597" w:rsidRDefault="00C73597" w:rsidP="00D22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548" w:rsidRPr="00D22548" w:rsidRDefault="00D22548" w:rsidP="00D22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ордах, рыцарях </w:t>
      </w:r>
      <w:r w:rsidRPr="00D22548">
        <w:rPr>
          <w:rFonts w:ascii="Times New Roman" w:hAnsi="Times New Roman" w:cs="Times New Roman"/>
          <w:sz w:val="28"/>
          <w:szCs w:val="28"/>
        </w:rPr>
        <w:t>немецких,</w:t>
      </w:r>
    </w:p>
    <w:p w:rsidR="00D22548" w:rsidRPr="00D22548" w:rsidRDefault="00D22548" w:rsidP="00D22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дни печалей, зла и </w:t>
      </w:r>
      <w:r w:rsidRPr="00D22548">
        <w:rPr>
          <w:rFonts w:ascii="Times New Roman" w:hAnsi="Times New Roman" w:cs="Times New Roman"/>
          <w:sz w:val="28"/>
          <w:szCs w:val="28"/>
        </w:rPr>
        <w:t>тьмы</w:t>
      </w:r>
    </w:p>
    <w:p w:rsidR="00D22548" w:rsidRPr="00D22548" w:rsidRDefault="00D22548" w:rsidP="00D22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Великий князь рукой </w:t>
      </w:r>
      <w:r w:rsidRPr="00D22548">
        <w:rPr>
          <w:rFonts w:ascii="Times New Roman" w:hAnsi="Times New Roman" w:cs="Times New Roman"/>
          <w:sz w:val="28"/>
          <w:szCs w:val="28"/>
        </w:rPr>
        <w:t>умелой</w:t>
      </w:r>
    </w:p>
    <w:p w:rsidR="00D22548" w:rsidRPr="00D22548" w:rsidRDefault="00D22548" w:rsidP="00D22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премудростью дела </w:t>
      </w:r>
      <w:r w:rsidRPr="00D22548">
        <w:rPr>
          <w:rFonts w:ascii="Times New Roman" w:hAnsi="Times New Roman" w:cs="Times New Roman"/>
          <w:sz w:val="28"/>
          <w:szCs w:val="28"/>
        </w:rPr>
        <w:t>вершил:</w:t>
      </w:r>
    </w:p>
    <w:p w:rsidR="00D22548" w:rsidRPr="00971B59" w:rsidRDefault="00D22548" w:rsidP="00D2254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71B59">
        <w:rPr>
          <w:rFonts w:ascii="Times New Roman" w:hAnsi="Times New Roman" w:cs="Times New Roman"/>
          <w:b/>
          <w:i/>
          <w:sz w:val="28"/>
          <w:szCs w:val="28"/>
        </w:rPr>
        <w:t>Кольчугин Владимир</w:t>
      </w:r>
    </w:p>
    <w:p w:rsidR="00032E99" w:rsidRPr="00414A7D" w:rsidRDefault="00971B59" w:rsidP="00414A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F137A" w:rsidRPr="00414A7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76132" w:rsidRPr="00414A7D">
        <w:rPr>
          <w:rFonts w:ascii="Times New Roman" w:hAnsi="Times New Roman" w:cs="Times New Roman"/>
          <w:b/>
          <w:sz w:val="28"/>
          <w:szCs w:val="28"/>
        </w:rPr>
        <w:t xml:space="preserve">едущий: </w:t>
      </w:r>
      <w:r w:rsidR="00576132" w:rsidRPr="00414A7D">
        <w:rPr>
          <w:rFonts w:ascii="Times New Roman" w:eastAsia="Calibri" w:hAnsi="Times New Roman" w:cs="Times New Roman"/>
          <w:sz w:val="28"/>
          <w:szCs w:val="28"/>
          <w:lang w:eastAsia="en-US"/>
        </w:rPr>
        <w:t>Алексан</w:t>
      </w:r>
      <w:r w:rsidR="00054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др Ярославович Невский родился </w:t>
      </w:r>
      <w:r w:rsidR="00576132" w:rsidRPr="00414A7D">
        <w:rPr>
          <w:rFonts w:ascii="Times New Roman" w:eastAsia="Calibri" w:hAnsi="Times New Roman" w:cs="Times New Roman"/>
          <w:sz w:val="28"/>
          <w:szCs w:val="28"/>
          <w:lang w:eastAsia="en-US"/>
        </w:rPr>
        <w:t>в 1221 году в семье князя Ярослава Вс</w:t>
      </w:r>
      <w:r w:rsidR="00054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еволодовича и княгини Феодосии в городе Переславле (ныне Переславль </w:t>
      </w:r>
      <w:r w:rsidR="00576132" w:rsidRPr="00414A7D">
        <w:rPr>
          <w:rFonts w:ascii="Times New Roman" w:eastAsia="Calibri" w:hAnsi="Times New Roman" w:cs="Times New Roman"/>
          <w:sz w:val="28"/>
          <w:szCs w:val="28"/>
          <w:lang w:eastAsia="en-US"/>
        </w:rPr>
        <w:t>- Залесский). Город расположен на берегу большого и живописного озера Плещеево. Новгородский князь Ярослав Всеволодович, известный своей храбростью, назвал своего второго сына красивым, мужественны</w:t>
      </w:r>
      <w:r w:rsidR="00D22548">
        <w:rPr>
          <w:rFonts w:ascii="Times New Roman" w:eastAsia="Calibri" w:hAnsi="Times New Roman" w:cs="Times New Roman"/>
          <w:sz w:val="28"/>
          <w:szCs w:val="28"/>
          <w:lang w:eastAsia="en-US"/>
        </w:rPr>
        <w:t>м именем Александр, которое по-</w:t>
      </w:r>
      <w:r w:rsidR="00576132" w:rsidRPr="00414A7D">
        <w:rPr>
          <w:rFonts w:ascii="Times New Roman" w:eastAsia="Calibri" w:hAnsi="Times New Roman" w:cs="Times New Roman"/>
          <w:sz w:val="28"/>
          <w:szCs w:val="28"/>
          <w:lang w:eastAsia="en-US"/>
        </w:rPr>
        <w:t>гречески означает защитник людей.</w:t>
      </w:r>
    </w:p>
    <w:p w:rsidR="00576132" w:rsidRPr="00414A7D" w:rsidRDefault="00971B59" w:rsidP="00414A7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F137A" w:rsidRPr="00414A7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76132" w:rsidRPr="00414A7D">
        <w:rPr>
          <w:rFonts w:ascii="Times New Roman" w:hAnsi="Times New Roman" w:cs="Times New Roman"/>
          <w:b/>
          <w:sz w:val="28"/>
          <w:szCs w:val="28"/>
        </w:rPr>
        <w:t>едущий:</w:t>
      </w:r>
      <w:r w:rsidR="00576132" w:rsidRPr="00414A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Уже с трёх лет мальчика отлучили от матери, княгини Феодосии, и передали на воспитание княжеским воинам. Малыша посадили на коня и дали в руки оружие. Вскоре начали учить грамоте. Александр быстро преуспел и в военном деле, и в чтении и письме. </w:t>
      </w:r>
    </w:p>
    <w:p w:rsidR="00576132" w:rsidRPr="00414A7D" w:rsidRDefault="00971B59" w:rsidP="00414A7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F137A" w:rsidRPr="00414A7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76132" w:rsidRPr="00414A7D">
        <w:rPr>
          <w:rFonts w:ascii="Times New Roman" w:hAnsi="Times New Roman" w:cs="Times New Roman"/>
          <w:b/>
          <w:sz w:val="28"/>
          <w:szCs w:val="28"/>
        </w:rPr>
        <w:t xml:space="preserve">едущий: </w:t>
      </w:r>
      <w:r w:rsidR="00576132" w:rsidRPr="00414A7D">
        <w:rPr>
          <w:rFonts w:ascii="Times New Roman" w:eastAsia="Calibri" w:hAnsi="Times New Roman" w:cs="Times New Roman"/>
          <w:sz w:val="28"/>
          <w:szCs w:val="28"/>
          <w:lang w:eastAsia="en-US"/>
        </w:rPr>
        <w:t>Он вырос и превратился в сильного и ловкого отрока, который прекрасно писал и любил читать. В те времена чтению учились по Священному Писанию. Александр полюбил слово Божие и хорошо его усвоил. Заповеди Христовы глубоко проникли в сердце мальчика.</w:t>
      </w:r>
    </w:p>
    <w:p w:rsidR="00225FF4" w:rsidRPr="00225FF4" w:rsidRDefault="00971B59" w:rsidP="00225FF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F137A" w:rsidRPr="00414A7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A66CA3" w:rsidRPr="00414A7D">
        <w:rPr>
          <w:rFonts w:ascii="Times New Roman" w:hAnsi="Times New Roman" w:cs="Times New Roman"/>
          <w:b/>
          <w:sz w:val="28"/>
          <w:szCs w:val="28"/>
        </w:rPr>
        <w:t xml:space="preserve">едущий: </w:t>
      </w:r>
      <w:r w:rsidR="00A66CA3" w:rsidRPr="00414A7D">
        <w:rPr>
          <w:rFonts w:ascii="Times New Roman" w:eastAsia="Calibri" w:hAnsi="Times New Roman" w:cs="Times New Roman"/>
          <w:sz w:val="28"/>
          <w:szCs w:val="28"/>
          <w:lang w:eastAsia="en-US"/>
        </w:rPr>
        <w:t>Юный Александр начал к</w:t>
      </w:r>
      <w:r w:rsidR="00054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няжить в Новгороде с 1228 года </w:t>
      </w:r>
      <w:r w:rsidR="00A66CA3" w:rsidRPr="00414A7D">
        <w:rPr>
          <w:rFonts w:ascii="Times New Roman" w:eastAsia="Calibri" w:hAnsi="Times New Roman" w:cs="Times New Roman"/>
          <w:sz w:val="28"/>
          <w:szCs w:val="28"/>
          <w:lang w:eastAsia="en-US"/>
        </w:rPr>
        <w:t>вместе со своим старшим братом Федором под присмотром бояр. А с 1236</w:t>
      </w:r>
      <w:r w:rsidR="00225FF4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="00A66CA3" w:rsidRPr="00414A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2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(в 16 летнем возрасте) </w:t>
      </w:r>
      <w:r w:rsidR="00A66CA3" w:rsidRPr="00414A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Александр уже самостоятельно княжил в Новгороде. </w:t>
      </w:r>
      <w:r w:rsidR="00225FF4">
        <w:rPr>
          <w:rFonts w:ascii="Times New Roman" w:eastAsia="Calibri" w:hAnsi="Times New Roman" w:cs="Times New Roman"/>
          <w:sz w:val="28"/>
          <w:szCs w:val="28"/>
          <w:lang w:eastAsia="en-US"/>
        </w:rPr>
        <w:t>Княжеский постриг Александра (</w:t>
      </w:r>
      <w:r w:rsidR="00225FF4" w:rsidRPr="00225FF4">
        <w:rPr>
          <w:rFonts w:ascii="Times New Roman" w:eastAsia="Calibri" w:hAnsi="Times New Roman" w:cs="Times New Roman"/>
          <w:sz w:val="28"/>
          <w:szCs w:val="28"/>
          <w:lang w:eastAsia="en-US"/>
        </w:rPr>
        <w:t>обряд посвящения в воины) проходил в Спасо-Преображенском соборе Переславля. Во время обряда Александр получил первое благословение, которое исполнял всю жизнь. Благословение это было на то, чтобы защищать землю русскую и русскую церковь, и русский народ.</w:t>
      </w:r>
    </w:p>
    <w:p w:rsidR="00225FF4" w:rsidRPr="00225FF4" w:rsidRDefault="00971B59" w:rsidP="00225FF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14A7D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="00225FF4" w:rsidRPr="00225F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«Любите дети свой народ!» </w:t>
      </w:r>
    </w:p>
    <w:p w:rsidR="00225FF4" w:rsidRPr="00225FF4" w:rsidRDefault="00225FF4" w:rsidP="00F078A0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Любите, дети, старину </w:t>
      </w:r>
    </w:p>
    <w:p w:rsidR="00225FF4" w:rsidRPr="00225FF4" w:rsidRDefault="00225FF4" w:rsidP="00F078A0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ее былинными веками, </w:t>
      </w:r>
    </w:p>
    <w:p w:rsidR="00225FF4" w:rsidRPr="00225FF4" w:rsidRDefault="00225FF4" w:rsidP="00F078A0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ее столетними церквами, </w:t>
      </w:r>
    </w:p>
    <w:p w:rsidR="00225FF4" w:rsidRDefault="00225FF4" w:rsidP="00F078A0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величью ведшую страну... </w:t>
      </w:r>
    </w:p>
    <w:p w:rsidR="00225FF4" w:rsidRDefault="00225FF4" w:rsidP="00F078A0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FF4" w:rsidRPr="00225FF4" w:rsidRDefault="00225FF4" w:rsidP="00F078A0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Любите, дети, старину!.. </w:t>
      </w:r>
    </w:p>
    <w:p w:rsidR="00225FF4" w:rsidRPr="00225FF4" w:rsidRDefault="00225FF4" w:rsidP="00F078A0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Любите древний наш уклад </w:t>
      </w:r>
    </w:p>
    <w:p w:rsidR="00225FF4" w:rsidRPr="00225FF4" w:rsidRDefault="00225FF4" w:rsidP="00F078A0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величием и славой царской, </w:t>
      </w:r>
    </w:p>
    <w:p w:rsidR="00225FF4" w:rsidRPr="00225FF4" w:rsidRDefault="00225FF4" w:rsidP="00F078A0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отвагой доблести боярской </w:t>
      </w:r>
    </w:p>
    <w:p w:rsidR="00225FF4" w:rsidRPr="00225FF4" w:rsidRDefault="00225FF4" w:rsidP="00F078A0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FF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 жизнь на наш особый лад — </w:t>
      </w:r>
    </w:p>
    <w:p w:rsidR="00225FF4" w:rsidRPr="00225FF4" w:rsidRDefault="00225FF4" w:rsidP="00F078A0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 звон мечей и блеск лампад!.. </w:t>
      </w:r>
    </w:p>
    <w:p w:rsidR="00225FF4" w:rsidRPr="00225FF4" w:rsidRDefault="00225FF4" w:rsidP="00F078A0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FF4" w:rsidRPr="00225FF4" w:rsidRDefault="00225FF4" w:rsidP="00F078A0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Любите, дети, отчий дом </w:t>
      </w:r>
    </w:p>
    <w:p w:rsidR="00225FF4" w:rsidRPr="00225FF4" w:rsidRDefault="00225FF4" w:rsidP="00F078A0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нежность материнской ласки, </w:t>
      </w:r>
    </w:p>
    <w:p w:rsidR="00225FF4" w:rsidRPr="00225FF4" w:rsidRDefault="00225FF4" w:rsidP="00F078A0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Любите бабушкины сказки </w:t>
      </w:r>
    </w:p>
    <w:p w:rsidR="00225FF4" w:rsidRPr="00225FF4" w:rsidRDefault="00225FF4" w:rsidP="00F078A0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кругу внучаток вечерком </w:t>
      </w:r>
    </w:p>
    <w:p w:rsidR="00225FF4" w:rsidRPr="00225FF4" w:rsidRDefault="00225FF4" w:rsidP="00F078A0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печки с ярким огоньком!.. </w:t>
      </w:r>
    </w:p>
    <w:p w:rsidR="00225FF4" w:rsidRPr="00225FF4" w:rsidRDefault="00225FF4" w:rsidP="00F078A0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FF4" w:rsidRPr="00225FF4" w:rsidRDefault="00225FF4" w:rsidP="00F078A0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Любите кровли бедных хат, </w:t>
      </w:r>
    </w:p>
    <w:p w:rsidR="00225FF4" w:rsidRPr="00225FF4" w:rsidRDefault="00225FF4" w:rsidP="00F078A0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Любите звон наш колокольный, </w:t>
      </w:r>
    </w:p>
    <w:p w:rsidR="00225FF4" w:rsidRPr="00225FF4" w:rsidRDefault="00225FF4" w:rsidP="00F078A0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Характер русский хлебосольный </w:t>
      </w:r>
    </w:p>
    <w:p w:rsidR="00225FF4" w:rsidRPr="00225FF4" w:rsidRDefault="00225FF4" w:rsidP="00F078A0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тех, кто, будучи богат, </w:t>
      </w:r>
    </w:p>
    <w:p w:rsidR="00225FF4" w:rsidRPr="00225FF4" w:rsidRDefault="00225FF4" w:rsidP="00F078A0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Добром делиться с нищим рад!.. </w:t>
      </w:r>
    </w:p>
    <w:p w:rsidR="00225FF4" w:rsidRPr="00225FF4" w:rsidRDefault="00225FF4" w:rsidP="00F078A0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FF4" w:rsidRPr="00225FF4" w:rsidRDefault="00225FF4" w:rsidP="00F078A0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Любите Русь — святынь оплот, </w:t>
      </w:r>
    </w:p>
    <w:p w:rsidR="00225FF4" w:rsidRPr="00225FF4" w:rsidRDefault="00225FF4" w:rsidP="00F078A0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 кроткой кельи монастырской, </w:t>
      </w:r>
    </w:p>
    <w:p w:rsidR="00225FF4" w:rsidRPr="00225FF4" w:rsidRDefault="00225FF4" w:rsidP="00F078A0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Дух мощный рати богатырской, </w:t>
      </w:r>
    </w:p>
    <w:p w:rsidR="00225FF4" w:rsidRPr="00225FF4" w:rsidRDefault="00225FF4" w:rsidP="00F078A0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 всех хранящей от невзгод!.. </w:t>
      </w:r>
    </w:p>
    <w:p w:rsidR="00225FF4" w:rsidRPr="00225FF4" w:rsidRDefault="00225FF4" w:rsidP="00F078A0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FF4">
        <w:rPr>
          <w:rFonts w:ascii="Times New Roman" w:eastAsia="Calibri" w:hAnsi="Times New Roman" w:cs="Times New Roman"/>
          <w:sz w:val="28"/>
          <w:szCs w:val="28"/>
          <w:lang w:eastAsia="en-US"/>
        </w:rPr>
        <w:t>Любите, дети, свой народ!..</w:t>
      </w:r>
    </w:p>
    <w:p w:rsidR="00225FF4" w:rsidRPr="00225FF4" w:rsidRDefault="00225FF4" w:rsidP="00225FF4">
      <w:pPr>
        <w:spacing w:after="160" w:line="259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25FF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С. Бехтеев</w:t>
      </w:r>
    </w:p>
    <w:p w:rsidR="00A66CA3" w:rsidRPr="00414A7D" w:rsidRDefault="00971B59" w:rsidP="00414A7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F137A" w:rsidRPr="00414A7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A66CA3" w:rsidRPr="00414A7D">
        <w:rPr>
          <w:rFonts w:ascii="Times New Roman" w:hAnsi="Times New Roman" w:cs="Times New Roman"/>
          <w:b/>
          <w:sz w:val="28"/>
          <w:szCs w:val="28"/>
        </w:rPr>
        <w:t xml:space="preserve">едущий: </w:t>
      </w:r>
      <w:r w:rsidR="00A66CA3" w:rsidRPr="00414A7D">
        <w:rPr>
          <w:rFonts w:ascii="Times New Roman" w:eastAsia="Calibri" w:hAnsi="Times New Roman" w:cs="Times New Roman"/>
          <w:sz w:val="28"/>
          <w:szCs w:val="28"/>
          <w:lang w:eastAsia="en-US"/>
        </w:rPr>
        <w:t>В 1240 году шведы объявили войну Новгороду. Летом шведский отряд на 100 кораблях вошёл в устье реки Невы. Войско возглавил Биргер. Он отправил князю Александру послание с такими словами: “Если можешь, сопротивляйся, знай, что я уже здесь и пленю землю твою”.</w:t>
      </w:r>
    </w:p>
    <w:p w:rsidR="004F137A" w:rsidRPr="00414A7D" w:rsidRDefault="00971B59" w:rsidP="00414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F137A" w:rsidRPr="00414A7D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="004F137A" w:rsidRPr="00414A7D">
        <w:rPr>
          <w:rFonts w:ascii="Times New Roman" w:hAnsi="Times New Roman" w:cs="Times New Roman"/>
          <w:sz w:val="28"/>
          <w:szCs w:val="28"/>
        </w:rPr>
        <w:t>Александру не было тогда еще 20 лет.  Перед выступлением на шведов, он долго молился в новгородском храме Святой Софии. Выйдя из храма, он укрепил дружину, словами, наполненными верой: "Не в силе Бог, а в правде. Иные – с оружием, иные – на конях, а мы Имя Господа Бога нашего призовем!"</w:t>
      </w:r>
    </w:p>
    <w:p w:rsidR="00576132" w:rsidRPr="00414A7D" w:rsidRDefault="00971B59" w:rsidP="00414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4F137A" w:rsidRPr="00414A7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4F137A" w:rsidRPr="00414A7D">
        <w:rPr>
          <w:rFonts w:ascii="Times New Roman" w:hAnsi="Times New Roman" w:cs="Times New Roman"/>
          <w:sz w:val="28"/>
          <w:szCs w:val="28"/>
        </w:rPr>
        <w:t xml:space="preserve">Воспользовавшись туманом, утром 15 июля 1240 года, войска князя Александра незаметно подошли к вражескому лагерю, и внезапно напали. Началась битва. Благодаря мужеству, смекалке, отваге и храбрости молодого полководца, уже вечером шведы были полностью разбиты. Они бежали, а новгородцы преследовали </w:t>
      </w:r>
      <w:r w:rsidR="004F137A" w:rsidRPr="00414A7D">
        <w:rPr>
          <w:rFonts w:ascii="Times New Roman" w:hAnsi="Times New Roman" w:cs="Times New Roman"/>
          <w:sz w:val="28"/>
          <w:szCs w:val="28"/>
        </w:rPr>
        <w:lastRenderedPageBreak/>
        <w:t xml:space="preserve">их. Эта битва произошла на реке Нева. Русское войско вернулось с победой в Новгород. И именно после этой битвы князя стали называть Александр Невский. </w:t>
      </w:r>
    </w:p>
    <w:p w:rsidR="00576132" w:rsidRPr="00414A7D" w:rsidRDefault="00971B59" w:rsidP="00414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F137A" w:rsidRPr="00414A7D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="004F137A" w:rsidRPr="00414A7D">
        <w:rPr>
          <w:rFonts w:ascii="Times New Roman" w:hAnsi="Times New Roman" w:cs="Times New Roman"/>
          <w:sz w:val="28"/>
          <w:szCs w:val="28"/>
        </w:rPr>
        <w:t>В 1242 году, зимой началась война с немецкими рыцарями, которые гордо заявляли, что «подчинят себе весь славянский народ». Они хотели уничтожить православие на Руси и обратить русский народ в католическую веру.</w:t>
      </w:r>
    </w:p>
    <w:p w:rsidR="00576132" w:rsidRPr="00414A7D" w:rsidRDefault="00971B59" w:rsidP="00414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F137A" w:rsidRPr="00414A7D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="004F137A" w:rsidRPr="00414A7D">
        <w:rPr>
          <w:rFonts w:ascii="Times New Roman" w:hAnsi="Times New Roman" w:cs="Times New Roman"/>
          <w:sz w:val="28"/>
          <w:szCs w:val="28"/>
        </w:rPr>
        <w:t>Молодой князь Александр Невский (ему в то время было всего 22 года) в этой битве проявил себя как мудрый и опытный полководец. Узнав, что рыцари идут на Псков через Чудское озеро, скованное льдом, князь расположил свое войско у крутого берега озера. Его позиция была удобна, так как враг не мог видеть всего русского войска и не мог определить его численности. А немецкое войско было для русских как на ладони, потому что двигалось по открытому льду. Силы были примерно равны – по 15 тысяч воинов с обеих сторон.</w:t>
      </w:r>
    </w:p>
    <w:p w:rsidR="00576132" w:rsidRPr="00414A7D" w:rsidRDefault="00971B59" w:rsidP="00414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14A7D" w:rsidRPr="00414A7D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="00414A7D" w:rsidRPr="00414A7D">
        <w:rPr>
          <w:rFonts w:ascii="Times New Roman" w:hAnsi="Times New Roman" w:cs="Times New Roman"/>
          <w:sz w:val="28"/>
          <w:szCs w:val="28"/>
        </w:rPr>
        <w:t>На схеме мы видим, что немецкие рыцари для атаки выстроились в форме тупого клина, который русские назвали «свиньей». Такое построение не раз помогало рыцарям прорывать строй противника и разбивать его по частям</w:t>
      </w:r>
      <w:r w:rsidR="00225FF4">
        <w:rPr>
          <w:rFonts w:ascii="Times New Roman" w:hAnsi="Times New Roman" w:cs="Times New Roman"/>
          <w:sz w:val="28"/>
          <w:szCs w:val="28"/>
        </w:rPr>
        <w:t xml:space="preserve">. Но Александр Невский обманул </w:t>
      </w:r>
      <w:r w:rsidR="00414A7D" w:rsidRPr="00414A7D">
        <w:rPr>
          <w:rFonts w:ascii="Times New Roman" w:hAnsi="Times New Roman" w:cs="Times New Roman"/>
          <w:sz w:val="28"/>
          <w:szCs w:val="28"/>
        </w:rPr>
        <w:t>врага. Он сосредоточил основные силы не в центре, куда была обращена основная мощь рыцарей, а на флангах. Это позволило ему окружить и уничтожить противника.</w:t>
      </w:r>
    </w:p>
    <w:p w:rsidR="004F137A" w:rsidRPr="00414A7D" w:rsidRDefault="00971B59" w:rsidP="00414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14A7D" w:rsidRPr="00414A7D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="00414A7D" w:rsidRPr="00414A7D">
        <w:rPr>
          <w:rFonts w:ascii="Times New Roman" w:hAnsi="Times New Roman" w:cs="Times New Roman"/>
          <w:sz w:val="28"/>
          <w:szCs w:val="28"/>
        </w:rPr>
        <w:t>Битва получила название «Ледовое побоище». Победа в Ледовом побоище прославила Александра Невского как великого полководца Руси. Хороший урок получили германцы. Летом приехали послы из ордена в Новгород и просили у Александра вечного мира. Мир был заключён. Говорят, что тогда-то Александр произнёс слова, ставшие на Русской земле пророческими: «Кто с мечом к нам придёт, от меча и погибнет!»</w:t>
      </w:r>
    </w:p>
    <w:p w:rsidR="00F078A0" w:rsidRPr="00F078A0" w:rsidRDefault="00971B59" w:rsidP="00B64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FB3E91" w:rsidRPr="00414A7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B3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8A0" w:rsidRPr="00F078A0">
        <w:rPr>
          <w:rFonts w:ascii="Times New Roman" w:hAnsi="Times New Roman" w:cs="Times New Roman"/>
          <w:sz w:val="28"/>
          <w:szCs w:val="28"/>
        </w:rPr>
        <w:t xml:space="preserve">Князь Александр был красив и телом, и духом, отличался благочестием, чувством справедливости, милосердием. Его достоинства вызывали восхищение в сердцах новгородцев, говоривших: «Князь наш – святой».  После смерти </w:t>
      </w:r>
      <w:r w:rsidR="00F078A0" w:rsidRPr="00F078A0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Александр Невский был канонизирован как благоверный князь</w:t>
      </w:r>
      <w:r w:rsidR="00F078A0" w:rsidRPr="00F078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F078A0" w:rsidRPr="00F07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78A0" w:rsidRPr="00F078A0">
        <w:rPr>
          <w:rFonts w:ascii="Times New Roman" w:hAnsi="Times New Roman" w:cs="Times New Roman"/>
          <w:sz w:val="28"/>
          <w:szCs w:val="28"/>
        </w:rPr>
        <w:t>Много храмов, церквей и собор посвящено святому благоверному князю Александру невскому.</w:t>
      </w:r>
    </w:p>
    <w:p w:rsidR="00F078A0" w:rsidRPr="00F078A0" w:rsidRDefault="00971B59" w:rsidP="00F0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B59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F078A0" w:rsidRPr="00971B59">
        <w:rPr>
          <w:rFonts w:ascii="Times New Roman" w:hAnsi="Times New Roman" w:cs="Times New Roman"/>
          <w:b/>
          <w:sz w:val="28"/>
          <w:szCs w:val="28"/>
          <w:u w:val="single"/>
        </w:rPr>
        <w:t>чтец:</w:t>
      </w:r>
      <w:r w:rsidR="00F078A0">
        <w:rPr>
          <w:rFonts w:ascii="Times New Roman" w:hAnsi="Times New Roman" w:cs="Times New Roman"/>
          <w:sz w:val="28"/>
          <w:szCs w:val="28"/>
        </w:rPr>
        <w:t xml:space="preserve"> </w:t>
      </w:r>
      <w:r w:rsidR="00F078A0" w:rsidRPr="00F078A0">
        <w:rPr>
          <w:rFonts w:ascii="Times New Roman" w:hAnsi="Times New Roman" w:cs="Times New Roman"/>
          <w:sz w:val="28"/>
          <w:szCs w:val="28"/>
        </w:rPr>
        <w:t>Как на зореньке, на заре</w:t>
      </w:r>
    </w:p>
    <w:p w:rsidR="00F078A0" w:rsidRPr="00F078A0" w:rsidRDefault="00F078A0" w:rsidP="00F0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8A0">
        <w:rPr>
          <w:rFonts w:ascii="Times New Roman" w:hAnsi="Times New Roman" w:cs="Times New Roman"/>
          <w:sz w:val="28"/>
          <w:szCs w:val="28"/>
        </w:rPr>
        <w:t>Чистый, светлый храм на горе</w:t>
      </w:r>
    </w:p>
    <w:p w:rsidR="00F078A0" w:rsidRPr="00F078A0" w:rsidRDefault="00F078A0" w:rsidP="00F0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8A0">
        <w:rPr>
          <w:rFonts w:ascii="Times New Roman" w:hAnsi="Times New Roman" w:cs="Times New Roman"/>
          <w:sz w:val="28"/>
          <w:szCs w:val="28"/>
        </w:rPr>
        <w:t>Голубеет, как неба свод,</w:t>
      </w:r>
    </w:p>
    <w:p w:rsidR="00F078A0" w:rsidRPr="00F078A0" w:rsidRDefault="00F078A0" w:rsidP="00F0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8A0">
        <w:rPr>
          <w:rFonts w:ascii="Times New Roman" w:hAnsi="Times New Roman" w:cs="Times New Roman"/>
          <w:sz w:val="28"/>
          <w:szCs w:val="28"/>
        </w:rPr>
        <w:t>К нам, земным, сквозь вечность плывёт...</w:t>
      </w:r>
    </w:p>
    <w:p w:rsidR="00F078A0" w:rsidRDefault="00F078A0" w:rsidP="00F0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8A0" w:rsidRPr="00F078A0" w:rsidRDefault="00F078A0" w:rsidP="00F0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8A0">
        <w:rPr>
          <w:rFonts w:ascii="Times New Roman" w:hAnsi="Times New Roman" w:cs="Times New Roman"/>
          <w:sz w:val="28"/>
          <w:szCs w:val="28"/>
        </w:rPr>
        <w:t>Купола над ним поднялись,</w:t>
      </w:r>
    </w:p>
    <w:p w:rsidR="00F078A0" w:rsidRPr="00F078A0" w:rsidRDefault="00F078A0" w:rsidP="00F0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8A0">
        <w:rPr>
          <w:rFonts w:ascii="Times New Roman" w:hAnsi="Times New Roman" w:cs="Times New Roman"/>
          <w:sz w:val="28"/>
          <w:szCs w:val="28"/>
        </w:rPr>
        <w:t>Устремив глаза свои ввысь...</w:t>
      </w:r>
    </w:p>
    <w:p w:rsidR="00F078A0" w:rsidRPr="00F078A0" w:rsidRDefault="00F078A0" w:rsidP="00F0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8A0">
        <w:rPr>
          <w:rFonts w:ascii="Times New Roman" w:hAnsi="Times New Roman" w:cs="Times New Roman"/>
          <w:sz w:val="28"/>
          <w:szCs w:val="28"/>
        </w:rPr>
        <w:t>Он вдали мирской суеты -</w:t>
      </w:r>
    </w:p>
    <w:p w:rsidR="00F078A0" w:rsidRPr="00F078A0" w:rsidRDefault="00F078A0" w:rsidP="00F0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8A0">
        <w:rPr>
          <w:rFonts w:ascii="Times New Roman" w:hAnsi="Times New Roman" w:cs="Times New Roman"/>
          <w:sz w:val="28"/>
          <w:szCs w:val="28"/>
        </w:rPr>
        <w:t>Символ мира и чистоты.</w:t>
      </w:r>
    </w:p>
    <w:p w:rsidR="00F078A0" w:rsidRPr="00F078A0" w:rsidRDefault="00F078A0" w:rsidP="00F0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8A0" w:rsidRPr="00F078A0" w:rsidRDefault="00F078A0" w:rsidP="00F0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8A0">
        <w:rPr>
          <w:rFonts w:ascii="Times New Roman" w:hAnsi="Times New Roman" w:cs="Times New Roman"/>
          <w:sz w:val="28"/>
          <w:szCs w:val="28"/>
        </w:rPr>
        <w:t>Приходи, очистись душой.</w:t>
      </w:r>
    </w:p>
    <w:p w:rsidR="00F078A0" w:rsidRPr="00F078A0" w:rsidRDefault="00F078A0" w:rsidP="00F0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8A0">
        <w:rPr>
          <w:rFonts w:ascii="Times New Roman" w:hAnsi="Times New Roman" w:cs="Times New Roman"/>
          <w:sz w:val="28"/>
          <w:szCs w:val="28"/>
        </w:rPr>
        <w:t>Пред иконой чудной, святой,</w:t>
      </w:r>
    </w:p>
    <w:p w:rsidR="00F078A0" w:rsidRPr="00F078A0" w:rsidRDefault="00F078A0" w:rsidP="00F0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8A0">
        <w:rPr>
          <w:rFonts w:ascii="Times New Roman" w:hAnsi="Times New Roman" w:cs="Times New Roman"/>
          <w:sz w:val="28"/>
          <w:szCs w:val="28"/>
        </w:rPr>
        <w:t>На колени встань, помолись,</w:t>
      </w:r>
    </w:p>
    <w:p w:rsidR="00F078A0" w:rsidRPr="00F078A0" w:rsidRDefault="00F078A0" w:rsidP="00F0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8A0">
        <w:rPr>
          <w:rFonts w:ascii="Times New Roman" w:hAnsi="Times New Roman" w:cs="Times New Roman"/>
          <w:sz w:val="28"/>
          <w:szCs w:val="28"/>
        </w:rPr>
        <w:t>В пояс до земли поклонись...</w:t>
      </w:r>
    </w:p>
    <w:p w:rsidR="00F078A0" w:rsidRPr="00F078A0" w:rsidRDefault="00F078A0" w:rsidP="00F0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8A0" w:rsidRPr="00F078A0" w:rsidRDefault="00F078A0" w:rsidP="00F0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8A0">
        <w:rPr>
          <w:rFonts w:ascii="Times New Roman" w:hAnsi="Times New Roman" w:cs="Times New Roman"/>
          <w:sz w:val="28"/>
          <w:szCs w:val="28"/>
        </w:rPr>
        <w:t>Пусть слезой прольётся душа,</w:t>
      </w:r>
    </w:p>
    <w:p w:rsidR="00F078A0" w:rsidRPr="00F078A0" w:rsidRDefault="00F078A0" w:rsidP="00F0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8A0">
        <w:rPr>
          <w:rFonts w:ascii="Times New Roman" w:hAnsi="Times New Roman" w:cs="Times New Roman"/>
          <w:sz w:val="28"/>
          <w:szCs w:val="28"/>
        </w:rPr>
        <w:t>Совершив неправедный шаг,</w:t>
      </w:r>
    </w:p>
    <w:p w:rsidR="00F078A0" w:rsidRPr="00F078A0" w:rsidRDefault="00F078A0" w:rsidP="00F0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8A0">
        <w:rPr>
          <w:rFonts w:ascii="Times New Roman" w:hAnsi="Times New Roman" w:cs="Times New Roman"/>
          <w:sz w:val="28"/>
          <w:szCs w:val="28"/>
        </w:rPr>
        <w:t>И желанья вспыхнет огонь -</w:t>
      </w:r>
    </w:p>
    <w:p w:rsidR="00F078A0" w:rsidRPr="00F078A0" w:rsidRDefault="00F078A0" w:rsidP="00F0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8A0">
        <w:rPr>
          <w:rFonts w:ascii="Times New Roman" w:hAnsi="Times New Roman" w:cs="Times New Roman"/>
          <w:sz w:val="28"/>
          <w:szCs w:val="28"/>
        </w:rPr>
        <w:t>Впредь идти дорогой другой:</w:t>
      </w:r>
    </w:p>
    <w:p w:rsidR="00F078A0" w:rsidRPr="00F078A0" w:rsidRDefault="00F078A0" w:rsidP="00F0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8A0" w:rsidRPr="00F078A0" w:rsidRDefault="00F078A0" w:rsidP="00F0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8A0">
        <w:rPr>
          <w:rFonts w:ascii="Times New Roman" w:hAnsi="Times New Roman" w:cs="Times New Roman"/>
          <w:sz w:val="28"/>
          <w:szCs w:val="28"/>
        </w:rPr>
        <w:t>Ну, так стой ещё сотни лет,</w:t>
      </w:r>
    </w:p>
    <w:p w:rsidR="00F078A0" w:rsidRPr="00F078A0" w:rsidRDefault="00F078A0" w:rsidP="00F0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8A0">
        <w:rPr>
          <w:rFonts w:ascii="Times New Roman" w:hAnsi="Times New Roman" w:cs="Times New Roman"/>
          <w:sz w:val="28"/>
          <w:szCs w:val="28"/>
        </w:rPr>
        <w:t>Защищай народ наш от бед,</w:t>
      </w:r>
    </w:p>
    <w:p w:rsidR="00F078A0" w:rsidRPr="00F078A0" w:rsidRDefault="00F078A0" w:rsidP="00F0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8A0">
        <w:rPr>
          <w:rFonts w:ascii="Times New Roman" w:hAnsi="Times New Roman" w:cs="Times New Roman"/>
          <w:sz w:val="28"/>
          <w:szCs w:val="28"/>
        </w:rPr>
        <w:t>И неси свет истины нам,</w:t>
      </w:r>
    </w:p>
    <w:p w:rsidR="00F078A0" w:rsidRDefault="00F078A0" w:rsidP="00F0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8A0">
        <w:rPr>
          <w:rFonts w:ascii="Times New Roman" w:hAnsi="Times New Roman" w:cs="Times New Roman"/>
          <w:sz w:val="28"/>
          <w:szCs w:val="28"/>
        </w:rPr>
        <w:t>Александра Невского храм!</w:t>
      </w:r>
    </w:p>
    <w:p w:rsidR="00FB3E91" w:rsidRPr="00F078A0" w:rsidRDefault="00FB3E91" w:rsidP="00F0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8A0" w:rsidRPr="00FB3E91" w:rsidRDefault="00FB3E91" w:rsidP="00FB3E9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B3E91">
        <w:rPr>
          <w:rFonts w:ascii="Times New Roman" w:hAnsi="Times New Roman" w:cs="Times New Roman"/>
          <w:b/>
          <w:i/>
          <w:sz w:val="28"/>
          <w:szCs w:val="28"/>
        </w:rPr>
        <w:t>Эльвира Осипова</w:t>
      </w:r>
    </w:p>
    <w:p w:rsidR="00F078A0" w:rsidRDefault="00F078A0" w:rsidP="00B64F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E91" w:rsidRPr="00D22548" w:rsidRDefault="00FB3E91" w:rsidP="00FB3E91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22548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Просмотр фрагмента художественного фильма «Александр Невский»</w:t>
      </w:r>
    </w:p>
    <w:p w:rsidR="00C73597" w:rsidRDefault="00C73597" w:rsidP="00B64FEC">
      <w:pPr>
        <w:spacing w:after="0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FB3E91" w:rsidRDefault="00971B59" w:rsidP="00B64F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B3E91" w:rsidRPr="00414A7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B3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E91" w:rsidRPr="00971B59">
        <w:rPr>
          <w:rFonts w:ascii="Times New Roman" w:hAnsi="Times New Roman" w:cs="Times New Roman"/>
          <w:sz w:val="28"/>
          <w:szCs w:val="28"/>
        </w:rPr>
        <w:t>На этом наша встреча подошла к концу. Ну а закончить мероприятие хотелось бы строчками из стихотворения</w:t>
      </w:r>
      <w:r w:rsidR="00FB3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B59">
        <w:rPr>
          <w:rFonts w:ascii="Times New Roman" w:hAnsi="Times New Roman" w:cs="Times New Roman"/>
          <w:sz w:val="28"/>
          <w:szCs w:val="28"/>
        </w:rPr>
        <w:t>писателя и поэта монаха Варнавы.</w:t>
      </w:r>
    </w:p>
    <w:p w:rsidR="00971B59" w:rsidRDefault="00971B59" w:rsidP="00B64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FEC" w:rsidRPr="00B64FEC" w:rsidRDefault="00971B59" w:rsidP="00B64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414A7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FEC" w:rsidRPr="00B64FEC">
        <w:rPr>
          <w:rFonts w:ascii="Times New Roman" w:hAnsi="Times New Roman" w:cs="Times New Roman"/>
          <w:sz w:val="28"/>
          <w:szCs w:val="28"/>
        </w:rPr>
        <w:t>Крестным знаменьем пред битвой</w:t>
      </w:r>
    </w:p>
    <w:p w:rsidR="00B64FEC" w:rsidRPr="00B64FEC" w:rsidRDefault="00FB3E91" w:rsidP="00B64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Троекратно осенясь </w:t>
      </w:r>
      <w:r w:rsidR="00B64FEC" w:rsidRPr="00B64FEC">
        <w:rPr>
          <w:rFonts w:ascii="Times New Roman" w:hAnsi="Times New Roman" w:cs="Times New Roman"/>
          <w:sz w:val="28"/>
          <w:szCs w:val="28"/>
        </w:rPr>
        <w:t>–</w:t>
      </w:r>
    </w:p>
    <w:p w:rsidR="00B64FEC" w:rsidRPr="00B64FEC" w:rsidRDefault="00FB3E91" w:rsidP="00B64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 в руке, уста с молитвой </w:t>
      </w:r>
      <w:r w:rsidR="00B64FEC" w:rsidRPr="00B64FEC">
        <w:rPr>
          <w:rFonts w:ascii="Times New Roman" w:hAnsi="Times New Roman" w:cs="Times New Roman"/>
          <w:sz w:val="28"/>
          <w:szCs w:val="28"/>
        </w:rPr>
        <w:t>–</w:t>
      </w:r>
    </w:p>
    <w:p w:rsidR="00B64FEC" w:rsidRPr="00B64FEC" w:rsidRDefault="00B64FEC" w:rsidP="00D2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FEC">
        <w:rPr>
          <w:rFonts w:ascii="Times New Roman" w:hAnsi="Times New Roman" w:cs="Times New Roman"/>
          <w:sz w:val="28"/>
          <w:szCs w:val="28"/>
        </w:rPr>
        <w:t>Побеждал Великий князь!</w:t>
      </w:r>
    </w:p>
    <w:p w:rsidR="00D22548" w:rsidRDefault="00D22548" w:rsidP="00D2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FEC" w:rsidRPr="00B64FEC" w:rsidRDefault="00B64FEC" w:rsidP="00B6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FEC">
        <w:rPr>
          <w:rFonts w:ascii="Times New Roman" w:hAnsi="Times New Roman" w:cs="Times New Roman"/>
          <w:sz w:val="28"/>
          <w:szCs w:val="28"/>
        </w:rPr>
        <w:t>Сотни лет прошло с той были.</w:t>
      </w:r>
    </w:p>
    <w:p w:rsidR="00B64FEC" w:rsidRPr="00B64FEC" w:rsidRDefault="00B64FEC" w:rsidP="00B64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FEC">
        <w:rPr>
          <w:rFonts w:ascii="Times New Roman" w:hAnsi="Times New Roman" w:cs="Times New Roman"/>
          <w:sz w:val="28"/>
          <w:szCs w:val="28"/>
        </w:rPr>
        <w:t>Многие ушли – как дым…</w:t>
      </w:r>
    </w:p>
    <w:p w:rsidR="00B64FEC" w:rsidRPr="00B64FEC" w:rsidRDefault="00B64FEC" w:rsidP="00B64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FEC">
        <w:rPr>
          <w:rFonts w:ascii="Times New Roman" w:hAnsi="Times New Roman" w:cs="Times New Roman"/>
          <w:sz w:val="28"/>
          <w:szCs w:val="28"/>
        </w:rPr>
        <w:t>А вот князя не забыли –</w:t>
      </w:r>
    </w:p>
    <w:p w:rsidR="004F137A" w:rsidRPr="00414A7D" w:rsidRDefault="00B64FEC" w:rsidP="00B64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FEC">
        <w:rPr>
          <w:rFonts w:ascii="Times New Roman" w:hAnsi="Times New Roman" w:cs="Times New Roman"/>
          <w:sz w:val="28"/>
          <w:szCs w:val="28"/>
        </w:rPr>
        <w:t>Он великим стал святым!</w:t>
      </w:r>
    </w:p>
    <w:p w:rsidR="00D22548" w:rsidRDefault="00D22548" w:rsidP="00B64F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22548" w:rsidSect="000E4D17">
      <w:pgSz w:w="11906" w:h="16838"/>
      <w:pgMar w:top="567" w:right="851" w:bottom="1134" w:left="85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436" w:rsidRDefault="00785436" w:rsidP="00414A7D">
      <w:pPr>
        <w:spacing w:after="0" w:line="240" w:lineRule="auto"/>
      </w:pPr>
      <w:r>
        <w:separator/>
      </w:r>
    </w:p>
  </w:endnote>
  <w:endnote w:type="continuationSeparator" w:id="0">
    <w:p w:rsidR="00785436" w:rsidRDefault="00785436" w:rsidP="0041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436" w:rsidRDefault="00785436" w:rsidP="00414A7D">
      <w:pPr>
        <w:spacing w:after="0" w:line="240" w:lineRule="auto"/>
      </w:pPr>
      <w:r>
        <w:separator/>
      </w:r>
    </w:p>
  </w:footnote>
  <w:footnote w:type="continuationSeparator" w:id="0">
    <w:p w:rsidR="00785436" w:rsidRDefault="00785436" w:rsidP="00414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B7E9C"/>
    <w:multiLevelType w:val="hybridMultilevel"/>
    <w:tmpl w:val="B6487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67704"/>
    <w:multiLevelType w:val="hybridMultilevel"/>
    <w:tmpl w:val="5322B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2E99"/>
    <w:rsid w:val="00032E99"/>
    <w:rsid w:val="00054A09"/>
    <w:rsid w:val="000E4D17"/>
    <w:rsid w:val="0010212C"/>
    <w:rsid w:val="00145A43"/>
    <w:rsid w:val="00161BA7"/>
    <w:rsid w:val="001C0038"/>
    <w:rsid w:val="001D53C5"/>
    <w:rsid w:val="001E73C2"/>
    <w:rsid w:val="00215173"/>
    <w:rsid w:val="00225FF4"/>
    <w:rsid w:val="00244447"/>
    <w:rsid w:val="002868B4"/>
    <w:rsid w:val="002D2C57"/>
    <w:rsid w:val="00312265"/>
    <w:rsid w:val="00367BF3"/>
    <w:rsid w:val="003808AB"/>
    <w:rsid w:val="003C0BD3"/>
    <w:rsid w:val="003C68A2"/>
    <w:rsid w:val="00414A7D"/>
    <w:rsid w:val="00420AA7"/>
    <w:rsid w:val="004F137A"/>
    <w:rsid w:val="00576132"/>
    <w:rsid w:val="005C3655"/>
    <w:rsid w:val="005E5A70"/>
    <w:rsid w:val="006E2083"/>
    <w:rsid w:val="00785436"/>
    <w:rsid w:val="007C52AA"/>
    <w:rsid w:val="007D6355"/>
    <w:rsid w:val="007D65B7"/>
    <w:rsid w:val="007E22A7"/>
    <w:rsid w:val="00803CF0"/>
    <w:rsid w:val="00884EA1"/>
    <w:rsid w:val="008903A3"/>
    <w:rsid w:val="008B4051"/>
    <w:rsid w:val="00971B59"/>
    <w:rsid w:val="0098452D"/>
    <w:rsid w:val="00A06F36"/>
    <w:rsid w:val="00A66CA3"/>
    <w:rsid w:val="00A864CD"/>
    <w:rsid w:val="00B16596"/>
    <w:rsid w:val="00B64FEC"/>
    <w:rsid w:val="00C25A0B"/>
    <w:rsid w:val="00C73597"/>
    <w:rsid w:val="00C85AA5"/>
    <w:rsid w:val="00CD7B58"/>
    <w:rsid w:val="00CE547C"/>
    <w:rsid w:val="00D22548"/>
    <w:rsid w:val="00DA4F62"/>
    <w:rsid w:val="00E02439"/>
    <w:rsid w:val="00E04993"/>
    <w:rsid w:val="00E37AE0"/>
    <w:rsid w:val="00E861D6"/>
    <w:rsid w:val="00EE1ED1"/>
    <w:rsid w:val="00EF6F92"/>
    <w:rsid w:val="00F078A0"/>
    <w:rsid w:val="00F12454"/>
    <w:rsid w:val="00F84E2C"/>
    <w:rsid w:val="00FA3D5C"/>
    <w:rsid w:val="00FA5D66"/>
    <w:rsid w:val="00FB3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BAA48-BE83-4B67-99EE-A467F2E4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8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51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C0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BD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14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4A7D"/>
  </w:style>
  <w:style w:type="paragraph" w:styleId="a9">
    <w:name w:val="footer"/>
    <w:basedOn w:val="a"/>
    <w:link w:val="aa"/>
    <w:uiPriority w:val="99"/>
    <w:unhideWhenUsed/>
    <w:rsid w:val="00414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4A7D"/>
  </w:style>
  <w:style w:type="character" w:styleId="ab">
    <w:name w:val="Strong"/>
    <w:basedOn w:val="a0"/>
    <w:uiPriority w:val="22"/>
    <w:qFormat/>
    <w:rsid w:val="00F07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2014-02-18T08:32:00Z</cp:lastPrinted>
  <dcterms:created xsi:type="dcterms:W3CDTF">2014-02-14T06:02:00Z</dcterms:created>
  <dcterms:modified xsi:type="dcterms:W3CDTF">2021-05-18T12:19:00Z</dcterms:modified>
</cp:coreProperties>
</file>