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E06" w:rsidRPr="00515FBC" w:rsidRDefault="00725E06" w:rsidP="00725E06">
      <w:pPr>
        <w:tabs>
          <w:tab w:val="left" w:pos="0"/>
        </w:tabs>
        <w:ind w:left="-284" w:firstLine="28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15FBC">
        <w:rPr>
          <w:rFonts w:ascii="Times New Roman" w:hAnsi="Times New Roman" w:cs="Times New Roman"/>
          <w:sz w:val="24"/>
          <w:szCs w:val="24"/>
        </w:rPr>
        <w:t>МБУК ВР «МЦБ» им. М. В. Наумова</w:t>
      </w:r>
    </w:p>
    <w:p w:rsidR="00725E06" w:rsidRPr="00515FBC" w:rsidRDefault="00725E06" w:rsidP="00725E06">
      <w:pPr>
        <w:tabs>
          <w:tab w:val="left" w:pos="0"/>
        </w:tabs>
        <w:ind w:left="-284" w:firstLine="284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25E06" w:rsidRPr="00515FBC" w:rsidRDefault="00725E06" w:rsidP="00725E06">
      <w:pPr>
        <w:tabs>
          <w:tab w:val="left" w:pos="0"/>
        </w:tabs>
        <w:ind w:left="-284" w:firstLine="284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25E06" w:rsidRDefault="00A47D5E" w:rsidP="00725E06">
      <w:pPr>
        <w:tabs>
          <w:tab w:val="left" w:pos="0"/>
        </w:tabs>
        <w:ind w:left="-284" w:firstLine="284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Блок-схема: альтернативный процесс 22" o:spid="_x0000_s1026" type="#_x0000_t176" style="position:absolute;left:0;text-align:left;margin-left:459.9pt;margin-top:5.95pt;width:52.85pt;height:62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" fillcolor="#17365d [2415]" strokecolor="#243f60 [1604]" strokeweight="2pt">
            <v:textbox>
              <w:txbxContent>
                <w:p w:rsidR="00B43845" w:rsidRPr="00B43845" w:rsidRDefault="00B43845" w:rsidP="00B43845">
                  <w:pPr>
                    <w:jc w:val="center"/>
                    <w:rPr>
                      <w:sz w:val="48"/>
                      <w:szCs w:val="48"/>
                    </w:rPr>
                  </w:pPr>
                  <w:r w:rsidRPr="00B43845">
                    <w:rPr>
                      <w:sz w:val="48"/>
                      <w:szCs w:val="48"/>
                    </w:rPr>
                    <w:t>0+</w:t>
                  </w:r>
                </w:p>
              </w:txbxContent>
            </v:textbox>
          </v:shape>
        </w:pict>
      </w:r>
    </w:p>
    <w:p w:rsidR="00725E06" w:rsidRDefault="00725E06" w:rsidP="00725E06">
      <w:pPr>
        <w:tabs>
          <w:tab w:val="left" w:pos="0"/>
        </w:tabs>
        <w:ind w:left="-284" w:firstLine="284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75267" w:rsidRDefault="00D75267" w:rsidP="00D75267">
      <w:pPr>
        <w:tabs>
          <w:tab w:val="left" w:pos="0"/>
        </w:tabs>
        <w:contextualSpacing/>
        <w:rPr>
          <w:rFonts w:ascii="Times New Roman" w:hAnsi="Times New Roman" w:cs="Times New Roman"/>
          <w:b/>
          <w:sz w:val="40"/>
          <w:szCs w:val="40"/>
        </w:rPr>
      </w:pPr>
    </w:p>
    <w:p w:rsidR="00725E06" w:rsidRPr="00D75267" w:rsidRDefault="00725E06" w:rsidP="00D75267">
      <w:pPr>
        <w:tabs>
          <w:tab w:val="left" w:pos="0"/>
        </w:tabs>
        <w:contextualSpacing/>
        <w:jc w:val="center"/>
        <w:rPr>
          <w:rFonts w:ascii="Bell MT" w:hAnsi="Bell MT" w:cs="Times New Roman"/>
          <w:b/>
          <w:color w:val="0000FF"/>
          <w:sz w:val="40"/>
          <w:szCs w:val="40"/>
        </w:rPr>
      </w:pPr>
      <w:r w:rsidRPr="00D75267">
        <w:rPr>
          <w:rFonts w:ascii="Bell MT" w:hAnsi="Bell MT" w:cs="Times New Roman"/>
          <w:b/>
          <w:color w:val="0000FF"/>
          <w:sz w:val="40"/>
          <w:szCs w:val="40"/>
        </w:rPr>
        <w:t>«115</w:t>
      </w:r>
      <w:r w:rsidR="005333D5" w:rsidRPr="00D75267">
        <w:rPr>
          <w:rFonts w:cs="Times New Roman"/>
          <w:b/>
          <w:color w:val="0000FF"/>
          <w:sz w:val="40"/>
          <w:szCs w:val="40"/>
        </w:rPr>
        <w:t>-</w:t>
      </w:r>
      <w:r w:rsidRPr="00D75267">
        <w:rPr>
          <w:rFonts w:ascii="Arlekino" w:hAnsi="Arlekino" w:cs="Times New Roman"/>
          <w:b/>
          <w:color w:val="0000FF"/>
          <w:sz w:val="40"/>
          <w:szCs w:val="40"/>
        </w:rPr>
        <w:t>лет</w:t>
      </w:r>
      <w:r w:rsidR="00FB5D3D">
        <w:rPr>
          <w:rFonts w:ascii="Arlekino" w:hAnsi="Arlekino" w:cs="Times New Roman"/>
          <w:b/>
          <w:color w:val="0000FF"/>
          <w:sz w:val="40"/>
          <w:szCs w:val="40"/>
        </w:rPr>
        <w:t xml:space="preserve"> </w:t>
      </w:r>
      <w:r w:rsidRPr="00D75267">
        <w:rPr>
          <w:rFonts w:ascii="Arlekino" w:hAnsi="Arlekino" w:cs="Times New Roman"/>
          <w:b/>
          <w:color w:val="0000FF"/>
          <w:sz w:val="40"/>
          <w:szCs w:val="40"/>
        </w:rPr>
        <w:t>со</w:t>
      </w:r>
      <w:r w:rsidR="00FB5D3D">
        <w:rPr>
          <w:rFonts w:ascii="Arlekino" w:hAnsi="Arlekino" w:cs="Times New Roman"/>
          <w:b/>
          <w:color w:val="0000FF"/>
          <w:sz w:val="40"/>
          <w:szCs w:val="40"/>
        </w:rPr>
        <w:t xml:space="preserve"> </w:t>
      </w:r>
      <w:r w:rsidRPr="00D75267">
        <w:rPr>
          <w:rFonts w:ascii="Arlekino" w:hAnsi="Arlekino" w:cs="Times New Roman"/>
          <w:b/>
          <w:color w:val="0000FF"/>
          <w:sz w:val="40"/>
          <w:szCs w:val="40"/>
        </w:rPr>
        <w:t>днярождения</w:t>
      </w:r>
    </w:p>
    <w:p w:rsidR="00725E06" w:rsidRPr="00D75267" w:rsidRDefault="00725E06" w:rsidP="00D75267">
      <w:pPr>
        <w:tabs>
          <w:tab w:val="left" w:pos="0"/>
        </w:tabs>
        <w:ind w:left="-284" w:firstLine="284"/>
        <w:contextualSpacing/>
        <w:jc w:val="center"/>
        <w:rPr>
          <w:rFonts w:ascii="Bell MT" w:hAnsi="Bell MT" w:cs="Times New Roman"/>
          <w:b/>
          <w:color w:val="0000FF"/>
          <w:sz w:val="40"/>
          <w:szCs w:val="40"/>
        </w:rPr>
      </w:pPr>
      <w:proofErr w:type="spellStart"/>
      <w:r w:rsidRPr="00D75267">
        <w:rPr>
          <w:rFonts w:ascii="Arlekino" w:hAnsi="Arlekino" w:cs="Times New Roman"/>
          <w:b/>
          <w:color w:val="0000FF"/>
          <w:sz w:val="40"/>
          <w:szCs w:val="40"/>
        </w:rPr>
        <w:t>СутееваВладимираГригорьевича</w:t>
      </w:r>
      <w:proofErr w:type="spellEnd"/>
      <w:r w:rsidRPr="00D75267">
        <w:rPr>
          <w:rFonts w:ascii="Bell MT" w:hAnsi="Bell MT" w:cs="Times New Roman"/>
          <w:b/>
          <w:color w:val="0000FF"/>
          <w:sz w:val="40"/>
          <w:szCs w:val="40"/>
        </w:rPr>
        <w:t>»</w:t>
      </w:r>
    </w:p>
    <w:p w:rsidR="00725E06" w:rsidRPr="00D75267" w:rsidRDefault="00725E06" w:rsidP="00D75267">
      <w:pPr>
        <w:tabs>
          <w:tab w:val="left" w:pos="0"/>
        </w:tabs>
        <w:ind w:left="-284" w:firstLine="284"/>
        <w:contextualSpacing/>
        <w:jc w:val="center"/>
        <w:rPr>
          <w:rFonts w:ascii="Bell MT" w:hAnsi="Bell MT" w:cs="Times New Roman"/>
          <w:b/>
          <w:color w:val="0000FF"/>
          <w:sz w:val="28"/>
          <w:szCs w:val="28"/>
        </w:rPr>
      </w:pPr>
      <w:r w:rsidRPr="00D75267">
        <w:rPr>
          <w:rFonts w:ascii="Arlekino" w:hAnsi="Arlekino" w:cs="Times New Roman"/>
          <w:b/>
          <w:color w:val="0000FF"/>
          <w:sz w:val="28"/>
          <w:szCs w:val="28"/>
        </w:rPr>
        <w:t>РЕКОМЕНДАТЕЛЬНЫЙСПИСОК</w:t>
      </w:r>
    </w:p>
    <w:p w:rsidR="00725E06" w:rsidRPr="00515FBC" w:rsidRDefault="005333D5" w:rsidP="00725E06">
      <w:pPr>
        <w:tabs>
          <w:tab w:val="left" w:pos="0"/>
        </w:tabs>
        <w:ind w:left="-284" w:firstLine="284"/>
        <w:contextualSpacing/>
        <w:jc w:val="center"/>
        <w:rPr>
          <w:rFonts w:ascii="Arlekino" w:hAnsi="Arlekino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29997" cy="4297498"/>
            <wp:effectExtent l="19050" t="0" r="4053" b="0"/>
            <wp:docPr id="1" name="Рисунок 1" descr="https://ds02.infourok.ru/uploads/ex/0ad8/00064c67-39619696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ad8/00064c67-39619696/img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012" cy="429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E06" w:rsidRDefault="00725E06" w:rsidP="00725E06">
      <w:pPr>
        <w:tabs>
          <w:tab w:val="left" w:pos="0"/>
        </w:tabs>
        <w:ind w:left="-284" w:firstLine="284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25E06" w:rsidRPr="00515FBC" w:rsidRDefault="00725E06" w:rsidP="00725E06">
      <w:pPr>
        <w:tabs>
          <w:tab w:val="left" w:pos="0"/>
        </w:tabs>
        <w:ind w:left="-284" w:firstLine="284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515FBC">
        <w:rPr>
          <w:rFonts w:ascii="Times New Roman" w:hAnsi="Times New Roman" w:cs="Times New Roman"/>
          <w:sz w:val="24"/>
          <w:szCs w:val="24"/>
        </w:rPr>
        <w:t xml:space="preserve">Составитель: </w:t>
      </w:r>
      <w:r w:rsidR="00D75267">
        <w:rPr>
          <w:rFonts w:ascii="Times New Roman" w:hAnsi="Times New Roman" w:cs="Times New Roman"/>
          <w:sz w:val="24"/>
          <w:szCs w:val="24"/>
        </w:rPr>
        <w:t xml:space="preserve">Заведующий  ВСО </w:t>
      </w:r>
    </w:p>
    <w:p w:rsidR="00725E06" w:rsidRDefault="00180F00" w:rsidP="00725E06">
      <w:pPr>
        <w:tabs>
          <w:tab w:val="left" w:pos="0"/>
        </w:tabs>
        <w:ind w:left="-284" w:firstLine="28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="00725E06" w:rsidRPr="00515FBC">
        <w:rPr>
          <w:rFonts w:ascii="Times New Roman" w:hAnsi="Times New Roman" w:cs="Times New Roman"/>
          <w:sz w:val="24"/>
          <w:szCs w:val="24"/>
        </w:rPr>
        <w:t>Бердникова Елена Сергеевна</w:t>
      </w:r>
    </w:p>
    <w:p w:rsidR="00725E06" w:rsidRDefault="00725E06" w:rsidP="00725E06">
      <w:pPr>
        <w:tabs>
          <w:tab w:val="left" w:pos="0"/>
        </w:tabs>
        <w:ind w:left="-284" w:firstLine="284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25E06" w:rsidRDefault="00725E06" w:rsidP="00725E06">
      <w:pPr>
        <w:tabs>
          <w:tab w:val="left" w:pos="0"/>
        </w:tabs>
        <w:ind w:left="-284" w:firstLine="284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25E06" w:rsidRPr="00515FBC" w:rsidRDefault="00725E06" w:rsidP="00725E06">
      <w:pPr>
        <w:tabs>
          <w:tab w:val="left" w:pos="0"/>
        </w:tabs>
        <w:ind w:left="-284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25E06" w:rsidRPr="00515FBC" w:rsidRDefault="00725E06" w:rsidP="00725E06">
      <w:pPr>
        <w:tabs>
          <w:tab w:val="left" w:pos="0"/>
        </w:tabs>
        <w:ind w:left="-284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25E06" w:rsidRPr="00515FBC" w:rsidRDefault="00725E06" w:rsidP="00725E06">
      <w:pPr>
        <w:tabs>
          <w:tab w:val="left" w:pos="0"/>
        </w:tabs>
        <w:ind w:left="-284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25E06" w:rsidRPr="00836169" w:rsidRDefault="00725E06" w:rsidP="00D75267">
      <w:pPr>
        <w:tabs>
          <w:tab w:val="left" w:pos="0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ст. Романовская, 2018</w:t>
      </w:r>
    </w:p>
    <w:p w:rsidR="00DC0D2A" w:rsidRDefault="00DC0D2A" w:rsidP="00A06E22">
      <w:pPr>
        <w:pStyle w:val="a4"/>
        <w:shd w:val="clear" w:color="auto" w:fill="FFFFFF"/>
        <w:spacing w:before="0" w:beforeAutospacing="0" w:after="184" w:afterAutospacing="0"/>
        <w:contextualSpacing/>
        <w:jc w:val="center"/>
        <w:rPr>
          <w:b/>
          <w:sz w:val="36"/>
          <w:szCs w:val="36"/>
        </w:rPr>
      </w:pPr>
    </w:p>
    <w:p w:rsidR="00D75267" w:rsidRPr="00A06E22" w:rsidRDefault="00A06E22" w:rsidP="00A06E22">
      <w:pPr>
        <w:pStyle w:val="a4"/>
        <w:shd w:val="clear" w:color="auto" w:fill="FFFFFF"/>
        <w:spacing w:before="0" w:beforeAutospacing="0" w:after="184" w:afterAutospacing="0"/>
        <w:contextualSpacing/>
        <w:jc w:val="center"/>
        <w:rPr>
          <w:b/>
          <w:sz w:val="36"/>
          <w:szCs w:val="36"/>
        </w:rPr>
      </w:pPr>
      <w:r w:rsidRPr="00A06E22">
        <w:rPr>
          <w:b/>
          <w:sz w:val="36"/>
          <w:szCs w:val="36"/>
        </w:rPr>
        <w:lastRenderedPageBreak/>
        <w:t>Дорогой читатель!</w:t>
      </w:r>
    </w:p>
    <w:p w:rsidR="00D75267" w:rsidRDefault="00D75267" w:rsidP="00A06E22">
      <w:pPr>
        <w:pStyle w:val="a4"/>
        <w:shd w:val="clear" w:color="auto" w:fill="FFFFFF"/>
        <w:spacing w:before="0" w:beforeAutospacing="0" w:after="184" w:afterAutospacing="0"/>
        <w:contextualSpacing/>
        <w:jc w:val="center"/>
        <w:rPr>
          <w:sz w:val="28"/>
          <w:szCs w:val="28"/>
        </w:rPr>
      </w:pPr>
    </w:p>
    <w:p w:rsidR="00D75267" w:rsidRPr="00D75267" w:rsidRDefault="00D75267" w:rsidP="00D75267">
      <w:pPr>
        <w:pStyle w:val="a4"/>
        <w:shd w:val="clear" w:color="auto" w:fill="FFFFFF"/>
        <w:spacing w:before="0" w:beforeAutospacing="0" w:after="184" w:afterAutospacing="0"/>
        <w:contextualSpacing/>
        <w:jc w:val="both"/>
        <w:rPr>
          <w:sz w:val="28"/>
          <w:szCs w:val="28"/>
        </w:rPr>
      </w:pPr>
      <w:r w:rsidRPr="00D75267">
        <w:rPr>
          <w:sz w:val="28"/>
          <w:szCs w:val="28"/>
        </w:rPr>
        <w:t xml:space="preserve">Сказки </w:t>
      </w:r>
      <w:proofErr w:type="spellStart"/>
      <w:r w:rsidRPr="00D75267">
        <w:rPr>
          <w:sz w:val="28"/>
          <w:szCs w:val="28"/>
        </w:rPr>
        <w:t>Сутеева</w:t>
      </w:r>
      <w:proofErr w:type="spellEnd"/>
      <w:r w:rsidRPr="00D75267">
        <w:rPr>
          <w:sz w:val="28"/>
          <w:szCs w:val="28"/>
        </w:rPr>
        <w:t xml:space="preserve"> – уникальное явление, ведь они  интересны и познавательны и крохам, и детям постарше. Главные герои в них – хорошо знакомые всем животные, которых можно увидеть во дворе, в лесу или в зоопарке.  В сказках </w:t>
      </w:r>
      <w:proofErr w:type="spellStart"/>
      <w:r w:rsidRPr="00D75267">
        <w:rPr>
          <w:sz w:val="28"/>
          <w:szCs w:val="28"/>
        </w:rPr>
        <w:t>Сутеева</w:t>
      </w:r>
      <w:proofErr w:type="spellEnd"/>
      <w:r w:rsidRPr="00D75267">
        <w:rPr>
          <w:sz w:val="28"/>
          <w:szCs w:val="28"/>
        </w:rPr>
        <w:t xml:space="preserve"> для самых маленьких, персонажи попадают в разнообразные ситуации, позволяющие проявить им свои лучшие качества: доброту, самоотверженность, терпимость.</w:t>
      </w:r>
    </w:p>
    <w:p w:rsidR="00D75267" w:rsidRPr="00D75267" w:rsidRDefault="00D75267" w:rsidP="00D75267">
      <w:pPr>
        <w:pStyle w:val="a4"/>
        <w:shd w:val="clear" w:color="auto" w:fill="FFFFFF"/>
        <w:spacing w:before="0" w:beforeAutospacing="0" w:after="184" w:afterAutospacing="0"/>
        <w:contextualSpacing/>
        <w:jc w:val="both"/>
        <w:rPr>
          <w:sz w:val="28"/>
          <w:szCs w:val="28"/>
        </w:rPr>
      </w:pPr>
      <w:r w:rsidRPr="00D75267">
        <w:rPr>
          <w:sz w:val="28"/>
          <w:szCs w:val="28"/>
        </w:rPr>
        <w:t>Каждая история по-своему познавательна и поучительна. В одних сказках автор показывает, насколько важна в жизни дружба. Настоящий верный товарищ всегда придет на помощь и выручит из беды. Другие истории помогают понять, что добро всегда вознаграждается, а зло будет наказано.</w:t>
      </w:r>
    </w:p>
    <w:p w:rsidR="00D75267" w:rsidRPr="00D75267" w:rsidRDefault="00D75267" w:rsidP="00D75267">
      <w:pPr>
        <w:pStyle w:val="a4"/>
        <w:shd w:val="clear" w:color="auto" w:fill="FFFFFF"/>
        <w:spacing w:before="0" w:beforeAutospacing="0" w:after="184" w:afterAutospacing="0"/>
        <w:contextualSpacing/>
        <w:jc w:val="both"/>
        <w:rPr>
          <w:sz w:val="28"/>
          <w:szCs w:val="28"/>
        </w:rPr>
      </w:pPr>
      <w:r w:rsidRPr="00D75267">
        <w:rPr>
          <w:sz w:val="28"/>
          <w:szCs w:val="28"/>
        </w:rPr>
        <w:t>Каждая сказка в книгах автора сопровождается красочными иллюстрациями. Они не только помогают окунуться в мир фантазии, но и делают процесс чтения еще более увлекательным. Автор создавал рисунки для своих книг с особой любовью. Это можно увидеть, если присмотреться к персонажам. Каждая деталь тщательно прорисована, а цвета подобраны с большим мастерством.</w:t>
      </w:r>
    </w:p>
    <w:p w:rsidR="00D75267" w:rsidRPr="00D75267" w:rsidRDefault="00D75267" w:rsidP="00D75267">
      <w:pPr>
        <w:pStyle w:val="a4"/>
        <w:shd w:val="clear" w:color="auto" w:fill="FFFFFF"/>
        <w:spacing w:before="0" w:beforeAutospacing="0" w:after="184" w:afterAutospacing="0"/>
        <w:contextualSpacing/>
        <w:jc w:val="both"/>
        <w:rPr>
          <w:sz w:val="28"/>
          <w:szCs w:val="28"/>
        </w:rPr>
      </w:pPr>
      <w:r w:rsidRPr="00D75267">
        <w:rPr>
          <w:sz w:val="28"/>
          <w:szCs w:val="28"/>
        </w:rPr>
        <w:t xml:space="preserve">Обилие иллюстраций – отличительная черта книг Владимира Григорьевича. Благодаря этому можно сказки </w:t>
      </w:r>
      <w:proofErr w:type="spellStart"/>
      <w:r w:rsidRPr="00D75267">
        <w:rPr>
          <w:sz w:val="28"/>
          <w:szCs w:val="28"/>
        </w:rPr>
        <w:t>Сутеева</w:t>
      </w:r>
      <w:proofErr w:type="spellEnd"/>
      <w:r w:rsidRPr="00D75267">
        <w:rPr>
          <w:sz w:val="28"/>
          <w:szCs w:val="28"/>
        </w:rPr>
        <w:t xml:space="preserve"> читать или смотреть как историю в картинках. Этим они в чем-то похожи на мультфильмы, которые создавал автор.</w:t>
      </w:r>
    </w:p>
    <w:p w:rsidR="00D75267" w:rsidRDefault="00D75267" w:rsidP="00D75267">
      <w:pPr>
        <w:pStyle w:val="a4"/>
        <w:shd w:val="clear" w:color="auto" w:fill="FFFFFF"/>
        <w:spacing w:before="0" w:beforeAutospacing="0" w:after="184" w:afterAutospacing="0"/>
        <w:contextualSpacing/>
        <w:jc w:val="both"/>
        <w:rPr>
          <w:sz w:val="28"/>
          <w:szCs w:val="28"/>
        </w:rPr>
      </w:pPr>
      <w:r w:rsidRPr="00D75267">
        <w:rPr>
          <w:sz w:val="28"/>
          <w:szCs w:val="28"/>
        </w:rPr>
        <w:t xml:space="preserve">Владимир </w:t>
      </w:r>
      <w:proofErr w:type="spellStart"/>
      <w:r w:rsidRPr="00D75267">
        <w:rPr>
          <w:sz w:val="28"/>
          <w:szCs w:val="28"/>
        </w:rPr>
        <w:t>Сутеев</w:t>
      </w:r>
      <w:proofErr w:type="spellEnd"/>
      <w:r w:rsidRPr="00D75267">
        <w:rPr>
          <w:sz w:val="28"/>
          <w:szCs w:val="28"/>
        </w:rPr>
        <w:t xml:space="preserve"> родился в 1903 г. Он один из первых людей в нашей стране, кто стал снимать мультфильмы, и даже   поставил первый советский мультфильм  со звуком «Улица поперёк». В искусстве создания мультфильмов у него три профессии – художник, режиссёр и сценарист. Все эти профессии находятся на острие его волшебного карандаша, которым </w:t>
      </w:r>
      <w:proofErr w:type="spellStart"/>
      <w:r w:rsidRPr="00D75267">
        <w:rPr>
          <w:sz w:val="28"/>
          <w:szCs w:val="28"/>
        </w:rPr>
        <w:t>Сутеев</w:t>
      </w:r>
      <w:proofErr w:type="spellEnd"/>
      <w:r w:rsidRPr="00D75267">
        <w:rPr>
          <w:sz w:val="28"/>
          <w:szCs w:val="28"/>
        </w:rPr>
        <w:t xml:space="preserve"> создавал свои замечательные персонажи. О нём можно говорить как о человеке, который весь свой талант отдавал лишь одному любимому делу – мультипликации.</w:t>
      </w:r>
    </w:p>
    <w:p w:rsidR="00A06E22" w:rsidRDefault="00A06E22" w:rsidP="00D75267">
      <w:pPr>
        <w:pStyle w:val="a4"/>
        <w:shd w:val="clear" w:color="auto" w:fill="FFFFFF"/>
        <w:spacing w:before="0" w:beforeAutospacing="0" w:after="184" w:afterAutospacing="0"/>
        <w:contextualSpacing/>
        <w:jc w:val="both"/>
        <w:rPr>
          <w:sz w:val="28"/>
          <w:szCs w:val="28"/>
        </w:rPr>
      </w:pPr>
    </w:p>
    <w:p w:rsidR="00A06E22" w:rsidRDefault="00A06E22" w:rsidP="00A06E22">
      <w:pPr>
        <w:pStyle w:val="a4"/>
        <w:shd w:val="clear" w:color="auto" w:fill="FFFFFF"/>
        <w:spacing w:before="0" w:beforeAutospacing="0" w:after="184" w:afterAutospacing="0"/>
        <w:contextualSpacing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73189" cy="3472775"/>
            <wp:effectExtent l="19050" t="0" r="8511" b="0"/>
            <wp:docPr id="3" name="Рисунок 4" descr="https://fs00.infourok.ru/images/doc/223/20011/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223/20011/1/img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85" cy="347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22" w:rsidRDefault="00A06E22" w:rsidP="00D75267">
      <w:pPr>
        <w:pStyle w:val="a4"/>
        <w:shd w:val="clear" w:color="auto" w:fill="FFFFFF"/>
        <w:spacing w:before="0" w:beforeAutospacing="0" w:after="184" w:afterAutospacing="0"/>
        <w:contextualSpacing/>
        <w:jc w:val="both"/>
        <w:rPr>
          <w:sz w:val="28"/>
          <w:szCs w:val="28"/>
        </w:rPr>
      </w:pPr>
    </w:p>
    <w:p w:rsidR="00A46200" w:rsidRDefault="00A46200" w:rsidP="00A4620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67AA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-273050</wp:posOffset>
            </wp:positionV>
            <wp:extent cx="2577465" cy="2800985"/>
            <wp:effectExtent l="0" t="0" r="0" b="0"/>
            <wp:wrapSquare wrapText="bothSides"/>
            <wp:docPr id="5" name="Рисунок 7" descr="http://static.ozone.ru/multimedia/books_covers/1004369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ozone.ru/multimedia/books_covers/10043696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280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8D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Сутеев</w:t>
      </w:r>
      <w:proofErr w:type="spellEnd"/>
      <w:r w:rsidRPr="00CC64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</w:t>
      </w:r>
      <w:r w:rsidRPr="00CC64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Г</w:t>
      </w:r>
      <w:r w:rsidRPr="00CC64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. 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Мешок яблок</w:t>
      </w:r>
      <w:r w:rsidRPr="00CC6427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[текст]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сказки-мультфильмы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Сутеев</w:t>
      </w:r>
      <w:proofErr w:type="spellEnd"/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рис.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 Г.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Сутеев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– М.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Астрель</w:t>
      </w:r>
      <w:proofErr w:type="spellEnd"/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2007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63 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 -(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Планета детства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)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46200" w:rsidRPr="00A46200" w:rsidRDefault="00F218D9" w:rsidP="00A46200">
      <w:pPr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A46200" w:rsidRPr="00A462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«Мешок яблок» - одна из лучших сказок Владимира </w:t>
      </w:r>
      <w:proofErr w:type="spellStart"/>
      <w:r w:rsidR="00A46200" w:rsidRPr="00A46200">
        <w:rPr>
          <w:rFonts w:ascii="Times New Roman" w:hAnsi="Times New Roman" w:cs="Times New Roman"/>
          <w:sz w:val="28"/>
          <w:szCs w:val="28"/>
          <w:shd w:val="clear" w:color="auto" w:fill="FFFFFF"/>
        </w:rPr>
        <w:t>Сутеева</w:t>
      </w:r>
      <w:proofErr w:type="spellEnd"/>
      <w:r w:rsidR="00A46200" w:rsidRPr="00A46200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которая поможет привить детям доброту, искренность и бескорыстие. В этом рассказе речь идет о зайце, который хотя и торопился домой с мешком диких яблок для своих малышей, угостил по дороге каждого, кто его об этом попросил. И хотя набрать гостинцев второй раз не вышло, ушастые крошки не остались голодными – каждый угостившийся лесной житель принес много подарков семье щедрого папы-зайца</w:t>
      </w:r>
      <w:r w:rsidR="00A46200" w:rsidRPr="00A46200">
        <w:rPr>
          <w:rFonts w:ascii="Arial" w:hAnsi="Arial" w:cs="Arial"/>
          <w:sz w:val="28"/>
          <w:szCs w:val="28"/>
          <w:shd w:val="clear" w:color="auto" w:fill="FFFFFF"/>
        </w:rPr>
        <w:t>.</w:t>
      </w:r>
    </w:p>
    <w:p w:rsidR="00D53272" w:rsidRDefault="00D53272" w:rsidP="00D53272">
      <w:pPr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5080</wp:posOffset>
            </wp:positionV>
            <wp:extent cx="2645410" cy="3151505"/>
            <wp:effectExtent l="0" t="0" r="2540" b="0"/>
            <wp:wrapSquare wrapText="bothSides"/>
            <wp:docPr id="2" name="Рисунок 2" descr="https://book24.ru/upload/resize_cache/iblock/24e/1000_700_0/24e294701b7393b0148d5cf5790207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ook24.ru/upload/resize_cache/iblock/24e/1000_700_0/24e294701b7393b0148d5cf57902070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17" t="4725" r="4005" b="10728"/>
                    <a:stretch/>
                  </pic:blipFill>
                  <pic:spPr bwMode="auto">
                    <a:xfrm>
                      <a:off x="0" y="0"/>
                      <a:ext cx="2645410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53272" w:rsidRPr="00D53272" w:rsidRDefault="000457FD" w:rsidP="00D5327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</w:t>
      </w:r>
      <w:proofErr w:type="spellStart"/>
      <w:r w:rsidR="00D5327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Сутеев</w:t>
      </w:r>
      <w:proofErr w:type="spellEnd"/>
      <w:r w:rsidR="00D53272" w:rsidRPr="00CC64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, </w:t>
      </w:r>
      <w:r w:rsidR="00D5327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</w:t>
      </w:r>
      <w:r w:rsidR="00D53272" w:rsidRPr="00CC64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. </w:t>
      </w:r>
      <w:r w:rsidR="00D5327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Г</w:t>
      </w:r>
      <w:r w:rsidR="00D53272" w:rsidRPr="00CC64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.  </w:t>
      </w:r>
      <w:r w:rsidR="00D532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Под грибом</w:t>
      </w:r>
      <w:r w:rsidR="00D53272" w:rsidRPr="00CC6427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="00D532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[текст]</w:t>
      </w:r>
      <w:r w:rsidR="00D53272"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D532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сказки</w:t>
      </w:r>
      <w:r w:rsidR="00D53272"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 </w:t>
      </w:r>
      <w:r w:rsidR="00D532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53272"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D532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D53272"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D532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Сутеев</w:t>
      </w:r>
      <w:proofErr w:type="spellEnd"/>
      <w:r w:rsidR="00D53272"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рис.</w:t>
      </w:r>
      <w:r w:rsidR="00D532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 Г. </w:t>
      </w:r>
      <w:proofErr w:type="spellStart"/>
      <w:r w:rsidR="00D532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Сутеев</w:t>
      </w:r>
      <w:proofErr w:type="spellEnd"/>
      <w:r w:rsidR="00D532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– М.</w:t>
      </w:r>
      <w:r w:rsidR="00D53272"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="00D532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Астрель</w:t>
      </w:r>
      <w:proofErr w:type="spellEnd"/>
      <w:r w:rsidR="00D53272"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D532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2007</w:t>
      </w:r>
      <w:r w:rsidR="00D53272"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.-</w:t>
      </w:r>
      <w:r w:rsidR="00D532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63 </w:t>
      </w:r>
      <w:r w:rsidR="00D53272"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 -(</w:t>
      </w:r>
      <w:r w:rsidR="00D532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Планета детства</w:t>
      </w:r>
      <w:r w:rsidR="00D53272"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0E5680" w:rsidRDefault="00D53272" w:rsidP="000E5680">
      <w:pPr>
        <w:spacing w:line="240" w:lineRule="auto"/>
        <w:jc w:val="both"/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  <w:r w:rsidRPr="00D532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Под грибом – сказка о том, что даже в сложной ситуации нужно быть добрыми, отзывчивыми и помогать тем, кто в этом нуждается. Главная ее идея – «В тесноте да не в обиде». Поняв эту простую истину, герои истории сумели не только пережить дождь, но и спасли друга от Лисы. Сказку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D53272">
        <w:rPr>
          <w:rFonts w:ascii="Times New Roman" w:hAnsi="Times New Roman" w:cs="Times New Roman"/>
          <w:sz w:val="28"/>
          <w:szCs w:val="28"/>
          <w:shd w:val="clear" w:color="auto" w:fill="FFFFFF"/>
        </w:rPr>
        <w:t>Под грибом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D532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читать можно детям от одного года. Также она обязательно понравится ребятам постарше</w:t>
      </w:r>
      <w:r w:rsidR="000E5680">
        <w:rPr>
          <w:rFonts w:ascii="Arial" w:hAnsi="Arial" w:cs="Arial"/>
          <w:color w:val="444444"/>
          <w:sz w:val="23"/>
          <w:szCs w:val="23"/>
          <w:shd w:val="clear" w:color="auto" w:fill="FFFFFF"/>
        </w:rPr>
        <w:t>.</w:t>
      </w:r>
    </w:p>
    <w:p w:rsidR="00EA6353" w:rsidRDefault="00EA6353" w:rsidP="00EA6353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AD0550" w:rsidRPr="0013341B" w:rsidRDefault="0013341B" w:rsidP="0013341B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642042" cy="2762656"/>
            <wp:effectExtent l="0" t="0" r="0" b="0"/>
            <wp:docPr id="20" name="Рисунок 20" descr="https://ds04.infourok.ru/uploads/ex/0185/0008797c-330cd3c4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185/0008797c-330cd3c4/img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042" cy="276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550" w:rsidRDefault="00AD0550" w:rsidP="00AD0550">
      <w:pPr>
        <w:spacing w:line="240" w:lineRule="auto"/>
        <w:contextualSpacing/>
        <w:jc w:val="both"/>
        <w:rPr>
          <w:rFonts w:ascii="Times New Roman" w:hAnsi="Times New Roman" w:cs="Times New Roman"/>
          <w:sz w:val="23"/>
          <w:szCs w:val="23"/>
          <w:shd w:val="clear" w:color="auto" w:fill="FFFFFF"/>
        </w:rPr>
      </w:pPr>
    </w:p>
    <w:p w:rsidR="00AD0550" w:rsidRDefault="00AD0550" w:rsidP="00AD0550">
      <w:pPr>
        <w:spacing w:line="240" w:lineRule="auto"/>
        <w:contextualSpacing/>
        <w:jc w:val="both"/>
        <w:rPr>
          <w:rFonts w:ascii="Times New Roman" w:hAnsi="Times New Roman" w:cs="Times New Roman"/>
          <w:sz w:val="23"/>
          <w:szCs w:val="23"/>
          <w:shd w:val="clear" w:color="auto" w:fill="FFFFFF"/>
        </w:rPr>
      </w:pPr>
    </w:p>
    <w:p w:rsidR="00AD0550" w:rsidRPr="00AD0550" w:rsidRDefault="00DE53F8" w:rsidP="00EA635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-292100</wp:posOffset>
            </wp:positionV>
            <wp:extent cx="2626360" cy="3640455"/>
            <wp:effectExtent l="0" t="0" r="2540" b="0"/>
            <wp:wrapSquare wrapText="bothSides"/>
            <wp:docPr id="16" name="Рисунок 16" descr="https://www.bookvoed.ru/files/1836/23/15/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bookvoed.ru/files/1836/23/15/9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57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Сутеев</w:t>
      </w:r>
      <w:proofErr w:type="spellEnd"/>
      <w:r w:rsidRPr="00CC64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</w:t>
      </w:r>
      <w:r w:rsidRPr="00CC64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Г</w:t>
      </w:r>
      <w:r w:rsidRPr="00CC64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. 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Сказки</w:t>
      </w:r>
      <w:r w:rsidRPr="00CC6427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[текст]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/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Сутеев</w:t>
      </w:r>
      <w:proofErr w:type="spellEnd"/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рис.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Н. Кудрявцева. – М.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Астрель</w:t>
      </w:r>
      <w:proofErr w:type="spellEnd"/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2006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63 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с.-(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Планета детства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EA6353" w:rsidRPr="00DE53F8" w:rsidRDefault="000457FD" w:rsidP="00DE53F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DE53F8" w:rsidRPr="00DE53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Замечательный детский писатель — сказочник и художник В. </w:t>
      </w:r>
      <w:proofErr w:type="spellStart"/>
      <w:r w:rsidR="00DE53F8" w:rsidRPr="00DE53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Сутеев</w:t>
      </w:r>
      <w:proofErr w:type="spellEnd"/>
      <w:r w:rsidR="00DE53F8" w:rsidRPr="00DE53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подарил малышам много сказок и картинок, которые дети читают, рассматривают, смотрят любимые мультфильмы уже много-много лет. И год от года маленьких читателей становится всё больше. Прочитав, просмотрев хоть одну книжку В. </w:t>
      </w:r>
      <w:proofErr w:type="spellStart"/>
      <w:r w:rsidR="00DE53F8" w:rsidRPr="00DE53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Сутеева</w:t>
      </w:r>
      <w:proofErr w:type="spellEnd"/>
      <w:r w:rsidR="00DE53F8" w:rsidRPr="00DE53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посмотрев хоть кусочек из его мультфильма, малыши уже не расстаются с малышами-приятелями Цыплёнком и Утёнком, со щенком, который так долго искал того, кто сказал «мяу», с Котом-рыболовом. </w:t>
      </w:r>
    </w:p>
    <w:p w:rsidR="00AD0550" w:rsidRDefault="00AD0550" w:rsidP="00AD055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94BA2" w:rsidRDefault="00494BA2" w:rsidP="00AD055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94BA2" w:rsidRDefault="00494BA2" w:rsidP="00494BA2">
      <w:pPr>
        <w:spacing w:line="240" w:lineRule="auto"/>
        <w:contextualSpacing/>
        <w:jc w:val="both"/>
        <w:rPr>
          <w:rFonts w:ascii="Verdana" w:hAnsi="Verdana"/>
          <w:color w:val="333333"/>
          <w:shd w:val="clear" w:color="auto" w:fill="FFFFFF"/>
        </w:rPr>
      </w:pPr>
    </w:p>
    <w:p w:rsidR="00494BA2" w:rsidRDefault="00494BA2" w:rsidP="00494BA2">
      <w:pPr>
        <w:spacing w:line="240" w:lineRule="auto"/>
        <w:contextualSpacing/>
        <w:jc w:val="both"/>
        <w:rPr>
          <w:rFonts w:ascii="Verdana" w:hAnsi="Verdana"/>
          <w:color w:val="33333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79375</wp:posOffset>
            </wp:positionV>
            <wp:extent cx="2752725" cy="3190240"/>
            <wp:effectExtent l="0" t="0" r="9525" b="0"/>
            <wp:wrapSquare wrapText="bothSides"/>
            <wp:docPr id="17" name="Рисунок 17" descr="http://data.fantlab.ru/images/editions/big/20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ta.fantlab.ru/images/editions/big/20219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4BA2" w:rsidRDefault="00494BA2" w:rsidP="00494BA2">
      <w:pPr>
        <w:spacing w:line="240" w:lineRule="auto"/>
        <w:contextualSpacing/>
        <w:jc w:val="both"/>
        <w:rPr>
          <w:rFonts w:ascii="Verdana" w:hAnsi="Verdana"/>
          <w:color w:val="333333"/>
          <w:shd w:val="clear" w:color="auto" w:fill="FFFFFF"/>
        </w:rPr>
      </w:pPr>
    </w:p>
    <w:p w:rsidR="00494BA2" w:rsidRPr="00494BA2" w:rsidRDefault="000457FD" w:rsidP="00494B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 </w:t>
      </w:r>
      <w:proofErr w:type="spellStart"/>
      <w:r w:rsidR="00494BA2" w:rsidRPr="00494BA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Сутеев</w:t>
      </w:r>
      <w:proofErr w:type="spellEnd"/>
      <w:r w:rsidR="00494BA2" w:rsidRPr="00494BA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, В. </w:t>
      </w:r>
      <w:r w:rsidR="00494BA2" w:rsidRPr="00494B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Капризная кошка </w:t>
      </w:r>
      <w:r w:rsidR="00494BA2" w:rsidRPr="00494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[текст]: сказки / В. </w:t>
      </w:r>
      <w:proofErr w:type="spellStart"/>
      <w:r w:rsidR="00494BA2" w:rsidRPr="00494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Сутеев</w:t>
      </w:r>
      <w:proofErr w:type="spellEnd"/>
      <w:r w:rsidR="00494BA2" w:rsidRPr="00494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рис. В. Г. </w:t>
      </w:r>
      <w:proofErr w:type="spellStart"/>
      <w:r w:rsidR="00494BA2" w:rsidRPr="00494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Сутеева</w:t>
      </w:r>
      <w:proofErr w:type="spellEnd"/>
      <w:r w:rsidR="00494BA2" w:rsidRPr="00494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М.: </w:t>
      </w:r>
      <w:proofErr w:type="spellStart"/>
      <w:r w:rsidR="00494BA2" w:rsidRPr="00494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Астрель</w:t>
      </w:r>
      <w:proofErr w:type="spellEnd"/>
      <w:r w:rsidR="00494BA2" w:rsidRPr="00494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2002. – 176 с.: ил.- (Планета детства).</w:t>
      </w:r>
    </w:p>
    <w:p w:rsidR="00AD0550" w:rsidRPr="00494BA2" w:rsidRDefault="000457FD" w:rsidP="00494BA2">
      <w:pPr>
        <w:spacing w:line="240" w:lineRule="auto"/>
        <w:contextualSpacing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proofErr w:type="gramStart"/>
      <w:r w:rsidR="00494BA2" w:rsidRPr="00494BA2">
        <w:rPr>
          <w:rFonts w:ascii="Times New Roman" w:hAnsi="Times New Roman" w:cs="Times New Roman"/>
          <w:sz w:val="28"/>
          <w:szCs w:val="28"/>
          <w:shd w:val="clear" w:color="auto" w:fill="FFFFFF"/>
        </w:rPr>
        <w:t>Сказка про девочку</w:t>
      </w:r>
      <w:proofErr w:type="gramEnd"/>
      <w:r w:rsidR="00494BA2" w:rsidRPr="00494BA2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которая рисовала домик для кошки.  Сначала кошка была всем довольна и радовалась нарисованному домику, садику и пруду с рыбками. Но как только на рисунке появилась будка с собакой, кошка сказала, что не будет жить в этом доме, и ушла обиженная</w:t>
      </w:r>
      <w:r w:rsidR="00494BA2" w:rsidRPr="00494B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AD0550" w:rsidRPr="00494BA2" w:rsidRDefault="00AD0550" w:rsidP="00494BA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0550" w:rsidRDefault="00AD0550" w:rsidP="00AD055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67AA" w:rsidRDefault="002867AA" w:rsidP="00B15D83">
      <w:pPr>
        <w:jc w:val="both"/>
        <w:rPr>
          <w:rFonts w:ascii="Arial" w:hAnsi="Arial" w:cs="Arial"/>
          <w:sz w:val="23"/>
          <w:szCs w:val="23"/>
          <w:shd w:val="clear" w:color="auto" w:fill="FFFFFF"/>
        </w:rPr>
      </w:pPr>
    </w:p>
    <w:p w:rsidR="00EA6353" w:rsidRPr="00DC0D2A" w:rsidRDefault="0013341B" w:rsidP="00DC0D2A">
      <w:pPr>
        <w:jc w:val="center"/>
        <w:rPr>
          <w:rFonts w:ascii="Arial" w:hAnsi="Arial" w:cs="Arial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>
            <wp:extent cx="6264613" cy="2062264"/>
            <wp:effectExtent l="19050" t="0" r="2837" b="0"/>
            <wp:docPr id="21" name="Рисунок 21" descr="http://www.knigograd.com.ua/images/detailed/product_detailed_image_242021_49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nigograd.com.ua/images/detailed/product_detailed_image_242021_495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613" cy="206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353" w:rsidRDefault="00EA6353" w:rsidP="00D7526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6353" w:rsidRDefault="00EA6353" w:rsidP="00D7526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-168275</wp:posOffset>
            </wp:positionV>
            <wp:extent cx="2638425" cy="3315335"/>
            <wp:effectExtent l="19050" t="0" r="952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31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6353" w:rsidRDefault="00152A17" w:rsidP="00EA635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   </w:t>
      </w:r>
      <w:proofErr w:type="spellStart"/>
      <w:r w:rsidR="00EA635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Сутеев</w:t>
      </w:r>
      <w:proofErr w:type="spellEnd"/>
      <w:r w:rsidR="00EA6353" w:rsidRPr="00CC64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, </w:t>
      </w:r>
      <w:r w:rsidR="00EA635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</w:t>
      </w:r>
      <w:r w:rsidR="00EA6353" w:rsidRPr="00CC64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. </w:t>
      </w:r>
      <w:r w:rsidR="00EA635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Г</w:t>
      </w:r>
      <w:r w:rsidR="00EA6353" w:rsidRPr="00CC64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.  </w:t>
      </w:r>
      <w:r w:rsidR="00EA635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Про бегемота, который боялся прививок </w:t>
      </w:r>
      <w:r w:rsidR="00EA6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[текст]</w:t>
      </w:r>
      <w:r w:rsidR="00EA6353"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EA6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книжка- игрушка с вырубкой</w:t>
      </w:r>
      <w:r w:rsidR="00EA6353"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 </w:t>
      </w:r>
      <w:r w:rsidR="00EA6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EA6353"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EA6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EA6353"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EA6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Сутеев</w:t>
      </w:r>
      <w:proofErr w:type="spellEnd"/>
      <w:r w:rsidR="00EA6353"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рис.</w:t>
      </w:r>
      <w:r w:rsidR="00EA6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 Салтыков. – М.</w:t>
      </w:r>
      <w:r w:rsidR="00EA6353"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EA6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АСТ</w:t>
      </w:r>
      <w:r w:rsidR="00EA6353"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EA6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2016</w:t>
      </w:r>
      <w:r w:rsidR="00EA6353"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.-</w:t>
      </w:r>
      <w:r w:rsidR="00EA6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10 </w:t>
      </w:r>
      <w:r w:rsidR="00EA6353"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 -(</w:t>
      </w:r>
      <w:r w:rsidR="00EA6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Большие книжки для маленьких</w:t>
      </w:r>
      <w:r w:rsidR="00EA6353"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EA6353" w:rsidRPr="00AD0550" w:rsidRDefault="00152A17" w:rsidP="00EA635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="00EA6353" w:rsidRPr="00AD05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"Про бегемота, который боялся прививок" - добрая, чудесная сказка классика детской литературы В. </w:t>
      </w:r>
      <w:proofErr w:type="spellStart"/>
      <w:r w:rsidR="00EA6353" w:rsidRPr="00AD0550">
        <w:rPr>
          <w:rFonts w:ascii="Times New Roman" w:hAnsi="Times New Roman" w:cs="Times New Roman"/>
          <w:sz w:val="28"/>
          <w:szCs w:val="28"/>
          <w:shd w:val="clear" w:color="auto" w:fill="FFFFFF"/>
        </w:rPr>
        <w:t>Сутеева</w:t>
      </w:r>
      <w:proofErr w:type="spellEnd"/>
      <w:r w:rsidR="00EA6353" w:rsidRPr="00AD05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написанная по мотивам сказки чешского автора </w:t>
      </w:r>
      <w:proofErr w:type="spellStart"/>
      <w:r w:rsidR="00EA6353" w:rsidRPr="00AD0550">
        <w:rPr>
          <w:rFonts w:ascii="Times New Roman" w:hAnsi="Times New Roman" w:cs="Times New Roman"/>
          <w:sz w:val="28"/>
          <w:szCs w:val="28"/>
          <w:shd w:val="clear" w:color="auto" w:fill="FFFFFF"/>
        </w:rPr>
        <w:t>МилошаМацуорека</w:t>
      </w:r>
      <w:proofErr w:type="spellEnd"/>
      <w:r w:rsidR="00EA6353" w:rsidRPr="00AD0550">
        <w:rPr>
          <w:rFonts w:ascii="Times New Roman" w:hAnsi="Times New Roman" w:cs="Times New Roman"/>
          <w:sz w:val="28"/>
          <w:szCs w:val="28"/>
          <w:shd w:val="clear" w:color="auto" w:fill="FFFFFF"/>
        </w:rPr>
        <w:t>. Малыши знают её по замечательному мультфильму.</w:t>
      </w:r>
    </w:p>
    <w:p w:rsidR="00EA6353" w:rsidRPr="00AD0550" w:rsidRDefault="00EA6353" w:rsidP="00EA635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550">
        <w:rPr>
          <w:rFonts w:ascii="Times New Roman" w:hAnsi="Times New Roman" w:cs="Times New Roman"/>
          <w:sz w:val="28"/>
          <w:szCs w:val="28"/>
          <w:shd w:val="clear" w:color="auto" w:fill="FFFFFF"/>
        </w:rPr>
        <w:t>Книжка с большими картинками и большими буквами.</w:t>
      </w:r>
    </w:p>
    <w:p w:rsidR="00EA6353" w:rsidRPr="00AD0550" w:rsidRDefault="00EA6353" w:rsidP="00EA635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550">
        <w:rPr>
          <w:rFonts w:ascii="Times New Roman" w:hAnsi="Times New Roman" w:cs="Times New Roman"/>
          <w:sz w:val="28"/>
          <w:szCs w:val="28"/>
          <w:shd w:val="clear" w:color="auto" w:fill="FFFFFF"/>
        </w:rPr>
        <w:t>Для дошкольного возраста.</w:t>
      </w:r>
    </w:p>
    <w:p w:rsidR="00EA6353" w:rsidRDefault="00EA6353" w:rsidP="00EA635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21F01" w:rsidRDefault="00721F01" w:rsidP="00EA635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21F01" w:rsidRDefault="00721F01" w:rsidP="00EA635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21F01" w:rsidRDefault="00721F01" w:rsidP="00721F01">
      <w:pPr>
        <w:jc w:val="both"/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6350</wp:posOffset>
            </wp:positionV>
            <wp:extent cx="2567940" cy="3453130"/>
            <wp:effectExtent l="0" t="0" r="3810" b="0"/>
            <wp:wrapSquare wrapText="bothSides"/>
            <wp:docPr id="19" name="Рисунок 19" descr="https://j.livelib.ru/boocover/1000227246/200x305/5d08/Petya_Ivanov_i_Volshebnik_TikTak_Skazochnaya_povest_hud._Yarina_Z.N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j.livelib.ru/boocover/1000227246/200x305/5d08/Petya_Ivanov_i_Volshebnik_TikTak_Skazochnaya_povest_hud._Yarina_Z.N.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1F01" w:rsidRDefault="00721F01" w:rsidP="00721F01">
      <w:pPr>
        <w:spacing w:after="100" w:afterAutospacing="1"/>
        <w:contextualSpacing/>
        <w:jc w:val="both"/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</w:p>
    <w:p w:rsidR="00721F01" w:rsidRDefault="00152A17" w:rsidP="00721F01">
      <w:pPr>
        <w:spacing w:after="100" w:afterAutospacing="1"/>
        <w:contextualSpacing/>
        <w:jc w:val="both"/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</w:t>
      </w:r>
      <w:proofErr w:type="spellStart"/>
      <w:r w:rsidR="00721F01" w:rsidRPr="00721F0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Сутеев</w:t>
      </w:r>
      <w:proofErr w:type="spellEnd"/>
      <w:r w:rsidR="00721F01" w:rsidRPr="00721F0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, В. </w:t>
      </w:r>
      <w:r w:rsidR="00721F01" w:rsidRPr="00721F0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Петя Иванов и волшебник тик - та</w:t>
      </w:r>
      <w:proofErr w:type="gramStart"/>
      <w:r w:rsidR="00721F01" w:rsidRPr="00721F0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</w:t>
      </w:r>
      <w:r w:rsidR="00721F01" w:rsidRPr="00494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proofErr w:type="gramEnd"/>
      <w:r w:rsidR="00721F01" w:rsidRPr="00494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текст]</w:t>
      </w:r>
      <w:r w:rsidR="00721F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с</w:t>
      </w:r>
      <w:r w:rsidR="00721F01" w:rsidRPr="00721F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казочная повесть / В. </w:t>
      </w:r>
      <w:proofErr w:type="spellStart"/>
      <w:r w:rsidR="00721F01" w:rsidRPr="00721F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721F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утеев</w:t>
      </w:r>
      <w:proofErr w:type="spellEnd"/>
      <w:r w:rsidR="00721F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proofErr w:type="spellStart"/>
      <w:r w:rsidR="00721F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</w:t>
      </w:r>
      <w:proofErr w:type="spellEnd"/>
      <w:r w:rsidR="00721F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З. </w:t>
      </w:r>
      <w:proofErr w:type="spellStart"/>
      <w:r w:rsidR="00721F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Ярина</w:t>
      </w:r>
      <w:proofErr w:type="spellEnd"/>
      <w:r w:rsidR="00721F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– М.: </w:t>
      </w:r>
      <w:proofErr w:type="spellStart"/>
      <w:r w:rsidR="00721F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Астрель</w:t>
      </w:r>
      <w:proofErr w:type="spellEnd"/>
      <w:r w:rsidR="00721F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21F01" w:rsidRPr="00721F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2003. – 64 с.: ил.</w:t>
      </w:r>
      <w:r w:rsidR="00721F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-(</w:t>
      </w:r>
      <w:r w:rsidR="00721F01" w:rsidRPr="00721F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Планета детства</w:t>
      </w:r>
      <w:r w:rsidR="00721F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721F01" w:rsidRPr="00DC0D2A" w:rsidRDefault="00152A17" w:rsidP="00721F01">
      <w:pPr>
        <w:spacing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721F01" w:rsidRPr="00DC0D2A">
        <w:rPr>
          <w:rFonts w:ascii="Times New Roman" w:hAnsi="Times New Roman" w:cs="Times New Roman"/>
          <w:sz w:val="28"/>
          <w:szCs w:val="28"/>
          <w:shd w:val="clear" w:color="auto" w:fill="FFFFFF"/>
        </w:rPr>
        <w:t>Сказка Петя Иванов и волшебник Тик-Так повествует о школьнике, отправившемся в путешествие во времени. В своихприключениях он поймет, что быть необразованным двоечником – это не только зазорно, но даже порой и опасно. Сказку Петя Иванов и волшебник Тик-Так читать с удовольствием будут ученики младших и средних классов. Она учит ценить каждую минуту нашего времени.</w:t>
      </w:r>
    </w:p>
    <w:p w:rsidR="00EA6353" w:rsidRDefault="00EA6353" w:rsidP="00721F01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43845" w:rsidRPr="00721F01" w:rsidRDefault="00B43845" w:rsidP="00B43845">
      <w:pPr>
        <w:spacing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13175" cy="1254760"/>
            <wp:effectExtent l="0" t="0" r="0" b="2540"/>
            <wp:docPr id="24" name="Рисунок 24" descr="https://chudo.center/images/korabli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hudo.center/images/korablik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3845" w:rsidRPr="00721F01" w:rsidSect="0013341B">
      <w:pgSz w:w="11906" w:h="16838"/>
      <w:pgMar w:top="1134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6353" w:rsidRDefault="00EA6353" w:rsidP="00EA6353">
      <w:pPr>
        <w:spacing w:after="0" w:line="240" w:lineRule="auto"/>
      </w:pPr>
      <w:r>
        <w:separator/>
      </w:r>
    </w:p>
  </w:endnote>
  <w:endnote w:type="continuationSeparator" w:id="1">
    <w:p w:rsidR="00EA6353" w:rsidRDefault="00EA6353" w:rsidP="00EA63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lekino">
    <w:panose1 w:val="02000400000000000000"/>
    <w:charset w:val="CC"/>
    <w:family w:val="auto"/>
    <w:pitch w:val="variable"/>
    <w:sig w:usb0="8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6353" w:rsidRDefault="00EA6353" w:rsidP="00EA6353">
      <w:pPr>
        <w:spacing w:after="0" w:line="240" w:lineRule="auto"/>
      </w:pPr>
      <w:r>
        <w:separator/>
      </w:r>
    </w:p>
  </w:footnote>
  <w:footnote w:type="continuationSeparator" w:id="1">
    <w:p w:rsidR="00EA6353" w:rsidRDefault="00EA6353" w:rsidP="00EA63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25E06"/>
    <w:rsid w:val="000457FD"/>
    <w:rsid w:val="000E5680"/>
    <w:rsid w:val="0013341B"/>
    <w:rsid w:val="00152A17"/>
    <w:rsid w:val="00180F00"/>
    <w:rsid w:val="002867AA"/>
    <w:rsid w:val="003C1D89"/>
    <w:rsid w:val="00494BA2"/>
    <w:rsid w:val="004B4106"/>
    <w:rsid w:val="005333D5"/>
    <w:rsid w:val="00721F01"/>
    <w:rsid w:val="00725E06"/>
    <w:rsid w:val="008F6CAD"/>
    <w:rsid w:val="00A06E22"/>
    <w:rsid w:val="00A13083"/>
    <w:rsid w:val="00A46200"/>
    <w:rsid w:val="00A47D5E"/>
    <w:rsid w:val="00AD0550"/>
    <w:rsid w:val="00B15D83"/>
    <w:rsid w:val="00B43845"/>
    <w:rsid w:val="00C33ABB"/>
    <w:rsid w:val="00C77CA1"/>
    <w:rsid w:val="00D53272"/>
    <w:rsid w:val="00D75267"/>
    <w:rsid w:val="00DC0D2A"/>
    <w:rsid w:val="00DE53F8"/>
    <w:rsid w:val="00DE5572"/>
    <w:rsid w:val="00EA6353"/>
    <w:rsid w:val="00F218D9"/>
    <w:rsid w:val="00FA6F87"/>
    <w:rsid w:val="00FB5D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C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5E0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D75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B15D83"/>
    <w:rPr>
      <w:b/>
      <w:bCs/>
    </w:rPr>
  </w:style>
  <w:style w:type="character" w:customStyle="1" w:styleId="apple-converted-space">
    <w:name w:val="apple-converted-space"/>
    <w:basedOn w:val="a0"/>
    <w:rsid w:val="00B15D83"/>
  </w:style>
  <w:style w:type="paragraph" w:styleId="a6">
    <w:name w:val="Balloon Text"/>
    <w:basedOn w:val="a"/>
    <w:link w:val="a7"/>
    <w:uiPriority w:val="99"/>
    <w:semiHidden/>
    <w:unhideWhenUsed/>
    <w:rsid w:val="00286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67A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A63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A6353"/>
  </w:style>
  <w:style w:type="paragraph" w:styleId="aa">
    <w:name w:val="footer"/>
    <w:basedOn w:val="a"/>
    <w:link w:val="ab"/>
    <w:uiPriority w:val="99"/>
    <w:unhideWhenUsed/>
    <w:rsid w:val="00EA63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A63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5E0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D75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B15D83"/>
    <w:rPr>
      <w:b/>
      <w:bCs/>
    </w:rPr>
  </w:style>
  <w:style w:type="character" w:customStyle="1" w:styleId="apple-converted-space">
    <w:name w:val="apple-converted-space"/>
    <w:basedOn w:val="a0"/>
    <w:rsid w:val="00B15D83"/>
  </w:style>
  <w:style w:type="paragraph" w:styleId="a6">
    <w:name w:val="Balloon Text"/>
    <w:basedOn w:val="a"/>
    <w:link w:val="a7"/>
    <w:uiPriority w:val="99"/>
    <w:semiHidden/>
    <w:unhideWhenUsed/>
    <w:rsid w:val="00286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67A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A63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A6353"/>
  </w:style>
  <w:style w:type="paragraph" w:styleId="aa">
    <w:name w:val="footer"/>
    <w:basedOn w:val="a"/>
    <w:link w:val="ab"/>
    <w:uiPriority w:val="99"/>
    <w:unhideWhenUsed/>
    <w:rsid w:val="00EA63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A63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71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13CC7-C698-4AB5-A795-30E387798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5</Pages>
  <Words>787</Words>
  <Characters>4487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БЦПКИ</dc:creator>
  <cp:lastModifiedBy>user</cp:lastModifiedBy>
  <cp:revision>17</cp:revision>
  <cp:lastPrinted>2018-07-23T10:56:00Z</cp:lastPrinted>
  <dcterms:created xsi:type="dcterms:W3CDTF">2018-07-14T09:09:00Z</dcterms:created>
  <dcterms:modified xsi:type="dcterms:W3CDTF">2018-07-23T11:35:00Z</dcterms:modified>
</cp:coreProperties>
</file>