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0C1D0" w14:textId="77777777" w:rsidR="004A272A" w:rsidRPr="00973F5A" w:rsidRDefault="004A272A" w:rsidP="004A272A">
      <w:pPr>
        <w:jc w:val="center"/>
        <w:rPr>
          <w:b/>
          <w:i/>
          <w:color w:val="1F4E79" w:themeColor="accent1" w:themeShade="80"/>
          <w:sz w:val="28"/>
          <w:szCs w:val="28"/>
        </w:rPr>
      </w:pPr>
      <w:r>
        <w:rPr>
          <w:b/>
          <w:i/>
          <w:color w:val="1F4E79" w:themeColor="accent1" w:themeShade="80"/>
          <w:sz w:val="28"/>
          <w:szCs w:val="28"/>
        </w:rPr>
        <w:t>МБУК ВР «МЦБ» им.</w:t>
      </w:r>
      <w:r w:rsidRPr="00973F5A">
        <w:rPr>
          <w:b/>
          <w:i/>
          <w:color w:val="1F4E79" w:themeColor="accent1" w:themeShade="80"/>
          <w:sz w:val="28"/>
          <w:szCs w:val="28"/>
        </w:rPr>
        <w:t xml:space="preserve"> М</w:t>
      </w:r>
      <w:r>
        <w:rPr>
          <w:b/>
          <w:i/>
          <w:color w:val="1F4E79" w:themeColor="accent1" w:themeShade="80"/>
          <w:sz w:val="28"/>
          <w:szCs w:val="28"/>
        </w:rPr>
        <w:t>.</w:t>
      </w:r>
      <w:r w:rsidRPr="00973F5A">
        <w:rPr>
          <w:b/>
          <w:i/>
          <w:color w:val="1F4E79" w:themeColor="accent1" w:themeShade="80"/>
          <w:sz w:val="28"/>
          <w:szCs w:val="28"/>
        </w:rPr>
        <w:t xml:space="preserve"> В</w:t>
      </w:r>
      <w:r>
        <w:rPr>
          <w:b/>
          <w:i/>
          <w:color w:val="1F4E79" w:themeColor="accent1" w:themeShade="80"/>
          <w:sz w:val="28"/>
          <w:szCs w:val="28"/>
        </w:rPr>
        <w:t>.</w:t>
      </w:r>
      <w:r w:rsidRPr="00973F5A">
        <w:rPr>
          <w:b/>
          <w:i/>
          <w:color w:val="1F4E79" w:themeColor="accent1" w:themeShade="80"/>
          <w:sz w:val="28"/>
          <w:szCs w:val="28"/>
        </w:rPr>
        <w:t xml:space="preserve"> Наумова</w:t>
      </w:r>
    </w:p>
    <w:p w14:paraId="76D821F3" w14:textId="77777777" w:rsidR="004A272A" w:rsidRPr="00754165" w:rsidRDefault="004A272A" w:rsidP="004A272A">
      <w:pPr>
        <w:jc w:val="center"/>
        <w:rPr>
          <w:b/>
          <w:sz w:val="40"/>
          <w:szCs w:val="40"/>
        </w:rPr>
      </w:pPr>
    </w:p>
    <w:p w14:paraId="5C9B5BDD" w14:textId="77777777" w:rsidR="004A272A" w:rsidRPr="00716B1F" w:rsidRDefault="004A272A" w:rsidP="004A272A">
      <w:pPr>
        <w:spacing w:after="0" w:line="240" w:lineRule="auto"/>
        <w:jc w:val="center"/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6B1F"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Информационный вестник</w:t>
      </w:r>
    </w:p>
    <w:p w14:paraId="4F201F66" w14:textId="77777777" w:rsidR="004A272A" w:rsidRDefault="004A272A" w:rsidP="004A272A">
      <w:pPr>
        <w:jc w:val="center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617E66" w14:textId="77777777" w:rsidR="004A272A" w:rsidRPr="00973F5A" w:rsidRDefault="004A272A" w:rsidP="004A272A">
      <w:pPr>
        <w:jc w:val="center"/>
        <w:rPr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6B1F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 чего все начиналось?</w:t>
      </w:r>
    </w:p>
    <w:p w14:paraId="1D3AC993" w14:textId="77777777" w:rsidR="004A272A" w:rsidRPr="00973F5A" w:rsidRDefault="004A272A" w:rsidP="004A272A">
      <w:pPr>
        <w:spacing w:after="0" w:line="240" w:lineRule="auto"/>
        <w:jc w:val="center"/>
        <w:rPr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53E0EB" w14:textId="77777777" w:rsidR="004A272A" w:rsidRPr="00973F5A" w:rsidRDefault="004A272A" w:rsidP="004A27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89360" w14:textId="77777777" w:rsidR="004A272A" w:rsidRDefault="004A272A" w:rsidP="004A272A">
      <w:pPr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6C2F390E" wp14:editId="6AACD04F">
            <wp:extent cx="5788025" cy="3581400"/>
            <wp:effectExtent l="133350" t="76200" r="79375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58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C6ABB64" w14:textId="77777777" w:rsidR="004A272A" w:rsidRDefault="004A272A" w:rsidP="004A272A">
      <w:pPr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65A3CC5C" w14:textId="77777777" w:rsidR="004A272A" w:rsidRDefault="004A272A" w:rsidP="004A272A">
      <w:pPr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57E3C7E0" w14:textId="77777777" w:rsidR="004A272A" w:rsidRPr="00973F5A" w:rsidRDefault="004A272A" w:rsidP="004A272A">
      <w:pPr>
        <w:jc w:val="right"/>
        <w:rPr>
          <w:sz w:val="96"/>
          <w:szCs w:val="96"/>
        </w:rPr>
      </w:pPr>
      <w:r w:rsidRPr="00973F5A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  <w:t xml:space="preserve">Подготовил: </w:t>
      </w:r>
    </w:p>
    <w:p w14:paraId="5877D023" w14:textId="77777777" w:rsidR="004A272A" w:rsidRPr="00973F5A" w:rsidRDefault="004A272A" w:rsidP="004A27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73F5A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  <w:t>Методист МБО</w:t>
      </w:r>
    </w:p>
    <w:p w14:paraId="0778C0E9" w14:textId="77777777" w:rsidR="004A272A" w:rsidRPr="00973F5A" w:rsidRDefault="004A272A" w:rsidP="004A27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73F5A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  <w:t>Черкасова Т.Н.</w:t>
      </w:r>
    </w:p>
    <w:p w14:paraId="3E8D573A" w14:textId="77777777" w:rsidR="004A272A" w:rsidRPr="00973F5A" w:rsidRDefault="004A272A" w:rsidP="004A27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4F5828D5" w14:textId="77777777" w:rsidR="004A272A" w:rsidRPr="00973F5A" w:rsidRDefault="004A272A" w:rsidP="004A27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04234847" w14:textId="77777777" w:rsidR="004A272A" w:rsidRPr="00973F5A" w:rsidRDefault="004A272A" w:rsidP="004A272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kern w:val="36"/>
          <w:sz w:val="28"/>
          <w:szCs w:val="28"/>
        </w:rPr>
      </w:pPr>
      <w:r w:rsidRPr="00973F5A">
        <w:rPr>
          <w:rFonts w:ascii="Times New Roman" w:eastAsia="Times New Roman" w:hAnsi="Times New Roman" w:cs="Times New Roman"/>
          <w:b/>
          <w:bCs/>
          <w:color w:val="1F4E79" w:themeColor="accent1" w:themeShade="80"/>
          <w:kern w:val="36"/>
          <w:sz w:val="28"/>
          <w:szCs w:val="28"/>
        </w:rPr>
        <w:t>ст. Романовская</w:t>
      </w:r>
    </w:p>
    <w:p w14:paraId="2D4DB126" w14:textId="77777777" w:rsidR="004A272A" w:rsidRDefault="004A272A" w:rsidP="004A272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73F5A">
        <w:rPr>
          <w:rFonts w:ascii="Times New Roman" w:eastAsia="Times New Roman" w:hAnsi="Times New Roman" w:cs="Times New Roman"/>
          <w:b/>
          <w:bCs/>
          <w:color w:val="1F4E79" w:themeColor="accent1" w:themeShade="80"/>
          <w:kern w:val="36"/>
          <w:sz w:val="28"/>
          <w:szCs w:val="28"/>
        </w:rPr>
        <w:t>2022 г.</w:t>
      </w:r>
    </w:p>
    <w:p w14:paraId="74F601A7" w14:textId="470531A0" w:rsidR="00171207" w:rsidRPr="004A272A" w:rsidRDefault="0092502F" w:rsidP="004A272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323AB7">
        <w:rPr>
          <w:rFonts w:ascii="Times New Roman" w:eastAsia="Times New Roman" w:hAnsi="Times New Roman" w:cs="Times New Roman"/>
          <w:b/>
          <w:bCs/>
          <w:color w:val="555458"/>
          <w:sz w:val="52"/>
          <w:szCs w:val="52"/>
          <w:lang w:eastAsia="ru-RU"/>
        </w:rPr>
        <w:lastRenderedPageBreak/>
        <w:t>С чего все начиналось?</w:t>
      </w:r>
    </w:p>
    <w:p w14:paraId="1CAA5543" w14:textId="77777777" w:rsidR="008C7331" w:rsidRDefault="00323AB7" w:rsidP="00E650D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60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EC50E11" wp14:editId="38B95D25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4098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hrough>
            <wp:docPr id="1" name="Рисунок 1" descr="http://n-metro.ru/wp-content/uploads/2020/11/ESK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-metro.ru/wp-content/uploads/2020/11/ESKren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3D8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Наверняка каждый из нас хотя бы раз в жизни, пользовался эскалатором.</w:t>
      </w:r>
      <w:r w:rsidR="00C963D8" w:rsidRPr="00F1600D">
        <w:rPr>
          <w:rFonts w:ascii="Times New Roman" w:hAnsi="Times New Roman" w:cs="Times New Roman"/>
          <w:sz w:val="24"/>
          <w:szCs w:val="24"/>
        </w:rPr>
        <w:t xml:space="preserve"> </w:t>
      </w:r>
      <w:r w:rsidR="00F1600D" w:rsidRPr="00F1600D">
        <w:rPr>
          <w:rFonts w:ascii="Times New Roman" w:hAnsi="Times New Roman" w:cs="Times New Roman"/>
          <w:sz w:val="24"/>
          <w:szCs w:val="24"/>
        </w:rPr>
        <w:t>Эскалатор - это конструкция, с которой простому человеку, живущему в городе, приходится сталкиваться чуть ли не каждый день: с ним можно повстречаться и в метро, и в торговом центре. И не только.</w:t>
      </w:r>
    </w:p>
    <w:p w14:paraId="4D95ACE7" w14:textId="77777777" w:rsidR="00DB2410" w:rsidRPr="00F1600D" w:rsidRDefault="00C963D8" w:rsidP="00E650D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протяжении 130 лет, а именно столько исполняется этому устройству в </w:t>
      </w:r>
      <w:r w:rsidR="003321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этом году. Л</w:t>
      </w:r>
      <w:r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юди настолько привыкли к </w:t>
      </w:r>
      <w:r w:rsidR="008C73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его </w:t>
      </w:r>
      <w:r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наличию, что совершенно</w:t>
      </w:r>
      <w:r w:rsidR="00171207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задумываются о том:</w:t>
      </w:r>
      <w:r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71207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 и когда создал «это чудо» техники? С чего все начиналось?</w:t>
      </w:r>
    </w:p>
    <w:p w14:paraId="0216F14A" w14:textId="77777777" w:rsidR="005420BE" w:rsidRPr="00F1600D" w:rsidRDefault="00EB2FDF" w:rsidP="00E650D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72C68" wp14:editId="71AF750F">
                <wp:simplePos x="0" y="0"/>
                <wp:positionH relativeFrom="margin">
                  <wp:align>right</wp:align>
                </wp:positionH>
                <wp:positionV relativeFrom="paragraph">
                  <wp:posOffset>779145</wp:posOffset>
                </wp:positionV>
                <wp:extent cx="2286000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420" y="20057"/>
                    <wp:lineTo x="21420" y="0"/>
                    <wp:lineTo x="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644A80" w14:textId="77777777" w:rsidR="00E650D1" w:rsidRPr="005E4BB6" w:rsidRDefault="00E650D1" w:rsidP="00E650D1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E4BB6">
                              <w:rPr>
                                <w:color w:val="auto"/>
                              </w:rPr>
                              <w:t>Изобретатель эскалатора Джесс Рено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78722B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128.8pt;margin-top:61.35pt;width:180pt;height:.0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" stroked="f">
                <v:textbox style="mso-fit-shape-to-text:t" inset="0,0,0,0">
                  <w:txbxContent>
                    <w:p w:rsidR="00E650D1" w:rsidRPr="005E4BB6" w:rsidRDefault="00E650D1" w:rsidP="00E650D1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5E4BB6">
                        <w:rPr>
                          <w:color w:val="auto"/>
                        </w:rPr>
                        <w:t xml:space="preserve">Изобретатель эскалатора </w:t>
                      </w:r>
                      <w:proofErr w:type="spellStart"/>
                      <w:r w:rsidRPr="005E4BB6">
                        <w:rPr>
                          <w:color w:val="auto"/>
                        </w:rPr>
                        <w:t>Джесс</w:t>
                      </w:r>
                      <w:proofErr w:type="spellEnd"/>
                      <w:r w:rsidRPr="005E4BB6">
                        <w:rPr>
                          <w:color w:val="auto"/>
                        </w:rPr>
                        <w:t xml:space="preserve"> Рено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420BE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Патент на производство устройства «движущаяся лестница» был получен </w:t>
      </w:r>
      <w:r w:rsidR="00C84DB6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 марта</w:t>
      </w:r>
      <w:r w:rsidR="005420BE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1892 года изобретателем </w:t>
      </w:r>
      <w:proofErr w:type="spellStart"/>
      <w:r w:rsidR="005420BE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Джессом</w:t>
      </w:r>
      <w:proofErr w:type="spellEnd"/>
      <w:r w:rsidR="005420BE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Рено, а 29 мая 1900 года американская компания </w:t>
      </w:r>
      <w:proofErr w:type="spellStart"/>
      <w:r w:rsidR="005420BE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Otis</w:t>
      </w:r>
      <w:proofErr w:type="spellEnd"/>
      <w:r w:rsidR="005420BE" w:rsidRPr="00F16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зарегистрировала свою новую торговую марку «Эскалатор».</w:t>
      </w:r>
    </w:p>
    <w:p w14:paraId="45334F6B" w14:textId="77777777" w:rsidR="00DB2410" w:rsidRDefault="00DB2410" w:rsidP="00DB24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55458"/>
          <w:sz w:val="24"/>
          <w:szCs w:val="24"/>
          <w:lang w:eastAsia="ru-RU"/>
        </w:rPr>
      </w:pPr>
    </w:p>
    <w:p w14:paraId="5C7A83CE" w14:textId="77777777" w:rsidR="005420BE" w:rsidRPr="00EB2FDF" w:rsidRDefault="00EB2FDF" w:rsidP="00EB2F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55458"/>
          <w:sz w:val="24"/>
          <w:szCs w:val="24"/>
          <w:lang w:eastAsia="ru-RU"/>
        </w:rPr>
      </w:pPr>
      <w:r w:rsidRPr="00DB241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2AB423" wp14:editId="484D8DF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5275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61" y="21522"/>
                <wp:lineTo x="21461" y="0"/>
                <wp:lineTo x="0" y="0"/>
              </wp:wrapPolygon>
            </wp:wrapThrough>
            <wp:docPr id="3" name="Рисунок 3" descr="http://n-metro.ru/wp-content/uploads/2020/11/ESKkonstr-91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-metro.ru/wp-content/uploads/2020/11/ESKkonstr-912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555458"/>
          <w:sz w:val="24"/>
          <w:szCs w:val="24"/>
          <w:lang w:eastAsia="ru-RU"/>
        </w:rPr>
        <w:t xml:space="preserve">      </w:t>
      </w:r>
      <w:r w:rsidR="00E650D1">
        <w:rPr>
          <w:rFonts w:ascii="Times New Roman" w:eastAsia="Times New Roman" w:hAnsi="Times New Roman" w:cs="Times New Roman"/>
          <w:color w:val="555458"/>
          <w:sz w:val="24"/>
          <w:szCs w:val="24"/>
          <w:lang w:eastAsia="ru-RU"/>
        </w:rPr>
        <w:t xml:space="preserve"> </w:t>
      </w:r>
      <w:proofErr w:type="spellStart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Escalator</w:t>
      </w:r>
      <w:proofErr w:type="spellEnd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слово искусственное, составлено оно по образцу слова </w:t>
      </w:r>
      <w:proofErr w:type="spellStart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elevator</w:t>
      </w:r>
      <w:proofErr w:type="spellEnd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(транспортёр для подъёма сыпучих грузов) от французского </w:t>
      </w:r>
      <w:proofErr w:type="spellStart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escalade</w:t>
      </w:r>
      <w:proofErr w:type="spellEnd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«штурмовая лестница». В современном английском языке эскалатор – это «транспортная машина, которая может осуществлять подъём любого груза на высоту». Слово «эскалатор» использовалось компанией </w:t>
      </w:r>
      <w:proofErr w:type="spellStart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Otis</w:t>
      </w:r>
      <w:proofErr w:type="spellEnd"/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торговая марка до начала 1950-х годов, когда патентное ведомство США постановило употреблять его как общий термин для обозначения всех движущихся лестниц.</w:t>
      </w:r>
    </w:p>
    <w:p w14:paraId="631F4EB3" w14:textId="77777777" w:rsidR="00EB2FDF" w:rsidRDefault="00EB2FDF" w:rsidP="00E650D1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1B1333" w14:textId="77777777" w:rsidR="0092502F" w:rsidRDefault="00EB2FDF" w:rsidP="00E650D1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color w:val="555458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24B0754" wp14:editId="736504DE">
            <wp:simplePos x="0" y="0"/>
            <wp:positionH relativeFrom="column">
              <wp:posOffset>2539365</wp:posOffset>
            </wp:positionH>
            <wp:positionV relativeFrom="paragraph">
              <wp:posOffset>46990</wp:posOffset>
            </wp:positionV>
            <wp:extent cx="375285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90" y="21504"/>
                <wp:lineTo x="21490" y="0"/>
                <wp:lineTo x="0" y="0"/>
              </wp:wrapPolygon>
            </wp:wrapThrough>
            <wp:docPr id="2" name="Рисунок 2" descr="http://n-metro.ru/wp-content/uploads/2020/11/ESK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-metro.ru/wp-content/uploads/2020/11/ESKo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BE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Широкое применение во всём мире эскалаторы нашли на станциях метро, в торговых центрах, на вокзалах, в аэропортах, в подземных переходах, на промышленных производствах. Иногда эскалаторы применяются на склонах в городах со сложным рельефом как альтернатива фуникулёру. Первый в мире эскалатор появился в 1894 году в Нью-Йорке в парке Кони-Айленд как аттракцион для туристов.</w:t>
      </w:r>
      <w:r w:rsidR="0092502F"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92502F">
        <w:rPr>
          <w:rFonts w:ascii="Times New Roman" w:eastAsia="Times New Roman" w:hAnsi="Times New Roman" w:cs="Times New Roman"/>
          <w:color w:val="555458"/>
          <w:sz w:val="24"/>
          <w:szCs w:val="24"/>
          <w:lang w:eastAsia="ru-RU"/>
        </w:rPr>
        <w:t xml:space="preserve">                                         </w:t>
      </w:r>
    </w:p>
    <w:p w14:paraId="00BC7422" w14:textId="77777777" w:rsidR="00E650D1" w:rsidRDefault="00EB2FDF" w:rsidP="00C84D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458"/>
          <w:sz w:val="24"/>
          <w:szCs w:val="24"/>
          <w:lang w:eastAsia="ru-RU"/>
        </w:rPr>
      </w:pPr>
      <w:r w:rsidRPr="005E4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8B34F" wp14:editId="02839E84">
                <wp:simplePos x="0" y="0"/>
                <wp:positionH relativeFrom="column">
                  <wp:posOffset>2520315</wp:posOffset>
                </wp:positionH>
                <wp:positionV relativeFrom="paragraph">
                  <wp:posOffset>204470</wp:posOffset>
                </wp:positionV>
                <wp:extent cx="34766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0FBD72" w14:textId="77777777" w:rsidR="00E650D1" w:rsidRPr="005E4BB6" w:rsidRDefault="00E650D1" w:rsidP="00E650D1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E4BB6">
                              <w:rPr>
                                <w:color w:val="auto"/>
                              </w:rPr>
                              <w:t xml:space="preserve">Эскалатор </w:t>
                            </w:r>
                            <w:proofErr w:type="spellStart"/>
                            <w:r w:rsidRPr="005E4BB6">
                              <w:rPr>
                                <w:color w:val="auto"/>
                              </w:rPr>
                              <w:t>Otis</w:t>
                            </w:r>
                            <w:proofErr w:type="spellEnd"/>
                            <w:r w:rsidRPr="005E4BB6">
                              <w:rPr>
                                <w:color w:val="auto"/>
                              </w:rPr>
                              <w:t xml:space="preserve"> (1900год)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0CE247" id="Надпись 14" o:spid="_x0000_s1027" type="#_x0000_t202" style="position:absolute;left:0;text-align:left;margin-left:198.45pt;margin-top:16.1pt;width:273.7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" stroked="f">
                <v:textbox style="mso-fit-shape-to-text:t" inset="0,0,0,0">
                  <w:txbxContent>
                    <w:p w:rsidR="00E650D1" w:rsidRPr="005E4BB6" w:rsidRDefault="00E650D1" w:rsidP="00E650D1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5E4BB6">
                        <w:rPr>
                          <w:color w:val="auto"/>
                        </w:rPr>
                        <w:t xml:space="preserve">Эскалатор </w:t>
                      </w:r>
                      <w:proofErr w:type="spellStart"/>
                      <w:r w:rsidRPr="005E4BB6">
                        <w:rPr>
                          <w:color w:val="auto"/>
                        </w:rPr>
                        <w:t>Otis</w:t>
                      </w:r>
                      <w:proofErr w:type="spellEnd"/>
                      <w:r w:rsidRPr="005E4BB6">
                        <w:rPr>
                          <w:color w:val="auto"/>
                        </w:rPr>
                        <w:t xml:space="preserve"> (1900год)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BFDF58" w14:textId="77777777" w:rsidR="005420BE" w:rsidRPr="005E4BB6" w:rsidRDefault="005420BE" w:rsidP="00E650D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эскалаторы представляли собой гладкие движущиеся дорожки </w:t>
      </w: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без ступеней. Позже их снабдили поручнями, а современный вид эскалатор приобрёл в 1921 году. Станцию метрополитена впервые оборудовали эскалатором в Лондоне – произошло это в 1911 году на станции </w:t>
      </w:r>
      <w:proofErr w:type="spellStart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Earl’s</w:t>
      </w:r>
      <w:proofErr w:type="spellEnd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Court</w:t>
      </w:r>
      <w:proofErr w:type="spellEnd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пассажиры очень боялись им пользоваться, поэтому один из сотрудников метро Уильям Харрис стал кататься на нём вверх и вниз, демонстрируя безопасность нововведения.</w:t>
      </w:r>
    </w:p>
    <w:p w14:paraId="53E80624" w14:textId="77777777" w:rsidR="008B3AA5" w:rsidRPr="005420BE" w:rsidRDefault="008B3AA5" w:rsidP="00925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458"/>
          <w:sz w:val="24"/>
          <w:szCs w:val="24"/>
          <w:lang w:eastAsia="ru-RU"/>
        </w:rPr>
      </w:pPr>
    </w:p>
    <w:p w14:paraId="074069D9" w14:textId="77777777" w:rsidR="00323AB7" w:rsidRDefault="005420BE" w:rsidP="00323AB7">
      <w:pPr>
        <w:keepNext/>
        <w:shd w:val="clear" w:color="auto" w:fill="FFFFFF"/>
        <w:spacing w:line="240" w:lineRule="auto"/>
        <w:jc w:val="center"/>
      </w:pPr>
      <w:r w:rsidRPr="00DB241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drawing>
          <wp:inline distT="0" distB="0" distL="0" distR="0" wp14:anchorId="0E64E601" wp14:editId="4FD862BF">
            <wp:extent cx="5543550" cy="2781300"/>
            <wp:effectExtent l="0" t="0" r="0" b="0"/>
            <wp:docPr id="4" name="Рисунок 4" descr="http://n-metro.ru/wp-content/uploads/2020/11/ESK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-metro.ru/wp-content/uploads/2020/11/ESKkon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6A58" w14:textId="77777777" w:rsidR="00323AB7" w:rsidRPr="005E4BB6" w:rsidRDefault="00323AB7" w:rsidP="00323AB7">
      <w:pPr>
        <w:pStyle w:val="a3"/>
        <w:jc w:val="center"/>
        <w:rPr>
          <w:color w:val="auto"/>
        </w:rPr>
      </w:pPr>
      <w:r w:rsidRPr="005E4BB6">
        <w:rPr>
          <w:color w:val="auto"/>
        </w:rPr>
        <w:t xml:space="preserve">Посетители Луна-парка едут на перилах механического </w:t>
      </w:r>
      <w:r w:rsidR="000A174C" w:rsidRPr="005E4BB6">
        <w:rPr>
          <w:color w:val="auto"/>
        </w:rPr>
        <w:t>подъёмника</w:t>
      </w:r>
      <w:r w:rsidRPr="005E4BB6">
        <w:rPr>
          <w:color w:val="auto"/>
        </w:rPr>
        <w:t xml:space="preserve"> на вершину </w:t>
      </w:r>
      <w:proofErr w:type="spellStart"/>
      <w:r w:rsidR="000A174C" w:rsidRPr="005E4BB6">
        <w:rPr>
          <w:color w:val="auto"/>
        </w:rPr>
        <w:t>Helter</w:t>
      </w:r>
      <w:proofErr w:type="spellEnd"/>
      <w:r w:rsidR="000A174C" w:rsidRPr="005E4BB6">
        <w:rPr>
          <w:color w:val="auto"/>
        </w:rPr>
        <w:t xml:space="preserve"> </w:t>
      </w:r>
      <w:proofErr w:type="spellStart"/>
      <w:r w:rsidR="000A174C" w:rsidRPr="005E4BB6">
        <w:rPr>
          <w:color w:val="auto"/>
        </w:rPr>
        <w:t>Skelter</w:t>
      </w:r>
      <w:proofErr w:type="spellEnd"/>
      <w:r w:rsidR="000A174C" w:rsidRPr="005E4BB6">
        <w:rPr>
          <w:color w:val="auto"/>
        </w:rPr>
        <w:t xml:space="preserve"> </w:t>
      </w:r>
      <w:r w:rsidRPr="005E4BB6">
        <w:rPr>
          <w:color w:val="auto"/>
        </w:rPr>
        <w:t>(Кони-</w:t>
      </w:r>
      <w:proofErr w:type="spellStart"/>
      <w:r w:rsidRPr="005E4BB6">
        <w:rPr>
          <w:color w:val="auto"/>
        </w:rPr>
        <w:t>Айленд</w:t>
      </w:r>
      <w:proofErr w:type="spellEnd"/>
      <w:r w:rsidRPr="005E4BB6">
        <w:rPr>
          <w:color w:val="auto"/>
        </w:rPr>
        <w:t>, 1909 год)</w:t>
      </w:r>
    </w:p>
    <w:p w14:paraId="48E19ADE" w14:textId="77777777" w:rsidR="005420BE" w:rsidRPr="005E4BB6" w:rsidRDefault="005420BE" w:rsidP="00D133A0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лифтами у эскалаторов есть несколько важных преимуществ. Они обладают большей пропускной способностью, чем лифты и фуникулёры. Кроме того, эскалаторы являются транспортными машинами непрерывного действия: пассажиру не приходится ожидать прибытия транспортного средства (кабины). Также остановленный эскалатор можно использовать в качестве лестницы. Впрочем, есть у эскалаторов и недостатки. Например, при перемещениях в здании сразу на несколько этажей пассажиру приходится делать пересадку на каждом промежуточном этаже.</w:t>
      </w:r>
    </w:p>
    <w:p w14:paraId="11FF1BE1" w14:textId="77777777" w:rsidR="000A174C" w:rsidRDefault="005420BE" w:rsidP="000A174C">
      <w:pPr>
        <w:keepNext/>
        <w:shd w:val="clear" w:color="auto" w:fill="FFFFFF"/>
        <w:spacing w:line="240" w:lineRule="auto"/>
        <w:jc w:val="center"/>
      </w:pPr>
      <w:r w:rsidRPr="00DB241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drawing>
          <wp:inline distT="0" distB="0" distL="0" distR="0" wp14:anchorId="3B511493" wp14:editId="308F276A">
            <wp:extent cx="5267325" cy="2133600"/>
            <wp:effectExtent l="0" t="0" r="9525" b="0"/>
            <wp:docPr id="5" name="Рисунок 5" descr="http://n-metro.ru/wp-content/uploads/2020/11/ESKlnd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-metro.ru/wp-content/uploads/2020/11/ESKlndon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496E" w14:textId="77777777" w:rsidR="000A174C" w:rsidRPr="005E4BB6" w:rsidRDefault="000A174C" w:rsidP="000A174C">
      <w:pPr>
        <w:pStyle w:val="a3"/>
        <w:jc w:val="center"/>
        <w:rPr>
          <w:color w:val="auto"/>
        </w:rPr>
      </w:pPr>
      <w:r w:rsidRPr="005E4BB6">
        <w:rPr>
          <w:color w:val="auto"/>
        </w:rPr>
        <w:t xml:space="preserve">Эскалатор лондонского метро в звуковом фильме </w:t>
      </w:r>
      <w:proofErr w:type="spellStart"/>
      <w:r w:rsidRPr="005E4BB6">
        <w:rPr>
          <w:color w:val="auto"/>
        </w:rPr>
        <w:t>Underground</w:t>
      </w:r>
      <w:proofErr w:type="spellEnd"/>
      <w:r w:rsidRPr="005E4BB6">
        <w:rPr>
          <w:color w:val="auto"/>
        </w:rPr>
        <w:t xml:space="preserve"> (</w:t>
      </w:r>
      <w:proofErr w:type="spellStart"/>
      <w:r w:rsidRPr="005E4BB6">
        <w:rPr>
          <w:color w:val="auto"/>
        </w:rPr>
        <w:t>реж</w:t>
      </w:r>
      <w:proofErr w:type="spellEnd"/>
      <w:r w:rsidRPr="005E4BB6">
        <w:rPr>
          <w:color w:val="auto"/>
        </w:rPr>
        <w:t xml:space="preserve">. Энтони </w:t>
      </w:r>
      <w:proofErr w:type="spellStart"/>
      <w:r w:rsidRPr="005E4BB6">
        <w:rPr>
          <w:color w:val="auto"/>
        </w:rPr>
        <w:t>Аскуит</w:t>
      </w:r>
      <w:proofErr w:type="spellEnd"/>
      <w:r w:rsidRPr="005E4BB6">
        <w:rPr>
          <w:color w:val="auto"/>
        </w:rPr>
        <w:t>, 1928 год)</w:t>
      </w:r>
    </w:p>
    <w:p w14:paraId="7E56A765" w14:textId="77777777" w:rsidR="005E4BB6" w:rsidRPr="005E4BB6" w:rsidRDefault="005420BE" w:rsidP="005E4BB6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эскалатор требует большего пространства для установки, чем лифт. В отличие от лифта, эскалатор не может развивать большую скорость, нужную для вертикальных перемещений в многоэтажных зданиях. К недостаткам также можно было бы отнести и тот факт, что по нему затруднено перемещение пассажиров с тележками. Однако сегодня в больших магазинах и аэропортах устанавливают траволаторы, которые, подобно </w:t>
      </w: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дорожке с небольшим наклоном, поднимают пассажиров с тележками или чемоданами вверх.</w:t>
      </w:r>
    </w:p>
    <w:p w14:paraId="5D60D4DD" w14:textId="77777777" w:rsidR="000A174C" w:rsidRDefault="005420BE" w:rsidP="000A174C">
      <w:pPr>
        <w:keepNext/>
        <w:shd w:val="clear" w:color="auto" w:fill="FFFFFF"/>
        <w:spacing w:line="240" w:lineRule="auto"/>
        <w:jc w:val="center"/>
      </w:pPr>
      <w:r w:rsidRPr="005420BE">
        <w:rPr>
          <w:rFonts w:ascii="Arial" w:eastAsia="Times New Roman" w:hAnsi="Arial" w:cs="Arial"/>
          <w:noProof/>
          <w:color w:val="555458"/>
          <w:sz w:val="23"/>
          <w:szCs w:val="23"/>
          <w:lang w:eastAsia="ru-RU"/>
        </w:rPr>
        <w:drawing>
          <wp:inline distT="0" distB="0" distL="0" distR="0" wp14:anchorId="7EE7E971" wp14:editId="21F38F63">
            <wp:extent cx="5019675" cy="3143250"/>
            <wp:effectExtent l="0" t="0" r="9525" b="0"/>
            <wp:docPr id="6" name="Рисунок 6" descr="http://n-metro.ru/wp-content/uploads/2020/11/ESKl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-metro.ru/wp-content/uploads/2020/11/ESKlnd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9472" b="27152"/>
                    <a:stretch/>
                  </pic:blipFill>
                  <pic:spPr bwMode="auto">
                    <a:xfrm>
                      <a:off x="0" y="0"/>
                      <a:ext cx="5019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306E9" w14:textId="77777777" w:rsidR="000A174C" w:rsidRPr="005E4BB6" w:rsidRDefault="000A174C" w:rsidP="000A174C">
      <w:pPr>
        <w:pStyle w:val="a3"/>
        <w:jc w:val="center"/>
        <w:rPr>
          <w:color w:val="auto"/>
        </w:rPr>
      </w:pPr>
      <w:r w:rsidRPr="005E4BB6">
        <w:rPr>
          <w:color w:val="auto"/>
        </w:rPr>
        <w:t xml:space="preserve">Режиссёр Энтони </w:t>
      </w:r>
      <w:proofErr w:type="spellStart"/>
      <w:r w:rsidRPr="005E4BB6">
        <w:rPr>
          <w:color w:val="auto"/>
        </w:rPr>
        <w:t>Аскуит</w:t>
      </w:r>
      <w:proofErr w:type="spellEnd"/>
      <w:r w:rsidRPr="005E4BB6">
        <w:rPr>
          <w:color w:val="auto"/>
        </w:rPr>
        <w:t xml:space="preserve"> на съёмках своего фильма </w:t>
      </w:r>
      <w:proofErr w:type="spellStart"/>
      <w:r w:rsidRPr="005E4BB6">
        <w:rPr>
          <w:color w:val="auto"/>
        </w:rPr>
        <w:t>Underground</w:t>
      </w:r>
      <w:proofErr w:type="spellEnd"/>
      <w:r w:rsidRPr="005E4BB6">
        <w:rPr>
          <w:color w:val="auto"/>
        </w:rPr>
        <w:t xml:space="preserve"> в метрополитене Лондона </w:t>
      </w:r>
    </w:p>
    <w:p w14:paraId="48BD16AC" w14:textId="77777777" w:rsidR="005420BE" w:rsidRPr="00DB2410" w:rsidRDefault="005420BE" w:rsidP="00D133A0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color w:val="555458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стране эскалаторы впервые появились в Московском метрополитене. Ещё в 1931 году планировалось, что в московском метро будут работать отечественные эскалаторы. Однако из-за сложности технической задачи и полного отсутствия опыта решили обратиться к зарубежным фирмам – американской и немецкой. Производители тогда запросили неимоверно большую цену – 4 миллиона рублей золотом. Баснословную цену – 500 тысяч немецких марок – потребовали и за предоставление технической документации. И ещё: максимальная высота подъёма зарубежных эскалаторов составляла 18 метров, а для московского метро сразу требовались машины с высотой подъёма около 30 метров. Присутствовавший на техническом обсуждении проблемы техник Казьмин предложил свой эскизный проект эскалатора. Руководители Моссовета решили: «</w:t>
      </w:r>
      <w:r w:rsidRPr="005E4B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Если наш советский техник смог разработать эскизный проект, то наши советские инженеры создадут рабочие чертежи</w:t>
      </w: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91BB242" w14:textId="77777777" w:rsidR="008334A2" w:rsidRDefault="005420BE" w:rsidP="008334A2">
      <w:pPr>
        <w:keepNext/>
        <w:shd w:val="clear" w:color="auto" w:fill="FFFFFF"/>
        <w:spacing w:line="240" w:lineRule="auto"/>
        <w:jc w:val="center"/>
      </w:pPr>
      <w:bookmarkStart w:id="0" w:name="_GoBack"/>
      <w:r w:rsidRPr="00DB241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drawing>
          <wp:inline distT="0" distB="0" distL="0" distR="0" wp14:anchorId="17D07BD8" wp14:editId="2751DC77">
            <wp:extent cx="4105275" cy="2181225"/>
            <wp:effectExtent l="0" t="0" r="9525" b="9525"/>
            <wp:docPr id="7" name="Рисунок 7" descr="http://n-metro.ru/wp-content/uploads/2020/11/ESKo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-metro.ru/wp-content/uploads/2020/11/ESKoh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92456C" w14:textId="77777777" w:rsidR="008334A2" w:rsidRPr="005E4BB6" w:rsidRDefault="008334A2" w:rsidP="008334A2">
      <w:pPr>
        <w:pStyle w:val="a3"/>
        <w:jc w:val="center"/>
        <w:rPr>
          <w:color w:val="auto"/>
        </w:rPr>
      </w:pPr>
      <w:r w:rsidRPr="005E4BB6">
        <w:rPr>
          <w:color w:val="auto"/>
        </w:rPr>
        <w:t xml:space="preserve"> Эскалаторы на станции московского метро «Охотный ряд» (1935 год)</w:t>
      </w:r>
    </w:p>
    <w:p w14:paraId="447E29F5" w14:textId="77777777" w:rsidR="008334A2" w:rsidRPr="00C318B3" w:rsidRDefault="005420BE" w:rsidP="00C318B3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октябре 1933 года ленинградский завод «Красный металлист» получил почётный заказ на изготовление 18 эскалаторов для московского метро. Согласно правительственному заданию объединению «</w:t>
      </w:r>
      <w:proofErr w:type="spellStart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Союзтранстехпром</w:t>
      </w:r>
      <w:proofErr w:type="spellEnd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предстояло спроектировать, изготовить и установить 24 эскалатора к 1 декабря 1934 года. Кроме «Красного металлиста», разработкой эскалаторов занялся московский завод «Подъёмник». Первый проектировал длинные машины, второй – короткие. Привлечение двух заводов было вызвано большим объёмом работ в сжатые сроки, а </w:t>
      </w:r>
      <w:proofErr w:type="gramStart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условием соревнования за создание лучшей конструкции для будущих станций метрополитена. На начальном этапе завод «Красный металлист» предложил более удачные проектные решения, поэтому далее всё проектирование эскалаторов было сосредоточено в Ленинграде.</w:t>
      </w:r>
    </w:p>
    <w:p w14:paraId="371C8128" w14:textId="77777777" w:rsidR="008334A2" w:rsidRDefault="005420BE" w:rsidP="008334A2">
      <w:pPr>
        <w:keepNext/>
        <w:shd w:val="clear" w:color="auto" w:fill="FFFFFF"/>
        <w:spacing w:line="240" w:lineRule="auto"/>
        <w:jc w:val="center"/>
      </w:pPr>
      <w:r w:rsidRPr="00DB241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drawing>
          <wp:inline distT="0" distB="0" distL="0" distR="0" wp14:anchorId="0F815F79" wp14:editId="3AFAC123">
            <wp:extent cx="2878455" cy="2619375"/>
            <wp:effectExtent l="0" t="0" r="0" b="9525"/>
            <wp:docPr id="8" name="Рисунок 8" descr="http://n-metro.ru/wp-content/uploads/2020/11/ESKdev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-metro.ru/wp-content/uploads/2020/11/ESKdev-689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b="19951"/>
                    <a:stretch/>
                  </pic:blipFill>
                  <pic:spPr bwMode="auto">
                    <a:xfrm>
                      <a:off x="0" y="0"/>
                      <a:ext cx="28784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3BD9C" w14:textId="77777777" w:rsidR="005420BE" w:rsidRPr="005E4BB6" w:rsidRDefault="008334A2" w:rsidP="008334A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5E4BB6">
        <w:rPr>
          <w:i/>
          <w:iCs/>
          <w:sz w:val="18"/>
          <w:szCs w:val="18"/>
        </w:rPr>
        <w:t>Эскалатор на станции «Охотный ряд» (1935 год)</w:t>
      </w:r>
    </w:p>
    <w:p w14:paraId="4DDE00F5" w14:textId="77777777" w:rsidR="005420BE" w:rsidRPr="005E4BB6" w:rsidRDefault="005420BE" w:rsidP="00DB2410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ступени эскалатора была выбрана исходя из максимальной длины человеческой ступни – около 400 мм. Потом определили оптимальный угол наклона эскалаторов – 30 градусов для метрополитена и 35 градусов – для зданий. Изначально ступени эскалатора покрывал деревянный реечный настил с шагом 36 мм с металлическими оковками. Позже деревянные рейки заменили на пластмассовые. Из условий удобства пользования и максимальной пропускной способности скорость первых эскалаторов определили в 0,75 м/с. Зарубежные эскалаторы имели меньшую скорость 0,5 м/с, поэтому часть первых отечественных эскалаторов тоже сделали медленными. Позднее они были ускорены.</w:t>
      </w:r>
    </w:p>
    <w:p w14:paraId="58D7976F" w14:textId="77777777" w:rsidR="008334A2" w:rsidRDefault="005420BE" w:rsidP="008334A2">
      <w:pPr>
        <w:keepNext/>
        <w:shd w:val="clear" w:color="auto" w:fill="FFFFFF"/>
        <w:spacing w:line="240" w:lineRule="auto"/>
        <w:jc w:val="center"/>
      </w:pPr>
      <w:r w:rsidRPr="00DB241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drawing>
          <wp:inline distT="0" distB="0" distL="0" distR="0" wp14:anchorId="1D34A301" wp14:editId="075E0E72">
            <wp:extent cx="4524375" cy="2095500"/>
            <wp:effectExtent l="0" t="0" r="9525" b="0"/>
            <wp:docPr id="9" name="Рисунок 9" descr="http://n-metro.ru/wp-content/uploads/2020/11/ESK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-metro.ru/wp-content/uploads/2020/11/ESKlu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74C2" w14:textId="77777777" w:rsidR="008334A2" w:rsidRPr="005E4BB6" w:rsidRDefault="008334A2" w:rsidP="008334A2">
      <w:pPr>
        <w:shd w:val="clear" w:color="auto" w:fill="FFFFFF"/>
        <w:spacing w:line="240" w:lineRule="auto"/>
        <w:jc w:val="center"/>
        <w:rPr>
          <w:i/>
          <w:iCs/>
          <w:sz w:val="18"/>
          <w:szCs w:val="18"/>
        </w:rPr>
      </w:pPr>
      <w:r w:rsidRPr="005E4BB6">
        <w:rPr>
          <w:i/>
          <w:iCs/>
          <w:sz w:val="18"/>
          <w:szCs w:val="18"/>
        </w:rPr>
        <w:t>Эскалаторы на станции «Дзержинская» («Лубянка»), август 1941 года</w:t>
      </w:r>
    </w:p>
    <w:p w14:paraId="6E6124D8" w14:textId="77777777" w:rsidR="005420BE" w:rsidRPr="005E4BB6" w:rsidRDefault="008334A2" w:rsidP="008334A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E4BB6">
        <w:rPr>
          <w:i/>
          <w:iCs/>
          <w:sz w:val="18"/>
          <w:szCs w:val="18"/>
        </w:rPr>
        <w:t xml:space="preserve">(фото Маргарет </w:t>
      </w:r>
      <w:proofErr w:type="spellStart"/>
      <w:r w:rsidRPr="005E4BB6">
        <w:rPr>
          <w:i/>
          <w:iCs/>
          <w:sz w:val="18"/>
          <w:szCs w:val="18"/>
        </w:rPr>
        <w:t>Бурк</w:t>
      </w:r>
      <w:proofErr w:type="spellEnd"/>
      <w:r w:rsidRPr="005E4BB6">
        <w:rPr>
          <w:i/>
          <w:iCs/>
          <w:sz w:val="18"/>
          <w:szCs w:val="18"/>
        </w:rPr>
        <w:t>-Уайт)</w:t>
      </w:r>
    </w:p>
    <w:p w14:paraId="1FCF61AA" w14:textId="77777777" w:rsidR="005420BE" w:rsidRPr="005E4BB6" w:rsidRDefault="005420BE" w:rsidP="00B73F03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 апреля 1934 года проектирование машин было завершено, а в декабре 1934 года – начале января 1935 года из Ленинграда в Москву было отгружено 200 вагонов с деталями готовых для монтажа машин. 31 января 1935 года на станции «Красные ворота» состоялся пуск первого советского эскалатора, который находился ещё в «неоформленном виде». Испытания показали хорошее качество монтажа и безукоризненность хода. 6 февраля 1935 года Управление «</w:t>
      </w:r>
      <w:proofErr w:type="spellStart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Союзстальмост</w:t>
      </w:r>
      <w:proofErr w:type="spellEnd"/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изготовители эскалаторов отрапортовали правительству об окончании монтажа и пуске эскалаторов. Новое для страны производство эскалаторов освоено!</w:t>
      </w:r>
    </w:p>
    <w:p w14:paraId="71E27F83" w14:textId="77777777" w:rsidR="00CA6C7F" w:rsidRDefault="005420BE" w:rsidP="00CA6C7F">
      <w:pPr>
        <w:keepNext/>
        <w:shd w:val="clear" w:color="auto" w:fill="FFFFFF"/>
        <w:spacing w:line="240" w:lineRule="auto"/>
        <w:jc w:val="center"/>
      </w:pPr>
      <w:r w:rsidRPr="005420BE">
        <w:rPr>
          <w:rFonts w:ascii="Arial" w:eastAsia="Times New Roman" w:hAnsi="Arial" w:cs="Arial"/>
          <w:noProof/>
          <w:color w:val="555458"/>
          <w:sz w:val="23"/>
          <w:szCs w:val="23"/>
          <w:lang w:eastAsia="ru-RU"/>
        </w:rPr>
        <w:drawing>
          <wp:inline distT="0" distB="0" distL="0" distR="0" wp14:anchorId="3E5CDDEB" wp14:editId="0BBA442F">
            <wp:extent cx="4362450" cy="2352675"/>
            <wp:effectExtent l="0" t="0" r="0" b="9525"/>
            <wp:docPr id="10" name="Рисунок 10" descr="http://n-metro.ru/wp-content/uploads/2020/11/ESKvor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-metro.ru/wp-content/uploads/2020/11/ESKvorgor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ACBE" w14:textId="77777777" w:rsidR="005420BE" w:rsidRPr="005E4BB6" w:rsidRDefault="00CA6C7F" w:rsidP="00D133A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E4BB6">
        <w:rPr>
          <w:i/>
          <w:iCs/>
          <w:sz w:val="18"/>
          <w:szCs w:val="18"/>
        </w:rPr>
        <w:t xml:space="preserve">Современные эскалаторы на станции «Воробьёвы горы» </w:t>
      </w:r>
      <w:r w:rsidR="005420BE"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Современные эскалаторы на станции «Воробьёвы горы»</w:t>
      </w:r>
    </w:p>
    <w:p w14:paraId="2DE9BB15" w14:textId="77777777" w:rsidR="00AA203E" w:rsidRDefault="005420BE" w:rsidP="00AA203E">
      <w:pPr>
        <w:keepNext/>
        <w:shd w:val="clear" w:color="auto" w:fill="FFFFFF"/>
        <w:spacing w:line="240" w:lineRule="auto"/>
        <w:jc w:val="center"/>
      </w:pPr>
      <w:r w:rsidRPr="00DB241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drawing>
          <wp:inline distT="0" distB="0" distL="0" distR="0" wp14:anchorId="03D68151" wp14:editId="572BA36B">
            <wp:extent cx="5162550" cy="1905000"/>
            <wp:effectExtent l="0" t="0" r="0" b="0"/>
            <wp:docPr id="11" name="Рисунок 11" descr="http://n-metro.ru/wp-content/uploads/2020/11/ESKkras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-metro.ru/wp-content/uploads/2020/11/ESKkrasvo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E819" w14:textId="77777777" w:rsidR="00AA203E" w:rsidRPr="005E4BB6" w:rsidRDefault="00AA203E" w:rsidP="00D133A0">
      <w:pPr>
        <w:shd w:val="clear" w:color="auto" w:fill="FFFFFF"/>
        <w:spacing w:line="240" w:lineRule="auto"/>
        <w:jc w:val="center"/>
        <w:rPr>
          <w:i/>
          <w:iCs/>
          <w:sz w:val="18"/>
          <w:szCs w:val="18"/>
        </w:rPr>
      </w:pPr>
      <w:r w:rsidRPr="005E4BB6">
        <w:rPr>
          <w:i/>
          <w:iCs/>
          <w:sz w:val="18"/>
          <w:szCs w:val="18"/>
        </w:rPr>
        <w:t>Новые эскалаторы на станции «Красные ворота»</w:t>
      </w:r>
    </w:p>
    <w:p w14:paraId="6F66EE41" w14:textId="77777777" w:rsidR="005420BE" w:rsidRPr="005E4BB6" w:rsidRDefault="005420BE" w:rsidP="00D133A0"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BB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показало правильность выработанных технических решений. Отечественные эскалаторы славятся надёжностью, являются долгожителями и в подавляющем большинстве случаев отрабатывают проектный срок службы – 50 лет, при этом обеспечивают безопасность перевозки пассажиров. Сегодня в производстве эскалаторов применяются новейшие технологии и инновационные идеи, направленные на повышение безопасности пассажиров, совершенствование дизайна и технических параметров, таких, например, как долговечность конструкции, применение экологически чистых материалов, понижение уровня шума и вибраций, повышение комфортабельности поездки.</w:t>
      </w:r>
    </w:p>
    <w:p w14:paraId="5ACF3876" w14:textId="77777777" w:rsidR="005420BE" w:rsidRPr="00D133A0" w:rsidRDefault="005420BE" w:rsidP="00323A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555458"/>
          <w:sz w:val="20"/>
          <w:szCs w:val="20"/>
          <w:lang w:eastAsia="ru-RU"/>
        </w:rPr>
      </w:pPr>
      <w:r w:rsidRPr="00D133A0">
        <w:rPr>
          <w:rFonts w:ascii="Times New Roman" w:eastAsia="Times New Roman" w:hAnsi="Times New Roman" w:cs="Times New Roman"/>
          <w:noProof/>
          <w:color w:val="555458"/>
          <w:sz w:val="24"/>
          <w:szCs w:val="24"/>
          <w:lang w:eastAsia="ru-RU"/>
        </w:rPr>
        <w:lastRenderedPageBreak/>
        <w:drawing>
          <wp:inline distT="0" distB="0" distL="0" distR="0" wp14:anchorId="4029130B" wp14:editId="02CC584E">
            <wp:extent cx="5686425" cy="2495550"/>
            <wp:effectExtent l="0" t="0" r="9525" b="0"/>
            <wp:docPr id="12" name="Рисунок 12" descr="http://n-metro.ru/wp-content/uploads/2020/11/ESKmu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-metro.ru/wp-content/uploads/2020/11/ESKmult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Таким китайское метро увидел немецкий дизайнер и фотохудожник </w:t>
      </w:r>
      <w:proofErr w:type="spellStart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Кристиан</w:t>
      </w:r>
      <w:proofErr w:type="spellEnd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 </w:t>
      </w:r>
      <w:proofErr w:type="spellStart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Штоль</w:t>
      </w:r>
      <w:proofErr w:type="spellEnd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(</w:t>
      </w:r>
      <w:proofErr w:type="spellStart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Christian</w:t>
      </w:r>
      <w:proofErr w:type="spellEnd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proofErr w:type="spellStart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Stoll</w:t>
      </w:r>
      <w:proofErr w:type="spellEnd"/>
      <w:r w:rsidRPr="005E4BB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)</w:t>
      </w:r>
    </w:p>
    <w:p w14:paraId="5AB5E2A7" w14:textId="77777777" w:rsidR="007F1094" w:rsidRPr="00C318B3" w:rsidRDefault="00F1600D" w:rsidP="00C318B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18B3">
        <w:rPr>
          <w:rFonts w:ascii="Times New Roman" w:hAnsi="Times New Roman" w:cs="Times New Roman"/>
          <w:sz w:val="24"/>
          <w:szCs w:val="24"/>
        </w:rPr>
        <w:t>В настоящее время функционирование многих объектов практически невозможно представить себе без эскалаторов. Сегодня в производстве эскалаторов, как и во многих технических отраслях, применяются новейшие технологии и инновационные идеи, направленные на повышение безопасности для пассажиров, совершенствование дизайна и технических параметров, таких, например, как долговечность конструкции, применение экологически чистых материалов, понижение уровня шума и вибраций, повышение комфортабельности поездки.</w:t>
      </w:r>
    </w:p>
    <w:sectPr w:rsidR="007F1094" w:rsidRPr="00C31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914"/>
    <w:rsid w:val="000A174C"/>
    <w:rsid w:val="00171207"/>
    <w:rsid w:val="00323AB7"/>
    <w:rsid w:val="00332118"/>
    <w:rsid w:val="00440531"/>
    <w:rsid w:val="004A272A"/>
    <w:rsid w:val="005420BE"/>
    <w:rsid w:val="005E4BB6"/>
    <w:rsid w:val="00720914"/>
    <w:rsid w:val="007F1094"/>
    <w:rsid w:val="008334A2"/>
    <w:rsid w:val="008B3AA5"/>
    <w:rsid w:val="008C7331"/>
    <w:rsid w:val="0092502F"/>
    <w:rsid w:val="009B5066"/>
    <w:rsid w:val="00AA203E"/>
    <w:rsid w:val="00B73F03"/>
    <w:rsid w:val="00C318B3"/>
    <w:rsid w:val="00C84DB6"/>
    <w:rsid w:val="00C963D8"/>
    <w:rsid w:val="00CA6C7F"/>
    <w:rsid w:val="00D133A0"/>
    <w:rsid w:val="00D50F4A"/>
    <w:rsid w:val="00D60503"/>
    <w:rsid w:val="00DB2410"/>
    <w:rsid w:val="00E650D1"/>
    <w:rsid w:val="00EB2FDF"/>
    <w:rsid w:val="00F1600D"/>
    <w:rsid w:val="00FA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C207"/>
  <w15:chartTrackingRefBased/>
  <w15:docId w15:val="{058F109F-1B11-482C-8CE9-247C2768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650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32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21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67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7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0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9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4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17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7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29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039F9-AEB8-48F9-8180-0090C974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2022-02-07T07:55:00Z</cp:lastPrinted>
  <dcterms:created xsi:type="dcterms:W3CDTF">2022-02-03T06:07:00Z</dcterms:created>
  <dcterms:modified xsi:type="dcterms:W3CDTF">2022-02-09T07:54:00Z</dcterms:modified>
</cp:coreProperties>
</file>