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836418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C99" w:rsidRPr="00B37C99" w:rsidRDefault="00B37C99" w:rsidP="002C0DB5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37C9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«Будь здоров!» </w:t>
      </w:r>
    </w:p>
    <w:p w:rsidR="00B37C99" w:rsidRPr="00B37C99" w:rsidRDefault="00B37C99" w:rsidP="002C0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C99">
        <w:rPr>
          <w:rFonts w:ascii="Times New Roman" w:hAnsi="Times New Roman" w:cs="Times New Roman"/>
          <w:b/>
          <w:sz w:val="28"/>
          <w:szCs w:val="28"/>
        </w:rPr>
        <w:t xml:space="preserve">познавательно- игровая программа </w:t>
      </w:r>
    </w:p>
    <w:p w:rsidR="00830B2A" w:rsidRPr="00B37C99" w:rsidRDefault="00B37C99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7C99">
        <w:rPr>
          <w:rFonts w:ascii="Times New Roman" w:hAnsi="Times New Roman" w:cs="Times New Roman"/>
          <w:b/>
          <w:sz w:val="28"/>
          <w:szCs w:val="28"/>
        </w:rPr>
        <w:t>к неделе детской и юношеской книги</w:t>
      </w:r>
    </w:p>
    <w:p w:rsidR="00DB5783" w:rsidRDefault="00657B9D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7B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4739"/>
            <wp:effectExtent l="0" t="0" r="3175" b="8255"/>
            <wp:docPr id="1" name="Рисунок 1" descr="https://fsd.multiurok.ru/html/2020/12/08/s_5fcf97d3c78df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12/08/s_5fcf97d3c78df/img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783" w:rsidRDefault="00DB5783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5783" w:rsidRDefault="00DB5783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40E8F">
        <w:rPr>
          <w:rFonts w:ascii="Times New Roman" w:hAnsi="Times New Roman" w:cs="Times New Roman"/>
          <w:sz w:val="28"/>
          <w:szCs w:val="28"/>
        </w:rPr>
        <w:t>2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421936">
        <w:rPr>
          <w:rFonts w:ascii="Times New Roman" w:hAnsi="Times New Roman" w:cs="Times New Roman"/>
          <w:sz w:val="28"/>
          <w:szCs w:val="28"/>
        </w:rPr>
        <w:t>ормирование потребности у обучающихся в здоровом образе жизни через изучение биографии писателей, анализ литературных произведений.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3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-узнать, какую роль в жизни писателей играла физическая культура, спорт;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-проанализировать отрывки художественных произведений, в которых поднимается проблема злоупотребления алкоголем;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-на основе материала художественных произведений выработать у учащихся стойкое убеждение в необходимости ведения здорового образа жизни;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-совершенствовать умения работать в группе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Категория участников – обучающиеся 6-7 класса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правила проведения: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- в игре участвуют две команды (возможно несколько);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-игра состоит из 5 раундов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- на обдумывание ответа, выполнения задания дается 30 секунд;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- за каждый правильный ответ команда получает 1 балл;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-игра состоит из раундов, отвечают обе команды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-победителем становится команда, набравшая наибольшее количество баллов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Оформление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Высказывания писателей, поэтов о здоровом образе жизни, значении физической культуры, спорта для человека.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не бегаешь</w:t>
      </w:r>
      <w:r w:rsidRPr="00421936">
        <w:rPr>
          <w:rFonts w:ascii="Times New Roman" w:hAnsi="Times New Roman" w:cs="Times New Roman"/>
          <w:sz w:val="28"/>
          <w:szCs w:val="28"/>
        </w:rPr>
        <w:t>, пока здоров – придётся бегать, когда заболеешь» (Гораций)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«Надо непременно встряхивать себя физически, чтобы быть здоровым нравственно» (Л.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93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936">
        <w:rPr>
          <w:rFonts w:ascii="Times New Roman" w:hAnsi="Times New Roman" w:cs="Times New Roman"/>
          <w:sz w:val="28"/>
          <w:szCs w:val="28"/>
        </w:rPr>
        <w:t>Толстой)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«Нет на свете прекраснее одёжи, чем бронза мускулов и свежесть кожи» (В.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936">
        <w:rPr>
          <w:rFonts w:ascii="Times New Roman" w:hAnsi="Times New Roman" w:cs="Times New Roman"/>
          <w:sz w:val="28"/>
          <w:szCs w:val="28"/>
        </w:rPr>
        <w:t>Маяковский)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«Излишний покой расслабляет тело и бывает причиною многих, даже тяжёлых болезней» (А.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936">
        <w:rPr>
          <w:rFonts w:ascii="Times New Roman" w:hAnsi="Times New Roman" w:cs="Times New Roman"/>
          <w:sz w:val="28"/>
          <w:szCs w:val="28"/>
        </w:rPr>
        <w:t>Радищев)</w:t>
      </w: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Pr="00421936" w:rsidRDefault="00421936" w:rsidP="00421936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1936">
        <w:rPr>
          <w:rFonts w:ascii="Times New Roman" w:hAnsi="Times New Roman" w:cs="Times New Roman"/>
          <w:i/>
          <w:sz w:val="28"/>
          <w:szCs w:val="28"/>
        </w:rPr>
        <w:lastRenderedPageBreak/>
        <w:t>Ведущий зачитывает высказывания писателей, беседует с обучающимися и определяет тему «ЗОЖ и литература», цель, объясняет условия игры</w:t>
      </w:r>
    </w:p>
    <w:p w:rsidR="00421936" w:rsidRPr="00421936" w:rsidRDefault="00421936" w:rsidP="004219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1 раунд «ЗОЖ в жизни писателей»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Цель: формирование потребности заниматься физической культурой, спортом на примере жизни писателей.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Задание для команд: по описанию необходимо узнать и назвать фамилию, отчество писателя имя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1. В 80 лет он катался на велосипеде, его можно было увидеть на коньках на яснополянском катке, увлекался верховой ездой, охотой, ходил на медведя, замечательно играл в теннис, был хорошим пловцом и любителем шахмат. (5)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Ответ -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93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936">
        <w:rPr>
          <w:rFonts w:ascii="Times New Roman" w:hAnsi="Times New Roman" w:cs="Times New Roman"/>
          <w:sz w:val="28"/>
          <w:szCs w:val="28"/>
        </w:rPr>
        <w:t>Толстой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2. «Программу тренировок» этот писатель описывал так: «20 пудов муки, смешанных с водой, дают 30 пудов теста. Тесто нужно хорошо месить, а это делалось руками. Караваи печёного весового хлеба я нёс в лавку рано утром часов в шесть. Затем накладывал большую корзину булками, сайками-2-2,5 пуда и нёс за город в духовную академию».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Ответ- Максим Горький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3.Этот писатель увлекался классической борьбой, даже организовал борцовский клуб «Киевское атлетическое общество. Он автор рассказа о маленьком спортсмене - гимнасте Серёжи.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Ответ-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93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936">
        <w:rPr>
          <w:rFonts w:ascii="Times New Roman" w:hAnsi="Times New Roman" w:cs="Times New Roman"/>
          <w:sz w:val="28"/>
          <w:szCs w:val="28"/>
        </w:rPr>
        <w:t>Куприн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4.Он был настоящий Геркулес: свёртывал в трубку серебряные ложки, вгонял пальцем в стенку гвозди, разгибал подковы. Он же автор сказки о спортивном мальчике из дерева.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Ответ-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936">
        <w:rPr>
          <w:rFonts w:ascii="Times New Roman" w:hAnsi="Times New Roman" w:cs="Times New Roman"/>
          <w:sz w:val="28"/>
          <w:szCs w:val="28"/>
        </w:rPr>
        <w:t>Толстой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 xml:space="preserve">5. Этот известный писатель, проснувшись утром, садился в ванну со льдом, а летом отправлялся к бегущей под горой реке </w:t>
      </w:r>
      <w:proofErr w:type="spellStart"/>
      <w:r w:rsidRPr="00421936">
        <w:rPr>
          <w:rFonts w:ascii="Times New Roman" w:hAnsi="Times New Roman" w:cs="Times New Roman"/>
          <w:sz w:val="28"/>
          <w:szCs w:val="28"/>
        </w:rPr>
        <w:t>Сороти</w:t>
      </w:r>
      <w:proofErr w:type="spellEnd"/>
      <w:r w:rsidRPr="00421936">
        <w:rPr>
          <w:rFonts w:ascii="Times New Roman" w:hAnsi="Times New Roman" w:cs="Times New Roman"/>
          <w:sz w:val="28"/>
          <w:szCs w:val="28"/>
        </w:rPr>
        <w:t>.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9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93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93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936">
        <w:rPr>
          <w:rFonts w:ascii="Times New Roman" w:hAnsi="Times New Roman" w:cs="Times New Roman"/>
          <w:sz w:val="28"/>
          <w:szCs w:val="28"/>
        </w:rPr>
        <w:t>Пушкин</w:t>
      </w:r>
    </w:p>
    <w:p w:rsidR="00421936" w:rsidRPr="00421936" w:rsidRDefault="00421936" w:rsidP="004219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2 раунд «Народная мудрость гласит»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Цель: формирование потребности здорового образа жизни через знакомство с произведениями устного народного творчества – пословицами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Задание: командам предлагается 5 пословиц с пропущенными словами, обучающимся необходимо восстановить эти произведения.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Здоровье дороже ____________.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 xml:space="preserve">Держи голову в холоде, живот в голоде, а ________в тепле. 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В здоровом теле - здоровый _______.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Чистая вода - для хвори ________.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Ум да __________ дороже всего.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 xml:space="preserve">Курить - здоровью _________. 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Деньги потерял - ничего не потерял, время потерял - многое потерял, здоровье потерял - _________потерял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Ответ: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Здоровье дороже богатства.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 xml:space="preserve">Держи голову в холоде, живот в голоде, а ноги в тепле. 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В здоровом теле - здоровый дух.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lastRenderedPageBreak/>
        <w:t>Чистая вода - для хвори беда.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Ум да здоровье дороже всего.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 xml:space="preserve">Курить - здоровью вредить. 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Деньги потерял - ничего не потерял, время потерял - многое потерял, здоровье потерял - все потерял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1936">
        <w:rPr>
          <w:rFonts w:ascii="Times New Roman" w:hAnsi="Times New Roman" w:cs="Times New Roman"/>
          <w:i/>
          <w:sz w:val="28"/>
          <w:szCs w:val="28"/>
        </w:rPr>
        <w:t>Разучивание с обучающимися игры «Слепни»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Информация: Михаил Юрьевич Лермонтов рос слабым, болезненным мальчиком. Чтобы поправить здоровье внука, бабушка часто возила его на Кавказ к минеральным водам. Но не только целебный воздух Кавказа и лечебные воды помогли мальчику превратиться в крепкого юношу, сильного душой и телом. Этому способствовала и задорная, яркая жизнь в Тарханах и прежде всего подвижные игры.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играли в слепни</w:t>
      </w:r>
      <w:r w:rsidRPr="00421936">
        <w:rPr>
          <w:rFonts w:ascii="Times New Roman" w:hAnsi="Times New Roman" w:cs="Times New Roman"/>
          <w:sz w:val="28"/>
          <w:szCs w:val="28"/>
        </w:rPr>
        <w:t>. Одному завязывали глаза поло</w:t>
      </w:r>
      <w:r>
        <w:rPr>
          <w:rFonts w:ascii="Times New Roman" w:hAnsi="Times New Roman" w:cs="Times New Roman"/>
          <w:sz w:val="28"/>
          <w:szCs w:val="28"/>
        </w:rPr>
        <w:t>тенцем или платком и кричали: «</w:t>
      </w:r>
      <w:r w:rsidRPr="00421936">
        <w:rPr>
          <w:rFonts w:ascii="Times New Roman" w:hAnsi="Times New Roman" w:cs="Times New Roman"/>
          <w:sz w:val="28"/>
          <w:szCs w:val="28"/>
        </w:rPr>
        <w:t>Тарас- Тарас, ищи три года нас». Он, разведя руки в стороны, ловил остальных. Кого поймает или коснётся рукой, тот становится очередным слепнём. Нужно было изловчиться и увернуться от объятий слепня, неслышно поднырнуть под его растопыренные руки или замереть и не дышать, в напряжении удержаться на месте и не выдать себя. Эту игру о</w:t>
      </w:r>
      <w:r>
        <w:rPr>
          <w:rFonts w:ascii="Times New Roman" w:hAnsi="Times New Roman" w:cs="Times New Roman"/>
          <w:sz w:val="28"/>
          <w:szCs w:val="28"/>
        </w:rPr>
        <w:t>чень любил Михаил Лермонтов.</w:t>
      </w:r>
    </w:p>
    <w:p w:rsidR="00421936" w:rsidRPr="00421936" w:rsidRDefault="00421936" w:rsidP="004219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3 раунд «ЗОЖ в жизни литературных героев»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Цель: формирование потребности в ЗОЖ на примерах анализа эпизода из литературного произведения.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Задание командам: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-узнать героев,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-объяснить, что обеспечивает здоровый образ жизни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-объяснить, как вредные привычки повлияли на жизнь героя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21936">
        <w:rPr>
          <w:rFonts w:ascii="Times New Roman" w:hAnsi="Times New Roman" w:cs="Times New Roman"/>
          <w:sz w:val="28"/>
          <w:szCs w:val="28"/>
        </w:rPr>
        <w:t>« -</w:t>
      </w:r>
      <w:proofErr w:type="gramEnd"/>
      <w:r w:rsidRPr="00421936">
        <w:rPr>
          <w:rFonts w:ascii="Times New Roman" w:hAnsi="Times New Roman" w:cs="Times New Roman"/>
          <w:sz w:val="28"/>
          <w:szCs w:val="28"/>
        </w:rPr>
        <w:t xml:space="preserve"> Господи, горемыка я, горемыка неисходная. Судьба-то, сударь моя, подумаешь. В младых летах был я бит через немца хозяина, в лучший сустав жизни бит от своего же брата, наконец в зрелые годы вот до чего дослужился…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…-Ах, ты, забубенный человек! …Барыне угодно, чтобы ты женился. Слышишь. Он полагает, что ты остепенишься.»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Ответ: Капитон,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93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936">
        <w:rPr>
          <w:rFonts w:ascii="Times New Roman" w:hAnsi="Times New Roman" w:cs="Times New Roman"/>
          <w:sz w:val="28"/>
          <w:szCs w:val="28"/>
        </w:rPr>
        <w:t>Тургенев «Муму»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2. «Совет …: будьте как дети, ходите по земле босиком, и тогда вы познаете истину».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Pr="00421936">
        <w:rPr>
          <w:rFonts w:ascii="Times New Roman" w:hAnsi="Times New Roman" w:cs="Times New Roman"/>
          <w:sz w:val="28"/>
          <w:szCs w:val="28"/>
        </w:rPr>
        <w:t>Антипыч</w:t>
      </w:r>
      <w:proofErr w:type="spellEnd"/>
      <w:r w:rsidRPr="00421936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936">
        <w:rPr>
          <w:rFonts w:ascii="Times New Roman" w:hAnsi="Times New Roman" w:cs="Times New Roman"/>
          <w:sz w:val="28"/>
          <w:szCs w:val="28"/>
        </w:rPr>
        <w:t>Пришвин «Кладовая солнца»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3.Упал в лесу, верхушки сосен облегчили падение, герой обладает незаурядной силой воли, 18 суток – без воды, еды, спичек.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 xml:space="preserve">Ответ: Алексей </w:t>
      </w:r>
      <w:proofErr w:type="spellStart"/>
      <w:r w:rsidRPr="00421936">
        <w:rPr>
          <w:rFonts w:ascii="Times New Roman" w:hAnsi="Times New Roman" w:cs="Times New Roman"/>
          <w:sz w:val="28"/>
          <w:szCs w:val="28"/>
        </w:rPr>
        <w:t>Мересьев</w:t>
      </w:r>
      <w:proofErr w:type="spellEnd"/>
      <w:r w:rsidRPr="00421936">
        <w:rPr>
          <w:rFonts w:ascii="Times New Roman" w:hAnsi="Times New Roman" w:cs="Times New Roman"/>
          <w:sz w:val="28"/>
          <w:szCs w:val="28"/>
        </w:rPr>
        <w:t>,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936">
        <w:rPr>
          <w:rFonts w:ascii="Times New Roman" w:hAnsi="Times New Roman" w:cs="Times New Roman"/>
          <w:sz w:val="28"/>
          <w:szCs w:val="28"/>
        </w:rPr>
        <w:t>Полевой «Повесть о настоящем человеке»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4. Скоро 10 лет Серёже, Диме нет ещё шести, -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Дима всё никак не может до Серёжи дорасти.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Бедный Дима, он моложе!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Он завидует Серёже!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Брату всё разрешено –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Он в четвёртом классе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Может он ходить в кино, брать билеты в кассе.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У него в портфеле ножик, на груди горят значки,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А теперь ещё Серёже доктор выписал очки.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lastRenderedPageBreak/>
        <w:t>Нет, ребята, это слишком!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Он в очках явился вдруг!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Во дворе сказал мальчишкам: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Я ужасно близорук!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И наутро вот что было: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Бедный Дима вдруг ослеп.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На окне лежало мыло –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Он сказал, что это…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-Хлеб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Ничего не видит Дима.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Стул берёт – садиться мимо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И кричит: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-Я близорукий!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Мне к врачу необходимо!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Я хочу идти к врачу, я очки носить хочу!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Ответ: «Очки»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936">
        <w:rPr>
          <w:rFonts w:ascii="Times New Roman" w:hAnsi="Times New Roman" w:cs="Times New Roman"/>
          <w:sz w:val="28"/>
          <w:szCs w:val="28"/>
        </w:rPr>
        <w:t>Барто</w:t>
      </w:r>
      <w:proofErr w:type="spellEnd"/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21936">
        <w:rPr>
          <w:rFonts w:ascii="Times New Roman" w:hAnsi="Times New Roman" w:cs="Times New Roman"/>
          <w:sz w:val="28"/>
          <w:szCs w:val="28"/>
        </w:rPr>
        <w:t xml:space="preserve">. Хладнокровный, расчетливый, спокойный, уверенный в своих силах, предусмотрительный, разумный, продумывал свои действия. 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 xml:space="preserve">«О! да это будет со временем добрый полковник! – …, - ей-ей будет добрый полковник, да еще такой, что и батька за пояс заткнет!» 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Ответ: Остап,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93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936">
        <w:rPr>
          <w:rFonts w:ascii="Times New Roman" w:hAnsi="Times New Roman" w:cs="Times New Roman"/>
          <w:sz w:val="28"/>
          <w:szCs w:val="28"/>
        </w:rPr>
        <w:t>Гоголь «Тарас Бульба»</w:t>
      </w:r>
    </w:p>
    <w:p w:rsidR="00421936" w:rsidRPr="00421936" w:rsidRDefault="00421936" w:rsidP="004219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Пауза Посылка от литературного героя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1936">
        <w:rPr>
          <w:rFonts w:ascii="Times New Roman" w:hAnsi="Times New Roman" w:cs="Times New Roman"/>
          <w:i/>
          <w:sz w:val="28"/>
          <w:szCs w:val="28"/>
        </w:rPr>
        <w:t>Задание для команд: определить, что находится в посылке, какое значение имеет для здорового образа жизни.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«Среди зимы, уже после январских каникул, мне пришла на школу по почте посылка. Когда я открыл её, достав опять топор из-под лестницы, — аккуратными, плотными рядами в ней лежали трубочки макарон. А внизу в толстой ватной обертке я нашел …»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(три красных яблока.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936">
        <w:rPr>
          <w:rFonts w:ascii="Times New Roman" w:hAnsi="Times New Roman" w:cs="Times New Roman"/>
          <w:sz w:val="28"/>
          <w:szCs w:val="28"/>
        </w:rPr>
        <w:t>Распутин «Уроки французского»)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Подведение итогов, награждение победителей.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Рефлексия (блиц-беседа по вопросам)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-сегодня я узнал...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я понял, что…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я научился…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я смог…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было интересно узнать, что…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меня удивило…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мне захотелось…</w:t>
      </w: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1936">
        <w:rPr>
          <w:rFonts w:ascii="Times New Roman" w:hAnsi="Times New Roman" w:cs="Times New Roman"/>
          <w:sz w:val="28"/>
          <w:szCs w:val="28"/>
        </w:rPr>
        <w:t>Выжелевская</w:t>
      </w:r>
      <w:proofErr w:type="spellEnd"/>
      <w:r w:rsidRPr="0042193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936">
        <w:rPr>
          <w:rFonts w:ascii="Times New Roman" w:hAnsi="Times New Roman" w:cs="Times New Roman"/>
          <w:sz w:val="28"/>
          <w:szCs w:val="28"/>
        </w:rPr>
        <w:t>П. Формирование здорового образа жизни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Лермонтов М.Ю. в воспоминаниях современников. – М.: Худ</w:t>
      </w:r>
      <w:proofErr w:type="gramStart"/>
      <w:r w:rsidRPr="004219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1936">
        <w:rPr>
          <w:rFonts w:ascii="Times New Roman" w:hAnsi="Times New Roman" w:cs="Times New Roman"/>
          <w:sz w:val="28"/>
          <w:szCs w:val="28"/>
        </w:rPr>
        <w:t xml:space="preserve"> лит., 1989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 xml:space="preserve">Не славы ради… Биографические рассказы о великих русских людях. 2-е изд., </w:t>
      </w:r>
      <w:proofErr w:type="spellStart"/>
      <w:r w:rsidRPr="0042193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421936">
        <w:rPr>
          <w:rFonts w:ascii="Times New Roman" w:hAnsi="Times New Roman" w:cs="Times New Roman"/>
          <w:sz w:val="28"/>
          <w:szCs w:val="28"/>
        </w:rPr>
        <w:t>. – М.,1998.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Пушкин А.С. В воспоминаниях современников. – М.: Худ. Лит., 1985.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Толстая А.Л. Отец. Жизнь Льва Толстого. – М.: Книга, 1989.</w:t>
      </w: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>Интернет-ресурсы</w:t>
      </w:r>
    </w:p>
    <w:p w:rsidR="00421936" w:rsidRDefault="0064098C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21936" w:rsidRPr="004E479B">
          <w:rPr>
            <w:rStyle w:val="a4"/>
            <w:rFonts w:ascii="Times New Roman" w:hAnsi="Times New Roman" w:cs="Times New Roman"/>
            <w:sz w:val="28"/>
            <w:szCs w:val="28"/>
          </w:rPr>
          <w:t>http://nsportal.ru/shkola/rodnoy-yazyk-i-literatura/library/2012/11/07</w:t>
        </w:r>
      </w:hyperlink>
    </w:p>
    <w:p w:rsidR="00421936" w:rsidRDefault="0064098C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21936" w:rsidRPr="004E479B">
          <w:rPr>
            <w:rStyle w:val="a4"/>
            <w:rFonts w:ascii="Times New Roman" w:hAnsi="Times New Roman" w:cs="Times New Roman"/>
            <w:sz w:val="28"/>
            <w:szCs w:val="28"/>
          </w:rPr>
          <w:t>http://www.selfcreation.ru/zdorove/zdorovyj-obraz-zhizni-znamenityx</w:t>
        </w:r>
      </w:hyperlink>
    </w:p>
    <w:p w:rsidR="00421936" w:rsidRDefault="0064098C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21936" w:rsidRPr="004E479B">
          <w:rPr>
            <w:rStyle w:val="a4"/>
            <w:rFonts w:ascii="Times New Roman" w:hAnsi="Times New Roman" w:cs="Times New Roman"/>
            <w:sz w:val="28"/>
            <w:szCs w:val="28"/>
          </w:rPr>
          <w:t>http://www.diyarov.ru/</w:t>
        </w:r>
      </w:hyperlink>
    </w:p>
    <w:p w:rsidR="00421936" w:rsidRDefault="0064098C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21936" w:rsidRPr="004E479B">
          <w:rPr>
            <w:rStyle w:val="a4"/>
            <w:rFonts w:ascii="Times New Roman" w:hAnsi="Times New Roman" w:cs="Times New Roman"/>
            <w:sz w:val="28"/>
            <w:szCs w:val="28"/>
          </w:rPr>
          <w:t>http://otherreferats.allbest.ru/medicine/00171252_0.html</w:t>
        </w:r>
      </w:hyperlink>
    </w:p>
    <w:p w:rsidR="00421936" w:rsidRDefault="0064098C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21936" w:rsidRPr="004E479B">
          <w:rPr>
            <w:rStyle w:val="a4"/>
            <w:rFonts w:ascii="Times New Roman" w:hAnsi="Times New Roman" w:cs="Times New Roman"/>
            <w:sz w:val="28"/>
            <w:szCs w:val="28"/>
          </w:rPr>
          <w:t>http://mineralov.ru/izvestnye-pisateli-i-ih-zdorovyj-obraz-zhizni.html</w:t>
        </w:r>
      </w:hyperlink>
    </w:p>
    <w:p w:rsidR="00421936" w:rsidRDefault="0064098C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21936" w:rsidRPr="004E479B">
          <w:rPr>
            <w:rStyle w:val="a4"/>
            <w:rFonts w:ascii="Times New Roman" w:hAnsi="Times New Roman" w:cs="Times New Roman"/>
            <w:sz w:val="28"/>
            <w:szCs w:val="28"/>
          </w:rPr>
          <w:t>http://www.myshared.ru/slide/930309/</w:t>
        </w:r>
      </w:hyperlink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936" w:rsidRPr="00421936" w:rsidRDefault="00421936" w:rsidP="00421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1936" w:rsidRPr="00421936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334"/>
    <w:multiLevelType w:val="multilevel"/>
    <w:tmpl w:val="3122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3484A"/>
    <w:multiLevelType w:val="multilevel"/>
    <w:tmpl w:val="F0F68C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854F9"/>
    <w:multiLevelType w:val="multilevel"/>
    <w:tmpl w:val="1B4C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06266"/>
    <w:multiLevelType w:val="multilevel"/>
    <w:tmpl w:val="6EF087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336D12"/>
    <w:multiLevelType w:val="multilevel"/>
    <w:tmpl w:val="531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A74BB"/>
    <w:multiLevelType w:val="hybridMultilevel"/>
    <w:tmpl w:val="31C6C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993299"/>
    <w:multiLevelType w:val="hybridMultilevel"/>
    <w:tmpl w:val="901264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8D4FD2"/>
    <w:multiLevelType w:val="hybridMultilevel"/>
    <w:tmpl w:val="14627B24"/>
    <w:lvl w:ilvl="0" w:tplc="81E4A3A2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126B55"/>
    <w:multiLevelType w:val="multilevel"/>
    <w:tmpl w:val="E4BE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15547"/>
    <w:multiLevelType w:val="multilevel"/>
    <w:tmpl w:val="B2E20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2A39CF"/>
    <w:multiLevelType w:val="multilevel"/>
    <w:tmpl w:val="0988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16"/>
  </w:num>
  <w:num w:numId="5">
    <w:abstractNumId w:val="8"/>
  </w:num>
  <w:num w:numId="6">
    <w:abstractNumId w:val="12"/>
  </w:num>
  <w:num w:numId="7">
    <w:abstractNumId w:val="2"/>
  </w:num>
  <w:num w:numId="8">
    <w:abstractNumId w:val="9"/>
  </w:num>
  <w:num w:numId="9">
    <w:abstractNumId w:val="11"/>
  </w:num>
  <w:num w:numId="10">
    <w:abstractNumId w:val="13"/>
  </w:num>
  <w:num w:numId="11">
    <w:abstractNumId w:val="17"/>
  </w:num>
  <w:num w:numId="12">
    <w:abstractNumId w:val="15"/>
  </w:num>
  <w:num w:numId="13">
    <w:abstractNumId w:val="6"/>
  </w:num>
  <w:num w:numId="14">
    <w:abstractNumId w:val="7"/>
  </w:num>
  <w:num w:numId="15">
    <w:abstractNumId w:val="3"/>
  </w:num>
  <w:num w:numId="16">
    <w:abstractNumId w:val="0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10EDD"/>
    <w:rsid w:val="00024E80"/>
    <w:rsid w:val="00035BB1"/>
    <w:rsid w:val="000403EE"/>
    <w:rsid w:val="00044535"/>
    <w:rsid w:val="000503CC"/>
    <w:rsid w:val="00057B74"/>
    <w:rsid w:val="00073AA2"/>
    <w:rsid w:val="000749FE"/>
    <w:rsid w:val="00076177"/>
    <w:rsid w:val="000910FC"/>
    <w:rsid w:val="00091DDA"/>
    <w:rsid w:val="000A1EED"/>
    <w:rsid w:val="000C20C5"/>
    <w:rsid w:val="000C7094"/>
    <w:rsid w:val="000E49D8"/>
    <w:rsid w:val="000E5282"/>
    <w:rsid w:val="000F04D4"/>
    <w:rsid w:val="000F25ED"/>
    <w:rsid w:val="001010FF"/>
    <w:rsid w:val="00105A50"/>
    <w:rsid w:val="0011296E"/>
    <w:rsid w:val="00114739"/>
    <w:rsid w:val="001374F8"/>
    <w:rsid w:val="00155351"/>
    <w:rsid w:val="0016255A"/>
    <w:rsid w:val="00164B51"/>
    <w:rsid w:val="00164E08"/>
    <w:rsid w:val="0017652A"/>
    <w:rsid w:val="001773E9"/>
    <w:rsid w:val="00185E34"/>
    <w:rsid w:val="00195173"/>
    <w:rsid w:val="001A0926"/>
    <w:rsid w:val="001B42D0"/>
    <w:rsid w:val="001C2DB2"/>
    <w:rsid w:val="00215552"/>
    <w:rsid w:val="00237F71"/>
    <w:rsid w:val="0024235F"/>
    <w:rsid w:val="00251DEF"/>
    <w:rsid w:val="002610CB"/>
    <w:rsid w:val="00262B4B"/>
    <w:rsid w:val="0026743F"/>
    <w:rsid w:val="002677F6"/>
    <w:rsid w:val="00283DAD"/>
    <w:rsid w:val="002861D6"/>
    <w:rsid w:val="00295539"/>
    <w:rsid w:val="002A4FE9"/>
    <w:rsid w:val="002A65F0"/>
    <w:rsid w:val="002C0DB5"/>
    <w:rsid w:val="002C0FA2"/>
    <w:rsid w:val="002C234C"/>
    <w:rsid w:val="002C5303"/>
    <w:rsid w:val="002D1529"/>
    <w:rsid w:val="002D264B"/>
    <w:rsid w:val="002D2AF0"/>
    <w:rsid w:val="002F0DBE"/>
    <w:rsid w:val="002F39B3"/>
    <w:rsid w:val="00305CA0"/>
    <w:rsid w:val="0030632E"/>
    <w:rsid w:val="00311549"/>
    <w:rsid w:val="003308DF"/>
    <w:rsid w:val="0033117B"/>
    <w:rsid w:val="0033740B"/>
    <w:rsid w:val="003376CF"/>
    <w:rsid w:val="00343D0A"/>
    <w:rsid w:val="00343E56"/>
    <w:rsid w:val="003506C7"/>
    <w:rsid w:val="00361DD7"/>
    <w:rsid w:val="00371136"/>
    <w:rsid w:val="00383AAB"/>
    <w:rsid w:val="00384B50"/>
    <w:rsid w:val="003905AD"/>
    <w:rsid w:val="00390AA1"/>
    <w:rsid w:val="00390F61"/>
    <w:rsid w:val="00391DB2"/>
    <w:rsid w:val="003A3F15"/>
    <w:rsid w:val="003B538B"/>
    <w:rsid w:val="003C43A7"/>
    <w:rsid w:val="003D36A6"/>
    <w:rsid w:val="003D5531"/>
    <w:rsid w:val="003F2FA5"/>
    <w:rsid w:val="003F35B3"/>
    <w:rsid w:val="00421936"/>
    <w:rsid w:val="00423866"/>
    <w:rsid w:val="00423A56"/>
    <w:rsid w:val="00432AC5"/>
    <w:rsid w:val="0044362D"/>
    <w:rsid w:val="0044425C"/>
    <w:rsid w:val="004C0945"/>
    <w:rsid w:val="004D067E"/>
    <w:rsid w:val="004E5103"/>
    <w:rsid w:val="004E6351"/>
    <w:rsid w:val="004F39BC"/>
    <w:rsid w:val="004F7262"/>
    <w:rsid w:val="0054694E"/>
    <w:rsid w:val="0056008C"/>
    <w:rsid w:val="005645E9"/>
    <w:rsid w:val="00576249"/>
    <w:rsid w:val="00576567"/>
    <w:rsid w:val="00585719"/>
    <w:rsid w:val="005C27F1"/>
    <w:rsid w:val="005F0A1E"/>
    <w:rsid w:val="005F6780"/>
    <w:rsid w:val="006105B7"/>
    <w:rsid w:val="00613E2F"/>
    <w:rsid w:val="006319C0"/>
    <w:rsid w:val="00636AF7"/>
    <w:rsid w:val="0064098C"/>
    <w:rsid w:val="00651767"/>
    <w:rsid w:val="00657B15"/>
    <w:rsid w:val="00657B9D"/>
    <w:rsid w:val="0067704B"/>
    <w:rsid w:val="006823D6"/>
    <w:rsid w:val="006872CB"/>
    <w:rsid w:val="0069328D"/>
    <w:rsid w:val="006A00A7"/>
    <w:rsid w:val="006B0F5D"/>
    <w:rsid w:val="006B171B"/>
    <w:rsid w:val="006D74C6"/>
    <w:rsid w:val="006E2C7C"/>
    <w:rsid w:val="006E4374"/>
    <w:rsid w:val="006E5C2E"/>
    <w:rsid w:val="00703AB3"/>
    <w:rsid w:val="00714AA3"/>
    <w:rsid w:val="007155EC"/>
    <w:rsid w:val="00721AAA"/>
    <w:rsid w:val="0072382F"/>
    <w:rsid w:val="0072511C"/>
    <w:rsid w:val="00725201"/>
    <w:rsid w:val="0073325E"/>
    <w:rsid w:val="00745E54"/>
    <w:rsid w:val="00780A38"/>
    <w:rsid w:val="00794730"/>
    <w:rsid w:val="007A2714"/>
    <w:rsid w:val="007B49BB"/>
    <w:rsid w:val="007B74E8"/>
    <w:rsid w:val="007D1B96"/>
    <w:rsid w:val="007E2F90"/>
    <w:rsid w:val="007F08B9"/>
    <w:rsid w:val="007F37F0"/>
    <w:rsid w:val="00826C60"/>
    <w:rsid w:val="00830B2A"/>
    <w:rsid w:val="00831424"/>
    <w:rsid w:val="008319C6"/>
    <w:rsid w:val="008331E6"/>
    <w:rsid w:val="0083439C"/>
    <w:rsid w:val="00836418"/>
    <w:rsid w:val="008515EC"/>
    <w:rsid w:val="008614C6"/>
    <w:rsid w:val="00864F3C"/>
    <w:rsid w:val="00877289"/>
    <w:rsid w:val="0088616A"/>
    <w:rsid w:val="00894AF6"/>
    <w:rsid w:val="008A09AA"/>
    <w:rsid w:val="008A7243"/>
    <w:rsid w:val="008B2907"/>
    <w:rsid w:val="008D2D5B"/>
    <w:rsid w:val="008D3044"/>
    <w:rsid w:val="008D5A83"/>
    <w:rsid w:val="008D5F3B"/>
    <w:rsid w:val="008D6BEE"/>
    <w:rsid w:val="008F709B"/>
    <w:rsid w:val="009127B6"/>
    <w:rsid w:val="009162D2"/>
    <w:rsid w:val="009274C2"/>
    <w:rsid w:val="00935E8C"/>
    <w:rsid w:val="0094414F"/>
    <w:rsid w:val="00954018"/>
    <w:rsid w:val="00957D18"/>
    <w:rsid w:val="0096342E"/>
    <w:rsid w:val="0097742A"/>
    <w:rsid w:val="00977B41"/>
    <w:rsid w:val="00984FF1"/>
    <w:rsid w:val="009A3A80"/>
    <w:rsid w:val="009A512D"/>
    <w:rsid w:val="009D10D7"/>
    <w:rsid w:val="009D4635"/>
    <w:rsid w:val="009D708E"/>
    <w:rsid w:val="009E071D"/>
    <w:rsid w:val="009E6D4E"/>
    <w:rsid w:val="009F2A92"/>
    <w:rsid w:val="00A15E7D"/>
    <w:rsid w:val="00A1629A"/>
    <w:rsid w:val="00A22ADE"/>
    <w:rsid w:val="00A27752"/>
    <w:rsid w:val="00A324A1"/>
    <w:rsid w:val="00A33FB3"/>
    <w:rsid w:val="00A36849"/>
    <w:rsid w:val="00A40E8F"/>
    <w:rsid w:val="00A46399"/>
    <w:rsid w:val="00A61CC4"/>
    <w:rsid w:val="00A63CB7"/>
    <w:rsid w:val="00A70180"/>
    <w:rsid w:val="00A82CFE"/>
    <w:rsid w:val="00A8403E"/>
    <w:rsid w:val="00AE7283"/>
    <w:rsid w:val="00AF220D"/>
    <w:rsid w:val="00AF2AB3"/>
    <w:rsid w:val="00AF3294"/>
    <w:rsid w:val="00B16FF7"/>
    <w:rsid w:val="00B23E28"/>
    <w:rsid w:val="00B2586C"/>
    <w:rsid w:val="00B37C99"/>
    <w:rsid w:val="00B43BB3"/>
    <w:rsid w:val="00B44D47"/>
    <w:rsid w:val="00B47529"/>
    <w:rsid w:val="00B6045F"/>
    <w:rsid w:val="00B7139C"/>
    <w:rsid w:val="00B71ED7"/>
    <w:rsid w:val="00B75831"/>
    <w:rsid w:val="00B852F8"/>
    <w:rsid w:val="00B868C7"/>
    <w:rsid w:val="00B87F49"/>
    <w:rsid w:val="00BB1A7D"/>
    <w:rsid w:val="00BB51B5"/>
    <w:rsid w:val="00BC2FFF"/>
    <w:rsid w:val="00BD1719"/>
    <w:rsid w:val="00BD6F4A"/>
    <w:rsid w:val="00BF24AA"/>
    <w:rsid w:val="00C27E8A"/>
    <w:rsid w:val="00C571F1"/>
    <w:rsid w:val="00C97115"/>
    <w:rsid w:val="00CA61C7"/>
    <w:rsid w:val="00CA78D8"/>
    <w:rsid w:val="00CB510A"/>
    <w:rsid w:val="00CC252B"/>
    <w:rsid w:val="00CC5987"/>
    <w:rsid w:val="00CD05A2"/>
    <w:rsid w:val="00CD677E"/>
    <w:rsid w:val="00CF6531"/>
    <w:rsid w:val="00CF75D0"/>
    <w:rsid w:val="00D1053E"/>
    <w:rsid w:val="00D114FE"/>
    <w:rsid w:val="00D230CA"/>
    <w:rsid w:val="00D24122"/>
    <w:rsid w:val="00D52ADE"/>
    <w:rsid w:val="00D54F1D"/>
    <w:rsid w:val="00D60175"/>
    <w:rsid w:val="00D72A1C"/>
    <w:rsid w:val="00D76BDD"/>
    <w:rsid w:val="00D86C13"/>
    <w:rsid w:val="00D96938"/>
    <w:rsid w:val="00DA40A1"/>
    <w:rsid w:val="00DB0716"/>
    <w:rsid w:val="00DB1A64"/>
    <w:rsid w:val="00DB5783"/>
    <w:rsid w:val="00DC1B58"/>
    <w:rsid w:val="00DC1C0C"/>
    <w:rsid w:val="00DC45C5"/>
    <w:rsid w:val="00DD475A"/>
    <w:rsid w:val="00DD637F"/>
    <w:rsid w:val="00DD7A53"/>
    <w:rsid w:val="00DD7D21"/>
    <w:rsid w:val="00DE60A9"/>
    <w:rsid w:val="00DE6541"/>
    <w:rsid w:val="00E07ED8"/>
    <w:rsid w:val="00E11F83"/>
    <w:rsid w:val="00E12D85"/>
    <w:rsid w:val="00E135D5"/>
    <w:rsid w:val="00E30EDB"/>
    <w:rsid w:val="00E56932"/>
    <w:rsid w:val="00E60F81"/>
    <w:rsid w:val="00E8222E"/>
    <w:rsid w:val="00E90CAA"/>
    <w:rsid w:val="00EC3B0F"/>
    <w:rsid w:val="00EC7217"/>
    <w:rsid w:val="00EC7B96"/>
    <w:rsid w:val="00ED57AF"/>
    <w:rsid w:val="00EE197D"/>
    <w:rsid w:val="00EE3AE1"/>
    <w:rsid w:val="00EE594C"/>
    <w:rsid w:val="00EE59AC"/>
    <w:rsid w:val="00F0481E"/>
    <w:rsid w:val="00F139E0"/>
    <w:rsid w:val="00F2683E"/>
    <w:rsid w:val="00F33081"/>
    <w:rsid w:val="00F61F33"/>
    <w:rsid w:val="00F70A03"/>
    <w:rsid w:val="00F77EC1"/>
    <w:rsid w:val="00F869B7"/>
    <w:rsid w:val="00F94C2B"/>
    <w:rsid w:val="00FA6DF4"/>
    <w:rsid w:val="00FB55AA"/>
    <w:rsid w:val="00FC0020"/>
    <w:rsid w:val="00FC29C2"/>
    <w:rsid w:val="00FC6DD8"/>
    <w:rsid w:val="00FD5489"/>
    <w:rsid w:val="00FF2149"/>
    <w:rsid w:val="00FF2F74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yar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lfcreation.ru/zdorove/zdorovyj-obraz-zhizni-znamenity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hkola/rodnoy-yazyk-i-literatura/library/2012/11/07" TargetMode="External"/><Relationship Id="rId11" Type="http://schemas.openxmlformats.org/officeDocument/2006/relationships/hyperlink" Target="http://www.myshared.ru/slide/930309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mineralov.ru/izvestnye-pisateli-i-ih-zdorovyj-obraz-zhizn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therreferats.allbest.ru/medicine/00171252_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6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260</cp:revision>
  <dcterms:created xsi:type="dcterms:W3CDTF">2019-01-25T09:20:00Z</dcterms:created>
  <dcterms:modified xsi:type="dcterms:W3CDTF">2022-02-07T10:14:00Z</dcterms:modified>
</cp:coreProperties>
</file>