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0F3D84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Pr="00CA78D8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E08" w:rsidRPr="00922E08" w:rsidRDefault="00922E08" w:rsidP="007D2537">
      <w:pPr>
        <w:pStyle w:val="a3"/>
        <w:jc w:val="center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 w:rsidRPr="00922E08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 xml:space="preserve">«Мы весёлые ребята» </w:t>
      </w:r>
    </w:p>
    <w:p w:rsidR="00743988" w:rsidRPr="00922E08" w:rsidRDefault="00922E08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2E08">
        <w:rPr>
          <w:rFonts w:ascii="Times New Roman" w:hAnsi="Times New Roman" w:cs="Times New Roman"/>
          <w:sz w:val="32"/>
          <w:szCs w:val="32"/>
        </w:rPr>
        <w:t>веселый час ко дню смеха</w:t>
      </w:r>
    </w:p>
    <w:p w:rsidR="00125723" w:rsidRDefault="003676C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676C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3201" cy="3600000"/>
            <wp:effectExtent l="0" t="0" r="0" b="635"/>
            <wp:docPr id="1" name="Рисунок 1" descr="https://darfix.ru/wp-content/uploads/5/1/9/519f609f78e3cce23849a51f50f691f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rfix.ru/wp-content/uploads/5/1/9/519f609f78e3cce23849a51f50f691f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20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3D84" w:rsidRDefault="000F3D8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3D84" w:rsidRDefault="000F3D8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3D84" w:rsidRDefault="000F3D8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3D84" w:rsidRDefault="000F3D8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3D84" w:rsidRPr="00CA78D8" w:rsidRDefault="000F3D8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AF25EC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743988" w:rsidRDefault="0074398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25D5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9F5286">
        <w:rPr>
          <w:rFonts w:ascii="Times New Roman" w:hAnsi="Times New Roman" w:cs="Times New Roman"/>
          <w:sz w:val="28"/>
          <w:szCs w:val="28"/>
        </w:rPr>
        <w:t>: повышение общей культуры</w:t>
      </w:r>
      <w:r w:rsidR="009325D5">
        <w:rPr>
          <w:rFonts w:ascii="Times New Roman" w:hAnsi="Times New Roman" w:cs="Times New Roman"/>
          <w:sz w:val="28"/>
          <w:szCs w:val="28"/>
        </w:rPr>
        <w:t xml:space="preserve"> молодежи;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стимул</w:t>
      </w:r>
      <w:r w:rsidR="009325D5">
        <w:rPr>
          <w:rFonts w:ascii="Times New Roman" w:hAnsi="Times New Roman" w:cs="Times New Roman"/>
          <w:sz w:val="28"/>
          <w:szCs w:val="28"/>
        </w:rPr>
        <w:t xml:space="preserve">ирование творческого потенциала </w:t>
      </w:r>
      <w:r w:rsidRPr="009F5286">
        <w:rPr>
          <w:rFonts w:ascii="Times New Roman" w:hAnsi="Times New Roman" w:cs="Times New Roman"/>
          <w:sz w:val="28"/>
          <w:szCs w:val="28"/>
        </w:rPr>
        <w:t>совершенствование компетенций в культурно - досуговой сфере.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- организация индивидуальной и групповой работы; корректировка речи; укрепление межличностных отношений; привитие чувства юмора;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- корректировка поведения; информирование о форме одежды и правилах поведения в ходе праздника;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- формирование потребности в изучении культуры, традиции.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9325D5">
        <w:rPr>
          <w:rFonts w:ascii="Times New Roman" w:hAnsi="Times New Roman" w:cs="Times New Roman"/>
          <w:sz w:val="28"/>
          <w:szCs w:val="28"/>
        </w:rPr>
        <w:t xml:space="preserve"> </w:t>
      </w:r>
      <w:r w:rsidRPr="009F5286">
        <w:rPr>
          <w:rFonts w:ascii="Times New Roman" w:hAnsi="Times New Roman" w:cs="Times New Roman"/>
          <w:sz w:val="28"/>
          <w:szCs w:val="28"/>
        </w:rPr>
        <w:t>компьютер, экран, проектор, фотоаппарат, реквизиты для конкурсов.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b/>
          <w:bCs/>
          <w:sz w:val="28"/>
          <w:szCs w:val="28"/>
        </w:rPr>
        <w:t>Художественное оформление помещения.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Слайды. Музыкальное сопровождение. В зале на стене висят плакаты, на которых написаны пословицы и поговорки, афоризмы. Эмблема — улыбка.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1. Кто умеет веселиться, тот и горя не боится.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2. Смех — великий лекарь.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3. Поспешишь — людей насмешишь.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="009325D5">
        <w:rPr>
          <w:rFonts w:ascii="Times New Roman" w:hAnsi="Times New Roman" w:cs="Times New Roman"/>
          <w:sz w:val="28"/>
          <w:szCs w:val="28"/>
        </w:rPr>
        <w:t xml:space="preserve"> </w:t>
      </w:r>
      <w:r w:rsidRPr="009F5286">
        <w:rPr>
          <w:rFonts w:ascii="Times New Roman" w:hAnsi="Times New Roman" w:cs="Times New Roman"/>
          <w:sz w:val="28"/>
          <w:szCs w:val="28"/>
        </w:rPr>
        <w:t>развлекательно - конкурсная программа.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b/>
          <w:bCs/>
          <w:sz w:val="28"/>
          <w:szCs w:val="28"/>
        </w:rPr>
        <w:t>Метод проведения:</w:t>
      </w:r>
      <w:r w:rsidR="009325D5">
        <w:rPr>
          <w:rFonts w:ascii="Times New Roman" w:hAnsi="Times New Roman" w:cs="Times New Roman"/>
          <w:sz w:val="28"/>
          <w:szCs w:val="28"/>
        </w:rPr>
        <w:t xml:space="preserve"> </w:t>
      </w:r>
      <w:r w:rsidRPr="009F5286">
        <w:rPr>
          <w:rFonts w:ascii="Times New Roman" w:hAnsi="Times New Roman" w:cs="Times New Roman"/>
          <w:sz w:val="28"/>
          <w:szCs w:val="28"/>
        </w:rPr>
        <w:t>словесный, наглядный, игровой.</w:t>
      </w: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F5286" w:rsidRPr="009F5286" w:rsidRDefault="009325D5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5D5">
        <w:rPr>
          <w:rFonts w:ascii="Times New Roman" w:hAnsi="Times New Roman" w:cs="Times New Roman"/>
          <w:bCs/>
          <w:sz w:val="28"/>
          <w:szCs w:val="28"/>
        </w:rPr>
        <w:t>Звучит песня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5286" w:rsidRPr="009F5286">
        <w:rPr>
          <w:rFonts w:ascii="Times New Roman" w:hAnsi="Times New Roman" w:cs="Times New Roman"/>
          <w:sz w:val="28"/>
          <w:szCs w:val="28"/>
        </w:rPr>
        <w:t xml:space="preserve">Улыбка» В. Я. </w:t>
      </w:r>
      <w:proofErr w:type="spellStart"/>
      <w:r w:rsidR="009F5286" w:rsidRPr="009F5286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9F5286" w:rsidRPr="009F5286">
        <w:rPr>
          <w:rFonts w:ascii="Times New Roman" w:hAnsi="Times New Roman" w:cs="Times New Roman"/>
          <w:sz w:val="28"/>
          <w:szCs w:val="28"/>
        </w:rPr>
        <w:t>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i/>
          <w:iCs/>
          <w:sz w:val="28"/>
          <w:szCs w:val="28"/>
        </w:rPr>
        <w:t>Ведущие выходят на сцену.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Ведущий1. Вот и наступил этот долгожданный момент: бьют куранты, искрится шампанское. С Новым годом, страна! Что-то не то. Да?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Ведущий2. Вот и наступил этот долгожданный момент: грохочет салют, стройные ряды воинов шагают на параде. С Днем Победы, страна! (</w:t>
      </w:r>
      <w:r w:rsidRPr="009F5286">
        <w:rPr>
          <w:rFonts w:ascii="Times New Roman" w:hAnsi="Times New Roman" w:cs="Times New Roman"/>
          <w:i/>
          <w:iCs/>
          <w:sz w:val="28"/>
          <w:szCs w:val="28"/>
        </w:rPr>
        <w:t>Пауза</w:t>
      </w:r>
      <w:r w:rsidRPr="009F5286">
        <w:rPr>
          <w:rFonts w:ascii="Times New Roman" w:hAnsi="Times New Roman" w:cs="Times New Roman"/>
          <w:sz w:val="28"/>
          <w:szCs w:val="28"/>
        </w:rPr>
        <w:t>). Да это вообще не та папка! Знал же - не надо шпоры писать, все равно перепутаю. Хотя если подумать, то сегодня можно было ожидать подобного.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Ведущий1. А что за праздник сегодня? Кто знает?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Ведущий2. Правильно, День смеха. Как вы думаете, почему первое апреля не выходной? Самый веселый день, а тут учись. Но ведь тогда не было бы стольких розыгрышей: "вызова в учебную часть", "отмены пары" и многого другого. Тем более после занятий можно вволю пошутить со сцены. Что, собственно говоря, мы сейчас и будем делать.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Ведущий1. Итак, мы начинаем наш праздник.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Ведущий2. Во всех странах 1 апреля отмечают по-разному. В нашей стране он является неофициальным всенародным праздником. Веселые обманы и розыгрыши, смех, беззаботное веселье - все это уместно 1 апреля.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Ведущий1. Например, во Франции этот день шутливых обманов называется "апрельская рыба". Кто знает, почему? </w:t>
      </w:r>
      <w:r w:rsidRPr="009F5286">
        <w:rPr>
          <w:rFonts w:ascii="Times New Roman" w:hAnsi="Times New Roman" w:cs="Times New Roman"/>
          <w:i/>
          <w:iCs/>
          <w:sz w:val="28"/>
          <w:szCs w:val="28"/>
        </w:rPr>
        <w:t>(Пауза).</w:t>
      </w:r>
      <w:r w:rsidRPr="009F5286">
        <w:rPr>
          <w:rFonts w:ascii="Times New Roman" w:hAnsi="Times New Roman" w:cs="Times New Roman"/>
          <w:sz w:val="28"/>
          <w:szCs w:val="28"/>
        </w:rPr>
        <w:t> В 1574 году король Карл IX издал указ о переносе начала года с 1 апреля на 1 января, но многие его подданные в знак несогласия с высочайшим повелением 1 апреля присылали друг - другу традиционный подарок - рыбу.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Ведущий2. А нидерландцы стараются подшутить над знакомыми, придумать какую-либо необыкновенную новость. Даже газеты принимают участие в подобных розыгрышах.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 xml:space="preserve">Ведущий1. В Англии 1 апреля - День всех дураков. С полуночи до 12 часов дня 1 апреля каждый может подшутить над своими друзьями, знакомыми, </w:t>
      </w:r>
      <w:r w:rsidRPr="009F5286">
        <w:rPr>
          <w:rFonts w:ascii="Times New Roman" w:hAnsi="Times New Roman" w:cs="Times New Roman"/>
          <w:sz w:val="28"/>
          <w:szCs w:val="28"/>
        </w:rPr>
        <w:lastRenderedPageBreak/>
        <w:t xml:space="preserve">обмануть </w:t>
      </w:r>
      <w:proofErr w:type="spellStart"/>
      <w:r w:rsidRPr="009F5286">
        <w:rPr>
          <w:rFonts w:ascii="Times New Roman" w:hAnsi="Times New Roman" w:cs="Times New Roman"/>
          <w:sz w:val="28"/>
          <w:szCs w:val="28"/>
        </w:rPr>
        <w:t>их.Того</w:t>
      </w:r>
      <w:proofErr w:type="spellEnd"/>
      <w:r w:rsidRPr="009F5286">
        <w:rPr>
          <w:rFonts w:ascii="Times New Roman" w:hAnsi="Times New Roman" w:cs="Times New Roman"/>
          <w:sz w:val="28"/>
          <w:szCs w:val="28"/>
        </w:rPr>
        <w:t>, кто попадется на первоапрельскую шутку, встречают веселым смехом и криками: "Апрельский дурак!"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Ведущий2. Немцы считают 1 апреля несчастливым днем, так как по преданию в этот день родился Иуда. Взрослые и дети обманывают друг друга, посылают в магазины и аптеки с невыполнимыми поручениями.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Ведущий1. Нам без смеха просто жизни нет. Он нам нужен всюду и всегда.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 xml:space="preserve">Ведущий2. А знаете ли вы, </w:t>
      </w:r>
      <w:r w:rsidR="009325D5" w:rsidRPr="009F5286">
        <w:rPr>
          <w:rFonts w:ascii="Times New Roman" w:hAnsi="Times New Roman" w:cs="Times New Roman"/>
          <w:sz w:val="28"/>
          <w:szCs w:val="28"/>
        </w:rPr>
        <w:t>что,</w:t>
      </w:r>
      <w:r w:rsidRPr="009F5286">
        <w:rPr>
          <w:rFonts w:ascii="Times New Roman" w:hAnsi="Times New Roman" w:cs="Times New Roman"/>
          <w:sz w:val="28"/>
          <w:szCs w:val="28"/>
        </w:rPr>
        <w:t xml:space="preserve"> когда человек смеется, воздух вылетает из легких, примерно со скоростью 100 км/час. При этом работают 17 мускулов его лица. Если вы посмеетесь всего 15 минут в день, жизнь ваша продлиться. У веселых людей, риск болезни сердца ниже на 40%. Ребенок в возрасте 6 лет смеется 300 раз в день, а взрослые — только 15, максимум 100 раз. Подмечено, что улыбчивые официанты чаевых получают в полтора раза больше, чем их серьезные коллеги. Так давайте же сегодня продлим себе жизнь, потренируем мускулы и за все это получим чаевые. Смеяться разрешается!</w:t>
      </w:r>
    </w:p>
    <w:p w:rsidR="009F5286" w:rsidRPr="009325D5" w:rsidRDefault="009F5286" w:rsidP="009325D5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325D5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9325D5" w:rsidRPr="009325D5">
        <w:rPr>
          <w:rFonts w:ascii="Times New Roman" w:hAnsi="Times New Roman" w:cs="Times New Roman"/>
          <w:i/>
          <w:sz w:val="28"/>
          <w:szCs w:val="28"/>
        </w:rPr>
        <w:t xml:space="preserve">сцену выходит группа ребят, они </w:t>
      </w:r>
      <w:r w:rsidRPr="009325D5">
        <w:rPr>
          <w:rFonts w:ascii="Times New Roman" w:hAnsi="Times New Roman" w:cs="Times New Roman"/>
          <w:bCs/>
          <w:i/>
          <w:sz w:val="28"/>
          <w:szCs w:val="28"/>
        </w:rPr>
        <w:t>исполняют сценку</w:t>
      </w:r>
      <w:r w:rsidRPr="009325D5">
        <w:rPr>
          <w:rFonts w:ascii="Times New Roman" w:hAnsi="Times New Roman" w:cs="Times New Roman"/>
          <w:i/>
          <w:sz w:val="28"/>
          <w:szCs w:val="28"/>
        </w:rPr>
        <w:t>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Шуточная сценка «Мы с тобою шли»</w:t>
      </w:r>
      <w:r w:rsidRPr="009F5286">
        <w:rPr>
          <w:rFonts w:ascii="Times New Roman" w:hAnsi="Times New Roman" w:cs="Times New Roman"/>
          <w:sz w:val="28"/>
          <w:szCs w:val="28"/>
        </w:rPr>
        <w:br/>
        <w:t>• Мы с тобой шли?</w:t>
      </w:r>
      <w:r w:rsidRPr="009F5286">
        <w:rPr>
          <w:rFonts w:ascii="Times New Roman" w:hAnsi="Times New Roman" w:cs="Times New Roman"/>
          <w:sz w:val="28"/>
          <w:szCs w:val="28"/>
        </w:rPr>
        <w:br/>
        <w:t>• Шли!</w:t>
      </w:r>
      <w:r w:rsidRPr="009F5286">
        <w:rPr>
          <w:rFonts w:ascii="Times New Roman" w:hAnsi="Times New Roman" w:cs="Times New Roman"/>
          <w:sz w:val="28"/>
          <w:szCs w:val="28"/>
        </w:rPr>
        <w:br/>
        <w:t>• Пряник нашли?</w:t>
      </w:r>
      <w:r w:rsidRPr="009F5286">
        <w:rPr>
          <w:rFonts w:ascii="Times New Roman" w:hAnsi="Times New Roman" w:cs="Times New Roman"/>
          <w:sz w:val="28"/>
          <w:szCs w:val="28"/>
        </w:rPr>
        <w:br/>
        <w:t>• Нашли!</w:t>
      </w:r>
      <w:r w:rsidRPr="009F5286">
        <w:rPr>
          <w:rFonts w:ascii="Times New Roman" w:hAnsi="Times New Roman" w:cs="Times New Roman"/>
          <w:sz w:val="28"/>
          <w:szCs w:val="28"/>
        </w:rPr>
        <w:br/>
        <w:t>• Я тебе его дал?</w:t>
      </w:r>
      <w:r w:rsidRPr="009F5286">
        <w:rPr>
          <w:rFonts w:ascii="Times New Roman" w:hAnsi="Times New Roman" w:cs="Times New Roman"/>
          <w:sz w:val="28"/>
          <w:szCs w:val="28"/>
        </w:rPr>
        <w:br/>
        <w:t>• Дал!</w:t>
      </w:r>
      <w:r w:rsidRPr="009F5286">
        <w:rPr>
          <w:rFonts w:ascii="Times New Roman" w:hAnsi="Times New Roman" w:cs="Times New Roman"/>
          <w:sz w:val="28"/>
          <w:szCs w:val="28"/>
        </w:rPr>
        <w:br/>
        <w:t>• Ты его взял?</w:t>
      </w:r>
      <w:r w:rsidRPr="009F5286">
        <w:rPr>
          <w:rFonts w:ascii="Times New Roman" w:hAnsi="Times New Roman" w:cs="Times New Roman"/>
          <w:sz w:val="28"/>
          <w:szCs w:val="28"/>
        </w:rPr>
        <w:br/>
        <w:t>• Взял!</w:t>
      </w:r>
      <w:r w:rsidRPr="009F5286">
        <w:rPr>
          <w:rFonts w:ascii="Times New Roman" w:hAnsi="Times New Roman" w:cs="Times New Roman"/>
          <w:sz w:val="28"/>
          <w:szCs w:val="28"/>
        </w:rPr>
        <w:br/>
        <w:t>• А где же он?</w:t>
      </w:r>
      <w:r w:rsidRPr="009F5286">
        <w:rPr>
          <w:rFonts w:ascii="Times New Roman" w:hAnsi="Times New Roman" w:cs="Times New Roman"/>
          <w:sz w:val="28"/>
          <w:szCs w:val="28"/>
        </w:rPr>
        <w:br/>
        <w:t>• Что?</w:t>
      </w:r>
      <w:r w:rsidRPr="009F5286">
        <w:rPr>
          <w:rFonts w:ascii="Times New Roman" w:hAnsi="Times New Roman" w:cs="Times New Roman"/>
          <w:sz w:val="28"/>
          <w:szCs w:val="28"/>
        </w:rPr>
        <w:br/>
        <w:t>• Пряник?</w:t>
      </w:r>
      <w:r w:rsidRPr="009F5286">
        <w:rPr>
          <w:rFonts w:ascii="Times New Roman" w:hAnsi="Times New Roman" w:cs="Times New Roman"/>
          <w:sz w:val="28"/>
          <w:szCs w:val="28"/>
        </w:rPr>
        <w:br/>
        <w:t>• Какой?</w:t>
      </w:r>
      <w:r w:rsidRPr="009F5286">
        <w:rPr>
          <w:rFonts w:ascii="Times New Roman" w:hAnsi="Times New Roman" w:cs="Times New Roman"/>
          <w:sz w:val="28"/>
          <w:szCs w:val="28"/>
        </w:rPr>
        <w:br/>
        <w:t>• Да такой! Мы с тобой шли?</w:t>
      </w:r>
      <w:r w:rsidRPr="009F5286">
        <w:rPr>
          <w:rFonts w:ascii="Times New Roman" w:hAnsi="Times New Roman" w:cs="Times New Roman"/>
          <w:sz w:val="28"/>
          <w:szCs w:val="28"/>
        </w:rPr>
        <w:br/>
        <w:t>• Шли!</w:t>
      </w:r>
      <w:r w:rsidRPr="009F5286">
        <w:rPr>
          <w:rFonts w:ascii="Times New Roman" w:hAnsi="Times New Roman" w:cs="Times New Roman"/>
          <w:sz w:val="28"/>
          <w:szCs w:val="28"/>
        </w:rPr>
        <w:br/>
        <w:t>• Пряник нашли?</w:t>
      </w:r>
      <w:r w:rsidRPr="009F5286">
        <w:rPr>
          <w:rFonts w:ascii="Times New Roman" w:hAnsi="Times New Roman" w:cs="Times New Roman"/>
          <w:sz w:val="28"/>
          <w:szCs w:val="28"/>
        </w:rPr>
        <w:br/>
        <w:t>• Нашли!... (3 раза).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Ведущий1. А теперь послушайте, пожалуйста, полезные шуточные советы.</w:t>
      </w:r>
    </w:p>
    <w:p w:rsidR="009F5286" w:rsidRPr="009F5286" w:rsidRDefault="009F5286" w:rsidP="009325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b/>
          <w:bCs/>
          <w:sz w:val="28"/>
          <w:szCs w:val="28"/>
        </w:rPr>
        <w:t>Как себя правильно вести за праздничным столом (шуточные советы)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 xml:space="preserve">• Если хозяева поглядывают на часы, то можно спокойно сидеть дальше, </w:t>
      </w:r>
      <w:r w:rsidR="009325D5" w:rsidRPr="009F5286">
        <w:rPr>
          <w:rFonts w:ascii="Times New Roman" w:hAnsi="Times New Roman" w:cs="Times New Roman"/>
          <w:sz w:val="28"/>
          <w:szCs w:val="28"/>
        </w:rPr>
        <w:t>но,</w:t>
      </w:r>
      <w:r w:rsidRPr="009F5286">
        <w:rPr>
          <w:rFonts w:ascii="Times New Roman" w:hAnsi="Times New Roman" w:cs="Times New Roman"/>
          <w:sz w:val="28"/>
          <w:szCs w:val="28"/>
        </w:rPr>
        <w:t xml:space="preserve"> если они снимают часы, трясут их и подносят к уху, — пора уходить.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• Если вы видите недалеко от себя заинтересовавшее вас блюдо, а дотянуться не можете, достаточно просто потянуть немного скатерть на себя.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• Вежливый гость — не тот, кто много съест, а тот, кто не заметит, что есть уже нечего.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• Как развеселить друга? Встряхни несколько раз бутылку или банку с газированной водой и любезно предложи ее другу. Фонтан пены забрызгает все вокруг, в том числе и тебя!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Ведущий2. А наш юмористический вечер мы продолжаем веселыми конкурсами.</w:t>
      </w:r>
    </w:p>
    <w:p w:rsidR="009F5286" w:rsidRPr="009F5286" w:rsidRDefault="009F5286" w:rsidP="009325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Конкурс. «Эмоции в мире животных».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Человек издревле владел искусством подражания. Он копировал повадки животных, и это помогало ему в охоте. При этом человек не просто повторял шаги, прыжки и голосовые звуки разных живых существ. Он наделял этих существ эмоциями, чувствами, характерами - всем тем, чем обладал он сам. В результате изображаемые человеком звери получались более эмоциональными, чем они есть на самом деле. Попробуйте, подобно нашим предкам, изобразить...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·       встревоженного кота;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·       грустного пингвина;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·       восторженного кролика;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·       хмурого орла;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·       разгневанного поросенка.</w:t>
      </w:r>
    </w:p>
    <w:p w:rsidR="009325D5" w:rsidRDefault="009325D5" w:rsidP="009325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конкурс на </w:t>
      </w:r>
      <w:r w:rsidR="009F5286" w:rsidRPr="009F5286">
        <w:rPr>
          <w:rFonts w:ascii="Times New Roman" w:hAnsi="Times New Roman" w:cs="Times New Roman"/>
          <w:b/>
          <w:bCs/>
          <w:sz w:val="28"/>
          <w:szCs w:val="28"/>
        </w:rPr>
        <w:t>«Лучшего молокососа».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Приглашаются на сцену 3 участника. Задание - кто быстрее выпьет молоко из бутылочки через соску.</w:t>
      </w:r>
    </w:p>
    <w:p w:rsidR="009F5286" w:rsidRPr="009F5286" w:rsidRDefault="009F5286" w:rsidP="009325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b/>
          <w:bCs/>
          <w:sz w:val="28"/>
          <w:szCs w:val="28"/>
        </w:rPr>
        <w:t>Конкурс «Кто ловчее»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Для данного конкурса необходимо 2 человека. Участники держат во рту ложку с апельсином (целый фрукт/овощ). Руки нужно убрать за спину. Цель конкурса — уронить фрукт противника. Свой фрукт должен остаться на ложке. В этом конкурсе можно использовать яйцо, но это для наиболее смелых участников.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i/>
          <w:iCs/>
          <w:sz w:val="28"/>
          <w:szCs w:val="28"/>
        </w:rPr>
        <w:t>Объявляется музыкальная пауза.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i/>
          <w:iCs/>
          <w:sz w:val="28"/>
          <w:szCs w:val="28"/>
        </w:rPr>
        <w:t>Шуточная сценка в исполнении студентов «Жили у бабуси два веселых гуся».</w:t>
      </w:r>
    </w:p>
    <w:p w:rsidR="009325D5" w:rsidRDefault="009F5286" w:rsidP="009325D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286">
        <w:rPr>
          <w:rFonts w:ascii="Times New Roman" w:hAnsi="Times New Roman" w:cs="Times New Roman"/>
          <w:b/>
          <w:bCs/>
          <w:sz w:val="28"/>
          <w:szCs w:val="28"/>
        </w:rPr>
        <w:t>Конкурс «Оживи ка</w:t>
      </w:r>
      <w:r w:rsidR="009325D5">
        <w:rPr>
          <w:rFonts w:ascii="Times New Roman" w:hAnsi="Times New Roman" w:cs="Times New Roman"/>
          <w:b/>
          <w:bCs/>
          <w:sz w:val="28"/>
          <w:szCs w:val="28"/>
        </w:rPr>
        <w:t>ртину».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Создаются две команды. Каждой команде необходимо изобразить картину.</w:t>
      </w:r>
    </w:p>
    <w:p w:rsidR="009F5286" w:rsidRPr="009F5286" w:rsidRDefault="009F5286" w:rsidP="009F52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«Бурлаки на Волге»</w:t>
      </w:r>
    </w:p>
    <w:p w:rsidR="009F5286" w:rsidRPr="009F5286" w:rsidRDefault="009F5286" w:rsidP="009F52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«Три богатыря».</w:t>
      </w:r>
    </w:p>
    <w:p w:rsidR="009F5286" w:rsidRPr="009F5286" w:rsidRDefault="009F5286" w:rsidP="009325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b/>
          <w:bCs/>
          <w:sz w:val="28"/>
          <w:szCs w:val="28"/>
        </w:rPr>
        <w:t>Конкурс «Шуточные вопросы».</w:t>
      </w:r>
    </w:p>
    <w:p w:rsidR="009F5286" w:rsidRPr="009F5286" w:rsidRDefault="009F5286" w:rsidP="009F52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Среднее арифметическое между велосипедом и мотоциклом?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Ответ: Мопед.</w:t>
      </w:r>
    </w:p>
    <w:p w:rsidR="009F5286" w:rsidRPr="009F5286" w:rsidRDefault="009F5286" w:rsidP="009F52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Какой полуостров жалуется на свою величину?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Ответ: Ямал.</w:t>
      </w:r>
    </w:p>
    <w:p w:rsidR="009F5286" w:rsidRPr="009F5286" w:rsidRDefault="009F5286" w:rsidP="009F52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Его можно дать, и в то же время сдержать, что это?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Ответ: Слово.</w:t>
      </w:r>
    </w:p>
    <w:p w:rsidR="009F5286" w:rsidRPr="009F5286" w:rsidRDefault="009F5286" w:rsidP="009F528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Какому насекомому аплодирует весь мир?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Ответ: Моли.</w:t>
      </w:r>
    </w:p>
    <w:p w:rsidR="009F5286" w:rsidRPr="009F5286" w:rsidRDefault="009F5286" w:rsidP="009F528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Если в 12 часов ночи идет дождь, то можно ли ожидать, что через 72 часа будет солнечная погода?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Ответ: Нет, через 72 часа будет снова полночь.</w:t>
      </w:r>
    </w:p>
    <w:p w:rsidR="009F5286" w:rsidRPr="009F5286" w:rsidRDefault="009F5286" w:rsidP="009F528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В каком году люди съедают больше обыкновенного?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9F52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5286">
        <w:rPr>
          <w:rFonts w:ascii="Times New Roman" w:hAnsi="Times New Roman" w:cs="Times New Roman"/>
          <w:sz w:val="28"/>
          <w:szCs w:val="28"/>
        </w:rPr>
        <w:t xml:space="preserve"> високосном.</w:t>
      </w:r>
    </w:p>
    <w:p w:rsidR="009F5286" w:rsidRPr="009F5286" w:rsidRDefault="009F5286" w:rsidP="009F528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Кто может путешествовать по свету, оставаясь в одном и том же углу?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Ответ: Почтовая марка на конверте.</w:t>
      </w:r>
    </w:p>
    <w:p w:rsidR="009F5286" w:rsidRPr="009F5286" w:rsidRDefault="009F5286" w:rsidP="009F528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Как спрыгнуть с десятиметровой лестницы и не разбиться?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Ответ: Спрыгнуть с первой ступеньки.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lastRenderedPageBreak/>
        <w:t>9. Два отца и два сына купили три яблока. У каждого, оказалось, по одному. Почему? Ответ: дед, отец, сын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10. Какой месяц короче всех?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Ответ: май – 3 буквы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11. Где край света?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Ответ: там, где начинается тень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12. Перед кем все люди снимают шляпы?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Ответ: перед парикмахером</w:t>
      </w:r>
    </w:p>
    <w:p w:rsidR="009F5286" w:rsidRPr="009325D5" w:rsidRDefault="009F5286" w:rsidP="009F528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325D5">
        <w:rPr>
          <w:rFonts w:ascii="Times New Roman" w:hAnsi="Times New Roman" w:cs="Times New Roman"/>
          <w:i/>
          <w:sz w:val="28"/>
          <w:szCs w:val="28"/>
        </w:rPr>
        <w:t>Объявляется музыкальная пауза.</w:t>
      </w:r>
    </w:p>
    <w:p w:rsidR="009F5286" w:rsidRPr="009F5286" w:rsidRDefault="009F5286" w:rsidP="009325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b/>
          <w:bCs/>
          <w:sz w:val="28"/>
          <w:szCs w:val="28"/>
        </w:rPr>
        <w:t xml:space="preserve">Конкурс «Деревенская </w:t>
      </w:r>
      <w:proofErr w:type="spellStart"/>
      <w:r w:rsidRPr="009F5286">
        <w:rPr>
          <w:rFonts w:ascii="Times New Roman" w:hAnsi="Times New Roman" w:cs="Times New Roman"/>
          <w:b/>
          <w:bCs/>
          <w:sz w:val="28"/>
          <w:szCs w:val="28"/>
        </w:rPr>
        <w:t>доярочка</w:t>
      </w:r>
      <w:proofErr w:type="spellEnd"/>
      <w:r w:rsidRPr="009F528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Берётся резиновая перчатка, надувается и заливается туда вода. В пальцах делаются маленькие отверстия, из которых сочится вода. И нужно как можно быстрее надоить стакан «молока». Лучше провести конкурс как соревнование, чтобы человека 2-3 «доили» коровок.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Проводится шуточная беспроигрышная лотерея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Сделать 41 лотерейный билет и устроить розыгрыш, при этом игроки должны отгадать загадку, прежде чем получат свой подарок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1. Вещь, не выходящая из моды. (Шнурки)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2. Вам за ласковые глазки сувенир — читайте ... (Сказки)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3. Выигрыш твой еще впереди, а ты на других пока погляди. (Дополнительный номер)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4. Даже сам старик Кощей этим пыль сметал с ушей. (Щетка)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5. Вот билет так билет, в номерах не ройся,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Считай, что выигрыша нет — поплачь и успокойся. (Носовой платок).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6. Получив подарок этот, призадумайся немножко, может, ты друзей забыл, напиши письмо им, крошка. (Ручка)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7. Получи свою игрушку, закрой глаза и помечтай, если купишь эту штуку, меня на ней ты покатай. (Машина)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8. Хочешь быть богатым, будь им. (Кошелек)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 xml:space="preserve">9. Тюль вчера поели моли, </w:t>
      </w:r>
      <w:proofErr w:type="spellStart"/>
      <w:r w:rsidRPr="009F5286">
        <w:rPr>
          <w:rFonts w:ascii="Times New Roman" w:hAnsi="Times New Roman" w:cs="Times New Roman"/>
          <w:sz w:val="28"/>
          <w:szCs w:val="28"/>
        </w:rPr>
        <w:t>разодралися</w:t>
      </w:r>
      <w:proofErr w:type="spellEnd"/>
      <w:r w:rsidRPr="009F5286">
        <w:rPr>
          <w:rFonts w:ascii="Times New Roman" w:hAnsi="Times New Roman" w:cs="Times New Roman"/>
          <w:sz w:val="28"/>
          <w:szCs w:val="28"/>
        </w:rPr>
        <w:t xml:space="preserve"> до боли, мы взамен даем ... (пакет) — ничего другого нет!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10. Этот мяч остановит детский плач. (Воздушный шарик)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11. Чтоб была полна кубышка, вам необходима ... (Крышка)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12. Да, билет счастливый ваш, так держите ... (Карандаш)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13. Чтоб не сдуло ветром кепку, вот тебе в подарок ... (Скрепка)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14. Вечерами не скучай — ароматный пей ты ... (Чай)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15. Ой, какой ты молодец, получай-ка ... леденец, (Чупа-Чупс)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16. А это украшенье — просто загляденье. (Бусы из скрепок)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17. Ну-ка, миленький дружок, получай-ка ... (Пирожок)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18. Ни за какие блага мира не откажусь я от ... (Кефира)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19. Для хороших людей ничего не жалко,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Получай поскорее, товарищ, ... (Скакалку)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20. Хочешь сильным быть, как джинн, получай, брат, витамин. (Морковь)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21. Каблучками в землю вдарь,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нечего сердиться,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lastRenderedPageBreak/>
        <w:t>Вместо пряника ... (Сухарь)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в жизни пригодится.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22. Сосуд для употребления крепких напитков. (Наперсток)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23. Портрет самого красивого человека. (Зеркало)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24. Вы со спутницей своей никогда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не пропадете,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Из любых гостей домой голодными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не придете. (Ложка)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25. Поможет вспомнить вам предмет давно минувших детских лет. (Пустышка)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26. Повезло же вам на славу: поцелуй соседа справа!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27. Яхта пришлась на этот билет, теперь вы сможете выехать в свет. (Бумажный кораблик)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28. Средство для борьбы с домашними животными. (Липучки для мух)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29. Заменитель футбольного мяча. (Старая консервная банка)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30. Приспособление для передачи мыслей на расстоянии. (Конверт)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31. Печать малого предприятия. (Ластик)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32. Стиральная машина «Малютка». (Мыло в мыльнице)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33. Мелочь, а приятно. (Горсть мелких монет)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34. Пусть в жизни будет вам теплее от подарка Прометея. (Свеча)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35. Старинная вешалка. (Гвоздь)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36. Вам отчаянно везет — получите ... (Бутерброд)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 xml:space="preserve">37. Этой книжки нет важней, </w:t>
      </w:r>
      <w:proofErr w:type="gramStart"/>
      <w:r w:rsidRPr="009F5286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9F5286">
        <w:rPr>
          <w:rFonts w:ascii="Times New Roman" w:hAnsi="Times New Roman" w:cs="Times New Roman"/>
          <w:sz w:val="28"/>
          <w:szCs w:val="28"/>
        </w:rPr>
        <w:t xml:space="preserve"> ты писатель в ней. (Записная книжка)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38. Дорогой товарищ, получи ... (Конфетку)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Только сам не ешь, угости соседку.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39. Дама сердца. (Матрешка)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40. Бытовой пылесос. (Веник)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41. Приз достался этот вам, чтобы грызть по вечерам. (Орехи, баранки или сухари)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Ведущий1. Помните, что улыбка, смех — это показатель здоровья, стабильности, успеха в жизни. С ними легче преодолевать неприятности. Попытайтесь изменить себя и посмотреть на жизнь со смешной стороны, не принимайте все слишком всерьез, к чему-то относитесь полегче — далеко не все в жизни стоит серьезных переживаний.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Ведущий2. Ну, вот и подошел к концу наш сегодняшний праздник. Мы с вами прощаемся, но вы не забывайте улыбаться. Смейтесь, шутите каждый день.</w:t>
      </w:r>
    </w:p>
    <w:p w:rsidR="009F5286" w:rsidRPr="009F5286" w:rsidRDefault="009F5286" w:rsidP="00932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...И улыбка, без сомненья,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Вдруг коснется ваших глаз.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И хорошее настроение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Не покинет больше вас!</w:t>
      </w: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D5" w:rsidRDefault="009325D5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F5286" w:rsidRPr="009F5286" w:rsidRDefault="009325D5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9F5286" w:rsidRPr="009F5286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1.Морозова Л.П. Классные часы. 10 класс 2 полугодие. - Издательство «Учитель-АСТ». Волгоград, 2005г.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1.http://ped-kopilka.ru/raznoe/scenari-prazdnikov-dlja-vzroslyh/rozygryshi-igry-konkursy-na-1-aprelja-den-smeha.html.</w:t>
      </w:r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2.http://prazdnik-land.ru/celebrations/den-smeha-1-aprelya/konkursyi-igryi/.</w:t>
      </w:r>
    </w:p>
    <w:p w:rsid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3. </w:t>
      </w:r>
      <w:hyperlink r:id="rId6" w:history="1">
        <w:r w:rsidR="009325D5" w:rsidRPr="001942DA">
          <w:rPr>
            <w:rStyle w:val="a4"/>
            <w:rFonts w:ascii="Times New Roman" w:hAnsi="Times New Roman" w:cs="Times New Roman"/>
            <w:sz w:val="28"/>
            <w:szCs w:val="28"/>
          </w:rPr>
          <w:t>http://vashechudo.ru/prazdnichnoe-nastroenie/razvlechenija-igry-i-konkursy-na-1-aprelja-dlja-detei.html</w:t>
        </w:r>
      </w:hyperlink>
    </w:p>
    <w:p w:rsidR="009F5286" w:rsidRPr="009F5286" w:rsidRDefault="009F5286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86">
        <w:rPr>
          <w:rFonts w:ascii="Times New Roman" w:hAnsi="Times New Roman" w:cs="Times New Roman"/>
          <w:sz w:val="28"/>
          <w:szCs w:val="28"/>
        </w:rPr>
        <w:t>4. </w:t>
      </w:r>
      <w:hyperlink r:id="rId7" w:history="1">
        <w:r w:rsidRPr="009F5286">
          <w:rPr>
            <w:rStyle w:val="a4"/>
            <w:rFonts w:ascii="Times New Roman" w:hAnsi="Times New Roman" w:cs="Times New Roman"/>
            <w:sz w:val="28"/>
            <w:szCs w:val="28"/>
          </w:rPr>
          <w:t>http://www.nicelady.ru/content/view/1981/232/</w:t>
        </w:r>
      </w:hyperlink>
      <w:r w:rsidRPr="009F5286">
        <w:rPr>
          <w:rFonts w:ascii="Times New Roman" w:hAnsi="Times New Roman" w:cs="Times New Roman"/>
          <w:sz w:val="28"/>
          <w:szCs w:val="28"/>
        </w:rPr>
        <w:t>.</w:t>
      </w: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4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2CDB"/>
    <w:multiLevelType w:val="multilevel"/>
    <w:tmpl w:val="2FEA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36E15"/>
    <w:multiLevelType w:val="multilevel"/>
    <w:tmpl w:val="CB24E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30D50"/>
    <w:multiLevelType w:val="multilevel"/>
    <w:tmpl w:val="C406D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45A86"/>
    <w:multiLevelType w:val="multilevel"/>
    <w:tmpl w:val="0B4CE0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96778"/>
    <w:multiLevelType w:val="multilevel"/>
    <w:tmpl w:val="63E48D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4532A3"/>
    <w:multiLevelType w:val="multilevel"/>
    <w:tmpl w:val="CCD0D8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052A7"/>
    <w:multiLevelType w:val="multilevel"/>
    <w:tmpl w:val="242A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565B79"/>
    <w:multiLevelType w:val="multilevel"/>
    <w:tmpl w:val="EDFA58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8431C6"/>
    <w:multiLevelType w:val="multilevel"/>
    <w:tmpl w:val="700844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5"/>
  </w:num>
  <w:num w:numId="5">
    <w:abstractNumId w:val="6"/>
  </w:num>
  <w:num w:numId="6">
    <w:abstractNumId w:val="9"/>
  </w:num>
  <w:num w:numId="7">
    <w:abstractNumId w:val="1"/>
  </w:num>
  <w:num w:numId="8">
    <w:abstractNumId w:val="12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8"/>
  </w:num>
  <w:num w:numId="14">
    <w:abstractNumId w:val="7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173E5"/>
    <w:rsid w:val="000450DC"/>
    <w:rsid w:val="000749FE"/>
    <w:rsid w:val="000910FC"/>
    <w:rsid w:val="00091DDA"/>
    <w:rsid w:val="000B7FDB"/>
    <w:rsid w:val="000F04D4"/>
    <w:rsid w:val="000F3D84"/>
    <w:rsid w:val="00105A50"/>
    <w:rsid w:val="0011296E"/>
    <w:rsid w:val="00125723"/>
    <w:rsid w:val="001266DB"/>
    <w:rsid w:val="001374F8"/>
    <w:rsid w:val="00164E08"/>
    <w:rsid w:val="001773E9"/>
    <w:rsid w:val="001C2DB2"/>
    <w:rsid w:val="001E1A60"/>
    <w:rsid w:val="0024235F"/>
    <w:rsid w:val="002677F6"/>
    <w:rsid w:val="00295539"/>
    <w:rsid w:val="002C5303"/>
    <w:rsid w:val="002D1529"/>
    <w:rsid w:val="002D2AF0"/>
    <w:rsid w:val="002D71DB"/>
    <w:rsid w:val="002F39B3"/>
    <w:rsid w:val="00311549"/>
    <w:rsid w:val="00313D96"/>
    <w:rsid w:val="00361DD7"/>
    <w:rsid w:val="003676C7"/>
    <w:rsid w:val="00371136"/>
    <w:rsid w:val="00384B50"/>
    <w:rsid w:val="003A5625"/>
    <w:rsid w:val="003D5531"/>
    <w:rsid w:val="00415C7F"/>
    <w:rsid w:val="00441F58"/>
    <w:rsid w:val="004C0945"/>
    <w:rsid w:val="004C5FD3"/>
    <w:rsid w:val="004D067E"/>
    <w:rsid w:val="004F7262"/>
    <w:rsid w:val="005645E9"/>
    <w:rsid w:val="0058718E"/>
    <w:rsid w:val="005C27F1"/>
    <w:rsid w:val="006319C0"/>
    <w:rsid w:val="0067704B"/>
    <w:rsid w:val="00686333"/>
    <w:rsid w:val="0069328D"/>
    <w:rsid w:val="006B0F5D"/>
    <w:rsid w:val="006E5C2E"/>
    <w:rsid w:val="00703AB3"/>
    <w:rsid w:val="007155EC"/>
    <w:rsid w:val="0072382F"/>
    <w:rsid w:val="0073325E"/>
    <w:rsid w:val="00743988"/>
    <w:rsid w:val="00745E54"/>
    <w:rsid w:val="007A1003"/>
    <w:rsid w:val="007A6728"/>
    <w:rsid w:val="007C38F6"/>
    <w:rsid w:val="007D2537"/>
    <w:rsid w:val="008319C6"/>
    <w:rsid w:val="0083439C"/>
    <w:rsid w:val="0088616A"/>
    <w:rsid w:val="008A09AA"/>
    <w:rsid w:val="008A7243"/>
    <w:rsid w:val="008B26FE"/>
    <w:rsid w:val="008B2907"/>
    <w:rsid w:val="008D3044"/>
    <w:rsid w:val="008D5A83"/>
    <w:rsid w:val="008D5F3B"/>
    <w:rsid w:val="008E1FA8"/>
    <w:rsid w:val="008F709B"/>
    <w:rsid w:val="009176C0"/>
    <w:rsid w:val="00922E08"/>
    <w:rsid w:val="009325D5"/>
    <w:rsid w:val="00954018"/>
    <w:rsid w:val="00956C35"/>
    <w:rsid w:val="009A3A80"/>
    <w:rsid w:val="009D4635"/>
    <w:rsid w:val="009E071D"/>
    <w:rsid w:val="009F5286"/>
    <w:rsid w:val="00A15E7D"/>
    <w:rsid w:val="00A31FE2"/>
    <w:rsid w:val="00A33FB3"/>
    <w:rsid w:val="00A36849"/>
    <w:rsid w:val="00A6061C"/>
    <w:rsid w:val="00A61CC4"/>
    <w:rsid w:val="00A63CB7"/>
    <w:rsid w:val="00A82CFE"/>
    <w:rsid w:val="00AA1E82"/>
    <w:rsid w:val="00AF220D"/>
    <w:rsid w:val="00AF25EC"/>
    <w:rsid w:val="00AF3294"/>
    <w:rsid w:val="00B0508A"/>
    <w:rsid w:val="00B71ED7"/>
    <w:rsid w:val="00B852F8"/>
    <w:rsid w:val="00BB51B5"/>
    <w:rsid w:val="00BF24AA"/>
    <w:rsid w:val="00C53F7C"/>
    <w:rsid w:val="00C70E5C"/>
    <w:rsid w:val="00CA07A1"/>
    <w:rsid w:val="00CA78D8"/>
    <w:rsid w:val="00CC252B"/>
    <w:rsid w:val="00CC5987"/>
    <w:rsid w:val="00CD05A2"/>
    <w:rsid w:val="00CF6531"/>
    <w:rsid w:val="00D72A1C"/>
    <w:rsid w:val="00D76BDD"/>
    <w:rsid w:val="00D775B8"/>
    <w:rsid w:val="00D85549"/>
    <w:rsid w:val="00DC1B58"/>
    <w:rsid w:val="00DD475A"/>
    <w:rsid w:val="00DD7D21"/>
    <w:rsid w:val="00DE60A9"/>
    <w:rsid w:val="00E30EDB"/>
    <w:rsid w:val="00E8222E"/>
    <w:rsid w:val="00E90CAA"/>
    <w:rsid w:val="00EC7B96"/>
    <w:rsid w:val="00ED57AF"/>
    <w:rsid w:val="00EE225F"/>
    <w:rsid w:val="00F2683E"/>
    <w:rsid w:val="00F42020"/>
    <w:rsid w:val="00F94C2B"/>
    <w:rsid w:val="00FC0020"/>
    <w:rsid w:val="00FC6DD8"/>
    <w:rsid w:val="00FD5489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0BAC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D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0F3D8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nicelady.ru%2Fcontent%2Fview%2F1981%2F232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shechudo.ru/prazdnichnoe-nastroenie/razvlechenija-igry-i-konkursy-na-1-aprelja-dlja-dete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9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101</cp:revision>
  <dcterms:created xsi:type="dcterms:W3CDTF">2019-01-25T09:20:00Z</dcterms:created>
  <dcterms:modified xsi:type="dcterms:W3CDTF">2022-03-11T16:02:00Z</dcterms:modified>
</cp:coreProperties>
</file>