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4B" w:rsidRPr="005E6C4B" w:rsidRDefault="005E6C4B" w:rsidP="005E6C4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404040"/>
          <w:sz w:val="24"/>
          <w:szCs w:val="36"/>
          <w:lang w:eastAsia="ru-RU"/>
        </w:rPr>
      </w:pPr>
      <w:proofErr w:type="spellStart"/>
      <w:r w:rsidRPr="005E6C4B">
        <w:rPr>
          <w:rFonts w:ascii="Times New Roman" w:eastAsia="Times New Roman" w:hAnsi="Times New Roman" w:cs="Times New Roman"/>
          <w:color w:val="404040"/>
          <w:sz w:val="24"/>
          <w:szCs w:val="36"/>
          <w:lang w:eastAsia="ru-RU"/>
        </w:rPr>
        <w:t>Ясыревский</w:t>
      </w:r>
      <w:proofErr w:type="spellEnd"/>
      <w:r w:rsidRPr="005E6C4B">
        <w:rPr>
          <w:rFonts w:ascii="Times New Roman" w:eastAsia="Times New Roman" w:hAnsi="Times New Roman" w:cs="Times New Roman"/>
          <w:color w:val="404040"/>
          <w:sz w:val="24"/>
          <w:szCs w:val="36"/>
          <w:lang w:eastAsia="ru-RU"/>
        </w:rPr>
        <w:t xml:space="preserve"> отдел</w:t>
      </w:r>
    </w:p>
    <w:p w:rsidR="00160AFE" w:rsidRPr="005E6C4B" w:rsidRDefault="005E6C4B" w:rsidP="005E6C4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404040"/>
          <w:sz w:val="24"/>
          <w:szCs w:val="36"/>
          <w:lang w:eastAsia="ru-RU"/>
        </w:rPr>
      </w:pPr>
      <w:r w:rsidRPr="005E6C4B">
        <w:rPr>
          <w:rFonts w:ascii="Times New Roman" w:eastAsia="Times New Roman" w:hAnsi="Times New Roman" w:cs="Times New Roman"/>
          <w:color w:val="404040"/>
          <w:sz w:val="24"/>
          <w:szCs w:val="36"/>
          <w:lang w:eastAsia="ru-RU"/>
        </w:rPr>
        <w:t>МБУК ВР «МЦБ» им. М. В. Наумова</w:t>
      </w:r>
    </w:p>
    <w:p w:rsidR="00701AF9" w:rsidRDefault="005E6C4B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15240</wp:posOffset>
                </wp:positionV>
                <wp:extent cx="495300" cy="39052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C4B" w:rsidRDefault="005E6C4B" w:rsidP="005E6C4B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423.45pt;margin-top:1.2pt;width:39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" fillcolor="#5b9bd5 [3204]" strokecolor="#1f4d78 [1604]" strokeweight="1pt">
                <v:stroke joinstyle="miter"/>
                <v:textbox>
                  <w:txbxContent>
                    <w:p w:rsidR="005E6C4B" w:rsidRDefault="005E6C4B" w:rsidP="005E6C4B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AF9" w:rsidRDefault="005E6C4B" w:rsidP="005E6C4B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24"/>
          <w:lang w:eastAsia="ru-RU"/>
        </w:rPr>
      </w:pPr>
      <w:bookmarkStart w:id="0" w:name="_GoBack"/>
      <w:r w:rsidRPr="005E6C4B">
        <w:rPr>
          <w:rFonts w:ascii="Times New Roman" w:eastAsia="Times New Roman" w:hAnsi="Times New Roman" w:cs="Times New Roman"/>
          <w:color w:val="00B050"/>
          <w:sz w:val="56"/>
          <w:szCs w:val="24"/>
          <w:lang w:eastAsia="ru-RU"/>
        </w:rPr>
        <w:t>В мире финансовой грамотности</w:t>
      </w:r>
    </w:p>
    <w:bookmarkEnd w:id="0"/>
    <w:p w:rsidR="005E6C4B" w:rsidRPr="005E6C4B" w:rsidRDefault="005E6C4B" w:rsidP="005E6C4B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56"/>
          <w:szCs w:val="24"/>
          <w:lang w:eastAsia="ru-RU"/>
        </w:rPr>
        <w:drawing>
          <wp:inline distT="0" distB="0" distL="0" distR="0">
            <wp:extent cx="3810000" cy="2381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0285638_48-phonoteka_org-p-fon-dlya-prezentatsii-finansovaya-gramotno-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58" cy="238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AF9" w:rsidRPr="005E6C4B" w:rsidRDefault="005E6C4B" w:rsidP="005E6C4B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color w:val="00B050"/>
          <w:sz w:val="36"/>
          <w:szCs w:val="24"/>
          <w:lang w:eastAsia="ru-RU"/>
        </w:rPr>
      </w:pPr>
      <w:r w:rsidRPr="005E6C4B">
        <w:rPr>
          <w:rFonts w:ascii="Times New Roman" w:eastAsia="Times New Roman" w:hAnsi="Times New Roman" w:cs="Times New Roman"/>
          <w:color w:val="00B050"/>
          <w:sz w:val="36"/>
          <w:szCs w:val="24"/>
          <w:lang w:eastAsia="ru-RU"/>
        </w:rPr>
        <w:t>Экономический ликбез</w:t>
      </w: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AF9" w:rsidRDefault="00701AF9" w:rsidP="00160AF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C4B" w:rsidRDefault="005E6C4B" w:rsidP="005E6C4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5E6C4B" w:rsidRDefault="005E6C4B" w:rsidP="005E6C4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E6C4B" w:rsidRP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</w:t>
      </w:r>
    </w:p>
    <w:p w:rsidR="005E6C4B" w:rsidRP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</w:t>
      </w: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библиотекарь 2 категории</w:t>
      </w:r>
    </w:p>
    <w:p w:rsidR="005E6C4B" w:rsidRP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</w:t>
      </w:r>
      <w:proofErr w:type="spellStart"/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Ясыревского</w:t>
      </w:r>
      <w:proofErr w:type="spellEnd"/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отдела</w:t>
      </w:r>
    </w:p>
    <w:p w:rsidR="005E6C4B" w:rsidRP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МБУК ВР «МЦБ» им. М.В. Наумова</w:t>
      </w:r>
    </w:p>
    <w:p w:rsidR="005E6C4B" w:rsidRPr="005E6C4B" w:rsidRDefault="005E6C4B" w:rsidP="005E6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</w:t>
      </w:r>
      <w:proofErr w:type="spellStart"/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Одарчук</w:t>
      </w:r>
      <w:proofErr w:type="spellEnd"/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Л.А.</w:t>
      </w:r>
    </w:p>
    <w:p w:rsidR="005E6C4B" w:rsidRPr="005E6C4B" w:rsidRDefault="005E6C4B" w:rsidP="005E6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E6C4B" w:rsidRPr="005E6C4B" w:rsidRDefault="005E6C4B" w:rsidP="005E6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E6C4B" w:rsidRPr="005E6C4B" w:rsidRDefault="005E6C4B" w:rsidP="005E6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х. </w:t>
      </w:r>
      <w:proofErr w:type="spellStart"/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</w:t>
      </w:r>
      <w:proofErr w:type="spellEnd"/>
    </w:p>
    <w:p w:rsidR="005E6C4B" w:rsidRDefault="005E6C4B" w:rsidP="007537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6C4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2022г.</w:t>
      </w:r>
    </w:p>
    <w:p w:rsidR="005E6C4B" w:rsidRDefault="005E6C4B" w:rsidP="00753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60AFE" w:rsidRPr="005E6C4B" w:rsidRDefault="00701AF9" w:rsidP="00753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мероприятия: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чить детей определять специализированные магазины, называть скоропортящиеся продукты, решать экономические задачи, закреплять экономические пословицы и поговорки, воспитывать интерес к рекламной деятельности.</w:t>
      </w:r>
    </w:p>
    <w:p w:rsidR="00160AFE" w:rsidRPr="00701AF9" w:rsidRDefault="00701AF9" w:rsidP="00701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Подготовка к мероприятию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чтение книг Э. Э. </w:t>
      </w:r>
      <w:proofErr w:type="spellStart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Мошковской</w:t>
      </w:r>
      <w:proofErr w:type="spellEnd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«Мы играем в магазин»; И. Шведовой «Экономическая азбука для детей и взрослых»; С. Михалкова «Как старик корову продавал»; «О рекламе» (из книги Э. Успенского «Бизнес крокодилы Гены»); заучивание считалки, стихотворения, пословиц и поговорок; решение экономических задач, изготовление сувенира, упаковки и придумывание рекламы к нему; рассматривание содержания рекламных листков и буклетов; организация сюжетно-ролевой игры «Супермаркет»; рассматривание рублей и валюты.</w:t>
      </w:r>
    </w:p>
    <w:p w:rsidR="00701AF9" w:rsidRDefault="00701AF9" w:rsidP="00701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</w:t>
      </w:r>
      <w:r w:rsidR="00160AFE" w:rsidRPr="00701AF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Оборудование: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сундучок, корзинка с покупками, вырезанные из бумаги </w:t>
      </w:r>
      <w:proofErr w:type="spellStart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Экономята</w:t>
      </w:r>
      <w:proofErr w:type="spellEnd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корзины, продукты, оборудование для сюжетно-ролевой игры «Магазин», кошелёк, заготовки бумажных денег, ножницы, карандаши, шампунь, крема для загара, пляжные сумки, очк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и, расчёски, шоколадки-медальки.</w:t>
      </w:r>
    </w:p>
    <w:p w:rsidR="00160AFE" w:rsidRPr="00701AF9" w:rsidRDefault="00701AF9" w:rsidP="00701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мероприятия: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входят в библиотеку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 встречает Царица Экономика с сундучком и корзинкой с покупками.</w:t>
      </w:r>
    </w:p>
    <w:p w:rsidR="007537E8" w:rsidRDefault="00701AF9" w:rsidP="00701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</w:t>
      </w:r>
      <w:r w:rsidR="00160AFE"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Царица Экономика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«Я вас приглашаю в путешествие по стране, которая называется Экономика. Но сначала я хочу узнать, знаете ли вы экономические пословицы. Я вам предлагаю бартер. Вы знаете, что это такое? Я буду обменивать экономические пословицы на маленьких Экономят. У вашего Гнома – Эконома будет много друзей. </w:t>
      </w:r>
      <w:r w:rsidR="007537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160AFE"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Экономят помещают на магнитную доску. Царица Экономика показывает корзину с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покупками</w:t>
      </w:r>
      <w:r w:rsid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  <w:r w:rsidR="00160AFE"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60AFE" w:rsidRPr="00701AF9" w:rsidRDefault="007537E8" w:rsidP="00701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37E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Царица Экономика: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моей корзинке много покупок, отгадайте, в каких магазинах и на каких рынкам я их приобрела. </w:t>
      </w:r>
      <w:r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</w:t>
      </w:r>
      <w:proofErr w:type="gramStart"/>
      <w:r w:rsidR="00160AFE"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В</w:t>
      </w:r>
      <w:proofErr w:type="gramEnd"/>
      <w:r w:rsidR="00160AFE"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корзине лежат покупки (овощи, ткань, канцелярские товары, платье…)</w:t>
      </w:r>
      <w:r w:rsidR="00701AF9" w:rsidRPr="007537E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сейчас я вам подарю на память скороговорку:</w:t>
      </w:r>
    </w:p>
    <w:p w:rsidR="00701AF9" w:rsidRDefault="00160AFE" w:rsidP="00701AF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Расскажите про покупки!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 какие про покупки!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 покупки, про покупки!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Про </w:t>
      </w:r>
      <w:proofErr w:type="spellStart"/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покупочки</w:t>
      </w:r>
      <w:proofErr w:type="spellEnd"/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мои.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</w:t>
      </w:r>
      <w:r w:rsidRP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Дети повторяют скороговорку.</w:t>
      </w:r>
      <w:r w:rsid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</w:p>
    <w:p w:rsidR="00160AFE" w:rsidRPr="00701AF9" w:rsidRDefault="00701AF9" w:rsidP="00701AF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gramStart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сейчас поиграем в игру «Выбери 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оропортящиеся продукты».  </w:t>
      </w:r>
      <w:r w:rsidRP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(Дети выбирают</w:t>
      </w:r>
      <w:r w:rsidR="00160AFE" w:rsidRP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продукты</w:t>
      </w:r>
      <w:r w:rsidRP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  <w:r w:rsidR="00160AFE" w:rsidRPr="00701AF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.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Царица Экономика</w:t>
      </w:r>
      <w:r w:rsidR="007537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любите решать экономические задач</w:t>
      </w:r>
      <w:r w:rsidR="007537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и? Тогда помогите мне их решить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Хочется купить билеты в театр, но деньги нужны на лекарство бабушке. Как поступить?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Когда валенки стоят дороже: летом или зимой. Почему?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Какие яблоки можно продать при одинаковой цене быстрее: свежие или подгнившие? Почему?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двух магазинах продают огурцы: в одном магазине по цене 5 рублей за 1 килограмм, а в другом по цене 6 рублей за 1 килограмм. В каком магазине раскупят огурцы быстрее?</w:t>
      </w:r>
    </w:p>
    <w:p w:rsidR="00B20220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Царица Экономика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gramStart"/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сейчас мы с вами сходим в магазин, где продают картофель, лук, морковь, капусту. Как он называется?</w:t>
      </w:r>
      <w:r w:rsidR="00B202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Правильно, овощной. </w:t>
      </w:r>
    </w:p>
    <w:p w:rsidR="00160AFE" w:rsidRPr="00701AF9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загадывает загадку:</w:t>
      </w:r>
    </w:p>
    <w:p w:rsidR="00160AFE" w:rsidRDefault="00160AFE" w:rsidP="00B2022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товар быстрее сбыть,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 мною нужно подружиться.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буду так товар хвалить,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долго он не залежится.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Дети: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20220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(реклама)</w:t>
      </w:r>
      <w:r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160AFE" w:rsidRPr="00701AF9" w:rsidRDefault="00B20220" w:rsidP="00B2022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Ренат: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Рекламировать стало у нас очень модно!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Рекламировать можно всё, что угодно!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Игрушки, костюмы, ботинки, диваны,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 кружится голова от этой рекламы!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мы рекламируем песни и шутки,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 нас не скучают друзья ни минутки.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Пойте и смейтесь, танцуйте вы с нами,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Лучше вы не найдёте рекламы!</w:t>
      </w:r>
    </w:p>
    <w:p w:rsidR="00B20220" w:rsidRDefault="00B20220" w:rsidP="00160AF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Частушки:</w:t>
      </w:r>
    </w:p>
    <w:p w:rsidR="00160AFE" w:rsidRDefault="00B20220" w:rsidP="00160AF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Ренат: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экономикою нас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Начали знакомить.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такое «вклад» и «банк»,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деньги экономить.</w:t>
      </w:r>
    </w:p>
    <w:p w:rsidR="00160AFE" w:rsidRPr="00B20220" w:rsidRDefault="00B20220" w:rsidP="00160AF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Юсиф</w:t>
      </w:r>
      <w:proofErr w:type="spellEnd"/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доход своей семьи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Вместе подсчитаем.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Знаем цену всем вещам,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мы покупали.</w:t>
      </w:r>
    </w:p>
    <w:p w:rsidR="00160AFE" w:rsidRPr="00701AF9" w:rsidRDefault="00B20220" w:rsidP="00160AF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Максим: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«Бизнес», «бартер» и «бюджет» -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это такое?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гремучих этих слов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Детям нет покоя.</w:t>
      </w:r>
    </w:p>
    <w:p w:rsidR="00160AFE" w:rsidRPr="00701AF9" w:rsidRDefault="00B20220" w:rsidP="00B2022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Юля: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Будем знанья получать,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Капитал накопим.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тебе, наш детский сад,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будущем поможем.</w:t>
      </w:r>
    </w:p>
    <w:p w:rsidR="00160AFE" w:rsidRPr="00B20220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«А для чего нужна реклама?»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B20220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(Она помогает купить самые лучшие товары. Помогает узнать, где можно купить дешёвые товары.)</w:t>
      </w:r>
    </w:p>
    <w:p w:rsidR="00B20220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gramStart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какие товары рекламируют?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B20220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(Одежда, мебель, игрушки).</w:t>
      </w:r>
    </w:p>
    <w:p w:rsidR="00160AFE" w:rsidRPr="00B20220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Какие виды рекламы вы знаете?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B20220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(Газетные объявления, буклеты, телереклама, радиореклама, движущаяся реклама, щитовая реклама, крутящиеся рекламные щиты).</w:t>
      </w:r>
    </w:p>
    <w:p w:rsidR="00B20220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gramStart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значит </w:t>
      </w:r>
      <w:r w:rsidR="007537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нечестная реклама?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ейчас ребята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покажут честную рекламу. Кто будет показывать первым, подскажет считалка:</w:t>
      </w:r>
    </w:p>
    <w:p w:rsidR="00160AFE" w:rsidRPr="00701AF9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2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Юля: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Шёл с получки по толкучке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Толстый дядя Робинзон.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 получки на толкучке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Приобрёл себе он зонт.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Зонт дешёвый, трехрублёвый,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 зато такой здоровый,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Чтобы спрятаться под ним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Можно было бы троим.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Выходят </w:t>
      </w:r>
      <w:r w:rsidR="00B2022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Саша и Даша </w:t>
      </w:r>
      <w:r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рекламируют крем для загара.</w:t>
      </w:r>
    </w:p>
    <w:p w:rsidR="00160AFE" w:rsidRPr="00701AF9" w:rsidRDefault="00160AFE" w:rsidP="00B2022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– Аня,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– Полина.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точно «шоколадки»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нам поверьте, дети, Что всё у нас в порядке!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Загар такой красивый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Лишь те приобретают,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Кто кремы для загара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пляже применяют.</w:t>
      </w:r>
    </w:p>
    <w:p w:rsidR="00160AFE" w:rsidRPr="00701AF9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Выходят Дима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Юсиф</w:t>
      </w:r>
      <w:proofErr w:type="spellEnd"/>
      <w:r w:rsidR="00160AFE"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160AFE"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proofErr w:type="spellEnd"/>
      <w:r w:rsidR="00160AFE"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рекламируют дет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ский шампунь «Дракоша» и «Лимпо</w:t>
      </w:r>
      <w:r w:rsidR="00160AFE" w:rsidRPr="00701A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по».</w:t>
      </w:r>
    </w:p>
    <w:p w:rsidR="00160AFE" w:rsidRPr="00701AF9" w:rsidRDefault="00160AFE" w:rsidP="00B2022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нас густые волосы,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Красивые, блестят.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головы всегда идёт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Приятный аромат.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Чудесными такими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Они тогда бывают,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Когда шампунем «</w:t>
      </w:r>
      <w:proofErr w:type="spellStart"/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Феечка</w:t>
      </w:r>
      <w:proofErr w:type="spellEnd"/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Их мыть не забы</w:t>
      </w:r>
      <w:r w:rsidR="00B202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ваем.</w:t>
      </w:r>
      <w:r w:rsidR="00B202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Шампунь «Дракоша», «Лимпо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по»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Всем детям подойдёт,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Когда зайдёте в магазин,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мама вам возьмёт.</w:t>
      </w:r>
    </w:p>
    <w:p w:rsidR="00160AFE" w:rsidRPr="00701AF9" w:rsidRDefault="00160AFE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показа рекламы воспитатель достаёт из сундука кошелёк.</w:t>
      </w:r>
    </w:p>
    <w:p w:rsidR="00160AFE" w:rsidRPr="00701AF9" w:rsidRDefault="00B20220" w:rsidP="00B20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«Ребята, что бы вы купили, если бы нашли кошелёк с миллионом?»</w:t>
      </w:r>
    </w:p>
    <w:p w:rsidR="00160AFE" w:rsidRPr="00B20220" w:rsidRDefault="00B20220" w:rsidP="005E6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</w:t>
      </w:r>
      <w:r w:rsidR="00160AFE" w:rsidRPr="00B20220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  <w:r w:rsidR="00160AFE" w:rsidRPr="00B20220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.</w:t>
      </w:r>
    </w:p>
    <w:p w:rsidR="00160AFE" w:rsidRPr="00701AF9" w:rsidRDefault="005E6C4B" w:rsidP="005E6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Библиотекарь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«Царица Экономика принесла вам заготовки бумажных денег для игры в «Магазин». Я предлагаю их раскрасить».</w:t>
      </w:r>
    </w:p>
    <w:p w:rsidR="005E6C4B" w:rsidRDefault="005E6C4B" w:rsidP="005E6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</w:t>
      </w:r>
      <w:r w:rsidR="00160AFE" w:rsidRPr="005E6C4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Дети раскрашивают деньги под музыку, благодарят Царицу Экономику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  <w:r w:rsidR="00160AFE"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60AFE" w:rsidRPr="00701AF9" w:rsidRDefault="00160AFE" w:rsidP="005E6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E6C4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Царица Экономика</w:t>
      </w:r>
      <w:r w:rsidR="005E6C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вручает детям за их труд шокола</w:t>
      </w:r>
      <w:r w:rsidRPr="00701A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дки-медальки.</w:t>
      </w:r>
    </w:p>
    <w:p w:rsidR="00CD6EEB" w:rsidRPr="00701AF9" w:rsidRDefault="00CD6EEB" w:rsidP="005E6C4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D6EEB" w:rsidRPr="00701AF9" w:rsidSect="005E6C4B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72097"/>
    <w:multiLevelType w:val="multilevel"/>
    <w:tmpl w:val="15247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AFE"/>
    <w:rsid w:val="00160AFE"/>
    <w:rsid w:val="005E6C4B"/>
    <w:rsid w:val="00701AF9"/>
    <w:rsid w:val="007537E8"/>
    <w:rsid w:val="00B20220"/>
    <w:rsid w:val="00CD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A7A3E"/>
  <w15:chartTrackingRefBased/>
  <w15:docId w15:val="{35355CC2-14ED-457D-BAE5-18FAAA28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3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51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695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161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400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69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123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672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2022-03-25T18:27:00Z</dcterms:created>
  <dcterms:modified xsi:type="dcterms:W3CDTF">2022-03-27T17:59:00Z</dcterms:modified>
</cp:coreProperties>
</file>