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E4" w:rsidRPr="00683BE4" w:rsidRDefault="00683BE4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noProof/>
          <w:color w:val="000000"/>
          <w:sz w:val="28"/>
          <w:szCs w:val="28"/>
        </w:rPr>
      </w:pPr>
      <w:r w:rsidRPr="00683BE4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-515261</wp:posOffset>
                </wp:positionH>
                <wp:positionV relativeFrom="paragraph">
                  <wp:posOffset>91219</wp:posOffset>
                </wp:positionV>
                <wp:extent cx="620201" cy="476719"/>
                <wp:effectExtent l="0" t="0" r="2794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1" cy="476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BE4" w:rsidRPr="00683BE4" w:rsidRDefault="00683BE4" w:rsidP="00683B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3BE4">
                              <w:rPr>
                                <w:b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-40.55pt;margin-top:7.2pt;width:48.8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683BE4" w:rsidRPr="00683BE4" w:rsidRDefault="00683BE4" w:rsidP="00683BE4">
                      <w:pPr>
                        <w:jc w:val="center"/>
                        <w:rPr>
                          <w:b/>
                        </w:rPr>
                      </w:pPr>
                      <w:r w:rsidRPr="00683BE4">
                        <w:rPr>
                          <w:b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  <w:r w:rsidRPr="00683BE4">
        <w:rPr>
          <w:b/>
          <w:noProof/>
          <w:color w:val="000000"/>
          <w:sz w:val="28"/>
          <w:szCs w:val="28"/>
        </w:rPr>
        <w:t>МБУК ВР «МЦБ» им. М.В. Наумова</w:t>
      </w:r>
    </w:p>
    <w:p w:rsidR="00683BE4" w:rsidRPr="00683BE4" w:rsidRDefault="00683BE4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noProof/>
          <w:color w:val="000000"/>
          <w:sz w:val="28"/>
          <w:szCs w:val="28"/>
        </w:rPr>
      </w:pPr>
      <w:r w:rsidRPr="00683BE4">
        <w:rPr>
          <w:b/>
          <w:noProof/>
          <w:color w:val="000000"/>
          <w:sz w:val="28"/>
          <w:szCs w:val="28"/>
        </w:rPr>
        <w:t>Рябичевский отдел</w:t>
      </w:r>
    </w:p>
    <w:p w:rsidR="00683BE4" w:rsidRPr="00683BE4" w:rsidRDefault="00683BE4" w:rsidP="00FA52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noProof/>
          <w:color w:val="000000"/>
          <w:sz w:val="96"/>
          <w:szCs w:val="96"/>
        </w:rPr>
      </w:pPr>
      <w:r w:rsidRPr="00683BE4">
        <w:rPr>
          <w:rFonts w:ascii="Arial" w:hAnsi="Arial" w:cs="Arial"/>
          <w:noProof/>
          <w:color w:val="000000"/>
          <w:sz w:val="96"/>
          <w:szCs w:val="96"/>
        </w:rPr>
        <w:t>Сценарий</w:t>
      </w:r>
    </w:p>
    <w:p w:rsidR="00683BE4" w:rsidRPr="00FA52E5" w:rsidRDefault="00CE1013" w:rsidP="00FA52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83BE4" w:rsidRPr="000C30EF">
        <w:rPr>
          <w:color w:val="2F5496" w:themeColor="accent5" w:themeShade="BF"/>
          <w:sz w:val="96"/>
          <w:szCs w:val="96"/>
        </w:rPr>
        <w:t>Оставаться верным себе…</w:t>
      </w:r>
    </w:p>
    <w:p w:rsidR="00683BE4" w:rsidRPr="00683BE4" w:rsidRDefault="00FA52E5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495300</wp:posOffset>
            </wp:positionV>
            <wp:extent cx="3522345" cy="4070985"/>
            <wp:effectExtent l="0" t="0" r="1905" b="5715"/>
            <wp:wrapTight wrapText="bothSides">
              <wp:wrapPolygon edited="0">
                <wp:start x="467" y="0"/>
                <wp:lineTo x="0" y="202"/>
                <wp:lineTo x="0" y="21226"/>
                <wp:lineTo x="234" y="21529"/>
                <wp:lineTo x="467" y="21529"/>
                <wp:lineTo x="21028" y="21529"/>
                <wp:lineTo x="21261" y="21529"/>
                <wp:lineTo x="21495" y="21226"/>
                <wp:lineTo x="21495" y="202"/>
                <wp:lineTo x="21028" y="0"/>
                <wp:lineTo x="467" y="0"/>
              </wp:wrapPolygon>
            </wp:wrapTight>
            <wp:docPr id="2" name="Рисунок 2" descr="https://img-fotki.yandex.ru/get/6810/311695.63b/0_a552f_2c8f316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6810/311695.63b/0_a552f_2c8f3167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4"/>
                    <a:stretch/>
                  </pic:blipFill>
                  <pic:spPr bwMode="auto">
                    <a:xfrm>
                      <a:off x="0" y="0"/>
                      <a:ext cx="3522345" cy="4070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BE4" w:rsidRPr="00683BE4">
        <w:rPr>
          <w:i/>
          <w:sz w:val="56"/>
          <w:szCs w:val="56"/>
        </w:rPr>
        <w:t>(120-ю В. Каверина)</w:t>
      </w:r>
    </w:p>
    <w:p w:rsidR="00CE1013" w:rsidRPr="00683BE4" w:rsidRDefault="00CE1013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56"/>
          <w:szCs w:val="56"/>
        </w:rPr>
      </w:pPr>
      <w:r w:rsidRPr="00683BE4">
        <w:rPr>
          <w:rFonts w:ascii="Arial" w:hAnsi="Arial" w:cs="Arial"/>
          <w:i/>
          <w:color w:val="000000"/>
          <w:sz w:val="56"/>
          <w:szCs w:val="56"/>
        </w:rPr>
        <w:br/>
      </w:r>
    </w:p>
    <w:p w:rsidR="00CE1013" w:rsidRDefault="00CE1013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E1013" w:rsidRDefault="00CE1013" w:rsidP="00CE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E1013" w:rsidRDefault="00CE1013" w:rsidP="00CE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E1013" w:rsidRDefault="00CE1013" w:rsidP="00CE10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E1013" w:rsidRDefault="00CE1013" w:rsidP="00CE101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E1013" w:rsidRDefault="00CE1013" w:rsidP="00CE101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E26CE" w:rsidRDefault="007E26CE" w:rsidP="00CE101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A52E5" w:rsidRDefault="00CE1013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A52E5" w:rsidRDefault="00FA52E5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A52E5" w:rsidRDefault="00FA52E5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A52E5" w:rsidRDefault="00FA52E5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A52E5" w:rsidRDefault="00FA52E5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A52E5" w:rsidRDefault="00FA52E5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A52E5" w:rsidRDefault="00FA52E5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A52E5" w:rsidRDefault="00FA52E5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FA52E5" w:rsidRDefault="00FA52E5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683BE4" w:rsidRPr="00FA52E5" w:rsidRDefault="00683BE4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FA52E5">
        <w:rPr>
          <w:b/>
          <w:color w:val="000000"/>
        </w:rPr>
        <w:t xml:space="preserve">х. </w:t>
      </w:r>
      <w:proofErr w:type="spellStart"/>
      <w:r w:rsidRPr="00FA52E5">
        <w:rPr>
          <w:b/>
          <w:color w:val="000000"/>
        </w:rPr>
        <w:t>Рябичев</w:t>
      </w:r>
      <w:proofErr w:type="spellEnd"/>
    </w:p>
    <w:p w:rsidR="00683BE4" w:rsidRPr="00FA52E5" w:rsidRDefault="00683BE4" w:rsidP="00683B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FA52E5">
        <w:rPr>
          <w:b/>
          <w:color w:val="000000"/>
        </w:rPr>
        <w:t>2022</w:t>
      </w:r>
    </w:p>
    <w:p w:rsidR="00FA52E5" w:rsidRDefault="00FA52E5" w:rsidP="000C30EF">
      <w:pPr>
        <w:pStyle w:val="a3"/>
        <w:shd w:val="clear" w:color="auto" w:fill="FFFFFF"/>
        <w:tabs>
          <w:tab w:val="left" w:pos="3882"/>
        </w:tabs>
        <w:spacing w:before="0" w:beforeAutospacing="0" w:after="150" w:afterAutospacing="0" w:line="276" w:lineRule="auto"/>
        <w:rPr>
          <w:b/>
          <w:sz w:val="28"/>
          <w:szCs w:val="28"/>
        </w:rPr>
      </w:pPr>
    </w:p>
    <w:p w:rsidR="00651306" w:rsidRPr="000C30EF" w:rsidRDefault="00FA52E5" w:rsidP="00FA52E5">
      <w:pPr>
        <w:pStyle w:val="a3"/>
        <w:shd w:val="clear" w:color="auto" w:fill="FFFFFF"/>
        <w:tabs>
          <w:tab w:val="left" w:pos="3882"/>
        </w:tabs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b/>
          <w:sz w:val="28"/>
          <w:szCs w:val="28"/>
        </w:rPr>
        <w:lastRenderedPageBreak/>
        <w:t>Цель:</w:t>
      </w:r>
      <w:r w:rsidRPr="000C30EF">
        <w:rPr>
          <w:i/>
          <w:sz w:val="28"/>
          <w:szCs w:val="28"/>
        </w:rPr>
        <w:t xml:space="preserve"> </w:t>
      </w:r>
      <w:r w:rsidRPr="000C30EF">
        <w:rPr>
          <w:iCs/>
          <w:sz w:val="28"/>
          <w:szCs w:val="28"/>
        </w:rPr>
        <w:t>показать на примере героев произведений В. Каверина лучшие качества человека; прививать детям такие качества как: любовь к Родине, мужественность, преданность</w:t>
      </w:r>
    </w:p>
    <w:p w:rsidR="0003261F" w:rsidRPr="000C30EF" w:rsidRDefault="00C87D2A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iCs/>
          <w:sz w:val="28"/>
          <w:szCs w:val="28"/>
        </w:rPr>
      </w:pPr>
      <w:r w:rsidRPr="000C30EF">
        <w:rPr>
          <w:b/>
          <w:bCs/>
          <w:iCs/>
          <w:sz w:val="28"/>
          <w:szCs w:val="28"/>
        </w:rPr>
        <w:t xml:space="preserve">1. </w:t>
      </w:r>
      <w:r w:rsidR="00CE1013" w:rsidRPr="000C30EF">
        <w:rPr>
          <w:b/>
          <w:bCs/>
          <w:iCs/>
          <w:sz w:val="28"/>
          <w:szCs w:val="28"/>
        </w:rPr>
        <w:t>Здра</w:t>
      </w:r>
      <w:r w:rsidR="00A71697" w:rsidRPr="000C30EF">
        <w:rPr>
          <w:b/>
          <w:bCs/>
          <w:iCs/>
          <w:sz w:val="28"/>
          <w:szCs w:val="28"/>
        </w:rPr>
        <w:t>вствуйте, дорогие ребята</w:t>
      </w:r>
      <w:r w:rsidR="00CE1013" w:rsidRPr="000C30EF">
        <w:rPr>
          <w:b/>
          <w:bCs/>
          <w:iCs/>
          <w:sz w:val="28"/>
          <w:szCs w:val="28"/>
        </w:rPr>
        <w:t>!</w:t>
      </w:r>
    </w:p>
    <w:p w:rsidR="00DD7E69" w:rsidRPr="000C30EF" w:rsidRDefault="00DD7E69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sz w:val="28"/>
          <w:szCs w:val="28"/>
        </w:rPr>
        <w:t>Каверин Вениамин Александрович родился 6</w:t>
      </w:r>
      <w:r w:rsidR="005D2EF1">
        <w:rPr>
          <w:sz w:val="28"/>
          <w:szCs w:val="28"/>
        </w:rPr>
        <w:t xml:space="preserve"> </w:t>
      </w:r>
      <w:bookmarkStart w:id="0" w:name="_GoBack"/>
      <w:bookmarkEnd w:id="0"/>
      <w:r w:rsidRPr="000C30EF">
        <w:rPr>
          <w:sz w:val="28"/>
          <w:szCs w:val="28"/>
        </w:rPr>
        <w:t>(19) ап</w:t>
      </w:r>
      <w:r w:rsidR="00C87D2A" w:rsidRPr="000C30EF">
        <w:rPr>
          <w:sz w:val="28"/>
          <w:szCs w:val="28"/>
        </w:rPr>
        <w:t>реля 1902 года в Пскове</w:t>
      </w:r>
      <w:r w:rsidRPr="000C30EF">
        <w:rPr>
          <w:sz w:val="28"/>
          <w:szCs w:val="28"/>
        </w:rPr>
        <w:t xml:space="preserve">, </w:t>
      </w:r>
      <w:r w:rsidR="00C87D2A" w:rsidRPr="000C30EF">
        <w:rPr>
          <w:sz w:val="28"/>
          <w:szCs w:val="28"/>
        </w:rPr>
        <w:t xml:space="preserve">в семье капельмейстера 96-го пехотного Омского полка, из шести детей которого Вениамин был самым младшим. </w:t>
      </w:r>
      <w:r w:rsidRPr="000C30EF">
        <w:rPr>
          <w:sz w:val="28"/>
          <w:szCs w:val="28"/>
        </w:rPr>
        <w:t xml:space="preserve">Настоящая фамилия – Зильбер; творческий псевдоним взят в честь Петра Павловича Каверина – гусара, дуэлянта-забияки и разгульного кутилы, в чьих проделках нередко принимал участие юный Пушкин. </w:t>
      </w:r>
    </w:p>
    <w:p w:rsidR="0003261F" w:rsidRPr="000C30EF" w:rsidRDefault="00647049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  <w:iCs/>
          <w:sz w:val="28"/>
          <w:szCs w:val="28"/>
        </w:rPr>
      </w:pPr>
      <w:r w:rsidRPr="000C30EF">
        <w:rPr>
          <w:b/>
          <w:bCs/>
          <w:iCs/>
          <w:sz w:val="28"/>
          <w:szCs w:val="28"/>
        </w:rPr>
        <w:t>2.</w:t>
      </w:r>
      <w:r w:rsidR="00C87D2A" w:rsidRPr="000C30EF">
        <w:rPr>
          <w:b/>
          <w:bCs/>
          <w:iCs/>
          <w:sz w:val="28"/>
          <w:szCs w:val="28"/>
        </w:rPr>
        <w:t xml:space="preserve"> </w:t>
      </w:r>
      <w:r w:rsidR="00F144F6" w:rsidRPr="000C30EF">
        <w:rPr>
          <w:bCs/>
          <w:iCs/>
          <w:sz w:val="28"/>
          <w:szCs w:val="28"/>
        </w:rPr>
        <w:t xml:space="preserve">В этом 2022 </w:t>
      </w:r>
      <w:r w:rsidR="00C87D2A" w:rsidRPr="000C30EF">
        <w:rPr>
          <w:bCs/>
          <w:iCs/>
          <w:sz w:val="28"/>
          <w:szCs w:val="28"/>
        </w:rPr>
        <w:t>году исполняется</w:t>
      </w:r>
      <w:r w:rsidR="0003261F" w:rsidRPr="000C30EF">
        <w:rPr>
          <w:bCs/>
          <w:iCs/>
          <w:sz w:val="28"/>
          <w:szCs w:val="28"/>
        </w:rPr>
        <w:t xml:space="preserve"> </w:t>
      </w:r>
      <w:r w:rsidR="00C87D2A" w:rsidRPr="000C30EF">
        <w:rPr>
          <w:bCs/>
          <w:iCs/>
          <w:sz w:val="28"/>
          <w:szCs w:val="28"/>
        </w:rPr>
        <w:t>120 лет со дня рождения писателя</w:t>
      </w:r>
      <w:r w:rsidR="00F144F6" w:rsidRPr="000C30EF">
        <w:rPr>
          <w:bCs/>
          <w:iCs/>
          <w:sz w:val="28"/>
          <w:szCs w:val="28"/>
        </w:rPr>
        <w:t xml:space="preserve"> - </w:t>
      </w:r>
      <w:r w:rsidR="00C87D2A" w:rsidRPr="000C30EF">
        <w:rPr>
          <w:bCs/>
          <w:iCs/>
          <w:sz w:val="28"/>
          <w:szCs w:val="28"/>
        </w:rPr>
        <w:t>прозаика.</w:t>
      </w:r>
      <w:r w:rsidR="0003261F" w:rsidRPr="000C30EF">
        <w:rPr>
          <w:bCs/>
          <w:iCs/>
          <w:sz w:val="28"/>
          <w:szCs w:val="28"/>
        </w:rPr>
        <w:t xml:space="preserve">                                               </w:t>
      </w:r>
      <w:r w:rsidR="00F144F6" w:rsidRPr="000C30EF">
        <w:rPr>
          <w:bCs/>
          <w:iCs/>
          <w:sz w:val="28"/>
          <w:szCs w:val="28"/>
        </w:rPr>
        <w:t xml:space="preserve">                                                                            </w:t>
      </w:r>
      <w:r w:rsidR="00CE1013" w:rsidRPr="000C30EF">
        <w:rPr>
          <w:bCs/>
          <w:iCs/>
          <w:sz w:val="28"/>
          <w:szCs w:val="28"/>
        </w:rPr>
        <w:t>Сегодня мы поведём серьезный и важный разговор о таких высоких нравственных понятиях, как честь,</w:t>
      </w:r>
      <w:r w:rsidR="0003261F" w:rsidRPr="000C30EF">
        <w:rPr>
          <w:bCs/>
          <w:iCs/>
          <w:sz w:val="28"/>
          <w:szCs w:val="28"/>
        </w:rPr>
        <w:t xml:space="preserve"> долг, человеческое достоинство и </w:t>
      </w:r>
      <w:r w:rsidR="00C87D2A" w:rsidRPr="000C30EF">
        <w:rPr>
          <w:bCs/>
          <w:iCs/>
          <w:sz w:val="28"/>
          <w:szCs w:val="28"/>
        </w:rPr>
        <w:t>патриотизм. «</w:t>
      </w:r>
      <w:r w:rsidR="00CE1013" w:rsidRPr="000C30EF">
        <w:rPr>
          <w:bCs/>
          <w:i/>
          <w:iCs/>
          <w:sz w:val="28"/>
          <w:szCs w:val="28"/>
        </w:rPr>
        <w:t>Мы все реже задумываемся о чести, честности, человеческой порядочности…</w:t>
      </w:r>
      <w:r w:rsidR="00CE1013" w:rsidRPr="000C30EF">
        <w:rPr>
          <w:bCs/>
          <w:iCs/>
          <w:sz w:val="28"/>
          <w:szCs w:val="28"/>
        </w:rPr>
        <w:t xml:space="preserve"> Очевидно, этим словам нужно вернуть их подлинный смысл», - как – то сказал поэт Булат Окуджава.</w:t>
      </w:r>
    </w:p>
    <w:p w:rsidR="00C87D2A" w:rsidRPr="000C30EF" w:rsidRDefault="00F144F6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  <w:iCs/>
          <w:sz w:val="28"/>
          <w:szCs w:val="28"/>
        </w:rPr>
      </w:pPr>
      <w:r w:rsidRPr="000C30EF">
        <w:rPr>
          <w:b/>
          <w:bCs/>
          <w:iCs/>
          <w:sz w:val="28"/>
          <w:szCs w:val="28"/>
        </w:rPr>
        <w:t>1</w:t>
      </w:r>
      <w:r w:rsidR="0003261F" w:rsidRPr="000C30EF">
        <w:rPr>
          <w:b/>
          <w:bCs/>
          <w:iCs/>
          <w:sz w:val="28"/>
          <w:szCs w:val="28"/>
        </w:rPr>
        <w:t>.</w:t>
      </w:r>
      <w:r w:rsidR="0003261F" w:rsidRPr="000C30EF">
        <w:rPr>
          <w:bCs/>
          <w:iCs/>
          <w:sz w:val="28"/>
          <w:szCs w:val="28"/>
        </w:rPr>
        <w:t xml:space="preserve"> И нельзя не согласиться с Шарлем </w:t>
      </w:r>
      <w:proofErr w:type="spellStart"/>
      <w:r w:rsidR="0003261F" w:rsidRPr="000C30EF">
        <w:rPr>
          <w:bCs/>
          <w:iCs/>
          <w:sz w:val="28"/>
          <w:szCs w:val="28"/>
        </w:rPr>
        <w:t>Пьермоном</w:t>
      </w:r>
      <w:proofErr w:type="spellEnd"/>
      <w:r w:rsidR="0003261F" w:rsidRPr="000C30EF">
        <w:rPr>
          <w:bCs/>
          <w:iCs/>
          <w:sz w:val="28"/>
          <w:szCs w:val="28"/>
        </w:rPr>
        <w:t xml:space="preserve">, который утверждал, что чтение хороших книг открывает нам затаенные в нашей собственной душе мысли. Это удивительно, но случайная встреча с хорошей книгой может навсегда изменить судьбу человеку. Ведь в книге заключена лучшая часть человека: его душа, и поэтому книга – это такой же предмет необходимости для людей, как хлеб, сон, воздух и солнце. </w:t>
      </w:r>
    </w:p>
    <w:p w:rsidR="0003261F" w:rsidRPr="000C30EF" w:rsidRDefault="0003261F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  <w:iCs/>
          <w:sz w:val="28"/>
          <w:szCs w:val="28"/>
        </w:rPr>
      </w:pPr>
      <w:r w:rsidRPr="000C30EF">
        <w:rPr>
          <w:bCs/>
          <w:iCs/>
          <w:sz w:val="28"/>
          <w:szCs w:val="28"/>
        </w:rPr>
        <w:t xml:space="preserve">Девизом жизни Вениамина Каверина стали слова: </w:t>
      </w:r>
      <w:r w:rsidRPr="000C30EF">
        <w:rPr>
          <w:bCs/>
          <w:i/>
          <w:iCs/>
          <w:sz w:val="28"/>
          <w:szCs w:val="28"/>
        </w:rPr>
        <w:t>«Быть честным, не притворяться, стараться говорить правду и оставаться самим собой в самых сложных обстоятельствах»</w:t>
      </w:r>
      <w:r w:rsidRPr="000C30EF">
        <w:rPr>
          <w:bCs/>
          <w:iCs/>
          <w:sz w:val="28"/>
          <w:szCs w:val="28"/>
        </w:rPr>
        <w:t xml:space="preserve">. Именно этими жизненными принципами дорожил писатель и руководствовался ими всю свою жизнь. </w:t>
      </w:r>
    </w:p>
    <w:p w:rsidR="00EE6056" w:rsidRPr="000C30EF" w:rsidRDefault="00F144F6" w:rsidP="000C30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30EF">
        <w:rPr>
          <w:b/>
          <w:bCs/>
          <w:iCs/>
          <w:sz w:val="28"/>
          <w:szCs w:val="28"/>
        </w:rPr>
        <w:t>2</w:t>
      </w:r>
      <w:r w:rsidR="00747403" w:rsidRPr="000C30EF">
        <w:rPr>
          <w:b/>
          <w:bCs/>
          <w:iCs/>
          <w:sz w:val="28"/>
          <w:szCs w:val="28"/>
        </w:rPr>
        <w:t>.</w:t>
      </w:r>
      <w:r w:rsidR="001C1FA9" w:rsidRPr="000C30EF">
        <w:rPr>
          <w:bCs/>
          <w:iCs/>
          <w:sz w:val="28"/>
          <w:szCs w:val="28"/>
        </w:rPr>
        <w:t xml:space="preserve"> </w:t>
      </w:r>
      <w:r w:rsidR="00EE6056" w:rsidRPr="000C30EF">
        <w:rPr>
          <w:iCs/>
          <w:sz w:val="28"/>
          <w:szCs w:val="28"/>
        </w:rPr>
        <w:t>В 1912</w:t>
      </w:r>
      <w:r w:rsidR="00747403" w:rsidRPr="000C30EF">
        <w:rPr>
          <w:iCs/>
          <w:sz w:val="28"/>
          <w:szCs w:val="28"/>
        </w:rPr>
        <w:t>г.</w:t>
      </w:r>
      <w:r w:rsidR="00EE6056" w:rsidRPr="000C30EF">
        <w:rPr>
          <w:iCs/>
          <w:sz w:val="28"/>
          <w:szCs w:val="28"/>
        </w:rPr>
        <w:t xml:space="preserve"> поступил в псковскую гимназию. </w:t>
      </w:r>
      <w:r w:rsidR="00EE6056" w:rsidRPr="000C30EF">
        <w:rPr>
          <w:i/>
          <w:iCs/>
          <w:sz w:val="28"/>
          <w:szCs w:val="28"/>
        </w:rPr>
        <w:t>"Друг моего старшего брата Ю.</w:t>
      </w:r>
      <w:r w:rsidR="00747403" w:rsidRPr="000C30EF">
        <w:rPr>
          <w:i/>
          <w:iCs/>
          <w:sz w:val="28"/>
          <w:szCs w:val="28"/>
        </w:rPr>
        <w:t xml:space="preserve"> </w:t>
      </w:r>
      <w:r w:rsidR="00EE6056" w:rsidRPr="000C30EF">
        <w:rPr>
          <w:i/>
          <w:iCs/>
          <w:sz w:val="28"/>
          <w:szCs w:val="28"/>
        </w:rPr>
        <w:t>Тынянов, впоследствии известный писатель, был моим первым литературным учителем, внушившим мне горячую лю</w:t>
      </w:r>
      <w:r w:rsidRPr="000C30EF">
        <w:rPr>
          <w:i/>
          <w:iCs/>
          <w:sz w:val="28"/>
          <w:szCs w:val="28"/>
        </w:rPr>
        <w:t>бовь к русской литературе",</w:t>
      </w:r>
      <w:r w:rsidRPr="000C30EF">
        <w:rPr>
          <w:iCs/>
          <w:sz w:val="28"/>
          <w:szCs w:val="28"/>
        </w:rPr>
        <w:t xml:space="preserve"> - </w:t>
      </w:r>
      <w:r w:rsidR="00EE6056" w:rsidRPr="000C30EF">
        <w:rPr>
          <w:iCs/>
          <w:sz w:val="28"/>
          <w:szCs w:val="28"/>
        </w:rPr>
        <w:t>пишет Каверин.</w:t>
      </w:r>
    </w:p>
    <w:p w:rsidR="001C1FA9" w:rsidRPr="000C30EF" w:rsidRDefault="00EE6056" w:rsidP="000C30EF">
      <w:pPr>
        <w:pStyle w:val="a3"/>
        <w:spacing w:before="0" w:beforeAutospacing="0" w:after="240" w:afterAutospacing="0" w:line="276" w:lineRule="auto"/>
        <w:jc w:val="both"/>
        <w:rPr>
          <w:iCs/>
          <w:sz w:val="28"/>
          <w:szCs w:val="28"/>
        </w:rPr>
      </w:pPr>
      <w:r w:rsidRPr="000C30EF">
        <w:rPr>
          <w:iCs/>
          <w:sz w:val="28"/>
          <w:szCs w:val="28"/>
        </w:rPr>
        <w:t>Шестнадцатилетним юношей он приехал в Москву и в 1919 закончил здесь среднюю школу. Писал стихи. В 1920 перевелся из Московского университета в Петроградский, одновременно поступив в Институт восточных языков, окончил оба. Был оставлен при университете в аспирантуре, где в течение шести лет занимался научной работо</w:t>
      </w:r>
      <w:r w:rsidR="00747403" w:rsidRPr="000C30EF">
        <w:rPr>
          <w:iCs/>
          <w:sz w:val="28"/>
          <w:szCs w:val="28"/>
        </w:rPr>
        <w:t xml:space="preserve">й и в 1929 защитил диссертацию. В 1921 вместе с М. </w:t>
      </w:r>
      <w:r w:rsidRPr="000C30EF">
        <w:rPr>
          <w:iCs/>
          <w:sz w:val="28"/>
          <w:szCs w:val="28"/>
        </w:rPr>
        <w:t>Зощенко, Н.</w:t>
      </w:r>
      <w:r w:rsidR="00747403" w:rsidRPr="000C30EF">
        <w:rPr>
          <w:iCs/>
          <w:sz w:val="28"/>
          <w:szCs w:val="28"/>
        </w:rPr>
        <w:t xml:space="preserve"> </w:t>
      </w:r>
      <w:r w:rsidR="001C1FA9" w:rsidRPr="000C30EF">
        <w:rPr>
          <w:iCs/>
          <w:sz w:val="28"/>
          <w:szCs w:val="28"/>
        </w:rPr>
        <w:t>Тихоновым, В</w:t>
      </w:r>
      <w:r w:rsidRPr="000C30EF">
        <w:rPr>
          <w:iCs/>
          <w:sz w:val="28"/>
          <w:szCs w:val="28"/>
        </w:rPr>
        <w:t>. Ивановым был организатором литературной группы "</w:t>
      </w:r>
      <w:proofErr w:type="spellStart"/>
      <w:r w:rsidRPr="000C30EF">
        <w:rPr>
          <w:iCs/>
          <w:sz w:val="28"/>
          <w:szCs w:val="28"/>
        </w:rPr>
        <w:t>Серапионовы</w:t>
      </w:r>
      <w:proofErr w:type="spellEnd"/>
      <w:r w:rsidRPr="000C30EF">
        <w:rPr>
          <w:iCs/>
          <w:sz w:val="28"/>
          <w:szCs w:val="28"/>
        </w:rPr>
        <w:t xml:space="preserve"> братья". </w:t>
      </w:r>
    </w:p>
    <w:p w:rsidR="001C1FA9" w:rsidRPr="000C30EF" w:rsidRDefault="00F144F6" w:rsidP="000C30EF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0C30EF">
        <w:rPr>
          <w:b/>
          <w:iCs/>
          <w:sz w:val="28"/>
          <w:szCs w:val="28"/>
        </w:rPr>
        <w:lastRenderedPageBreak/>
        <w:t>1</w:t>
      </w:r>
      <w:r w:rsidR="00A310EC" w:rsidRPr="000C30EF">
        <w:rPr>
          <w:b/>
          <w:iCs/>
          <w:sz w:val="28"/>
          <w:szCs w:val="28"/>
        </w:rPr>
        <w:t>.</w:t>
      </w:r>
      <w:r w:rsidR="00A310EC" w:rsidRPr="000C30EF">
        <w:rPr>
          <w:iCs/>
          <w:sz w:val="28"/>
          <w:szCs w:val="28"/>
        </w:rPr>
        <w:t xml:space="preserve"> </w:t>
      </w:r>
      <w:r w:rsidR="00EE6056" w:rsidRPr="000C30EF">
        <w:rPr>
          <w:iCs/>
          <w:sz w:val="28"/>
          <w:szCs w:val="28"/>
        </w:rPr>
        <w:t xml:space="preserve">Впервые напечатался в альманахе этой группы в 1922 (рассказ "Хроника города Лейпцига за 18... год"). В это же десятилетие им написаны рассказы и повести ("Мастера и подмастерья" (1923), "Бубновая масть" (1927), "Конец Хазы" (1926), повесть о жизни ученых "Скандалист, или Вечера на Васильевском острове" (1929). В 1934 - </w:t>
      </w:r>
      <w:r w:rsidR="001C1FA9" w:rsidRPr="000C30EF">
        <w:rPr>
          <w:iCs/>
          <w:sz w:val="28"/>
          <w:szCs w:val="28"/>
        </w:rPr>
        <w:t>19</w:t>
      </w:r>
      <w:r w:rsidR="00EE6056" w:rsidRPr="000C30EF">
        <w:rPr>
          <w:iCs/>
          <w:sz w:val="28"/>
          <w:szCs w:val="28"/>
        </w:rPr>
        <w:t>36 пишет свой первый роман "Исполнение желаний", в котором ставил задачу не только передать свои знания жизни, но и выработать собственный литературный стиль. Это удалось, роман имел успех.</w:t>
      </w:r>
      <w:r w:rsidR="001C1FA9" w:rsidRPr="000C30EF">
        <w:rPr>
          <w:sz w:val="28"/>
          <w:szCs w:val="28"/>
        </w:rPr>
        <w:t xml:space="preserve"> </w:t>
      </w:r>
    </w:p>
    <w:p w:rsidR="00647049" w:rsidRPr="000C30EF" w:rsidRDefault="00E01CD2" w:rsidP="000C30EF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0C30EF">
        <w:rPr>
          <w:b/>
          <w:iCs/>
          <w:sz w:val="28"/>
          <w:szCs w:val="28"/>
        </w:rPr>
        <w:t>2.</w:t>
      </w:r>
      <w:r w:rsidRPr="000C30EF">
        <w:rPr>
          <w:iCs/>
          <w:sz w:val="28"/>
          <w:szCs w:val="28"/>
        </w:rPr>
        <w:t xml:space="preserve"> </w:t>
      </w:r>
      <w:r w:rsidR="001C1FA9" w:rsidRPr="000C30EF">
        <w:rPr>
          <w:iCs/>
          <w:sz w:val="28"/>
          <w:szCs w:val="28"/>
        </w:rPr>
        <w:t xml:space="preserve">Самым популярным произведением Каверина стал роман для юношества - "Два капитана", первый том которого был завершен в 1938. </w:t>
      </w:r>
      <w:r w:rsidR="00EE6056" w:rsidRPr="000C30EF">
        <w:rPr>
          <w:iCs/>
          <w:sz w:val="28"/>
          <w:szCs w:val="28"/>
        </w:rPr>
        <w:t>Начавшаяся Отечественная война остановила работу над вторым томом. Во время войны Каверин писал фронтовые корреспонденции, военные очерки, рассказы. По его просьбе был направлен на Северный флот. Именно там, повседневно общаясь с летчиками и подводниками, понял, в каком направлении пойдет работа над вторым томом "Двух капитанов". В 1944 второй том романа был опубликован.</w:t>
      </w:r>
    </w:p>
    <w:p w:rsidR="00193F69" w:rsidRPr="000C30EF" w:rsidRDefault="00647049" w:rsidP="000C30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30EF">
        <w:rPr>
          <w:b/>
          <w:sz w:val="28"/>
          <w:szCs w:val="28"/>
        </w:rPr>
        <w:t>1.</w:t>
      </w:r>
      <w:r w:rsidR="001C1FA9" w:rsidRPr="000C30EF">
        <w:rPr>
          <w:b/>
          <w:sz w:val="28"/>
          <w:szCs w:val="28"/>
        </w:rPr>
        <w:t xml:space="preserve"> </w:t>
      </w:r>
      <w:r w:rsidR="00193F69" w:rsidRPr="000C30EF">
        <w:rPr>
          <w:sz w:val="28"/>
          <w:szCs w:val="28"/>
        </w:rPr>
        <w:t xml:space="preserve">Действие романа начинается весной 1914 года в провинциальном городе </w:t>
      </w:r>
      <w:proofErr w:type="spellStart"/>
      <w:r w:rsidR="00193F69" w:rsidRPr="000C30EF">
        <w:rPr>
          <w:sz w:val="28"/>
          <w:szCs w:val="28"/>
        </w:rPr>
        <w:t>Энске</w:t>
      </w:r>
      <w:proofErr w:type="spellEnd"/>
      <w:r w:rsidR="00193F69" w:rsidRPr="000C30EF">
        <w:rPr>
          <w:sz w:val="28"/>
          <w:szCs w:val="28"/>
        </w:rPr>
        <w:t>, затем перемещается в Москву – центральное место событий повести, и в Заполярье. Временной промежуток произведения – тридцать лет.</w:t>
      </w:r>
    </w:p>
    <w:p w:rsidR="00B071FA" w:rsidRPr="000C30EF" w:rsidRDefault="00B071FA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bCs/>
          <w:iCs/>
          <w:sz w:val="28"/>
          <w:szCs w:val="28"/>
        </w:rPr>
        <w:t>А как все начиналось? Давайте</w:t>
      </w:r>
      <w:r w:rsidR="001C1FA9" w:rsidRPr="000C30EF">
        <w:rPr>
          <w:bCs/>
          <w:iCs/>
          <w:sz w:val="28"/>
          <w:szCs w:val="28"/>
        </w:rPr>
        <w:t xml:space="preserve"> перевернем странички истории…</w:t>
      </w:r>
    </w:p>
    <w:p w:rsidR="00B071FA" w:rsidRPr="000C30EF" w:rsidRDefault="00B071FA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bCs/>
          <w:iCs/>
          <w:sz w:val="28"/>
          <w:szCs w:val="28"/>
        </w:rPr>
        <w:t>Северная морская дорога очень нужна была нашей стране. Особенно острой стала эта необходимость в начале двадцатого столетия, когда начали осваивать и развивать северные регионы Сибири.</w:t>
      </w:r>
    </w:p>
    <w:p w:rsidR="001C1FA9" w:rsidRPr="000C30EF" w:rsidRDefault="00B071FA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bCs/>
          <w:iCs/>
          <w:sz w:val="28"/>
          <w:szCs w:val="28"/>
        </w:rPr>
        <w:t xml:space="preserve">В 1912 году в плавание отправились три русских полярных экспедиции: одну, на судне "Св. Фока", возглавил Георгий Седов; вторую - Георгий Брусилов на шхуне "Св. Анна", и третьей, на боте "Геркулес", руководил Владимир </w:t>
      </w:r>
      <w:proofErr w:type="spellStart"/>
      <w:r w:rsidRPr="000C30EF">
        <w:rPr>
          <w:bCs/>
          <w:iCs/>
          <w:sz w:val="28"/>
          <w:szCs w:val="28"/>
        </w:rPr>
        <w:t>Русанов</w:t>
      </w:r>
      <w:proofErr w:type="spellEnd"/>
      <w:r w:rsidRPr="000C30EF">
        <w:rPr>
          <w:bCs/>
          <w:iCs/>
          <w:sz w:val="28"/>
          <w:szCs w:val="28"/>
        </w:rPr>
        <w:t>. Все три закончились трагически: их руководители погибли.</w:t>
      </w:r>
      <w:r w:rsidR="00647049" w:rsidRPr="000C30EF">
        <w:rPr>
          <w:sz w:val="28"/>
          <w:szCs w:val="28"/>
        </w:rPr>
        <w:t xml:space="preserve">  </w:t>
      </w:r>
      <w:r w:rsidR="001C1FA9" w:rsidRPr="000C30EF">
        <w:rPr>
          <w:bCs/>
          <w:iCs/>
          <w:sz w:val="28"/>
          <w:szCs w:val="28"/>
        </w:rPr>
        <w:t>История плавания «Святой Анны» легла в основу романа Вениамина Каверина «Два капитана».</w:t>
      </w:r>
    </w:p>
    <w:p w:rsidR="00B071FA" w:rsidRPr="000C30EF" w:rsidRDefault="00B071FA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sz w:val="28"/>
          <w:szCs w:val="28"/>
        </w:rPr>
        <w:t> </w:t>
      </w:r>
      <w:r w:rsidR="006E3003" w:rsidRPr="000C30EF">
        <w:rPr>
          <w:b/>
          <w:sz w:val="28"/>
          <w:szCs w:val="28"/>
        </w:rPr>
        <w:t>2.</w:t>
      </w:r>
      <w:r w:rsidR="001C1FA9" w:rsidRPr="000C30EF">
        <w:rPr>
          <w:b/>
          <w:sz w:val="28"/>
          <w:szCs w:val="28"/>
        </w:rPr>
        <w:t xml:space="preserve"> </w:t>
      </w:r>
      <w:r w:rsidRPr="000C30EF">
        <w:rPr>
          <w:sz w:val="28"/>
          <w:szCs w:val="28"/>
        </w:rPr>
        <w:t>Каверин не просто придумал героя своего произведения капитана</w:t>
      </w:r>
      <w:r w:rsidRPr="000C30EF">
        <w:rPr>
          <w:sz w:val="28"/>
          <w:szCs w:val="28"/>
        </w:rPr>
        <w:br/>
        <w:t>Татаринова. Он воспользовался историей отважных завоевателей Крайнего Севера.</w:t>
      </w:r>
      <w:r w:rsidR="001C1FA9" w:rsidRPr="000C30EF">
        <w:rPr>
          <w:sz w:val="28"/>
          <w:szCs w:val="28"/>
        </w:rPr>
        <w:t xml:space="preserve"> </w:t>
      </w:r>
      <w:r w:rsidRPr="000C30EF">
        <w:rPr>
          <w:sz w:val="28"/>
          <w:szCs w:val="28"/>
        </w:rPr>
        <w:t xml:space="preserve">Одним из них был Георгий Яковлевич Седов. 19 марта 1912 года было опубликовано открытое письмо офицера Главного гидрографического управления морского министерства капитана Г. Я. Седова с призывом организовать русскую научную экспедицию на полюс. «… горячие порывы у русских людей к открытию Северного полюса проявлялись еще во времена </w:t>
      </w:r>
      <w:r w:rsidRPr="000C30EF">
        <w:rPr>
          <w:sz w:val="28"/>
          <w:szCs w:val="28"/>
        </w:rPr>
        <w:lastRenderedPageBreak/>
        <w:t>Ломоносова и не угасли до сих пор - пишет он. К 1912 году Георгий Яковлевич много и успешно поработал на Севере, но он не знал зимней Арктики, не имел никакого опыта движения по дрейфующим льдам. По плану Седова переход к полюсу должны были осуществить всего тр</w:t>
      </w:r>
      <w:r w:rsidR="00647049" w:rsidRPr="000C30EF">
        <w:rPr>
          <w:sz w:val="28"/>
          <w:szCs w:val="28"/>
        </w:rPr>
        <w:t>и человека с тридцатью девятью </w:t>
      </w:r>
      <w:r w:rsidRPr="000C30EF">
        <w:rPr>
          <w:sz w:val="28"/>
          <w:szCs w:val="28"/>
        </w:rPr>
        <w:t>собаками. Седов верил в свои силы, в силы русского человека.</w:t>
      </w:r>
    </w:p>
    <w:p w:rsidR="00B071FA" w:rsidRPr="000C30EF" w:rsidRDefault="00B071FA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b/>
          <w:sz w:val="28"/>
          <w:szCs w:val="28"/>
        </w:rPr>
        <w:t> </w:t>
      </w:r>
      <w:r w:rsidR="00647049" w:rsidRPr="000C30EF">
        <w:rPr>
          <w:b/>
          <w:sz w:val="28"/>
          <w:szCs w:val="28"/>
        </w:rPr>
        <w:t>1.</w:t>
      </w:r>
      <w:r w:rsidRPr="000C30EF">
        <w:rPr>
          <w:sz w:val="28"/>
          <w:szCs w:val="28"/>
        </w:rPr>
        <w:t xml:space="preserve"> Другим отважным покорителем полярных широт был Георгий Львович Брусилов. Дрейф «Святой Марии» В.</w:t>
      </w:r>
      <w:r w:rsidR="00647049" w:rsidRPr="000C30EF">
        <w:rPr>
          <w:sz w:val="28"/>
          <w:szCs w:val="28"/>
        </w:rPr>
        <w:t xml:space="preserve"> </w:t>
      </w:r>
      <w:r w:rsidR="006E3003" w:rsidRPr="000C30EF">
        <w:rPr>
          <w:sz w:val="28"/>
          <w:szCs w:val="28"/>
        </w:rPr>
        <w:t>Каверин</w:t>
      </w:r>
      <w:r w:rsidRPr="000C30EF">
        <w:rPr>
          <w:sz w:val="28"/>
          <w:szCs w:val="28"/>
        </w:rPr>
        <w:t xml:space="preserve"> совершенно точно повторяет дрейф Брусиловской «Святой Анны». А дневник штурмана Климова полностью основан на дневнике штурмана «Святой Анны» </w:t>
      </w:r>
      <w:proofErr w:type="spellStart"/>
      <w:r w:rsidRPr="000C30EF">
        <w:rPr>
          <w:sz w:val="28"/>
          <w:szCs w:val="28"/>
        </w:rPr>
        <w:t>Альбанова</w:t>
      </w:r>
      <w:proofErr w:type="spellEnd"/>
      <w:r w:rsidRPr="000C30EF">
        <w:rPr>
          <w:sz w:val="28"/>
          <w:szCs w:val="28"/>
        </w:rPr>
        <w:t xml:space="preserve"> – одного из двух оставшихся в живых участников этой трагической экспедиции.</w:t>
      </w:r>
      <w:r w:rsidR="006E3003" w:rsidRPr="000C30EF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0C30EF">
        <w:rPr>
          <w:sz w:val="28"/>
          <w:szCs w:val="28"/>
        </w:rPr>
        <w:t xml:space="preserve">Также В. Каверин говорил, что прототипом капитана Татаринова стал полярный исследователь Владимир Александрович </w:t>
      </w:r>
      <w:proofErr w:type="spellStart"/>
      <w:r w:rsidRPr="000C30EF">
        <w:rPr>
          <w:sz w:val="28"/>
          <w:szCs w:val="28"/>
        </w:rPr>
        <w:t>Русанов</w:t>
      </w:r>
      <w:proofErr w:type="spellEnd"/>
      <w:r w:rsidRPr="000C30EF">
        <w:rPr>
          <w:sz w:val="28"/>
          <w:szCs w:val="28"/>
        </w:rPr>
        <w:t xml:space="preserve">. С 1907 г. </w:t>
      </w:r>
      <w:proofErr w:type="spellStart"/>
      <w:r w:rsidRPr="000C30EF">
        <w:rPr>
          <w:sz w:val="28"/>
          <w:szCs w:val="28"/>
        </w:rPr>
        <w:t>Русанов</w:t>
      </w:r>
      <w:proofErr w:type="spellEnd"/>
      <w:r w:rsidRPr="000C30EF">
        <w:rPr>
          <w:sz w:val="28"/>
          <w:szCs w:val="28"/>
        </w:rPr>
        <w:t xml:space="preserve"> исследовал Новую Землю. После его экспедиций Новая Земля полностью перешла под юрисдикцию России, Северный морской путь стал реальностью. В 1912 г. </w:t>
      </w:r>
      <w:proofErr w:type="spellStart"/>
      <w:r w:rsidRPr="000C30EF">
        <w:rPr>
          <w:sz w:val="28"/>
          <w:szCs w:val="28"/>
        </w:rPr>
        <w:t>Русанов</w:t>
      </w:r>
      <w:proofErr w:type="spellEnd"/>
      <w:r w:rsidRPr="000C30EF">
        <w:rPr>
          <w:sz w:val="28"/>
          <w:szCs w:val="28"/>
        </w:rPr>
        <w:t xml:space="preserve"> отправляется в экспедицию на Шпицберген. На «Геркулесе» - 14 человек команды и невеста Владимира Александровича, французская подданная </w:t>
      </w:r>
      <w:proofErr w:type="spellStart"/>
      <w:r w:rsidRPr="000C30EF">
        <w:rPr>
          <w:sz w:val="28"/>
          <w:szCs w:val="28"/>
        </w:rPr>
        <w:t>Жюльетта</w:t>
      </w:r>
      <w:proofErr w:type="spellEnd"/>
      <w:r w:rsidRPr="000C30EF">
        <w:rPr>
          <w:sz w:val="28"/>
          <w:szCs w:val="28"/>
        </w:rPr>
        <w:t xml:space="preserve"> Жан. Из этого путешествия ученый уже не вернулся. Спустя годы в Карском море находили следы корабля и членов его экипажа, но никаких следов </w:t>
      </w:r>
      <w:proofErr w:type="spellStart"/>
      <w:r w:rsidRPr="000C30EF">
        <w:rPr>
          <w:sz w:val="28"/>
          <w:szCs w:val="28"/>
        </w:rPr>
        <w:t>Русанова</w:t>
      </w:r>
      <w:proofErr w:type="spellEnd"/>
      <w:r w:rsidRPr="000C30EF">
        <w:rPr>
          <w:sz w:val="28"/>
          <w:szCs w:val="28"/>
        </w:rPr>
        <w:t xml:space="preserve"> и его невесты не обнаружено до сих пор. Поиски экспедиции капитана Татаринова напоминают о поисках экспедиции </w:t>
      </w:r>
      <w:proofErr w:type="spellStart"/>
      <w:r w:rsidRPr="000C30EF">
        <w:rPr>
          <w:sz w:val="28"/>
          <w:szCs w:val="28"/>
        </w:rPr>
        <w:t>Русанова</w:t>
      </w:r>
      <w:proofErr w:type="spellEnd"/>
      <w:r w:rsidRPr="000C30EF">
        <w:rPr>
          <w:sz w:val="28"/>
          <w:szCs w:val="28"/>
        </w:rPr>
        <w:t>.</w:t>
      </w:r>
    </w:p>
    <w:p w:rsidR="001C1FA9" w:rsidRPr="000C30EF" w:rsidRDefault="00B071FA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b/>
          <w:sz w:val="28"/>
          <w:szCs w:val="28"/>
        </w:rPr>
        <w:t> </w:t>
      </w:r>
      <w:r w:rsidR="006E3003" w:rsidRPr="000C30EF">
        <w:rPr>
          <w:b/>
          <w:sz w:val="28"/>
          <w:szCs w:val="28"/>
        </w:rPr>
        <w:t>2.</w:t>
      </w:r>
      <w:r w:rsidR="001C1FA9" w:rsidRPr="000C30EF">
        <w:rPr>
          <w:b/>
          <w:sz w:val="28"/>
          <w:szCs w:val="28"/>
        </w:rPr>
        <w:t xml:space="preserve"> </w:t>
      </w:r>
      <w:r w:rsidRPr="000C30EF">
        <w:rPr>
          <w:sz w:val="28"/>
          <w:szCs w:val="28"/>
        </w:rPr>
        <w:t>На любви главных героев строится весь роман, она его основа и вдохновляющая сила. Как осторожно, как бы невзначай - чтобы, не дай бог, не сфальшивить - описывает автор их чувства, такие возвышенные и одновременно такие земные...</w:t>
      </w:r>
      <w:r w:rsidR="006E3003" w:rsidRPr="000C30EF">
        <w:rPr>
          <w:sz w:val="28"/>
          <w:szCs w:val="28"/>
        </w:rPr>
        <w:t xml:space="preserve">                                                                                       </w:t>
      </w:r>
    </w:p>
    <w:p w:rsidR="00B071FA" w:rsidRPr="000C30EF" w:rsidRDefault="00B071FA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sz w:val="28"/>
          <w:szCs w:val="28"/>
        </w:rPr>
        <w:t>«Да спасет тебя любовь моя! Да коснется тебя надежда моя! Встанет рядом, заглянет в глаза, вдохнет жизнь в помертвевшие губы! Прижмется лицом к кровавым бинтам на ногах. Скажет, это я, твоя Катя. Я пришла к тебе, где бы ты ни был. Я с тобой, что бы ни случилось с тобой. Пускай другая поможет, поддержит тебя, напоит и накормит — это я, твоя Катя. И если смерть, склониться над твоим изголовьем и больше не будет сил бороться с ней, и только самая ма</w:t>
      </w:r>
      <w:r w:rsidR="006E3003" w:rsidRPr="000C30EF">
        <w:rPr>
          <w:sz w:val="28"/>
          <w:szCs w:val="28"/>
        </w:rPr>
        <w:t>ленькая, последняя сила останет</w:t>
      </w:r>
      <w:r w:rsidRPr="000C30EF">
        <w:rPr>
          <w:sz w:val="28"/>
          <w:szCs w:val="28"/>
        </w:rPr>
        <w:t>ся в сердце — это буду я, и я спасу тебя».</w:t>
      </w:r>
    </w:p>
    <w:p w:rsidR="007E6041" w:rsidRPr="000C30EF" w:rsidRDefault="006A7CAD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b/>
          <w:bCs/>
          <w:iCs/>
          <w:sz w:val="28"/>
          <w:szCs w:val="28"/>
        </w:rPr>
        <w:t>1.</w:t>
      </w:r>
      <w:r w:rsidRPr="000C30EF">
        <w:rPr>
          <w:bCs/>
          <w:iCs/>
          <w:sz w:val="28"/>
          <w:szCs w:val="28"/>
        </w:rPr>
        <w:t xml:space="preserve"> </w:t>
      </w:r>
      <w:r w:rsidR="007E6041" w:rsidRPr="000C30EF">
        <w:rPr>
          <w:bCs/>
          <w:iCs/>
          <w:sz w:val="28"/>
          <w:szCs w:val="28"/>
        </w:rPr>
        <w:t>Вот как рассказывает о работе над романом сам автор:</w:t>
      </w:r>
      <w:r w:rsidRPr="000C30EF">
        <w:rPr>
          <w:sz w:val="28"/>
          <w:szCs w:val="28"/>
        </w:rPr>
        <w:t xml:space="preserve"> </w:t>
      </w:r>
      <w:r w:rsidR="007E6041" w:rsidRPr="000C30EF">
        <w:rPr>
          <w:sz w:val="28"/>
          <w:szCs w:val="28"/>
        </w:rPr>
        <w:t>“</w:t>
      </w:r>
      <w:r w:rsidR="007E6041" w:rsidRPr="000C30EF">
        <w:rPr>
          <w:bCs/>
          <w:iCs/>
          <w:sz w:val="28"/>
          <w:szCs w:val="28"/>
        </w:rPr>
        <w:t xml:space="preserve">Когда были написаны первые главы, в которых рассказывается о детстве Сани Григорьева в </w:t>
      </w:r>
      <w:proofErr w:type="spellStart"/>
      <w:r w:rsidR="007E6041" w:rsidRPr="000C30EF">
        <w:rPr>
          <w:bCs/>
          <w:iCs/>
          <w:sz w:val="28"/>
          <w:szCs w:val="28"/>
        </w:rPr>
        <w:t>Энске</w:t>
      </w:r>
      <w:proofErr w:type="spellEnd"/>
      <w:r w:rsidR="007E6041" w:rsidRPr="000C30EF">
        <w:rPr>
          <w:bCs/>
          <w:iCs/>
          <w:sz w:val="28"/>
          <w:szCs w:val="28"/>
        </w:rPr>
        <w:t xml:space="preserve">, мне стало ясно, что в этом маленьком городке должно произойти нечто необычайное – случай, событие, встреча. Роман писался в конце 30–х </w:t>
      </w:r>
      <w:r w:rsidR="007E6041" w:rsidRPr="000C30EF">
        <w:rPr>
          <w:bCs/>
          <w:iCs/>
          <w:sz w:val="28"/>
          <w:szCs w:val="28"/>
        </w:rPr>
        <w:lastRenderedPageBreak/>
        <w:t>гг., принёсших Советской стране огромные, захватывающие воображение победы в Арктике, и я понял, что “необычайное”, которое я искал -это свет арктических звёзд, случайно упавший в заброшенный город”.</w:t>
      </w:r>
    </w:p>
    <w:p w:rsidR="00193F69" w:rsidRPr="000C30EF" w:rsidRDefault="00C349AD" w:rsidP="000C30E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A51352" w:rsidRPr="000C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93F69" w:rsidRPr="000C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Главные герои </w:t>
      </w:r>
      <w:proofErr w:type="gramStart"/>
      <w:r w:rsidR="00193F69" w:rsidRPr="000C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романа:</w:t>
      </w:r>
      <w:r w:rsidR="002A2305" w:rsidRPr="000C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 w:rsidR="002A2305" w:rsidRPr="000C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193F69"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Саня Григорьев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честный, справедливый, решительный, принципиальный, человек слова и чести.</w:t>
      </w:r>
      <w:r w:rsidR="00A51352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193F69"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 Татаринова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дерзкая, смелая, гордая девушка, полюбившая Саню Григорьева, дочь пропавшего капитана Татаринова.</w:t>
      </w:r>
      <w:r w:rsidR="00A51352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93F69"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Татаринов Николай Антонович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подлый, коварный брат капитана Татаринова, погубивший его экспедицию.</w:t>
      </w:r>
      <w:r w:rsidR="00A51352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193F69"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Кораблёв Иван Павлович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географии, справедливый, честный человек.</w:t>
      </w:r>
      <w:r w:rsidR="00A51352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193F69"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Ромашов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подлый, низкий, эгоистичный человек, одноклассник Сани.</w:t>
      </w:r>
      <w:r w:rsidR="00A51352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93F69"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Петя Сковородников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друг детства Сани, который женился на его сестре Саше.</w:t>
      </w:r>
    </w:p>
    <w:p w:rsidR="000C30EF" w:rsidRPr="000C30EF" w:rsidRDefault="00A51352" w:rsidP="000C30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A7CAD"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="00193F69" w:rsidRPr="000C30E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Краткое содержание «Два капитана»</w:t>
        </w:r>
      </w:hyperlink>
    </w:p>
    <w:p w:rsidR="008D06E6" w:rsidRPr="000C30EF" w:rsidRDefault="00193F69" w:rsidP="000C30E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Саня Григорьев, в ту пору живший в </w:t>
      </w:r>
      <w:proofErr w:type="spellStart"/>
      <w:r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Энске</w:t>
      </w:r>
      <w:proofErr w:type="spellEnd"/>
      <w:r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 свидетелем убийства почтальона. В страхе мальчик убежал, потеряв при этом отцовский нож. В результате отец Сани был арестован и заключён в тюрьму, а мальчик ничего не мог объяснить в суде из-за своей немоты. Из писем, что лежали в сумке почтальона, Саня узнал о загадочной полярной экспедиции, которая оставила большой след в душе мальчика.</w:t>
      </w:r>
      <w:r w:rsidR="00A51352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открытием для Сани стало известие о том, что его немота не врожденная, а приобретённая вследствие какой-то сильной психологической травмы. Это выяснил доктор Иван Иванович, который понемногу научил Саню говорить.</w:t>
      </w:r>
      <w:r w:rsidR="00A51352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смерти отца мать повторно вышла замуж за злого, жестокого мужчину, который люто ненавидел Саню и его младшую сестрёнку Сашу. Не в силах терпеть такую жизнь, Саня со своим лучшим другом Петькой </w:t>
      </w:r>
      <w:proofErr w:type="spellStart"/>
      <w:r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Сковородниковым</w:t>
      </w:r>
      <w:proofErr w:type="spellEnd"/>
      <w:r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бежать в теплый Ташкент, но попали в Москву.</w:t>
      </w:r>
    </w:p>
    <w:p w:rsidR="00193F69" w:rsidRPr="000C30EF" w:rsidRDefault="006A7CAD" w:rsidP="000C30E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столице судьба развела друзей, и Саня оказался воспитанником школы-коммуны. Он познакомился с Катей Татариновой, к которой стал испытывать тёплые чувства. Оказавшись у неё в гостях, он узнал историю о трагическом исчезновении её отца в экспедиции в Заполярье. Саня тут же вспомнил письма почтальона, которые знал наизусть. Сопоставив факты, он пришёл к выводу, что виновником гибели целой экспедиции был брат Катиного отца, Николай Антонович Татаринов, который ныне возглавлял школ</w:t>
      </w:r>
      <w:r w:rsidR="003D5527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-коммуну.</w:t>
      </w:r>
      <w:r w:rsidR="00A51352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Саня поделился своими подозрениями с Катей, а та в свою очередь рассказала обо 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всём матери. Несчастная женщина, которая долгие годы пыталась свыкнуться с гибелью любимого мужа, покончила жизнь самоубийством.</w:t>
      </w:r>
      <w:r w:rsidR="00A51352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Татаринову всеми правдами и неправдами удалось выгородить своё имя и доказать собственную непричастность к гибели экспедиции. Это был тяжёлый период для Сани, от которого отвернулись все, в том числе и Катя. Юноша поклялся, что обязательно отыщет экспедицию и найдёт виновных.</w:t>
      </w:r>
    </w:p>
    <w:p w:rsidR="00B071FA" w:rsidRPr="000C30EF" w:rsidRDefault="00A51352" w:rsidP="000C30E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A7CAD" w:rsidRPr="000C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Саня Григорьев поступил в лётную школу и успешно её окончил. Он по-прежнему любил Катю, и его чувства были взаимны, но обстоятельства не давали им возможности быть вместе. Между молодыми людьми постепенно влез подлый, двуличный Ромашов.</w:t>
      </w:r>
      <w:r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 не позабыл свою клятву и все силы приложил для того, чтобы организовать поисковую экспедицию на север, однако она по какой-то причине была отложена. Началась война, ставшая очередным испытанием на прочность для главных героев. Однако Сане и Кате удалось не только выжить, но и соединить свои судьбы. Саша Григорьева, которая к тому времени вышла замуж за Петю </w:t>
      </w:r>
      <w:proofErr w:type="spellStart"/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Сковородникова</w:t>
      </w:r>
      <w:proofErr w:type="spellEnd"/>
      <w:r w:rsidR="00193F69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родила сына, но вскоре после родов умерла. Мальчика взяла на воспитание чета Григорьевых.</w:t>
      </w:r>
      <w:r w:rsidR="006A7CAD" w:rsidRPr="000C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F69" w:rsidRPr="000C30EF">
        <w:rPr>
          <w:rFonts w:ascii="Times New Roman" w:hAnsi="Times New Roman" w:cs="Times New Roman"/>
          <w:sz w:val="28"/>
          <w:szCs w:val="28"/>
        </w:rPr>
        <w:t>Мечта Сани сбылась: он отыскал следы экспедиции капитана Татаринова, а люди, виновные в е</w:t>
      </w:r>
      <w:r w:rsidR="003D5527" w:rsidRPr="000C30EF">
        <w:rPr>
          <w:rFonts w:ascii="Times New Roman" w:hAnsi="Times New Roman" w:cs="Times New Roman"/>
          <w:sz w:val="28"/>
          <w:szCs w:val="28"/>
        </w:rPr>
        <w:t>ё</w:t>
      </w:r>
      <w:r w:rsidR="00193F69" w:rsidRPr="000C30EF">
        <w:rPr>
          <w:rFonts w:ascii="Times New Roman" w:hAnsi="Times New Roman" w:cs="Times New Roman"/>
          <w:sz w:val="28"/>
          <w:szCs w:val="28"/>
        </w:rPr>
        <w:t xml:space="preserve"> гибели, получили по заслугам.</w:t>
      </w:r>
      <w:r w:rsidR="003D65A8" w:rsidRPr="000C30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71FA" w:rsidRPr="000C30EF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6A7CAD" w:rsidRPr="000C30EF" w:rsidRDefault="00775597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b/>
          <w:bCs/>
          <w:sz w:val="28"/>
          <w:szCs w:val="28"/>
        </w:rPr>
        <w:t>1</w:t>
      </w:r>
      <w:r w:rsidR="00A16041" w:rsidRPr="000C30EF">
        <w:rPr>
          <w:b/>
          <w:bCs/>
          <w:sz w:val="28"/>
          <w:szCs w:val="28"/>
        </w:rPr>
        <w:t xml:space="preserve">. </w:t>
      </w:r>
      <w:r w:rsidR="00193F69" w:rsidRPr="000C30EF">
        <w:rPr>
          <w:sz w:val="28"/>
          <w:szCs w:val="28"/>
        </w:rPr>
        <w:t>Это книга о необыкновенной силе духа, воли, верности и настоящей дружбе. Главному герою пришлось преодолеть немало жизненных трудностей, столкнуться с подлостью, предательством, несправедливостью. Однако он не сломался, выстоял и осуществил заветную мечту, самостоятельно разгадав главную загадку в своей жизни.</w:t>
      </w:r>
      <w:r w:rsidRPr="000C30EF">
        <w:rPr>
          <w:sz w:val="28"/>
          <w:szCs w:val="28"/>
        </w:rPr>
        <w:t xml:space="preserve"> </w:t>
      </w:r>
      <w:r w:rsidR="006A7CAD" w:rsidRPr="000C30EF">
        <w:rPr>
          <w:sz w:val="28"/>
          <w:szCs w:val="28"/>
        </w:rPr>
        <w:t xml:space="preserve">Главная мысль полностью отражает </w:t>
      </w:r>
      <w:r w:rsidR="006A7CAD" w:rsidRPr="000C30EF">
        <w:rPr>
          <w:b/>
          <w:sz w:val="28"/>
          <w:szCs w:val="28"/>
        </w:rPr>
        <w:t>девиз</w:t>
      </w:r>
      <w:r w:rsidR="006A7CAD" w:rsidRPr="000C30EF">
        <w:rPr>
          <w:sz w:val="28"/>
          <w:szCs w:val="28"/>
        </w:rPr>
        <w:t xml:space="preserve"> главного героя: «</w:t>
      </w:r>
      <w:r w:rsidR="006A7CAD" w:rsidRPr="000C30EF">
        <w:rPr>
          <w:b/>
          <w:sz w:val="28"/>
          <w:szCs w:val="28"/>
        </w:rPr>
        <w:t>Бороться и искать, найти и не сдаваться».</w:t>
      </w:r>
      <w:r w:rsidR="006A7CAD" w:rsidRPr="000C30EF">
        <w:rPr>
          <w:sz w:val="28"/>
          <w:szCs w:val="28"/>
        </w:rPr>
        <w:t xml:space="preserve">                                                                                                </w:t>
      </w:r>
      <w:r w:rsidRPr="000C30EF">
        <w:rPr>
          <w:sz w:val="28"/>
          <w:szCs w:val="28"/>
        </w:rPr>
        <w:t xml:space="preserve">                                                   </w:t>
      </w:r>
      <w:r w:rsidR="006A7CAD" w:rsidRPr="000C30EF">
        <w:rPr>
          <w:sz w:val="28"/>
          <w:szCs w:val="28"/>
        </w:rPr>
        <w:t xml:space="preserve">                           </w:t>
      </w:r>
    </w:p>
    <w:p w:rsidR="00CE1013" w:rsidRPr="000C30EF" w:rsidRDefault="00775597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Cs/>
          <w:sz w:val="28"/>
          <w:szCs w:val="28"/>
          <w:u w:val="single"/>
        </w:rPr>
      </w:pPr>
      <w:r w:rsidRPr="000C30EF">
        <w:rPr>
          <w:b/>
          <w:bCs/>
          <w:sz w:val="28"/>
          <w:szCs w:val="28"/>
        </w:rPr>
        <w:t>2</w:t>
      </w:r>
      <w:r w:rsidR="000C30EF" w:rsidRPr="000C30EF">
        <w:rPr>
          <w:b/>
          <w:bCs/>
          <w:sz w:val="28"/>
          <w:szCs w:val="28"/>
        </w:rPr>
        <w:t xml:space="preserve">. </w:t>
      </w:r>
      <w:r w:rsidR="007E6041" w:rsidRPr="000C30EF">
        <w:rPr>
          <w:bCs/>
          <w:iCs/>
          <w:sz w:val="28"/>
          <w:szCs w:val="28"/>
        </w:rPr>
        <w:t xml:space="preserve">Ребята мы с вами </w:t>
      </w:r>
      <w:r w:rsidR="00A16041" w:rsidRPr="000C30EF">
        <w:rPr>
          <w:bCs/>
          <w:iCs/>
          <w:sz w:val="28"/>
          <w:szCs w:val="28"/>
        </w:rPr>
        <w:t>почти прочли</w:t>
      </w:r>
      <w:r w:rsidR="00CE1013" w:rsidRPr="000C30EF">
        <w:rPr>
          <w:bCs/>
          <w:iCs/>
          <w:sz w:val="28"/>
          <w:szCs w:val="28"/>
        </w:rPr>
        <w:t xml:space="preserve"> этот удивительный роман. Равнодушным не остался никто</w:t>
      </w:r>
      <w:r w:rsidR="007E6041" w:rsidRPr="000C30EF">
        <w:rPr>
          <w:bCs/>
          <w:iCs/>
          <w:sz w:val="28"/>
          <w:szCs w:val="28"/>
        </w:rPr>
        <w:t>, мы думаем</w:t>
      </w:r>
      <w:r w:rsidR="00CE1013" w:rsidRPr="000C30EF">
        <w:rPr>
          <w:bCs/>
          <w:iCs/>
          <w:sz w:val="28"/>
          <w:szCs w:val="28"/>
        </w:rPr>
        <w:t>. Се</w:t>
      </w:r>
      <w:r w:rsidR="007E6041" w:rsidRPr="000C30EF">
        <w:rPr>
          <w:bCs/>
          <w:iCs/>
          <w:sz w:val="28"/>
          <w:szCs w:val="28"/>
        </w:rPr>
        <w:t>годня нам хочется проверить ваши</w:t>
      </w:r>
      <w:r w:rsidR="00CE1013" w:rsidRPr="000C30EF">
        <w:rPr>
          <w:bCs/>
          <w:iCs/>
          <w:sz w:val="28"/>
          <w:szCs w:val="28"/>
        </w:rPr>
        <w:t xml:space="preserve"> знания сюжета, назвать самых внимательных читателей.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>1 Назовите имя главного героя романа. (Саня Григорьев)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2 Как называлась шхуна, на которой И. Татаринов совершил своё путешествие? ("Святая Мария”)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>3 Какова была цель путешествия И. Татаринова? (пройти Великий Северный морской путь за одну навигацию)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4 Кто был виновником неудачной экспедиции И. Татаринова? (Николай Антонович Татаринов)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lastRenderedPageBreak/>
        <w:sym w:font="Symbol" w:char="F0B7"/>
      </w:r>
      <w:r w:rsidRPr="000C30EF">
        <w:rPr>
          <w:sz w:val="28"/>
          <w:szCs w:val="28"/>
        </w:rPr>
        <w:t xml:space="preserve"> 5. Назовите время – начало и конец северной экспедиции И. Татаринова (май 1912 года – июнь 1915 года)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6.Как называла И. Татаринова его жена Мария? </w:t>
      </w:r>
      <w:proofErr w:type="gramStart"/>
      <w:r w:rsidRPr="000C30EF">
        <w:rPr>
          <w:sz w:val="28"/>
          <w:szCs w:val="28"/>
        </w:rPr>
        <w:t xml:space="preserve">( </w:t>
      </w:r>
      <w:proofErr w:type="spellStart"/>
      <w:r w:rsidRPr="000C30EF">
        <w:rPr>
          <w:sz w:val="28"/>
          <w:szCs w:val="28"/>
        </w:rPr>
        <w:t>Монготимо</w:t>
      </w:r>
      <w:proofErr w:type="spellEnd"/>
      <w:proofErr w:type="gramEnd"/>
      <w:r w:rsidRPr="000C30EF">
        <w:rPr>
          <w:sz w:val="28"/>
          <w:szCs w:val="28"/>
        </w:rPr>
        <w:t xml:space="preserve"> Ястребиный Коготь)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7.Какое открытие сделал И. Татаринов? (Открыл Северную Землю, доказал, что Земли </w:t>
      </w:r>
      <w:proofErr w:type="spellStart"/>
      <w:r w:rsidRPr="000C30EF">
        <w:rPr>
          <w:sz w:val="28"/>
          <w:szCs w:val="28"/>
        </w:rPr>
        <w:t>Петермана</w:t>
      </w:r>
      <w:proofErr w:type="spellEnd"/>
      <w:r w:rsidRPr="000C30EF">
        <w:rPr>
          <w:sz w:val="28"/>
          <w:szCs w:val="28"/>
        </w:rPr>
        <w:t xml:space="preserve"> не существует)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8.Татаринов был капитаном шхуны, а кем был по профессии С. Григорьев? (полярным лётчиком)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9.Как звали учителя С. Григорьева (Иван Павлович Кораблёв)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10. Назовите имя человека, который был одноклассником С. Григорьева и его врагом? (Ромашов)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11.Как звали друзей С. Григорьева (Петя Сковородников и Валя Жуков)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12.Какая мечта была у Сани Григорьева? (Найти экспедицию капитана Татаринова)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13.Какими словами заканчивается роман? (Бороться и искать, найти и не сдаваться)</w:t>
      </w:r>
    </w:p>
    <w:p w:rsidR="00CE1013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sym w:font="Symbol" w:char="F0B7"/>
      </w:r>
      <w:r w:rsidRPr="000C30EF">
        <w:rPr>
          <w:sz w:val="28"/>
          <w:szCs w:val="28"/>
        </w:rPr>
        <w:t xml:space="preserve"> 14.Назовите годы, когда писался роман? (с 1936 по 1944 гг.)</w:t>
      </w:r>
    </w:p>
    <w:p w:rsidR="00E27749" w:rsidRPr="000C30EF" w:rsidRDefault="00CE1013" w:rsidP="000C30E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C30EF">
        <w:rPr>
          <w:sz w:val="28"/>
          <w:szCs w:val="28"/>
        </w:rPr>
        <w:t>Произведение Вениамина Каверина – это книга на все времена. Её с большим интересом читает не одно поколение. И каждый читатель находит в романе что-то для себя.</w:t>
      </w:r>
      <w:r w:rsidR="00A16041" w:rsidRPr="000C30EF">
        <w:rPr>
          <w:sz w:val="28"/>
          <w:szCs w:val="28"/>
        </w:rPr>
        <w:t xml:space="preserve"> </w:t>
      </w:r>
      <w:r w:rsidR="00E27749" w:rsidRPr="000C30EF">
        <w:rPr>
          <w:sz w:val="28"/>
          <w:szCs w:val="28"/>
        </w:rPr>
        <w:t>Из этого романа понятно одно, что у каждого человека должна быть цель, к которой он должен стремиться, преодолевая все трудности.</w:t>
      </w:r>
    </w:p>
    <w:p w:rsidR="00E27749" w:rsidRPr="000C30EF" w:rsidRDefault="000C30EF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 xml:space="preserve"> </w:t>
      </w:r>
      <w:r w:rsidRPr="000C30EF">
        <w:rPr>
          <w:b/>
          <w:sz w:val="28"/>
          <w:szCs w:val="28"/>
        </w:rPr>
        <w:t>1.</w:t>
      </w:r>
      <w:r w:rsidRPr="000C30EF">
        <w:rPr>
          <w:sz w:val="28"/>
          <w:szCs w:val="28"/>
        </w:rPr>
        <w:t xml:space="preserve"> </w:t>
      </w:r>
      <w:r w:rsidR="00E27749" w:rsidRPr="000C30EF">
        <w:rPr>
          <w:sz w:val="28"/>
          <w:szCs w:val="28"/>
        </w:rPr>
        <w:t>Неведомые дали белоснежные,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Чужая жизнь, и вместе с тем своя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И две судьбы, что меж собою смежные,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И памяти кривая колея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proofErr w:type="gramStart"/>
      <w:r w:rsidRPr="000C30EF">
        <w:rPr>
          <w:sz w:val="28"/>
          <w:szCs w:val="28"/>
        </w:rPr>
        <w:t>Надежд</w:t>
      </w:r>
      <w:proofErr w:type="gramEnd"/>
      <w:r w:rsidRPr="000C30EF">
        <w:rPr>
          <w:sz w:val="28"/>
          <w:szCs w:val="28"/>
        </w:rPr>
        <w:t xml:space="preserve"> разбитых острые осколки</w:t>
      </w:r>
    </w:p>
    <w:p w:rsidR="00E27749" w:rsidRPr="000C30EF" w:rsidRDefault="00A16041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И руки в кровь</w:t>
      </w:r>
      <w:r w:rsidR="00E27749" w:rsidRPr="000C30EF">
        <w:rPr>
          <w:sz w:val="28"/>
          <w:szCs w:val="28"/>
        </w:rPr>
        <w:t>,</w:t>
      </w:r>
      <w:r w:rsidRPr="000C30EF">
        <w:rPr>
          <w:sz w:val="28"/>
          <w:szCs w:val="28"/>
        </w:rPr>
        <w:t xml:space="preserve"> </w:t>
      </w:r>
      <w:r w:rsidR="00E27749" w:rsidRPr="000C30EF">
        <w:rPr>
          <w:sz w:val="28"/>
          <w:szCs w:val="28"/>
        </w:rPr>
        <w:t>но истина важней.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Суровый Север, карта сбоку полки,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 xml:space="preserve">Пунктиром </w:t>
      </w:r>
      <w:proofErr w:type="gramStart"/>
      <w:r w:rsidRPr="000C30EF">
        <w:rPr>
          <w:sz w:val="28"/>
          <w:szCs w:val="28"/>
        </w:rPr>
        <w:t>путь</w:t>
      </w:r>
      <w:proofErr w:type="gramEnd"/>
      <w:r w:rsidRPr="000C30EF">
        <w:rPr>
          <w:sz w:val="28"/>
          <w:szCs w:val="28"/>
        </w:rPr>
        <w:t xml:space="preserve"> отмеченный на ней.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Прошедших лет забытые картины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lastRenderedPageBreak/>
        <w:t>Вдруг возникают в памяти порой.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И капитан, прикрытый парусиной,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Тех утонувших писем был герой.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Герой немого, робкого мальчишки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И всей страны огромнейшей герой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Среди снегов, там выжить трудно слишком,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Да, он погиб, но в памяти живой.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И путь его, на гибель обреченный,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Остался в сердце храброго бойца,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Который, чудом Севера спасенный,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Довел упорный поиск до конца.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Его борьба за жизнь и за любимых,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За правду, За Отчество свое,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За подвиг, затерявшегося в льдинах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За долгий путь, проделанный вдвоем.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Внушает веру, и надежда бьется,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И в будущем уверенность растет,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Что борющийся все же не сдается,</w:t>
      </w:r>
    </w:p>
    <w:p w:rsidR="00E27749" w:rsidRPr="000C30EF" w:rsidRDefault="00E27749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C30EF">
        <w:rPr>
          <w:sz w:val="28"/>
          <w:szCs w:val="28"/>
        </w:rPr>
        <w:t>А ищущий в конце концов найдет.</w:t>
      </w:r>
    </w:p>
    <w:p w:rsidR="000C30EF" w:rsidRPr="000C30EF" w:rsidRDefault="000C30EF" w:rsidP="000C30EF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28"/>
          <w:szCs w:val="28"/>
        </w:rPr>
      </w:pPr>
    </w:p>
    <w:p w:rsidR="000C30EF" w:rsidRPr="000C30EF" w:rsidRDefault="000C30EF" w:rsidP="000C30EF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b/>
          <w:bCs/>
          <w:i/>
          <w:sz w:val="28"/>
          <w:szCs w:val="28"/>
        </w:rPr>
      </w:pPr>
      <w:r w:rsidRPr="000C30EF">
        <w:rPr>
          <w:i/>
          <w:sz w:val="28"/>
          <w:szCs w:val="28"/>
        </w:rPr>
        <w:t xml:space="preserve">Анастасия </w:t>
      </w:r>
      <w:proofErr w:type="spellStart"/>
      <w:r w:rsidRPr="000C30EF">
        <w:rPr>
          <w:i/>
          <w:sz w:val="28"/>
          <w:szCs w:val="28"/>
        </w:rPr>
        <w:t>Багрянцева</w:t>
      </w:r>
      <w:proofErr w:type="spellEnd"/>
    </w:p>
    <w:p w:rsidR="000C30EF" w:rsidRPr="000C30EF" w:rsidRDefault="000C30EF" w:rsidP="000C30EF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28"/>
          <w:szCs w:val="28"/>
        </w:rPr>
      </w:pPr>
    </w:p>
    <w:p w:rsidR="000C30EF" w:rsidRPr="000C30EF" w:rsidRDefault="000C30EF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sz w:val="28"/>
          <w:szCs w:val="28"/>
        </w:rPr>
      </w:pPr>
      <w:r w:rsidRPr="000C30EF">
        <w:rPr>
          <w:b/>
          <w:bCs/>
          <w:sz w:val="28"/>
          <w:szCs w:val="28"/>
        </w:rPr>
        <w:t xml:space="preserve">2. </w:t>
      </w:r>
      <w:r w:rsidRPr="000C30EF">
        <w:rPr>
          <w:bCs/>
          <w:sz w:val="28"/>
          <w:szCs w:val="28"/>
        </w:rPr>
        <w:t xml:space="preserve">Многие фразы из произведения стали крылатыми. </w:t>
      </w:r>
    </w:p>
    <w:p w:rsidR="000C30EF" w:rsidRPr="000C30EF" w:rsidRDefault="000C30EF" w:rsidP="000C30EF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sz w:val="28"/>
          <w:szCs w:val="28"/>
        </w:rPr>
      </w:pPr>
      <w:r w:rsidRPr="000C30EF">
        <w:rPr>
          <w:sz w:val="28"/>
          <w:szCs w:val="28"/>
        </w:rPr>
        <w:t>«…Если быть — так быть лучшим!..»</w:t>
      </w:r>
      <w:r w:rsidRPr="000C30EF">
        <w:rPr>
          <w:bCs/>
          <w:sz w:val="28"/>
          <w:szCs w:val="28"/>
        </w:rPr>
        <w:t xml:space="preserve">                                                                  </w:t>
      </w:r>
      <w:r w:rsidRPr="000C30EF">
        <w:rPr>
          <w:sz w:val="28"/>
          <w:szCs w:val="28"/>
        </w:rPr>
        <w:t>«…Бороться и искать, найти и не сдаваться…»</w:t>
      </w:r>
      <w:r w:rsidRPr="000C30EF">
        <w:rPr>
          <w:bCs/>
          <w:sz w:val="28"/>
          <w:szCs w:val="28"/>
        </w:rPr>
        <w:t xml:space="preserve">                                                                                </w:t>
      </w:r>
      <w:r w:rsidRPr="000C30EF">
        <w:rPr>
          <w:sz w:val="28"/>
          <w:szCs w:val="28"/>
        </w:rPr>
        <w:t xml:space="preserve">«…Нужно выбирать ту профессию, в которой ты способен проявить все силы своей души…»                                                                                                                       </w:t>
      </w:r>
      <w:r w:rsidRPr="000C30EF">
        <w:rPr>
          <w:bCs/>
          <w:sz w:val="28"/>
          <w:szCs w:val="28"/>
        </w:rPr>
        <w:t>Так пусть эти слова станут девизом и вашей жизни.</w:t>
      </w:r>
    </w:p>
    <w:p w:rsidR="00BE387E" w:rsidRDefault="00BE387E" w:rsidP="000C30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1A20" w:rsidRDefault="00AC1A20" w:rsidP="000C30EF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AC1A20"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</w:t>
      </w:r>
    </w:p>
    <w:p w:rsidR="00AC1A20" w:rsidRDefault="00AC1A20" w:rsidP="00AC1A20">
      <w:pPr>
        <w:pStyle w:val="a5"/>
        <w:spacing w:line="276" w:lineRule="auto"/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</w:pPr>
    </w:p>
    <w:p w:rsidR="00AC1A20" w:rsidRDefault="00AC1A20" w:rsidP="00AC1A20">
      <w:pPr>
        <w:pStyle w:val="a5"/>
        <w:spacing w:line="276" w:lineRule="auto"/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</w:pPr>
    </w:p>
    <w:p w:rsidR="00AC1A20" w:rsidRDefault="00AC1A20" w:rsidP="00AC1A20">
      <w:pPr>
        <w:pStyle w:val="a5"/>
        <w:spacing w:line="276" w:lineRule="auto"/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</w:pPr>
    </w:p>
    <w:p w:rsidR="00AC1A20" w:rsidRPr="005D2EF1" w:rsidRDefault="005D2EF1" w:rsidP="005D2EF1">
      <w:pPr>
        <w:spacing w:before="24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2E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AC1A20" w:rsidRPr="005D2E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Каверин, </w:t>
      </w:r>
      <w:r w:rsidR="00AC1A20" w:rsidRPr="005D2E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Ве</w:t>
      </w:r>
      <w:r w:rsidR="00AC1A20" w:rsidRPr="005D2E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ниамин Александрович </w:t>
      </w:r>
      <w:r w:rsidR="00AC1A20" w:rsidRPr="005D2EF1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Два капитана / Вениамин </w:t>
      </w:r>
      <w:proofErr w:type="gramStart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Каверин ;</w:t>
      </w:r>
      <w:proofErr w:type="gramEnd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[ил. Г. </w:t>
      </w:r>
      <w:proofErr w:type="spellStart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Мацыгина</w:t>
      </w:r>
      <w:proofErr w:type="spellEnd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]. - </w:t>
      </w:r>
      <w:proofErr w:type="gramStart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М. :</w:t>
      </w:r>
      <w:proofErr w:type="gramEnd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Эксмо</w:t>
      </w:r>
      <w:proofErr w:type="spellEnd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2005 (ОАО Можайский полигр. </w:t>
      </w:r>
      <w:proofErr w:type="spellStart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комб</w:t>
      </w:r>
      <w:proofErr w:type="spellEnd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.). - 606, [1] </w:t>
      </w:r>
      <w:proofErr w:type="gramStart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с. :</w:t>
      </w:r>
      <w:proofErr w:type="gramEnd"/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ил.; 22 см. - (Детская библиотека).</w:t>
      </w:r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C1A20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ISBN 5-699-05055-8 (в пер.)</w:t>
      </w:r>
    </w:p>
    <w:p w:rsidR="005D2EF1" w:rsidRDefault="005D2EF1" w:rsidP="005D2EF1">
      <w:pPr>
        <w:spacing w:after="0"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2. </w:t>
      </w:r>
      <w:r w:rsidR="00AC1A20" w:rsidRPr="005D2EF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Корф, О. Б.</w:t>
      </w:r>
    </w:p>
    <w:p w:rsidR="00AC1A20" w:rsidRDefault="00AC1A20" w:rsidP="005D2EF1">
      <w:pPr>
        <w:spacing w:line="276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Детям о писателях.</w:t>
      </w:r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XX</w:t>
      </w:r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век. От А до </w:t>
      </w:r>
      <w:proofErr w:type="spellStart"/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Н.-</w:t>
      </w:r>
      <w:proofErr w:type="gramStart"/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М.:ООО</w:t>
      </w:r>
      <w:proofErr w:type="gramEnd"/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»Издательство</w:t>
      </w:r>
      <w:proofErr w:type="spellEnd"/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Стрелец», 2006. – 56</w:t>
      </w:r>
      <w:proofErr w:type="gramStart"/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proofErr w:type="gramEnd"/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ISBN</w:t>
      </w:r>
      <w:r w:rsidR="005D2EF1" w:rsidRPr="005D2E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5-89409-038-5</w:t>
      </w:r>
    </w:p>
    <w:p w:rsidR="00AC1A20" w:rsidRDefault="005D2EF1" w:rsidP="005D2EF1">
      <w:pPr>
        <w:spacing w:line="276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 w:rsidRPr="005D2EF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. </w:t>
      </w:r>
      <w:hyperlink r:id="rId7" w:history="1">
        <w:r w:rsidRPr="0003345F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https://biographe.ru/znamenitosti/veniamin-kaverin/</w:t>
        </w:r>
      </w:hyperlink>
    </w:p>
    <w:p w:rsidR="005D2EF1" w:rsidRPr="00AC1A20" w:rsidRDefault="005D2EF1" w:rsidP="00AC1A20">
      <w:pPr>
        <w:spacing w:line="276" w:lineRule="auto"/>
        <w:ind w:left="72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</w:p>
    <w:sectPr w:rsidR="005D2EF1" w:rsidRPr="00AC1A20" w:rsidSect="000C30EF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71DD"/>
    <w:multiLevelType w:val="hybridMultilevel"/>
    <w:tmpl w:val="DAB25A5C"/>
    <w:lvl w:ilvl="0" w:tplc="B9E629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FE74521"/>
    <w:multiLevelType w:val="hybridMultilevel"/>
    <w:tmpl w:val="64683E6E"/>
    <w:lvl w:ilvl="0" w:tplc="767E3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5B5A"/>
    <w:multiLevelType w:val="hybridMultilevel"/>
    <w:tmpl w:val="73F0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7434"/>
    <w:multiLevelType w:val="hybridMultilevel"/>
    <w:tmpl w:val="87043016"/>
    <w:lvl w:ilvl="0" w:tplc="8F44A6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346B6"/>
    <w:multiLevelType w:val="hybridMultilevel"/>
    <w:tmpl w:val="827C46B8"/>
    <w:lvl w:ilvl="0" w:tplc="5AF01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20F0"/>
    <w:multiLevelType w:val="hybridMultilevel"/>
    <w:tmpl w:val="BBFAF8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85631"/>
    <w:multiLevelType w:val="hybridMultilevel"/>
    <w:tmpl w:val="2D96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6933"/>
    <w:multiLevelType w:val="hybridMultilevel"/>
    <w:tmpl w:val="12FA6176"/>
    <w:lvl w:ilvl="0" w:tplc="938E4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58E2"/>
    <w:multiLevelType w:val="hybridMultilevel"/>
    <w:tmpl w:val="47281AAC"/>
    <w:lvl w:ilvl="0" w:tplc="A0EC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52878"/>
    <w:multiLevelType w:val="hybridMultilevel"/>
    <w:tmpl w:val="7FFEABB2"/>
    <w:lvl w:ilvl="0" w:tplc="973C6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413E"/>
    <w:multiLevelType w:val="hybridMultilevel"/>
    <w:tmpl w:val="FFC4AEB8"/>
    <w:lvl w:ilvl="0" w:tplc="40D0C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16513"/>
    <w:multiLevelType w:val="multilevel"/>
    <w:tmpl w:val="4502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  <w:b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E52C5"/>
    <w:multiLevelType w:val="hybridMultilevel"/>
    <w:tmpl w:val="D952B0DC"/>
    <w:lvl w:ilvl="0" w:tplc="96C80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01DE3"/>
    <w:multiLevelType w:val="hybridMultilevel"/>
    <w:tmpl w:val="B9D6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11EF"/>
    <w:multiLevelType w:val="hybridMultilevel"/>
    <w:tmpl w:val="4A82DF06"/>
    <w:lvl w:ilvl="0" w:tplc="71AA1A2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18936BD"/>
    <w:multiLevelType w:val="hybridMultilevel"/>
    <w:tmpl w:val="E430BF42"/>
    <w:lvl w:ilvl="0" w:tplc="FCA627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CB2F8F"/>
    <w:multiLevelType w:val="hybridMultilevel"/>
    <w:tmpl w:val="AC9C5E56"/>
    <w:lvl w:ilvl="0" w:tplc="635664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C45353"/>
    <w:multiLevelType w:val="multilevel"/>
    <w:tmpl w:val="B9EA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652945"/>
    <w:multiLevelType w:val="hybridMultilevel"/>
    <w:tmpl w:val="B62A1D32"/>
    <w:lvl w:ilvl="0" w:tplc="30F6A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5D11"/>
    <w:multiLevelType w:val="hybridMultilevel"/>
    <w:tmpl w:val="D19CF9F6"/>
    <w:lvl w:ilvl="0" w:tplc="F22E51B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83C1F6A"/>
    <w:multiLevelType w:val="hybridMultilevel"/>
    <w:tmpl w:val="1702FEAA"/>
    <w:lvl w:ilvl="0" w:tplc="515A5EC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8E02B68"/>
    <w:multiLevelType w:val="hybridMultilevel"/>
    <w:tmpl w:val="4438968E"/>
    <w:lvl w:ilvl="0" w:tplc="59DA8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D5951"/>
    <w:multiLevelType w:val="hybridMultilevel"/>
    <w:tmpl w:val="ED6A85D0"/>
    <w:lvl w:ilvl="0" w:tplc="0DFE4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81587F"/>
    <w:multiLevelType w:val="multilevel"/>
    <w:tmpl w:val="B9EA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4"/>
  </w:num>
  <w:num w:numId="9">
    <w:abstractNumId w:val="16"/>
  </w:num>
  <w:num w:numId="10">
    <w:abstractNumId w:val="22"/>
  </w:num>
  <w:num w:numId="11">
    <w:abstractNumId w:val="9"/>
  </w:num>
  <w:num w:numId="12">
    <w:abstractNumId w:val="12"/>
  </w:num>
  <w:num w:numId="13">
    <w:abstractNumId w:val="8"/>
  </w:num>
  <w:num w:numId="14">
    <w:abstractNumId w:val="23"/>
  </w:num>
  <w:num w:numId="15">
    <w:abstractNumId w:val="11"/>
  </w:num>
  <w:num w:numId="16">
    <w:abstractNumId w:val="20"/>
  </w:num>
  <w:num w:numId="17">
    <w:abstractNumId w:val="6"/>
  </w:num>
  <w:num w:numId="18">
    <w:abstractNumId w:val="13"/>
  </w:num>
  <w:num w:numId="19">
    <w:abstractNumId w:val="18"/>
  </w:num>
  <w:num w:numId="20">
    <w:abstractNumId w:val="0"/>
  </w:num>
  <w:num w:numId="21">
    <w:abstractNumId w:val="2"/>
  </w:num>
  <w:num w:numId="22">
    <w:abstractNumId w:val="15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82"/>
    <w:rsid w:val="0000430A"/>
    <w:rsid w:val="0003261F"/>
    <w:rsid w:val="000C30EF"/>
    <w:rsid w:val="00193F69"/>
    <w:rsid w:val="001C1FA9"/>
    <w:rsid w:val="00246E67"/>
    <w:rsid w:val="002A2305"/>
    <w:rsid w:val="003344BA"/>
    <w:rsid w:val="003D5527"/>
    <w:rsid w:val="003D65A8"/>
    <w:rsid w:val="004C19C2"/>
    <w:rsid w:val="00592782"/>
    <w:rsid w:val="005C055B"/>
    <w:rsid w:val="005D2EF1"/>
    <w:rsid w:val="00647049"/>
    <w:rsid w:val="00647216"/>
    <w:rsid w:val="00651306"/>
    <w:rsid w:val="00683BE4"/>
    <w:rsid w:val="006A7CAD"/>
    <w:rsid w:val="006E3003"/>
    <w:rsid w:val="00747403"/>
    <w:rsid w:val="00775597"/>
    <w:rsid w:val="007E26CE"/>
    <w:rsid w:val="007E6041"/>
    <w:rsid w:val="008D06E6"/>
    <w:rsid w:val="00A16041"/>
    <w:rsid w:val="00A310EC"/>
    <w:rsid w:val="00A42ADB"/>
    <w:rsid w:val="00A51352"/>
    <w:rsid w:val="00A71697"/>
    <w:rsid w:val="00AC1A20"/>
    <w:rsid w:val="00B071FA"/>
    <w:rsid w:val="00BE387E"/>
    <w:rsid w:val="00C349AD"/>
    <w:rsid w:val="00C6093B"/>
    <w:rsid w:val="00C87D2A"/>
    <w:rsid w:val="00CE1013"/>
    <w:rsid w:val="00D644EF"/>
    <w:rsid w:val="00D96A16"/>
    <w:rsid w:val="00DD7E69"/>
    <w:rsid w:val="00E01CD2"/>
    <w:rsid w:val="00E27749"/>
    <w:rsid w:val="00EE16CF"/>
    <w:rsid w:val="00EE6056"/>
    <w:rsid w:val="00EF194C"/>
    <w:rsid w:val="00F144F6"/>
    <w:rsid w:val="00F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4C782-52C5-42EB-A1E9-A82CEFE2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5A8"/>
  </w:style>
  <w:style w:type="paragraph" w:styleId="2">
    <w:name w:val="heading 2"/>
    <w:basedOn w:val="a"/>
    <w:link w:val="20"/>
    <w:uiPriority w:val="9"/>
    <w:qFormat/>
    <w:rsid w:val="00193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3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93F69"/>
    <w:rPr>
      <w:color w:val="0000FF"/>
      <w:u w:val="single"/>
    </w:rPr>
  </w:style>
  <w:style w:type="character" w:customStyle="1" w:styleId="hero">
    <w:name w:val="hero"/>
    <w:basedOn w:val="a0"/>
    <w:rsid w:val="00193F69"/>
  </w:style>
  <w:style w:type="paragraph" w:styleId="a5">
    <w:name w:val="List Paragraph"/>
    <w:basedOn w:val="a"/>
    <w:uiPriority w:val="34"/>
    <w:qFormat/>
    <w:rsid w:val="0019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2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graphe.ru/znamenitosti/veniamin-kaver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books/kaverin/dva-kapita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24</cp:revision>
  <dcterms:created xsi:type="dcterms:W3CDTF">2022-04-04T11:34:00Z</dcterms:created>
  <dcterms:modified xsi:type="dcterms:W3CDTF">2022-04-06T14:06:00Z</dcterms:modified>
</cp:coreProperties>
</file>