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BE1494" w:rsidRDefault="00BE14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494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Pr="00BE1494"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BE1494" w:rsidRDefault="00BE1494"/>
    <w:p w:rsidR="00BE1494" w:rsidRDefault="00BE1494"/>
    <w:p w:rsidR="00BE1494" w:rsidRDefault="00BE1494"/>
    <w:p w:rsidR="00BE1494" w:rsidRDefault="00BE1494"/>
    <w:p w:rsidR="00BE1494" w:rsidRPr="00BE1494" w:rsidRDefault="00BE1494">
      <w:pPr>
        <w:rPr>
          <w:rFonts w:ascii="a_SeriferCps" w:hAnsi="a_SeriferCps"/>
          <w:color w:val="0F243E" w:themeColor="text2" w:themeShade="80"/>
          <w:sz w:val="48"/>
          <w:szCs w:val="48"/>
        </w:rPr>
      </w:pPr>
      <w:r w:rsidRPr="00BE1494">
        <w:rPr>
          <w:rFonts w:ascii="a_SeriferCps" w:hAnsi="a_SeriferCps"/>
          <w:color w:val="0F243E" w:themeColor="text2" w:themeShade="80"/>
          <w:sz w:val="48"/>
          <w:szCs w:val="48"/>
        </w:rPr>
        <w:t>«Быть здоровым – значит быть счастливым!»</w:t>
      </w:r>
    </w:p>
    <w:p w:rsidR="00BE1494" w:rsidRPr="00BE1494" w:rsidRDefault="00BE1494" w:rsidP="00BE1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4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06384E" wp14:editId="0DAADE48">
            <wp:simplePos x="0" y="0"/>
            <wp:positionH relativeFrom="column">
              <wp:posOffset>-946785</wp:posOffset>
            </wp:positionH>
            <wp:positionV relativeFrom="paragraph">
              <wp:posOffset>255905</wp:posOffset>
            </wp:positionV>
            <wp:extent cx="7286625" cy="4655185"/>
            <wp:effectExtent l="0" t="0" r="9525" b="0"/>
            <wp:wrapTight wrapText="bothSides">
              <wp:wrapPolygon edited="0">
                <wp:start x="0" y="0"/>
                <wp:lineTo x="0" y="21479"/>
                <wp:lineTo x="21572" y="21479"/>
                <wp:lineTo x="215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KID-TROPHY-facebook-e15009654022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494">
        <w:rPr>
          <w:rFonts w:ascii="Times New Roman" w:hAnsi="Times New Roman" w:cs="Times New Roman"/>
          <w:sz w:val="28"/>
          <w:szCs w:val="28"/>
        </w:rPr>
        <w:t>(Игровая программа)</w:t>
      </w:r>
    </w:p>
    <w:p w:rsidR="00BE1494" w:rsidRPr="00BE1494" w:rsidRDefault="00BE1494" w:rsidP="00BE1494"/>
    <w:p w:rsidR="00BE1494" w:rsidRPr="00BE1494" w:rsidRDefault="00BE1494" w:rsidP="00BE1494">
      <w:pPr>
        <w:tabs>
          <w:tab w:val="left" w:pos="67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E1494">
        <w:rPr>
          <w:rFonts w:ascii="Times New Roman" w:hAnsi="Times New Roman" w:cs="Times New Roman"/>
          <w:sz w:val="28"/>
          <w:szCs w:val="28"/>
        </w:rPr>
        <w:t xml:space="preserve">Подготовила библиотекарь </w:t>
      </w:r>
      <w:r w:rsidRPr="00BE14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1494">
        <w:rPr>
          <w:rFonts w:ascii="Times New Roman" w:hAnsi="Times New Roman" w:cs="Times New Roman"/>
          <w:sz w:val="28"/>
          <w:szCs w:val="28"/>
        </w:rPr>
        <w:t xml:space="preserve"> категории Мелихова </w:t>
      </w:r>
      <w:r>
        <w:rPr>
          <w:rFonts w:ascii="Times New Roman" w:hAnsi="Times New Roman" w:cs="Times New Roman"/>
          <w:sz w:val="28"/>
          <w:szCs w:val="28"/>
        </w:rPr>
        <w:t>Л.И</w:t>
      </w:r>
    </w:p>
    <w:p w:rsidR="00BE1494" w:rsidRDefault="00BE1494" w:rsidP="00BE1494">
      <w:pPr>
        <w:tabs>
          <w:tab w:val="left" w:pos="6735"/>
        </w:tabs>
        <w:jc w:val="right"/>
      </w:pPr>
    </w:p>
    <w:p w:rsidR="00BE1494" w:rsidRPr="00BE1494" w:rsidRDefault="00BE1494" w:rsidP="00BE1494">
      <w:pPr>
        <w:tabs>
          <w:tab w:val="left" w:pos="6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494">
        <w:rPr>
          <w:rFonts w:ascii="Times New Roman" w:hAnsi="Times New Roman" w:cs="Times New Roman"/>
          <w:sz w:val="28"/>
          <w:szCs w:val="28"/>
        </w:rPr>
        <w:t>2022 год</w:t>
      </w:r>
    </w:p>
    <w:p w:rsidR="00BE1494" w:rsidRPr="00BE1494" w:rsidRDefault="00BE1494" w:rsidP="00BE1494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BE1494">
        <w:rPr>
          <w:b/>
          <w:color w:val="181818"/>
          <w:sz w:val="28"/>
          <w:szCs w:val="28"/>
        </w:rPr>
        <w:lastRenderedPageBreak/>
        <w:t>Цель:</w:t>
      </w:r>
      <w:r w:rsidRPr="00BE1494">
        <w:rPr>
          <w:color w:val="181818"/>
          <w:sz w:val="28"/>
          <w:szCs w:val="28"/>
        </w:rPr>
        <w:t xml:space="preserve"> сохранение и укрепление здоровья подрастающего поколения.</w:t>
      </w:r>
    </w:p>
    <w:p w:rsidR="00BE1494" w:rsidRPr="00BE1494" w:rsidRDefault="00BE1494" w:rsidP="00BE1494">
      <w:pPr>
        <w:pStyle w:val="a5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BE1494">
        <w:rPr>
          <w:b/>
          <w:color w:val="181818"/>
          <w:sz w:val="28"/>
          <w:szCs w:val="28"/>
        </w:rPr>
        <w:t>Задачи:</w:t>
      </w:r>
    </w:p>
    <w:p w:rsidR="00BE1494" w:rsidRPr="00BE1494" w:rsidRDefault="00BE1494" w:rsidP="00BE1494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BE1494">
        <w:rPr>
          <w:color w:val="181818"/>
          <w:sz w:val="28"/>
          <w:szCs w:val="28"/>
        </w:rPr>
        <w:t>1.     Способствовать развитию у детей способностей к действиям, которые имеют значение в повседневной практической деятельности.</w:t>
      </w:r>
    </w:p>
    <w:p w:rsidR="00BE1494" w:rsidRPr="00BE1494" w:rsidRDefault="00BE1494" w:rsidP="00BE1494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BE1494">
        <w:rPr>
          <w:color w:val="181818"/>
          <w:sz w:val="28"/>
          <w:szCs w:val="28"/>
        </w:rPr>
        <w:t>2.     Активизировать действия игроков, вызывать появление решительности, мужества и упорства для достижения цели.</w:t>
      </w:r>
    </w:p>
    <w:p w:rsidR="00BE1494" w:rsidRPr="00BE1494" w:rsidRDefault="00BE1494" w:rsidP="00BE1494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BE1494">
        <w:rPr>
          <w:color w:val="181818"/>
          <w:sz w:val="28"/>
          <w:szCs w:val="28"/>
        </w:rPr>
        <w:t>3.     Формировать коммуникативные навыки, приучать к деятельности в коллективе.</w:t>
      </w:r>
    </w:p>
    <w:p w:rsidR="00BE1494" w:rsidRDefault="00BE1494" w:rsidP="00BE1494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  <w:r w:rsidRPr="00BE1494">
        <w:rPr>
          <w:color w:val="181818"/>
          <w:sz w:val="28"/>
          <w:szCs w:val="28"/>
        </w:rPr>
        <w:t>Действующие лица: ведущие, участники в возрасте 12-13 лет.</w:t>
      </w:r>
    </w:p>
    <w:p w:rsidR="002F6A7D" w:rsidRPr="00BE1494" w:rsidRDefault="002F6A7D" w:rsidP="00BE1494">
      <w:pPr>
        <w:pStyle w:val="a5"/>
        <w:spacing w:before="0" w:beforeAutospacing="0" w:after="0" w:afterAutospacing="0"/>
        <w:rPr>
          <w:color w:val="181818"/>
          <w:sz w:val="28"/>
          <w:szCs w:val="28"/>
        </w:rPr>
      </w:pPr>
    </w:p>
    <w:p w:rsidR="00BE1494" w:rsidRPr="002F6A7D" w:rsidRDefault="002F6A7D" w:rsidP="00BE1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BE1494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Косынки – 2 шт.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Ватман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Фломастеры 2 шт.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Газеты и малярный скотч.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Чашки – 2шт., ложки – 2 шт., ведро с водой, спички.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Бутафорские термометры – 2 шт.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Стулья – 2 шт.</w:t>
      </w: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Default="002F6A7D" w:rsidP="00BE1494">
      <w:pPr>
        <w:rPr>
          <w:rFonts w:ascii="Times New Roman" w:hAnsi="Times New Roman" w:cs="Times New Roman"/>
          <w:sz w:val="28"/>
          <w:szCs w:val="28"/>
        </w:rPr>
      </w:pPr>
    </w:p>
    <w:p w:rsidR="002F6A7D" w:rsidRPr="005A1C5D" w:rsidRDefault="002F6A7D" w:rsidP="00BE1494">
      <w:pPr>
        <w:rPr>
          <w:rFonts w:ascii="Times New Roman" w:hAnsi="Times New Roman" w:cs="Times New Roman"/>
          <w:b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2F6A7D" w:rsidRPr="005A1C5D" w:rsidRDefault="002F6A7D" w:rsidP="00BE1494">
      <w:pPr>
        <w:rPr>
          <w:rFonts w:ascii="Times New Roman" w:hAnsi="Times New Roman" w:cs="Times New Roman"/>
          <w:b/>
          <w:sz w:val="28"/>
          <w:szCs w:val="28"/>
        </w:rPr>
      </w:pP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Ведущий: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Здравствуйте, ребята!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Чтобы громко пелись песни,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Жить, чтоб было интересней,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Нужно сильным быть, здоровым!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Эти истины не новы.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Только вы ответьте мне: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Путь к загадочной стране,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Где живет здоровье ваше,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Все ли знают?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Все: Да!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Ведущий: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Со здоровьем дружен спорт,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Стадион, бассейн и корт,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Зал, каток – везде вам рады.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За старания в награду – будут кубки и рекорды!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Станут мышцы ваши тверды.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Только помните: спортсмены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Каждый день свой непременно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Начинают с физзарядки,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Не играйте с дремой в прятки.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Вот здоровья в чем секрет!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 xml:space="preserve">Всем друзья </w:t>
      </w:r>
      <w:proofErr w:type="spellStart"/>
      <w:r w:rsidRPr="005A1C5D">
        <w:rPr>
          <w:color w:val="181818"/>
          <w:sz w:val="28"/>
          <w:szCs w:val="28"/>
        </w:rPr>
        <w:t>физкульт</w:t>
      </w:r>
      <w:proofErr w:type="spellEnd"/>
      <w:r w:rsidRPr="005A1C5D">
        <w:rPr>
          <w:color w:val="181818"/>
          <w:sz w:val="28"/>
          <w:szCs w:val="28"/>
        </w:rPr>
        <w:t>…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Все: Привет!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Ведущий: А вы любите играть?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Все: Да!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Ведущий: А вы любите спорт?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Все: Да!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 xml:space="preserve">Ведущий: Это очень хорошо. Мы с вами сегодня соединим 2 в одном, мы будем </w:t>
      </w:r>
      <w:proofErr w:type="gramStart"/>
      <w:r w:rsidRPr="005A1C5D">
        <w:rPr>
          <w:color w:val="181818"/>
          <w:sz w:val="28"/>
          <w:szCs w:val="28"/>
        </w:rPr>
        <w:t>играть</w:t>
      </w:r>
      <w:proofErr w:type="gramEnd"/>
      <w:r w:rsidRPr="005A1C5D">
        <w:rPr>
          <w:color w:val="181818"/>
          <w:sz w:val="28"/>
          <w:szCs w:val="28"/>
        </w:rPr>
        <w:t xml:space="preserve"> и заниматься спортом. А с чего начинается спорт?</w:t>
      </w: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F6A7D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color w:val="181818"/>
          <w:sz w:val="28"/>
          <w:szCs w:val="28"/>
        </w:rPr>
        <w:t>Зарядка:</w:t>
      </w:r>
    </w:p>
    <w:p w:rsidR="002F6A7D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1C5D">
        <w:rPr>
          <w:rStyle w:val="a6"/>
          <w:color w:val="171718"/>
          <w:sz w:val="28"/>
          <w:szCs w:val="28"/>
          <w:shd w:val="clear" w:color="auto" w:fill="FFFFFF"/>
        </w:rPr>
        <w:t>Утром делаем зарядку</w:t>
      </w:r>
      <w:proofErr w:type="gramStart"/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Н</w:t>
      </w:r>
      <w:proofErr w:type="gramEnd"/>
      <w:r w:rsidRPr="005A1C5D">
        <w:rPr>
          <w:color w:val="171718"/>
          <w:sz w:val="28"/>
          <w:szCs w:val="28"/>
          <w:shd w:val="clear" w:color="auto" w:fill="FFFFFF"/>
        </w:rPr>
        <w:t>ачинаем по порядку:</w:t>
      </w:r>
    </w:p>
    <w:p w:rsidR="00C34CC3" w:rsidRPr="005A1C5D" w:rsidRDefault="002F6A7D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  <w:r w:rsidRPr="005A1C5D">
        <w:rPr>
          <w:rStyle w:val="a6"/>
          <w:color w:val="171718"/>
          <w:sz w:val="28"/>
          <w:szCs w:val="28"/>
          <w:shd w:val="clear" w:color="auto" w:fill="FFFFFF"/>
        </w:rPr>
        <w:t>Мы ногами топ, топ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Мы руками хлоп, хлоп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Мы глазами миг, миг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Мы плечами чик, чик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Раз сюда, два сюда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u w:val="single"/>
          <w:shd w:val="clear" w:color="auto" w:fill="FFFFFF"/>
        </w:rPr>
        <w:t>(повороты туловища вправо и влево)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Повернись вокруг себя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lastRenderedPageBreak/>
        <w:t>Раз присели, два привстали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Сели, встали, сели, встали</w:t>
      </w:r>
      <w:proofErr w:type="gramStart"/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С</w:t>
      </w:r>
      <w:proofErr w:type="gramEnd"/>
      <w:r w:rsidRPr="005A1C5D">
        <w:rPr>
          <w:color w:val="171718"/>
          <w:sz w:val="28"/>
          <w:szCs w:val="28"/>
          <w:shd w:val="clear" w:color="auto" w:fill="FFFFFF"/>
        </w:rPr>
        <w:t>ловно ванькой-встанькой стали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А потом пустились вскачь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u w:val="single"/>
          <w:shd w:val="clear" w:color="auto" w:fill="FFFFFF"/>
        </w:rPr>
        <w:t>(бег по кругу)</w:t>
      </w:r>
      <w:r w:rsidRPr="005A1C5D">
        <w:rPr>
          <w:color w:val="171718"/>
          <w:sz w:val="28"/>
          <w:szCs w:val="28"/>
        </w:rPr>
        <w:br/>
      </w:r>
      <w:r w:rsidRPr="005A1C5D">
        <w:rPr>
          <w:color w:val="171718"/>
          <w:sz w:val="28"/>
          <w:szCs w:val="28"/>
          <w:shd w:val="clear" w:color="auto" w:fill="FFFFFF"/>
        </w:rPr>
        <w:t>Будто мой упругий мяч</w:t>
      </w:r>
    </w:p>
    <w:p w:rsidR="00C34CC3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  <w:r w:rsidRPr="005A1C5D">
        <w:rPr>
          <w:color w:val="171718"/>
          <w:sz w:val="28"/>
          <w:szCs w:val="28"/>
          <w:shd w:val="clear" w:color="auto" w:fill="FFFFFF"/>
        </w:rPr>
        <w:t>А теперь на месте шаг</w:t>
      </w:r>
    </w:p>
    <w:p w:rsidR="002F6A7D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  <w:r w:rsidRPr="005A1C5D">
        <w:rPr>
          <w:color w:val="171718"/>
          <w:sz w:val="28"/>
          <w:szCs w:val="28"/>
          <w:shd w:val="clear" w:color="auto" w:fill="FFFFFF"/>
        </w:rPr>
        <w:t>Выше ноги! Четче шаг!</w:t>
      </w:r>
      <w:r w:rsidR="002F6A7D" w:rsidRPr="005A1C5D">
        <w:rPr>
          <w:color w:val="171718"/>
          <w:sz w:val="28"/>
          <w:szCs w:val="28"/>
        </w:rPr>
        <w:br/>
      </w:r>
      <w:r w:rsidR="002F6A7D" w:rsidRPr="005A1C5D">
        <w:rPr>
          <w:color w:val="171718"/>
          <w:sz w:val="28"/>
          <w:szCs w:val="28"/>
          <w:shd w:val="clear" w:color="auto" w:fill="FFFFFF"/>
        </w:rPr>
        <w:t>Раз, два, раз, два</w:t>
      </w:r>
      <w:r w:rsidR="002F6A7D" w:rsidRPr="005A1C5D">
        <w:rPr>
          <w:color w:val="171718"/>
          <w:sz w:val="28"/>
          <w:szCs w:val="28"/>
        </w:rPr>
        <w:br/>
      </w:r>
      <w:r w:rsidR="002F6A7D" w:rsidRPr="005A1C5D">
        <w:rPr>
          <w:color w:val="171718"/>
          <w:sz w:val="28"/>
          <w:szCs w:val="28"/>
          <w:shd w:val="clear" w:color="auto" w:fill="FFFFFF"/>
        </w:rPr>
        <w:t>(упражнение на восстановление дыхания)</w:t>
      </w:r>
      <w:r w:rsidR="002F6A7D" w:rsidRPr="005A1C5D">
        <w:rPr>
          <w:color w:val="171718"/>
          <w:sz w:val="28"/>
          <w:szCs w:val="28"/>
        </w:rPr>
        <w:br/>
      </w:r>
      <w:r w:rsidR="002F6A7D" w:rsidRPr="005A1C5D">
        <w:rPr>
          <w:color w:val="171718"/>
          <w:sz w:val="28"/>
          <w:szCs w:val="28"/>
          <w:shd w:val="clear" w:color="auto" w:fill="FFFFFF"/>
        </w:rPr>
        <w:t>Вот и кончилась игра.</w:t>
      </w:r>
    </w:p>
    <w:p w:rsidR="00C34CC3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</w:p>
    <w:p w:rsidR="00C34CC3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  <w:r w:rsidRPr="005A1C5D">
        <w:rPr>
          <w:color w:val="171718"/>
          <w:sz w:val="28"/>
          <w:szCs w:val="28"/>
          <w:shd w:val="clear" w:color="auto" w:fill="FFFFFF"/>
        </w:rPr>
        <w:t>Ведущий: Ну что, проснулись? Готовы играть?</w:t>
      </w:r>
    </w:p>
    <w:p w:rsidR="00C34CC3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  <w:r w:rsidRPr="005A1C5D">
        <w:rPr>
          <w:color w:val="171718"/>
          <w:sz w:val="28"/>
          <w:szCs w:val="28"/>
          <w:shd w:val="clear" w:color="auto" w:fill="FFFFFF"/>
        </w:rPr>
        <w:t>Построились по росту и рассчитались на 1 и 2. Все кому досталась цифра 1 – команда «Богатыри», все кому досталась цифра 2 – команда «Молния». Команды выберите капитанов. Команды готовы? Начинаем!</w:t>
      </w:r>
    </w:p>
    <w:p w:rsidR="00C34CC3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color w:val="171718"/>
          <w:sz w:val="28"/>
          <w:szCs w:val="28"/>
          <w:shd w:val="clear" w:color="auto" w:fill="FFFFFF"/>
        </w:rPr>
      </w:pPr>
    </w:p>
    <w:p w:rsidR="00C34CC3" w:rsidRPr="005A1C5D" w:rsidRDefault="00C34CC3" w:rsidP="002F6A7D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5A1C5D">
        <w:rPr>
          <w:b/>
          <w:color w:val="171718"/>
          <w:sz w:val="28"/>
          <w:szCs w:val="28"/>
          <w:shd w:val="clear" w:color="auto" w:fill="FFFFFF"/>
        </w:rPr>
        <w:t xml:space="preserve">1 конкурс </w:t>
      </w:r>
      <w:r w:rsidR="00E45BAE" w:rsidRPr="005A1C5D">
        <w:rPr>
          <w:b/>
          <w:color w:val="171718"/>
          <w:sz w:val="28"/>
          <w:szCs w:val="28"/>
          <w:shd w:val="clear" w:color="auto" w:fill="FFFFFF"/>
        </w:rPr>
        <w:t xml:space="preserve">творческий называется «Художник» - </w:t>
      </w:r>
      <w:r w:rsidR="00E45BAE" w:rsidRPr="005A1C5D">
        <w:rPr>
          <w:color w:val="171718"/>
          <w:sz w:val="28"/>
          <w:szCs w:val="28"/>
          <w:shd w:val="clear" w:color="auto" w:fill="FFFFFF"/>
        </w:rPr>
        <w:t>каждый член команды рисует что-то одно. Прошу подойти капитанов за заданием</w:t>
      </w:r>
      <w:r w:rsidR="00E45BAE" w:rsidRPr="005A1C5D">
        <w:rPr>
          <w:b/>
          <w:color w:val="171718"/>
          <w:sz w:val="28"/>
          <w:szCs w:val="28"/>
          <w:shd w:val="clear" w:color="auto" w:fill="FFFFFF"/>
        </w:rPr>
        <w:t>.</w:t>
      </w:r>
    </w:p>
    <w:p w:rsidR="002F6A7D" w:rsidRPr="005A1C5D" w:rsidRDefault="002F6A7D" w:rsidP="00BE1494">
      <w:pPr>
        <w:rPr>
          <w:rFonts w:ascii="Times New Roman" w:hAnsi="Times New Roman" w:cs="Times New Roman"/>
          <w:b/>
          <w:sz w:val="28"/>
          <w:szCs w:val="28"/>
        </w:rPr>
      </w:pPr>
    </w:p>
    <w:p w:rsidR="00BE1494" w:rsidRPr="005A1C5D" w:rsidRDefault="00E45BAE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 xml:space="preserve">2 конкурс «Болото» </w:t>
      </w:r>
      <w:r w:rsidRPr="005A1C5D">
        <w:rPr>
          <w:rFonts w:ascii="Times New Roman" w:hAnsi="Times New Roman" w:cs="Times New Roman"/>
          <w:sz w:val="28"/>
          <w:szCs w:val="28"/>
        </w:rPr>
        <w:t>- перед вами болото. Вам надо перебраться на противоположную сторону. Прыгаем по кочкам, кто промазал – застрял в болоте. Он выбывает. Чья команда большим количеством и быстрее доберется до финиша, та победила.</w:t>
      </w:r>
    </w:p>
    <w:p w:rsidR="00E45BAE" w:rsidRPr="005A1C5D" w:rsidRDefault="00E45BAE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>3 конкурс «Лягушки».</w:t>
      </w:r>
      <w:r w:rsidRPr="005A1C5D">
        <w:rPr>
          <w:rFonts w:ascii="Times New Roman" w:hAnsi="Times New Roman" w:cs="Times New Roman"/>
          <w:sz w:val="28"/>
          <w:szCs w:val="28"/>
        </w:rPr>
        <w:t xml:space="preserve"> В болоте всегда водятся лягушки, которые умеют хорошо прыгать. А вы умеете прыгать? Вот мы сейчас и проверим. Каждый член команды делает 3 прыжка и останавливается. Следующий участник продолжает с того места, на котором остановился предыдущий. И так до того стула. Затем, добравшийся до цели игрок бежит на старт</w:t>
      </w:r>
      <w:r w:rsidR="00C82031" w:rsidRPr="005A1C5D">
        <w:rPr>
          <w:rFonts w:ascii="Times New Roman" w:hAnsi="Times New Roman" w:cs="Times New Roman"/>
          <w:sz w:val="28"/>
          <w:szCs w:val="28"/>
        </w:rPr>
        <w:t>,</w:t>
      </w:r>
      <w:r w:rsidRPr="005A1C5D">
        <w:rPr>
          <w:rFonts w:ascii="Times New Roman" w:hAnsi="Times New Roman" w:cs="Times New Roman"/>
          <w:sz w:val="28"/>
          <w:szCs w:val="28"/>
        </w:rPr>
        <w:t xml:space="preserve"> собирая по пути всю команду.</w:t>
      </w:r>
      <w:r w:rsidR="00C82031" w:rsidRPr="005A1C5D">
        <w:rPr>
          <w:rFonts w:ascii="Times New Roman" w:hAnsi="Times New Roman" w:cs="Times New Roman"/>
          <w:sz w:val="28"/>
          <w:szCs w:val="28"/>
        </w:rPr>
        <w:t xml:space="preserve"> Кто первый закончит задание, тот и победил.</w:t>
      </w:r>
    </w:p>
    <w:p w:rsidR="00C82031" w:rsidRPr="005A1C5D" w:rsidRDefault="00C82031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Что-то у вас цвет лица поменялся. Вы не заболели?</w:t>
      </w:r>
    </w:p>
    <w:p w:rsidR="00C82031" w:rsidRPr="005A1C5D" w:rsidRDefault="00C82031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Вот сейчас мы вас и проверим!</w:t>
      </w:r>
    </w:p>
    <w:p w:rsidR="00C82031" w:rsidRPr="005A1C5D" w:rsidRDefault="00C82031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>4конкурс «</w:t>
      </w:r>
      <w:proofErr w:type="spellStart"/>
      <w:r w:rsidRPr="005A1C5D">
        <w:rPr>
          <w:rFonts w:ascii="Times New Roman" w:hAnsi="Times New Roman" w:cs="Times New Roman"/>
          <w:b/>
          <w:sz w:val="28"/>
          <w:szCs w:val="28"/>
        </w:rPr>
        <w:t>Короновирус</w:t>
      </w:r>
      <w:proofErr w:type="spellEnd"/>
      <w:r w:rsidRPr="005A1C5D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5A1C5D">
        <w:rPr>
          <w:rFonts w:ascii="Times New Roman" w:hAnsi="Times New Roman" w:cs="Times New Roman"/>
          <w:sz w:val="28"/>
          <w:szCs w:val="28"/>
        </w:rPr>
        <w:t>Видите, на стуле лежат градусники. Каждый член команды бежит, меряет температуру. Кричит – 36 и 6.И возвращается. Кто справился быстрей, тот и победил.</w:t>
      </w:r>
    </w:p>
    <w:p w:rsidR="00C82031" w:rsidRPr="005A1C5D" w:rsidRDefault="00C82031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Устали? Давайте немного отдохнем и проведем</w:t>
      </w:r>
    </w:p>
    <w:p w:rsidR="00C82031" w:rsidRPr="005A1C5D" w:rsidRDefault="00C82031" w:rsidP="00BE1494">
      <w:pPr>
        <w:rPr>
          <w:rFonts w:ascii="Times New Roman" w:hAnsi="Times New Roman" w:cs="Times New Roman"/>
          <w:b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>5 конкурс «Спортивные загадки»</w:t>
      </w:r>
    </w:p>
    <w:p w:rsidR="00C82031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 легко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её добыть,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храбрым в схватке быть.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тем она даётся,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последнего кто бьётся… (Победа)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трудно жарким летом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робежать его атлетам,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долгих километров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Пролететь быстрее ветра.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Путь нелёгок, назван он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Древним словом … (Марафон)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от всадника сбежал,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попасть в спортивный зал?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ни гривы, ни хвоста.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седло и где узда?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катает он ребят.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спортивный звать снаряд? (Конь)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Получил боксёр удар,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счёт «10» он не встал.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же эта неудача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азывается иначе? (Нокаут)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линии условной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Спортсмены все стоят.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Никто не шевельнётся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 не дали… (старт)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спешу на тренировку,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кимоно сражаюсь ловко.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Чёрный пояс нужен мне,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люблю я … (Каратэ)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этом спорте игроки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ловки и высоки.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Любят в мяч они играть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кольцо его кидать.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Мячик звонко бьёт об пол,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это … (баскетбол)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Здесь команда побеждает,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мячик не роняет.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летит с подачи метко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 ворота — через сетку.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площадка, а не поле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спортсменов в … (волейболе)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музыку на льду прыжки,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Поддержки и вращенья.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Полозья у коньков блестят,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Костюмы — загляденье. (Фигурное катание)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конь не ест овса,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Вместо ног — два колеса.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Сядь верхом и мчись на нем,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лучше правь рулём… (Велосипед)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Кинешь в речку — не тонет,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Бьёшь о стенку — не стонет.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Будешь оземь кидать —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Станет кверху летать… (Мяч)</w:t>
      </w:r>
    </w:p>
    <w:p w:rsidR="009B6938" w:rsidRPr="005A1C5D" w:rsidRDefault="009B6938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Гоняют клюшками по льду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 у нас всех на виду.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в ворота залетит,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кто–то точно победит. (Шайба)</w:t>
      </w:r>
    </w:p>
    <w:p w:rsidR="009B6938" w:rsidRPr="005A1C5D" w:rsidRDefault="005A1C5D" w:rsidP="00BE149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квадратиках доски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Короли свели полки.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для боя у полков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патронов, ни штыков. (Шахматы)</w:t>
      </w:r>
    </w:p>
    <w:p w:rsidR="005A1C5D" w:rsidRPr="005A1C5D" w:rsidRDefault="005A1C5D" w:rsidP="00BE14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Улита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железа отлита.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к ней подойдёт —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Всяк за ручку берет.</w:t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поднять красавицу</w:t>
      </w:r>
      <w:proofErr w:type="gramStart"/>
      <w:r w:rsidRPr="005A1C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5A1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у всех получается. (Гиря)</w:t>
      </w:r>
    </w:p>
    <w:p w:rsidR="00C82031" w:rsidRPr="005A1C5D" w:rsidRDefault="00C82031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 xml:space="preserve">6 конкурс «Пугало». </w:t>
      </w:r>
      <w:r w:rsidRPr="005A1C5D">
        <w:rPr>
          <w:rFonts w:ascii="Times New Roman" w:hAnsi="Times New Roman" w:cs="Times New Roman"/>
          <w:sz w:val="28"/>
          <w:szCs w:val="28"/>
        </w:rPr>
        <w:t xml:space="preserve">Ребята, впереди лето. Скажите, вы на огороде что-то высаживаете? Нет, а маме помогаете? А что можно поставить на огороде, чтобы спасти урожай? Вот я и предлагаю поиграть в игру «Пугало». Суть </w:t>
      </w:r>
      <w:r w:rsidRPr="005A1C5D">
        <w:rPr>
          <w:rFonts w:ascii="Times New Roman" w:hAnsi="Times New Roman" w:cs="Times New Roman"/>
          <w:sz w:val="28"/>
          <w:szCs w:val="28"/>
        </w:rPr>
        <w:lastRenderedPageBreak/>
        <w:t xml:space="preserve">игры: капитан выбирает одного члена команды, которой и будет изображать </w:t>
      </w:r>
      <w:r w:rsidR="00C338EA" w:rsidRPr="005A1C5D">
        <w:rPr>
          <w:rFonts w:ascii="Times New Roman" w:hAnsi="Times New Roman" w:cs="Times New Roman"/>
          <w:sz w:val="28"/>
          <w:szCs w:val="28"/>
        </w:rPr>
        <w:t>пугало. Его ставим на стул. Каждый член команды, добегая к пугалу, одевает на него что-то из своей одежды. И так все по очереди. Побеждает команда, которая оденет пугало быстрей и интересней.</w:t>
      </w:r>
    </w:p>
    <w:p w:rsidR="00C338EA" w:rsidRPr="005A1C5D" w:rsidRDefault="00C338EA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Ух, какие чудные «Пугала» получились у ребят.</w:t>
      </w:r>
    </w:p>
    <w:p w:rsidR="00C338EA" w:rsidRPr="005A1C5D" w:rsidRDefault="00C338EA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 xml:space="preserve">7 конкурс «Я красавица». </w:t>
      </w:r>
      <w:r w:rsidRPr="005A1C5D">
        <w:rPr>
          <w:rFonts w:ascii="Times New Roman" w:hAnsi="Times New Roman" w:cs="Times New Roman"/>
          <w:sz w:val="28"/>
          <w:szCs w:val="28"/>
        </w:rPr>
        <w:t xml:space="preserve">В жизни всегда есть место как </w:t>
      </w:r>
      <w:proofErr w:type="gramStart"/>
      <w:r w:rsidRPr="005A1C5D">
        <w:rPr>
          <w:rFonts w:ascii="Times New Roman" w:hAnsi="Times New Roman" w:cs="Times New Roman"/>
          <w:sz w:val="28"/>
          <w:szCs w:val="28"/>
        </w:rPr>
        <w:t>ужасному</w:t>
      </w:r>
      <w:proofErr w:type="gramEnd"/>
      <w:r w:rsidRPr="005A1C5D">
        <w:rPr>
          <w:rFonts w:ascii="Times New Roman" w:hAnsi="Times New Roman" w:cs="Times New Roman"/>
          <w:sz w:val="28"/>
          <w:szCs w:val="28"/>
        </w:rPr>
        <w:t>, так и красивому. О страшном мы сегодня говорить не будет. Сегодня мы все красивы, так давайте расскажем об этом всему миру. Видите – стоит стул, а на нем косынка? Каждый член команды подбегает к стулу, одевает косынку, очень громко кричит – «Я красавица!», снимает косынку и возвращается обратно. Кто быстрей справится тот и победил.</w:t>
      </w:r>
    </w:p>
    <w:p w:rsidR="00C338EA" w:rsidRPr="005A1C5D" w:rsidRDefault="00C338EA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Жизнь не только наряды и красота, но и труд. Кто помогает маме дома с приборкой? Значит</w:t>
      </w:r>
      <w:r w:rsidR="00AD77CC" w:rsidRPr="005A1C5D">
        <w:rPr>
          <w:rFonts w:ascii="Times New Roman" w:hAnsi="Times New Roman" w:cs="Times New Roman"/>
          <w:sz w:val="28"/>
          <w:szCs w:val="28"/>
        </w:rPr>
        <w:t>,</w:t>
      </w:r>
      <w:r w:rsidRPr="005A1C5D">
        <w:rPr>
          <w:rFonts w:ascii="Times New Roman" w:hAnsi="Times New Roman" w:cs="Times New Roman"/>
          <w:sz w:val="28"/>
          <w:szCs w:val="28"/>
        </w:rPr>
        <w:t xml:space="preserve"> пауков видели?</w:t>
      </w:r>
      <w:r w:rsidR="00AD77CC" w:rsidRPr="005A1C5D">
        <w:rPr>
          <w:rFonts w:ascii="Times New Roman" w:hAnsi="Times New Roman" w:cs="Times New Roman"/>
          <w:sz w:val="28"/>
          <w:szCs w:val="28"/>
        </w:rPr>
        <w:t xml:space="preserve"> И паутину тоже? Что ж, приступаем к</w:t>
      </w:r>
    </w:p>
    <w:p w:rsidR="00AD77CC" w:rsidRPr="005A1C5D" w:rsidRDefault="00AD77CC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 xml:space="preserve">8 конкурсу «Пауки». </w:t>
      </w:r>
      <w:r w:rsidRPr="005A1C5D">
        <w:rPr>
          <w:rFonts w:ascii="Times New Roman" w:hAnsi="Times New Roman" w:cs="Times New Roman"/>
          <w:sz w:val="28"/>
          <w:szCs w:val="28"/>
        </w:rPr>
        <w:t xml:space="preserve">Из каждой команды нужно выбрать по 4 человека. Она </w:t>
      </w:r>
      <w:proofErr w:type="spellStart"/>
      <w:r w:rsidRPr="005A1C5D">
        <w:rPr>
          <w:rFonts w:ascii="Times New Roman" w:hAnsi="Times New Roman" w:cs="Times New Roman"/>
          <w:sz w:val="28"/>
          <w:szCs w:val="28"/>
        </w:rPr>
        <w:t>сцепливаются</w:t>
      </w:r>
      <w:proofErr w:type="spellEnd"/>
      <w:r w:rsidRPr="005A1C5D">
        <w:rPr>
          <w:rFonts w:ascii="Times New Roman" w:hAnsi="Times New Roman" w:cs="Times New Roman"/>
          <w:sz w:val="28"/>
          <w:szCs w:val="28"/>
        </w:rPr>
        <w:t xml:space="preserve"> друг с другом руками, </w:t>
      </w:r>
      <w:proofErr w:type="gramStart"/>
      <w:r w:rsidRPr="005A1C5D">
        <w:rPr>
          <w:rFonts w:ascii="Times New Roman" w:hAnsi="Times New Roman" w:cs="Times New Roman"/>
          <w:sz w:val="28"/>
          <w:szCs w:val="28"/>
        </w:rPr>
        <w:t>повернувшись спиной друг к</w:t>
      </w:r>
      <w:proofErr w:type="gramEnd"/>
      <w:r w:rsidRPr="005A1C5D">
        <w:rPr>
          <w:rFonts w:ascii="Times New Roman" w:hAnsi="Times New Roman" w:cs="Times New Roman"/>
          <w:sz w:val="28"/>
          <w:szCs w:val="28"/>
        </w:rPr>
        <w:t xml:space="preserve"> другу. Перед вами дорожка – паутинка, а вы пауки. Переместитесь по паутинке, возьмите муху и вернитесь обратно. Кто справится со своим заданием, тот победил.</w:t>
      </w:r>
    </w:p>
    <w:p w:rsidR="00AD77CC" w:rsidRPr="005A1C5D" w:rsidRDefault="00AD77CC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Ну, что ж, вот вы и справились со всеми делами. Осталось отдохнуть. Отправляемся на рыбалку.</w:t>
      </w:r>
    </w:p>
    <w:p w:rsidR="00AD77CC" w:rsidRPr="005A1C5D" w:rsidRDefault="00AD77CC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b/>
          <w:sz w:val="28"/>
          <w:szCs w:val="28"/>
        </w:rPr>
        <w:t xml:space="preserve">9 конкурс «Рыбалка». </w:t>
      </w:r>
      <w:r w:rsidRPr="005A1C5D">
        <w:rPr>
          <w:rFonts w:ascii="Times New Roman" w:hAnsi="Times New Roman" w:cs="Times New Roman"/>
          <w:sz w:val="28"/>
          <w:szCs w:val="28"/>
        </w:rPr>
        <w:t>Впереди ведро, а в нем рыба (плавают спички). Вы, по очереди, взяв чашку и ложку, бежите к ведру, вылавливаете по 1 рыбке, возвращаетесь, передаете чашку и ложку следующему члену вашей команды и т.д. Победит самая быстрая команда.</w:t>
      </w:r>
    </w:p>
    <w:p w:rsidR="00AD77CC" w:rsidRPr="005A1C5D" w:rsidRDefault="00AD77CC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Теперь подведем итоги.</w:t>
      </w:r>
    </w:p>
    <w:p w:rsidR="00AD77CC" w:rsidRPr="005A1C5D" w:rsidRDefault="00AD77CC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D91E91" w:rsidRPr="005A1C5D" w:rsidRDefault="00D91E91" w:rsidP="00BE1494">
      <w:pPr>
        <w:rPr>
          <w:rFonts w:ascii="Times New Roman" w:hAnsi="Times New Roman" w:cs="Times New Roman"/>
          <w:sz w:val="28"/>
          <w:szCs w:val="28"/>
        </w:rPr>
      </w:pPr>
      <w:r w:rsidRPr="005A1C5D">
        <w:rPr>
          <w:rFonts w:ascii="Times New Roman" w:hAnsi="Times New Roman" w:cs="Times New Roman"/>
          <w:sz w:val="28"/>
          <w:szCs w:val="28"/>
        </w:rPr>
        <w:t>Вот и подошла к концу наша игровая программа. И я хочу сказать вам всем:</w:t>
      </w:r>
    </w:p>
    <w:p w:rsidR="00BE1494" w:rsidRDefault="00D91E91" w:rsidP="00BE1494">
      <w:pPr>
        <w:rPr>
          <w:noProof/>
          <w:lang w:eastAsia="ru-RU"/>
        </w:rPr>
      </w:pPr>
      <w:r w:rsidRPr="005A1C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вниманье</w:t>
      </w:r>
      <w:proofErr w:type="gramStart"/>
      <w:r w:rsidRPr="005A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1C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5A1C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задор и звонкий смех</w:t>
      </w:r>
      <w:r w:rsidRPr="005A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1C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азарт соревнованья,</w:t>
      </w:r>
      <w:r w:rsidRPr="005A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1C5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успех.</w:t>
      </w:r>
      <w:r w:rsidR="00F96F7A">
        <w:rPr>
          <w:noProof/>
          <w:lang w:eastAsia="ru-RU"/>
        </w:rPr>
        <w:t xml:space="preserve"> </w:t>
      </w:r>
    </w:p>
    <w:p w:rsidR="00F96F7A" w:rsidRDefault="00F96F7A" w:rsidP="00BE1494">
      <w:pPr>
        <w:rPr>
          <w:noProof/>
          <w:lang w:eastAsia="ru-RU"/>
        </w:rPr>
      </w:pPr>
    </w:p>
    <w:p w:rsidR="00F96F7A" w:rsidRDefault="00F96F7A" w:rsidP="00BE1494">
      <w:pPr>
        <w:rPr>
          <w:noProof/>
          <w:lang w:eastAsia="ru-RU"/>
        </w:rPr>
      </w:pPr>
    </w:p>
    <w:p w:rsidR="00F96F7A" w:rsidRPr="00BE1494" w:rsidRDefault="00F96F7A" w:rsidP="00BE1494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0C920F2" wp14:editId="3F018F39">
            <wp:simplePos x="0" y="0"/>
            <wp:positionH relativeFrom="column">
              <wp:posOffset>-1991360</wp:posOffset>
            </wp:positionH>
            <wp:positionV relativeFrom="paragraph">
              <wp:posOffset>1136650</wp:posOffset>
            </wp:positionV>
            <wp:extent cx="9380220" cy="7034530"/>
            <wp:effectExtent l="0" t="8255" r="3175" b="3175"/>
            <wp:wrapTight wrapText="bothSides">
              <wp:wrapPolygon edited="0">
                <wp:start x="21619" y="25"/>
                <wp:lineTo x="37" y="25"/>
                <wp:lineTo x="37" y="21551"/>
                <wp:lineTo x="21619" y="21551"/>
                <wp:lineTo x="21619" y="2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фиш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80220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1494" w:rsidRPr="00BE1494" w:rsidRDefault="00BE1494" w:rsidP="00BE1494"/>
    <w:p w:rsidR="00BE1494" w:rsidRPr="00BE1494" w:rsidRDefault="00BE1494" w:rsidP="00BE1494"/>
    <w:p w:rsidR="00BE1494" w:rsidRPr="00BE1494" w:rsidRDefault="00BE1494" w:rsidP="00BE1494"/>
    <w:p w:rsidR="00BE1494" w:rsidRPr="00BE1494" w:rsidRDefault="00BE1494" w:rsidP="00BE1494"/>
    <w:sectPr w:rsidR="00BE1494" w:rsidRPr="00BE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eriferCps">
    <w:panose1 w:val="020A09040907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31"/>
    <w:rsid w:val="002F6A7D"/>
    <w:rsid w:val="00507E02"/>
    <w:rsid w:val="005A1C5D"/>
    <w:rsid w:val="009B6938"/>
    <w:rsid w:val="00AD77CC"/>
    <w:rsid w:val="00BE1494"/>
    <w:rsid w:val="00C338EA"/>
    <w:rsid w:val="00C34CC3"/>
    <w:rsid w:val="00C82031"/>
    <w:rsid w:val="00CC6854"/>
    <w:rsid w:val="00D34731"/>
    <w:rsid w:val="00D91E91"/>
    <w:rsid w:val="00E45BAE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6A7D"/>
    <w:rPr>
      <w:b/>
      <w:bCs/>
    </w:rPr>
  </w:style>
  <w:style w:type="character" w:customStyle="1" w:styleId="c0">
    <w:name w:val="c0"/>
    <w:basedOn w:val="a0"/>
    <w:rsid w:val="00D9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F6A7D"/>
    <w:rPr>
      <w:b/>
      <w:bCs/>
    </w:rPr>
  </w:style>
  <w:style w:type="character" w:customStyle="1" w:styleId="c0">
    <w:name w:val="c0"/>
    <w:basedOn w:val="a0"/>
    <w:rsid w:val="00D9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2022-04-11T13:09:00Z</dcterms:created>
  <dcterms:modified xsi:type="dcterms:W3CDTF">2022-04-11T15:02:00Z</dcterms:modified>
</cp:coreProperties>
</file>