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BC3D0" w14:textId="77777777" w:rsidR="00232773" w:rsidRPr="00232773" w:rsidRDefault="00232773" w:rsidP="00232773">
      <w:pPr>
        <w:spacing w:after="0"/>
        <w:jc w:val="center"/>
        <w:rPr>
          <w:rFonts w:ascii="Times New Roman" w:eastAsia="Times New Roman" w:hAnsi="Times New Roman" w:cs="Times New Roman"/>
          <w:bCs/>
          <w:sz w:val="32"/>
          <w:lang w:eastAsia="en-US"/>
        </w:rPr>
      </w:pPr>
      <w:r w:rsidRPr="00232773">
        <w:rPr>
          <w:rFonts w:ascii="Times New Roman" w:eastAsia="Times New Roman" w:hAnsi="Times New Roman" w:cs="Times New Roman"/>
          <w:bCs/>
          <w:sz w:val="32"/>
          <w:lang w:eastAsia="en-US"/>
        </w:rPr>
        <w:t>Муниципальное бюджетное учреждение культуры</w:t>
      </w:r>
    </w:p>
    <w:p w14:paraId="4063E0AC" w14:textId="016427E2" w:rsidR="00232773" w:rsidRPr="00232773" w:rsidRDefault="00232773" w:rsidP="00232773">
      <w:pPr>
        <w:spacing w:after="0"/>
        <w:jc w:val="center"/>
        <w:rPr>
          <w:rFonts w:ascii="Times New Roman" w:eastAsia="Times New Roman" w:hAnsi="Times New Roman" w:cs="Times New Roman"/>
          <w:bCs/>
          <w:sz w:val="32"/>
          <w:lang w:eastAsia="en-US"/>
        </w:rPr>
      </w:pPr>
      <w:r w:rsidRPr="00232773">
        <w:rPr>
          <w:rFonts w:ascii="Times New Roman" w:eastAsia="Times New Roman" w:hAnsi="Times New Roman" w:cs="Times New Roman"/>
          <w:bCs/>
          <w:sz w:val="32"/>
          <w:lang w:eastAsia="en-US"/>
        </w:rPr>
        <w:t>Волгодонского района</w:t>
      </w:r>
    </w:p>
    <w:p w14:paraId="52AF05B8" w14:textId="7A5AC0E2" w:rsidR="00232773" w:rsidRPr="00232773" w:rsidRDefault="00232773" w:rsidP="00232773">
      <w:pPr>
        <w:spacing w:after="0"/>
        <w:jc w:val="center"/>
        <w:rPr>
          <w:rFonts w:ascii="Times New Roman" w:eastAsia="Times New Roman" w:hAnsi="Times New Roman" w:cs="Times New Roman"/>
          <w:bCs/>
          <w:sz w:val="32"/>
          <w:lang w:eastAsia="en-US"/>
        </w:rPr>
      </w:pPr>
      <w:r w:rsidRPr="00232773">
        <w:rPr>
          <w:rFonts w:ascii="Times New Roman" w:eastAsia="Times New Roman" w:hAnsi="Times New Roman" w:cs="Times New Roman"/>
          <w:bCs/>
          <w:sz w:val="32"/>
          <w:lang w:eastAsia="en-US"/>
        </w:rPr>
        <w:t>«</w:t>
      </w:r>
      <w:proofErr w:type="spellStart"/>
      <w:r w:rsidRPr="00232773">
        <w:rPr>
          <w:rFonts w:ascii="Times New Roman" w:eastAsia="Times New Roman" w:hAnsi="Times New Roman" w:cs="Times New Roman"/>
          <w:bCs/>
          <w:sz w:val="32"/>
          <w:lang w:eastAsia="en-US"/>
        </w:rPr>
        <w:t>Межпоселенческая</w:t>
      </w:r>
      <w:proofErr w:type="spellEnd"/>
      <w:r w:rsidRPr="00232773">
        <w:rPr>
          <w:rFonts w:ascii="Times New Roman" w:eastAsia="Times New Roman" w:hAnsi="Times New Roman" w:cs="Times New Roman"/>
          <w:bCs/>
          <w:sz w:val="32"/>
          <w:lang w:eastAsia="en-US"/>
        </w:rPr>
        <w:t xml:space="preserve"> Центральная библиотека»</w:t>
      </w:r>
    </w:p>
    <w:p w14:paraId="1F7B3884" w14:textId="06A69402" w:rsidR="00232773" w:rsidRPr="00232773" w:rsidRDefault="00232773" w:rsidP="00232773">
      <w:pPr>
        <w:spacing w:after="0"/>
        <w:jc w:val="center"/>
        <w:rPr>
          <w:rFonts w:ascii="Times New Roman" w:eastAsia="Times New Roman" w:hAnsi="Times New Roman" w:cs="Times New Roman"/>
          <w:bCs/>
          <w:sz w:val="32"/>
          <w:lang w:eastAsia="en-US"/>
        </w:rPr>
      </w:pPr>
      <w:r w:rsidRPr="00232773">
        <w:rPr>
          <w:rFonts w:ascii="Times New Roman" w:eastAsia="Times New Roman" w:hAnsi="Times New Roman" w:cs="Times New Roman"/>
          <w:bCs/>
          <w:sz w:val="32"/>
          <w:lang w:eastAsia="en-US"/>
        </w:rPr>
        <w:t>имени Михаила Васильевича Наумова</w:t>
      </w:r>
    </w:p>
    <w:p w14:paraId="5533DD2B" w14:textId="77777777" w:rsidR="00232773" w:rsidRPr="00232773" w:rsidRDefault="00232773" w:rsidP="00232773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bCs/>
          <w:sz w:val="32"/>
          <w:lang w:eastAsia="en-US"/>
        </w:rPr>
        <w:t>Библиотечный центр правовой и краеведческой информации</w:t>
      </w:r>
    </w:p>
    <w:p w14:paraId="41B8A3D2" w14:textId="37C69F3E" w:rsidR="00232773" w:rsidRPr="00232773" w:rsidRDefault="00000000" w:rsidP="00232773">
      <w:pPr>
        <w:spacing w:after="215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noProof/>
        </w:rPr>
        <w:pict w14:anchorId="7A0BF518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5" o:spid="_x0000_s1062" type="#_x0000_t202" style="position:absolute;margin-left:438.15pt;margin-top:21.65pt;width:52.2pt;height:47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" filled="f" stroked="f" strokeweight=".5pt">
            <v:textbox>
              <w:txbxContent>
                <w:p w14:paraId="5F0E238E" w14:textId="43BE004C" w:rsidR="00232773" w:rsidRDefault="00232773">
                  <w:r>
                    <w:t>14+</w:t>
                  </w:r>
                </w:p>
              </w:txbxContent>
            </v:textbox>
          </v:shape>
        </w:pict>
      </w:r>
      <w:r>
        <w:rPr>
          <w:noProof/>
        </w:rPr>
        <w:pict w14:anchorId="4FAB83C1">
          <v:oval id="Овал 34" o:spid="_x0000_s1061" style="position:absolute;margin-left:432.15pt;margin-top:12.05pt;width:45.6pt;height:4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" fillcolor="#70ad47 [3209]" stroked="f">
            <v:fill opacity="32896f"/>
          </v:oval>
        </w:pict>
      </w:r>
      <w:r w:rsidR="00232773" w:rsidRPr="00232773">
        <w:rPr>
          <w:rFonts w:ascii="Tahoma" w:eastAsia="Tahoma" w:hAnsi="Tahoma" w:cs="Tahoma"/>
          <w:sz w:val="24"/>
          <w:lang w:eastAsia="en-US"/>
        </w:rPr>
        <w:t xml:space="preserve"> </w:t>
      </w:r>
    </w:p>
    <w:p w14:paraId="63718A06" w14:textId="77777777" w:rsidR="00232773" w:rsidRPr="00232773" w:rsidRDefault="00232773" w:rsidP="00232773">
      <w:pPr>
        <w:spacing w:after="215"/>
        <w:rPr>
          <w:rFonts w:ascii="Times New Roman" w:eastAsia="Times New Roman" w:hAnsi="Times New Roman" w:cs="Times New Roman"/>
          <w:sz w:val="28"/>
          <w:lang w:eastAsia="en-US"/>
        </w:rPr>
      </w:pPr>
      <w:r w:rsidRPr="00232773">
        <w:rPr>
          <w:rFonts w:ascii="Tahoma" w:eastAsia="Tahoma" w:hAnsi="Tahoma" w:cs="Tahoma"/>
          <w:sz w:val="24"/>
          <w:lang w:eastAsia="en-US"/>
        </w:rPr>
        <w:t xml:space="preserve"> </w:t>
      </w:r>
    </w:p>
    <w:p w14:paraId="15C9071C" w14:textId="3F3071B4" w:rsidR="00232773" w:rsidRPr="00232773" w:rsidRDefault="00232773" w:rsidP="00232773">
      <w:pPr>
        <w:spacing w:after="0" w:line="271" w:lineRule="auto"/>
        <w:ind w:right="141"/>
        <w:jc w:val="center"/>
        <w:rPr>
          <w:rFonts w:ascii="Times New Roman" w:eastAsia="Times New Roman" w:hAnsi="Times New Roman" w:cs="Times New Roman"/>
          <w:sz w:val="28"/>
          <w:lang w:eastAsia="en-US"/>
        </w:rPr>
      </w:pPr>
      <w:r w:rsidRPr="00563DA4">
        <w:rPr>
          <w:rFonts w:ascii="Constantia" w:eastAsia="Constantia" w:hAnsi="Constantia" w:cs="Constantia"/>
          <w:b/>
          <w:sz w:val="66"/>
          <w:lang w:eastAsia="en-US"/>
        </w:rPr>
        <w:t>ЛИТЕРАТУРНЫЕ ИМЕНА В ИНТЕРНЕТЕ</w:t>
      </w:r>
    </w:p>
    <w:p w14:paraId="5C228B78" w14:textId="77777777" w:rsidR="00232773" w:rsidRPr="00232773" w:rsidRDefault="00232773" w:rsidP="00232773">
      <w:pPr>
        <w:spacing w:after="22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ahoma" w:eastAsia="Tahoma" w:hAnsi="Tahoma" w:cs="Tahoma"/>
          <w:color w:val="006600"/>
          <w:sz w:val="24"/>
          <w:lang w:eastAsia="en-US"/>
        </w:rPr>
        <w:t xml:space="preserve"> </w:t>
      </w:r>
    </w:p>
    <w:p w14:paraId="344D73AE" w14:textId="224231F2" w:rsidR="00232773" w:rsidRPr="00232773" w:rsidRDefault="00232773" w:rsidP="00232773">
      <w:pPr>
        <w:spacing w:after="328"/>
        <w:ind w:right="556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inline distT="0" distB="0" distL="0" distR="0" wp14:anchorId="15FD28EE" wp14:editId="1307833B">
            <wp:extent cx="4366260" cy="27252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891" cy="273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5476F" w14:textId="721678E1" w:rsidR="00232773" w:rsidRPr="00563DA4" w:rsidRDefault="00232773" w:rsidP="00232773">
      <w:pPr>
        <w:spacing w:after="25"/>
        <w:ind w:right="828"/>
        <w:jc w:val="center"/>
        <w:rPr>
          <w:rFonts w:ascii="Times New Roman" w:eastAsia="Times New Roman" w:hAnsi="Times New Roman" w:cs="Times New Roman"/>
          <w:b/>
          <w:sz w:val="48"/>
          <w:lang w:eastAsia="en-US"/>
        </w:rPr>
      </w:pPr>
      <w:r w:rsidRPr="00563DA4">
        <w:rPr>
          <w:rFonts w:ascii="Times New Roman" w:eastAsia="Times New Roman" w:hAnsi="Times New Roman" w:cs="Times New Roman"/>
          <w:b/>
          <w:sz w:val="48"/>
          <w:lang w:eastAsia="en-US"/>
        </w:rPr>
        <w:t>Книжный гид</w:t>
      </w:r>
    </w:p>
    <w:p w14:paraId="63284586" w14:textId="1B001434" w:rsidR="00232773" w:rsidRPr="00563DA4" w:rsidRDefault="00232773" w:rsidP="00232773">
      <w:pPr>
        <w:spacing w:after="25"/>
        <w:ind w:right="828"/>
        <w:jc w:val="center"/>
        <w:rPr>
          <w:rFonts w:ascii="Times New Roman" w:eastAsia="Times New Roman" w:hAnsi="Times New Roman" w:cs="Times New Roman"/>
          <w:b/>
          <w:sz w:val="48"/>
          <w:lang w:eastAsia="en-US"/>
        </w:rPr>
      </w:pPr>
    </w:p>
    <w:p w14:paraId="6EDC2DE6" w14:textId="77777777" w:rsidR="00232773" w:rsidRPr="00563DA4" w:rsidRDefault="00232773" w:rsidP="00232773">
      <w:pPr>
        <w:spacing w:after="25"/>
        <w:ind w:right="828"/>
        <w:jc w:val="right"/>
        <w:rPr>
          <w:rFonts w:ascii="Times New Roman" w:eastAsia="Times New Roman" w:hAnsi="Times New Roman" w:cs="Times New Roman"/>
          <w:bCs/>
          <w:sz w:val="32"/>
          <w:szCs w:val="14"/>
          <w:lang w:eastAsia="en-US"/>
        </w:rPr>
      </w:pPr>
      <w:r w:rsidRPr="00563DA4">
        <w:rPr>
          <w:rFonts w:ascii="Times New Roman" w:eastAsia="Times New Roman" w:hAnsi="Times New Roman" w:cs="Times New Roman"/>
          <w:bCs/>
          <w:sz w:val="32"/>
          <w:szCs w:val="14"/>
          <w:lang w:eastAsia="en-US"/>
        </w:rPr>
        <w:t>Составитель  Бекаева С.В.,</w:t>
      </w:r>
    </w:p>
    <w:p w14:paraId="6D13BF4B" w14:textId="320E6F9A" w:rsidR="00232773" w:rsidRPr="00232773" w:rsidRDefault="00232773" w:rsidP="00232773">
      <w:pPr>
        <w:spacing w:after="25"/>
        <w:ind w:right="828"/>
        <w:jc w:val="right"/>
        <w:rPr>
          <w:rFonts w:ascii="Times New Roman" w:eastAsia="Times New Roman" w:hAnsi="Times New Roman" w:cs="Times New Roman"/>
          <w:bCs/>
          <w:sz w:val="18"/>
          <w:szCs w:val="14"/>
          <w:lang w:eastAsia="en-US"/>
        </w:rPr>
      </w:pPr>
      <w:r w:rsidRPr="00563DA4">
        <w:rPr>
          <w:rFonts w:ascii="Times New Roman" w:eastAsia="Times New Roman" w:hAnsi="Times New Roman" w:cs="Times New Roman"/>
          <w:bCs/>
          <w:sz w:val="32"/>
          <w:szCs w:val="14"/>
          <w:lang w:eastAsia="en-US"/>
        </w:rPr>
        <w:t xml:space="preserve"> заведующий БЦПКИ</w:t>
      </w:r>
    </w:p>
    <w:p w14:paraId="70723E52" w14:textId="77777777" w:rsidR="00232773" w:rsidRPr="00232773" w:rsidRDefault="00232773" w:rsidP="00232773">
      <w:pPr>
        <w:spacing w:after="213"/>
        <w:jc w:val="center"/>
        <w:rPr>
          <w:rFonts w:ascii="Times New Roman" w:eastAsia="Times New Roman" w:hAnsi="Times New Roman" w:cs="Times New Roman"/>
          <w:sz w:val="28"/>
          <w:lang w:eastAsia="en-US"/>
        </w:rPr>
      </w:pPr>
      <w:r w:rsidRPr="00232773">
        <w:rPr>
          <w:rFonts w:ascii="Tahoma" w:eastAsia="Tahoma" w:hAnsi="Tahoma" w:cs="Tahoma"/>
          <w:sz w:val="24"/>
          <w:lang w:eastAsia="en-US"/>
        </w:rPr>
        <w:t xml:space="preserve"> </w:t>
      </w:r>
    </w:p>
    <w:p w14:paraId="445F0872" w14:textId="462F706E" w:rsidR="00232773" w:rsidRPr="00232773" w:rsidRDefault="00232773" w:rsidP="00232773">
      <w:pPr>
        <w:spacing w:after="215"/>
        <w:jc w:val="center"/>
        <w:rPr>
          <w:rFonts w:ascii="Times New Roman" w:eastAsia="Times New Roman" w:hAnsi="Times New Roman" w:cs="Times New Roman"/>
          <w:sz w:val="28"/>
          <w:lang w:eastAsia="en-US"/>
        </w:rPr>
      </w:pPr>
      <w:r w:rsidRPr="00232773">
        <w:rPr>
          <w:rFonts w:ascii="Tahoma" w:eastAsia="Tahoma" w:hAnsi="Tahoma" w:cs="Tahoma"/>
          <w:sz w:val="24"/>
          <w:lang w:eastAsia="en-US"/>
        </w:rPr>
        <w:t xml:space="preserve"> </w:t>
      </w:r>
    </w:p>
    <w:p w14:paraId="0CD3D7EE" w14:textId="4FA53290" w:rsidR="00232773" w:rsidRPr="00232773" w:rsidRDefault="00232773" w:rsidP="00232773">
      <w:pPr>
        <w:spacing w:after="0"/>
        <w:ind w:right="57"/>
        <w:jc w:val="center"/>
        <w:rPr>
          <w:rFonts w:ascii="Times New Roman" w:eastAsia="Times New Roman" w:hAnsi="Times New Roman" w:cs="Times New Roman"/>
          <w:sz w:val="28"/>
          <w:lang w:eastAsia="en-US"/>
        </w:rPr>
      </w:pPr>
      <w:r w:rsidRPr="00563DA4">
        <w:rPr>
          <w:rFonts w:ascii="Times New Roman" w:eastAsia="Times New Roman" w:hAnsi="Times New Roman" w:cs="Times New Roman"/>
          <w:sz w:val="28"/>
          <w:lang w:eastAsia="en-US"/>
        </w:rPr>
        <w:t>Ст. Романовская</w:t>
      </w:r>
      <w:r w:rsidRPr="00232773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</w:p>
    <w:p w14:paraId="360F891F" w14:textId="266CBD57" w:rsidR="00232773" w:rsidRPr="00232773" w:rsidRDefault="00232773" w:rsidP="00232773">
      <w:pPr>
        <w:tabs>
          <w:tab w:val="center" w:pos="5102"/>
          <w:tab w:val="center" w:pos="8261"/>
        </w:tabs>
        <w:spacing w:after="0"/>
        <w:jc w:val="center"/>
        <w:rPr>
          <w:rFonts w:ascii="Times New Roman" w:eastAsia="Times New Roman" w:hAnsi="Times New Roman" w:cs="Times New Roman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sz w:val="28"/>
          <w:lang w:eastAsia="en-US"/>
        </w:rPr>
        <w:t>202</w:t>
      </w:r>
      <w:r w:rsidRPr="00563DA4">
        <w:rPr>
          <w:rFonts w:ascii="Times New Roman" w:eastAsia="Times New Roman" w:hAnsi="Times New Roman" w:cs="Times New Roman"/>
          <w:sz w:val="28"/>
          <w:lang w:eastAsia="en-US"/>
        </w:rPr>
        <w:t>2</w:t>
      </w:r>
    </w:p>
    <w:p w14:paraId="0D0C44EE" w14:textId="77777777" w:rsidR="00232773" w:rsidRPr="00232773" w:rsidRDefault="00232773" w:rsidP="00232773">
      <w:pPr>
        <w:spacing w:after="35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751F23A0" w14:textId="4780F3AE" w:rsidR="00232773" w:rsidRPr="00232773" w:rsidRDefault="00232773" w:rsidP="00232773">
      <w:pPr>
        <w:spacing w:after="156"/>
        <w:jc w:val="right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46A69574" w14:textId="77777777" w:rsidR="00232773" w:rsidRPr="00232773" w:rsidRDefault="00232773" w:rsidP="00E109B0">
      <w:pPr>
        <w:spacing w:after="53" w:line="323" w:lineRule="auto"/>
        <w:ind w:right="46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Calibri" w:eastAsia="Calibri" w:hAnsi="Calibri" w:cs="Calibri"/>
          <w:color w:val="000000"/>
          <w:sz w:val="27"/>
          <w:lang w:eastAsia="en-US"/>
        </w:rPr>
        <w:t>С</w:t>
      </w:r>
      <w:r w:rsidRPr="00232773">
        <w:rPr>
          <w:rFonts w:ascii="Times New Roman" w:eastAsia="Times New Roman" w:hAnsi="Times New Roman" w:cs="Times New Roman"/>
          <w:color w:val="000000"/>
          <w:sz w:val="27"/>
          <w:lang w:eastAsia="en-US"/>
        </w:rPr>
        <w:t xml:space="preserve"> развитием новых информационных технологий книга и другие печатные издания становятся не единственными источниками информации. Интернет помогает расширить доступ к печатной продукции, но огромный поток информации требует значительных затрат времени для поиска и отбора нужного материала. </w:t>
      </w:r>
    </w:p>
    <w:p w14:paraId="7FC0655E" w14:textId="77777777" w:rsidR="00232773" w:rsidRPr="00232773" w:rsidRDefault="00232773" w:rsidP="00E109B0">
      <w:pPr>
        <w:spacing w:after="18" w:line="323" w:lineRule="auto"/>
        <w:ind w:right="46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7"/>
          <w:lang w:eastAsia="en-US"/>
        </w:rPr>
        <w:t xml:space="preserve">Данный аннотированный путеводитель по ресурсам Интернета, включающий наиболее интересные на наш взгляд сайты глобальной сети, посвященные книге и чтению, поможет пользователям сориентироваться и окажет помощь в выборе художественной и отраслевой литературы. </w:t>
      </w:r>
      <w:r w:rsidRPr="00232773">
        <w:rPr>
          <w:rFonts w:ascii="Times New Roman" w:eastAsia="Times New Roman" w:hAnsi="Times New Roman" w:cs="Times New Roman"/>
          <w:color w:val="2F2F2F"/>
          <w:sz w:val="27"/>
          <w:lang w:eastAsia="en-US"/>
        </w:rPr>
        <w:t xml:space="preserve"> </w:t>
      </w:r>
    </w:p>
    <w:p w14:paraId="12FDCC60" w14:textId="77777777" w:rsidR="00232773" w:rsidRPr="00232773" w:rsidRDefault="00232773" w:rsidP="00E109B0">
      <w:pPr>
        <w:spacing w:after="53" w:line="323" w:lineRule="auto"/>
        <w:ind w:right="46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7"/>
          <w:lang w:eastAsia="en-US"/>
        </w:rPr>
        <w:t xml:space="preserve">Путеводитель составлен на основе открытых источников информации, предлагает ссылки на сайты, которые содержат как библиографическую, так и полнотекстовую информацию. </w:t>
      </w:r>
    </w:p>
    <w:p w14:paraId="313369B2" w14:textId="7EAC3C84" w:rsidR="00232773" w:rsidRDefault="00232773" w:rsidP="00E109B0">
      <w:pPr>
        <w:spacing w:after="53" w:line="323" w:lineRule="auto"/>
        <w:ind w:right="46"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7"/>
          <w:lang w:eastAsia="en-US"/>
        </w:rPr>
        <w:t xml:space="preserve">Путеводитель адресован широкому кругу пользователей, всем, тем, кто интересуется литературным творчеством, любит книгу и чтение.  </w:t>
      </w:r>
    </w:p>
    <w:p w14:paraId="309AA218" w14:textId="37493C39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0F9837D1" w14:textId="5D61F200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118DDFCA" w14:textId="3B57E26F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35967EDD" w14:textId="42578B5C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338A294E" w14:textId="59E2B1F8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68D25115" w14:textId="211928AD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5D3A398E" w14:textId="2EC9EBDC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136A1E55" w14:textId="56BC7587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16F59E20" w14:textId="32222F52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647E24CB" w14:textId="6912847C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06717552" w14:textId="5C1393EA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761E53CB" w14:textId="4C51821C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6DF94F99" w14:textId="3964CB5B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6ADA2F28" w14:textId="6120D49F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4389BABE" w14:textId="66EA3C58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4319E671" w14:textId="1E82ADA9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164CE99D" w14:textId="7A218D50" w:rsidR="00563DA4" w:rsidRDefault="00563DA4" w:rsidP="00232773">
      <w:pPr>
        <w:spacing w:after="53" w:line="323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7"/>
          <w:lang w:eastAsia="en-US"/>
        </w:rPr>
      </w:pPr>
    </w:p>
    <w:p w14:paraId="751ED528" w14:textId="2AB6D5E5" w:rsidR="00E109B0" w:rsidRDefault="00E109B0" w:rsidP="00232773">
      <w:pPr>
        <w:keepNext/>
        <w:keepLines/>
        <w:spacing w:after="0" w:line="363" w:lineRule="auto"/>
        <w:ind w:right="1066"/>
        <w:jc w:val="center"/>
        <w:outlineLvl w:val="0"/>
        <w:rPr>
          <w:rFonts w:ascii="Times New Roman" w:eastAsia="Times New Roman" w:hAnsi="Times New Roman" w:cs="Times New Roman"/>
          <w:b/>
          <w:sz w:val="32"/>
          <w:lang w:eastAsia="en-US"/>
        </w:rPr>
      </w:pPr>
      <w:bookmarkStart w:id="0" w:name="_Toc49749"/>
      <w:r>
        <w:rPr>
          <w:rFonts w:ascii="Times New Roman" w:eastAsia="Times New Roman" w:hAnsi="Times New Roman" w:cs="Times New Roman"/>
          <w:b/>
          <w:noProof/>
          <w:sz w:val="32"/>
          <w:lang w:eastAsia="en-US"/>
        </w:rPr>
        <w:lastRenderedPageBreak/>
        <w:drawing>
          <wp:inline distT="0" distB="0" distL="0" distR="0" wp14:anchorId="64B292A1" wp14:editId="5A7F9177">
            <wp:extent cx="3489960" cy="26174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61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6AAE0E" w14:textId="7CD0E645" w:rsidR="00232773" w:rsidRPr="00232773" w:rsidRDefault="00232773" w:rsidP="00232773">
      <w:pPr>
        <w:keepNext/>
        <w:keepLines/>
        <w:spacing w:after="0" w:line="363" w:lineRule="auto"/>
        <w:ind w:right="1066"/>
        <w:jc w:val="center"/>
        <w:outlineLvl w:val="0"/>
        <w:rPr>
          <w:rFonts w:ascii="Times New Roman" w:eastAsia="Times New Roman" w:hAnsi="Times New Roman" w:cs="Times New Roman"/>
          <w:b/>
          <w:sz w:val="32"/>
          <w:lang w:eastAsia="en-US"/>
        </w:rPr>
      </w:pPr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t xml:space="preserve">ЭЛЕКТРОННЫЕ БИБЛИОТЕКИ </w:t>
      </w:r>
      <w:bookmarkEnd w:id="0"/>
    </w:p>
    <w:p w14:paraId="43A40123" w14:textId="77777777" w:rsidR="00232773" w:rsidRPr="00232773" w:rsidRDefault="00232773" w:rsidP="00232773">
      <w:pPr>
        <w:keepNext/>
        <w:keepLines/>
        <w:spacing w:after="0" w:line="363" w:lineRule="auto"/>
        <w:ind w:right="1066"/>
        <w:jc w:val="center"/>
        <w:outlineLvl w:val="1"/>
        <w:rPr>
          <w:rFonts w:ascii="Times New Roman" w:eastAsia="Times New Roman" w:hAnsi="Times New Roman" w:cs="Times New Roman"/>
          <w:b/>
          <w:sz w:val="32"/>
          <w:lang w:eastAsia="en-US"/>
        </w:rPr>
      </w:pPr>
      <w:bookmarkStart w:id="1" w:name="_Toc49750"/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t xml:space="preserve">УНИВЕРСАЛЬНЫЕ ЭЛЕКТРОННЫЕ БИБЛИОТЕКИ </w:t>
      </w:r>
      <w:bookmarkEnd w:id="1"/>
    </w:p>
    <w:p w14:paraId="05CC8272" w14:textId="77777777" w:rsidR="00232773" w:rsidRPr="00232773" w:rsidRDefault="00232773" w:rsidP="00232773">
      <w:pPr>
        <w:spacing w:after="165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p w14:paraId="11B50404" w14:textId="2C65C0C6" w:rsidR="00232773" w:rsidRPr="00232773" w:rsidRDefault="00232773" w:rsidP="00232773">
      <w:pPr>
        <w:spacing w:after="87"/>
        <w:ind w:right="1034"/>
        <w:jc w:val="right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59264" behindDoc="0" locked="0" layoutInCell="1" allowOverlap="0" wp14:anchorId="64AD2A6F" wp14:editId="1EC5FC1E">
            <wp:simplePos x="0" y="0"/>
            <wp:positionH relativeFrom="column">
              <wp:posOffset>-129540</wp:posOffset>
            </wp:positionH>
            <wp:positionV relativeFrom="paragraph">
              <wp:posOffset>19685</wp:posOffset>
            </wp:positionV>
            <wp:extent cx="3287395" cy="600710"/>
            <wp:effectExtent l="0" t="0" r="8255" b="889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Библиотека Максима Мошкова</w:t>
        </w:r>
      </w:hyperlink>
      <w:hyperlink r:id="rId8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6867D48F" w14:textId="77777777" w:rsidR="00232773" w:rsidRPr="00232773" w:rsidRDefault="00232773" w:rsidP="00232773">
      <w:pPr>
        <w:spacing w:after="89" w:line="308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Одна из первых и самых популярных русскоязычных электронных </w:t>
      </w:r>
      <w:proofErr w:type="spellStart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библио</w:t>
      </w:r>
      <w:proofErr w:type="spellEnd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</w:p>
    <w:p w14:paraId="72525A3F" w14:textId="77777777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тек. Была создана в 1994 году. Пополняется на добровольной основе. Можно найти книги в самых разных жанрах: художественная, научная литература, учебники по различным отраслям знаний, мемуары и другое. </w:t>
      </w:r>
    </w:p>
    <w:p w14:paraId="5C5D1D18" w14:textId="77777777" w:rsidR="00232773" w:rsidRPr="00232773" w:rsidRDefault="00232773" w:rsidP="00232773">
      <w:pPr>
        <w:spacing w:after="18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b/>
          <w:color w:val="00AFEF"/>
          <w:sz w:val="28"/>
          <w:lang w:eastAsia="en-US"/>
        </w:rPr>
        <w:t xml:space="preserve"> </w:t>
      </w:r>
    </w:p>
    <w:p w14:paraId="7B320572" w14:textId="77777777" w:rsidR="00232773" w:rsidRPr="00232773" w:rsidRDefault="00232773" w:rsidP="00232773">
      <w:pPr>
        <w:spacing w:after="165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p w14:paraId="4907DD8D" w14:textId="6A2264C8" w:rsidR="00232773" w:rsidRPr="00232773" w:rsidRDefault="00000000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noProof/>
        </w:rPr>
        <w:pict w14:anchorId="12C6A7DC">
          <v:group id="Группа 49088" o:spid="_x0000_s1058" style="position:absolute;margin-left:-4.3pt;margin-top:3.2pt;width:162.7pt;height:124pt;z-index:251660288" coordsize="20660,157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992" o:spid="_x0000_s1059" type="#_x0000_t75" style="position:absolute;width:20660;height:15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">
              <v:imagedata r:id="rId9" o:title=""/>
            </v:shape>
            <v:shape id="Picture 3994" o:spid="_x0000_s1060" type="#_x0000_t75" style="position:absolute;width:9688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">
              <v:imagedata r:id="rId10" o:title=""/>
            </v:shape>
            <w10:wrap type="square"/>
          </v:group>
        </w:pict>
      </w:r>
      <w:hyperlink r:id="rId11">
        <w:r w:rsidR="00232773"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Национальная электронная библиотека (НЭБ)</w:t>
        </w:r>
      </w:hyperlink>
      <w:hyperlink r:id="rId12">
        <w:r w:rsidR="00232773"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4DCB3CDE" w14:textId="77777777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Это федеральная государственная информационная система, создаваемая Министерством культуры РФ при участии крупнейших библиотек, музеев, архивов, издателей и других правообладателей. Цель Национальной электронной библиотеки - собирать и предоставлять в пользование электронные документы, способствующие </w:t>
      </w:r>
    </w:p>
    <w:p w14:paraId="08EAF7E7" w14:textId="77777777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сохранению и развитию национальной науки и культуры. НЭБ - крупнейшее собрание книг, периодических изданий, диссертаций, музыкальных нот, карт и прочих материалов. </w:t>
      </w:r>
    </w:p>
    <w:p w14:paraId="393517EF" w14:textId="77777777" w:rsidR="00232773" w:rsidRPr="00232773" w:rsidRDefault="00232773" w:rsidP="00232773">
      <w:pPr>
        <w:spacing w:after="23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2F2F2F"/>
          <w:sz w:val="28"/>
          <w:lang w:eastAsia="en-US"/>
        </w:rPr>
        <w:t xml:space="preserve"> </w:t>
      </w:r>
    </w:p>
    <w:p w14:paraId="44E3FC72" w14:textId="77777777" w:rsidR="00232773" w:rsidRPr="00232773" w:rsidRDefault="00232773" w:rsidP="00232773">
      <w:pPr>
        <w:spacing w:after="67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p w14:paraId="79588C55" w14:textId="69FF9CC0" w:rsidR="00232773" w:rsidRPr="00232773" w:rsidRDefault="00232773" w:rsidP="00232773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61312" behindDoc="0" locked="0" layoutInCell="1" allowOverlap="0" wp14:anchorId="0FAD5CFC" wp14:editId="79D48BAE">
            <wp:simplePos x="0" y="0"/>
            <wp:positionH relativeFrom="column">
              <wp:posOffset>52070</wp:posOffset>
            </wp:positionH>
            <wp:positionV relativeFrom="paragraph">
              <wp:posOffset>-12700</wp:posOffset>
            </wp:positionV>
            <wp:extent cx="2139950" cy="1711325"/>
            <wp:effectExtent l="0" t="0" r="0" b="317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Президентская библиотека им. Б. Н. Ельцина</w:t>
        </w:r>
      </w:hyperlink>
      <w:hyperlink r:id="rId15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550CA0CC" w14:textId="77777777" w:rsidR="00232773" w:rsidRPr="00232773" w:rsidRDefault="00232773" w:rsidP="00232773">
      <w:pPr>
        <w:spacing w:after="26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Представляет собой электронную коллекцию документов и материалов об истории и государственности России, образовании, культуре и русском языке. Президентская библиотека им. Ельцина оцифровывает редкие книги из российских публичных библиотек и собирает их по тематическим коллекциям. Большая </w:t>
      </w:r>
    </w:p>
    <w:p w14:paraId="60819F21" w14:textId="77777777" w:rsidR="00232773" w:rsidRPr="00232773" w:rsidRDefault="00232773" w:rsidP="00232773">
      <w:pPr>
        <w:spacing w:after="176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часть изданий доступна в полнотекстовом режиме. </w:t>
      </w:r>
    </w:p>
    <w:p w14:paraId="67C299D7" w14:textId="77777777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Интересного здесь очень много. Например, к 75-летию Победы сервис подготовил подборку «Вторая мировая война в архивных документах (комплекс оцифрованных архивных документов, кино- и фотоматериалов)», где представлены уникальные документы, фотографии, фрагменты кинохроники, находящихся на хранении в федеральных и ведомственных архивах. Почти половина из них публикуется впервые. </w:t>
      </w:r>
    </w:p>
    <w:p w14:paraId="2F94B9AE" w14:textId="4DEEFFF4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62336" behindDoc="0" locked="0" layoutInCell="1" allowOverlap="0" wp14:anchorId="08D4E4D3" wp14:editId="4F6417B9">
            <wp:simplePos x="0" y="0"/>
            <wp:positionH relativeFrom="column">
              <wp:posOffset>-33020</wp:posOffset>
            </wp:positionH>
            <wp:positionV relativeFrom="paragraph">
              <wp:posOffset>26035</wp:posOffset>
            </wp:positionV>
            <wp:extent cx="2043430" cy="1521460"/>
            <wp:effectExtent l="0" t="0" r="0" b="254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773">
        <w:rPr>
          <w:rFonts w:ascii="Times New Roman" w:eastAsia="Times New Roman" w:hAnsi="Times New Roman" w:cs="Times New Roman"/>
          <w:b/>
          <w:color w:val="0000FF"/>
          <w:sz w:val="28"/>
          <w:u w:val="single" w:color="0000FF"/>
          <w:lang w:eastAsia="en-US"/>
        </w:rPr>
        <w:t>Публичная библиотека (Электронные книжные</w:t>
      </w:r>
      <w:hyperlink r:id="rId17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lang w:eastAsia="en-US"/>
          </w:rPr>
          <w:t xml:space="preserve"> </w:t>
        </w:r>
      </w:hyperlink>
      <w:hyperlink r:id="rId18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полки Вадима Ершова и К°)</w:t>
        </w:r>
      </w:hyperlink>
      <w:hyperlink r:id="rId19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77A40340" w14:textId="77777777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На портале представлена литература по различным отраслям знаний. Библиотека построена по принципу тематических книжных полок. На книжных полках, в начале, дан общий список произведений автора, в котором, при нажатии на название, осуществляется переход к </w:t>
      </w:r>
    </w:p>
    <w:p w14:paraId="6A1DB38C" w14:textId="77777777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информации о произведении, где можно получить само произведение в виде заархивированного 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ZIP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ом файла (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Txt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, 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Doc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, 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Rtf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и т.п.).  </w:t>
      </w:r>
    </w:p>
    <w:p w14:paraId="107DE119" w14:textId="77777777" w:rsidR="00232773" w:rsidRPr="00232773" w:rsidRDefault="00232773" w:rsidP="00232773">
      <w:pPr>
        <w:spacing w:after="71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 </w:t>
      </w:r>
    </w:p>
    <w:p w14:paraId="48312A63" w14:textId="77777777" w:rsidR="00232773" w:rsidRPr="00232773" w:rsidRDefault="00232773" w:rsidP="00232773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p w14:paraId="2133FB8C" w14:textId="16891F63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63360" behindDoc="0" locked="0" layoutInCell="1" allowOverlap="0" wp14:anchorId="6A5B2BBF" wp14:editId="4EA12158">
            <wp:simplePos x="0" y="0"/>
            <wp:positionH relativeFrom="column">
              <wp:posOffset>-6985</wp:posOffset>
            </wp:positionH>
            <wp:positionV relativeFrom="paragraph">
              <wp:posOffset>-20955</wp:posOffset>
            </wp:positionV>
            <wp:extent cx="2109470" cy="1532255"/>
            <wp:effectExtent l="0" t="0" r="5080" b="0"/>
            <wp:wrapSquare wrapText="bothSides"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Электронная библиотека Российской государствен</w:t>
        </w:r>
      </w:hyperlink>
      <w:hyperlink r:id="rId22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ной библиотеки (РГБ)</w:t>
        </w:r>
      </w:hyperlink>
      <w:hyperlink r:id="rId23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6245ECB2" w14:textId="77777777" w:rsidR="00232773" w:rsidRPr="00232773" w:rsidRDefault="00232773" w:rsidP="00232773">
      <w:pPr>
        <w:spacing w:after="38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Одна из самых значимых и объёмных в Рунете. Электронная библиотека РГБ - это собрание электронных копий ценных и наиболее спрашиваемых изданий из фондов главного национального книгохранилища, доступных для просмотра в режиме онлайн. На сего-</w:t>
      </w:r>
    </w:p>
    <w:p w14:paraId="2F964367" w14:textId="77777777" w:rsidR="00232773" w:rsidRPr="00232773" w:rsidRDefault="00232773" w:rsidP="00232773">
      <w:pPr>
        <w:spacing w:after="31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proofErr w:type="spellStart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дняшний</w:t>
      </w:r>
      <w:proofErr w:type="spellEnd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день оцифровано около 1,5 миллиона электронных документов, из них в открытом доступе, доступных для чтения и копирования - более 690 000 документов. </w:t>
      </w:r>
    </w:p>
    <w:p w14:paraId="32A49EFC" w14:textId="77777777" w:rsidR="00232773" w:rsidRPr="00232773" w:rsidRDefault="00232773" w:rsidP="00232773">
      <w:pPr>
        <w:spacing w:after="6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7073F7D8" w14:textId="613FE110" w:rsidR="00232773" w:rsidRDefault="00232773" w:rsidP="00232773">
      <w:pPr>
        <w:spacing w:after="21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6AAA1DC4" w14:textId="1B44EB2E" w:rsidR="00563DA4" w:rsidRDefault="00563DA4" w:rsidP="00232773">
      <w:pPr>
        <w:spacing w:after="21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3DFF0AAB" w14:textId="13570456" w:rsidR="00563DA4" w:rsidRDefault="00563DA4" w:rsidP="00232773">
      <w:pPr>
        <w:spacing w:after="21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0C4E08B3" w14:textId="28AEBBB9" w:rsidR="00563DA4" w:rsidRDefault="00563DA4" w:rsidP="00232773">
      <w:pPr>
        <w:spacing w:after="21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52645FF4" w14:textId="5AFE99B9" w:rsidR="00563DA4" w:rsidRDefault="00563DA4" w:rsidP="00232773">
      <w:pPr>
        <w:spacing w:after="21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745C456A" w14:textId="3A07F310" w:rsidR="00563DA4" w:rsidRDefault="00563DA4" w:rsidP="00232773">
      <w:pPr>
        <w:spacing w:after="21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5E0470EC" w14:textId="48A87A22" w:rsidR="00563DA4" w:rsidRDefault="00563DA4" w:rsidP="00232773">
      <w:pPr>
        <w:spacing w:after="21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026254E7" w14:textId="073BCCC8" w:rsidR="00563DA4" w:rsidRDefault="00563DA4" w:rsidP="00232773">
      <w:pPr>
        <w:spacing w:after="21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1C2BC54A" w14:textId="2614CC90" w:rsidR="00563DA4" w:rsidRDefault="00563DA4" w:rsidP="00232773">
      <w:pPr>
        <w:spacing w:after="21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06F86870" w14:textId="0AF66B1F" w:rsidR="00563DA4" w:rsidRDefault="00563DA4" w:rsidP="00232773">
      <w:pPr>
        <w:spacing w:after="21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2A784C7F" w14:textId="746BC274" w:rsidR="00563DA4" w:rsidRDefault="00563DA4" w:rsidP="00232773">
      <w:pPr>
        <w:spacing w:after="21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650FE435" w14:textId="4A762E9C" w:rsidR="00563DA4" w:rsidRDefault="00563DA4" w:rsidP="00232773">
      <w:pPr>
        <w:spacing w:after="21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32E6F04A" w14:textId="16AA558E" w:rsidR="00563DA4" w:rsidRDefault="00563DA4" w:rsidP="00232773">
      <w:pPr>
        <w:spacing w:after="21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1FA0D88B" w14:textId="64DC4AE4" w:rsidR="00563DA4" w:rsidRDefault="00563DA4" w:rsidP="00232773">
      <w:pPr>
        <w:spacing w:after="21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789FF88F" w14:textId="2EC0453B" w:rsidR="00563DA4" w:rsidRPr="00232773" w:rsidRDefault="000D3DFA" w:rsidP="00232773">
      <w:pPr>
        <w:spacing w:after="21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en-US"/>
        </w:rPr>
        <w:lastRenderedPageBreak/>
        <w:drawing>
          <wp:inline distT="0" distB="0" distL="0" distR="0" wp14:anchorId="33823D79" wp14:editId="4FC44101">
            <wp:extent cx="4869180" cy="36677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45" cy="3672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F8128E" w14:textId="77777777" w:rsidR="00232773" w:rsidRPr="00232773" w:rsidRDefault="00232773" w:rsidP="00232773">
      <w:pPr>
        <w:keepNext/>
        <w:keepLines/>
        <w:spacing w:after="0"/>
        <w:ind w:right="1108"/>
        <w:jc w:val="center"/>
        <w:outlineLvl w:val="1"/>
        <w:rPr>
          <w:rFonts w:ascii="Times New Roman" w:eastAsia="Times New Roman" w:hAnsi="Times New Roman" w:cs="Times New Roman"/>
          <w:b/>
          <w:sz w:val="32"/>
          <w:lang w:eastAsia="en-US"/>
        </w:rPr>
      </w:pPr>
      <w:bookmarkStart w:id="2" w:name="_Toc49751"/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t xml:space="preserve">ТЕМАТИЧЕСКИЕ ЭЛЕКТРОННЫЕ БИБЛИОТЕКИ </w:t>
      </w:r>
      <w:bookmarkEnd w:id="2"/>
    </w:p>
    <w:p w14:paraId="66EC9971" w14:textId="77777777" w:rsidR="00232773" w:rsidRPr="00232773" w:rsidRDefault="00232773" w:rsidP="00232773">
      <w:pPr>
        <w:spacing w:after="161"/>
        <w:rPr>
          <w:rFonts w:ascii="Times New Roman" w:eastAsia="Times New Roman" w:hAnsi="Times New Roman" w:cs="Times New Roman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b/>
          <w:sz w:val="28"/>
          <w:lang w:eastAsia="en-US"/>
        </w:rPr>
        <w:t xml:space="preserve"> </w:t>
      </w:r>
    </w:p>
    <w:p w14:paraId="1DC7654F" w14:textId="35CD596F" w:rsidR="00232773" w:rsidRPr="00232773" w:rsidRDefault="00232773" w:rsidP="00232773">
      <w:pPr>
        <w:spacing w:after="82"/>
        <w:ind w:right="1067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64384" behindDoc="0" locked="0" layoutInCell="1" allowOverlap="0" wp14:anchorId="46AA27F6" wp14:editId="460E833B">
            <wp:simplePos x="0" y="0"/>
            <wp:positionH relativeFrom="column">
              <wp:posOffset>-62230</wp:posOffset>
            </wp:positionH>
            <wp:positionV relativeFrom="paragraph">
              <wp:posOffset>41910</wp:posOffset>
            </wp:positionV>
            <wp:extent cx="2164080" cy="1242060"/>
            <wp:effectExtent l="0" t="0" r="762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>
        <w:proofErr w:type="spellStart"/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Библиотекарь.Ру</w:t>
        </w:r>
        <w:proofErr w:type="spellEnd"/>
      </w:hyperlink>
      <w:hyperlink r:id="rId27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058658B3" w14:textId="77777777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Электронная библиотека нехудожественной литературы по русской и мировой истории, искусству, культуре, прикладным наукам. Особенно пригодится школьникам и студентам.  </w:t>
      </w:r>
    </w:p>
    <w:p w14:paraId="0E058C12" w14:textId="77777777" w:rsidR="00232773" w:rsidRPr="00232773" w:rsidRDefault="00232773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p w14:paraId="05DB3522" w14:textId="77777777" w:rsidR="00232773" w:rsidRPr="00232773" w:rsidRDefault="00232773" w:rsidP="00232773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p w14:paraId="4591FB5E" w14:textId="7A58E2D0" w:rsidR="00232773" w:rsidRPr="00232773" w:rsidRDefault="00232773" w:rsidP="00232773">
      <w:pPr>
        <w:spacing w:after="82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65408" behindDoc="0" locked="0" layoutInCell="1" allowOverlap="0" wp14:anchorId="08CBDF96" wp14:editId="291088B2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2194560" cy="1478280"/>
            <wp:effectExtent l="0" t="0" r="0" b="762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9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Весь Толстой в один клик</w:t>
        </w:r>
      </w:hyperlink>
      <w:hyperlink r:id="rId30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0C6530D3" w14:textId="77777777" w:rsidR="00232773" w:rsidRPr="00232773" w:rsidRDefault="00232773" w:rsidP="00232773">
      <w:pPr>
        <w:spacing w:after="30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Волонтёры из 49 стран мира создали электронную версию 90-томного собрания сочинений Толстого. Все книги можно скачать в любом удобном формате бесплатно. Более 700 произведений от классика! </w:t>
      </w:r>
    </w:p>
    <w:p w14:paraId="210EC2CE" w14:textId="77777777" w:rsidR="00232773" w:rsidRPr="00232773" w:rsidRDefault="00232773" w:rsidP="00232773">
      <w:pPr>
        <w:spacing w:after="71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4E541C7F" w14:textId="77777777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p w14:paraId="0BD60ECE" w14:textId="77777777" w:rsidR="00232773" w:rsidRPr="00232773" w:rsidRDefault="00232773" w:rsidP="00232773">
      <w:pPr>
        <w:spacing w:after="164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p w14:paraId="2E02A012" w14:textId="31EC78E8" w:rsidR="00232773" w:rsidRPr="00232773" w:rsidRDefault="00232773" w:rsidP="00232773">
      <w:pPr>
        <w:spacing w:after="82"/>
        <w:ind w:right="869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0" wp14:anchorId="104D4175" wp14:editId="1F5F9BE6">
            <wp:simplePos x="0" y="0"/>
            <wp:positionH relativeFrom="column">
              <wp:posOffset>20320</wp:posOffset>
            </wp:positionH>
            <wp:positionV relativeFrom="paragraph">
              <wp:posOffset>45085</wp:posOffset>
            </wp:positionV>
            <wp:extent cx="2137410" cy="148907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2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Журнальный зал</w:t>
        </w:r>
      </w:hyperlink>
      <w:hyperlink r:id="rId33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35C3A4F6" w14:textId="77777777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Это электронная библиотека современных литературных журналов России. Здесь можно найти свежие номера самых известных отечественных «толстых» журналов: «Новый мир», «Звезда», «Нева», «Дружба народов» и др. В них очень часто впервые публикуются </w:t>
      </w:r>
    </w:p>
    <w:p w14:paraId="5EDE8EDB" w14:textId="1F495422" w:rsidR="00232773" w:rsidRPr="00232773" w:rsidRDefault="00232773" w:rsidP="00ED66ED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произведения, которые потом становятся книгами и берут престижные литературные премии. </w:t>
      </w:r>
    </w:p>
    <w:p w14:paraId="1B1B5D6C" w14:textId="77777777" w:rsidR="00232773" w:rsidRPr="00232773" w:rsidRDefault="00232773" w:rsidP="00232773">
      <w:pPr>
        <w:spacing w:after="17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2F2F2F"/>
          <w:sz w:val="28"/>
          <w:lang w:eastAsia="en-US"/>
        </w:rPr>
        <w:t xml:space="preserve"> </w:t>
      </w:r>
    </w:p>
    <w:p w14:paraId="03DBC75D" w14:textId="0B82B288" w:rsidR="00232773" w:rsidRPr="00232773" w:rsidRDefault="00232773" w:rsidP="00232773">
      <w:pPr>
        <w:spacing w:after="174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67456" behindDoc="0" locked="0" layoutInCell="1" allowOverlap="0" wp14:anchorId="7ED4CF4F" wp14:editId="54243143">
            <wp:simplePos x="0" y="0"/>
            <wp:positionH relativeFrom="column">
              <wp:posOffset>-33020</wp:posOffset>
            </wp:positionH>
            <wp:positionV relativeFrom="paragraph">
              <wp:posOffset>-83820</wp:posOffset>
            </wp:positionV>
            <wp:extent cx="2214245" cy="1308100"/>
            <wp:effectExtent l="0" t="0" r="0" b="635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5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Институт этнологии и антропологии</w:t>
        </w:r>
      </w:hyperlink>
      <w:hyperlink r:id="rId36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217BE712" w14:textId="77777777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Институт этнологии и антропологии на своей книжной полке делится профильными книгами в формате 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PDF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. Например, вы сможете найти интересный материал о славянских обычаях и традициях. Выборку </w:t>
      </w:r>
    </w:p>
    <w:p w14:paraId="295C5E6E" w14:textId="77777777" w:rsidR="00232773" w:rsidRPr="00232773" w:rsidRDefault="00232773" w:rsidP="00232773">
      <w:pPr>
        <w:spacing w:after="90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профессионалы оценивают, как отличную.  </w:t>
      </w:r>
    </w:p>
    <w:p w14:paraId="579F60F9" w14:textId="77777777" w:rsidR="00232773" w:rsidRPr="00232773" w:rsidRDefault="00232773" w:rsidP="00232773">
      <w:pPr>
        <w:spacing w:after="6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18582772" w14:textId="77777777" w:rsidR="00232773" w:rsidRPr="00232773" w:rsidRDefault="00232773" w:rsidP="00232773">
      <w:pPr>
        <w:spacing w:after="1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08EE04FA" w14:textId="54F54112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68480" behindDoc="0" locked="0" layoutInCell="1" allowOverlap="0" wp14:anchorId="4522178A" wp14:editId="345250DF">
            <wp:simplePos x="0" y="0"/>
            <wp:positionH relativeFrom="column">
              <wp:posOffset>15240</wp:posOffset>
            </wp:positionH>
            <wp:positionV relativeFrom="paragraph">
              <wp:posOffset>-34290</wp:posOffset>
            </wp:positionV>
            <wp:extent cx="2160905" cy="1578610"/>
            <wp:effectExtent l="0" t="0" r="0" b="2540"/>
            <wp:wrapSquare wrapText="bothSides"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8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Интернет</w:t>
        </w:r>
      </w:hyperlink>
      <w:hyperlink r:id="rId39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-</w:t>
        </w:r>
      </w:hyperlink>
      <w:hyperlink r:id="rId40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библиотека Алексея Комарова</w:t>
        </w:r>
      </w:hyperlink>
      <w:hyperlink r:id="rId41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2E41A604" w14:textId="77777777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Одна из старейших и известнейших электронных библиотек Рунета, основанная в 1996 году. Содержит внушительную коллекцию наиболее значимых произведений русской литературы. </w:t>
      </w:r>
    </w:p>
    <w:p w14:paraId="278AADF6" w14:textId="77777777" w:rsidR="00232773" w:rsidRPr="00232773" w:rsidRDefault="00232773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0E408D4A" w14:textId="77777777" w:rsidR="00232773" w:rsidRPr="00232773" w:rsidRDefault="00232773" w:rsidP="00232773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5D78F7F8" w14:textId="692A5364" w:rsidR="00232773" w:rsidRPr="00232773" w:rsidRDefault="00232773" w:rsidP="00232773">
      <w:pPr>
        <w:spacing w:after="37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69504" behindDoc="0" locked="0" layoutInCell="1" allowOverlap="0" wp14:anchorId="47EDDD21" wp14:editId="51DEBDF5">
            <wp:simplePos x="0" y="0"/>
            <wp:positionH relativeFrom="column">
              <wp:posOffset>20320</wp:posOffset>
            </wp:positionH>
            <wp:positionV relativeFrom="paragraph">
              <wp:posOffset>2540</wp:posOffset>
            </wp:positionV>
            <wp:extent cx="2194560" cy="192913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3">
        <w:proofErr w:type="spellStart"/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Руниверс</w:t>
        </w:r>
        <w:proofErr w:type="spellEnd"/>
      </w:hyperlink>
      <w:hyperlink r:id="rId44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04CDC5C1" w14:textId="77777777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На сайте собраны книги, изданные в России в Х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I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Х - начале ХХ века, прежде всего по истории, труды русских философов, энциклопедии, сборники документов, карты, 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иллюстрации, фотографии. В разделе «Лекторий» доступны лекции ведущих ученых-историков, философов, политологов и др. </w:t>
      </w:r>
    </w:p>
    <w:p w14:paraId="65283CBA" w14:textId="77777777" w:rsidR="00232773" w:rsidRPr="00232773" w:rsidRDefault="00232773" w:rsidP="00232773">
      <w:pPr>
        <w:spacing w:after="6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53AE8D93" w14:textId="77777777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6CABE765" w14:textId="0450FE75" w:rsidR="00232773" w:rsidRPr="00232773" w:rsidRDefault="00ED66ED" w:rsidP="000D3DFA">
      <w:pPr>
        <w:spacing w:after="1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57728" behindDoc="0" locked="0" layoutInCell="1" allowOverlap="0" wp14:anchorId="0B490638" wp14:editId="3EC75CC5">
            <wp:simplePos x="0" y="0"/>
            <wp:positionH relativeFrom="column">
              <wp:posOffset>-1270</wp:posOffset>
            </wp:positionH>
            <wp:positionV relativeFrom="paragraph">
              <wp:posOffset>42545</wp:posOffset>
            </wp:positionV>
            <wp:extent cx="2287270" cy="1286510"/>
            <wp:effectExtent l="0" t="0" r="0" b="8890"/>
            <wp:wrapSquare wrapText="bothSides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773"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hyperlink r:id="rId46">
        <w:r w:rsidR="00232773"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Русская фантастика</w:t>
        </w:r>
      </w:hyperlink>
      <w:hyperlink r:id="rId47">
        <w:r w:rsidR="00232773"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19D904C1" w14:textId="76E68388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Это самая полная на сегодня коллекция русскоязычной фантастики в Интернете. В ней представлено около 10000 произведений 1800 авторов, статьи, рецензии, фотоматериалы, архивные документы о писателях-фантастах, аудиозаписи с 1996 года. </w:t>
      </w:r>
    </w:p>
    <w:p w14:paraId="35982BB8" w14:textId="77777777" w:rsidR="00232773" w:rsidRPr="00232773" w:rsidRDefault="00232773" w:rsidP="00232773">
      <w:pPr>
        <w:spacing w:after="71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29D1EFE3" w14:textId="77777777" w:rsidR="00232773" w:rsidRPr="00232773" w:rsidRDefault="00232773" w:rsidP="00232773">
      <w:pPr>
        <w:spacing w:after="165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p w14:paraId="75EC9A39" w14:textId="5D1B1C06" w:rsidR="00232773" w:rsidRPr="00232773" w:rsidRDefault="00232773" w:rsidP="00232773">
      <w:pPr>
        <w:spacing w:after="82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71552" behindDoc="0" locked="0" layoutInCell="1" allowOverlap="0" wp14:anchorId="0B8053E9" wp14:editId="6211BA0B">
            <wp:simplePos x="0" y="0"/>
            <wp:positionH relativeFrom="column">
              <wp:posOffset>0</wp:posOffset>
            </wp:positionH>
            <wp:positionV relativeFrom="paragraph">
              <wp:posOffset>-36830</wp:posOffset>
            </wp:positionV>
            <wp:extent cx="2162175" cy="1211580"/>
            <wp:effectExtent l="0" t="0" r="9525" b="7620"/>
            <wp:wrapSquare wrapText="bothSides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9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Фёдор Михайлович Достоевский</w:t>
        </w:r>
      </w:hyperlink>
      <w:hyperlink r:id="rId50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4E0CF2F1" w14:textId="586C501F" w:rsidR="00232773" w:rsidRPr="00232773" w:rsidRDefault="00232773" w:rsidP="00ED66ED">
      <w:pPr>
        <w:spacing w:after="5" w:line="309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Большой любитель творчества Достоевского, энтузиаст Сергей Рублёв решил на одном сайте собрать всю информацию о писателе. Это не просто книги писателя (кстати, оцифрованы прижизненные издания), но и последние новости об экранизациях и телепостановках, исследования, а также список музеев и фотоархив. </w:t>
      </w:r>
    </w:p>
    <w:p w14:paraId="61D0E369" w14:textId="77777777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25B12783" w14:textId="77777777" w:rsidR="00232773" w:rsidRPr="00232773" w:rsidRDefault="00232773" w:rsidP="00232773">
      <w:pPr>
        <w:spacing w:after="71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18458371" w14:textId="73AA8599" w:rsidR="00232773" w:rsidRPr="00232773" w:rsidRDefault="00232773" w:rsidP="00232773">
      <w:pPr>
        <w:spacing w:after="10" w:line="380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72576" behindDoc="0" locked="0" layoutInCell="1" allowOverlap="0" wp14:anchorId="551FC2A6" wp14:editId="11CCAA36">
            <wp:simplePos x="0" y="0"/>
            <wp:positionH relativeFrom="column">
              <wp:posOffset>-188595</wp:posOffset>
            </wp:positionH>
            <wp:positionV relativeFrom="paragraph">
              <wp:posOffset>-85090</wp:posOffset>
            </wp:positionV>
            <wp:extent cx="2944495" cy="494030"/>
            <wp:effectExtent l="0" t="0" r="8255" b="127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2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Электронная библиотека института миро</w:t>
        </w:r>
      </w:hyperlink>
      <w:hyperlink r:id="rId53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вой литературы РАН</w:t>
        </w:r>
      </w:hyperlink>
      <w:hyperlink r:id="rId54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3DD03807" w14:textId="323E8055" w:rsid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 конце 2015 года на сайте Института мировой литературы им. А. М. Горького РАН появился раздел «Электронная библиотека». Сейчас в ней около 400 отсканированных научных изданий, которые разделены по направлениям. Это «Теория литературы», «Русская литература», «Литература народов России и стран СНГ», «Зарубежная литература», «Фольклористика», «Указатели и справочники» и другие. Библиотека постоянно пополняется. На сайте можно не регистрироваться. </w:t>
      </w:r>
    </w:p>
    <w:p w14:paraId="22CE0EB4" w14:textId="77777777" w:rsidR="00ED66ED" w:rsidRPr="00232773" w:rsidRDefault="00ED66ED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7802444C" w14:textId="7FD1EF6E" w:rsidR="00232773" w:rsidRPr="00232773" w:rsidRDefault="00232773" w:rsidP="00232773">
      <w:pPr>
        <w:spacing w:after="61"/>
        <w:ind w:right="863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73600" behindDoc="0" locked="0" layoutInCell="1" allowOverlap="0" wp14:anchorId="3E7B2C34" wp14:editId="18D6B45C">
            <wp:simplePos x="0" y="0"/>
            <wp:positionH relativeFrom="column">
              <wp:posOffset>-170180</wp:posOffset>
            </wp:positionH>
            <wp:positionV relativeFrom="paragraph">
              <wp:posOffset>103505</wp:posOffset>
            </wp:positionV>
            <wp:extent cx="2618740" cy="1403985"/>
            <wp:effectExtent l="0" t="0" r="0" b="5715"/>
            <wp:wrapSquare wrapText="bothSides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6">
        <w:proofErr w:type="spellStart"/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val="en-US" w:eastAsia="en-US"/>
          </w:rPr>
          <w:t>TarraNova</w:t>
        </w:r>
        <w:proofErr w:type="spellEnd"/>
      </w:hyperlink>
      <w:hyperlink r:id="rId57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0A031D0F" w14:textId="77777777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Архив переводов и авторских текстов. Все тексты размещены официально, с согласия авторов. Известных книг тут мало, однако интересного и стоящего можно найти много. </w:t>
      </w:r>
    </w:p>
    <w:p w14:paraId="02F5FA4D" w14:textId="64EE97B4" w:rsidR="00E41B8B" w:rsidRDefault="00232773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303EB739" w14:textId="7107CF95" w:rsidR="00086048" w:rsidRDefault="00086048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53B38B14" w14:textId="29EB5329" w:rsidR="00086048" w:rsidRDefault="00086048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43E21E04" w14:textId="54A65C4A" w:rsidR="00086048" w:rsidRDefault="00086048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0D2F5EC0" w14:textId="6D529362" w:rsidR="00086048" w:rsidRDefault="00086048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13ED1A2E" w14:textId="0A1208B1" w:rsidR="00086048" w:rsidRDefault="00086048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70E427B1" w14:textId="7BD3B6BF" w:rsidR="00086048" w:rsidRDefault="00086048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0416AA90" w14:textId="77777777" w:rsidR="00086048" w:rsidRDefault="00086048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1BC51BB1" w14:textId="73C418F5" w:rsidR="00E41B8B" w:rsidRDefault="00E41B8B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44FE7008" w14:textId="701CB4A7" w:rsidR="00E41B8B" w:rsidRDefault="00E41B8B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184B4B07" w14:textId="1B8A15CD" w:rsidR="00E41B8B" w:rsidRDefault="00E41B8B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1B730D2D" w14:textId="27CD3790" w:rsidR="00E41B8B" w:rsidRDefault="00E41B8B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06D95C58" w14:textId="5BB844F4" w:rsidR="00E41B8B" w:rsidRDefault="00E41B8B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473A2C31" w14:textId="1DBE2EB1" w:rsidR="00E41B8B" w:rsidRDefault="00E41B8B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2411FC71" w14:textId="610E411B" w:rsidR="00E41B8B" w:rsidRDefault="00E41B8B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7AE4A2A4" w14:textId="304054C1" w:rsidR="00E41B8B" w:rsidRDefault="00E41B8B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2F004E99" w14:textId="39D41F4C" w:rsidR="00E41B8B" w:rsidRDefault="00E41B8B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19C166AD" w14:textId="2B8CB9F0" w:rsidR="00E41B8B" w:rsidRDefault="00E41B8B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50C603C7" w14:textId="578BD018" w:rsidR="00E41B8B" w:rsidRDefault="00E41B8B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29BB0AA7" w14:textId="07946BA8" w:rsidR="00E41B8B" w:rsidRDefault="00E41B8B" w:rsidP="00232773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40B6A39E" w14:textId="2EC0BDF0" w:rsidR="00232773" w:rsidRPr="00232773" w:rsidRDefault="00086048" w:rsidP="00086048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en-US"/>
        </w:rPr>
        <w:drawing>
          <wp:inline distT="0" distB="0" distL="0" distR="0" wp14:anchorId="7D038EFD" wp14:editId="6881AD57">
            <wp:extent cx="5834134" cy="23310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238" cy="234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2773"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703B5048" w14:textId="77777777" w:rsidR="00E41B8B" w:rsidRDefault="00E41B8B" w:rsidP="00232773">
      <w:pPr>
        <w:keepNext/>
        <w:keepLines/>
        <w:spacing w:after="8"/>
        <w:ind w:right="63"/>
        <w:jc w:val="center"/>
        <w:outlineLvl w:val="0"/>
        <w:rPr>
          <w:rFonts w:ascii="Times New Roman" w:eastAsia="Times New Roman" w:hAnsi="Times New Roman" w:cs="Times New Roman"/>
          <w:b/>
          <w:sz w:val="32"/>
          <w:lang w:eastAsia="en-US"/>
        </w:rPr>
      </w:pPr>
      <w:bookmarkStart w:id="3" w:name="_Toc49752"/>
    </w:p>
    <w:p w14:paraId="5D34AA71" w14:textId="1B0461AF" w:rsidR="00232773" w:rsidRPr="00232773" w:rsidRDefault="00232773" w:rsidP="00232773">
      <w:pPr>
        <w:keepNext/>
        <w:keepLines/>
        <w:spacing w:after="8"/>
        <w:ind w:right="63"/>
        <w:jc w:val="center"/>
        <w:outlineLvl w:val="0"/>
        <w:rPr>
          <w:rFonts w:ascii="Times New Roman" w:eastAsia="Times New Roman" w:hAnsi="Times New Roman" w:cs="Times New Roman"/>
          <w:b/>
          <w:sz w:val="32"/>
          <w:lang w:eastAsia="en-US"/>
        </w:rPr>
      </w:pPr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t xml:space="preserve">КНИЖНЫЕ ИНТЕРНЕТ-МАГАЗИНЫ </w:t>
      </w:r>
      <w:bookmarkEnd w:id="3"/>
    </w:p>
    <w:p w14:paraId="487B9860" w14:textId="77777777" w:rsidR="00232773" w:rsidRPr="00232773" w:rsidRDefault="00232773" w:rsidP="00232773">
      <w:pPr>
        <w:spacing w:after="74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48918739" w14:textId="35F4044C" w:rsidR="00232773" w:rsidRPr="00232773" w:rsidRDefault="00232773" w:rsidP="00232773">
      <w:pPr>
        <w:spacing w:after="131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74624" behindDoc="0" locked="0" layoutInCell="1" allowOverlap="0" wp14:anchorId="165B8ED3" wp14:editId="5DB9A4CC">
            <wp:simplePos x="0" y="0"/>
            <wp:positionH relativeFrom="column">
              <wp:posOffset>-76200</wp:posOffset>
            </wp:positionH>
            <wp:positionV relativeFrom="paragraph">
              <wp:posOffset>100330</wp:posOffset>
            </wp:positionV>
            <wp:extent cx="1759585" cy="1211580"/>
            <wp:effectExtent l="0" t="0" r="0" b="762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0">
        <w:proofErr w:type="spellStart"/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val="en-US" w:eastAsia="en-US"/>
          </w:rPr>
          <w:t>BookLand</w:t>
        </w:r>
        <w:proofErr w:type="spellEnd"/>
      </w:hyperlink>
      <w:hyperlink r:id="rId61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11FD6236" w14:textId="77777777" w:rsidR="00232773" w:rsidRPr="00232773" w:rsidRDefault="00232773" w:rsidP="00232773">
      <w:pPr>
        <w:spacing w:after="34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Магазин электронных книг </w:t>
      </w:r>
      <w:proofErr w:type="spellStart"/>
      <w:r w:rsidRPr="00232773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BookLand</w:t>
      </w:r>
      <w:proofErr w:type="spellEnd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также предлагает </w:t>
      </w:r>
      <w:hyperlink r:id="rId62">
        <w:r w:rsidRPr="00232773">
          <w:rPr>
            <w:rFonts w:ascii="Times New Roman" w:eastAsia="Times New Roman" w:hAnsi="Times New Roman" w:cs="Times New Roman"/>
            <w:color w:val="0000FF"/>
            <w:sz w:val="28"/>
            <w:u w:val="single" w:color="0000FF"/>
            <w:lang w:eastAsia="en-US"/>
          </w:rPr>
          <w:t>коллекцию бесплатных произведений</w:t>
        </w:r>
      </w:hyperlink>
      <w:hyperlink r:id="rId63">
        <w:r w:rsidRPr="00232773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 xml:space="preserve"> </w:t>
        </w:r>
      </w:hyperlink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русских классиков </w:t>
      </w:r>
    </w:p>
    <w:p w14:paraId="40AD768D" w14:textId="77777777" w:rsidR="00232773" w:rsidRPr="00232773" w:rsidRDefault="00232773" w:rsidP="00232773">
      <w:pPr>
        <w:spacing w:after="62"/>
        <w:ind w:right="-123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«</w:t>
      </w:r>
      <w:proofErr w:type="spellStart"/>
      <w:r w:rsidRPr="00232773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Bookland</w:t>
      </w:r>
      <w:proofErr w:type="spellEnd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Classic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» в удобных форматах. </w:t>
      </w:r>
    </w:p>
    <w:p w14:paraId="59A9DD42" w14:textId="77777777" w:rsidR="00232773" w:rsidRPr="00232773" w:rsidRDefault="00232773" w:rsidP="00232773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649A053D" w14:textId="39225BE5" w:rsidR="00232773" w:rsidRPr="00232773" w:rsidRDefault="00232773" w:rsidP="00232773">
      <w:pPr>
        <w:spacing w:after="16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75648" behindDoc="0" locked="0" layoutInCell="1" allowOverlap="0" wp14:anchorId="5182F683" wp14:editId="7BC113D2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1421765" cy="1525270"/>
            <wp:effectExtent l="0" t="0" r="698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5">
        <w:proofErr w:type="spellStart"/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ЛитРес</w:t>
        </w:r>
        <w:proofErr w:type="spellEnd"/>
      </w:hyperlink>
      <w:hyperlink r:id="rId66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03C7F451" w14:textId="77777777" w:rsidR="00232773" w:rsidRPr="00232773" w:rsidRDefault="00232773" w:rsidP="00232773">
      <w:pPr>
        <w:spacing w:after="36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Несмотря на то, что </w:t>
      </w:r>
      <w:proofErr w:type="spellStart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ЛитРес</w:t>
      </w:r>
      <w:proofErr w:type="spellEnd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– магазин электронных книг, кое-что (в основном классику и периодику) там можно взять бесплатно в </w:t>
      </w:r>
      <w:hyperlink r:id="rId67">
        <w:r w:rsidRPr="00232773">
          <w:rPr>
            <w:rFonts w:ascii="Times New Roman" w:eastAsia="Times New Roman" w:hAnsi="Times New Roman" w:cs="Times New Roman"/>
            <w:color w:val="0000FF"/>
            <w:sz w:val="28"/>
            <w:u w:val="single" w:color="0000FF"/>
            <w:lang w:eastAsia="en-US"/>
          </w:rPr>
          <w:t>специальном разделе</w:t>
        </w:r>
      </w:hyperlink>
      <w:hyperlink r:id="rId68">
        <w:r w:rsidRPr="00232773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>.</w:t>
        </w:r>
      </w:hyperlink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28F48445" w14:textId="77777777" w:rsidR="00232773" w:rsidRPr="00232773" w:rsidRDefault="00232773" w:rsidP="00232773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2F2F2F"/>
          <w:sz w:val="28"/>
          <w:lang w:eastAsia="en-US"/>
        </w:rPr>
        <w:t xml:space="preserve"> </w:t>
      </w:r>
    </w:p>
    <w:p w14:paraId="4783116D" w14:textId="77777777" w:rsidR="00232773" w:rsidRPr="00232773" w:rsidRDefault="00232773" w:rsidP="00232773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2F2F2F"/>
          <w:sz w:val="28"/>
          <w:lang w:eastAsia="en-US"/>
        </w:rPr>
        <w:t xml:space="preserve"> </w:t>
      </w:r>
    </w:p>
    <w:p w14:paraId="0A404B95" w14:textId="77777777" w:rsidR="00232773" w:rsidRPr="00232773" w:rsidRDefault="00232773" w:rsidP="00232773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2F2F2F"/>
          <w:sz w:val="28"/>
          <w:lang w:eastAsia="en-US"/>
        </w:rPr>
        <w:t xml:space="preserve"> </w:t>
      </w:r>
    </w:p>
    <w:p w14:paraId="5FA04375" w14:textId="77777777" w:rsidR="00232773" w:rsidRPr="00232773" w:rsidRDefault="00232773" w:rsidP="00232773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2F2F2F"/>
          <w:sz w:val="28"/>
          <w:lang w:eastAsia="en-US"/>
        </w:rPr>
        <w:t xml:space="preserve"> </w:t>
      </w:r>
    </w:p>
    <w:p w14:paraId="2248BF6A" w14:textId="77777777" w:rsidR="00232773" w:rsidRPr="00232773" w:rsidRDefault="00232773" w:rsidP="00232773">
      <w:pPr>
        <w:spacing w:after="7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2F2F2F"/>
          <w:sz w:val="28"/>
          <w:lang w:eastAsia="en-US"/>
        </w:rPr>
        <w:t xml:space="preserve"> </w:t>
      </w:r>
    </w:p>
    <w:p w14:paraId="5BE40C2A" w14:textId="6A563E59" w:rsidR="00232773" w:rsidRPr="00232773" w:rsidRDefault="00232773" w:rsidP="00232773">
      <w:pPr>
        <w:spacing w:after="82"/>
        <w:ind w:right="83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76672" behindDoc="0" locked="0" layoutInCell="1" allowOverlap="0" wp14:anchorId="2837F2D5" wp14:editId="378AFE9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170430" cy="1360805"/>
            <wp:effectExtent l="0" t="0" r="127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0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МТС Библиотека</w:t>
        </w:r>
      </w:hyperlink>
      <w:hyperlink r:id="rId71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4112FABE" w14:textId="5528265C" w:rsidR="00232773" w:rsidRPr="00232773" w:rsidRDefault="00232773" w:rsidP="00ED66ED">
      <w:pPr>
        <w:spacing w:after="44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Одно из самых больших онлайн-книгохранилищ. Каталог библиотеки содержит до 270 тысяч книг и 45 тысяч аудиокниг – классика, новинки, бестселлеры. Кроме платного контента, доступного для абонентов всех операторов сотовой связи, есть возможность читать книги бесплатно. В онлайн-библиотеке прекрасная подборка произведений русской классической литературы. </w:t>
      </w:r>
    </w:p>
    <w:p w14:paraId="102A2C6F" w14:textId="77777777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3CF756E5" w14:textId="77777777" w:rsidR="00232773" w:rsidRPr="00232773" w:rsidRDefault="00232773" w:rsidP="00232773">
      <w:pPr>
        <w:spacing w:after="5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6A0FCBF9" w14:textId="77777777" w:rsidR="00E41B8B" w:rsidRDefault="00E41B8B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540F0C0E" w14:textId="77777777" w:rsidR="00E41B8B" w:rsidRDefault="00E41B8B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3833A064" w14:textId="77777777" w:rsidR="00E41B8B" w:rsidRDefault="00E41B8B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30F08013" w14:textId="77777777" w:rsidR="00E41B8B" w:rsidRDefault="00E41B8B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3D0E122F" w14:textId="77777777" w:rsidR="00E41B8B" w:rsidRDefault="00E41B8B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239B3B15" w14:textId="77777777" w:rsidR="00E41B8B" w:rsidRDefault="00E41B8B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61B4E03C" w14:textId="77777777" w:rsidR="00E41B8B" w:rsidRDefault="00E41B8B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10ACF687" w14:textId="77777777" w:rsidR="00E41B8B" w:rsidRDefault="00E41B8B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2DF5CF0F" w14:textId="77777777" w:rsidR="00E41B8B" w:rsidRDefault="00E41B8B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29C6F67A" w14:textId="77777777" w:rsidR="00E41B8B" w:rsidRDefault="00E41B8B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4C1E9AC7" w14:textId="77777777" w:rsidR="00E41B8B" w:rsidRDefault="00E41B8B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11350BA1" w14:textId="77777777" w:rsidR="00E41B8B" w:rsidRDefault="00E41B8B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6714354C" w14:textId="00546FB1" w:rsidR="00E41B8B" w:rsidRDefault="00E41B8B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424D8BBA" w14:textId="33F641C7" w:rsidR="00ED66ED" w:rsidRDefault="00ED66ED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0946440A" w14:textId="67ACF7D1" w:rsidR="00ED66ED" w:rsidRDefault="00ED66ED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71ABF200" w14:textId="6C6FEB79" w:rsidR="00ED66ED" w:rsidRDefault="00ED66ED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1CA97C5E" w14:textId="77777777" w:rsidR="00ED66ED" w:rsidRDefault="00ED66ED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2A2E42AA" w14:textId="5DCC53A9" w:rsidR="00086048" w:rsidRDefault="00086048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02B26300" w14:textId="108C99FF" w:rsidR="00086048" w:rsidRDefault="00086048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7CFC7871" w14:textId="7CA58FB7" w:rsidR="00086048" w:rsidRDefault="00086048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76876BAB" w14:textId="443A79A1" w:rsidR="00086048" w:rsidRDefault="00086048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1258EEBB" w14:textId="77777777" w:rsidR="00086048" w:rsidRDefault="00086048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75D29B94" w14:textId="77777777" w:rsidR="00E41B8B" w:rsidRDefault="00E41B8B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510AE384" w14:textId="77777777" w:rsidR="00E41B8B" w:rsidRDefault="00E41B8B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2F2F2F"/>
          <w:sz w:val="24"/>
          <w:lang w:eastAsia="en-US"/>
        </w:rPr>
      </w:pPr>
    </w:p>
    <w:p w14:paraId="77CD6E59" w14:textId="2BA76CEF" w:rsidR="00232773" w:rsidRPr="00232773" w:rsidRDefault="00232773" w:rsidP="00232773">
      <w:pPr>
        <w:spacing w:after="0"/>
        <w:ind w:right="132"/>
        <w:jc w:val="right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inline distT="0" distB="0" distL="0" distR="0" wp14:anchorId="2B8F5D5A" wp14:editId="10219582">
            <wp:extent cx="5940425" cy="3436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773">
        <w:rPr>
          <w:rFonts w:ascii="Times New Roman" w:eastAsia="Times New Roman" w:hAnsi="Times New Roman" w:cs="Times New Roman"/>
          <w:color w:val="2F2F2F"/>
          <w:sz w:val="24"/>
          <w:lang w:eastAsia="en-US"/>
        </w:rPr>
        <w:t xml:space="preserve"> </w:t>
      </w:r>
    </w:p>
    <w:p w14:paraId="1F0F4066" w14:textId="77777777" w:rsidR="00232773" w:rsidRPr="00232773" w:rsidRDefault="00232773" w:rsidP="00232773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2F2F2F"/>
          <w:sz w:val="24"/>
          <w:lang w:eastAsia="en-US"/>
        </w:rPr>
        <w:t xml:space="preserve"> </w:t>
      </w:r>
      <w:r w:rsidRPr="00232773">
        <w:rPr>
          <w:rFonts w:ascii="Times New Roman" w:eastAsia="Times New Roman" w:hAnsi="Times New Roman" w:cs="Times New Roman"/>
          <w:color w:val="2F2F2F"/>
          <w:sz w:val="24"/>
          <w:lang w:eastAsia="en-US"/>
        </w:rPr>
        <w:tab/>
        <w:t xml:space="preserve"> </w:t>
      </w:r>
    </w:p>
    <w:p w14:paraId="27264A78" w14:textId="46479F9E" w:rsidR="00232773" w:rsidRPr="00232773" w:rsidRDefault="00232773" w:rsidP="00232773">
      <w:pPr>
        <w:keepNext/>
        <w:keepLines/>
        <w:spacing w:after="8"/>
        <w:ind w:right="65"/>
        <w:jc w:val="center"/>
        <w:outlineLvl w:val="0"/>
        <w:rPr>
          <w:rFonts w:ascii="Times New Roman" w:eastAsia="Times New Roman" w:hAnsi="Times New Roman" w:cs="Times New Roman"/>
          <w:b/>
          <w:sz w:val="32"/>
          <w:lang w:eastAsia="en-US"/>
        </w:rPr>
      </w:pPr>
      <w:bookmarkStart w:id="4" w:name="_Toc49753"/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t xml:space="preserve">ЛИТЕРАТУРНЫЕ ИНТЕРНЕТ-РЕСУРСЫ </w:t>
      </w:r>
      <w:bookmarkEnd w:id="4"/>
    </w:p>
    <w:p w14:paraId="0303A707" w14:textId="77777777" w:rsidR="00232773" w:rsidRPr="00232773" w:rsidRDefault="00232773" w:rsidP="00232773">
      <w:pPr>
        <w:spacing w:after="71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494949"/>
          <w:sz w:val="28"/>
          <w:lang w:eastAsia="en-US"/>
        </w:rPr>
        <w:t xml:space="preserve"> </w:t>
      </w:r>
    </w:p>
    <w:p w14:paraId="3E2B6B52" w14:textId="6179DEE9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77696" behindDoc="0" locked="0" layoutInCell="1" allowOverlap="0" wp14:anchorId="056B96CC" wp14:editId="513E6372">
            <wp:simplePos x="0" y="0"/>
            <wp:positionH relativeFrom="column">
              <wp:posOffset>-19685</wp:posOffset>
            </wp:positionH>
            <wp:positionV relativeFrom="paragraph">
              <wp:posOffset>29210</wp:posOffset>
            </wp:positionV>
            <wp:extent cx="2005330" cy="160464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4">
        <w:proofErr w:type="spellStart"/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val="en-US" w:eastAsia="en-US"/>
          </w:rPr>
          <w:t>Arzamas</w:t>
        </w:r>
        <w:proofErr w:type="spellEnd"/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.</w:t>
        </w:r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val="en-US" w:eastAsia="en-US"/>
          </w:rPr>
          <w:t>academy</w:t>
        </w:r>
      </w:hyperlink>
      <w:hyperlink r:id="rId75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5EC3035D" w14:textId="4575EF5B" w:rsidR="00232773" w:rsidRPr="00232773" w:rsidRDefault="00232773" w:rsidP="00ED66ED">
      <w:pPr>
        <w:spacing w:after="33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Просветительский проект, посвященный истории культуры. Авторы проекта посредством коротких аудио- или </w:t>
      </w:r>
      <w:proofErr w:type="spellStart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видеолекций</w:t>
      </w:r>
      <w:proofErr w:type="spellEnd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и сопроводительных материалов (статей, фото- и кинохроники, 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интервью со специалистами и списков литературы, игр и тестов) рассказывают о литературе, искусстве, истории и других гуманитарных науках, то есть о самом интересном в мире.   </w:t>
      </w:r>
    </w:p>
    <w:p w14:paraId="7A64F3CD" w14:textId="590D7D70" w:rsidR="00232773" w:rsidRDefault="00232773" w:rsidP="00232773">
      <w:pPr>
        <w:spacing w:after="3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Один из спецпроектов сайта - «Детская комната </w:t>
      </w:r>
      <w:proofErr w:type="spellStart"/>
      <w:r w:rsidRPr="00232773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Arzamas</w:t>
      </w:r>
      <w:proofErr w:type="spellEnd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» поможет провести время с детьми полезно и интересно, предлагая книги, музыку, мультфильмы и игры, отобранные специалистами. </w:t>
      </w:r>
    </w:p>
    <w:p w14:paraId="75921E1B" w14:textId="77777777" w:rsidR="00086048" w:rsidRPr="00232773" w:rsidRDefault="00086048" w:rsidP="00232773">
      <w:pPr>
        <w:spacing w:after="3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0DEA0AB1" w14:textId="77777777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66A8EEA8" w14:textId="20826A4B" w:rsidR="00232773" w:rsidRPr="00232773" w:rsidRDefault="00232773" w:rsidP="00232773">
      <w:pPr>
        <w:spacing w:after="16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69A2B9B3" w14:textId="77777777" w:rsidR="00086048" w:rsidRDefault="00086048" w:rsidP="00232773">
      <w:pPr>
        <w:spacing w:after="82"/>
        <w:ind w:right="895"/>
        <w:jc w:val="center"/>
      </w:pPr>
    </w:p>
    <w:p w14:paraId="79D8925F" w14:textId="3AA79ACD" w:rsidR="00232773" w:rsidRPr="00232773" w:rsidRDefault="00086048" w:rsidP="00232773">
      <w:pPr>
        <w:spacing w:after="82"/>
        <w:ind w:right="89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57728" behindDoc="0" locked="0" layoutInCell="1" allowOverlap="0" wp14:anchorId="0B84B32E" wp14:editId="18CA42BA">
            <wp:simplePos x="0" y="0"/>
            <wp:positionH relativeFrom="column">
              <wp:posOffset>1905</wp:posOffset>
            </wp:positionH>
            <wp:positionV relativeFrom="paragraph">
              <wp:posOffset>11430</wp:posOffset>
            </wp:positionV>
            <wp:extent cx="2068195" cy="150114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7">
        <w:r w:rsidR="00232773"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Год Литературы</w:t>
        </w:r>
      </w:hyperlink>
      <w:hyperlink r:id="rId78">
        <w:r w:rsidR="00232773"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7B50F1A8" w14:textId="33576417" w:rsidR="00232773" w:rsidRPr="00232773" w:rsidRDefault="00232773" w:rsidP="00086048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Новости литературы, книжные новинки, литературные премии, современные писатели и классические авторы, литературные обзоры, детская литература, рейтинги книг, викторины, статьи, проекты и многое другое - всё самое интересное из мира литературы и культуры. Портал существует с 2015 года. Основная</w:t>
      </w:r>
      <w:r w:rsidR="00086048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цель – поддержка литературы и чтения. </w:t>
      </w:r>
    </w:p>
    <w:p w14:paraId="6B53AE05" w14:textId="77777777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0447D68E" w14:textId="77777777" w:rsidR="00232773" w:rsidRPr="00232773" w:rsidRDefault="00232773" w:rsidP="00232773">
      <w:pPr>
        <w:spacing w:after="16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52FEA5E1" w14:textId="6902C874" w:rsidR="00232773" w:rsidRPr="00232773" w:rsidRDefault="00232773" w:rsidP="00232773">
      <w:pPr>
        <w:spacing w:after="82"/>
        <w:ind w:right="100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79744" behindDoc="0" locked="0" layoutInCell="1" allowOverlap="0" wp14:anchorId="7CDA9F7C" wp14:editId="21AA22ED">
            <wp:simplePos x="0" y="0"/>
            <wp:positionH relativeFrom="column">
              <wp:posOffset>-1270</wp:posOffset>
            </wp:positionH>
            <wp:positionV relativeFrom="paragraph">
              <wp:posOffset>8255</wp:posOffset>
            </wp:positionV>
            <wp:extent cx="2183765" cy="1749425"/>
            <wp:effectExtent l="0" t="0" r="6985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0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Горький Медиа</w:t>
        </w:r>
      </w:hyperlink>
      <w:hyperlink r:id="rId81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0E2E8D98" w14:textId="77777777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Некоммерческий проект о книгах и чтении. Представлены публикации о книгах - как о новинках, так и об актуальных старых изданиях, книжные новости, рецензии и эссе, интервью, репортажи и обзоры самого интересного, что написано о литературном процессе в России и за рубежом. </w:t>
      </w:r>
    </w:p>
    <w:p w14:paraId="2AFAC66E" w14:textId="77777777" w:rsidR="00232773" w:rsidRPr="00232773" w:rsidRDefault="00232773" w:rsidP="00232773">
      <w:pPr>
        <w:spacing w:after="6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719B2500" w14:textId="77777777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67E7764C" w14:textId="2F346736" w:rsidR="00232773" w:rsidRPr="00232773" w:rsidRDefault="00086048" w:rsidP="00232773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60800" behindDoc="0" locked="0" layoutInCell="1" allowOverlap="0" wp14:anchorId="6A254597" wp14:editId="023C7A18">
            <wp:simplePos x="0" y="0"/>
            <wp:positionH relativeFrom="column">
              <wp:posOffset>-54610</wp:posOffset>
            </wp:positionH>
            <wp:positionV relativeFrom="paragraph">
              <wp:posOffset>225425</wp:posOffset>
            </wp:positionV>
            <wp:extent cx="2528570" cy="1433830"/>
            <wp:effectExtent l="0" t="0" r="508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773"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35B220D8" w14:textId="5E942FF5" w:rsidR="00232773" w:rsidRPr="00232773" w:rsidRDefault="00000000" w:rsidP="00232773">
      <w:pPr>
        <w:spacing w:after="82"/>
        <w:ind w:right="11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hyperlink r:id="rId83">
        <w:r w:rsidR="00232773"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Полка</w:t>
        </w:r>
      </w:hyperlink>
      <w:hyperlink r:id="rId84">
        <w:r w:rsidR="00232773"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0DA2D324" w14:textId="23E54FD5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Это образовательный проект о самых важных произведениях русской литературы.  </w:t>
      </w:r>
    </w:p>
    <w:p w14:paraId="79592B71" w14:textId="6581F3E1" w:rsidR="00232773" w:rsidRPr="00232773" w:rsidRDefault="00232773" w:rsidP="00ED66ED">
      <w:pPr>
        <w:spacing w:after="43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108 главных произведений русской литературы. Тексты, лекции, дополнительные материалы, информацию об авторе — всё вышеперечисленное вы можете найти на «Полке». Если вас интересуют вопросы: «Какие это 108 произведений? Почему именно они «главные» в русской литературе? И кто вообще их отбирал?», - обязательно посетите сайт. </w:t>
      </w:r>
    </w:p>
    <w:p w14:paraId="6CE48F26" w14:textId="77777777" w:rsidR="00232773" w:rsidRPr="00232773" w:rsidRDefault="00232773" w:rsidP="00232773">
      <w:pPr>
        <w:spacing w:after="97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1754A3D0" w14:textId="71C0C42B" w:rsidR="00232773" w:rsidRPr="00232773" w:rsidRDefault="00232773" w:rsidP="00086048">
      <w:pPr>
        <w:spacing w:after="0"/>
        <w:ind w:right="4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inline distT="0" distB="0" distL="0" distR="0" wp14:anchorId="35FD1B44" wp14:editId="39BE8B29">
            <wp:extent cx="5471160" cy="32797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52" cy="328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118B" w14:textId="77777777" w:rsidR="00232773" w:rsidRPr="00232773" w:rsidRDefault="00232773" w:rsidP="00232773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3DE56B49" w14:textId="0B328934" w:rsidR="00232773" w:rsidRPr="00232773" w:rsidRDefault="00232773" w:rsidP="00086048">
      <w:pPr>
        <w:spacing w:after="123"/>
        <w:rPr>
          <w:rFonts w:ascii="Times New Roman" w:eastAsia="Times New Roman" w:hAnsi="Times New Roman" w:cs="Times New Roman"/>
          <w:b/>
          <w:color w:val="C00000"/>
          <w:sz w:val="32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bookmarkStart w:id="5" w:name="_Toc49754"/>
      <w:r w:rsidRPr="00232773">
        <w:rPr>
          <w:rFonts w:ascii="Times New Roman" w:eastAsia="Times New Roman" w:hAnsi="Times New Roman" w:cs="Times New Roman"/>
          <w:b/>
          <w:sz w:val="32"/>
          <w:lang w:val="en-US" w:eastAsia="en-US"/>
        </w:rPr>
        <w:fldChar w:fldCharType="begin"/>
      </w:r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instrText xml:space="preserve"> </w:instrText>
      </w:r>
      <w:r w:rsidRPr="00232773">
        <w:rPr>
          <w:rFonts w:ascii="Times New Roman" w:eastAsia="Times New Roman" w:hAnsi="Times New Roman" w:cs="Times New Roman"/>
          <w:b/>
          <w:sz w:val="32"/>
          <w:lang w:val="en-US" w:eastAsia="en-US"/>
        </w:rPr>
        <w:instrText>HYPERLINK</w:instrText>
      </w:r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instrText xml:space="preserve"> "</w:instrText>
      </w:r>
      <w:r w:rsidRPr="00232773">
        <w:rPr>
          <w:rFonts w:ascii="Times New Roman" w:eastAsia="Times New Roman" w:hAnsi="Times New Roman" w:cs="Times New Roman"/>
          <w:b/>
          <w:sz w:val="32"/>
          <w:lang w:val="en-US" w:eastAsia="en-US"/>
        </w:rPr>
        <w:instrText>https</w:instrText>
      </w:r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instrText>://</w:instrText>
      </w:r>
      <w:r w:rsidRPr="00232773">
        <w:rPr>
          <w:rFonts w:ascii="Times New Roman" w:eastAsia="Times New Roman" w:hAnsi="Times New Roman" w:cs="Times New Roman"/>
          <w:b/>
          <w:sz w:val="32"/>
          <w:lang w:val="en-US" w:eastAsia="en-US"/>
        </w:rPr>
        <w:instrText>libryansk</w:instrText>
      </w:r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instrText>.</w:instrText>
      </w:r>
      <w:r w:rsidRPr="00232773">
        <w:rPr>
          <w:rFonts w:ascii="Times New Roman" w:eastAsia="Times New Roman" w:hAnsi="Times New Roman" w:cs="Times New Roman"/>
          <w:b/>
          <w:sz w:val="32"/>
          <w:lang w:val="en-US" w:eastAsia="en-US"/>
        </w:rPr>
        <w:instrText>ru</w:instrText>
      </w:r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instrText>/</w:instrText>
      </w:r>
      <w:r w:rsidRPr="00232773">
        <w:rPr>
          <w:rFonts w:ascii="Times New Roman" w:eastAsia="Times New Roman" w:hAnsi="Times New Roman" w:cs="Times New Roman"/>
          <w:b/>
          <w:sz w:val="32"/>
          <w:lang w:val="en-US" w:eastAsia="en-US"/>
        </w:rPr>
        <w:instrText>navigatory</w:instrText>
      </w:r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instrText>-</w:instrText>
      </w:r>
      <w:r w:rsidRPr="00232773">
        <w:rPr>
          <w:rFonts w:ascii="Times New Roman" w:eastAsia="Times New Roman" w:hAnsi="Times New Roman" w:cs="Times New Roman"/>
          <w:b/>
          <w:sz w:val="32"/>
          <w:lang w:val="en-US" w:eastAsia="en-US"/>
        </w:rPr>
        <w:instrText>chteniya</w:instrText>
      </w:r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instrText>-</w:instrText>
      </w:r>
      <w:r w:rsidRPr="00232773">
        <w:rPr>
          <w:rFonts w:ascii="Times New Roman" w:eastAsia="Times New Roman" w:hAnsi="Times New Roman" w:cs="Times New Roman"/>
          <w:b/>
          <w:sz w:val="32"/>
          <w:lang w:val="en-US" w:eastAsia="en-US"/>
        </w:rPr>
        <w:instrText>obzory</w:instrText>
      </w:r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instrText>-</w:instrText>
      </w:r>
      <w:r w:rsidRPr="00232773">
        <w:rPr>
          <w:rFonts w:ascii="Times New Roman" w:eastAsia="Times New Roman" w:hAnsi="Times New Roman" w:cs="Times New Roman"/>
          <w:b/>
          <w:sz w:val="32"/>
          <w:lang w:val="en-US" w:eastAsia="en-US"/>
        </w:rPr>
        <w:instrText>recenzii</w:instrText>
      </w:r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instrText>-</w:instrText>
      </w:r>
      <w:r w:rsidRPr="00232773">
        <w:rPr>
          <w:rFonts w:ascii="Times New Roman" w:eastAsia="Times New Roman" w:hAnsi="Times New Roman" w:cs="Times New Roman"/>
          <w:b/>
          <w:sz w:val="32"/>
          <w:lang w:val="en-US" w:eastAsia="en-US"/>
        </w:rPr>
        <w:instrText>literaturnye</w:instrText>
      </w:r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instrText>-</w:instrText>
      </w:r>
      <w:r w:rsidRPr="00232773">
        <w:rPr>
          <w:rFonts w:ascii="Times New Roman" w:eastAsia="Times New Roman" w:hAnsi="Times New Roman" w:cs="Times New Roman"/>
          <w:b/>
          <w:sz w:val="32"/>
          <w:lang w:val="en-US" w:eastAsia="en-US"/>
        </w:rPr>
        <w:instrText>premii</w:instrText>
      </w:r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instrText>.21071/" \</w:instrText>
      </w:r>
      <w:r w:rsidRPr="00232773">
        <w:rPr>
          <w:rFonts w:ascii="Times New Roman" w:eastAsia="Times New Roman" w:hAnsi="Times New Roman" w:cs="Times New Roman"/>
          <w:b/>
          <w:sz w:val="32"/>
          <w:lang w:val="en-US" w:eastAsia="en-US"/>
        </w:rPr>
        <w:instrText>h</w:instrText>
      </w:r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instrText xml:space="preserve"> </w:instrText>
      </w:r>
      <w:r w:rsidRPr="00232773">
        <w:rPr>
          <w:rFonts w:ascii="Times New Roman" w:eastAsia="Times New Roman" w:hAnsi="Times New Roman" w:cs="Times New Roman"/>
          <w:b/>
          <w:sz w:val="32"/>
          <w:lang w:val="en-US" w:eastAsia="en-US"/>
        </w:rPr>
        <w:fldChar w:fldCharType="separate"/>
      </w:r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t>О КНИГАХ:</w:t>
      </w:r>
      <w:r w:rsidRPr="00232773">
        <w:rPr>
          <w:rFonts w:ascii="Times New Roman" w:eastAsia="Times New Roman" w:hAnsi="Times New Roman" w:cs="Times New Roman"/>
          <w:b/>
          <w:sz w:val="32"/>
          <w:lang w:val="en-US" w:eastAsia="en-US"/>
        </w:rPr>
        <w:fldChar w:fldCharType="end"/>
      </w:r>
      <w:hyperlink r:id="rId86">
        <w:r w:rsidRPr="00232773">
          <w:rPr>
            <w:rFonts w:ascii="Times New Roman" w:eastAsia="Times New Roman" w:hAnsi="Times New Roman" w:cs="Times New Roman"/>
            <w:b/>
            <w:sz w:val="32"/>
            <w:lang w:eastAsia="en-US"/>
          </w:rPr>
          <w:t xml:space="preserve"> </w:t>
        </w:r>
      </w:hyperlink>
      <w:hyperlink r:id="rId87">
        <w:r w:rsidRPr="00232773">
          <w:rPr>
            <w:rFonts w:ascii="Times New Roman" w:eastAsia="Times New Roman" w:hAnsi="Times New Roman" w:cs="Times New Roman"/>
            <w:b/>
            <w:sz w:val="32"/>
            <w:lang w:eastAsia="en-US"/>
          </w:rPr>
          <w:t>НОВИНКИ, ОБЗОРЫ, РЕКОМЕНДАЦИИ</w:t>
        </w:r>
      </w:hyperlink>
      <w:hyperlink r:id="rId88">
        <w:r w:rsidRPr="00232773">
          <w:rPr>
            <w:rFonts w:ascii="Times New Roman" w:eastAsia="Times New Roman" w:hAnsi="Times New Roman" w:cs="Times New Roman"/>
            <w:b/>
            <w:color w:val="C00000"/>
            <w:sz w:val="32"/>
            <w:lang w:eastAsia="en-US"/>
          </w:rPr>
          <w:t xml:space="preserve"> </w:t>
        </w:r>
      </w:hyperlink>
      <w:bookmarkEnd w:id="5"/>
    </w:p>
    <w:p w14:paraId="2551ADA2" w14:textId="77777777" w:rsidR="00232773" w:rsidRPr="00232773" w:rsidRDefault="00232773" w:rsidP="00232773">
      <w:pPr>
        <w:spacing w:after="321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497ED8B9" w14:textId="5734035C" w:rsidR="00232773" w:rsidRPr="00232773" w:rsidRDefault="00232773" w:rsidP="00232773">
      <w:pPr>
        <w:spacing w:after="87"/>
        <w:ind w:right="610"/>
        <w:jc w:val="right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81792" behindDoc="0" locked="0" layoutInCell="1" allowOverlap="0" wp14:anchorId="32EBA146" wp14:editId="462A1352">
            <wp:simplePos x="0" y="0"/>
            <wp:positionH relativeFrom="column">
              <wp:posOffset>-30480</wp:posOffset>
            </wp:positionH>
            <wp:positionV relativeFrom="paragraph">
              <wp:posOffset>-222885</wp:posOffset>
            </wp:positionV>
            <wp:extent cx="2618105" cy="87312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0">
        <w:proofErr w:type="spellStart"/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val="en-US" w:eastAsia="en-US"/>
          </w:rPr>
          <w:t>LiveLib</w:t>
        </w:r>
        <w:proofErr w:type="spellEnd"/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. Социальная сеть любителей книг</w:t>
        </w:r>
      </w:hyperlink>
      <w:hyperlink r:id="rId91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224D05E1" w14:textId="77777777" w:rsidR="00232773" w:rsidRPr="00232773" w:rsidRDefault="00232773" w:rsidP="00232773">
      <w:pPr>
        <w:spacing w:after="5" w:line="31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proofErr w:type="spellStart"/>
      <w:r w:rsidRPr="00232773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LiveLib</w:t>
      </w:r>
      <w:proofErr w:type="spellEnd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(Живая библиотека, </w:t>
      </w:r>
      <w:proofErr w:type="spellStart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Лайвлиб</w:t>
      </w:r>
      <w:proofErr w:type="spellEnd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) является одним из самых посещаемых порталов Ру-</w:t>
      </w:r>
    </w:p>
    <w:p w14:paraId="7FE745F3" w14:textId="02E6013B" w:rsid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proofErr w:type="spellStart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нета</w:t>
      </w:r>
      <w:proofErr w:type="spellEnd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в области литературы. Сайт предоставляет информацию о книгах, писателях, издательствах, библиотеках. Литературные обзоры и рецензии. Рейтинги: популярные книги и авторы. Информация о последних событиях и новинках книжного мира. Сервис для общения. Игры, форум, блоги. </w:t>
      </w:r>
    </w:p>
    <w:p w14:paraId="4CC9D3FB" w14:textId="3500D388" w:rsidR="00ED66ED" w:rsidRDefault="00ED66ED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7BBFDE32" w14:textId="77777777" w:rsidR="00ED66ED" w:rsidRPr="00232773" w:rsidRDefault="00ED66ED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66738AD7" w14:textId="74E52FF5" w:rsidR="00232773" w:rsidRPr="00232773" w:rsidRDefault="00ED66ED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58752" behindDoc="0" locked="0" layoutInCell="1" allowOverlap="0" wp14:anchorId="1496D818" wp14:editId="001D6630">
            <wp:simplePos x="0" y="0"/>
            <wp:positionH relativeFrom="column">
              <wp:posOffset>-254000</wp:posOffset>
            </wp:positionH>
            <wp:positionV relativeFrom="paragraph">
              <wp:posOffset>71120</wp:posOffset>
            </wp:positionV>
            <wp:extent cx="2308860" cy="15303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3">
        <w:proofErr w:type="spellStart"/>
        <w:r w:rsidR="00232773"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val="en-US" w:eastAsia="en-US"/>
          </w:rPr>
          <w:t>ReadRate</w:t>
        </w:r>
        <w:proofErr w:type="spellEnd"/>
        <w:r w:rsidR="00232773"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. Сервис для тех, кто читает</w:t>
        </w:r>
      </w:hyperlink>
      <w:hyperlink r:id="rId94">
        <w:r w:rsidR="00232773"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79A234D7" w14:textId="4F6F1E2B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Обсуждения и обзоры наиболее популярных и цитируемых книг, книжных новинок. Подбор книг по жанрам. Еженедельно книжные рейтинги от редакции портала. Топ</w:t>
      </w:r>
      <w:r w:rsidR="00ED66ED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100 лучших книг. Новости из мира литературы. </w:t>
      </w:r>
    </w:p>
    <w:p w14:paraId="5ED21B08" w14:textId="77777777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3EFCD180" w14:textId="0ABC238C" w:rsidR="00232773" w:rsidRPr="00232773" w:rsidRDefault="00232773" w:rsidP="00ED66ED">
      <w:pPr>
        <w:spacing w:after="16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83840" behindDoc="0" locked="0" layoutInCell="1" allowOverlap="0" wp14:anchorId="79ECC624" wp14:editId="66D97F99">
            <wp:simplePos x="0" y="0"/>
            <wp:positionH relativeFrom="column">
              <wp:posOffset>-33020</wp:posOffset>
            </wp:positionH>
            <wp:positionV relativeFrom="paragraph">
              <wp:posOffset>12700</wp:posOffset>
            </wp:positionV>
            <wp:extent cx="2364740" cy="176149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6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Книжное обозрение</w:t>
        </w:r>
      </w:hyperlink>
      <w:hyperlink r:id="rId97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03FE017B" w14:textId="77777777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Сайт популярной газеты «Книжное обозрение» публикует обзоры и рецензии на книжные новинки, интервью с писателями и другую важную, нужную, интересную и актуальную информацию из мира литературы. </w:t>
      </w:r>
    </w:p>
    <w:p w14:paraId="428B8754" w14:textId="77777777" w:rsidR="00232773" w:rsidRPr="00232773" w:rsidRDefault="00232773" w:rsidP="00232773">
      <w:pPr>
        <w:spacing w:after="6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3B3B3B"/>
          <w:sz w:val="28"/>
          <w:lang w:eastAsia="en-US"/>
        </w:rPr>
        <w:t xml:space="preserve"> </w:t>
      </w:r>
    </w:p>
    <w:p w14:paraId="7DD36B77" w14:textId="77777777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3B3B3B"/>
          <w:sz w:val="28"/>
          <w:lang w:eastAsia="en-US"/>
        </w:rPr>
        <w:t xml:space="preserve"> </w:t>
      </w:r>
    </w:p>
    <w:p w14:paraId="32CEBF26" w14:textId="77777777" w:rsidR="00232773" w:rsidRPr="00232773" w:rsidRDefault="00232773" w:rsidP="00232773">
      <w:pPr>
        <w:spacing w:after="71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3B3B3B"/>
          <w:sz w:val="28"/>
          <w:lang w:eastAsia="en-US"/>
        </w:rPr>
        <w:t xml:space="preserve"> </w:t>
      </w:r>
    </w:p>
    <w:p w14:paraId="4087E5A7" w14:textId="181D9F80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84864" behindDoc="0" locked="0" layoutInCell="1" allowOverlap="0" wp14:anchorId="0B7A407A" wp14:editId="2F52D762">
            <wp:simplePos x="0" y="0"/>
            <wp:positionH relativeFrom="column">
              <wp:posOffset>5080</wp:posOffset>
            </wp:positionH>
            <wp:positionV relativeFrom="paragraph">
              <wp:posOffset>20320</wp:posOffset>
            </wp:positionV>
            <wp:extent cx="2579370" cy="15316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9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 xml:space="preserve">Раздел «Книжная полка» на </w:t>
        </w:r>
        <w:proofErr w:type="spellStart"/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val="en-US" w:eastAsia="en-US"/>
          </w:rPr>
          <w:t>Wonderzine</w:t>
        </w:r>
        <w:proofErr w:type="spellEnd"/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, ин</w:t>
        </w:r>
      </w:hyperlink>
      <w:hyperlink r:id="rId100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тернет</w:t>
        </w:r>
      </w:hyperlink>
      <w:hyperlink r:id="rId101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-</w:t>
        </w:r>
      </w:hyperlink>
      <w:hyperlink r:id="rId102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сайте для девушек о стиле, красоте и</w:t>
        </w:r>
      </w:hyperlink>
      <w:hyperlink r:id="rId103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lang w:eastAsia="en-US"/>
          </w:rPr>
          <w:t xml:space="preserve"> </w:t>
        </w:r>
      </w:hyperlink>
      <w:hyperlink r:id="rId104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развлечениях</w:t>
        </w:r>
      </w:hyperlink>
      <w:hyperlink r:id="rId105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70D81A8B" w14:textId="2D14DBEB" w:rsidR="00232773" w:rsidRPr="00232773" w:rsidRDefault="00232773" w:rsidP="00ED66ED">
      <w:pPr>
        <w:spacing w:after="41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В этой рубрике онлайн-издания для женщин «</w:t>
      </w:r>
      <w:proofErr w:type="spellStart"/>
      <w:r w:rsidRPr="00232773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Wonderzine</w:t>
      </w:r>
      <w:proofErr w:type="spellEnd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» авторы расспрашивают героинь об их литературных предпочтениях и изданиях, которые занимают важное место в книжном шкафу. Интересные женщины рассказывают о любимых книгах. </w:t>
      </w:r>
    </w:p>
    <w:p w14:paraId="2D7F347E" w14:textId="77777777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040D9221" w14:textId="77777777" w:rsidR="00232773" w:rsidRPr="00232773" w:rsidRDefault="00232773" w:rsidP="00232773">
      <w:pPr>
        <w:spacing w:after="17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17ABB2FD" w14:textId="20C0CDDE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85888" behindDoc="0" locked="0" layoutInCell="1" allowOverlap="0" wp14:anchorId="6C084349" wp14:editId="39B2F07D">
            <wp:simplePos x="0" y="0"/>
            <wp:positionH relativeFrom="column">
              <wp:posOffset>-63500</wp:posOffset>
            </wp:positionH>
            <wp:positionV relativeFrom="paragraph">
              <wp:posOffset>4445</wp:posOffset>
            </wp:positionV>
            <wp:extent cx="2331720" cy="17551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7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Читаем вместе. Навигатор в мире книг</w:t>
        </w:r>
      </w:hyperlink>
      <w:hyperlink r:id="rId108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18F3C615" w14:textId="0E9887FA" w:rsidR="00E41B8B" w:rsidRDefault="00232773" w:rsidP="00155358">
      <w:pPr>
        <w:spacing w:after="0" w:line="352" w:lineRule="auto"/>
        <w:rPr>
          <w:rFonts w:ascii="Times New Roman" w:eastAsia="Times New Roman" w:hAnsi="Times New Roman" w:cs="Times New Roman"/>
          <w:b/>
          <w:sz w:val="32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Сайт журнала «Читаем вместе. Навигатор в мире книг» помогает читателям ориентироваться в современной литературе – российской и зарубежной.  В журнале собрано все, что нужно знать о книжных новинках, писателях, рейтингах, спорах, ссорах, перемириях, взлетах и падениях в литературном мире. Основное наполнение журнала – рецензии на книжные новинки. В каждом номере представлено около 50 рецензий. 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ab/>
        <w:t xml:space="preserve"> </w:t>
      </w:r>
      <w:bookmarkStart w:id="6" w:name="_Toc49755"/>
    </w:p>
    <w:p w14:paraId="6F332591" w14:textId="5B1E0ECB" w:rsidR="00E41B8B" w:rsidRDefault="00E109B0" w:rsidP="00232773">
      <w:pPr>
        <w:keepNext/>
        <w:keepLines/>
        <w:spacing w:after="8"/>
        <w:ind w:right="61"/>
        <w:jc w:val="center"/>
        <w:outlineLvl w:val="0"/>
        <w:rPr>
          <w:rFonts w:ascii="Times New Roman" w:eastAsia="Times New Roman" w:hAnsi="Times New Roman" w:cs="Times New Roman"/>
          <w:b/>
          <w:sz w:val="32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sz w:val="32"/>
          <w:lang w:eastAsia="en-US"/>
        </w:rPr>
        <w:drawing>
          <wp:inline distT="0" distB="0" distL="0" distR="0" wp14:anchorId="3A7F28F3" wp14:editId="303CA0AF">
            <wp:extent cx="5136621" cy="2240280"/>
            <wp:effectExtent l="38100" t="57150" r="26035" b="266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8" b="32430"/>
                    <a:stretch/>
                  </pic:blipFill>
                  <pic:spPr bwMode="auto">
                    <a:xfrm>
                      <a:off x="0" y="0"/>
                      <a:ext cx="5141460" cy="22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A2D7C" w14:textId="77777777" w:rsidR="00E41B8B" w:rsidRDefault="00E41B8B" w:rsidP="00232773">
      <w:pPr>
        <w:keepNext/>
        <w:keepLines/>
        <w:spacing w:after="8"/>
        <w:ind w:right="61"/>
        <w:jc w:val="center"/>
        <w:outlineLvl w:val="0"/>
        <w:rPr>
          <w:rFonts w:ascii="Times New Roman" w:eastAsia="Times New Roman" w:hAnsi="Times New Roman" w:cs="Times New Roman"/>
          <w:b/>
          <w:sz w:val="32"/>
          <w:lang w:eastAsia="en-US"/>
        </w:rPr>
      </w:pPr>
    </w:p>
    <w:p w14:paraId="27E29D2C" w14:textId="5D92A754" w:rsidR="00232773" w:rsidRPr="00232773" w:rsidRDefault="00232773" w:rsidP="00232773">
      <w:pPr>
        <w:keepNext/>
        <w:keepLines/>
        <w:spacing w:after="8"/>
        <w:ind w:right="61"/>
        <w:jc w:val="center"/>
        <w:outlineLvl w:val="0"/>
        <w:rPr>
          <w:rFonts w:ascii="Times New Roman" w:eastAsia="Times New Roman" w:hAnsi="Times New Roman" w:cs="Times New Roman"/>
          <w:b/>
          <w:sz w:val="32"/>
          <w:lang w:eastAsia="en-US"/>
        </w:rPr>
      </w:pPr>
      <w:r w:rsidRPr="00232773">
        <w:rPr>
          <w:rFonts w:ascii="Times New Roman" w:eastAsia="Times New Roman" w:hAnsi="Times New Roman" w:cs="Times New Roman"/>
          <w:b/>
          <w:sz w:val="32"/>
          <w:lang w:eastAsia="en-US"/>
        </w:rPr>
        <w:t xml:space="preserve">ЛИТЕРАТУРНЫЕ ПРЕМИИ </w:t>
      </w:r>
      <w:bookmarkEnd w:id="6"/>
    </w:p>
    <w:p w14:paraId="3BB45A74" w14:textId="77777777" w:rsidR="00232773" w:rsidRPr="00232773" w:rsidRDefault="00232773" w:rsidP="00232773">
      <w:pPr>
        <w:spacing w:after="23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C00000"/>
          <w:sz w:val="28"/>
          <w:lang w:eastAsia="en-US"/>
        </w:rPr>
        <w:t xml:space="preserve"> </w:t>
      </w:r>
    </w:p>
    <w:p w14:paraId="10FEFA32" w14:textId="2455B25B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86912" behindDoc="0" locked="0" layoutInCell="1" allowOverlap="0" wp14:anchorId="140A45DA" wp14:editId="60CFF0CC">
            <wp:simplePos x="0" y="0"/>
            <wp:positionH relativeFrom="column">
              <wp:posOffset>68580</wp:posOffset>
            </wp:positionH>
            <wp:positionV relativeFrom="paragraph">
              <wp:posOffset>23495</wp:posOffset>
            </wp:positionV>
            <wp:extent cx="1929130" cy="1542415"/>
            <wp:effectExtent l="0" t="0" r="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1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Национальная литературная премия «Большая</w:t>
        </w:r>
      </w:hyperlink>
      <w:hyperlink r:id="rId112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lang w:eastAsia="en-US"/>
          </w:rPr>
          <w:t xml:space="preserve"> </w:t>
        </w:r>
      </w:hyperlink>
      <w:hyperlink r:id="rId113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Книга»</w:t>
        </w:r>
      </w:hyperlink>
      <w:hyperlink r:id="rId114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20D112C7" w14:textId="77777777" w:rsidR="00232773" w:rsidRPr="00232773" w:rsidRDefault="00232773" w:rsidP="00232773">
      <w:pPr>
        <w:spacing w:after="5" w:line="360" w:lineRule="auto"/>
        <w:ind w:right="17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На сайте главной российской премии в области литературы представлена не только информация об авторах и книгах - номинантах и лауреатах премии, но и материалы о зарубежных литературных премиях, </w:t>
      </w:r>
      <w:proofErr w:type="spellStart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лите</w:t>
      </w:r>
      <w:proofErr w:type="spellEnd"/>
      <w:r w:rsidRPr="00232773">
        <w:rPr>
          <w:rFonts w:ascii="Times New Roman" w:eastAsia="Times New Roman" w:hAnsi="Times New Roman" w:cs="Times New Roman"/>
          <w:color w:val="3B3B3B"/>
          <w:sz w:val="28"/>
          <w:lang w:eastAsia="en-US"/>
        </w:rPr>
        <w:t xml:space="preserve"> </w:t>
      </w:r>
      <w:proofErr w:type="spellStart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>ратурные</w:t>
      </w:r>
      <w:proofErr w:type="spellEnd"/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новости.</w:t>
      </w:r>
      <w:r w:rsidRPr="00232773">
        <w:rPr>
          <w:rFonts w:ascii="Times New Roman" w:eastAsia="Times New Roman" w:hAnsi="Times New Roman" w:cs="Times New Roman"/>
          <w:color w:val="3B3B3B"/>
          <w:sz w:val="28"/>
          <w:lang w:eastAsia="en-US"/>
        </w:rPr>
        <w:t xml:space="preserve"> </w:t>
      </w:r>
    </w:p>
    <w:p w14:paraId="0FCA2221" w14:textId="77777777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p w14:paraId="588C0A8D" w14:textId="77777777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p w14:paraId="0F7DB6C4" w14:textId="1834128A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87936" behindDoc="0" locked="0" layoutInCell="1" allowOverlap="0" wp14:anchorId="69267942" wp14:editId="33CB4573">
            <wp:simplePos x="0" y="0"/>
            <wp:positionH relativeFrom="column">
              <wp:posOffset>68580</wp:posOffset>
            </wp:positionH>
            <wp:positionV relativeFrom="paragraph">
              <wp:posOffset>113030</wp:posOffset>
            </wp:positionV>
            <wp:extent cx="2034540" cy="1629410"/>
            <wp:effectExtent l="0" t="0" r="3810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5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6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Всероссийская литературная премия «Националь</w:t>
        </w:r>
      </w:hyperlink>
      <w:hyperlink r:id="rId117">
        <w:r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ный бестселлер»</w:t>
        </w:r>
      </w:hyperlink>
      <w:hyperlink r:id="rId118">
        <w:r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65C54276" w14:textId="30908635" w:rsidR="00232773" w:rsidRPr="00232773" w:rsidRDefault="00232773" w:rsidP="00086048">
      <w:pPr>
        <w:spacing w:after="5" w:line="360" w:lineRule="auto"/>
        <w:ind w:right="17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На сайте одной из престижных отечественных премий представлены: материалы о книгах, вошедших в её длинный и короткий список, о лучших российских авторах, в разные годы 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>становившихся лауреатами премии, а также литературные новости, книжные новинки, рецензии и многое другое.</w:t>
      </w:r>
      <w:r w:rsidRPr="00232773">
        <w:rPr>
          <w:rFonts w:ascii="Calibri" w:eastAsia="Calibri" w:hAnsi="Calibri" w:cs="Calibri"/>
          <w:b/>
          <w:color w:val="000000"/>
          <w:sz w:val="28"/>
          <w:lang w:eastAsia="en-US"/>
        </w:rPr>
        <w:t xml:space="preserve"> </w:t>
      </w:r>
    </w:p>
    <w:p w14:paraId="5B938866" w14:textId="33796E74" w:rsid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548F31C1" w14:textId="14749C3F" w:rsidR="00086048" w:rsidRDefault="00086048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589ADC46" w14:textId="77777777" w:rsidR="00086048" w:rsidRPr="00232773" w:rsidRDefault="00086048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14:paraId="45E4A199" w14:textId="77777777" w:rsidR="00232773" w:rsidRPr="00232773" w:rsidRDefault="00232773" w:rsidP="00232773">
      <w:pPr>
        <w:spacing w:after="17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6F183DAD" w14:textId="16CCE198" w:rsidR="00232773" w:rsidRPr="00232773" w:rsidRDefault="00086048" w:rsidP="00232773">
      <w:pPr>
        <w:spacing w:after="16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noProof/>
          <w:color w:val="000000"/>
          <w:sz w:val="28"/>
          <w:lang w:val="en-US" w:eastAsia="en-US"/>
        </w:rPr>
        <w:drawing>
          <wp:anchor distT="0" distB="0" distL="114300" distR="114300" simplePos="0" relativeHeight="251662848" behindDoc="0" locked="0" layoutInCell="1" allowOverlap="0" wp14:anchorId="0406DA9B" wp14:editId="13F4BDEE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034540" cy="1629410"/>
            <wp:effectExtent l="0" t="0" r="381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0">
        <w:r w:rsidR="00232773" w:rsidRPr="00232773"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  <w:lang w:eastAsia="en-US"/>
          </w:rPr>
          <w:t>Литературная премия «Ясная Поляна»</w:t>
        </w:r>
      </w:hyperlink>
      <w:hyperlink r:id="rId121">
        <w:r w:rsidR="00232773" w:rsidRPr="00232773">
          <w:rPr>
            <w:rFonts w:ascii="Times New Roman" w:eastAsia="Times New Roman" w:hAnsi="Times New Roman" w:cs="Times New Roman"/>
            <w:b/>
            <w:color w:val="000000"/>
            <w:sz w:val="28"/>
            <w:lang w:eastAsia="en-US"/>
          </w:rPr>
          <w:t xml:space="preserve"> </w:t>
        </w:r>
      </w:hyperlink>
    </w:p>
    <w:p w14:paraId="1003008C" w14:textId="5E41A111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«Ясная Поляна» — ежегодная общероссийская литературная премия. Эта единственная отечественная премия, которая вручается в номинации «Иностранная литература». На сайте вы сможете ознакомиться с информацией не только о лучших произведениях российских авторов - лауреатов премии, но узнать и о самых важных </w:t>
      </w:r>
    </w:p>
    <w:p w14:paraId="5E38C782" w14:textId="77777777" w:rsidR="00232773" w:rsidRPr="00232773" w:rsidRDefault="00232773" w:rsidP="00232773">
      <w:pPr>
        <w:spacing w:after="5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художественных книгах 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XXI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века, написанных зарубежными писателями после 2000 года и изданных на русском языке. </w:t>
      </w:r>
    </w:p>
    <w:p w14:paraId="434ABF76" w14:textId="77777777" w:rsidR="00232773" w:rsidRPr="00232773" w:rsidRDefault="00232773" w:rsidP="00232773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ab/>
        <w:t xml:space="preserve"> </w:t>
      </w:r>
    </w:p>
    <w:p w14:paraId="259FE7A9" w14:textId="77777777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0287176A" w14:textId="77777777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1399E8E5" w14:textId="77777777" w:rsidR="00232773" w:rsidRPr="00232773" w:rsidRDefault="00232773" w:rsidP="00232773">
      <w:pPr>
        <w:spacing w:after="6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12885331" w14:textId="77777777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12EC398C" w14:textId="77777777" w:rsidR="00232773" w:rsidRPr="00232773" w:rsidRDefault="00232773" w:rsidP="00232773">
      <w:pPr>
        <w:spacing w:after="6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0B6872EC" w14:textId="77777777" w:rsidR="00232773" w:rsidRPr="00232773" w:rsidRDefault="00232773" w:rsidP="00232773">
      <w:pPr>
        <w:spacing w:after="6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410D9104" w14:textId="77777777" w:rsidR="00232773" w:rsidRPr="00232773" w:rsidRDefault="00232773" w:rsidP="00232773">
      <w:pPr>
        <w:spacing w:after="10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14:paraId="408112A8" w14:textId="77777777" w:rsidR="00232773" w:rsidRPr="00232773" w:rsidRDefault="00232773" w:rsidP="00232773">
      <w:pPr>
        <w:spacing w:after="22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32773">
        <w:rPr>
          <w:rFonts w:ascii="Times New Roman" w:eastAsia="Times New Roman" w:hAnsi="Times New Roman" w:cs="Times New Roman"/>
          <w:color w:val="000000"/>
          <w:sz w:val="32"/>
          <w:lang w:eastAsia="en-US"/>
        </w:rPr>
        <w:t xml:space="preserve"> </w:t>
      </w:r>
    </w:p>
    <w:sectPr w:rsidR="00232773" w:rsidRPr="00232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21678"/>
    <w:rsid w:val="00086048"/>
    <w:rsid w:val="000D3DFA"/>
    <w:rsid w:val="00155358"/>
    <w:rsid w:val="00225D66"/>
    <w:rsid w:val="00232773"/>
    <w:rsid w:val="00563DA4"/>
    <w:rsid w:val="00921678"/>
    <w:rsid w:val="00A92823"/>
    <w:rsid w:val="00E109B0"/>
    <w:rsid w:val="00E41B8B"/>
    <w:rsid w:val="00ED0493"/>
    <w:rsid w:val="00ED66ED"/>
    <w:rsid w:val="00F6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4:docId w14:val="7AA2AA2A"/>
  <w15:docId w15:val="{71023A67-93F5-4D71-8183-FB332078B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232773"/>
    <w:pPr>
      <w:keepNext/>
      <w:keepLines/>
      <w:spacing w:after="8"/>
      <w:ind w:left="10" w:right="62" w:hanging="10"/>
      <w:jc w:val="center"/>
      <w:outlineLvl w:val="0"/>
    </w:pPr>
    <w:rPr>
      <w:rFonts w:ascii="Times New Roman" w:eastAsia="Times New Roman" w:hAnsi="Times New Roman" w:cs="Times New Roman"/>
      <w:b/>
      <w:color w:val="C00000"/>
      <w:sz w:val="32"/>
      <w:lang w:val="en-US" w:eastAsia="en-US"/>
    </w:rPr>
  </w:style>
  <w:style w:type="paragraph" w:styleId="2">
    <w:name w:val="heading 2"/>
    <w:next w:val="a"/>
    <w:link w:val="20"/>
    <w:uiPriority w:val="9"/>
    <w:unhideWhenUsed/>
    <w:qFormat/>
    <w:rsid w:val="00232773"/>
    <w:pPr>
      <w:keepNext/>
      <w:keepLines/>
      <w:spacing w:after="0"/>
      <w:ind w:left="1059" w:right="1070" w:hanging="10"/>
      <w:jc w:val="center"/>
      <w:outlineLvl w:val="1"/>
    </w:pPr>
    <w:rPr>
      <w:rFonts w:ascii="Times New Roman" w:eastAsia="Times New Roman" w:hAnsi="Times New Roman" w:cs="Times New Roman"/>
      <w:b/>
      <w:color w:val="0F0FAC"/>
      <w:sz w:val="3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2773"/>
    <w:rPr>
      <w:rFonts w:ascii="Times New Roman" w:eastAsia="Times New Roman" w:hAnsi="Times New Roman" w:cs="Times New Roman"/>
      <w:b/>
      <w:color w:val="C00000"/>
      <w:sz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232773"/>
    <w:rPr>
      <w:rFonts w:ascii="Times New Roman" w:eastAsia="Times New Roman" w:hAnsi="Times New Roman" w:cs="Times New Roman"/>
      <w:b/>
      <w:color w:val="0F0FAC"/>
      <w:sz w:val="32"/>
      <w:lang w:val="en-US" w:eastAsia="en-US"/>
    </w:rPr>
  </w:style>
  <w:style w:type="numbering" w:customStyle="1" w:styleId="11">
    <w:name w:val="Нет списка1"/>
    <w:next w:val="a2"/>
    <w:uiPriority w:val="99"/>
    <w:semiHidden/>
    <w:unhideWhenUsed/>
    <w:rsid w:val="00232773"/>
  </w:style>
  <w:style w:type="paragraph" w:styleId="12">
    <w:name w:val="toc 1"/>
    <w:hidden/>
    <w:rsid w:val="00232773"/>
    <w:pPr>
      <w:spacing w:after="66" w:line="309" w:lineRule="auto"/>
      <w:ind w:left="26" w:right="71"/>
      <w:jc w:val="both"/>
    </w:pPr>
    <w:rPr>
      <w:rFonts w:ascii="Times New Roman" w:eastAsia="Times New Roman" w:hAnsi="Times New Roman" w:cs="Times New Roman"/>
      <w:color w:val="000000"/>
      <w:sz w:val="28"/>
      <w:lang w:val="en-US" w:eastAsia="en-US"/>
    </w:rPr>
  </w:style>
  <w:style w:type="paragraph" w:styleId="21">
    <w:name w:val="toc 2"/>
    <w:hidden/>
    <w:rsid w:val="00232773"/>
    <w:pPr>
      <w:spacing w:after="48" w:line="360" w:lineRule="auto"/>
      <w:ind w:left="26" w:right="71" w:firstLine="110"/>
      <w:jc w:val="both"/>
    </w:pPr>
    <w:rPr>
      <w:rFonts w:ascii="Times New Roman" w:eastAsia="Times New Roman" w:hAnsi="Times New Roman" w:cs="Times New Roman"/>
      <w:color w:val="000000"/>
      <w:sz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ibliotekar.ru/" TargetMode="External"/><Relationship Id="rId117" Type="http://schemas.openxmlformats.org/officeDocument/2006/relationships/hyperlink" Target="http://www.natsbest.ru/" TargetMode="External"/><Relationship Id="rId21" Type="http://schemas.openxmlformats.org/officeDocument/2006/relationships/hyperlink" Target="https://search.rsl.ru/" TargetMode="External"/><Relationship Id="rId42" Type="http://schemas.openxmlformats.org/officeDocument/2006/relationships/image" Target="media/image15.jpeg"/><Relationship Id="rId47" Type="http://schemas.openxmlformats.org/officeDocument/2006/relationships/hyperlink" Target="http://www.rusf.ru/" TargetMode="External"/><Relationship Id="rId63" Type="http://schemas.openxmlformats.org/officeDocument/2006/relationships/hyperlink" Target="http://www.bookland.com/rus/publishers/bookland-classic" TargetMode="External"/><Relationship Id="rId68" Type="http://schemas.openxmlformats.org/officeDocument/2006/relationships/hyperlink" Target="https://www.litres.ru/kollekcii-knig/besplatnie-knigi/" TargetMode="External"/><Relationship Id="rId84" Type="http://schemas.openxmlformats.org/officeDocument/2006/relationships/hyperlink" Target="https://polka.academy/" TargetMode="External"/><Relationship Id="rId89" Type="http://schemas.openxmlformats.org/officeDocument/2006/relationships/image" Target="media/image30.png"/><Relationship Id="rId112" Type="http://schemas.openxmlformats.org/officeDocument/2006/relationships/hyperlink" Target="http://www.bigbook.ru/" TargetMode="External"/><Relationship Id="rId16" Type="http://schemas.openxmlformats.org/officeDocument/2006/relationships/image" Target="media/image7.jpeg"/><Relationship Id="rId107" Type="http://schemas.openxmlformats.org/officeDocument/2006/relationships/hyperlink" Target="http://chitaem-vmeste.ru/" TargetMode="External"/><Relationship Id="rId11" Type="http://schemas.openxmlformats.org/officeDocument/2006/relationships/hyperlink" Target="https://rusneb.ru/" TargetMode="External"/><Relationship Id="rId32" Type="http://schemas.openxmlformats.org/officeDocument/2006/relationships/hyperlink" Target="https://magazines.gorky.media/" TargetMode="External"/><Relationship Id="rId37" Type="http://schemas.openxmlformats.org/officeDocument/2006/relationships/image" Target="media/image14.jpeg"/><Relationship Id="rId53" Type="http://schemas.openxmlformats.org/officeDocument/2006/relationships/hyperlink" Target="http://biblio.imli.ru/" TargetMode="External"/><Relationship Id="rId58" Type="http://schemas.openxmlformats.org/officeDocument/2006/relationships/image" Target="media/image20.png"/><Relationship Id="rId74" Type="http://schemas.openxmlformats.org/officeDocument/2006/relationships/hyperlink" Target="https://arzamas.academy/" TargetMode="External"/><Relationship Id="rId79" Type="http://schemas.openxmlformats.org/officeDocument/2006/relationships/image" Target="media/image27.jpeg"/><Relationship Id="rId102" Type="http://schemas.openxmlformats.org/officeDocument/2006/relationships/hyperlink" Target="https://sba.yandex.net/redirect?url=http%3A//www.wonderzine.com/wonderzine/life/bookshelf&amp;client=znatoki&amp;sign=026060a969462ee7c67d467e2df13143" TargetMode="External"/><Relationship Id="rId123" Type="http://schemas.openxmlformats.org/officeDocument/2006/relationships/theme" Target="theme/theme1.xml"/><Relationship Id="rId5" Type="http://schemas.openxmlformats.org/officeDocument/2006/relationships/image" Target="media/image2.png"/><Relationship Id="rId90" Type="http://schemas.openxmlformats.org/officeDocument/2006/relationships/hyperlink" Target="https://www.livelib.ru/" TargetMode="External"/><Relationship Id="rId95" Type="http://schemas.openxmlformats.org/officeDocument/2006/relationships/image" Target="media/image32.jpeg"/><Relationship Id="rId22" Type="http://schemas.openxmlformats.org/officeDocument/2006/relationships/hyperlink" Target="https://search.rsl.ru/" TargetMode="External"/><Relationship Id="rId27" Type="http://schemas.openxmlformats.org/officeDocument/2006/relationships/hyperlink" Target="http://www.bibliotekar.ru/" TargetMode="External"/><Relationship Id="rId43" Type="http://schemas.openxmlformats.org/officeDocument/2006/relationships/hyperlink" Target="https://runivers.ru/" TargetMode="External"/><Relationship Id="rId48" Type="http://schemas.openxmlformats.org/officeDocument/2006/relationships/image" Target="media/image17.jpeg"/><Relationship Id="rId64" Type="http://schemas.openxmlformats.org/officeDocument/2006/relationships/image" Target="media/image22.jpeg"/><Relationship Id="rId69" Type="http://schemas.openxmlformats.org/officeDocument/2006/relationships/image" Target="media/image23.jpeg"/><Relationship Id="rId113" Type="http://schemas.openxmlformats.org/officeDocument/2006/relationships/hyperlink" Target="http://www.bigbook.ru/" TargetMode="External"/><Relationship Id="rId118" Type="http://schemas.openxmlformats.org/officeDocument/2006/relationships/hyperlink" Target="http://www.natsbest.ru/" TargetMode="External"/><Relationship Id="rId80" Type="http://schemas.openxmlformats.org/officeDocument/2006/relationships/hyperlink" Target="https://sba.yandex.net/redirect?url=%D0%9F%D1%80%D0%B8%20%D0%BE%D1%82%D1%81%D1%83%D1%82%D1%81%D1%82%D0%B2%D0%B8%D0%B8%20%D1%88%D0%BB%D0%B0%D0%B3%D0%B1%D0%B0%D1%83%D0%BC%D0%B0%20%D0%92%D1%8B%20%D0%B4%D0%BE%D0%BB%D0%B6%D0%BD%D1%8B%20%D0%BE%D1%81%D1%82%D0%B0%D0%BD%D0%BE%D0%B2%D0%B8%D1%82%D1%8C%D1%81%D1%8F%20%D0%BD%D0%B5%20%D0%B1%D0%BB%D0%B8%D0%B6%D0%B5%2010%20%D0%BC%D0%B5%D1%82%D1%80%D0%BE%D0%B2%20%D0%BE%D1%82%20%D0%B1%D0%BB%D0%B8%D0%B6%D0%B0%D0%B9%D1%88%D0%B5%D0%B3%D0%BE%20%D1%80%D0%B5%D0%BB%D1%8C%D1%81%D0%B0&amp;client=znatoki&amp;sign=dc1d1854c4bbc1259154184100156321" TargetMode="External"/><Relationship Id="rId85" Type="http://schemas.openxmlformats.org/officeDocument/2006/relationships/image" Target="media/image29.jpeg"/><Relationship Id="rId12" Type="http://schemas.openxmlformats.org/officeDocument/2006/relationships/hyperlink" Target="https://rusneb.ru/" TargetMode="External"/><Relationship Id="rId17" Type="http://schemas.openxmlformats.org/officeDocument/2006/relationships/hyperlink" Target="http://publ.lib.ru/publib.html" TargetMode="External"/><Relationship Id="rId33" Type="http://schemas.openxmlformats.org/officeDocument/2006/relationships/hyperlink" Target="https://magazines.gorky.media/" TargetMode="External"/><Relationship Id="rId38" Type="http://schemas.openxmlformats.org/officeDocument/2006/relationships/hyperlink" Target="https://ilibrary.ru/" TargetMode="External"/><Relationship Id="rId59" Type="http://schemas.openxmlformats.org/officeDocument/2006/relationships/image" Target="media/image21.jpeg"/><Relationship Id="rId103" Type="http://schemas.openxmlformats.org/officeDocument/2006/relationships/hyperlink" Target="https://sba.yandex.net/redirect?url=http%3A//www.wonderzine.com/wonderzine/life/bookshelf&amp;client=znatoki&amp;sign=026060a969462ee7c67d467e2df13143" TargetMode="External"/><Relationship Id="rId108" Type="http://schemas.openxmlformats.org/officeDocument/2006/relationships/hyperlink" Target="http://chitaem-vmeste.ru/" TargetMode="External"/><Relationship Id="rId54" Type="http://schemas.openxmlformats.org/officeDocument/2006/relationships/hyperlink" Target="http://biblio.imli.ru/" TargetMode="External"/><Relationship Id="rId70" Type="http://schemas.openxmlformats.org/officeDocument/2006/relationships/hyperlink" Target="https://books.mts.ru/" TargetMode="External"/><Relationship Id="rId75" Type="http://schemas.openxmlformats.org/officeDocument/2006/relationships/hyperlink" Target="https://arzamas.academy/" TargetMode="External"/><Relationship Id="rId91" Type="http://schemas.openxmlformats.org/officeDocument/2006/relationships/hyperlink" Target="https://www.livelib.ru/" TargetMode="External"/><Relationship Id="rId96" Type="http://schemas.openxmlformats.org/officeDocument/2006/relationships/hyperlink" Target="http://www.knigoboz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hyperlink" Target="https://search.rsl.ru/" TargetMode="External"/><Relationship Id="rId28" Type="http://schemas.openxmlformats.org/officeDocument/2006/relationships/image" Target="media/image11.jpeg"/><Relationship Id="rId49" Type="http://schemas.openxmlformats.org/officeDocument/2006/relationships/hyperlink" Target="https://fedordostoevsky.ru/" TargetMode="External"/><Relationship Id="rId114" Type="http://schemas.openxmlformats.org/officeDocument/2006/relationships/hyperlink" Target="http://www.bigbook.ru/" TargetMode="External"/><Relationship Id="rId119" Type="http://schemas.openxmlformats.org/officeDocument/2006/relationships/image" Target="media/image38.jpeg"/><Relationship Id="rId44" Type="http://schemas.openxmlformats.org/officeDocument/2006/relationships/hyperlink" Target="https://runivers.ru/" TargetMode="External"/><Relationship Id="rId60" Type="http://schemas.openxmlformats.org/officeDocument/2006/relationships/hyperlink" Target="https://bookland.com/" TargetMode="External"/><Relationship Id="rId65" Type="http://schemas.openxmlformats.org/officeDocument/2006/relationships/hyperlink" Target="https://www.litres.ru/" TargetMode="External"/><Relationship Id="rId81" Type="http://schemas.openxmlformats.org/officeDocument/2006/relationships/hyperlink" Target="https://sba.yandex.net/redirect?url=%D0%9F%D1%80%D0%B8%20%D0%BE%D1%82%D1%81%D1%83%D1%82%D1%81%D1%82%D0%B2%D0%B8%D0%B8%20%D1%88%D0%BB%D0%B0%D0%B3%D0%B1%D0%B0%D1%83%D0%BC%D0%B0%20%D0%92%D1%8B%20%D0%B4%D0%BE%D0%BB%D0%B6%D0%BD%D1%8B%20%D0%BE%D1%81%D1%82%D0%B0%D0%BD%D0%BE%D0%B2%D0%B8%D1%82%D1%8C%D1%81%D1%8F%20%D0%BD%D0%B5%20%D0%B1%D0%BB%D0%B8%D0%B6%D0%B5%2010%20%D0%BC%D0%B5%D1%82%D1%80%D0%BE%D0%B2%20%D0%BE%D1%82%20%D0%B1%D0%BB%D0%B8%D0%B6%D0%B0%D0%B9%D1%88%D0%B5%D0%B3%D0%BE%20%D1%80%D0%B5%D0%BB%D1%8C%D1%81%D0%B0&amp;client=znatoki&amp;sign=dc1d1854c4bbc1259154184100156321" TargetMode="External"/><Relationship Id="rId86" Type="http://schemas.openxmlformats.org/officeDocument/2006/relationships/hyperlink" Target="https://libryansk.ru/navigatory-chteniya-obzory-recenzii-literaturnye-premii.21071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hyperlink" Target="http://publ.lib.ru/publib.html" TargetMode="External"/><Relationship Id="rId39" Type="http://schemas.openxmlformats.org/officeDocument/2006/relationships/hyperlink" Target="https://ilibrary.ru/" TargetMode="External"/><Relationship Id="rId109" Type="http://schemas.openxmlformats.org/officeDocument/2006/relationships/image" Target="media/image35.png"/><Relationship Id="rId34" Type="http://schemas.openxmlformats.org/officeDocument/2006/relationships/image" Target="media/image13.jpeg"/><Relationship Id="rId50" Type="http://schemas.openxmlformats.org/officeDocument/2006/relationships/hyperlink" Target="https://fedordostoevsky.ru/" TargetMode="External"/><Relationship Id="rId55" Type="http://schemas.openxmlformats.org/officeDocument/2006/relationships/image" Target="media/image19.jpeg"/><Relationship Id="rId76" Type="http://schemas.openxmlformats.org/officeDocument/2006/relationships/image" Target="media/image26.jpeg"/><Relationship Id="rId97" Type="http://schemas.openxmlformats.org/officeDocument/2006/relationships/hyperlink" Target="http://www.knigoboz.ru/" TargetMode="External"/><Relationship Id="rId104" Type="http://schemas.openxmlformats.org/officeDocument/2006/relationships/hyperlink" Target="https://sba.yandex.net/redirect?url=http%3A//www.wonderzine.com/wonderzine/life/bookshelf&amp;client=znatoki&amp;sign=026060a969462ee7c67d467e2df13143" TargetMode="External"/><Relationship Id="rId120" Type="http://schemas.openxmlformats.org/officeDocument/2006/relationships/hyperlink" Target="http://www.yppremia.ru/" TargetMode="External"/><Relationship Id="rId7" Type="http://schemas.openxmlformats.org/officeDocument/2006/relationships/hyperlink" Target="http://lib.ru/" TargetMode="External"/><Relationship Id="rId71" Type="http://schemas.openxmlformats.org/officeDocument/2006/relationships/hyperlink" Target="https://books.mts.ru/" TargetMode="External"/><Relationship Id="rId92" Type="http://schemas.openxmlformats.org/officeDocument/2006/relationships/image" Target="media/image31.jpeg"/><Relationship Id="rId2" Type="http://schemas.openxmlformats.org/officeDocument/2006/relationships/settings" Target="settings.xml"/><Relationship Id="rId29" Type="http://schemas.openxmlformats.org/officeDocument/2006/relationships/hyperlink" Target="http://www.readingtolstoy.ru/" TargetMode="External"/><Relationship Id="rId24" Type="http://schemas.openxmlformats.org/officeDocument/2006/relationships/image" Target="media/image9.png"/><Relationship Id="rId40" Type="http://schemas.openxmlformats.org/officeDocument/2006/relationships/hyperlink" Target="https://ilibrary.ru/" TargetMode="External"/><Relationship Id="rId45" Type="http://schemas.openxmlformats.org/officeDocument/2006/relationships/image" Target="media/image16.jpeg"/><Relationship Id="rId66" Type="http://schemas.openxmlformats.org/officeDocument/2006/relationships/hyperlink" Target="https://www.litres.ru/" TargetMode="External"/><Relationship Id="rId87" Type="http://schemas.openxmlformats.org/officeDocument/2006/relationships/hyperlink" Target="https://libryansk.ru/navigatory-chteniya-obzory-recenzii-literaturnye-premii.21071/" TargetMode="External"/><Relationship Id="rId110" Type="http://schemas.openxmlformats.org/officeDocument/2006/relationships/image" Target="media/image36.jpeg"/><Relationship Id="rId115" Type="http://schemas.openxmlformats.org/officeDocument/2006/relationships/image" Target="media/image37.jpeg"/><Relationship Id="rId61" Type="http://schemas.openxmlformats.org/officeDocument/2006/relationships/hyperlink" Target="https://bookland.com/" TargetMode="External"/><Relationship Id="rId82" Type="http://schemas.openxmlformats.org/officeDocument/2006/relationships/image" Target="media/image28.jpeg"/><Relationship Id="rId19" Type="http://schemas.openxmlformats.org/officeDocument/2006/relationships/hyperlink" Target="http://publ.lib.ru/publib.html" TargetMode="External"/><Relationship Id="rId14" Type="http://schemas.openxmlformats.org/officeDocument/2006/relationships/hyperlink" Target="https://www.prlib.ru/collections" TargetMode="External"/><Relationship Id="rId30" Type="http://schemas.openxmlformats.org/officeDocument/2006/relationships/hyperlink" Target="http://www.readingtolstoy.ru/" TargetMode="External"/><Relationship Id="rId35" Type="http://schemas.openxmlformats.org/officeDocument/2006/relationships/hyperlink" Target="http://iea-ras.ru/" TargetMode="External"/><Relationship Id="rId56" Type="http://schemas.openxmlformats.org/officeDocument/2006/relationships/hyperlink" Target="http://tarranova.lib.ru/" TargetMode="External"/><Relationship Id="rId77" Type="http://schemas.openxmlformats.org/officeDocument/2006/relationships/hyperlink" Target="https://godliteratury.ru/" TargetMode="External"/><Relationship Id="rId100" Type="http://schemas.openxmlformats.org/officeDocument/2006/relationships/hyperlink" Target="https://sba.yandex.net/redirect?url=http%3A//www.wonderzine.com/wonderzine/life/bookshelf&amp;client=znatoki&amp;sign=026060a969462ee7c67d467e2df13143" TargetMode="External"/><Relationship Id="rId105" Type="http://schemas.openxmlformats.org/officeDocument/2006/relationships/hyperlink" Target="https://sba.yandex.net/redirect?url=http%3A//www.wonderzine.com/wonderzine/life/bookshelf&amp;client=znatoki&amp;sign=026060a969462ee7c67d467e2df13143" TargetMode="External"/><Relationship Id="rId8" Type="http://schemas.openxmlformats.org/officeDocument/2006/relationships/hyperlink" Target="http://lib.ru/" TargetMode="External"/><Relationship Id="rId51" Type="http://schemas.openxmlformats.org/officeDocument/2006/relationships/image" Target="media/image18.jpeg"/><Relationship Id="rId72" Type="http://schemas.openxmlformats.org/officeDocument/2006/relationships/image" Target="media/image24.jpeg"/><Relationship Id="rId93" Type="http://schemas.openxmlformats.org/officeDocument/2006/relationships/hyperlink" Target="https://readrate.com/" TargetMode="External"/><Relationship Id="rId98" Type="http://schemas.openxmlformats.org/officeDocument/2006/relationships/image" Target="media/image33.jpeg"/><Relationship Id="rId121" Type="http://schemas.openxmlformats.org/officeDocument/2006/relationships/hyperlink" Target="http://www.yppremia.ru/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0.jpeg"/><Relationship Id="rId46" Type="http://schemas.openxmlformats.org/officeDocument/2006/relationships/hyperlink" Target="http://www.rusf.ru/" TargetMode="External"/><Relationship Id="rId67" Type="http://schemas.openxmlformats.org/officeDocument/2006/relationships/hyperlink" Target="https://www.litres.ru/kollekcii-knig/besplatnie-knigi/" TargetMode="External"/><Relationship Id="rId116" Type="http://schemas.openxmlformats.org/officeDocument/2006/relationships/hyperlink" Target="http://www.natsbest.ru/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ilibrary.ru/" TargetMode="External"/><Relationship Id="rId62" Type="http://schemas.openxmlformats.org/officeDocument/2006/relationships/hyperlink" Target="http://www.bookland.com/rus/publishers/bookland-classic" TargetMode="External"/><Relationship Id="rId83" Type="http://schemas.openxmlformats.org/officeDocument/2006/relationships/hyperlink" Target="https://polka.academy/" TargetMode="External"/><Relationship Id="rId88" Type="http://schemas.openxmlformats.org/officeDocument/2006/relationships/hyperlink" Target="https://libryansk.ru/navigatory-chteniya-obzory-recenzii-literaturnye-premii.21071/" TargetMode="External"/><Relationship Id="rId111" Type="http://schemas.openxmlformats.org/officeDocument/2006/relationships/hyperlink" Target="http://www.bigbook.ru/" TargetMode="External"/><Relationship Id="rId15" Type="http://schemas.openxmlformats.org/officeDocument/2006/relationships/hyperlink" Target="https://www.prlib.ru/collections" TargetMode="External"/><Relationship Id="rId36" Type="http://schemas.openxmlformats.org/officeDocument/2006/relationships/hyperlink" Target="http://iea-ras.ru/" TargetMode="External"/><Relationship Id="rId57" Type="http://schemas.openxmlformats.org/officeDocument/2006/relationships/hyperlink" Target="http://tarranova.lib.ru/" TargetMode="External"/><Relationship Id="rId106" Type="http://schemas.openxmlformats.org/officeDocument/2006/relationships/image" Target="media/image34.jpeg"/><Relationship Id="rId10" Type="http://schemas.openxmlformats.org/officeDocument/2006/relationships/image" Target="media/image5.jpeg"/><Relationship Id="rId31" Type="http://schemas.openxmlformats.org/officeDocument/2006/relationships/image" Target="media/image12.jpeg"/><Relationship Id="rId52" Type="http://schemas.openxmlformats.org/officeDocument/2006/relationships/hyperlink" Target="http://biblio.imli.ru/" TargetMode="External"/><Relationship Id="rId73" Type="http://schemas.openxmlformats.org/officeDocument/2006/relationships/image" Target="media/image25.jpeg"/><Relationship Id="rId78" Type="http://schemas.openxmlformats.org/officeDocument/2006/relationships/hyperlink" Target="https://godliteratury.ru/" TargetMode="External"/><Relationship Id="rId94" Type="http://schemas.openxmlformats.org/officeDocument/2006/relationships/hyperlink" Target="https://readrate.com/" TargetMode="External"/><Relationship Id="rId99" Type="http://schemas.openxmlformats.org/officeDocument/2006/relationships/hyperlink" Target="https://sba.yandex.net/redirect?url=http%3A//www.wonderzine.com/wonderzine/life/bookshelf&amp;client=znatoki&amp;sign=026060a969462ee7c67d467e2df13143" TargetMode="External"/><Relationship Id="rId101" Type="http://schemas.openxmlformats.org/officeDocument/2006/relationships/hyperlink" Target="https://sba.yandex.net/redirect?url=http%3A//www.wonderzine.com/wonderzine/life/bookshelf&amp;client=znatoki&amp;sign=026060a969462ee7c67d467e2df13143" TargetMode="External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2632</Words>
  <Characters>15008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Бекаева</dc:creator>
  <cp:keywords/>
  <dc:description/>
  <cp:lastModifiedBy>Светлана Бекаева</cp:lastModifiedBy>
  <cp:revision>6</cp:revision>
  <dcterms:created xsi:type="dcterms:W3CDTF">2022-09-09T07:38:00Z</dcterms:created>
  <dcterms:modified xsi:type="dcterms:W3CDTF">2022-09-26T14:07:00Z</dcterms:modified>
</cp:coreProperties>
</file>