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6B" w:rsidRPr="00F6166B" w:rsidRDefault="00F6166B" w:rsidP="00F6166B">
      <w:pPr>
        <w:shd w:val="clear" w:color="auto" w:fill="FFFFFF"/>
        <w:spacing w:before="100" w:beforeAutospacing="1" w:after="100" w:afterAutospacing="1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28"/>
          <w:szCs w:val="28"/>
          <w:lang w:eastAsia="ru-RU"/>
        </w:rPr>
      </w:pPr>
      <w:r w:rsidRPr="00F6166B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28"/>
          <w:szCs w:val="28"/>
          <w:lang w:eastAsia="ru-RU"/>
        </w:rPr>
        <w:t>Победенский отдел МБУК ВР «МЦБ» им М.В. Наумова</w:t>
      </w:r>
    </w:p>
    <w:p w:rsidR="00F6166B" w:rsidRDefault="009A7A21" w:rsidP="00F6166B">
      <w:pPr>
        <w:shd w:val="clear" w:color="auto" w:fill="FFFFFF"/>
        <w:spacing w:before="100" w:beforeAutospacing="1" w:after="100" w:afterAutospacing="1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6"/>
          <w:szCs w:val="36"/>
          <w:lang w:eastAsia="ru-RU"/>
        </w:rPr>
      </w:pPr>
      <w:r w:rsidRPr="00F6166B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6"/>
          <w:szCs w:val="36"/>
          <w:lang w:eastAsia="ru-RU"/>
        </w:rPr>
        <w:t xml:space="preserve">Сценарий мероприятия, </w:t>
      </w:r>
    </w:p>
    <w:p w:rsidR="009A7A21" w:rsidRPr="00F6166B" w:rsidRDefault="009A7A21" w:rsidP="00F6166B">
      <w:pPr>
        <w:shd w:val="clear" w:color="auto" w:fill="FFFFFF"/>
        <w:spacing w:before="100" w:beforeAutospacing="1" w:after="100" w:afterAutospacing="1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6"/>
          <w:szCs w:val="36"/>
          <w:lang w:eastAsia="ru-RU"/>
        </w:rPr>
      </w:pPr>
      <w:r w:rsidRPr="00F6166B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6"/>
          <w:szCs w:val="36"/>
          <w:lang w:eastAsia="ru-RU"/>
        </w:rPr>
        <w:t xml:space="preserve">посвященного 350-летию со дня </w:t>
      </w:r>
      <w:r w:rsidR="002719B4" w:rsidRPr="00F6166B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6"/>
          <w:szCs w:val="36"/>
          <w:lang w:eastAsia="ru-RU"/>
        </w:rPr>
        <w:t xml:space="preserve">       </w:t>
      </w:r>
      <w:r w:rsidRPr="00F6166B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6"/>
          <w:szCs w:val="36"/>
          <w:lang w:eastAsia="ru-RU"/>
        </w:rPr>
        <w:t>рождения Петра I</w:t>
      </w:r>
    </w:p>
    <w:p w:rsidR="000D480C" w:rsidRPr="00F6166B" w:rsidRDefault="00E42A7C" w:rsidP="00F6166B">
      <w:pPr>
        <w:shd w:val="clear" w:color="auto" w:fill="FFFFFF"/>
        <w:spacing w:before="100" w:beforeAutospacing="1" w:after="100" w:afterAutospacing="1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6"/>
          <w:szCs w:val="36"/>
          <w:lang w:eastAsia="ru-RU"/>
        </w:rPr>
      </w:pPr>
      <w:r w:rsidRPr="00F6166B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6"/>
          <w:szCs w:val="36"/>
          <w:lang w:eastAsia="ru-RU"/>
        </w:rPr>
        <w:t>«</w:t>
      </w:r>
      <w:r w:rsidR="009A7A21" w:rsidRPr="00F6166B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6"/>
          <w:szCs w:val="36"/>
          <w:lang w:eastAsia="ru-RU"/>
        </w:rPr>
        <w:t xml:space="preserve">И ПАМЯТИ ТВОЕЙ, ВЕЛИКИЙ </w:t>
      </w:r>
      <w:r w:rsidRPr="00F6166B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6"/>
          <w:szCs w:val="36"/>
          <w:lang w:eastAsia="ru-RU"/>
        </w:rPr>
        <w:t>ПЁТР, ВЕРНА ТВОЯ ВЕЛИКАЯ РОССИЯ»</w:t>
      </w:r>
    </w:p>
    <w:p w:rsidR="009A7A21" w:rsidRDefault="009A7A21" w:rsidP="009A7A21">
      <w:pPr>
        <w:shd w:val="clear" w:color="auto" w:fill="FFFFFF"/>
        <w:spacing w:before="100" w:beforeAutospacing="1" w:after="100" w:afterAutospacing="1" w:line="420" w:lineRule="atLeast"/>
        <w:outlineLvl w:val="0"/>
      </w:pPr>
      <w:r w:rsidRPr="009A7A21">
        <w:rPr>
          <w:noProof/>
          <w:lang w:eastAsia="ru-RU"/>
        </w:rPr>
        <w:drawing>
          <wp:inline distT="0" distB="0" distL="0" distR="0">
            <wp:extent cx="4533900" cy="6105285"/>
            <wp:effectExtent l="0" t="0" r="0" b="0"/>
            <wp:docPr id="1" name="Рисунок 1" descr="C:\Users\Admin\Desktop\16561323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5613235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244" cy="61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7A21" w:rsidRPr="002719B4" w:rsidRDefault="00E42A7C" w:rsidP="009A7A21">
      <w:pPr>
        <w:shd w:val="clear" w:color="auto" w:fill="FFFFFF"/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Cs/>
          <w:color w:val="4472C4" w:themeColor="accent5"/>
          <w:kern w:val="36"/>
          <w:sz w:val="28"/>
          <w:szCs w:val="28"/>
          <w:lang w:eastAsia="ru-RU"/>
        </w:rPr>
      </w:pPr>
      <w:r w:rsidRPr="002719B4">
        <w:rPr>
          <w:rFonts w:ascii="Times New Roman" w:eastAsia="Times New Roman" w:hAnsi="Times New Roman" w:cs="Times New Roman"/>
          <w:bCs/>
          <w:color w:val="4472C4" w:themeColor="accent5"/>
          <w:kern w:val="36"/>
          <w:sz w:val="28"/>
          <w:szCs w:val="28"/>
          <w:lang w:eastAsia="ru-RU"/>
        </w:rPr>
        <w:t>Составитель: библиотекарь 1 категории Победенского отдела Конкина Н.Н.</w:t>
      </w:r>
    </w:p>
    <w:p w:rsidR="009A7A21" w:rsidRDefault="009A7A21" w:rsidP="009A7A21">
      <w:pPr>
        <w:shd w:val="clear" w:color="auto" w:fill="FFFFFF"/>
        <w:spacing w:before="100" w:beforeAutospacing="1" w:after="100" w:afterAutospacing="1" w:line="420" w:lineRule="atLeast"/>
        <w:outlineLvl w:val="0"/>
      </w:pPr>
    </w:p>
    <w:p w:rsidR="009A7A21" w:rsidRDefault="009A7A21" w:rsidP="009A7A21">
      <w:pPr>
        <w:shd w:val="clear" w:color="auto" w:fill="FFFFFF"/>
        <w:spacing w:before="100" w:beforeAutospacing="1" w:after="100" w:afterAutospacing="1" w:line="420" w:lineRule="atLeast"/>
        <w:outlineLvl w:val="0"/>
      </w:pPr>
    </w:p>
    <w:p w:rsidR="009A7A21" w:rsidRDefault="009A7A21" w:rsidP="009A7A21">
      <w:pPr>
        <w:shd w:val="clear" w:color="auto" w:fill="FFFFFF"/>
        <w:spacing w:before="100" w:beforeAutospacing="1" w:after="100" w:afterAutospacing="1" w:line="420" w:lineRule="atLeast"/>
        <w:outlineLvl w:val="0"/>
      </w:pPr>
    </w:p>
    <w:p w:rsidR="002719B4" w:rsidRPr="002719B4" w:rsidRDefault="002719B4" w:rsidP="002719B4">
      <w:pPr>
        <w:pStyle w:val="c10"/>
        <w:spacing w:before="0" w:beforeAutospacing="0" w:after="0" w:afterAutospacing="0"/>
        <w:ind w:firstLine="710"/>
        <w:jc w:val="both"/>
        <w:rPr>
          <w:rStyle w:val="c6"/>
        </w:rPr>
      </w:pPr>
      <w:r w:rsidRPr="002719B4">
        <w:rPr>
          <w:rStyle w:val="c6"/>
          <w:b/>
          <w:bCs/>
          <w:sz w:val="28"/>
          <w:szCs w:val="28"/>
        </w:rPr>
        <w:t>Цели</w:t>
      </w:r>
      <w:r>
        <w:rPr>
          <w:rStyle w:val="c6"/>
          <w:b/>
          <w:bCs/>
          <w:sz w:val="28"/>
          <w:szCs w:val="28"/>
        </w:rPr>
        <w:t xml:space="preserve"> меропариятия</w:t>
      </w:r>
      <w:r w:rsidRPr="002719B4">
        <w:rPr>
          <w:rStyle w:val="c6"/>
          <w:sz w:val="28"/>
          <w:szCs w:val="28"/>
        </w:rPr>
        <w:t xml:space="preserve">: активизировать знания </w:t>
      </w:r>
      <w:r>
        <w:rPr>
          <w:rStyle w:val="c6"/>
          <w:sz w:val="28"/>
          <w:szCs w:val="28"/>
        </w:rPr>
        <w:t>детей</w:t>
      </w:r>
      <w:r w:rsidRPr="002719B4">
        <w:rPr>
          <w:rStyle w:val="c6"/>
          <w:sz w:val="28"/>
          <w:szCs w:val="28"/>
        </w:rPr>
        <w:t xml:space="preserve"> по истории; расширять их кругозор; развивать память, логическое мышление, творческие способности, смекалку; способствовать сплочению коллектива.</w:t>
      </w:r>
    </w:p>
    <w:p w:rsidR="002719B4" w:rsidRPr="002719B4" w:rsidRDefault="002719B4" w:rsidP="002719B4">
      <w:pPr>
        <w:pStyle w:val="c10"/>
        <w:spacing w:before="0" w:beforeAutospacing="0" w:after="0" w:afterAutospacing="0"/>
        <w:ind w:firstLine="710"/>
        <w:jc w:val="both"/>
        <w:rPr>
          <w:rStyle w:val="c6"/>
        </w:rPr>
      </w:pP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Библиотекарь:</w:t>
      </w:r>
      <w:r w:rsidR="009104AC">
        <w:rPr>
          <w:rStyle w:val="c5"/>
          <w:b/>
          <w:bCs/>
          <w:color w:val="000000"/>
          <w:sz w:val="28"/>
          <w:szCs w:val="28"/>
        </w:rPr>
        <w:t> </w:t>
      </w:r>
      <w:r w:rsidR="009104AC">
        <w:rPr>
          <w:rStyle w:val="c6"/>
          <w:color w:val="000000"/>
          <w:sz w:val="28"/>
          <w:szCs w:val="28"/>
        </w:rPr>
        <w:t>Мы - жители огромной страны, нас более 140 миллионов. Каждый человек стремится принести  пользу своей стране.  Есть люди, которые вписали свои имена в историю Родины. Какие они?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(Это те люди, которые внесли огромный вклад в развитие страны, изменили ход истории, совершили героические подвиги, сделали открытия и т.д.)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6"/>
          <w:color w:val="000000"/>
          <w:sz w:val="28"/>
          <w:szCs w:val="28"/>
        </w:rPr>
        <w:t> Зачем нам нужно знать об этих людях?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(Мы можем взять с них достойный пример любви к своей Родине, её людям …)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 </w:t>
      </w:r>
      <w:r w:rsidR="009104AC">
        <w:rPr>
          <w:rStyle w:val="c6"/>
          <w:color w:val="000000"/>
          <w:sz w:val="28"/>
          <w:szCs w:val="28"/>
        </w:rPr>
        <w:t>Таких людей в истории нашей страны было немало. - Чьи имена вы можете назвать? (Ответы детей – Пушкин А.С., Крылов И.А., Суворов А.В., Кутузов М.И.,  Путин В.В. и другие)  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Библиотекарь:</w:t>
      </w:r>
      <w:r w:rsidR="009104AC">
        <w:rPr>
          <w:rStyle w:val="c5"/>
          <w:b/>
          <w:bCs/>
          <w:color w:val="000000"/>
          <w:sz w:val="28"/>
          <w:szCs w:val="28"/>
        </w:rPr>
        <w:t> </w:t>
      </w:r>
      <w:r w:rsidR="009104AC">
        <w:rPr>
          <w:rStyle w:val="c6"/>
          <w:color w:val="000000"/>
          <w:sz w:val="28"/>
          <w:szCs w:val="28"/>
        </w:rPr>
        <w:t>Вот один из них. Вам в помощь строчки А. С. Пушкина.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То академик, то герой,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То мореплаватель, то плотник,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Он всеобъемлющей душой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На троне вечный был работник.[1]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6"/>
          <w:color w:val="000000"/>
          <w:sz w:val="28"/>
          <w:szCs w:val="28"/>
        </w:rPr>
        <w:t>: О ком же будем говорить сегодня?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( Ответы детей.  О Петре 1,(Великом)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6"/>
          <w:color w:val="000000"/>
          <w:sz w:val="28"/>
          <w:szCs w:val="28"/>
        </w:rPr>
        <w:t>: Правильно, молодцы! Какие слова вам помогли догадаться?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(Ответы детей. Мореплаватель,  вечный работник)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</w:t>
      </w:r>
      <w:r w:rsidR="009104AC">
        <w:rPr>
          <w:rStyle w:val="c6"/>
          <w:color w:val="000000"/>
          <w:sz w:val="28"/>
          <w:szCs w:val="28"/>
        </w:rPr>
        <w:t> Это был единственный царь, который всё делал сам. Никогда не сидел без дела. Ему было всё интересно. Какие задачи мы поставим? Что нового внёс Петр Первый в жизнь страны и русского народа?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(Ответы детей)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6"/>
          <w:color w:val="000000"/>
          <w:sz w:val="28"/>
          <w:szCs w:val="28"/>
        </w:rPr>
        <w:t>: Петр Первый действительное очень много сделал для страны. Предлагаю вам порассуждать, поговорить об этой исторической личности, о преобразованиях.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1.Знакомство с личностью царя Петра 1.  Чтение Инфографики о Петре 1.  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(Видеофрагмент  «</w:t>
      </w:r>
      <w:hyperlink r:id="rId7" w:history="1">
        <w:r>
          <w:rPr>
            <w:rStyle w:val="a3"/>
            <w:b/>
            <w:bCs/>
            <w:sz w:val="28"/>
            <w:szCs w:val="28"/>
          </w:rPr>
          <w:t>Занимательные факты о Петре I</w:t>
        </w:r>
      </w:hyperlink>
      <w:r>
        <w:rPr>
          <w:rStyle w:val="c5"/>
          <w:b/>
          <w:bCs/>
          <w:color w:val="000000"/>
          <w:sz w:val="28"/>
          <w:szCs w:val="28"/>
        </w:rPr>
        <w:t>» .   Слайд </w:t>
      </w:r>
      <w:hyperlink r:id="rId8" w:history="1">
        <w:r>
          <w:rPr>
            <w:rStyle w:val="a3"/>
            <w:b/>
            <w:bCs/>
            <w:sz w:val="28"/>
            <w:szCs w:val="28"/>
          </w:rPr>
          <w:t>презентации</w:t>
        </w:r>
      </w:hyperlink>
      <w:r>
        <w:rPr>
          <w:rStyle w:val="c5"/>
          <w:b/>
          <w:bCs/>
          <w:color w:val="000000"/>
          <w:sz w:val="28"/>
          <w:szCs w:val="28"/>
        </w:rPr>
        <w:t> № 1)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 </w:t>
      </w:r>
      <w:r w:rsidR="009104AC">
        <w:rPr>
          <w:rStyle w:val="c6"/>
          <w:color w:val="000000"/>
          <w:sz w:val="28"/>
          <w:szCs w:val="28"/>
        </w:rPr>
        <w:t>Вы  познакомились исторической личностью, а сейчас у вас есть возможность выяснить основные виды деятельности Петра 1.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2. Работа в парах: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У: Распределите слова в группы, соответствующие основной деятельности Петра?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РЕФОРМЫ             ФЛОТ             ГОРОД               ШКОЛЫ               СРАЖЕНИЯ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         ПОБЕДЫ             КАЛЕНДАРЬ        КРЕПОСТЬ          МУЗЕЙ               ОСТРОВ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Реформы                                флот                        город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Календарь                                армия                крепость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Школы                                победы                 остров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Музей                                сражения</w:t>
      </w:r>
    </w:p>
    <w:p w:rsidR="009104AC" w:rsidRDefault="00E42A7C" w:rsidP="002719B4">
      <w:pPr>
        <w:pStyle w:val="c17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  </w:t>
      </w:r>
      <w:r w:rsidR="009104AC">
        <w:rPr>
          <w:rStyle w:val="c6"/>
          <w:color w:val="000000"/>
          <w:sz w:val="28"/>
          <w:szCs w:val="28"/>
        </w:rPr>
        <w:t>Как назовем направление в 1 группе слов? (Петр – реформатор)</w:t>
      </w:r>
    </w:p>
    <w:p w:rsidR="009104AC" w:rsidRDefault="009104AC" w:rsidP="002719B4">
      <w:pPr>
        <w:pStyle w:val="c17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Во второй группе? (Петр – полководец)</w:t>
      </w:r>
    </w:p>
    <w:p w:rsidR="009104AC" w:rsidRDefault="009104AC" w:rsidP="002719B4">
      <w:pPr>
        <w:pStyle w:val="c17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Третью группу?   (Петр – основатель города).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 </w:t>
      </w:r>
      <w:r w:rsidR="009104AC">
        <w:rPr>
          <w:rStyle w:val="c6"/>
          <w:color w:val="000000"/>
          <w:sz w:val="28"/>
          <w:szCs w:val="28"/>
        </w:rPr>
        <w:t>Сегодня мы будем говорить о Петре – реформаторе в области образования и науки.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Итак, Пётр пришел к власти. Много сделали его отец, дед, брат после смуты для страны. Но Пётр видел её по – другому. Россия в то время переживала трудный момент в своей истории: она очень сильно отстала в своём развитии от стран Европы. В России почти не было инженеров и учёных, армия была плохо вооружена и обучена, военного флота вовсе не было. С юных лет Пётр проявлял интерес к наукам и заграничному образу жизни.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Молодой царь хорошо понимал, что для решения реформ России нужны были образованные люди. «Я в учении нуждаюсь и в учителях», - вырезал Пётр на своей личной печати. Он постоянно учился сам и заставлял учиться других. Он приглашал учителей из Европы, отправлял дворян в Европу учиться. Всю свою жизнь царь неустанно заботился о своём Отечестве.[2]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 w:rsidR="00E42A7C">
        <w:rPr>
          <w:rStyle w:val="c5"/>
          <w:b/>
          <w:bCs/>
          <w:color w:val="000000"/>
          <w:sz w:val="28"/>
          <w:szCs w:val="28"/>
        </w:rPr>
        <w:t>Библиотекарь</w:t>
      </w:r>
      <w:r>
        <w:rPr>
          <w:rStyle w:val="c5"/>
          <w:b/>
          <w:bCs/>
          <w:color w:val="000000"/>
          <w:sz w:val="28"/>
          <w:szCs w:val="28"/>
        </w:rPr>
        <w:t>:  </w:t>
      </w:r>
      <w:r>
        <w:rPr>
          <w:rStyle w:val="c6"/>
          <w:color w:val="000000"/>
          <w:sz w:val="28"/>
          <w:szCs w:val="28"/>
        </w:rPr>
        <w:t>Петр Первый осуществил коренные преобразования во всех сферах жизни нашего государства</w:t>
      </w:r>
      <w:r>
        <w:rPr>
          <w:rStyle w:val="c5"/>
          <w:b/>
          <w:b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>Как вы докажете, что Петр Первый был великим реформатором?  Что же нового внес в жизнь страны Пётр I? Какие реформы (преобразования) были в стране благодаря Петру I? Скажите, а может быть вам знакомы какие-то преобразования Петра I?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 (Сообщения детей с применением слайдов </w:t>
      </w:r>
      <w:hyperlink r:id="rId9" w:history="1">
        <w:r>
          <w:rPr>
            <w:rStyle w:val="a3"/>
            <w:b/>
            <w:bCs/>
            <w:sz w:val="28"/>
            <w:szCs w:val="28"/>
          </w:rPr>
          <w:t>презентации</w:t>
        </w:r>
      </w:hyperlink>
      <w:r>
        <w:rPr>
          <w:rStyle w:val="c5"/>
          <w:b/>
          <w:bCs/>
          <w:color w:val="000000"/>
          <w:sz w:val="28"/>
          <w:szCs w:val="28"/>
        </w:rPr>
        <w:t>)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Библиотекарь:</w:t>
      </w:r>
      <w:r>
        <w:rPr>
          <w:rStyle w:val="c6"/>
          <w:color w:val="000000"/>
          <w:sz w:val="28"/>
          <w:szCs w:val="28"/>
        </w:rPr>
        <w:t> </w:t>
      </w:r>
      <w:r w:rsidR="009104AC">
        <w:rPr>
          <w:rStyle w:val="c6"/>
          <w:color w:val="000000"/>
          <w:sz w:val="28"/>
          <w:szCs w:val="28"/>
        </w:rPr>
        <w:t>А знаете ли вы как  елка связана с именем Петра Первого?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В начале XVIII века счет времени в России был другим – страна  жила по византийскому календарю. Новый год тогда начинался с 1 сентября и шёл в то время 7208 год. Пётр решил, что время в новом столетии россияне, как во всем мире, будут считать с 1января и год будет 1700. Он повелел все дома украсить ветвями елок, стрелять из ружей в честь фейерверка на Красной площади. Эту традицию мы продолжаем и сейчас. И очень рады этому замечательному празднику, подаренному нам Петром Первым. Благодаря ему,  мы украшаем елку в своих домах и по сей день. [3]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(Видеофрагмент «</w:t>
      </w:r>
      <w:hyperlink r:id="rId10" w:history="1">
        <w:r>
          <w:rPr>
            <w:rStyle w:val="a3"/>
            <w:b/>
            <w:bCs/>
            <w:sz w:val="28"/>
            <w:szCs w:val="28"/>
          </w:rPr>
          <w:t>Новый год при Петре I</w:t>
        </w:r>
      </w:hyperlink>
      <w:r>
        <w:rPr>
          <w:rStyle w:val="c5"/>
          <w:b/>
          <w:bCs/>
          <w:color w:val="000000"/>
          <w:sz w:val="28"/>
          <w:szCs w:val="28"/>
        </w:rPr>
        <w:t>»)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Библиотекарь:</w:t>
      </w:r>
      <w:r>
        <w:rPr>
          <w:rStyle w:val="c6"/>
          <w:color w:val="000000"/>
          <w:sz w:val="28"/>
          <w:szCs w:val="28"/>
        </w:rPr>
        <w:t> </w:t>
      </w:r>
      <w:r w:rsidR="009104AC">
        <w:rPr>
          <w:rStyle w:val="c6"/>
          <w:color w:val="000000"/>
          <w:sz w:val="28"/>
          <w:szCs w:val="28"/>
        </w:rPr>
        <w:t>А знаете ли вы, что Петр Первый впервые ввел в России ассамблеи (светские вечера ), правила которых составлял сам. На ассамблеи приглашались офицеры, вельможи, чиновники, богатые купцы, ученые. Впервые в истории России на эти светские вечера приглашались девушки и женщины, которые раньше не  имели права находиться в обществе мужчин. На ассамблеях предлагалось легкое угощение, приглашенные играли в шашки и шахматы, слушали музыку, танцевали. При Петре I появилась традиция пить кофе, который подавался гостям. Стало традицией пить чай и кофе, ведя светские беседы. Указ Петра Великого об ассамблеях произвел коренной перелом и в домашней, и в общественной жизни.</w:t>
      </w:r>
      <w:r w:rsidR="009104AC">
        <w:rPr>
          <w:rStyle w:val="c36"/>
          <w:color w:val="FF0000"/>
          <w:sz w:val="28"/>
          <w:szCs w:val="28"/>
        </w:rPr>
        <w:t> 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  </w:t>
      </w:r>
      <w:r w:rsidR="009104AC">
        <w:rPr>
          <w:rStyle w:val="c6"/>
          <w:color w:val="000000"/>
          <w:sz w:val="28"/>
          <w:szCs w:val="28"/>
        </w:rPr>
        <w:t>Наверно, вас интересует, учились ли дети в XVIII веке.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Библиотекарь:</w:t>
      </w:r>
      <w:r w:rsidR="009104AC">
        <w:rPr>
          <w:rStyle w:val="c6"/>
          <w:color w:val="000000"/>
          <w:sz w:val="28"/>
          <w:szCs w:val="28"/>
        </w:rPr>
        <w:t> При Петре Первом появились настоящие школы. Согласно указам Петра, дворяне обязаны были учиться. Многих людей царь посылал учиться за границу, а по возвращении лично принимал экзамен. В России открылись Артиллерийская, Инженерная, Медицинская и Навигацкая школы. Основана Академия наук. Для обучения молодых дворян благородным манерам был составлен специальный сборник правил поведения в общественных местах «Юности честное зерцало».</w:t>
      </w:r>
      <w:r w:rsidR="009104AC">
        <w:rPr>
          <w:rStyle w:val="c36"/>
          <w:color w:val="FF0000"/>
          <w:sz w:val="28"/>
          <w:szCs w:val="28"/>
        </w:rPr>
        <w:t> </w:t>
      </w:r>
    </w:p>
    <w:p w:rsidR="002719B4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Библиотекарь:</w:t>
      </w:r>
      <w:r>
        <w:rPr>
          <w:rStyle w:val="c6"/>
          <w:color w:val="000000"/>
          <w:sz w:val="28"/>
          <w:szCs w:val="28"/>
        </w:rPr>
        <w:t> </w:t>
      </w:r>
      <w:r w:rsidR="009104AC">
        <w:rPr>
          <w:rStyle w:val="c6"/>
          <w:color w:val="000000"/>
          <w:sz w:val="28"/>
          <w:szCs w:val="28"/>
        </w:rPr>
        <w:t>А знаете ли вы, что Петр Первый повелел открыть первый музей – Кунсткамеру, где должно собираться всё. Что «зело старо и необыкновенно»: кости мамонта, чучела животных, древние грамоты, старинные книги и документы. Одним из первых экспонатов стало чучело крокодила, присланного Петром из-за границы. </w:t>
      </w:r>
    </w:p>
    <w:p w:rsidR="009104AC" w:rsidRDefault="002719B4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Библиотекарь:</w:t>
      </w:r>
      <w:r>
        <w:rPr>
          <w:rStyle w:val="c6"/>
          <w:color w:val="000000"/>
          <w:sz w:val="28"/>
          <w:szCs w:val="28"/>
        </w:rPr>
        <w:t> </w:t>
      </w:r>
      <w:r w:rsidR="009104AC">
        <w:rPr>
          <w:rStyle w:val="c5"/>
          <w:b/>
          <w:bCs/>
          <w:color w:val="000000"/>
          <w:sz w:val="28"/>
          <w:szCs w:val="28"/>
        </w:rPr>
        <w:t> </w:t>
      </w:r>
      <w:r w:rsidR="009104AC">
        <w:rPr>
          <w:rStyle w:val="c6"/>
          <w:color w:val="000000"/>
          <w:sz w:val="28"/>
          <w:szCs w:val="28"/>
        </w:rPr>
        <w:t>В дополнение к вашим сообщениям презентация о других реформах в области образования и науки.  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( Слайды </w:t>
      </w:r>
      <w:hyperlink r:id="rId11" w:history="1">
        <w:r>
          <w:rPr>
            <w:rStyle w:val="a3"/>
            <w:b/>
            <w:bCs/>
            <w:sz w:val="28"/>
            <w:szCs w:val="28"/>
          </w:rPr>
          <w:t>презентации</w:t>
        </w:r>
      </w:hyperlink>
      <w:r>
        <w:rPr>
          <w:rStyle w:val="c5"/>
          <w:b/>
          <w:bCs/>
          <w:color w:val="000000"/>
          <w:sz w:val="28"/>
          <w:szCs w:val="28"/>
        </w:rPr>
        <w:t> №12, 13, 14, 15)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</w:t>
      </w:r>
      <w:r w:rsidR="009104AC">
        <w:rPr>
          <w:rStyle w:val="c6"/>
          <w:color w:val="000000"/>
          <w:sz w:val="28"/>
          <w:szCs w:val="28"/>
        </w:rPr>
        <w:t> С именем Петра I мы связываем грандиозные успехи страны во всех областях жизни.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Решаем кроссворд и находим ключевое слово.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( </w:t>
      </w:r>
      <w:hyperlink r:id="rId12" w:history="1">
        <w:r>
          <w:rPr>
            <w:rStyle w:val="a3"/>
            <w:b/>
            <w:bCs/>
            <w:sz w:val="28"/>
            <w:szCs w:val="28"/>
          </w:rPr>
          <w:t>Кроссворд</w:t>
        </w:r>
      </w:hyperlink>
      <w:r>
        <w:rPr>
          <w:rStyle w:val="c5"/>
          <w:b/>
          <w:bCs/>
          <w:color w:val="000000"/>
          <w:sz w:val="28"/>
          <w:szCs w:val="28"/>
        </w:rPr>
        <w:t>  на столе ребят, решают в группе  или в  паре.  Затем проверяют  ответы.)</w:t>
      </w:r>
    </w:p>
    <w:p w:rsidR="009104AC" w:rsidRDefault="009104AC" w:rsidP="002719B4">
      <w:pPr>
        <w:pStyle w:val="c52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  </w:t>
      </w:r>
      <w:r w:rsidR="009104AC">
        <w:rPr>
          <w:rStyle w:val="c6"/>
          <w:color w:val="000000"/>
          <w:sz w:val="28"/>
          <w:szCs w:val="28"/>
        </w:rPr>
        <w:t>Для чего всё это делал Петр I?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Всё это Петр I делал для блага России, чтобы она стала ЦИВИЛИЗОВАННОЙ  (высоким уровнем развития) страной.</w:t>
      </w:r>
    </w:p>
    <w:p w:rsidR="009104AC" w:rsidRDefault="009104AC" w:rsidP="002719B4">
      <w:pPr>
        <w:pStyle w:val="c1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(Видеофрагменты «</w:t>
      </w:r>
      <w:hyperlink r:id="rId13" w:history="1">
        <w:r>
          <w:rPr>
            <w:rStyle w:val="a3"/>
            <w:b/>
            <w:bCs/>
            <w:sz w:val="28"/>
            <w:szCs w:val="28"/>
          </w:rPr>
          <w:t>Кольцо Петра I</w:t>
        </w:r>
      </w:hyperlink>
      <w:r>
        <w:rPr>
          <w:rStyle w:val="c5"/>
          <w:b/>
          <w:bCs/>
          <w:color w:val="000000"/>
          <w:sz w:val="28"/>
          <w:szCs w:val="28"/>
        </w:rPr>
        <w:t>», «</w:t>
      </w:r>
      <w:hyperlink r:id="rId14" w:history="1">
        <w:r>
          <w:rPr>
            <w:rStyle w:val="a3"/>
            <w:b/>
            <w:bCs/>
            <w:sz w:val="28"/>
            <w:szCs w:val="28"/>
          </w:rPr>
          <w:t>Реформа Петра I</w:t>
        </w:r>
      </w:hyperlink>
      <w:r>
        <w:rPr>
          <w:rStyle w:val="c5"/>
          <w:b/>
          <w:bCs/>
          <w:color w:val="000000"/>
          <w:sz w:val="28"/>
          <w:szCs w:val="28"/>
        </w:rPr>
        <w:t>»)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III. Рефлексия.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</w:t>
      </w:r>
      <w:r w:rsidR="009104AC">
        <w:rPr>
          <w:rStyle w:val="c6"/>
          <w:color w:val="000000"/>
          <w:sz w:val="28"/>
          <w:szCs w:val="28"/>
        </w:rPr>
        <w:t>  Итак,  каким  предстал перед вами  Петр  Первый? Что он за человек? Чему он посвятил свою жизнь?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( Он  внес неоценимый вклад в историю России, сделал………………)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Как вы думаете, можно  Петра Первого назвать реформатором в области образования и науки?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Кто может вспомнить тему классного часа? – «Петр I  и его эпоха. Образование и наука». Можем сказать, цель классного часа достигнута?  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(Ответы детей)</w:t>
      </w:r>
    </w:p>
    <w:p w:rsidR="009104AC" w:rsidRDefault="00E42A7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</w:t>
      </w:r>
      <w:r w:rsidR="009104AC">
        <w:rPr>
          <w:rStyle w:val="c6"/>
          <w:color w:val="000000"/>
          <w:sz w:val="28"/>
          <w:szCs w:val="28"/>
        </w:rPr>
        <w:t> И хочется мне закончить наше занятие следующими словами:</w:t>
      </w:r>
    </w:p>
    <w:p w:rsidR="009104AC" w:rsidRDefault="009104AC" w:rsidP="002719B4">
      <w:pPr>
        <w:pStyle w:val="c1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Пусть дуют прогресса ветра</w:t>
      </w:r>
    </w:p>
    <w:p w:rsidR="009104AC" w:rsidRDefault="009104AC" w:rsidP="002719B4">
      <w:pPr>
        <w:pStyle w:val="c1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И многое время стирает,</w:t>
      </w:r>
    </w:p>
    <w:p w:rsidR="009104AC" w:rsidRDefault="009104AC" w:rsidP="002719B4">
      <w:pPr>
        <w:pStyle w:val="c1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Но славное имя Петра,</w:t>
      </w:r>
    </w:p>
    <w:p w:rsidR="009104AC" w:rsidRDefault="009104AC" w:rsidP="002719B4">
      <w:pPr>
        <w:pStyle w:val="c1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Как прежде, над миром сияет.</w:t>
      </w:r>
    </w:p>
    <w:p w:rsidR="009104AC" w:rsidRDefault="009104AC" w:rsidP="002719B4">
      <w:pPr>
        <w:pStyle w:val="c1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Не дал он Руси утонуть</w:t>
      </w:r>
    </w:p>
    <w:p w:rsidR="009104AC" w:rsidRDefault="009104AC" w:rsidP="002719B4">
      <w:pPr>
        <w:pStyle w:val="c1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В невежества бурном потопе:</w:t>
      </w:r>
    </w:p>
    <w:p w:rsidR="009104AC" w:rsidRDefault="009104AC" w:rsidP="002719B4">
      <w:pPr>
        <w:pStyle w:val="c1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Открыл он к познанию путь,</w:t>
      </w:r>
    </w:p>
    <w:p w:rsidR="009104AC" w:rsidRDefault="009104AC" w:rsidP="002719B4">
      <w:pPr>
        <w:pStyle w:val="c1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Окно прорубил он в Европу.[4]</w:t>
      </w:r>
    </w:p>
    <w:p w:rsidR="009104AC" w:rsidRDefault="00E42A7C" w:rsidP="002719B4">
      <w:pPr>
        <w:pStyle w:val="c1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Библиотекарь</w:t>
      </w:r>
      <w:r w:rsidR="009104AC">
        <w:rPr>
          <w:rStyle w:val="c5"/>
          <w:b/>
          <w:bCs/>
          <w:color w:val="000000"/>
          <w:sz w:val="28"/>
          <w:szCs w:val="28"/>
        </w:rPr>
        <w:t>:</w:t>
      </w:r>
      <w:r w:rsidR="009104AC">
        <w:rPr>
          <w:rStyle w:val="c6"/>
          <w:color w:val="000000"/>
          <w:sz w:val="28"/>
          <w:szCs w:val="28"/>
        </w:rPr>
        <w:t xml:space="preserve"> Спасибо за совместную работу! На этом </w:t>
      </w:r>
      <w:r>
        <w:rPr>
          <w:rStyle w:val="c6"/>
          <w:color w:val="000000"/>
          <w:sz w:val="28"/>
          <w:szCs w:val="28"/>
        </w:rPr>
        <w:t xml:space="preserve">беседа </w:t>
      </w:r>
      <w:r w:rsidR="009104AC">
        <w:rPr>
          <w:rStyle w:val="c6"/>
          <w:color w:val="000000"/>
          <w:sz w:val="28"/>
          <w:szCs w:val="28"/>
        </w:rPr>
        <w:t>закончено.</w:t>
      </w:r>
    </w:p>
    <w:p w:rsidR="009104AC" w:rsidRDefault="009104AC" w:rsidP="002719B4">
      <w:pPr>
        <w:pStyle w:val="c52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Список литературы</w:t>
      </w:r>
    </w:p>
    <w:p w:rsidR="009104AC" w:rsidRDefault="009104AC" w:rsidP="002719B4">
      <w:pPr>
        <w:pStyle w:val="c17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1</w:t>
      </w:r>
      <w:r>
        <w:rPr>
          <w:rStyle w:val="c6"/>
          <w:color w:val="000000"/>
          <w:sz w:val="28"/>
          <w:szCs w:val="28"/>
        </w:rPr>
        <w:t>.А. С. Пушкин «Стансы» ,1826</w:t>
      </w:r>
    </w:p>
    <w:p w:rsidR="009104AC" w:rsidRDefault="009104AC" w:rsidP="002719B4">
      <w:pPr>
        <w:pStyle w:val="c17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2.Методические рекомендации по проведению классных часов, посвященных событиям эпохи Петра I, его жизни и деятельности. Уфа, 2020.</w:t>
      </w:r>
    </w:p>
    <w:p w:rsidR="009104AC" w:rsidRDefault="009104AC" w:rsidP="002719B4">
      <w:pPr>
        <w:pStyle w:val="c17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3. www.gazeta.ru › science ›, 2019/12</w:t>
      </w:r>
    </w:p>
    <w:p w:rsidR="009104AC" w:rsidRDefault="009104AC" w:rsidP="002719B4">
      <w:pPr>
        <w:pStyle w:val="c17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4. Маркушин Максим Серия стихов «Славное имя Петра»,2016</w:t>
      </w:r>
    </w:p>
    <w:p w:rsidR="009104AC" w:rsidRDefault="009104AC" w:rsidP="002719B4">
      <w:pPr>
        <w:pStyle w:val="c1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5.История России: конец XVI – XVIII век. 7 кл./ А.А.Данилов, Л.Г.Косулина. – М.: Просвещение, 2002.</w:t>
      </w:r>
    </w:p>
    <w:p w:rsidR="009104AC" w:rsidRDefault="009104AC" w:rsidP="002719B4">
      <w:pPr>
        <w:pStyle w:val="c2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6.А.В. Карташёв. Очерки по истории русской Церкви в 3 ч. Часть 3. / А.В. Карташёв. – М., 2017.</w:t>
      </w:r>
    </w:p>
    <w:p w:rsidR="009104AC" w:rsidRDefault="009104AC" w:rsidP="002719B4">
      <w:pPr>
        <w:pStyle w:val="c2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7.Хрестоматия по истории СССР. – М., 1949. – Т.2.</w:t>
      </w:r>
    </w:p>
    <w:p w:rsidR="009104AC" w:rsidRDefault="009104AC" w:rsidP="002719B4">
      <w:pPr>
        <w:pStyle w:val="c2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8.Цитатник для исторических сочинений / сост. Н.В. Шаповалова. – Ростов н/Д. 2018.</w:t>
      </w:r>
    </w:p>
    <w:p w:rsidR="009A7A21" w:rsidRPr="009104AC" w:rsidRDefault="009A7A21" w:rsidP="002719B4">
      <w:pPr>
        <w:shd w:val="clear" w:color="auto" w:fill="FFFFFF"/>
        <w:spacing w:before="100" w:beforeAutospacing="1" w:after="100" w:afterAutospacing="1" w:line="4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A7A21" w:rsidRPr="0091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1E" w:rsidRDefault="00706A1E" w:rsidP="00E42A7C">
      <w:pPr>
        <w:spacing w:after="0" w:line="240" w:lineRule="auto"/>
      </w:pPr>
      <w:r>
        <w:separator/>
      </w:r>
    </w:p>
  </w:endnote>
  <w:endnote w:type="continuationSeparator" w:id="0">
    <w:p w:rsidR="00706A1E" w:rsidRDefault="00706A1E" w:rsidP="00E4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1E" w:rsidRDefault="00706A1E" w:rsidP="00E42A7C">
      <w:pPr>
        <w:spacing w:after="0" w:line="240" w:lineRule="auto"/>
      </w:pPr>
      <w:r>
        <w:separator/>
      </w:r>
    </w:p>
  </w:footnote>
  <w:footnote w:type="continuationSeparator" w:id="0">
    <w:p w:rsidR="00706A1E" w:rsidRDefault="00706A1E" w:rsidP="00E42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0C"/>
    <w:rsid w:val="000D480C"/>
    <w:rsid w:val="0022028E"/>
    <w:rsid w:val="002719B4"/>
    <w:rsid w:val="003C070A"/>
    <w:rsid w:val="006A2A4A"/>
    <w:rsid w:val="00706A1E"/>
    <w:rsid w:val="009104AC"/>
    <w:rsid w:val="009A7A21"/>
    <w:rsid w:val="00E42A7C"/>
    <w:rsid w:val="00F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AB132-B280-4787-8B53-EBD7199D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2">
    <w:name w:val="c52"/>
    <w:basedOn w:val="a"/>
    <w:rsid w:val="009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04AC"/>
  </w:style>
  <w:style w:type="paragraph" w:customStyle="1" w:styleId="c10">
    <w:name w:val="c10"/>
    <w:basedOn w:val="a"/>
    <w:rsid w:val="009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04AC"/>
  </w:style>
  <w:style w:type="character" w:customStyle="1" w:styleId="c11">
    <w:name w:val="c11"/>
    <w:basedOn w:val="a0"/>
    <w:rsid w:val="009104AC"/>
  </w:style>
  <w:style w:type="character" w:styleId="a3">
    <w:name w:val="Hyperlink"/>
    <w:basedOn w:val="a0"/>
    <w:uiPriority w:val="99"/>
    <w:semiHidden/>
    <w:unhideWhenUsed/>
    <w:rsid w:val="009104AC"/>
    <w:rPr>
      <w:color w:val="0000FF"/>
      <w:u w:val="single"/>
    </w:rPr>
  </w:style>
  <w:style w:type="paragraph" w:customStyle="1" w:styleId="c17">
    <w:name w:val="c17"/>
    <w:basedOn w:val="a"/>
    <w:rsid w:val="009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104AC"/>
  </w:style>
  <w:style w:type="paragraph" w:customStyle="1" w:styleId="c15">
    <w:name w:val="c15"/>
    <w:basedOn w:val="a"/>
    <w:rsid w:val="009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A7C"/>
  </w:style>
  <w:style w:type="paragraph" w:styleId="a6">
    <w:name w:val="footer"/>
    <w:basedOn w:val="a"/>
    <w:link w:val="a7"/>
    <w:uiPriority w:val="99"/>
    <w:unhideWhenUsed/>
    <w:rsid w:val="00E4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A7C"/>
  </w:style>
  <w:style w:type="character" w:styleId="a8">
    <w:name w:val="FollowedHyperlink"/>
    <w:basedOn w:val="a0"/>
    <w:uiPriority w:val="99"/>
    <w:semiHidden/>
    <w:unhideWhenUsed/>
    <w:rsid w:val="00E42A7C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271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ocs.google.com/presentation/d/1d7zLPl2T5ifV7_Jb5Y0VXbq6hfrT4ldVjsRbR14Gu6c&amp;sa=D&amp;source=editors&amp;ust=1670256159794596&amp;usg=AOvVaw3FLZslVg3TQyse7e1vpERp" TargetMode="External"/><Relationship Id="rId13" Type="http://schemas.openxmlformats.org/officeDocument/2006/relationships/hyperlink" Target="https://www.google.com/url?q=https://youtu.be/QaaoaA2TdiI&amp;sa=D&amp;source=editors&amp;ust=1670256159800296&amp;usg=AOvVaw2cNcuq4RDAuqK_Jh1vP1v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youtu.be/PSmkJ6U4qXM&amp;sa=D&amp;source=editors&amp;ust=1670256159794224&amp;usg=AOvVaw0hNnVXUDZ5zoHhTqVkxJ6y" TargetMode="External"/><Relationship Id="rId12" Type="http://schemas.openxmlformats.org/officeDocument/2006/relationships/hyperlink" Target="https://www.google.com/url?q=https://docs.google.com/spreadsheets/d/1nU5BPsmlisD0uiOwqpPiHjJRKkEzeSP-L-Zp82hzywU&amp;sa=D&amp;source=editors&amp;ust=1670256159799532&amp;usg=AOvVaw0o-clNaFE2bl1EsKKQFBB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docs.google.com/presentation/d/1d7zLPl2T5ifV7_Jb5Y0VXbq6hfrT4ldVjsRbR14Gu6c&amp;sa=D&amp;source=editors&amp;ust=1670256159798897&amp;usg=AOvVaw1Epaa0VlervPTAbuN_DWf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youtu.be/U4eS0AexIhQ&amp;sa=D&amp;source=editors&amp;ust=1670256159797464&amp;usg=AOvVaw2h4-C-MwhHxLjmTsWU6OX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s://docs.google.com/presentation/d/1d7zLPl2T5ifV7_Jb5Y0VXbq6hfrT4ldVjsRbR14Gu6c&amp;sa=D&amp;source=editors&amp;ust=1670256159796811&amp;usg=AOvVaw3Tjyr1YVdfcnMG0pQUd7MP" TargetMode="External"/><Relationship Id="rId14" Type="http://schemas.openxmlformats.org/officeDocument/2006/relationships/hyperlink" Target="https://www.google.com/url?q=https://youtu.be/UWpV0zb7Q6w&amp;sa=D&amp;source=editors&amp;ust=1670256159800522&amp;usg=AOvVaw2jHpnx8PDt0kvuXXJZdN3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2022-12-05T09:38:00Z</dcterms:created>
  <dcterms:modified xsi:type="dcterms:W3CDTF">2022-12-05T15:27:00Z</dcterms:modified>
</cp:coreProperties>
</file>