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9B" w:rsidRPr="00CC5C9B" w:rsidRDefault="00CC5C9B" w:rsidP="00CC5C9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CC5C9B">
        <w:rPr>
          <w:rStyle w:val="c2"/>
          <w:b/>
          <w:color w:val="000000"/>
          <w:sz w:val="28"/>
          <w:szCs w:val="28"/>
        </w:rPr>
        <w:t>МБУК ВР «МЦБ» им. М.В. Наумова</w:t>
      </w: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E00AC" w:rsidRDefault="00AE00AC" w:rsidP="00CC5C9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CC5C9B" w:rsidRDefault="00AE00AC" w:rsidP="00CC5C9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</w:t>
      </w:r>
    </w:p>
    <w:p w:rsidR="00AE00AC" w:rsidRPr="00AE00AC" w:rsidRDefault="00AE00AC" w:rsidP="00CC5C9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E00AC">
        <w:rPr>
          <w:b/>
          <w:sz w:val="28"/>
          <w:szCs w:val="28"/>
        </w:rPr>
        <w:t>12+</w:t>
      </w:r>
    </w:p>
    <w:p w:rsidR="00CC5C9B" w:rsidRPr="00AE00AC" w:rsidRDefault="00CC5C9B" w:rsidP="00CC5C9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56"/>
          <w:szCs w:val="56"/>
        </w:rPr>
      </w:pPr>
      <w:r w:rsidRPr="00AE00AC">
        <w:rPr>
          <w:b/>
          <w:color w:val="C45911" w:themeColor="accent2" w:themeShade="BF"/>
          <w:sz w:val="56"/>
          <w:szCs w:val="56"/>
        </w:rPr>
        <w:t>Ориентация в информационном пространстве библиотеки</w:t>
      </w:r>
    </w:p>
    <w:p w:rsidR="00CC5C9B" w:rsidRPr="00AE00AC" w:rsidRDefault="00CC5C9B" w:rsidP="00CC5C9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2060"/>
          <w:sz w:val="56"/>
          <w:szCs w:val="56"/>
        </w:rPr>
      </w:pPr>
    </w:p>
    <w:p w:rsidR="00CC5C9B" w:rsidRPr="00CC5C9B" w:rsidRDefault="00AE00AC" w:rsidP="00CC5C9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20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F0A8F" wp14:editId="5044D435">
            <wp:simplePos x="0" y="0"/>
            <wp:positionH relativeFrom="column">
              <wp:posOffset>939165</wp:posOffset>
            </wp:positionH>
            <wp:positionV relativeFrom="paragraph">
              <wp:posOffset>288925</wp:posOffset>
            </wp:positionV>
            <wp:extent cx="3048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1" name="Рисунок 1" descr="https://avatars.mds.yandex.net/i?id=99ab6ebb6e8818424ad0341970b58131-56612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9ab6ebb6e8818424ad0341970b58131-56612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C9B" w:rsidRP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</w:p>
    <w:p w:rsidR="00CC5C9B" w:rsidRP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Pr="00AE00AC" w:rsidRDefault="00AE00AC" w:rsidP="00AE00AC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color w:val="000000"/>
        </w:rPr>
      </w:pPr>
      <w:r w:rsidRPr="00AE00AC">
        <w:rPr>
          <w:rStyle w:val="c2"/>
          <w:b/>
          <w:color w:val="000000"/>
        </w:rPr>
        <w:t>Составитель: Ткаченко М.В.</w:t>
      </w:r>
    </w:p>
    <w:p w:rsidR="00CC5C9B" w:rsidRDefault="00CC5C9B" w:rsidP="00AE00AC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C5C9B" w:rsidRPr="00AE00AC" w:rsidRDefault="00AE00AC" w:rsidP="00AE00A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AE00AC">
        <w:rPr>
          <w:rStyle w:val="c2"/>
          <w:b/>
          <w:color w:val="000000"/>
          <w:sz w:val="28"/>
          <w:szCs w:val="28"/>
        </w:rPr>
        <w:t>х. Рябичев</w:t>
      </w:r>
    </w:p>
    <w:p w:rsidR="00AE00AC" w:rsidRPr="00AE00AC" w:rsidRDefault="00AE00AC" w:rsidP="00AE00A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AE00AC">
        <w:rPr>
          <w:rStyle w:val="c2"/>
          <w:b/>
          <w:color w:val="000000"/>
          <w:sz w:val="28"/>
          <w:szCs w:val="28"/>
        </w:rPr>
        <w:t>2022г.</w:t>
      </w:r>
    </w:p>
    <w:p w:rsidR="00AE00AC" w:rsidRPr="00AE00AC" w:rsidRDefault="00AE00AC" w:rsidP="00AE00A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AE00AC" w:rsidRDefault="00AE00AC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lastRenderedPageBreak/>
        <w:t xml:space="preserve">Форма проведения: </w:t>
      </w:r>
      <w:r w:rsidRPr="00AE00AC">
        <w:rPr>
          <w:rStyle w:val="c2"/>
          <w:color w:val="000000"/>
          <w:sz w:val="28"/>
          <w:szCs w:val="28"/>
        </w:rPr>
        <w:t>библиотечный урок</w:t>
      </w:r>
    </w:p>
    <w:p w:rsidR="00AE00AC" w:rsidRPr="00AE00AC" w:rsidRDefault="00AE00AC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AE00AC">
        <w:rPr>
          <w:rStyle w:val="c2"/>
          <w:b/>
          <w:color w:val="000000"/>
          <w:sz w:val="28"/>
          <w:szCs w:val="28"/>
        </w:rPr>
        <w:t>Цель:</w:t>
      </w:r>
      <w:r w:rsidRPr="00AE00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E00AC">
        <w:rPr>
          <w:color w:val="000000"/>
          <w:sz w:val="28"/>
          <w:szCs w:val="28"/>
          <w:shd w:val="clear" w:color="auto" w:fill="FFFFFF"/>
        </w:rPr>
        <w:t xml:space="preserve">познакомить </w:t>
      </w:r>
      <w:r w:rsidRPr="00AE00AC">
        <w:rPr>
          <w:color w:val="000000"/>
          <w:sz w:val="28"/>
          <w:szCs w:val="28"/>
          <w:shd w:val="clear" w:color="auto" w:fill="FFFFFF"/>
        </w:rPr>
        <w:t xml:space="preserve">с информационным пространством библиотеки, научить пользоваться </w:t>
      </w:r>
      <w:r w:rsidRPr="00AE00AC">
        <w:rPr>
          <w:color w:val="000000"/>
          <w:sz w:val="28"/>
          <w:szCs w:val="28"/>
          <w:shd w:val="clear" w:color="auto" w:fill="FFFFFF"/>
        </w:rPr>
        <w:t>каталогами и картотеками</w:t>
      </w:r>
      <w:r w:rsidRPr="00AE00AC">
        <w:rPr>
          <w:color w:val="000000"/>
          <w:sz w:val="28"/>
          <w:szCs w:val="28"/>
          <w:shd w:val="clear" w:color="auto" w:fill="FFFFFF"/>
        </w:rPr>
        <w:t xml:space="preserve"> при поиске литературы</w:t>
      </w:r>
    </w:p>
    <w:p w:rsidR="00AE00AC" w:rsidRPr="00AE00AC" w:rsidRDefault="00AE00AC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AE00AC" w:rsidRDefault="00AE00AC" w:rsidP="00AE00A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Ход мероприятия</w:t>
      </w:r>
    </w:p>
    <w:p w:rsidR="00AE00AC" w:rsidRDefault="00AE00AC" w:rsidP="00AE00A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A13C33" w:rsidRPr="00CC5C9B" w:rsidRDefault="00CC5C9B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C5C9B">
        <w:rPr>
          <w:rStyle w:val="c2"/>
          <w:b/>
          <w:color w:val="000000"/>
          <w:sz w:val="28"/>
          <w:szCs w:val="28"/>
        </w:rPr>
        <w:t>Библиотекарь:</w:t>
      </w:r>
      <w:r w:rsidRPr="00CC5C9B">
        <w:rPr>
          <w:rStyle w:val="c2"/>
          <w:color w:val="000000"/>
          <w:sz w:val="28"/>
          <w:szCs w:val="28"/>
        </w:rPr>
        <w:t xml:space="preserve"> </w:t>
      </w:r>
      <w:r w:rsidR="00A13C33" w:rsidRPr="00CC5C9B">
        <w:rPr>
          <w:rStyle w:val="c2"/>
          <w:color w:val="000000"/>
          <w:sz w:val="28"/>
          <w:szCs w:val="28"/>
        </w:rPr>
        <w:t>Здравствуйте, я рада приветствовать вас в нашей библиотеке</w:t>
      </w:r>
      <w:r w:rsidR="00EC45F0" w:rsidRPr="00CC5C9B">
        <w:rPr>
          <w:rStyle w:val="c2"/>
          <w:color w:val="000000"/>
          <w:sz w:val="28"/>
          <w:szCs w:val="28"/>
        </w:rPr>
        <w:t>!</w:t>
      </w:r>
      <w:r w:rsidR="00A13C33" w:rsidRPr="00CC5C9B">
        <w:rPr>
          <w:rStyle w:val="c2"/>
          <w:color w:val="000000"/>
          <w:sz w:val="28"/>
          <w:szCs w:val="28"/>
        </w:rPr>
        <w:t xml:space="preserve"> Сегодня я хочу рассказать вам о том, как ориентироваться</w:t>
      </w:r>
      <w:r w:rsidR="00EC45F0" w:rsidRPr="00CC5C9B">
        <w:rPr>
          <w:rStyle w:val="c2"/>
          <w:color w:val="000000"/>
          <w:sz w:val="28"/>
          <w:szCs w:val="28"/>
        </w:rPr>
        <w:t xml:space="preserve"> </w:t>
      </w:r>
      <w:r w:rsidR="00A13C33" w:rsidRPr="00CC5C9B">
        <w:rPr>
          <w:rStyle w:val="c2"/>
          <w:color w:val="000000"/>
          <w:sz w:val="28"/>
          <w:szCs w:val="28"/>
        </w:rPr>
        <w:t xml:space="preserve">в информационном пространстве библиотеки. </w:t>
      </w:r>
    </w:p>
    <w:p w:rsidR="00A13C33" w:rsidRPr="00CC5C9B" w:rsidRDefault="00A13C33" w:rsidP="004A1D3E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C5C9B">
        <w:rPr>
          <w:color w:val="010101"/>
          <w:sz w:val="28"/>
          <w:szCs w:val="28"/>
        </w:rPr>
        <w:t xml:space="preserve">Что же такое </w:t>
      </w:r>
      <w:r w:rsidRPr="00CC5C9B">
        <w:rPr>
          <w:color w:val="010101"/>
          <w:sz w:val="28"/>
          <w:szCs w:val="28"/>
        </w:rPr>
        <w:t>«Информационное пространство</w:t>
      </w:r>
      <w:r w:rsidRPr="00CC5C9B">
        <w:rPr>
          <w:color w:val="010101"/>
          <w:sz w:val="28"/>
          <w:szCs w:val="28"/>
        </w:rPr>
        <w:t>»? Э</w:t>
      </w:r>
      <w:r w:rsidRPr="00CC5C9B">
        <w:rPr>
          <w:color w:val="010101"/>
          <w:sz w:val="28"/>
          <w:szCs w:val="28"/>
        </w:rPr>
        <w:t>то искусственно созданная человеком среда для осуществления информационной деятельности». В этой среде и суще</w:t>
      </w:r>
      <w:r w:rsidRPr="00CC5C9B">
        <w:rPr>
          <w:color w:val="010101"/>
          <w:sz w:val="28"/>
          <w:szCs w:val="28"/>
        </w:rPr>
        <w:t xml:space="preserve">ствуем мы – библиотекари и </w:t>
      </w:r>
      <w:r w:rsidRPr="00CC5C9B">
        <w:rPr>
          <w:color w:val="010101"/>
          <w:sz w:val="28"/>
          <w:szCs w:val="28"/>
        </w:rPr>
        <w:t>читатели.</w:t>
      </w:r>
    </w:p>
    <w:p w:rsidR="00A13C33" w:rsidRPr="00CC5C9B" w:rsidRDefault="00A13C33" w:rsidP="004A1D3E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C5C9B">
        <w:rPr>
          <w:color w:val="010101"/>
          <w:sz w:val="28"/>
          <w:szCs w:val="28"/>
        </w:rPr>
        <w:t xml:space="preserve">Пространство библиотеки начинается с </w:t>
      </w:r>
      <w:r w:rsidRPr="00CC5C9B">
        <w:rPr>
          <w:color w:val="010101"/>
          <w:sz w:val="28"/>
          <w:szCs w:val="28"/>
        </w:rPr>
        <w:t xml:space="preserve">вывески где вы можете узнать следующую информацию: название библиотеки, режим работы. </w:t>
      </w:r>
    </w:p>
    <w:p w:rsidR="006D537F" w:rsidRPr="00CC5C9B" w:rsidRDefault="006D537F" w:rsidP="006D537F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CC5C9B">
        <w:rPr>
          <w:color w:val="010101"/>
          <w:sz w:val="28"/>
          <w:szCs w:val="28"/>
          <w:shd w:val="clear" w:color="auto" w:fill="F9FAFA"/>
        </w:rPr>
        <w:t xml:space="preserve">На абонементе оформлен «Информационный уголок», где читатели могут найти полезную и интересную информацию: план работы библиотеки, информацию о работе библиотечных клубов по интересам, различные пособия которые издает библиотека (буклеты, листовки, рекомендательные списки литературы и мн. др. </w:t>
      </w:r>
    </w:p>
    <w:p w:rsidR="006D537F" w:rsidRPr="00CC5C9B" w:rsidRDefault="006D537F" w:rsidP="006D537F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CC5C9B">
        <w:rPr>
          <w:color w:val="010101"/>
          <w:sz w:val="28"/>
          <w:szCs w:val="28"/>
        </w:rPr>
        <w:t xml:space="preserve">В нашей библиотеке читателей обслуживают на абонементе и в читальном зале. На абонементе вы можете брать книги на дом. </w:t>
      </w:r>
      <w:r w:rsidRPr="00CC5C9B">
        <w:rPr>
          <w:color w:val="010101"/>
          <w:sz w:val="28"/>
          <w:szCs w:val="28"/>
          <w:shd w:val="clear" w:color="auto" w:fill="F9FAFA"/>
        </w:rPr>
        <w:t>Ну, а если вы хотите почитать редкие или ценные книги, воспользоваться словарем или изучить статью в энциклопедии</w:t>
      </w:r>
      <w:r w:rsidRPr="00CC5C9B">
        <w:rPr>
          <w:color w:val="010101"/>
          <w:sz w:val="28"/>
          <w:szCs w:val="28"/>
          <w:shd w:val="clear" w:color="auto" w:fill="F9FAFA"/>
        </w:rPr>
        <w:t xml:space="preserve"> тогда обращайтесь в читальный зал. </w:t>
      </w:r>
    </w:p>
    <w:p w:rsidR="000119C7" w:rsidRPr="00CC5C9B" w:rsidRDefault="007558EB" w:rsidP="000119C7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CC5C9B">
        <w:rPr>
          <w:color w:val="010101"/>
          <w:sz w:val="28"/>
          <w:szCs w:val="28"/>
          <w:shd w:val="clear" w:color="auto" w:fill="F9FAFA"/>
        </w:rPr>
        <w:t>Ребята, а кто знает, что означает слово «библиотека»?</w:t>
      </w:r>
      <w:r w:rsidRPr="00CC5C9B">
        <w:rPr>
          <w:sz w:val="28"/>
          <w:szCs w:val="28"/>
        </w:rPr>
        <w:t xml:space="preserve"> </w:t>
      </w:r>
      <w:r w:rsidRPr="00CC5C9B">
        <w:rPr>
          <w:b/>
          <w:color w:val="010101"/>
          <w:sz w:val="28"/>
          <w:szCs w:val="28"/>
          <w:shd w:val="clear" w:color="auto" w:fill="F9FAFA"/>
        </w:rPr>
        <w:t>Библиотека</w:t>
      </w:r>
      <w:r w:rsidRPr="00CC5C9B">
        <w:rPr>
          <w:color w:val="010101"/>
          <w:sz w:val="28"/>
          <w:szCs w:val="28"/>
          <w:shd w:val="clear" w:color="auto" w:fill="F9FAFA"/>
        </w:rPr>
        <w:t xml:space="preserve"> (греч. βιβ</w:t>
      </w:r>
      <w:proofErr w:type="spellStart"/>
      <w:r w:rsidRPr="00CC5C9B">
        <w:rPr>
          <w:color w:val="010101"/>
          <w:sz w:val="28"/>
          <w:szCs w:val="28"/>
          <w:shd w:val="clear" w:color="auto" w:fill="F9FAFA"/>
        </w:rPr>
        <w:t>λίον</w:t>
      </w:r>
      <w:proofErr w:type="spellEnd"/>
      <w:r w:rsidRPr="00CC5C9B">
        <w:rPr>
          <w:color w:val="010101"/>
          <w:sz w:val="28"/>
          <w:szCs w:val="28"/>
          <w:shd w:val="clear" w:color="auto" w:fill="F9FAFA"/>
        </w:rPr>
        <w:t xml:space="preserve"> «книга» + </w:t>
      </w:r>
      <w:proofErr w:type="spellStart"/>
      <w:r w:rsidRPr="00CC5C9B">
        <w:rPr>
          <w:color w:val="010101"/>
          <w:sz w:val="28"/>
          <w:szCs w:val="28"/>
          <w:shd w:val="clear" w:color="auto" w:fill="F9FAFA"/>
        </w:rPr>
        <w:t>θήκη</w:t>
      </w:r>
      <w:proofErr w:type="spellEnd"/>
      <w:r w:rsidRPr="00CC5C9B">
        <w:rPr>
          <w:color w:val="010101"/>
          <w:sz w:val="28"/>
          <w:szCs w:val="28"/>
          <w:shd w:val="clear" w:color="auto" w:fill="F9FAFA"/>
        </w:rPr>
        <w:t xml:space="preserve"> «хранилище»). То есть библиотека - это прежде всего книга. Кто знает, как найти нужную книгу в библиотеке?</w:t>
      </w:r>
      <w:r w:rsidRPr="00CC5C9B">
        <w:rPr>
          <w:color w:val="000000"/>
          <w:sz w:val="28"/>
          <w:szCs w:val="28"/>
        </w:rPr>
        <w:t xml:space="preserve"> Помочь нам в </w:t>
      </w:r>
      <w:r w:rsidR="000119C7" w:rsidRPr="00CC5C9B">
        <w:rPr>
          <w:color w:val="000000"/>
          <w:sz w:val="28"/>
          <w:szCs w:val="28"/>
        </w:rPr>
        <w:t>поиске может справочно-библиографический аппарат или СБ</w:t>
      </w:r>
      <w:r w:rsidRPr="00CC5C9B">
        <w:rPr>
          <w:color w:val="000000"/>
          <w:sz w:val="28"/>
          <w:szCs w:val="28"/>
        </w:rPr>
        <w:t>А, в который входят энциклопедии, словари, справочники и, конечно же, каталоги и картотеки.</w:t>
      </w:r>
    </w:p>
    <w:p w:rsidR="000119C7" w:rsidRPr="00CC5C9B" w:rsidRDefault="007558EB" w:rsidP="000119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7558EB">
        <w:rPr>
          <w:color w:val="000000"/>
          <w:sz w:val="28"/>
          <w:szCs w:val="28"/>
        </w:rPr>
        <w:t>Кто знает, что такое каталог? И откуда пришло это слово?</w:t>
      </w:r>
      <w:r w:rsidR="000119C7" w:rsidRPr="00CC5C9B">
        <w:rPr>
          <w:color w:val="000000"/>
          <w:sz w:val="28"/>
          <w:szCs w:val="28"/>
        </w:rPr>
        <w:t xml:space="preserve"> </w:t>
      </w:r>
      <w:r w:rsidRPr="007558EB">
        <w:rPr>
          <w:color w:val="000000"/>
          <w:sz w:val="28"/>
          <w:szCs w:val="28"/>
        </w:rPr>
        <w:t>Каталог – систематизированный список чего-либо, составленный в определенном порядке.</w:t>
      </w:r>
      <w:r w:rsidR="000119C7" w:rsidRPr="00CC5C9B">
        <w:rPr>
          <w:color w:val="000000"/>
          <w:sz w:val="28"/>
          <w:szCs w:val="28"/>
        </w:rPr>
        <w:t xml:space="preserve"> В переводе с </w:t>
      </w:r>
      <w:r w:rsidRPr="007558EB">
        <w:rPr>
          <w:color w:val="000000"/>
          <w:sz w:val="28"/>
          <w:szCs w:val="28"/>
        </w:rPr>
        <w:t>греческое κα</w:t>
      </w:r>
      <w:proofErr w:type="spellStart"/>
      <w:r w:rsidRPr="007558EB">
        <w:rPr>
          <w:color w:val="000000"/>
          <w:sz w:val="28"/>
          <w:szCs w:val="28"/>
        </w:rPr>
        <w:t>τάλογος</w:t>
      </w:r>
      <w:proofErr w:type="spellEnd"/>
      <w:r w:rsidRPr="007558EB">
        <w:rPr>
          <w:color w:val="000000"/>
          <w:sz w:val="28"/>
          <w:szCs w:val="28"/>
        </w:rPr>
        <w:t xml:space="preserve"> (</w:t>
      </w:r>
      <w:proofErr w:type="spellStart"/>
      <w:r w:rsidRPr="007558EB">
        <w:rPr>
          <w:color w:val="000000"/>
          <w:sz w:val="28"/>
          <w:szCs w:val="28"/>
        </w:rPr>
        <w:t>katálogos</w:t>
      </w:r>
      <w:proofErr w:type="spellEnd"/>
      <w:r w:rsidRPr="007558EB">
        <w:rPr>
          <w:color w:val="000000"/>
          <w:sz w:val="28"/>
          <w:szCs w:val="28"/>
        </w:rPr>
        <w:t>) – перечень, список.</w:t>
      </w:r>
    </w:p>
    <w:p w:rsidR="000119C7" w:rsidRPr="00CC5C9B" w:rsidRDefault="007558EB" w:rsidP="000119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7558EB">
        <w:rPr>
          <w:color w:val="000000"/>
          <w:sz w:val="28"/>
          <w:szCs w:val="28"/>
        </w:rPr>
        <w:t xml:space="preserve">Каталоги в библиотеке обычно бывают двух видов: алфавитный и систематический. Существует еще и предметный каталог, который дополняет систематический в крупных библиотеках. </w:t>
      </w:r>
      <w:r w:rsidR="000119C7" w:rsidRPr="00CC5C9B">
        <w:rPr>
          <w:color w:val="000000"/>
          <w:sz w:val="28"/>
          <w:szCs w:val="28"/>
        </w:rPr>
        <w:t xml:space="preserve">В нашей библиотеке вы можете воспользоваться алфавитным и систематическим каталогами. </w:t>
      </w:r>
      <w:r w:rsidRPr="007558EB">
        <w:rPr>
          <w:color w:val="000000"/>
          <w:sz w:val="28"/>
          <w:szCs w:val="28"/>
        </w:rPr>
        <w:t>Любой традиционный каталог состоит из карточек.</w:t>
      </w:r>
    </w:p>
    <w:p w:rsidR="007558EB" w:rsidRPr="007558EB" w:rsidRDefault="007558EB" w:rsidP="000119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7558EB">
        <w:rPr>
          <w:b/>
          <w:bCs/>
          <w:color w:val="000000"/>
          <w:sz w:val="28"/>
          <w:szCs w:val="28"/>
          <w:shd w:val="clear" w:color="auto" w:fill="FFFFFF"/>
        </w:rPr>
        <w:t>Алфавитный каталог </w:t>
      </w:r>
      <w:r w:rsidRPr="007558EB">
        <w:rPr>
          <w:color w:val="000000"/>
          <w:sz w:val="28"/>
          <w:szCs w:val="28"/>
        </w:rPr>
        <w:t xml:space="preserve">– самый простой в использовании библиотечный каталог. Главное при работе с ним – знать алфавит. На каждую книгу составляется карточка, которая затем располагается в каталоге в строгом </w:t>
      </w:r>
      <w:r w:rsidRPr="007558EB">
        <w:rPr>
          <w:color w:val="000000"/>
          <w:sz w:val="28"/>
          <w:szCs w:val="28"/>
        </w:rPr>
        <w:lastRenderedPageBreak/>
        <w:t>алфавите авторов или, если они отсутствуют, в алфавите названий книг. Но самое для нас важное в алфавитном каталоге – оборотная сторона карточки. Именно там указано, в каком отделе библиотеки находится книга.</w:t>
      </w:r>
    </w:p>
    <w:p w:rsidR="000119C7" w:rsidRPr="00CC5C9B" w:rsidRDefault="007558EB" w:rsidP="00011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Систематический каталог</w:t>
      </w:r>
      <w:r w:rsidR="000119C7"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в нем располагаются по отраслям знания по определённой системе классификации. Например, по библиотечно-библиографической классификации или ББК. Сначала ищут отрасль знания, затем конкретный запрос, а потом источник. К нему обращаются для: подбора литературы по определённому вопросу, теме, отрасли знания; при поиске книги, если неизвестны точное заглавие или фамилия автора.</w:t>
      </w:r>
    </w:p>
    <w:p w:rsidR="007558EB" w:rsidRPr="007558EB" w:rsidRDefault="007558EB" w:rsidP="00011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Библиотечно-библиографическая классификация.</w:t>
      </w:r>
      <w:r w:rsidR="000119C7"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0119C7"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которую используют в </w:t>
      </w: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библиотеках.</w:t>
      </w:r>
    </w:p>
    <w:p w:rsidR="007558EB" w:rsidRPr="007558EB" w:rsidRDefault="007558EB" w:rsidP="007558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разделы.</w:t>
      </w:r>
    </w:p>
    <w:p w:rsidR="007558EB" w:rsidRPr="007558EB" w:rsidRDefault="007558EB" w:rsidP="007558E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Общенаучное и междисциплинарное знание</w:t>
      </w:r>
    </w:p>
    <w:p w:rsidR="007558EB" w:rsidRPr="007558EB" w:rsidRDefault="007558EB" w:rsidP="007558E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Естественные науки</w:t>
      </w:r>
    </w:p>
    <w:p w:rsidR="007558EB" w:rsidRPr="007558EB" w:rsidRDefault="007558EB" w:rsidP="007558E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Техника. Технические науки</w:t>
      </w:r>
    </w:p>
    <w:p w:rsidR="007558EB" w:rsidRPr="007558EB" w:rsidRDefault="007558EB" w:rsidP="007558E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Сельское и лесное хозяйство</w:t>
      </w:r>
    </w:p>
    <w:p w:rsidR="007558EB" w:rsidRPr="007558EB" w:rsidRDefault="007558EB" w:rsidP="007558E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Здравоохранение. Медицинские науки</w:t>
      </w:r>
    </w:p>
    <w:p w:rsidR="007558EB" w:rsidRPr="007558EB" w:rsidRDefault="007558EB" w:rsidP="007558E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6/8 Общественные и гуманитарные науки</w:t>
      </w:r>
    </w:p>
    <w:p w:rsidR="007558EB" w:rsidRPr="007558EB" w:rsidRDefault="007558EB" w:rsidP="007558E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92. Справочные издания</w:t>
      </w:r>
    </w:p>
    <w:p w:rsidR="008A72CC" w:rsidRPr="00CC5C9B" w:rsidRDefault="008A72CC" w:rsidP="00011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558EB" w:rsidRPr="00CC5C9B" w:rsidRDefault="004E10F0" w:rsidP="00011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развитием электронных технологий и Интернета развивался электронный каталог (ЭК).</w:t>
      </w:r>
      <w:r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 </w:t>
      </w:r>
      <w:r w:rsidRPr="0075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каталоги и картотеки</w:t>
      </w: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практически в каждой библиотеке</w:t>
      </w:r>
      <w:r w:rsidRPr="0075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электронные библиотечные каталоги представляли собой просто перечень записей об изданиях в одном файле, что уже позволяло ускорить поиск нужной книги, газеты, журнала.</w:t>
      </w:r>
      <w:r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2CC" w:rsidRPr="00CC5C9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 нашей библиотеке есть компьютер</w:t>
      </w:r>
      <w:r w:rsidR="008A72CC" w:rsidRPr="00CC5C9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ы</w:t>
      </w:r>
      <w:r w:rsidR="008A72CC" w:rsidRPr="00CC5C9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с выходом в Интернет,</w:t>
      </w:r>
      <w:r w:rsidR="008A72CC" w:rsidRPr="00CC5C9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что позволяет читателям воспользоваться электронными каталогами</w:t>
      </w:r>
      <w:r w:rsidRPr="00CC5C9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</w:t>
      </w:r>
      <w:r w:rsidR="000119C7"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37F"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</w:t>
      </w:r>
      <w:r w:rsidR="007558EB"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</w:t>
      </w:r>
      <w:r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поработать с ЭК, </w:t>
      </w:r>
      <w:r w:rsidR="007558EB" w:rsidRPr="0075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обязательно идти в библиотеку – он доступен везде, где есть персональный компьютер, подключенный к Интернету. </w:t>
      </w:r>
    </w:p>
    <w:p w:rsidR="008B11AC" w:rsidRPr="00CC5C9B" w:rsidRDefault="000119C7" w:rsidP="008B1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электронный каталог РГБ</w:t>
      </w:r>
      <w:r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на экране электронный каталог Российской Государственной библиотеки России (Москва), одной из крупнейших библиотек страны (РГБ).</w:t>
      </w:r>
      <w:r w:rsidR="008B11AC"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11AC" w:rsidRPr="00CC5C9B" w:rsidRDefault="000119C7" w:rsidP="008B1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скажет, по каким признакам можно найти интересующие нас книги</w:t>
      </w:r>
    </w:p>
    <w:p w:rsidR="008B11AC" w:rsidRPr="00CC5C9B" w:rsidRDefault="000119C7" w:rsidP="008B1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 алфавитном каталоге?</w:t>
      </w:r>
    </w:p>
    <w:p w:rsidR="008B11AC" w:rsidRPr="00CC5C9B" w:rsidRDefault="000119C7" w:rsidP="008B1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систематическом каталоге?</w:t>
      </w:r>
    </w:p>
    <w:p w:rsidR="008B11AC" w:rsidRPr="00CC5C9B" w:rsidRDefault="000119C7" w:rsidP="008B1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электронном каталоге?</w:t>
      </w:r>
    </w:p>
    <w:p w:rsidR="000119C7" w:rsidRPr="000119C7" w:rsidRDefault="000119C7" w:rsidP="008B1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 объединяет в себе как все функции обычных карточных каталогов и картотек (поиск по автору или теме), так и поиск по ключевым словам, заглавию, году и месту издания, как отдельно, так и в любом сочетании.</w:t>
      </w:r>
    </w:p>
    <w:p w:rsidR="000119C7" w:rsidRPr="000119C7" w:rsidRDefault="000119C7" w:rsidP="008B11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ЭК содержит библиографические записи на все виды документов, включая статьи, изданные на русском и других языках, на различных носителях и в различные хронологические периоды.</w:t>
      </w:r>
    </w:p>
    <w:p w:rsidR="000119C7" w:rsidRPr="000119C7" w:rsidRDefault="000119C7" w:rsidP="008B11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вести поиск не только в едином каталоге, но и в отдельных каталогах, ограничивая поиск по определенному виду документа: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книг (издания с 1831 г. по настоящее время);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рукописей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старопечатных книг (издания с 1450 по 1830 гг.);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авторефератов диссертаций;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диссертаций;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стандартов;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карт;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Каталог </w:t>
      </w:r>
      <w:proofErr w:type="spellStart"/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изоматериалов</w:t>
      </w:r>
      <w:proofErr w:type="spellEnd"/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нот;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сериальных изданий (кроме газет);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газет;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микроформ;</w:t>
      </w:r>
    </w:p>
    <w:p w:rsidR="000119C7" w:rsidRPr="000119C7" w:rsidRDefault="000119C7" w:rsidP="00011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электронных документов на оптических носителях.</w:t>
      </w:r>
    </w:p>
    <w:p w:rsidR="004E10F0" w:rsidRPr="00CC5C9B" w:rsidRDefault="000119C7" w:rsidP="008A7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электронные каталоги существуют только в крупных национальных библиотеках?</w:t>
      </w:r>
      <w:r w:rsidR="008B11AC"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Нет, не только.</w:t>
      </w:r>
    </w:p>
    <w:p w:rsidR="00D06C8F" w:rsidRPr="00CC5C9B" w:rsidRDefault="000119C7" w:rsidP="008A7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Сводный электронный каталог</w:t>
      </w:r>
      <w:r w:rsidR="008A72CC" w:rsidRPr="00CC5C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Pr="0001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единую сводную систему могут объединяться не только каталоги и картотеки, но и группы библиотек, например, по территориальному признаку. </w:t>
      </w:r>
      <w:r w:rsidR="008A72CC" w:rsidRPr="00CC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экран, вы видите главную страницу официального сайта «</w:t>
      </w:r>
      <w:r w:rsidR="00D06C8F" w:rsidRPr="00CC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Корпоративное взаимодействие библиотек Ростовской области», </w:t>
      </w:r>
      <w:r w:rsidR="00D06C8F" w:rsidRPr="00CC5C9B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«Сводный каталог библиотек Ростовской области» (СК РО)</w:t>
      </w:r>
      <w:r w:rsidR="00D06C8F" w:rsidRPr="00CC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5C9B" w:rsidRPr="00CC5C9B">
        <w:rPr>
          <w:rFonts w:ascii="Times New Roman" w:hAnsi="Times New Roman" w:cs="Times New Roman"/>
          <w:sz w:val="28"/>
          <w:szCs w:val="28"/>
          <w:shd w:val="clear" w:color="auto" w:fill="FFFFFF"/>
        </w:rPr>
        <w:t>Зайти на сайт и осуществить поиск интересующей вас литературы вы можете через сайт МБУК ВР «МЦБ» им. М.В. Наумова</w:t>
      </w:r>
    </w:p>
    <w:p w:rsidR="00D06C8F" w:rsidRPr="00CC5C9B" w:rsidRDefault="00D06C8F" w:rsidP="008A7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у вас возникли затруднения с поиском нужной книги вы всегда можете обратиться к библиотекарю</w:t>
      </w:r>
      <w:r w:rsidR="00CC5C9B" w:rsidRPr="00CC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всегда рады вам помочь!</w:t>
      </w:r>
    </w:p>
    <w:p w:rsidR="004E10F0" w:rsidRPr="00CC5C9B" w:rsidRDefault="004E10F0" w:rsidP="008A7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C33" w:rsidRPr="00CC5C9B" w:rsidRDefault="00A13C33" w:rsidP="004A1D3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sectPr w:rsidR="00A13C33" w:rsidRPr="00CC5C9B" w:rsidSect="00AE00AC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87298"/>
    <w:multiLevelType w:val="multilevel"/>
    <w:tmpl w:val="F1A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B8"/>
    <w:rsid w:val="000119C7"/>
    <w:rsid w:val="00264FB8"/>
    <w:rsid w:val="004A1D3E"/>
    <w:rsid w:val="004E10F0"/>
    <w:rsid w:val="00570649"/>
    <w:rsid w:val="006D537F"/>
    <w:rsid w:val="007558EB"/>
    <w:rsid w:val="008A72CC"/>
    <w:rsid w:val="008B11AC"/>
    <w:rsid w:val="00A13C33"/>
    <w:rsid w:val="00AE00AC"/>
    <w:rsid w:val="00CC5C9B"/>
    <w:rsid w:val="00D06C8F"/>
    <w:rsid w:val="00E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C1487-EB4D-4CAA-83F8-FE0D1AA2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45F0"/>
  </w:style>
  <w:style w:type="character" w:customStyle="1" w:styleId="c2">
    <w:name w:val="c2"/>
    <w:basedOn w:val="a0"/>
    <w:rsid w:val="00EC45F0"/>
  </w:style>
  <w:style w:type="paragraph" w:customStyle="1" w:styleId="c5">
    <w:name w:val="c5"/>
    <w:basedOn w:val="a"/>
    <w:rsid w:val="00EC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C45F0"/>
  </w:style>
  <w:style w:type="paragraph" w:customStyle="1" w:styleId="c3">
    <w:name w:val="c3"/>
    <w:basedOn w:val="a"/>
    <w:rsid w:val="00EC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45F0"/>
  </w:style>
  <w:style w:type="paragraph" w:customStyle="1" w:styleId="c6">
    <w:name w:val="c6"/>
    <w:basedOn w:val="a"/>
    <w:rsid w:val="00EC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C45F0"/>
  </w:style>
  <w:style w:type="paragraph" w:customStyle="1" w:styleId="c14">
    <w:name w:val="c14"/>
    <w:basedOn w:val="a"/>
    <w:rsid w:val="00EC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C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C45F0"/>
  </w:style>
  <w:style w:type="paragraph" w:customStyle="1" w:styleId="c20">
    <w:name w:val="c20"/>
    <w:basedOn w:val="a"/>
    <w:rsid w:val="00EC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2022-10-25T08:51:00Z</dcterms:created>
  <dcterms:modified xsi:type="dcterms:W3CDTF">2022-10-25T10:55:00Z</dcterms:modified>
</cp:coreProperties>
</file>