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F8" w:rsidRPr="00E63956" w:rsidRDefault="009555F8" w:rsidP="009555F8">
      <w:pPr>
        <w:rPr>
          <w:noProof/>
          <w:sz w:val="28"/>
          <w:szCs w:val="28"/>
        </w:rPr>
      </w:pPr>
      <w:r w:rsidRPr="00E6395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112BE" wp14:editId="49A8F570">
                <wp:simplePos x="0" y="0"/>
                <wp:positionH relativeFrom="margin">
                  <wp:posOffset>5281295</wp:posOffset>
                </wp:positionH>
                <wp:positionV relativeFrom="paragraph">
                  <wp:posOffset>-38735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55F8" w:rsidRPr="00F72BBA" w:rsidRDefault="009555F8" w:rsidP="009555F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4"/>
                                <w:szCs w:val="44"/>
                              </w:rPr>
                              <w:t>0</w:t>
                            </w:r>
                            <w:r w:rsidRPr="00F72BBA"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112B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-3.05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" fillcolor="#fff2cc" strokecolor="red">
                <v:textbox>
                  <w:txbxContent>
                    <w:p w:rsidR="009555F8" w:rsidRPr="00F72BBA" w:rsidRDefault="009555F8" w:rsidP="009555F8">
                      <w:pPr>
                        <w:rPr>
                          <w:rFonts w:ascii="Times New Roman" w:hAnsi="Times New Roman" w:cs="Times New Roman"/>
                          <w:b/>
                          <w:color w:val="CC0066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C0066"/>
                          <w:sz w:val="44"/>
                          <w:szCs w:val="44"/>
                        </w:rPr>
                        <w:t>0</w:t>
                      </w:r>
                      <w:r w:rsidRPr="00F72BBA">
                        <w:rPr>
                          <w:rFonts w:ascii="Times New Roman" w:hAnsi="Times New Roman" w:cs="Times New Roman"/>
                          <w:b/>
                          <w:color w:val="CC0066"/>
                          <w:sz w:val="44"/>
                          <w:szCs w:val="4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956">
        <w:rPr>
          <w:noProof/>
          <w:sz w:val="28"/>
          <w:szCs w:val="28"/>
          <w:lang w:eastAsia="ru-RU"/>
        </w:rPr>
        <w:drawing>
          <wp:inline distT="0" distB="0" distL="0" distR="0" wp14:anchorId="71DCB189" wp14:editId="3A93CB88">
            <wp:extent cx="1377950" cy="7378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5F8" w:rsidRPr="00B05B8E" w:rsidRDefault="009555F8" w:rsidP="009555F8">
      <w:pPr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  <w:r w:rsidRPr="00B05B8E">
        <w:rPr>
          <w:rFonts w:ascii="Times New Roman" w:hAnsi="Times New Roman" w:cs="Times New Roman"/>
          <w:b/>
          <w:color w:val="CC0066"/>
          <w:sz w:val="28"/>
          <w:szCs w:val="28"/>
        </w:rPr>
        <w:t xml:space="preserve">Потаповский отдел </w:t>
      </w:r>
    </w:p>
    <w:p w:rsidR="009555F8" w:rsidRPr="00B05B8E" w:rsidRDefault="009555F8" w:rsidP="009555F8">
      <w:pPr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  <w:r w:rsidRPr="00B05B8E">
        <w:rPr>
          <w:rFonts w:ascii="Times New Roman" w:hAnsi="Times New Roman" w:cs="Times New Roman"/>
          <w:b/>
          <w:color w:val="CC0066"/>
          <w:sz w:val="28"/>
          <w:szCs w:val="28"/>
        </w:rPr>
        <w:t>МБУК ВР «МЦБ» имени М.В. Наумова</w:t>
      </w:r>
    </w:p>
    <w:p w:rsidR="009555F8" w:rsidRPr="00E63956" w:rsidRDefault="009555F8" w:rsidP="009555F8">
      <w:pPr>
        <w:rPr>
          <w:sz w:val="28"/>
          <w:szCs w:val="28"/>
        </w:rPr>
      </w:pPr>
    </w:p>
    <w:p w:rsidR="009555F8" w:rsidRDefault="009555F8" w:rsidP="009555F8">
      <w:pPr>
        <w:jc w:val="center"/>
        <w:rPr>
          <w:rFonts w:ascii="Monotype Corsiva" w:hAnsi="Monotype Corsiva" w:cs="Times New Roman"/>
          <w:noProof/>
          <w:sz w:val="72"/>
          <w:szCs w:val="72"/>
          <w:lang w:eastAsia="ru-RU"/>
        </w:rPr>
      </w:pPr>
      <w:r w:rsidRPr="009555F8">
        <w:rPr>
          <w:rFonts w:ascii="Monotype Corsiva" w:hAnsi="Monotype Corsiva" w:cs="Times New Roman"/>
          <w:b/>
          <w:color w:val="CC0066"/>
          <w:sz w:val="56"/>
          <w:szCs w:val="56"/>
        </w:rPr>
        <w:t xml:space="preserve">Литературная викторина </w:t>
      </w:r>
    </w:p>
    <w:p w:rsidR="009555F8" w:rsidRPr="00E63956" w:rsidRDefault="009555F8" w:rsidP="009555F8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noProof/>
          <w:sz w:val="72"/>
          <w:szCs w:val="72"/>
          <w:lang w:eastAsia="ru-RU"/>
        </w:rPr>
        <w:drawing>
          <wp:inline distT="0" distB="0" distL="0" distR="0">
            <wp:extent cx="4267754" cy="322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8766" r="41635" b="36074"/>
                    <a:stretch/>
                  </pic:blipFill>
                  <pic:spPr bwMode="auto">
                    <a:xfrm>
                      <a:off x="0" y="0"/>
                      <a:ext cx="4278003" cy="3236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5F8" w:rsidRPr="00F72BBA" w:rsidRDefault="009555F8" w:rsidP="009555F8">
      <w:pPr>
        <w:jc w:val="center"/>
        <w:rPr>
          <w:rFonts w:ascii="Monotype Corsiva" w:hAnsi="Monotype Corsiva" w:cs="Times New Roman"/>
          <w:b/>
          <w:color w:val="CC0066"/>
          <w:sz w:val="96"/>
          <w:szCs w:val="72"/>
        </w:rPr>
      </w:pPr>
      <w:r w:rsidRPr="004766C7">
        <w:rPr>
          <w:rFonts w:ascii="Monotype Corsiva" w:hAnsi="Monotype Corsiva" w:cs="Times New Roman"/>
          <w:b/>
          <w:color w:val="CC0066"/>
          <w:sz w:val="96"/>
          <w:szCs w:val="72"/>
        </w:rPr>
        <w:t>«</w:t>
      </w:r>
      <w:r w:rsidRPr="009555F8">
        <w:rPr>
          <w:rFonts w:ascii="Monotype Corsiva" w:hAnsi="Monotype Corsiva" w:cs="Times New Roman"/>
          <w:b/>
          <w:color w:val="CC0066"/>
          <w:sz w:val="96"/>
          <w:szCs w:val="72"/>
        </w:rPr>
        <w:t>Следствие ведут … не только Колобки</w:t>
      </w:r>
      <w:r>
        <w:rPr>
          <w:rFonts w:ascii="Monotype Corsiva" w:hAnsi="Monotype Corsiva" w:cs="Times New Roman"/>
          <w:b/>
          <w:color w:val="CC0066"/>
          <w:sz w:val="96"/>
          <w:szCs w:val="72"/>
        </w:rPr>
        <w:t>»</w:t>
      </w:r>
    </w:p>
    <w:p w:rsidR="009555F8" w:rsidRPr="00F72BBA" w:rsidRDefault="009555F8" w:rsidP="009555F8">
      <w:pPr>
        <w:rPr>
          <w:color w:val="CC0066"/>
          <w:sz w:val="28"/>
          <w:szCs w:val="28"/>
        </w:rPr>
      </w:pPr>
    </w:p>
    <w:p w:rsidR="009555F8" w:rsidRPr="00F72BBA" w:rsidRDefault="009555F8" w:rsidP="009555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</w:pPr>
      <w:r w:rsidRPr="00F72BBA"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  <w:t>Составила: заведующий</w:t>
      </w:r>
    </w:p>
    <w:p w:rsidR="009555F8" w:rsidRPr="00F72BBA" w:rsidRDefault="009555F8" w:rsidP="009555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</w:pPr>
      <w:r w:rsidRPr="00F72BBA"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  <w:t xml:space="preserve"> Потаповским отделом</w:t>
      </w:r>
    </w:p>
    <w:p w:rsidR="009555F8" w:rsidRPr="00F72BBA" w:rsidRDefault="009555F8" w:rsidP="009555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</w:pPr>
      <w:r w:rsidRPr="00F72BBA"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  <w:t xml:space="preserve"> Дубова С.А.</w:t>
      </w:r>
    </w:p>
    <w:p w:rsidR="009555F8" w:rsidRPr="00F72BBA" w:rsidRDefault="009555F8" w:rsidP="009555F8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</w:pPr>
      <w:r w:rsidRPr="00F72BBA"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>х. Потапов</w:t>
      </w:r>
    </w:p>
    <w:p w:rsidR="009555F8" w:rsidRPr="00F72BBA" w:rsidRDefault="009555F8" w:rsidP="009555F8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>06</w:t>
      </w:r>
      <w:r w:rsidRPr="00F72BBA"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>дека</w:t>
      </w:r>
      <w:r w:rsidRPr="00F72BBA"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>бря 2022 год</w:t>
      </w:r>
    </w:p>
    <w:p w:rsidR="009555F8" w:rsidRPr="00E63956" w:rsidRDefault="009555F8" w:rsidP="009555F8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lastRenderedPageBreak/>
        <w:t xml:space="preserve">Дата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E639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395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5F8" w:rsidRPr="00E63956" w:rsidRDefault="009555F8" w:rsidP="009555F8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956">
        <w:rPr>
          <w:rFonts w:ascii="Times New Roman" w:hAnsi="Times New Roman" w:cs="Times New Roman"/>
          <w:sz w:val="28"/>
          <w:szCs w:val="28"/>
        </w:rPr>
        <w:t>.00.</w:t>
      </w:r>
    </w:p>
    <w:p w:rsidR="009555F8" w:rsidRPr="009555F8" w:rsidRDefault="009555F8" w:rsidP="009555F8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3956">
        <w:rPr>
          <w:rFonts w:ascii="Times New Roman" w:hAnsi="Times New Roman" w:cs="Times New Roman"/>
          <w:sz w:val="28"/>
          <w:szCs w:val="28"/>
        </w:rPr>
        <w:t>Библиотека</w:t>
      </w:r>
    </w:p>
    <w:p w:rsidR="002D6250" w:rsidRDefault="002D6250" w:rsidP="002D6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Литературная викторина</w:t>
      </w:r>
      <w:r w:rsidRPr="002D6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Следствие ведут … не только Колобки</w:t>
      </w:r>
      <w:r w:rsidRPr="002D6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D6250" w:rsidRPr="002D6250" w:rsidRDefault="002D6250" w:rsidP="002D6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произведениям Э. Успенского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читательского интереса, читательской самостоятельности, формирование умений и навыков самостоятельной работы с книгой.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творческого осмысления произведений, умения анализировать произведение, воображения и творческих способностей.</w:t>
      </w:r>
    </w:p>
    <w:p w:rsidR="002D6250" w:rsidRPr="002D6250" w:rsidRDefault="009555F8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250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потребности в самостоятельном чтении книг; воспитание товарищества, взаимопомощи и активности.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песня в исполнении В. </w:t>
      </w:r>
      <w:proofErr w:type="spellStart"/>
      <w:r w:rsidRPr="002D6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Толкуновой</w:t>
      </w:r>
      <w:proofErr w:type="spellEnd"/>
      <w:r w:rsidRPr="002D6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«Сказки гуляют по свету».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декабря вся страна будет поздравлять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днём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 нашего любимого писателя –Эдуарда Николаевича успенского, ему исполнится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лет. Вся страна выросла и растёт с героями произведений удивительного человека. Вспомните, на чём путешествовали крокодил Гена и Чебурашка, отправляясь в отпуск? (Ответ: на поезде). Верно, и мы отправляемся в игру – путешествие в вагончиках нашего сказочного поезда.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фонограмма песни «Голубой вагон».</w:t>
      </w:r>
    </w:p>
    <w:p w:rsid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2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Первая станция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«Библиографическая». 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сказочнике должно быть всё сказочным: и внешность, и душа, и поступки. По всем приметам Э.Н. Успенский человек по – настоящему сказочный. Фамилия Успенский (успех) обязывало быть творческим человеком и обязательно со славой.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он 22 декабря 1937 г в городе Егорьевске, Московской области.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1945 г пошёл в мужскую школу № 56 – это была самая первая школа, которую построили после войны. Закончив успешно школу, потом и авиационный институт, стал инженером. Три года проработал на московском заводе.  Производил автопилоты, а потом вдруг понял, что делает в жизни что – то не, то, потому что инженер из него получился деятельный, но бестолковый. Уже в студенческие годы стихи Успенского начали печатать в «Литературной газете». Они звучали в радиопередаче «С добрым утром!»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Э.Н.Успенский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создателем любимой программы «Спокойной ночи, малыши!»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создатель передач «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АБВГДейка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Радионяня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Вёл радиопередачу «В нашу гавань заходили корабли». Организовал своё издательство «Самовар». Произведения этого автора переведены на 25 языков мира. Выходят в Финляндии, Голландии, Франции, Японии, США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странах. По произведениям Успенского сняты 58 мультфильмов и художественных фильмов. («Там на неведомых дорожках», «Год хорошего ребёнка»).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Однажды летом работал Успенский в пионерском лагере, и чтобы успокоить отряд, начал читать им интересные книжки, но они быстро закончились и ничего не оставалось, как выдумывать разные истории. «В одном городе жил крокодил по имени Гена, а работал он в зоопарке крокодилом…» История про Чебурашку и Крокодила очень понравилась маленьким слушателям, да и самому Успенскому понравилось сочинять – вот так он стал детским писателем.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появилась книга «крокодил Гена и его друзья». Какие книги о крокодиле Гене вы знаете?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(«Крокодил Гена – лейтенант милиции», «Бизнес крокодила Гены», «Отпуск крокодила Гены», «Похищение Чебурашки» и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затем появилась сказка про дядю Фёдора. Какие истории про него вам знакомы?  («Дядя Фёдор, пёс и кот», «зима в Простоквашино», «Тётя дяди Фёдора, или побег из Простоквашино», «Дядя Фёдор идёт в школу или Нэнси из Интернета в Простоквашино» и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Как рассказывал сам Успенский, однажды в Одесском порту, о котором он писал, он увидел в ящике с бананами огромного хамелеона. Это запомнилось. Позже, когда стал писать повесть про крокодила Гену, ему захотелось ввести какого –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уютного, но не знакомого зверька. Вспомнил писатель своё военное время: трофейный немецкий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неуклюжего плюшевого зверька, подаренного мамой. В конце концов, вспомнил хамелеона в порту, он поместил своего героя в ящик с апельсинами. Имя у этого героя странное.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пришёл в гости к другу, а его маленькая дочка примеряла пушистую шубу, которая тащилась по полу. Девочка постоянно падала, запинаясь о шубу. И отец после очередного падения воскликнул: «Ой, опять чебурахнулась!» Это слово врезалось мне в память, -  вспоминает Успенский. Я спросил его значение. Оказалось, - это упасть.» Девочка давно уже выросла, а мохнатый непоседа Чебурашка стал любимцем миллионов детей разных стран мира.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Героям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Э.Успенского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 памятники.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памятники, а скульптуры, потому что они ещё не умерли, - поправляет Успенский. В Подмосковье Чебурашка и крокодил Гена установлены в г Раменское в 2005.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Луховицах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красуются почтальон Печкин с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Матроскиным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Шариком и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Хватайкой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Бронзовая композиция высотой почти2 метра установлена напротив здания местной почты. Чебурашка и крокодил Гена живут на Украине, в Кременчуге. В России самый любимый герой остаётся Чебурашка. В мае 2008 г открыли музей Чебурашки в Москве.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Мультяшный персонаж – символ олимпийской сборной России на нескольких играх: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коричневый Чебурашка на летней олимпиаде в Афинах 2004г;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Чебурашка на зимней олимпиаде в Турине в 2006 г;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Чебурашка на летней олимпиаде в Пекине в 2006 г;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Чебурашка на зимней олимпиаде в Ванкувере в 2010 г;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Э. Успенский работает в разных жанрах: пишет сказочные, фантастические, детективные, приключенческие повести, комиксы, стихи, сценарии для мультфильмов. Писатель сказал замечательные слова: «Необходимо повернуть детей лицом к книге, к библиотеке. </w:t>
      </w:r>
      <w:proofErr w:type="gram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Уйдут</w:t>
      </w:r>
      <w:proofErr w:type="gram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привычка и желание читать – потери будут невосполнимы. Всё то, что дают книги не заменит никакой экран или компьютер. Без книги человек становится духовным инвалидом…»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Хорошая новость: Э. Успенский придумал новый персонаж. Это человечек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Гувейчик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друзья – сорока Зойка, собачка, кошка и хомяк.  Разношерстная компания, но с ними вам будет интересно.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творчество Э. Успенского, чудесного писателя с инженерным образованием и душой великого сказочника, - подарок детям, тёплый и добрый. Не только детям, но и взрослым нравится этот сказочный мир.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на поезде дальше. Помните правила общественного порядка в путешествии: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команде сообща;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слушать друг друга;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других не перебивая, внимательно;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уметь распределять обязанности между собой, чётко зная долю работы каждого;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договариваться, помогать друг другу.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станция «Разминка».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нсценировка понравившегося эпизода сказки.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станция «Вопросы из ларца».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(Задание: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взаимосвязь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герой и название произведения.)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 стрелками название сказки и её героя.</w:t>
      </w:r>
    </w:p>
    <w:tbl>
      <w:tblPr>
        <w:tblW w:w="9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2D6250" w:rsidRPr="002D6250" w:rsidTr="002D6250">
        <w:trPr>
          <w:trHeight w:val="2594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2f67b0ed06037e79c12dbc3d021fa618e9d493d"/>
            <w:bookmarkStart w:id="1" w:name="0"/>
            <w:bookmarkEnd w:id="0"/>
            <w:bookmarkEnd w:id="1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Жирафа Анюта</w:t>
            </w:r>
          </w:p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Нэнси                                                                                       </w:t>
            </w:r>
            <w:proofErr w:type="gram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«</w:t>
            </w:r>
            <w:proofErr w:type="gramEnd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Дядя Фёдор, пёс и  кот»                                              </w:t>
            </w:r>
          </w:p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Хватайка</w:t>
            </w:r>
            <w:proofErr w:type="spellEnd"/>
          </w:p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Гаврюша                                                                                  </w:t>
            </w:r>
            <w:proofErr w:type="gram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«</w:t>
            </w:r>
            <w:proofErr w:type="gramEnd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Дядя Фёдор идёт в школу»</w:t>
            </w:r>
          </w:p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Мария </w:t>
            </w:r>
            <w:proofErr w:type="spell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Францевна</w:t>
            </w:r>
            <w:proofErr w:type="spellEnd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</w:t>
            </w:r>
          </w:p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Чандр</w:t>
            </w:r>
            <w:proofErr w:type="spellEnd"/>
          </w:p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Викторовна Павлова                                                </w:t>
            </w:r>
            <w:proofErr w:type="gram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«</w:t>
            </w:r>
            <w:proofErr w:type="gramEnd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Крокодил Гена и его друзья»</w:t>
            </w:r>
          </w:p>
        </w:tc>
      </w:tr>
    </w:tbl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подвод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работы, посмотрим отрывок из м\ф по стихотворению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.Успенского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это 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(«Пластилиновая ворона»).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Четвёртая станция «Ты мне, я тебе».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тест с вопросами по произведениям Успенского. На каждый вопрос уже есть 4 варианта ответов. Необходимо выбрать правильный ответ. Вынести в табличку верно выбранную букву. </w:t>
      </w:r>
    </w:p>
    <w:tbl>
      <w:tblPr>
        <w:tblW w:w="99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1"/>
      </w:tblGrid>
      <w:tr w:rsidR="002D6250" w:rsidRPr="002D6250" w:rsidTr="002D6250">
        <w:trPr>
          <w:trHeight w:val="1237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8b82832297aa18bcad21a31fd9261123e0108e42"/>
            <w:bookmarkStart w:id="3" w:name="1"/>
            <w:bookmarkEnd w:id="2"/>
            <w:bookmarkEnd w:id="3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свалилось на голову Чебурашки при открытии дома Дружбы?</w:t>
            </w:r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бревно                                           в) цветочный горшок</w:t>
            </w:r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крыша                                            г) кирпич</w:t>
            </w:r>
          </w:p>
        </w:tc>
      </w:tr>
      <w:tr w:rsidR="002D6250" w:rsidRPr="002D6250" w:rsidTr="002D6250">
        <w:trPr>
          <w:trHeight w:val="1222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жил Чебурашка?</w:t>
            </w:r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в пустыне                                      в) на необитаемом </w:t>
            </w:r>
            <w:proofErr w:type="spell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омтрове</w:t>
            </w:r>
            <w:proofErr w:type="spellEnd"/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 тропическом лесу                      г) на Мадагаскаре</w:t>
            </w:r>
          </w:p>
        </w:tc>
      </w:tr>
      <w:tr w:rsidR="002D6250" w:rsidRPr="002D6250" w:rsidTr="002D6250">
        <w:trPr>
          <w:trHeight w:val="1237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дядя Фёдор обогревал дом?</w:t>
            </w:r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углём                                              в) дровами</w:t>
            </w:r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хворостом                                       г) маленьким солнышком</w:t>
            </w:r>
          </w:p>
        </w:tc>
      </w:tr>
      <w:tr w:rsidR="002D6250" w:rsidRPr="002D6250" w:rsidTr="002D6250">
        <w:trPr>
          <w:trHeight w:val="1237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научил </w:t>
            </w:r>
            <w:proofErr w:type="spell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Матроскина</w:t>
            </w:r>
            <w:proofErr w:type="spellEnd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разговаривать?</w:t>
            </w:r>
          </w:p>
          <w:p w:rsidR="002D6250" w:rsidRPr="002D6250" w:rsidRDefault="002D6250" w:rsidP="002D625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А) профессор </w:t>
            </w:r>
            <w:proofErr w:type="spell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Сёмин</w:t>
            </w:r>
            <w:proofErr w:type="spellEnd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в) старая хозяйка</w:t>
            </w:r>
          </w:p>
          <w:p w:rsidR="002D6250" w:rsidRPr="002D6250" w:rsidRDefault="002D6250" w:rsidP="002D625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Б) знакомая кошка                              г) дядя Фёдор</w:t>
            </w:r>
          </w:p>
        </w:tc>
      </w:tr>
      <w:tr w:rsidR="002D6250" w:rsidRPr="002D6250" w:rsidTr="002D6250">
        <w:trPr>
          <w:trHeight w:val="1237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вытащил Шарика из реки?</w:t>
            </w:r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Матроскин</w:t>
            </w:r>
            <w:proofErr w:type="spellEnd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в) Бобрёнок</w:t>
            </w:r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Крот                                                 г) губка Боб</w:t>
            </w:r>
          </w:p>
        </w:tc>
      </w:tr>
      <w:tr w:rsidR="002D6250" w:rsidRPr="002D6250" w:rsidTr="002D6250">
        <w:trPr>
          <w:trHeight w:val="1222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из слов, по мнению Печкина, здесь лишнее?</w:t>
            </w:r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тапочки                                            в) сапоги</w:t>
            </w:r>
          </w:p>
          <w:p w:rsidR="002D6250" w:rsidRPr="002D6250" w:rsidRDefault="002D6250" w:rsidP="002D62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лужа                                                  г) никакой</w:t>
            </w:r>
          </w:p>
        </w:tc>
      </w:tr>
    </w:tbl>
    <w:p w:rsidR="002D6250" w:rsidRPr="002D6250" w:rsidRDefault="002D6250" w:rsidP="002D625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" w:name="176975a33bf6453bfeacb3e88d43bf267a689148"/>
      <w:bookmarkStart w:id="5" w:name="2"/>
      <w:bookmarkEnd w:id="4"/>
      <w:bookmarkEnd w:id="5"/>
    </w:p>
    <w:tbl>
      <w:tblPr>
        <w:tblW w:w="100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667"/>
        <w:gridCol w:w="1668"/>
        <w:gridCol w:w="1668"/>
        <w:gridCol w:w="1668"/>
        <w:gridCol w:w="1668"/>
      </w:tblGrid>
      <w:tr w:rsidR="002D6250" w:rsidRPr="002D6250" w:rsidTr="002D6250">
        <w:trPr>
          <w:trHeight w:val="51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D6250" w:rsidRPr="002D6250" w:rsidTr="002D6250">
        <w:trPr>
          <w:trHeight w:hRule="exact" w:val="2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</w:p>
    <w:tbl>
      <w:tblPr>
        <w:tblW w:w="100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667"/>
        <w:gridCol w:w="1668"/>
        <w:gridCol w:w="1668"/>
        <w:gridCol w:w="1668"/>
        <w:gridCol w:w="1668"/>
      </w:tblGrid>
      <w:tr w:rsidR="002D6250" w:rsidRPr="002D6250" w:rsidTr="002D6250">
        <w:trPr>
          <w:trHeight w:val="25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bd91e816eacf3d0fe310032499dc959ac252a35a"/>
            <w:bookmarkStart w:id="7" w:name="3"/>
            <w:bookmarkEnd w:id="6"/>
            <w:bookmarkEnd w:id="7"/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D6250" w:rsidRPr="002D6250" w:rsidTr="002D6250">
        <w:trPr>
          <w:trHeight w:val="25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2D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Пятая станция «Гонка за лидером».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выслушав вопрос, поднимаете руку, если готов ответ. За нарушение дисциплины снимаем балл.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зол в день делала старуха Шапокляк?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пять зол)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награду получил почтальон Печкин от родителей дяди Фёдора?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велостпед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Чьи это слова: «хорошими делами не прославишься»?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старуха Шапокляк)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послал почтальон Печкин маме и папе дяди Фёдора для опознания?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пуговицу)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звали корову, которую купил кот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Мурка)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 себе сказал: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 картошку окучивать задними лапами. И посуду мыть – языком облизывать. И места мне не надо, я могу на улице спать»?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пёс Шарик)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имя собаки, которой крокодил Гена и Чебурашка помогали найти друга. (Ответ: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Тобик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«…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кровати встал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видит ужас что. Не дом у них, а столярная мастерская. Кругом стружки, щепки да опилки лежат. А стола обеденного нет как не было. В куче стружек…. Сидит».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сидит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куче стружек и как называется произведение?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сидит Бобрёнок. «Дядя Фёдор, пёс и кот»)</w:t>
      </w:r>
    </w:p>
    <w:p w:rsidR="002D6250" w:rsidRPr="002D6250" w:rsidRDefault="009555F8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="002D6250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он пошёл по деревне хулиганить. Сорняки окучивать и за курами гоняться. И песни гудеть всякие. Под конец он даже купаться полез…» О ком идёт речь? Назовите произведение. 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="002D6250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D6250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="002D6250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2D6250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="002D6250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 «</w:t>
      </w:r>
      <w:r w:rsidR="002D6250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Фёдор, пёс и кот»)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«…Он был очень серьёзный и самостоятельный. Он в четыре года читать научился, а в шесть уже сам себе суп варил». Назовите героя и произведение.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дядя Фёдор. «Дядя Фёдор, пёс и кот»)</w:t>
      </w:r>
    </w:p>
    <w:p w:rsidR="002D6250" w:rsidRPr="002D6250" w:rsidRDefault="002D6250" w:rsidP="002D62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«…Вдруг окно раскрылось, и в комнату просунулась какая – то странная голова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короткими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рожками и длинными подвижными ушками.</w:t>
      </w:r>
    </w:p>
    <w:p w:rsidR="002D6250" w:rsidRPr="002D6250" w:rsidRDefault="002D6250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Привет! – сказала голова.</w:t>
      </w:r>
    </w:p>
    <w:p w:rsidR="002D6250" w:rsidRPr="002D6250" w:rsidRDefault="002D6250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Привет! – ответили наши друзья.</w:t>
      </w:r>
    </w:p>
    <w:p w:rsidR="002D6250" w:rsidRPr="002D6250" w:rsidRDefault="002D6250" w:rsidP="002D62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сразу поняли, кто к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пожаловал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Что это за животное? Назовите произведение.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жирафа Анюта. «Крокодил Гена и его друзья».)</w:t>
      </w:r>
    </w:p>
    <w:p w:rsidR="002D6250" w:rsidRPr="002D6250" w:rsidRDefault="002D6250" w:rsidP="002D62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Какой подарок подарили Печкину в Новый год родители дяди Фёдора. И почему именно этот?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японскую собачку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Щицу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Очень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лизучую</w:t>
      </w:r>
      <w:proofErr w:type="spellEnd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наклеивания почтовых марок.)</w:t>
      </w:r>
    </w:p>
    <w:p w:rsidR="002D6250" w:rsidRPr="002D6250" w:rsidRDefault="002D6250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Шестая станция «Весёлые письма».</w:t>
      </w:r>
    </w:p>
    <w:p w:rsidR="002D6250" w:rsidRPr="002D6250" w:rsidRDefault="009555F8" w:rsidP="002D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</w:t>
      </w:r>
      <w:r w:rsidR="002D6250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письмо, читает его, решает, кто мог написать эти строки)</w:t>
      </w:r>
    </w:p>
    <w:tbl>
      <w:tblPr>
        <w:tblW w:w="100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1"/>
      </w:tblGrid>
      <w:tr w:rsidR="002D6250" w:rsidRPr="002D6250" w:rsidTr="009555F8">
        <w:trPr>
          <w:trHeight w:val="645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9555F8" w:rsidP="0095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1593ec734a2002ebddf679e849c3ffb6a5ff2ed7"/>
            <w:bookmarkStart w:id="9" w:name="4"/>
            <w:bookmarkEnd w:id="8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D6250"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днях я линять начал старая шерсть с меня сыплется – хоть в дом не заходи, зато новая растёт чистая, шелковистая. Просто каракуль.</w:t>
            </w:r>
          </w:p>
        </w:tc>
      </w:tr>
      <w:tr w:rsidR="002D6250" w:rsidRPr="002D6250" w:rsidTr="009555F8">
        <w:trPr>
          <w:trHeight w:val="630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9555F8" w:rsidP="0095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D6250"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Дорогие учёные! У </w:t>
            </w: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вас, наверное,</w:t>
            </w:r>
            <w:r w:rsidR="002D6250"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тепло. А у нас скоро зима. А мой хозяин… не велит природу на дрова пилить. Не понимает он, замерзнем мы с этим хворостом.</w:t>
            </w:r>
          </w:p>
        </w:tc>
      </w:tr>
      <w:tr w:rsidR="002D6250" w:rsidRPr="002D6250" w:rsidTr="009555F8">
        <w:trPr>
          <w:trHeight w:val="645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9555F8" w:rsidP="0095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D6250"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пап и </w:t>
            </w: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мама! 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6250"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спрашиваете про мальчика. Вы про него ещё заметку в газете писали. Этот мальчик </w:t>
            </w: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живёт у</w:t>
            </w:r>
            <w:r w:rsidR="002D6250"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нас. Я недавно к нему заходил.</w:t>
            </w:r>
          </w:p>
        </w:tc>
      </w:tr>
      <w:tr w:rsidR="002D6250" w:rsidRPr="002D6250" w:rsidTr="009555F8">
        <w:trPr>
          <w:trHeight w:val="315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95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 Молодой джентльмен пятидесяти лет хочет завести себе друзей.</w:t>
            </w:r>
          </w:p>
        </w:tc>
      </w:tr>
      <w:tr w:rsidR="002D6250" w:rsidRPr="002D6250" w:rsidTr="009555F8">
        <w:trPr>
          <w:trHeight w:val="315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250" w:rsidRPr="002D6250" w:rsidRDefault="002D6250" w:rsidP="0095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 Открывается дом Дружбы. Каждый кто хочет иметь друга, пусть приходит к нам.</w:t>
            </w:r>
          </w:p>
        </w:tc>
      </w:tr>
    </w:tbl>
    <w:p w:rsidR="002D6250" w:rsidRPr="002D6250" w:rsidRDefault="002D6250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Ключ: 1. Шарик</w:t>
      </w:r>
    </w:p>
    <w:p w:rsidR="002D6250" w:rsidRPr="002D6250" w:rsidRDefault="002D6250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2. </w:t>
      </w:r>
      <w:proofErr w:type="spellStart"/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</w:p>
    <w:p w:rsidR="002D6250" w:rsidRPr="002D6250" w:rsidRDefault="002D6250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3. Печкин.</w:t>
      </w:r>
    </w:p>
    <w:p w:rsidR="002D6250" w:rsidRPr="002D6250" w:rsidRDefault="002D6250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4.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 Гена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250" w:rsidRPr="002D6250" w:rsidRDefault="002D6250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5. </w:t>
      </w:r>
      <w:r w:rsidR="009555F8"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 Гена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250" w:rsidRDefault="002D6250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игры. </w:t>
      </w:r>
      <w:r w:rsidR="0095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Pr="002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 памятными призами.</w:t>
      </w:r>
    </w:p>
    <w:p w:rsidR="009555F8" w:rsidRPr="007C45BF" w:rsidRDefault="009555F8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Использованная литература:</w:t>
      </w:r>
    </w:p>
    <w:p w:rsidR="009555F8" w:rsidRPr="002D6250" w:rsidRDefault="009555F8" w:rsidP="002D6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F8" w:rsidRPr="009555F8" w:rsidRDefault="009555F8" w:rsidP="009555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5F8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9555F8">
        <w:rPr>
          <w:rFonts w:ascii="Times New Roman" w:hAnsi="Times New Roman" w:cs="Times New Roman"/>
          <w:sz w:val="28"/>
          <w:szCs w:val="28"/>
        </w:rPr>
        <w:t xml:space="preserve"> Г.Н. Детские писатели России. Сто имён: Биобиблиографический спра</w:t>
      </w:r>
      <w:bookmarkStart w:id="10" w:name="_GoBack"/>
      <w:r w:rsidRPr="009555F8">
        <w:rPr>
          <w:rFonts w:ascii="Times New Roman" w:hAnsi="Times New Roman" w:cs="Times New Roman"/>
          <w:sz w:val="28"/>
          <w:szCs w:val="28"/>
        </w:rPr>
        <w:t>во</w:t>
      </w:r>
      <w:bookmarkEnd w:id="10"/>
      <w:r w:rsidRPr="009555F8">
        <w:rPr>
          <w:rFonts w:ascii="Times New Roman" w:hAnsi="Times New Roman" w:cs="Times New Roman"/>
          <w:sz w:val="28"/>
          <w:szCs w:val="28"/>
        </w:rPr>
        <w:t xml:space="preserve">чник. Ч.II. М - Я /Г.Н. </w:t>
      </w:r>
      <w:proofErr w:type="spellStart"/>
      <w:proofErr w:type="gramStart"/>
      <w:r w:rsidRPr="009555F8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9555F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555F8">
        <w:rPr>
          <w:rFonts w:ascii="Times New Roman" w:hAnsi="Times New Roman" w:cs="Times New Roman"/>
          <w:sz w:val="28"/>
          <w:szCs w:val="28"/>
        </w:rPr>
        <w:t xml:space="preserve"> М.: Школьная библиотека, 20</w:t>
      </w:r>
      <w:r w:rsidR="007C45BF">
        <w:rPr>
          <w:rFonts w:ascii="Times New Roman" w:hAnsi="Times New Roman" w:cs="Times New Roman"/>
          <w:sz w:val="28"/>
          <w:szCs w:val="28"/>
        </w:rPr>
        <w:t>02.- 224 с.</w:t>
      </w:r>
    </w:p>
    <w:p w:rsidR="009555F8" w:rsidRPr="009555F8" w:rsidRDefault="009555F8" w:rsidP="009555F8">
      <w:pPr>
        <w:rPr>
          <w:rFonts w:ascii="Times New Roman" w:hAnsi="Times New Roman" w:cs="Times New Roman"/>
          <w:sz w:val="28"/>
          <w:szCs w:val="28"/>
        </w:rPr>
      </w:pPr>
      <w:r w:rsidRPr="009555F8">
        <w:rPr>
          <w:rFonts w:ascii="Times New Roman" w:hAnsi="Times New Roman" w:cs="Times New Roman"/>
          <w:sz w:val="28"/>
          <w:szCs w:val="28"/>
        </w:rPr>
        <w:t xml:space="preserve">Успенский Э.Н. Дядя Фёдор, пёс и кот/Э. </w:t>
      </w:r>
      <w:proofErr w:type="gramStart"/>
      <w:r w:rsidRPr="009555F8">
        <w:rPr>
          <w:rFonts w:ascii="Times New Roman" w:hAnsi="Times New Roman" w:cs="Times New Roman"/>
          <w:sz w:val="28"/>
          <w:szCs w:val="28"/>
        </w:rPr>
        <w:t>Успенский.</w:t>
      </w:r>
      <w:r w:rsidR="007C45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C45BF">
        <w:rPr>
          <w:rFonts w:ascii="Times New Roman" w:hAnsi="Times New Roman" w:cs="Times New Roman"/>
          <w:sz w:val="28"/>
          <w:szCs w:val="28"/>
        </w:rPr>
        <w:t xml:space="preserve"> М.: Малыш, 2013.- 198 с.: ил.</w:t>
      </w:r>
    </w:p>
    <w:p w:rsidR="009555F8" w:rsidRPr="009555F8" w:rsidRDefault="009555F8" w:rsidP="009555F8">
      <w:pPr>
        <w:rPr>
          <w:rFonts w:ascii="Times New Roman" w:hAnsi="Times New Roman" w:cs="Times New Roman"/>
          <w:sz w:val="28"/>
          <w:szCs w:val="28"/>
        </w:rPr>
      </w:pPr>
      <w:r w:rsidRPr="009555F8">
        <w:rPr>
          <w:rFonts w:ascii="Times New Roman" w:hAnsi="Times New Roman" w:cs="Times New Roman"/>
          <w:sz w:val="28"/>
          <w:szCs w:val="28"/>
        </w:rPr>
        <w:t>Успенский Э.Н. Приключения Гены и его друзей/</w:t>
      </w:r>
      <w:proofErr w:type="spellStart"/>
      <w:r w:rsidRPr="009555F8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9555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555F8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9555F8">
        <w:rPr>
          <w:rFonts w:ascii="Times New Roman" w:hAnsi="Times New Roman" w:cs="Times New Roman"/>
          <w:sz w:val="28"/>
          <w:szCs w:val="28"/>
        </w:rPr>
        <w:t xml:space="preserve">. С.И. </w:t>
      </w:r>
      <w:proofErr w:type="spellStart"/>
      <w:r w:rsidRPr="009555F8">
        <w:rPr>
          <w:rFonts w:ascii="Times New Roman" w:hAnsi="Times New Roman" w:cs="Times New Roman"/>
          <w:sz w:val="28"/>
          <w:szCs w:val="28"/>
        </w:rPr>
        <w:t>Бордюг</w:t>
      </w:r>
      <w:proofErr w:type="spellEnd"/>
      <w:r w:rsidRPr="009555F8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proofErr w:type="gramStart"/>
      <w:r w:rsidRPr="009555F8">
        <w:rPr>
          <w:rFonts w:ascii="Times New Roman" w:hAnsi="Times New Roman" w:cs="Times New Roman"/>
          <w:sz w:val="28"/>
          <w:szCs w:val="28"/>
        </w:rPr>
        <w:t>Трепенок</w:t>
      </w:r>
      <w:proofErr w:type="spellEnd"/>
      <w:r w:rsidRPr="009555F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555F8">
        <w:rPr>
          <w:rFonts w:ascii="Times New Roman" w:hAnsi="Times New Roman" w:cs="Times New Roman"/>
          <w:sz w:val="28"/>
          <w:szCs w:val="28"/>
        </w:rPr>
        <w:t xml:space="preserve"> М.: Малыш, 2019.- 22</w:t>
      </w:r>
      <w:r w:rsidR="007C45BF">
        <w:rPr>
          <w:rFonts w:ascii="Times New Roman" w:hAnsi="Times New Roman" w:cs="Times New Roman"/>
          <w:sz w:val="28"/>
          <w:szCs w:val="28"/>
        </w:rPr>
        <w:t>4 с.- (Главные книги для детей)</w:t>
      </w:r>
    </w:p>
    <w:p w:rsidR="009555F8" w:rsidRPr="009555F8" w:rsidRDefault="009555F8" w:rsidP="009555F8">
      <w:pPr>
        <w:rPr>
          <w:rFonts w:ascii="Times New Roman" w:hAnsi="Times New Roman" w:cs="Times New Roman"/>
          <w:sz w:val="28"/>
          <w:szCs w:val="28"/>
        </w:rPr>
      </w:pPr>
      <w:r w:rsidRPr="009555F8">
        <w:rPr>
          <w:rFonts w:ascii="Times New Roman" w:hAnsi="Times New Roman" w:cs="Times New Roman"/>
          <w:sz w:val="28"/>
          <w:szCs w:val="28"/>
        </w:rPr>
        <w:t xml:space="preserve">Успенский Э.Н. Следствие ведут колобки/ Э. Успенский; </w:t>
      </w:r>
      <w:proofErr w:type="spellStart"/>
      <w:r w:rsidRPr="009555F8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9555F8">
        <w:rPr>
          <w:rFonts w:ascii="Times New Roman" w:hAnsi="Times New Roman" w:cs="Times New Roman"/>
          <w:sz w:val="28"/>
          <w:szCs w:val="28"/>
        </w:rPr>
        <w:t xml:space="preserve">. Н.В. </w:t>
      </w:r>
      <w:proofErr w:type="gramStart"/>
      <w:r w:rsidRPr="009555F8">
        <w:rPr>
          <w:rFonts w:ascii="Times New Roman" w:hAnsi="Times New Roman" w:cs="Times New Roman"/>
          <w:sz w:val="28"/>
          <w:szCs w:val="28"/>
        </w:rPr>
        <w:t>Бог</w:t>
      </w:r>
      <w:r w:rsidR="007C45BF">
        <w:rPr>
          <w:rFonts w:ascii="Times New Roman" w:hAnsi="Times New Roman" w:cs="Times New Roman"/>
          <w:sz w:val="28"/>
          <w:szCs w:val="28"/>
        </w:rPr>
        <w:t>уславская.-</w:t>
      </w:r>
      <w:proofErr w:type="gramEnd"/>
      <w:r w:rsidR="007C45BF">
        <w:rPr>
          <w:rFonts w:ascii="Times New Roman" w:hAnsi="Times New Roman" w:cs="Times New Roman"/>
          <w:sz w:val="28"/>
          <w:szCs w:val="28"/>
        </w:rPr>
        <w:t xml:space="preserve"> Малыш, 2017.- 420с.</w:t>
      </w:r>
    </w:p>
    <w:p w:rsidR="009555F8" w:rsidRPr="009555F8" w:rsidRDefault="009555F8" w:rsidP="009555F8">
      <w:pPr>
        <w:rPr>
          <w:rFonts w:ascii="Times New Roman" w:hAnsi="Times New Roman" w:cs="Times New Roman"/>
          <w:sz w:val="28"/>
          <w:szCs w:val="28"/>
        </w:rPr>
      </w:pPr>
      <w:r w:rsidRPr="009555F8">
        <w:rPr>
          <w:rFonts w:ascii="Times New Roman" w:hAnsi="Times New Roman" w:cs="Times New Roman"/>
          <w:sz w:val="28"/>
          <w:szCs w:val="28"/>
        </w:rPr>
        <w:t xml:space="preserve">Успенский Э.Н. Про Веру и Анфису/ Э. </w:t>
      </w:r>
      <w:proofErr w:type="gramStart"/>
      <w:r w:rsidRPr="009555F8">
        <w:rPr>
          <w:rFonts w:ascii="Times New Roman" w:hAnsi="Times New Roman" w:cs="Times New Roman"/>
          <w:sz w:val="28"/>
          <w:szCs w:val="28"/>
        </w:rPr>
        <w:t>Успенский.</w:t>
      </w:r>
      <w:r w:rsidR="007C45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C45BF">
        <w:rPr>
          <w:rFonts w:ascii="Times New Roman" w:hAnsi="Times New Roman" w:cs="Times New Roman"/>
          <w:sz w:val="28"/>
          <w:szCs w:val="28"/>
        </w:rPr>
        <w:t xml:space="preserve"> М.: Малыш, 2015.- 160 с.: ил.</w:t>
      </w:r>
    </w:p>
    <w:p w:rsidR="009555F8" w:rsidRPr="009555F8" w:rsidRDefault="009555F8" w:rsidP="009555F8">
      <w:pPr>
        <w:rPr>
          <w:rFonts w:ascii="Times New Roman" w:hAnsi="Times New Roman" w:cs="Times New Roman"/>
          <w:sz w:val="28"/>
          <w:szCs w:val="28"/>
        </w:rPr>
      </w:pPr>
      <w:r w:rsidRPr="009555F8">
        <w:rPr>
          <w:rFonts w:ascii="Times New Roman" w:hAnsi="Times New Roman" w:cs="Times New Roman"/>
          <w:sz w:val="28"/>
          <w:szCs w:val="28"/>
        </w:rPr>
        <w:t xml:space="preserve">Лучшие детские песни. Голубой вагон/В. </w:t>
      </w:r>
      <w:proofErr w:type="spellStart"/>
      <w:r w:rsidRPr="009555F8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9555F8">
        <w:rPr>
          <w:rFonts w:ascii="Times New Roman" w:hAnsi="Times New Roman" w:cs="Times New Roman"/>
          <w:sz w:val="28"/>
          <w:szCs w:val="28"/>
        </w:rPr>
        <w:t>, Э. Успенский (Электронный ресурс)</w:t>
      </w:r>
      <w:r w:rsidR="007C45BF">
        <w:rPr>
          <w:rFonts w:ascii="Times New Roman" w:hAnsi="Times New Roman" w:cs="Times New Roman"/>
          <w:sz w:val="28"/>
          <w:szCs w:val="28"/>
        </w:rPr>
        <w:t xml:space="preserve"> Режим доступа: www.youtube.com</w:t>
      </w:r>
    </w:p>
    <w:p w:rsidR="00A7405C" w:rsidRPr="002D6250" w:rsidRDefault="009555F8" w:rsidP="009555F8">
      <w:pPr>
        <w:rPr>
          <w:rFonts w:ascii="Times New Roman" w:hAnsi="Times New Roman" w:cs="Times New Roman"/>
          <w:sz w:val="28"/>
          <w:szCs w:val="28"/>
        </w:rPr>
      </w:pPr>
      <w:r w:rsidRPr="009555F8">
        <w:rPr>
          <w:rFonts w:ascii="Times New Roman" w:hAnsi="Times New Roman" w:cs="Times New Roman"/>
          <w:sz w:val="28"/>
          <w:szCs w:val="28"/>
        </w:rPr>
        <w:t>Трое из Простоквашино. Мультфильм – трилогия. (Электронный ресурс) Режим доступа: www.youtube.com</w:t>
      </w:r>
    </w:p>
    <w:sectPr w:rsidR="00A7405C" w:rsidRPr="002D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6CF"/>
    <w:multiLevelType w:val="multilevel"/>
    <w:tmpl w:val="1FB83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11A9F"/>
    <w:multiLevelType w:val="multilevel"/>
    <w:tmpl w:val="E59E9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37430"/>
    <w:multiLevelType w:val="multilevel"/>
    <w:tmpl w:val="5E488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B0517"/>
    <w:multiLevelType w:val="multilevel"/>
    <w:tmpl w:val="055E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70481B"/>
    <w:multiLevelType w:val="multilevel"/>
    <w:tmpl w:val="E5347F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30035"/>
    <w:multiLevelType w:val="multilevel"/>
    <w:tmpl w:val="466E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D7458"/>
    <w:multiLevelType w:val="multilevel"/>
    <w:tmpl w:val="3104D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24D8C"/>
    <w:multiLevelType w:val="multilevel"/>
    <w:tmpl w:val="795638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F6"/>
    <w:rsid w:val="002D6250"/>
    <w:rsid w:val="007C45BF"/>
    <w:rsid w:val="009555F8"/>
    <w:rsid w:val="00A7405C"/>
    <w:rsid w:val="00A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3E75A-8B79-4E33-8D9C-B5623F7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2022-12-06T08:09:00Z</dcterms:created>
  <dcterms:modified xsi:type="dcterms:W3CDTF">2022-12-06T08:31:00Z</dcterms:modified>
</cp:coreProperties>
</file>