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E4" w:rsidRPr="0072226D" w:rsidRDefault="00BF25E4" w:rsidP="00E81607">
      <w:pPr>
        <w:pStyle w:val="a5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72226D">
        <w:rPr>
          <w:b/>
          <w:bCs/>
          <w:i/>
          <w:iCs/>
          <w:color w:val="000000"/>
          <w:sz w:val="28"/>
          <w:szCs w:val="28"/>
        </w:rPr>
        <w:t>Виноградненский</w:t>
      </w:r>
      <w:proofErr w:type="spellEnd"/>
      <w:r w:rsidRPr="0072226D">
        <w:rPr>
          <w:b/>
          <w:bCs/>
          <w:i/>
          <w:iCs/>
          <w:color w:val="000000"/>
          <w:sz w:val="28"/>
          <w:szCs w:val="28"/>
        </w:rPr>
        <w:t xml:space="preserve"> отдел МБУК ВР «</w:t>
      </w:r>
      <w:proofErr w:type="spellStart"/>
      <w:r w:rsidRPr="0072226D">
        <w:rPr>
          <w:b/>
          <w:bCs/>
          <w:i/>
          <w:iCs/>
          <w:color w:val="000000"/>
          <w:sz w:val="28"/>
          <w:szCs w:val="28"/>
        </w:rPr>
        <w:t>МЦБ</w:t>
      </w:r>
      <w:proofErr w:type="gramStart"/>
      <w:r w:rsidRPr="0072226D">
        <w:rPr>
          <w:b/>
          <w:bCs/>
          <w:i/>
          <w:iCs/>
          <w:color w:val="000000"/>
          <w:sz w:val="28"/>
          <w:szCs w:val="28"/>
        </w:rPr>
        <w:t>»</w:t>
      </w:r>
      <w:r w:rsidR="0072226D" w:rsidRPr="0072226D">
        <w:rPr>
          <w:b/>
          <w:bCs/>
          <w:i/>
          <w:iCs/>
          <w:color w:val="000000"/>
          <w:sz w:val="28"/>
          <w:szCs w:val="28"/>
        </w:rPr>
        <w:t>и</w:t>
      </w:r>
      <w:proofErr w:type="gramEnd"/>
      <w:r w:rsidR="0072226D" w:rsidRPr="0072226D">
        <w:rPr>
          <w:b/>
          <w:bCs/>
          <w:i/>
          <w:iCs/>
          <w:color w:val="000000"/>
          <w:sz w:val="28"/>
          <w:szCs w:val="28"/>
        </w:rPr>
        <w:t>м</w:t>
      </w:r>
      <w:proofErr w:type="spellEnd"/>
      <w:r w:rsidR="0072226D" w:rsidRPr="0072226D">
        <w:rPr>
          <w:b/>
          <w:bCs/>
          <w:i/>
          <w:iCs/>
          <w:color w:val="000000"/>
          <w:sz w:val="28"/>
          <w:szCs w:val="28"/>
        </w:rPr>
        <w:t>. М.В. Наумов</w:t>
      </w:r>
    </w:p>
    <w:p w:rsidR="00BF25E4" w:rsidRPr="0072226D" w:rsidRDefault="0072226D" w:rsidP="00E81607">
      <w:pPr>
        <w:pStyle w:val="a5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56"/>
          <w:szCs w:val="56"/>
        </w:rPr>
      </w:pPr>
      <w:r w:rsidRPr="0072226D">
        <w:rPr>
          <w:rFonts w:ascii="Arial" w:hAnsi="Arial" w:cs="Arial"/>
          <w:b/>
          <w:bCs/>
          <w:i/>
          <w:iCs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6A90C" wp14:editId="36AFF492">
                <wp:simplePos x="0" y="0"/>
                <wp:positionH relativeFrom="column">
                  <wp:posOffset>1343025</wp:posOffset>
                </wp:positionH>
                <wp:positionV relativeFrom="paragraph">
                  <wp:posOffset>2589530</wp:posOffset>
                </wp:positionV>
                <wp:extent cx="2374265" cy="1403985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26D" w:rsidRPr="0072226D" w:rsidRDefault="0072226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72226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56"/>
                                <w:szCs w:val="56"/>
                              </w:rPr>
                              <w:t>«Там чудеса,</w:t>
                            </w:r>
                          </w:p>
                          <w:p w:rsidR="0072226D" w:rsidRPr="0072226D" w:rsidRDefault="0072226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72226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56"/>
                                <w:szCs w:val="56"/>
                              </w:rPr>
                              <w:t>Там книжек много»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5.75pt;margin-top:203.9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" filled="f" stroked="f">
                <v:textbox style="mso-fit-shape-to-text:t">
                  <w:txbxContent>
                    <w:p w:rsidR="0072226D" w:rsidRPr="0072226D" w:rsidRDefault="0072226D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56"/>
                          <w:szCs w:val="56"/>
                        </w:rPr>
                      </w:pPr>
                      <w:r w:rsidRPr="0072226D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56"/>
                          <w:szCs w:val="56"/>
                        </w:rPr>
                        <w:t>«Там чудеса,</w:t>
                      </w:r>
                    </w:p>
                    <w:p w:rsidR="0072226D" w:rsidRPr="0072226D" w:rsidRDefault="0072226D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56"/>
                          <w:szCs w:val="56"/>
                        </w:rPr>
                      </w:pPr>
                      <w:r w:rsidRPr="0072226D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56"/>
                          <w:szCs w:val="56"/>
                        </w:rPr>
                        <w:t>Там книжек много»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4268C022" wp14:editId="479FBBEE">
            <wp:simplePos x="0" y="0"/>
            <wp:positionH relativeFrom="margin">
              <wp:posOffset>-655320</wp:posOffset>
            </wp:positionH>
            <wp:positionV relativeFrom="margin">
              <wp:posOffset>1004570</wp:posOffset>
            </wp:positionV>
            <wp:extent cx="6512560" cy="5976620"/>
            <wp:effectExtent l="0" t="0" r="254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36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1250" y1="1250" x2="24438" y2="92500"/>
                                  <a14:foregroundMark x1="26625" y1="1625" x2="2375" y2="95500"/>
                                  <a14:foregroundMark x1="24063" y1="19500" x2="24438" y2="55125"/>
                                  <a14:foregroundMark x1="1625" y1="13125" x2="1625" y2="96000"/>
                                  <a14:foregroundMark x1="5125" y1="23250" x2="4563" y2="83375"/>
                                  <a14:foregroundMark x1="6188" y1="1625" x2="15687" y2="31250"/>
                                  <a14:foregroundMark x1="6000" y1="86125" x2="7125" y2="96625"/>
                                  <a14:foregroundMark x1="73875" y1="1375" x2="99813" y2="7500"/>
                                  <a14:foregroundMark x1="98375" y1="8375" x2="74313" y2="46000"/>
                                  <a14:foregroundMark x1="73750" y1="46625" x2="97813" y2="79625"/>
                                  <a14:foregroundMark x1="97250" y1="80125" x2="74500" y2="96125"/>
                                  <a14:foregroundMark x1="75563" y1="57125" x2="78500" y2="58000"/>
                                  <a14:foregroundMark x1="22375" y1="58125" x2="25500" y2="56750"/>
                                  <a14:foregroundMark x1="26438" y1="51000" x2="25688" y2="47000"/>
                                  <a14:foregroundMark x1="76500" y1="4625" x2="74500" y2="37125"/>
                                  <a14:foregroundMark x1="98375" y1="15500" x2="97625" y2="96250"/>
                                  <a14:foregroundMark x1="94563" y1="19625" x2="94688" y2="70875"/>
                                  <a14:foregroundMark x1="75563" y1="55000" x2="77250" y2="60000"/>
                                  <a14:backgroundMark x1="30625" y1="3625" x2="61000" y2="888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597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                                  </w:t>
      </w:r>
      <w:r w:rsidRPr="0072226D">
        <w:rPr>
          <w:b/>
          <w:bCs/>
          <w:i/>
          <w:iCs/>
          <w:color w:val="000000"/>
          <w:sz w:val="56"/>
          <w:szCs w:val="56"/>
        </w:rPr>
        <w:t xml:space="preserve"> </w:t>
      </w:r>
    </w:p>
    <w:p w:rsidR="00BF25E4" w:rsidRDefault="00BF25E4" w:rsidP="00E8160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F25E4" w:rsidRPr="0072226D" w:rsidRDefault="00BF25E4" w:rsidP="00E81607">
      <w:pPr>
        <w:pStyle w:val="a5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72226D">
        <w:rPr>
          <w:b/>
          <w:bCs/>
          <w:i/>
          <w:iCs/>
          <w:color w:val="000000"/>
          <w:sz w:val="28"/>
          <w:szCs w:val="28"/>
        </w:rPr>
        <w:t>(Сценарий экскурсии в библиотеку для читателей 1 класса)</w:t>
      </w:r>
    </w:p>
    <w:p w:rsidR="00BF25E4" w:rsidRPr="0072226D" w:rsidRDefault="00BF25E4" w:rsidP="00BF25E4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 w:rsidRPr="0072226D">
        <w:rPr>
          <w:b/>
          <w:bCs/>
          <w:i/>
          <w:iCs/>
          <w:color w:val="000000"/>
          <w:sz w:val="28"/>
          <w:szCs w:val="28"/>
        </w:rPr>
        <w:t>Подготовила и провела</w:t>
      </w:r>
    </w:p>
    <w:p w:rsidR="00BF25E4" w:rsidRPr="0072226D" w:rsidRDefault="00BF25E4" w:rsidP="00BF25E4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 w:rsidRPr="0072226D">
        <w:rPr>
          <w:b/>
          <w:bCs/>
          <w:i/>
          <w:iCs/>
          <w:color w:val="000000"/>
          <w:sz w:val="28"/>
          <w:szCs w:val="28"/>
        </w:rPr>
        <w:t xml:space="preserve">Библиотекарь </w:t>
      </w:r>
      <w:r w:rsidRPr="0072226D">
        <w:rPr>
          <w:b/>
          <w:bCs/>
          <w:i/>
          <w:iCs/>
          <w:color w:val="000000"/>
          <w:sz w:val="28"/>
          <w:szCs w:val="28"/>
          <w:lang w:val="en-US"/>
        </w:rPr>
        <w:t>I</w:t>
      </w:r>
      <w:r w:rsidRPr="0072226D">
        <w:rPr>
          <w:b/>
          <w:bCs/>
          <w:i/>
          <w:iCs/>
          <w:color w:val="000000"/>
          <w:sz w:val="28"/>
          <w:szCs w:val="28"/>
        </w:rPr>
        <w:t xml:space="preserve"> категории</w:t>
      </w:r>
    </w:p>
    <w:p w:rsidR="00BF25E4" w:rsidRDefault="00BF25E4" w:rsidP="00BF25E4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 w:rsidRPr="0072226D">
        <w:rPr>
          <w:b/>
          <w:bCs/>
          <w:i/>
          <w:iCs/>
          <w:color w:val="000000"/>
          <w:sz w:val="28"/>
          <w:szCs w:val="28"/>
        </w:rPr>
        <w:t>Мелихова Л.И.</w:t>
      </w:r>
    </w:p>
    <w:p w:rsidR="0072226D" w:rsidRDefault="0072226D" w:rsidP="00BF25E4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72226D" w:rsidRPr="0072226D" w:rsidRDefault="0072226D" w:rsidP="0072226D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2022 год</w:t>
      </w:r>
    </w:p>
    <w:p w:rsidR="00BF25E4" w:rsidRDefault="00BF25E4" w:rsidP="00E8160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E81607" w:rsidRPr="0072226D" w:rsidRDefault="00E81607" w:rsidP="00E8160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226D">
        <w:rPr>
          <w:b/>
          <w:bCs/>
          <w:i/>
          <w:iCs/>
          <w:color w:val="000000"/>
          <w:sz w:val="28"/>
          <w:szCs w:val="28"/>
        </w:rPr>
        <w:lastRenderedPageBreak/>
        <w:t>Цель:</w:t>
      </w:r>
    </w:p>
    <w:p w:rsidR="00E81607" w:rsidRPr="0072226D" w:rsidRDefault="00E81607" w:rsidP="00E81607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226D">
        <w:rPr>
          <w:color w:val="000000"/>
          <w:sz w:val="28"/>
          <w:szCs w:val="28"/>
        </w:rPr>
        <w:t>Познакомить учащихся с основными понятиями – «библиотека», «книжный фонд», «читальный зал»;</w:t>
      </w:r>
    </w:p>
    <w:p w:rsidR="00E81607" w:rsidRPr="0072226D" w:rsidRDefault="00E81607" w:rsidP="00E81607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226D">
        <w:rPr>
          <w:color w:val="000000"/>
          <w:sz w:val="28"/>
          <w:szCs w:val="28"/>
        </w:rPr>
        <w:t>ознакомить детей с правилами поведения в библиотеке; </w:t>
      </w:r>
    </w:p>
    <w:p w:rsidR="00E81607" w:rsidRPr="0072226D" w:rsidRDefault="00E81607" w:rsidP="00E81607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226D">
        <w:rPr>
          <w:color w:val="000000"/>
          <w:sz w:val="28"/>
          <w:szCs w:val="28"/>
        </w:rPr>
        <w:t> создать для первоклассников атмосферу праздничного настроения;</w:t>
      </w:r>
    </w:p>
    <w:p w:rsidR="00E81607" w:rsidRPr="0072226D" w:rsidRDefault="00E81607" w:rsidP="00E8160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226D">
        <w:rPr>
          <w:b/>
          <w:bCs/>
          <w:i/>
          <w:iCs/>
          <w:color w:val="000000"/>
          <w:sz w:val="28"/>
          <w:szCs w:val="28"/>
        </w:rPr>
        <w:t>Задачи</w:t>
      </w:r>
      <w:r w:rsidRPr="0072226D">
        <w:rPr>
          <w:color w:val="000000"/>
          <w:sz w:val="28"/>
          <w:szCs w:val="28"/>
        </w:rPr>
        <w:t>:</w:t>
      </w:r>
    </w:p>
    <w:p w:rsidR="00E81607" w:rsidRPr="0072226D" w:rsidRDefault="00E81607" w:rsidP="00E81607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226D">
        <w:rPr>
          <w:color w:val="000000"/>
          <w:sz w:val="28"/>
          <w:szCs w:val="28"/>
        </w:rPr>
        <w:t>привлечь детей к регулярному посещению  библиотеки;</w:t>
      </w:r>
    </w:p>
    <w:p w:rsidR="00E81607" w:rsidRPr="0072226D" w:rsidRDefault="00E81607" w:rsidP="00E81607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226D">
        <w:rPr>
          <w:color w:val="000000"/>
          <w:sz w:val="28"/>
          <w:szCs w:val="28"/>
        </w:rPr>
        <w:t>пробудить желание самостоятельно читать книги;</w:t>
      </w:r>
    </w:p>
    <w:p w:rsidR="00E81607" w:rsidRPr="0072226D" w:rsidRDefault="00E81607" w:rsidP="00E81607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226D">
        <w:rPr>
          <w:color w:val="000000"/>
          <w:sz w:val="28"/>
          <w:szCs w:val="28"/>
        </w:rPr>
        <w:t>развивать внимание и память первоклассников.</w:t>
      </w:r>
    </w:p>
    <w:p w:rsidR="00E133BD" w:rsidRPr="0072226D" w:rsidRDefault="00E133BD">
      <w:pPr>
        <w:rPr>
          <w:rFonts w:ascii="Times New Roman" w:hAnsi="Times New Roman" w:cs="Times New Roman"/>
          <w:sz w:val="28"/>
          <w:szCs w:val="28"/>
        </w:rPr>
      </w:pPr>
    </w:p>
    <w:p w:rsidR="0032719B" w:rsidRPr="0072226D" w:rsidRDefault="0032719B">
      <w:pPr>
        <w:rPr>
          <w:rFonts w:ascii="Times New Roman" w:hAnsi="Times New Roman" w:cs="Times New Roman"/>
          <w:sz w:val="28"/>
          <w:szCs w:val="28"/>
        </w:rPr>
      </w:pPr>
    </w:p>
    <w:p w:rsidR="0032719B" w:rsidRPr="0072226D" w:rsidRDefault="0072226D" w:rsidP="007222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беседы:</w:t>
      </w:r>
    </w:p>
    <w:p w:rsidR="0032719B" w:rsidRPr="0072226D" w:rsidRDefault="0032719B">
      <w:pPr>
        <w:rPr>
          <w:rFonts w:ascii="Times New Roman" w:hAnsi="Times New Roman" w:cs="Times New Roman"/>
          <w:sz w:val="28"/>
          <w:szCs w:val="28"/>
        </w:rPr>
      </w:pPr>
    </w:p>
    <w:p w:rsidR="0032719B" w:rsidRPr="0072226D" w:rsidRDefault="003271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26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Библиотекарь. </w:t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дорогие ребята!</w:t>
      </w:r>
      <w:r w:rsidR="00E81607"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 зовут – Мелихова Людмила Ивановна. </w:t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ученики </w:t>
      </w:r>
      <w:r w:rsidR="001C3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второго </w:t>
      </w:r>
      <w:bookmarkStart w:id="0" w:name="_GoBack"/>
      <w:bookmarkEnd w:id="0"/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класса и на многие вопросы знаете ответы – как называется дерево, которое растет под вашим окном, кто живет в море, какое животное постоянно умывается, как растет хлеб. Сегодня вы пришли в удивительный дом, называется он «библиотекой». </w:t>
      </w:r>
    </w:p>
    <w:p w:rsidR="0032719B" w:rsidRPr="0072226D" w:rsidRDefault="003271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знает</w:t>
      </w:r>
      <w:r w:rsidR="00042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означает это слово?</w:t>
      </w:r>
    </w:p>
    <w:p w:rsidR="0004290B" w:rsidRDefault="003271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- «</w:t>
      </w:r>
      <w:proofErr w:type="spellStart"/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</w:t>
      </w:r>
      <w:proofErr w:type="spellEnd"/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» по-гречески – книга, а «</w:t>
      </w:r>
      <w:proofErr w:type="spellStart"/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тека</w:t>
      </w:r>
      <w:proofErr w:type="spellEnd"/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» – хранилище.</w:t>
      </w:r>
    </w:p>
    <w:p w:rsidR="000E70DB" w:rsidRDefault="000E70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(Презентация о необычных библиотеках - </w:t>
      </w:r>
      <w:hyperlink r:id="rId8" w:history="1">
        <w:r w:rsidRPr="00416E9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https://www.youtube.com/watch?v=xPFXyOEJ9ME</w:t>
        </w:r>
      </w:hyperlink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</w:p>
    <w:p w:rsidR="0004290B" w:rsidRPr="0072226D" w:rsidRDefault="0004290B" w:rsidP="0004290B">
      <w:pPr>
        <w:rPr>
          <w:rFonts w:ascii="Times New Roman" w:hAnsi="Times New Roman" w:cs="Times New Roman"/>
          <w:sz w:val="28"/>
          <w:szCs w:val="28"/>
        </w:rPr>
      </w:pPr>
      <w:r w:rsidRPr="0072226D">
        <w:rPr>
          <w:rFonts w:ascii="Times New Roman" w:hAnsi="Times New Roman" w:cs="Times New Roman"/>
          <w:sz w:val="28"/>
          <w:szCs w:val="28"/>
        </w:rPr>
        <w:t>А скажите, дорогие друзья, для чего нужна библиотека? А нужен ли в библиотеке библиотекарь?</w:t>
      </w:r>
    </w:p>
    <w:p w:rsidR="0032719B" w:rsidRPr="0072226D" w:rsidRDefault="00042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верно. </w:t>
      </w:r>
      <w:r w:rsidR="0032719B"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бумагу не изобрели, а библиотеки уже были и в них хранили книги! Им более 5 тысяч лет! В Египте книги писали на папирусе, в Китае были свитки из шелка, а в Междуречье писали на глиняных табличках, в Индии – на пальмовых листьях. В России в старину простой люд писал на бе</w:t>
      </w:r>
      <w:r w:rsidR="0032719B"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ресте, а государственные бумаги – указы и гра</w:t>
      </w:r>
      <w:r w:rsidR="0032719B"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моты – на специально обработанной тонкой ко</w:t>
      </w:r>
      <w:r w:rsidR="0032719B"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же – пергаменте, который скатывался в трубоч</w:t>
      </w:r>
      <w:r w:rsidR="0032719B"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 – свитки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2719B" w:rsidRPr="0072226D" w:rsidRDefault="0032719B" w:rsidP="0032719B">
      <w:pPr>
        <w:rPr>
          <w:rFonts w:ascii="Times New Roman" w:hAnsi="Times New Roman" w:cs="Times New Roman"/>
          <w:sz w:val="28"/>
          <w:szCs w:val="28"/>
        </w:rPr>
      </w:pPr>
      <w:r w:rsidRPr="0072226D">
        <w:rPr>
          <w:rFonts w:ascii="Times New Roman" w:hAnsi="Times New Roman" w:cs="Times New Roman"/>
          <w:sz w:val="28"/>
          <w:szCs w:val="28"/>
        </w:rPr>
        <w:lastRenderedPageBreak/>
        <w:t>А есть ли вас дома книги? А домашняя библиотека? Любят ли в вашей семье читать? И кто научил читать вас? (ответы ребят)</w:t>
      </w:r>
    </w:p>
    <w:p w:rsidR="0032719B" w:rsidRPr="0072226D" w:rsidRDefault="0032719B" w:rsidP="0032719B">
      <w:pPr>
        <w:rPr>
          <w:rFonts w:ascii="Times New Roman" w:hAnsi="Times New Roman" w:cs="Times New Roman"/>
          <w:sz w:val="28"/>
          <w:szCs w:val="28"/>
        </w:rPr>
      </w:pPr>
    </w:p>
    <w:p w:rsidR="0032719B" w:rsidRPr="0072226D" w:rsidRDefault="0004290B" w:rsidP="0032719B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Библиотекарь:</w:t>
      </w:r>
      <w:r w:rsidR="0032719B" w:rsidRPr="0072226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что ж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, д</w:t>
      </w:r>
      <w:r w:rsidR="0032719B" w:rsidRPr="0072226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авайте поговорим о </w:t>
      </w:r>
      <w:proofErr w:type="gramStart"/>
      <w:r w:rsidR="0032719B" w:rsidRPr="0072226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библиотеке</w:t>
      </w:r>
      <w:proofErr w:type="gramEnd"/>
      <w:r w:rsidR="0032719B" w:rsidRPr="0072226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которую вы пришли в гости.</w:t>
      </w:r>
    </w:p>
    <w:p w:rsidR="0032719B" w:rsidRPr="0072226D" w:rsidRDefault="0032719B" w:rsidP="0032719B">
      <w:pPr>
        <w:rPr>
          <w:rFonts w:ascii="Times New Roman" w:hAnsi="Times New Roman" w:cs="Times New Roman"/>
          <w:sz w:val="28"/>
          <w:szCs w:val="28"/>
        </w:rPr>
      </w:pPr>
      <w:r w:rsidRPr="0072226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В библиотеке много книг, журналов, и все это называется </w:t>
      </w:r>
      <w:r w:rsidRPr="0072226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книжным фондом</w:t>
      </w:r>
      <w:r w:rsidRPr="0072226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 Человек, любящий, умеющий читать, – счастливый человек. Он окружен множеством умных, добрых и верных друзей. Друзья – это книги. Книги рассказывают об интересных событиях, приключениях, приглашают в увлекательный мир, заманчивый и разнообразный, учат и заставляют совершенствоваться. Но, вот вы пришли в библиотеку, что делать дальше?</w:t>
      </w:r>
    </w:p>
    <w:p w:rsidR="0032719B" w:rsidRPr="0072226D" w:rsidRDefault="0072226D" w:rsidP="00327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Лилия</w:t>
      </w:r>
      <w:r w:rsidR="0032719B" w:rsidRPr="00722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19B" w:rsidRPr="0072226D">
        <w:rPr>
          <w:rFonts w:ascii="Times New Roman" w:hAnsi="Times New Roman" w:cs="Times New Roman"/>
          <w:sz w:val="28"/>
          <w:szCs w:val="28"/>
        </w:rPr>
        <w:t>Охотницкая</w:t>
      </w:r>
      <w:proofErr w:type="spellEnd"/>
      <w:r w:rsidR="0032719B" w:rsidRPr="0072226D">
        <w:rPr>
          <w:rFonts w:ascii="Times New Roman" w:hAnsi="Times New Roman" w:cs="Times New Roman"/>
          <w:sz w:val="28"/>
          <w:szCs w:val="28"/>
        </w:rPr>
        <w:t xml:space="preserve"> писала:</w:t>
      </w:r>
    </w:p>
    <w:p w:rsidR="0032719B" w:rsidRPr="0072226D" w:rsidRDefault="0032719B" w:rsidP="003271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Я книги выбираю с наслажденьем –</w:t>
      </w:r>
      <w:r w:rsidRPr="0072226D">
        <w:rPr>
          <w:rFonts w:ascii="Times New Roman" w:hAnsi="Times New Roman" w:cs="Times New Roman"/>
          <w:sz w:val="28"/>
          <w:szCs w:val="28"/>
        </w:rPr>
        <w:br/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полках, в тишине библиотек,</w:t>
      </w:r>
      <w:r w:rsidRPr="0072226D">
        <w:rPr>
          <w:rFonts w:ascii="Times New Roman" w:hAnsi="Times New Roman" w:cs="Times New Roman"/>
          <w:sz w:val="28"/>
          <w:szCs w:val="28"/>
        </w:rPr>
        <w:br/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То радость вдруг охватит, то волненье,</w:t>
      </w:r>
      <w:r w:rsidRPr="0072226D">
        <w:rPr>
          <w:rFonts w:ascii="Times New Roman" w:hAnsi="Times New Roman" w:cs="Times New Roman"/>
          <w:sz w:val="28"/>
          <w:szCs w:val="28"/>
        </w:rPr>
        <w:br/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книга каждая – как будто человек. …</w:t>
      </w:r>
      <w:r w:rsidRPr="0072226D">
        <w:rPr>
          <w:rFonts w:ascii="Times New Roman" w:hAnsi="Times New Roman" w:cs="Times New Roman"/>
          <w:sz w:val="28"/>
          <w:szCs w:val="28"/>
        </w:rPr>
        <w:br/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радость – открывать, читать</w:t>
      </w:r>
      <w:r w:rsidRPr="0072226D">
        <w:rPr>
          <w:rFonts w:ascii="Times New Roman" w:hAnsi="Times New Roman" w:cs="Times New Roman"/>
          <w:sz w:val="28"/>
          <w:szCs w:val="28"/>
        </w:rPr>
        <w:br/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Рассказы, сказки, повести, романы!</w:t>
      </w:r>
      <w:r w:rsidRPr="0072226D">
        <w:rPr>
          <w:rFonts w:ascii="Times New Roman" w:hAnsi="Times New Roman" w:cs="Times New Roman"/>
          <w:sz w:val="28"/>
          <w:szCs w:val="28"/>
        </w:rPr>
        <w:br/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Могу узнать, что было век назад,</w:t>
      </w:r>
      <w:r w:rsidRPr="0072226D">
        <w:rPr>
          <w:rFonts w:ascii="Times New Roman" w:hAnsi="Times New Roman" w:cs="Times New Roman"/>
          <w:sz w:val="28"/>
          <w:szCs w:val="28"/>
        </w:rPr>
        <w:br/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И что когда-нибудь, наверно, будет.</w:t>
      </w:r>
      <w:r w:rsidRPr="0072226D">
        <w:rPr>
          <w:rFonts w:ascii="Times New Roman" w:hAnsi="Times New Roman" w:cs="Times New Roman"/>
          <w:sz w:val="28"/>
          <w:szCs w:val="28"/>
        </w:rPr>
        <w:br/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О многом книги людям говорят,</w:t>
      </w:r>
      <w:r w:rsidRPr="0072226D">
        <w:rPr>
          <w:rFonts w:ascii="Times New Roman" w:hAnsi="Times New Roman" w:cs="Times New Roman"/>
          <w:sz w:val="28"/>
          <w:szCs w:val="28"/>
        </w:rPr>
        <w:br/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Во многом книги помогают людям.</w:t>
      </w:r>
    </w:p>
    <w:p w:rsidR="0032719B" w:rsidRPr="0072226D" w:rsidRDefault="0004290B" w:rsidP="0032719B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Библиотекарь:</w:t>
      </w:r>
      <w:r w:rsidR="0032719B" w:rsidRPr="0072226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Вот и встал вопрос – как выбирать книги?</w:t>
      </w:r>
    </w:p>
    <w:p w:rsidR="0004290B" w:rsidRDefault="0032719B" w:rsidP="003271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 – это удивительный город, где вместо проспектов и улиц ряды книжных стеллажей, вместо этажей – книжные полки, дома – тома книг, а у каждого дома своё название. И живут в этом чудесном городе ваши друзья – литературные герои.</w:t>
      </w:r>
      <w:r w:rsidRPr="0072226D">
        <w:rPr>
          <w:rFonts w:ascii="Times New Roman" w:hAnsi="Times New Roman" w:cs="Times New Roman"/>
          <w:sz w:val="28"/>
          <w:szCs w:val="28"/>
        </w:rPr>
        <w:br/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книга стоит</w:t>
      </w:r>
      <w:r w:rsidRPr="0072226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на своем месте. А хорошо ориентироваться в этом удивительном городе вам поможет библиотекарь.</w:t>
      </w:r>
      <w:r w:rsidRPr="0072226D">
        <w:rPr>
          <w:rFonts w:ascii="Times New Roman" w:hAnsi="Times New Roman" w:cs="Times New Roman"/>
          <w:sz w:val="28"/>
          <w:szCs w:val="28"/>
        </w:rPr>
        <w:br/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библиотеке есть отделение – </w:t>
      </w:r>
      <w:r w:rsidRPr="0072226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абонемент</w:t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выдают книги на дом. Несколько дней книга твоя. Ты можешь читать, перечитывать, рассматривать картинки. И в назначенный срок книгу надо вернуть в библиотеку – она нужна другим ребятам. Но если не успел прочитать? Не беда. Ты можешь прийти в библиотеку и продлить срок чтения книги.</w:t>
      </w:r>
      <w:r w:rsidRPr="0072226D">
        <w:rPr>
          <w:rFonts w:ascii="Times New Roman" w:hAnsi="Times New Roman" w:cs="Times New Roman"/>
          <w:sz w:val="28"/>
          <w:szCs w:val="28"/>
        </w:rPr>
        <w:br/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есть книги, которые на дом не выдаются, но их можно прочесть в </w:t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нашем </w:t>
      </w:r>
      <w:r w:rsidRPr="0072226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читальном зале</w:t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. Это справочная литература – энциклопедии, словари, книги, которые могут понадобиться читателям в любой день. (Библиотекарь показывает справочную литературу).</w:t>
      </w:r>
      <w:r w:rsidRPr="0072226D">
        <w:rPr>
          <w:rFonts w:ascii="Times New Roman" w:hAnsi="Times New Roman" w:cs="Times New Roman"/>
          <w:sz w:val="28"/>
          <w:szCs w:val="28"/>
        </w:rPr>
        <w:br/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В читальном зале очень интересные книжные выставки, посвященные важным и интересным событиям. Здесь можно прочесть свежие газеты и журналы. (Библиотекарь показывает журналы и газеты для детей).</w:t>
      </w:r>
      <w:r w:rsidRPr="0072226D">
        <w:rPr>
          <w:rFonts w:ascii="Times New Roman" w:hAnsi="Times New Roman" w:cs="Times New Roman"/>
          <w:sz w:val="28"/>
          <w:szCs w:val="28"/>
        </w:rPr>
        <w:br/>
      </w:r>
      <w:r w:rsid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И всегда готов</w:t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прийти на помощь читателю.</w:t>
      </w:r>
    </w:p>
    <w:p w:rsidR="00E81607" w:rsidRPr="0072226D" w:rsidRDefault="0032719B" w:rsidP="003271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26D">
        <w:rPr>
          <w:rFonts w:ascii="Times New Roman" w:hAnsi="Times New Roman" w:cs="Times New Roman"/>
          <w:sz w:val="28"/>
          <w:szCs w:val="28"/>
        </w:rPr>
        <w:br/>
      </w:r>
      <w:r w:rsidR="00E81607"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Но книги любят бережное отношение и чистоту. А почему? Кто знает?</w:t>
      </w:r>
    </w:p>
    <w:p w:rsidR="00E81607" w:rsidRPr="0072226D" w:rsidRDefault="00E81607" w:rsidP="003271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26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Библиотекарь. </w:t>
      </w:r>
      <w:r w:rsidRPr="0072226D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– как люди: рождаются, живут, стареют и могут болеть. Главные причины – время и небрежное отношение к книге. Книга может полностью разрушится. В нашей библиотеке есть книги, которым просто необходимо лечение. Но все врачи знают: любую болезнь легче предупредить, чем вылечить. И мы с вами должны книги и учебники беречь! Давайте вспомним правила обращения с книгой.</w:t>
      </w:r>
    </w:p>
    <w:p w:rsidR="00E81607" w:rsidRPr="0072226D" w:rsidRDefault="00E81607" w:rsidP="00E8160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72226D">
        <w:rPr>
          <w:sz w:val="28"/>
          <w:szCs w:val="28"/>
          <w:shd w:val="clear" w:color="auto" w:fill="FFFFFF"/>
        </w:rPr>
        <w:t xml:space="preserve">И так: </w:t>
      </w:r>
    </w:p>
    <w:p w:rsidR="00E81607" w:rsidRPr="0072226D" w:rsidRDefault="00E81607" w:rsidP="00E81607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72226D">
        <w:rPr>
          <w:sz w:val="28"/>
          <w:szCs w:val="28"/>
        </w:rPr>
        <w:t>• Нельзя книги перегибать</w:t>
      </w:r>
      <w:proofErr w:type="gramStart"/>
      <w:r w:rsidRPr="0072226D">
        <w:rPr>
          <w:sz w:val="28"/>
          <w:szCs w:val="28"/>
        </w:rPr>
        <w:t> </w:t>
      </w:r>
      <w:r w:rsidRPr="0072226D">
        <w:rPr>
          <w:sz w:val="28"/>
          <w:szCs w:val="28"/>
        </w:rPr>
        <w:br/>
        <w:t>• Н</w:t>
      </w:r>
      <w:proofErr w:type="gramEnd"/>
      <w:r w:rsidRPr="0072226D">
        <w:rPr>
          <w:sz w:val="28"/>
          <w:szCs w:val="28"/>
        </w:rPr>
        <w:t>ельзя загибать книжные страницы </w:t>
      </w:r>
      <w:r w:rsidRPr="0072226D">
        <w:rPr>
          <w:sz w:val="28"/>
          <w:szCs w:val="28"/>
        </w:rPr>
        <w:br/>
        <w:t>• Нельзя закладывать в книги карандаши и ручки. А как называется вещь, которой необходимо пользоваться при чтении книг? </w:t>
      </w:r>
      <w:r w:rsidRPr="0072226D">
        <w:rPr>
          <w:sz w:val="28"/>
          <w:szCs w:val="28"/>
        </w:rPr>
        <w:br/>
        <w:t>• Нельзя писать и рисовать в книгах</w:t>
      </w:r>
      <w:proofErr w:type="gramStart"/>
      <w:r w:rsidRPr="0072226D">
        <w:rPr>
          <w:sz w:val="28"/>
          <w:szCs w:val="28"/>
        </w:rPr>
        <w:t> </w:t>
      </w:r>
      <w:r w:rsidRPr="0072226D">
        <w:rPr>
          <w:sz w:val="28"/>
          <w:szCs w:val="28"/>
        </w:rPr>
        <w:br/>
        <w:t>• Н</w:t>
      </w:r>
      <w:proofErr w:type="gramEnd"/>
      <w:r w:rsidRPr="0072226D">
        <w:rPr>
          <w:sz w:val="28"/>
          <w:szCs w:val="28"/>
        </w:rPr>
        <w:t>ельзя читать книги во время еды </w:t>
      </w:r>
      <w:r w:rsidRPr="0072226D">
        <w:rPr>
          <w:sz w:val="28"/>
          <w:szCs w:val="28"/>
        </w:rPr>
        <w:br/>
      </w:r>
      <w:r w:rsidRPr="0072226D">
        <w:rPr>
          <w:sz w:val="28"/>
          <w:szCs w:val="28"/>
        </w:rPr>
        <w:br/>
        <w:t>Чтобы стать настоящими читателями, надо знать правила пользования библиотекой. Как нужно вести себя в библиотеке? Почему? </w:t>
      </w:r>
      <w:r w:rsidRPr="0072226D">
        <w:rPr>
          <w:b/>
          <w:bCs/>
          <w:sz w:val="28"/>
          <w:szCs w:val="28"/>
        </w:rPr>
        <w:t xml:space="preserve"> </w:t>
      </w:r>
    </w:p>
    <w:p w:rsidR="00E81607" w:rsidRPr="00E81607" w:rsidRDefault="00E81607" w:rsidP="00E81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№1.</w:t>
      </w:r>
      <w:r w:rsidRPr="00E8160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библиотеке надо вести себя тихо, т.к. шум мешает другим </w:t>
      </w:r>
      <w:r w:rsidRPr="00E81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читателям. </w:t>
      </w:r>
      <w:r w:rsidRPr="00E81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№2.</w:t>
      </w:r>
      <w:r w:rsidRPr="00E8160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Книги надо возвращать вовремя, ведь их ждут другие </w:t>
      </w:r>
      <w:r w:rsidRPr="00E81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читатели. В нашей б</w:t>
      </w:r>
      <w:r w:rsidRPr="00722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иблиотеке книгу можно взять на 2</w:t>
      </w:r>
      <w:r w:rsidRPr="00E81607">
        <w:rPr>
          <w:rFonts w:ascii="Times New Roman" w:eastAsia="Times New Roman" w:hAnsi="Times New Roman" w:cs="Times New Roman"/>
          <w:sz w:val="28"/>
          <w:szCs w:val="28"/>
          <w:lang w:eastAsia="ru-RU"/>
        </w:rPr>
        <w:t>0 дней. </w:t>
      </w:r>
      <w:r w:rsidRPr="00E81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№3.</w:t>
      </w:r>
      <w:r w:rsidRPr="00E816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библиотечными книгами надо обращаться бережно, </w:t>
      </w:r>
      <w:r w:rsidRPr="00E81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их смогло прочесть как можно больше ребят. </w:t>
      </w:r>
      <w:r w:rsidRPr="00E81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№4.</w:t>
      </w:r>
      <w:r w:rsidRPr="00E8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Библиотечные книги нельзя терять, иначе, </w:t>
      </w:r>
      <w:proofErr w:type="gramStart"/>
      <w:r w:rsidRPr="007222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16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1607" w:rsidRPr="00E81607" w:rsidRDefault="00E81607" w:rsidP="00E81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60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библиотеке не останется ни одной книги. </w:t>
      </w:r>
      <w:r w:rsidRPr="00E81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№5.</w:t>
      </w:r>
      <w:r w:rsidRPr="00E8160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Книги в библиотеке надо ставить точно на то место, где вы </w:t>
      </w:r>
      <w:r w:rsidRPr="00E81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взяли. Иначе библиотекарь не сможет быстро найти эту книгу для другого ученика. </w:t>
      </w:r>
    </w:p>
    <w:p w:rsidR="00E81607" w:rsidRPr="0072226D" w:rsidRDefault="00E81607" w:rsidP="0032719B">
      <w:pPr>
        <w:rPr>
          <w:rFonts w:ascii="Times New Roman" w:hAnsi="Times New Roman" w:cs="Times New Roman"/>
          <w:sz w:val="28"/>
          <w:szCs w:val="28"/>
        </w:rPr>
      </w:pPr>
      <w:r w:rsidRPr="0072226D">
        <w:rPr>
          <w:rFonts w:ascii="Times New Roman" w:hAnsi="Times New Roman" w:cs="Times New Roman"/>
          <w:sz w:val="28"/>
          <w:szCs w:val="28"/>
        </w:rPr>
        <w:t>Вы все запомнили? Это хорошо! Но на всякий случай</w:t>
      </w:r>
      <w:r w:rsidR="0004290B">
        <w:rPr>
          <w:rFonts w:ascii="Times New Roman" w:hAnsi="Times New Roman" w:cs="Times New Roman"/>
          <w:sz w:val="28"/>
          <w:szCs w:val="28"/>
        </w:rPr>
        <w:t>,</w:t>
      </w:r>
      <w:r w:rsidRPr="0072226D">
        <w:rPr>
          <w:rFonts w:ascii="Times New Roman" w:hAnsi="Times New Roman" w:cs="Times New Roman"/>
          <w:sz w:val="28"/>
          <w:szCs w:val="28"/>
        </w:rPr>
        <w:t xml:space="preserve"> я приготовила для вас памятку, которая так и называется «Правила библиотеки».</w:t>
      </w:r>
    </w:p>
    <w:p w:rsidR="00E81607" w:rsidRPr="0072226D" w:rsidRDefault="00E81607" w:rsidP="0032719B">
      <w:pPr>
        <w:rPr>
          <w:rFonts w:ascii="Times New Roman" w:hAnsi="Times New Roman" w:cs="Times New Roman"/>
          <w:sz w:val="28"/>
          <w:szCs w:val="28"/>
        </w:rPr>
      </w:pPr>
      <w:r w:rsidRPr="0072226D">
        <w:rPr>
          <w:rFonts w:ascii="Times New Roman" w:hAnsi="Times New Roman" w:cs="Times New Roman"/>
          <w:sz w:val="28"/>
          <w:szCs w:val="28"/>
        </w:rPr>
        <w:lastRenderedPageBreak/>
        <w:t>А теперь</w:t>
      </w:r>
      <w:r w:rsidR="00B820F2" w:rsidRPr="0072226D">
        <w:rPr>
          <w:rFonts w:ascii="Times New Roman" w:hAnsi="Times New Roman" w:cs="Times New Roman"/>
          <w:sz w:val="28"/>
          <w:szCs w:val="28"/>
        </w:rPr>
        <w:t xml:space="preserve"> я задам вам еще один </w:t>
      </w:r>
      <w:proofErr w:type="gramStart"/>
      <w:r w:rsidR="00B820F2" w:rsidRPr="0072226D">
        <w:rPr>
          <w:rFonts w:ascii="Times New Roman" w:hAnsi="Times New Roman" w:cs="Times New Roman"/>
          <w:sz w:val="28"/>
          <w:szCs w:val="28"/>
        </w:rPr>
        <w:t>вопр</w:t>
      </w:r>
      <w:r w:rsidRPr="0072226D">
        <w:rPr>
          <w:rFonts w:ascii="Times New Roman" w:hAnsi="Times New Roman" w:cs="Times New Roman"/>
          <w:sz w:val="28"/>
          <w:szCs w:val="28"/>
        </w:rPr>
        <w:t>ос</w:t>
      </w:r>
      <w:proofErr w:type="gramEnd"/>
      <w:r w:rsidR="00B820F2" w:rsidRPr="0072226D">
        <w:rPr>
          <w:rFonts w:ascii="Times New Roman" w:hAnsi="Times New Roman" w:cs="Times New Roman"/>
          <w:sz w:val="28"/>
          <w:szCs w:val="28"/>
        </w:rPr>
        <w:t xml:space="preserve"> –</w:t>
      </w:r>
      <w:r w:rsidR="0072226D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B820F2" w:rsidRPr="0072226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B820F2" w:rsidRPr="0072226D">
        <w:rPr>
          <w:rFonts w:ascii="Times New Roman" w:hAnsi="Times New Roman" w:cs="Times New Roman"/>
          <w:sz w:val="28"/>
          <w:szCs w:val="28"/>
        </w:rPr>
        <w:t xml:space="preserve"> книги вам нравятся больше всего?</w:t>
      </w:r>
    </w:p>
    <w:p w:rsidR="00B820F2" w:rsidRPr="0072226D" w:rsidRDefault="00B820F2" w:rsidP="0032719B">
      <w:pPr>
        <w:rPr>
          <w:rFonts w:ascii="Times New Roman" w:hAnsi="Times New Roman" w:cs="Times New Roman"/>
          <w:sz w:val="28"/>
          <w:szCs w:val="28"/>
        </w:rPr>
      </w:pPr>
      <w:r w:rsidRPr="0072226D">
        <w:rPr>
          <w:rFonts w:ascii="Times New Roman" w:hAnsi="Times New Roman" w:cs="Times New Roman"/>
          <w:sz w:val="28"/>
          <w:szCs w:val="28"/>
        </w:rPr>
        <w:t xml:space="preserve">И много сказок вы знаете? Сейчас я проверю, </w:t>
      </w:r>
      <w:proofErr w:type="gramStart"/>
      <w:r w:rsidRPr="0072226D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72226D">
        <w:rPr>
          <w:rFonts w:ascii="Times New Roman" w:hAnsi="Times New Roman" w:cs="Times New Roman"/>
          <w:sz w:val="28"/>
          <w:szCs w:val="28"/>
        </w:rPr>
        <w:t xml:space="preserve"> вы </w:t>
      </w:r>
      <w:r w:rsidR="0072226D">
        <w:rPr>
          <w:rFonts w:ascii="Times New Roman" w:hAnsi="Times New Roman" w:cs="Times New Roman"/>
          <w:sz w:val="28"/>
          <w:szCs w:val="28"/>
        </w:rPr>
        <w:t>правдивы</w:t>
      </w:r>
      <w:r w:rsidRPr="0072226D">
        <w:rPr>
          <w:rFonts w:ascii="Times New Roman" w:hAnsi="Times New Roman" w:cs="Times New Roman"/>
          <w:sz w:val="28"/>
          <w:szCs w:val="28"/>
        </w:rPr>
        <w:t>.</w:t>
      </w:r>
      <w:r w:rsidR="00722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26D">
        <w:rPr>
          <w:rFonts w:ascii="Times New Roman" w:hAnsi="Times New Roman" w:cs="Times New Roman"/>
          <w:sz w:val="28"/>
          <w:szCs w:val="28"/>
        </w:rPr>
        <w:t>(Вопросы мини викторины по сказкам.</w:t>
      </w:r>
      <w:proofErr w:type="gramEnd"/>
      <w:r w:rsidRPr="0072226D">
        <w:rPr>
          <w:rFonts w:ascii="Times New Roman" w:hAnsi="Times New Roman" w:cs="Times New Roman"/>
          <w:sz w:val="28"/>
          <w:szCs w:val="28"/>
        </w:rPr>
        <w:t xml:space="preserve"> Ребятам предлагается выбрать листочек с заранее напечатанной загадкой и ответить на него. </w:t>
      </w:r>
      <w:proofErr w:type="gramStart"/>
      <w:r w:rsidRPr="0072226D">
        <w:rPr>
          <w:rFonts w:ascii="Times New Roman" w:hAnsi="Times New Roman" w:cs="Times New Roman"/>
          <w:sz w:val="28"/>
          <w:szCs w:val="28"/>
        </w:rPr>
        <w:t>При правильном ответе ребенок получает в подарок раскраску к сказке из загадки.)</w:t>
      </w:r>
      <w:proofErr w:type="gramEnd"/>
    </w:p>
    <w:p w:rsidR="00B820F2" w:rsidRPr="0072226D" w:rsidRDefault="00B820F2" w:rsidP="00B820F2">
      <w:pPr>
        <w:rPr>
          <w:rFonts w:ascii="Times New Roman" w:hAnsi="Times New Roman" w:cs="Times New Roman"/>
          <w:sz w:val="28"/>
          <w:szCs w:val="28"/>
        </w:rPr>
      </w:pPr>
      <w:r w:rsidRPr="0072226D">
        <w:rPr>
          <w:rFonts w:ascii="Times New Roman" w:hAnsi="Times New Roman" w:cs="Times New Roman"/>
          <w:sz w:val="28"/>
          <w:szCs w:val="28"/>
        </w:rPr>
        <w:t>Библиотекарь: Замечательно, ребята! Вы хорошо знаете сказки. Скажите, а кто из вас хотел</w:t>
      </w:r>
      <w:r w:rsidR="0004290B">
        <w:rPr>
          <w:rFonts w:ascii="Times New Roman" w:hAnsi="Times New Roman" w:cs="Times New Roman"/>
          <w:sz w:val="28"/>
          <w:szCs w:val="28"/>
        </w:rPr>
        <w:t xml:space="preserve"> </w:t>
      </w:r>
      <w:r w:rsidRPr="0072226D">
        <w:rPr>
          <w:rFonts w:ascii="Times New Roman" w:hAnsi="Times New Roman" w:cs="Times New Roman"/>
          <w:sz w:val="28"/>
          <w:szCs w:val="28"/>
        </w:rPr>
        <w:t>бы стать читателем библиотеки? Как вы думаете, что для этого нужно сделать?</w:t>
      </w:r>
    </w:p>
    <w:p w:rsidR="00B820F2" w:rsidRPr="0072226D" w:rsidRDefault="00B820F2" w:rsidP="00B820F2">
      <w:pPr>
        <w:rPr>
          <w:rFonts w:ascii="Times New Roman" w:hAnsi="Times New Roman" w:cs="Times New Roman"/>
          <w:sz w:val="28"/>
          <w:szCs w:val="28"/>
        </w:rPr>
      </w:pPr>
      <w:r w:rsidRPr="0072226D">
        <w:rPr>
          <w:rFonts w:ascii="Times New Roman" w:hAnsi="Times New Roman" w:cs="Times New Roman"/>
          <w:sz w:val="28"/>
          <w:szCs w:val="28"/>
        </w:rPr>
        <w:t xml:space="preserve">Правильно, нужно записаться в библиотеку. А для этого Ваши мамы или папы должны заполнить заявление и дать разрешение на чтение. И тогда я на каждого из вас заполню специальный документ – читательский формуляр. </w:t>
      </w:r>
      <w:r w:rsidR="00BF25E4" w:rsidRPr="0072226D">
        <w:rPr>
          <w:rFonts w:ascii="Times New Roman" w:hAnsi="Times New Roman" w:cs="Times New Roman"/>
          <w:sz w:val="28"/>
          <w:szCs w:val="28"/>
        </w:rPr>
        <w:t>В формуляр записывают: фамилию, имя, адрес читателя. А так же в нем я буду отмечать те книги, которые вы возьмете в библиотеке для домашнего чтения.</w:t>
      </w:r>
    </w:p>
    <w:p w:rsidR="00BF25E4" w:rsidRPr="0072226D" w:rsidRDefault="00BF25E4" w:rsidP="00B820F2">
      <w:pPr>
        <w:rPr>
          <w:rFonts w:ascii="Times New Roman" w:hAnsi="Times New Roman" w:cs="Times New Roman"/>
          <w:sz w:val="28"/>
          <w:szCs w:val="28"/>
        </w:rPr>
      </w:pPr>
      <w:r w:rsidRPr="0072226D">
        <w:rPr>
          <w:rFonts w:ascii="Times New Roman" w:hAnsi="Times New Roman" w:cs="Times New Roman"/>
          <w:sz w:val="28"/>
          <w:szCs w:val="28"/>
        </w:rPr>
        <w:t>Ну что ж на этом первый день знакомства с библиотекой подошел к концу. Но, я надеюсь</w:t>
      </w:r>
      <w:r w:rsidR="0004290B">
        <w:rPr>
          <w:rFonts w:ascii="Times New Roman" w:hAnsi="Times New Roman" w:cs="Times New Roman"/>
          <w:sz w:val="28"/>
          <w:szCs w:val="28"/>
        </w:rPr>
        <w:t>,</w:t>
      </w:r>
      <w:r w:rsidRPr="0072226D">
        <w:rPr>
          <w:rFonts w:ascii="Times New Roman" w:hAnsi="Times New Roman" w:cs="Times New Roman"/>
          <w:sz w:val="28"/>
          <w:szCs w:val="28"/>
        </w:rPr>
        <w:t xml:space="preserve"> все вы будете приходить в библиотеку часто. И я  и книги не будем скучать. А сейчас я говорю вам до свидания! До новых встреч!</w:t>
      </w:r>
    </w:p>
    <w:p w:rsidR="00B820F2" w:rsidRPr="0072226D" w:rsidRDefault="00B820F2" w:rsidP="00B820F2">
      <w:pPr>
        <w:rPr>
          <w:rFonts w:ascii="Times New Roman" w:hAnsi="Times New Roman" w:cs="Times New Roman"/>
          <w:sz w:val="28"/>
          <w:szCs w:val="28"/>
        </w:rPr>
      </w:pPr>
    </w:p>
    <w:p w:rsidR="00B820F2" w:rsidRDefault="0004290B" w:rsidP="00B82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04290B" w:rsidRPr="0004290B" w:rsidRDefault="0004290B" w:rsidP="0004290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Домик выстроен в лесу.</w:t>
      </w:r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Мышку он вместил, лису,</w:t>
      </w:r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лягушку, зайку, волка.</w:t>
      </w:r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медведь пришёл без толку —</w:t>
      </w:r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Мишка в домик влезть не смог —</w:t>
      </w:r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развалился - …………</w:t>
      </w:r>
    </w:p>
    <w:p w:rsidR="0004290B" w:rsidRPr="0004290B" w:rsidRDefault="0004290B" w:rsidP="0004290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4290B" w:rsidRPr="0004290B" w:rsidRDefault="0004290B" w:rsidP="0004290B">
      <w:pPr>
        <w:rPr>
          <w:rFonts w:ascii="Times New Roman" w:hAnsi="Times New Roman" w:cs="Times New Roman"/>
          <w:b/>
          <w:sz w:val="28"/>
          <w:szCs w:val="28"/>
        </w:rPr>
      </w:pP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Выросла она на грядке.</w:t>
      </w:r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тянули по порядку:</w:t>
      </w:r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дедка</w:t>
      </w:r>
      <w:proofErr w:type="gramEnd"/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бабка, внучка, Жучка —</w:t>
      </w:r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смогли! — большая штучка!</w:t>
      </w:r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Кошка с мышкой лишь пришли —</w:t>
      </w:r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сразу вытянуть смогли!</w:t>
      </w:r>
    </w:p>
    <w:p w:rsidR="0004290B" w:rsidRPr="0004290B" w:rsidRDefault="0004290B" w:rsidP="0004290B">
      <w:pPr>
        <w:rPr>
          <w:rFonts w:ascii="Times New Roman" w:hAnsi="Times New Roman" w:cs="Times New Roman"/>
          <w:b/>
          <w:sz w:val="28"/>
          <w:szCs w:val="28"/>
        </w:rPr>
      </w:pPr>
    </w:p>
    <w:p w:rsidR="0004290B" w:rsidRPr="0004290B" w:rsidRDefault="0004290B" w:rsidP="0004290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 бабушкой и дедушкой</w:t>
      </w:r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Курочка жила.</w:t>
      </w:r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 какой же сказки</w:t>
      </w:r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Курочка пришла?</w:t>
      </w:r>
    </w:p>
    <w:p w:rsidR="0004290B" w:rsidRPr="0004290B" w:rsidRDefault="0004290B" w:rsidP="0004290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4290B" w:rsidRPr="0004290B" w:rsidRDefault="0004290B" w:rsidP="0004290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Шапочку надела</w:t>
      </w:r>
      <w:proofErr w:type="gramStart"/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proofErr w:type="gramEnd"/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шагает смело.</w:t>
      </w:r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Песенку поет,</w:t>
      </w:r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 бабушке идёт.</w:t>
      </w:r>
    </w:p>
    <w:p w:rsidR="0004290B" w:rsidRPr="0004290B" w:rsidRDefault="0004290B" w:rsidP="0004290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4290B" w:rsidRPr="0004290B" w:rsidRDefault="0004290B" w:rsidP="0004290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 от дедушки ушел</w:t>
      </w:r>
      <w:proofErr w:type="gramStart"/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proofErr w:type="gramEnd"/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 бабушки ушел.</w:t>
      </w:r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Только, на беду, в лесу</w:t>
      </w:r>
      <w:proofErr w:type="gramStart"/>
      <w:r w:rsidRPr="0004290B">
        <w:rPr>
          <w:rFonts w:ascii="Times New Roman" w:hAnsi="Times New Roman" w:cs="Times New Roman"/>
          <w:b/>
          <w:sz w:val="28"/>
          <w:szCs w:val="28"/>
        </w:rPr>
        <w:br/>
      </w: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стретил хитрую Лису.</w:t>
      </w:r>
    </w:p>
    <w:p w:rsidR="0004290B" w:rsidRPr="0004290B" w:rsidRDefault="0004290B" w:rsidP="0004290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4290B" w:rsidRPr="0004290B" w:rsidRDefault="0004290B" w:rsidP="0004290B">
      <w:pPr>
        <w:rPr>
          <w:rFonts w:ascii="Times New Roman" w:hAnsi="Times New Roman" w:cs="Times New Roman"/>
          <w:b/>
          <w:sz w:val="28"/>
          <w:szCs w:val="28"/>
        </w:rPr>
      </w:pPr>
      <w:r w:rsidRPr="00042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какой сказке под одним грибом прятались воробей, муравей, бабочка, мышка, заяц?</w:t>
      </w:r>
    </w:p>
    <w:p w:rsidR="0004290B" w:rsidRPr="0004290B" w:rsidRDefault="0004290B" w:rsidP="00B820F2">
      <w:pPr>
        <w:rPr>
          <w:rFonts w:ascii="Times New Roman" w:hAnsi="Times New Roman" w:cs="Times New Roman"/>
          <w:sz w:val="28"/>
          <w:szCs w:val="28"/>
        </w:rPr>
      </w:pPr>
    </w:p>
    <w:p w:rsidR="00B820F2" w:rsidRDefault="0004290B" w:rsidP="00B82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скажите, что объединяет все эти сказки? А поможет вам ответить на этот вопрос еще одна загадка.</w:t>
      </w:r>
    </w:p>
    <w:p w:rsidR="0004290B" w:rsidRDefault="0004290B" w:rsidP="00B82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«Щеголяет красками</w:t>
      </w:r>
    </w:p>
    <w:p w:rsidR="0004290B" w:rsidRDefault="0004290B" w:rsidP="00B820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Набита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сказками.</w:t>
      </w:r>
    </w:p>
    <w:p w:rsidR="0004290B" w:rsidRDefault="0004290B" w:rsidP="00B82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разлохматится,</w:t>
      </w:r>
    </w:p>
    <w:p w:rsidR="0004290B" w:rsidRDefault="0004290B" w:rsidP="00B82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Чиним клеем платьице»</w:t>
      </w:r>
    </w:p>
    <w:p w:rsidR="0004290B" w:rsidRPr="0072226D" w:rsidRDefault="0004290B" w:rsidP="00B82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я говорю?</w:t>
      </w:r>
    </w:p>
    <w:p w:rsidR="00B820F2" w:rsidRPr="0072226D" w:rsidRDefault="00B820F2" w:rsidP="00B820F2">
      <w:pPr>
        <w:rPr>
          <w:rFonts w:ascii="Times New Roman" w:hAnsi="Times New Roman" w:cs="Times New Roman"/>
          <w:sz w:val="28"/>
          <w:szCs w:val="28"/>
        </w:rPr>
      </w:pPr>
    </w:p>
    <w:p w:rsidR="00B820F2" w:rsidRPr="0072226D" w:rsidRDefault="00B820F2" w:rsidP="00B820F2">
      <w:pPr>
        <w:rPr>
          <w:rFonts w:ascii="Times New Roman" w:hAnsi="Times New Roman" w:cs="Times New Roman"/>
          <w:sz w:val="28"/>
          <w:szCs w:val="28"/>
        </w:rPr>
      </w:pPr>
    </w:p>
    <w:p w:rsidR="00B820F2" w:rsidRPr="0072226D" w:rsidRDefault="00B820F2" w:rsidP="00B820F2">
      <w:pPr>
        <w:rPr>
          <w:rFonts w:ascii="Times New Roman" w:hAnsi="Times New Roman" w:cs="Times New Roman"/>
          <w:sz w:val="28"/>
          <w:szCs w:val="28"/>
        </w:rPr>
      </w:pPr>
    </w:p>
    <w:p w:rsidR="00B820F2" w:rsidRPr="0072226D" w:rsidRDefault="00B820F2" w:rsidP="00B820F2">
      <w:pPr>
        <w:rPr>
          <w:rFonts w:ascii="Times New Roman" w:hAnsi="Times New Roman" w:cs="Times New Roman"/>
          <w:sz w:val="28"/>
          <w:szCs w:val="28"/>
        </w:rPr>
      </w:pPr>
    </w:p>
    <w:p w:rsidR="00B820F2" w:rsidRPr="0072226D" w:rsidRDefault="00B820F2" w:rsidP="00B820F2">
      <w:pPr>
        <w:rPr>
          <w:rFonts w:ascii="Times New Roman" w:hAnsi="Times New Roman" w:cs="Times New Roman"/>
          <w:sz w:val="28"/>
          <w:szCs w:val="28"/>
        </w:rPr>
      </w:pPr>
    </w:p>
    <w:p w:rsidR="00B820F2" w:rsidRPr="0072226D" w:rsidRDefault="00B820F2" w:rsidP="00B820F2">
      <w:pPr>
        <w:rPr>
          <w:rFonts w:ascii="Times New Roman" w:hAnsi="Times New Roman" w:cs="Times New Roman"/>
          <w:sz w:val="28"/>
          <w:szCs w:val="28"/>
        </w:rPr>
      </w:pPr>
      <w:r w:rsidRPr="0072226D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B820F2" w:rsidRDefault="001C3548" w:rsidP="00B820F2">
      <w:hyperlink r:id="rId9" w:history="1">
        <w:r w:rsidR="00B820F2" w:rsidRPr="00B51BEB">
          <w:rPr>
            <w:rStyle w:val="a6"/>
          </w:rPr>
          <w:t>https://multiurok.ru/files/znakomstvo-piervoklassnikov-s-bibliotiekoi.html</w:t>
        </w:r>
      </w:hyperlink>
      <w:r w:rsidR="00B820F2">
        <w:t xml:space="preserve"> </w:t>
      </w:r>
    </w:p>
    <w:p w:rsidR="00BF25E4" w:rsidRDefault="001C3548" w:rsidP="00B820F2">
      <w:hyperlink r:id="rId10" w:history="1">
        <w:r w:rsidR="00BF25E4" w:rsidRPr="00B51BEB">
          <w:rPr>
            <w:rStyle w:val="a6"/>
          </w:rPr>
          <w:t>https://www.maam.ru/detskijsad/bibliotechnyi-urok-znakomstvo-s-bibliotekoi-dlja-uchaschihsja-1-h-klasov.html</w:t>
        </w:r>
      </w:hyperlink>
      <w:r w:rsidR="00BF25E4">
        <w:t xml:space="preserve"> </w:t>
      </w:r>
    </w:p>
    <w:p w:rsidR="00BF25E4" w:rsidRPr="00B820F2" w:rsidRDefault="001C3548" w:rsidP="00B820F2">
      <w:hyperlink r:id="rId11" w:history="1">
        <w:r w:rsidR="00BF25E4" w:rsidRPr="00B51BEB">
          <w:rPr>
            <w:rStyle w:val="a6"/>
          </w:rPr>
          <w:t>https://urok.1sept.ru/articles/625474</w:t>
        </w:r>
      </w:hyperlink>
      <w:r w:rsidR="00BF25E4">
        <w:t xml:space="preserve"> </w:t>
      </w:r>
    </w:p>
    <w:sectPr w:rsidR="00BF25E4" w:rsidRPr="00B8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057E"/>
    <w:multiLevelType w:val="multilevel"/>
    <w:tmpl w:val="A04E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83BC3"/>
    <w:multiLevelType w:val="multilevel"/>
    <w:tmpl w:val="ECC0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8B"/>
    <w:rsid w:val="0004290B"/>
    <w:rsid w:val="000E70DB"/>
    <w:rsid w:val="001C3548"/>
    <w:rsid w:val="0032719B"/>
    <w:rsid w:val="0072226D"/>
    <w:rsid w:val="00B820F2"/>
    <w:rsid w:val="00BF25E4"/>
    <w:rsid w:val="00D2348B"/>
    <w:rsid w:val="00E133BD"/>
    <w:rsid w:val="00E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19B"/>
    <w:rPr>
      <w:b/>
      <w:bCs/>
    </w:rPr>
  </w:style>
  <w:style w:type="character" w:styleId="a4">
    <w:name w:val="Emphasis"/>
    <w:basedOn w:val="a0"/>
    <w:uiPriority w:val="20"/>
    <w:qFormat/>
    <w:rsid w:val="0032719B"/>
    <w:rPr>
      <w:i/>
      <w:iCs/>
    </w:rPr>
  </w:style>
  <w:style w:type="paragraph" w:styleId="a5">
    <w:name w:val="Normal (Web)"/>
    <w:basedOn w:val="a"/>
    <w:uiPriority w:val="99"/>
    <w:unhideWhenUsed/>
    <w:rsid w:val="00E8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820F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19B"/>
    <w:rPr>
      <w:b/>
      <w:bCs/>
    </w:rPr>
  </w:style>
  <w:style w:type="character" w:styleId="a4">
    <w:name w:val="Emphasis"/>
    <w:basedOn w:val="a0"/>
    <w:uiPriority w:val="20"/>
    <w:qFormat/>
    <w:rsid w:val="0032719B"/>
    <w:rPr>
      <w:i/>
      <w:iCs/>
    </w:rPr>
  </w:style>
  <w:style w:type="paragraph" w:styleId="a5">
    <w:name w:val="Normal (Web)"/>
    <w:basedOn w:val="a"/>
    <w:uiPriority w:val="99"/>
    <w:unhideWhenUsed/>
    <w:rsid w:val="00E8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820F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PFXyOEJ9M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rok.1sept.ru/articles/6254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detskijsad/bibliotechnyi-urok-znakomstvo-s-bibliotekoi-dlja-uchaschihsja-1-h-klas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znakomstvo-piervoklassnikov-s-bibliotieko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2022-11-21T11:50:00Z</dcterms:created>
  <dcterms:modified xsi:type="dcterms:W3CDTF">2022-11-22T10:33:00Z</dcterms:modified>
</cp:coreProperties>
</file>