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B2" w:rsidRDefault="004944B2" w:rsidP="004944B2">
      <w:pPr>
        <w:pStyle w:val="Default"/>
        <w:jc w:val="center"/>
        <w:rPr>
          <w:b/>
          <w:bCs/>
          <w:sz w:val="40"/>
          <w:szCs w:val="40"/>
        </w:rPr>
      </w:pPr>
      <w:r w:rsidRPr="00EB5796"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1ED278FA" wp14:editId="0B77C945">
            <wp:simplePos x="0" y="0"/>
            <wp:positionH relativeFrom="column">
              <wp:posOffset>-144081</wp:posOffset>
            </wp:positionH>
            <wp:positionV relativeFrom="paragraph">
              <wp:posOffset>0</wp:posOffset>
            </wp:positionV>
            <wp:extent cx="1438275" cy="752475"/>
            <wp:effectExtent l="0" t="0" r="9525" b="9525"/>
            <wp:wrapSquare wrapText="bothSides"/>
            <wp:docPr id="5" name="Рисунок 5" descr="C:\Users\HP\Desktop\Работа 2022\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та 2022\и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10342" wp14:editId="4396AE61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44B2" w:rsidRPr="00712231" w:rsidRDefault="004944B2" w:rsidP="004944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</w:rPr>
                            </w:pPr>
                            <w:r w:rsidRPr="0071223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10342" id="Двенадцатиугольник 4" o:spid="_x0000_s1026" style="position:absolute;left:0;text-align:left;margin-left:408.75pt;margin-top:0;width:61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" adj="-11796480,,5400" path="m,275420l104646,100818,285879,,495171,,676404,100818,781050,275420r,201635l676404,651657,495171,752475r-209292,l104646,651657,,477055,,275420xe" fillcolor="#deebf7" strokecolor="#385723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4944B2" w:rsidRPr="00712231" w:rsidRDefault="004944B2" w:rsidP="004944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</w:rPr>
                      </w:pPr>
                      <w:r w:rsidRPr="00712231"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44B2" w:rsidRPr="00712231" w:rsidRDefault="004944B2" w:rsidP="004944B2">
      <w:pPr>
        <w:pStyle w:val="a3"/>
        <w:spacing w:before="0" w:beforeAutospacing="0" w:after="0" w:afterAutospacing="0"/>
        <w:jc w:val="center"/>
        <w:rPr>
          <w:color w:val="0070C0"/>
          <w:sz w:val="22"/>
        </w:rPr>
      </w:pPr>
      <w:proofErr w:type="spellStart"/>
      <w:r w:rsidRPr="00712231">
        <w:rPr>
          <w:rFonts w:eastAsia="+mn-ea"/>
          <w:b/>
          <w:bCs/>
          <w:color w:val="0070C0"/>
          <w:kern w:val="24"/>
          <w:sz w:val="32"/>
          <w:szCs w:val="36"/>
        </w:rPr>
        <w:t>Степновский</w:t>
      </w:r>
      <w:proofErr w:type="spellEnd"/>
      <w:r w:rsidRPr="00712231">
        <w:rPr>
          <w:rFonts w:eastAsia="+mn-ea"/>
          <w:b/>
          <w:bCs/>
          <w:color w:val="0070C0"/>
          <w:kern w:val="24"/>
          <w:sz w:val="32"/>
          <w:szCs w:val="36"/>
        </w:rPr>
        <w:t xml:space="preserve"> отдел МБУК ВР «МЦБ»</w:t>
      </w:r>
    </w:p>
    <w:p w:rsidR="004944B2" w:rsidRPr="00712231" w:rsidRDefault="004944B2" w:rsidP="004944B2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70C0"/>
          <w:kern w:val="24"/>
          <w:sz w:val="32"/>
          <w:szCs w:val="36"/>
        </w:rPr>
      </w:pPr>
      <w:r w:rsidRPr="00712231">
        <w:rPr>
          <w:rFonts w:eastAsia="+mn-ea"/>
          <w:b/>
          <w:bCs/>
          <w:color w:val="0070C0"/>
          <w:kern w:val="24"/>
          <w:sz w:val="32"/>
          <w:szCs w:val="36"/>
        </w:rPr>
        <w:t>им. М. В. Наумова</w:t>
      </w:r>
    </w:p>
    <w:p w:rsidR="004944B2" w:rsidRPr="00712231" w:rsidRDefault="004944B2" w:rsidP="004944B2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70C0"/>
          <w:kern w:val="24"/>
          <w:sz w:val="36"/>
          <w:szCs w:val="36"/>
        </w:rPr>
      </w:pPr>
    </w:p>
    <w:p w:rsidR="004944B2" w:rsidRPr="00712231" w:rsidRDefault="004944B2" w:rsidP="004944B2">
      <w:pPr>
        <w:pStyle w:val="Default"/>
        <w:rPr>
          <w:b/>
          <w:bCs/>
          <w:color w:val="0070C0"/>
          <w:sz w:val="40"/>
          <w:szCs w:val="40"/>
        </w:rPr>
      </w:pPr>
    </w:p>
    <w:p w:rsidR="004944B2" w:rsidRPr="00712231" w:rsidRDefault="004944B2" w:rsidP="00494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96"/>
          <w:szCs w:val="23"/>
          <w:lang w:eastAsia="ru-RU"/>
        </w:rPr>
      </w:pPr>
    </w:p>
    <w:p w:rsidR="004944B2" w:rsidRDefault="004944B2" w:rsidP="00494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48"/>
          <w:szCs w:val="23"/>
          <w:lang w:eastAsia="ru-RU"/>
        </w:rPr>
        <w:t>Час безопасности</w:t>
      </w:r>
    </w:p>
    <w:p w:rsidR="00CE17A3" w:rsidRPr="00712231" w:rsidRDefault="00CE17A3" w:rsidP="00494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</w:p>
    <w:p w:rsidR="004944B2" w:rsidRDefault="00CE17A3" w:rsidP="00494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lang w:eastAsia="ru-RU"/>
        </w:rPr>
        <w:drawing>
          <wp:inline distT="0" distB="0" distL="0" distR="0">
            <wp:extent cx="5318148" cy="335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da1208-3613-4441-be62-59709089359f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38"/>
                    <a:stretch/>
                  </pic:blipFill>
                  <pic:spPr bwMode="auto">
                    <a:xfrm>
                      <a:off x="0" y="0"/>
                      <a:ext cx="5333557" cy="336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17A3" w:rsidRPr="00712231" w:rsidRDefault="00CE17A3" w:rsidP="00494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</w:p>
    <w:p w:rsidR="004944B2" w:rsidRPr="00712231" w:rsidRDefault="004944B2" w:rsidP="004944B2">
      <w:pPr>
        <w:pStyle w:val="Default"/>
        <w:jc w:val="center"/>
        <w:rPr>
          <w:b/>
          <w:bCs/>
          <w:color w:val="00B050"/>
          <w:sz w:val="28"/>
          <w:szCs w:val="40"/>
        </w:rPr>
      </w:pPr>
      <w:r w:rsidRPr="004944B2">
        <w:rPr>
          <w:rFonts w:eastAsia="Times New Roman"/>
          <w:b/>
          <w:color w:val="0070C0"/>
          <w:sz w:val="72"/>
          <w:szCs w:val="23"/>
          <w:lang w:eastAsia="ru-RU"/>
        </w:rPr>
        <w:t>«Ты один дома – правила безопасности»</w:t>
      </w:r>
    </w:p>
    <w:p w:rsidR="004944B2" w:rsidRPr="000778D9" w:rsidRDefault="004944B2" w:rsidP="004944B2">
      <w:pPr>
        <w:pStyle w:val="Default"/>
        <w:jc w:val="center"/>
        <w:rPr>
          <w:b/>
          <w:bCs/>
          <w:color w:val="00B050"/>
          <w:sz w:val="40"/>
          <w:szCs w:val="40"/>
        </w:rPr>
      </w:pPr>
    </w:p>
    <w:p w:rsidR="004944B2" w:rsidRPr="000778D9" w:rsidRDefault="004944B2" w:rsidP="004944B2">
      <w:pPr>
        <w:pStyle w:val="Default"/>
        <w:rPr>
          <w:b/>
          <w:bCs/>
          <w:color w:val="00B050"/>
          <w:sz w:val="32"/>
          <w:szCs w:val="40"/>
        </w:rPr>
      </w:pPr>
    </w:p>
    <w:p w:rsidR="004944B2" w:rsidRPr="000778D9" w:rsidRDefault="004944B2" w:rsidP="004944B2">
      <w:pPr>
        <w:pStyle w:val="Default"/>
        <w:jc w:val="right"/>
        <w:rPr>
          <w:b/>
          <w:bCs/>
          <w:color w:val="00B050"/>
          <w:sz w:val="32"/>
          <w:szCs w:val="40"/>
        </w:rPr>
      </w:pPr>
    </w:p>
    <w:p w:rsidR="004944B2" w:rsidRPr="00712231" w:rsidRDefault="00CE17A3" w:rsidP="004944B2">
      <w:pPr>
        <w:pStyle w:val="Default"/>
        <w:jc w:val="right"/>
        <w:rPr>
          <w:b/>
          <w:bCs/>
          <w:color w:val="0070C0"/>
          <w:sz w:val="32"/>
          <w:szCs w:val="40"/>
        </w:rPr>
      </w:pPr>
      <w:r>
        <w:rPr>
          <w:b/>
          <w:bCs/>
          <w:color w:val="0070C0"/>
          <w:sz w:val="32"/>
          <w:szCs w:val="40"/>
        </w:rPr>
        <w:t>Подготовила</w:t>
      </w:r>
      <w:r w:rsidR="004944B2" w:rsidRPr="00712231">
        <w:rPr>
          <w:b/>
          <w:bCs/>
          <w:color w:val="0070C0"/>
          <w:sz w:val="32"/>
          <w:szCs w:val="40"/>
        </w:rPr>
        <w:t xml:space="preserve">: библиотекарь </w:t>
      </w:r>
    </w:p>
    <w:p w:rsidR="004944B2" w:rsidRPr="00712231" w:rsidRDefault="004944B2" w:rsidP="004944B2">
      <w:pPr>
        <w:pStyle w:val="Default"/>
        <w:jc w:val="right"/>
        <w:rPr>
          <w:b/>
          <w:bCs/>
          <w:color w:val="0070C0"/>
          <w:sz w:val="32"/>
          <w:szCs w:val="40"/>
        </w:rPr>
      </w:pPr>
      <w:r w:rsidRPr="00712231">
        <w:rPr>
          <w:b/>
          <w:bCs/>
          <w:color w:val="0070C0"/>
          <w:sz w:val="32"/>
          <w:szCs w:val="40"/>
        </w:rPr>
        <w:t>2 категории Дубова С.А.</w:t>
      </w:r>
    </w:p>
    <w:p w:rsidR="004944B2" w:rsidRPr="00712231" w:rsidRDefault="004944B2" w:rsidP="004944B2">
      <w:pPr>
        <w:pStyle w:val="Default"/>
        <w:jc w:val="center"/>
        <w:rPr>
          <w:b/>
          <w:bCs/>
          <w:color w:val="0070C0"/>
          <w:sz w:val="40"/>
          <w:szCs w:val="40"/>
        </w:rPr>
      </w:pPr>
    </w:p>
    <w:p w:rsidR="004944B2" w:rsidRPr="00712231" w:rsidRDefault="004944B2" w:rsidP="004944B2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70C0"/>
          <w:kern w:val="24"/>
          <w:sz w:val="32"/>
          <w:szCs w:val="36"/>
        </w:rPr>
      </w:pPr>
      <w:r w:rsidRPr="00712231">
        <w:rPr>
          <w:rFonts w:eastAsia="DejaVu Sans"/>
          <w:b/>
          <w:bCs/>
          <w:color w:val="0070C0"/>
          <w:kern w:val="24"/>
          <w:sz w:val="32"/>
          <w:szCs w:val="36"/>
        </w:rPr>
        <w:t>х. Степной, 2022</w:t>
      </w:r>
    </w:p>
    <w:p w:rsidR="004944B2" w:rsidRDefault="004944B2" w:rsidP="004944B2">
      <w:pPr>
        <w:rPr>
          <w:rFonts w:ascii="Times New Roman" w:hAnsi="Times New Roman" w:cs="Times New Roman"/>
          <w:b/>
          <w:sz w:val="28"/>
          <w:szCs w:val="28"/>
        </w:rPr>
      </w:pPr>
    </w:p>
    <w:p w:rsidR="004944B2" w:rsidRPr="00E63956" w:rsidRDefault="004944B2" w:rsidP="004944B2">
      <w:pPr>
        <w:rPr>
          <w:rFonts w:ascii="Times New Roman" w:hAnsi="Times New Roman" w:cs="Times New Roman"/>
          <w:sz w:val="28"/>
          <w:szCs w:val="28"/>
        </w:rPr>
      </w:pPr>
      <w:r w:rsidRPr="00E63956">
        <w:rPr>
          <w:rFonts w:ascii="Times New Roman" w:hAnsi="Times New Roman" w:cs="Times New Roman"/>
          <w:sz w:val="28"/>
          <w:szCs w:val="28"/>
        </w:rPr>
        <w:lastRenderedPageBreak/>
        <w:t xml:space="preserve">Дата </w:t>
      </w:r>
      <w:proofErr w:type="gramStart"/>
      <w:r w:rsidRPr="00E63956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E63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E6395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395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44B2" w:rsidRPr="00E63956" w:rsidRDefault="004944B2" w:rsidP="004944B2">
      <w:pPr>
        <w:rPr>
          <w:rFonts w:ascii="Times New Roman" w:hAnsi="Times New Roman" w:cs="Times New Roman"/>
          <w:sz w:val="28"/>
          <w:szCs w:val="28"/>
        </w:rPr>
      </w:pPr>
      <w:r w:rsidRPr="00E63956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 w:rsidRPr="00E63956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E63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3956">
        <w:rPr>
          <w:rFonts w:ascii="Times New Roman" w:hAnsi="Times New Roman" w:cs="Times New Roman"/>
          <w:sz w:val="28"/>
          <w:szCs w:val="28"/>
        </w:rPr>
        <w:t>.00.</w:t>
      </w:r>
    </w:p>
    <w:p w:rsidR="004944B2" w:rsidRPr="004F043A" w:rsidRDefault="004944B2" w:rsidP="004944B2">
      <w:pPr>
        <w:rPr>
          <w:rFonts w:ascii="Times New Roman" w:hAnsi="Times New Roman" w:cs="Times New Roman"/>
          <w:sz w:val="28"/>
          <w:szCs w:val="28"/>
        </w:rPr>
      </w:pPr>
      <w:r w:rsidRPr="00E63956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E63956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E639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3956">
        <w:rPr>
          <w:rFonts w:ascii="Times New Roman" w:hAnsi="Times New Roman" w:cs="Times New Roman"/>
          <w:sz w:val="28"/>
          <w:szCs w:val="28"/>
        </w:rPr>
        <w:t>Библиотека</w:t>
      </w:r>
    </w:p>
    <w:p w:rsidR="004944B2" w:rsidRDefault="004944B2" w:rsidP="00494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4B2" w:rsidRPr="00554D55" w:rsidRDefault="004944B2" w:rsidP="00494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4944B2" w:rsidRPr="00554D55" w:rsidRDefault="004944B2" w:rsidP="00494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D5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Ты один дома – правила безопасности</w:t>
      </w:r>
      <w:r w:rsidRPr="00554D55">
        <w:rPr>
          <w:rFonts w:ascii="Times New Roman" w:hAnsi="Times New Roman" w:cs="Times New Roman"/>
          <w:b/>
          <w:sz w:val="28"/>
          <w:szCs w:val="28"/>
        </w:rPr>
        <w:t>»</w:t>
      </w:r>
    </w:p>
    <w:p w:rsidR="009B26CE" w:rsidRDefault="009B26CE" w:rsidP="00250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  <w:r w:rsidR="00250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детей об охране безопасности жизнедеятельности человека; </w:t>
      </w:r>
      <w:r w:rsidR="0025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*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умения предвидеть опасные ситуации в домашних условиях грозящие их здоровью; </w:t>
      </w:r>
      <w:r w:rsidR="0025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*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правилам поведения при возникновении опасной ситуации: (стараться избегать опасные ситуации, при необходимости действовать); </w:t>
      </w:r>
      <w:r w:rsidR="00250D4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детям самим сделать выводы о последствиях неосторожного обращения с предметами быта и опасными ситуациями; </w:t>
      </w:r>
      <w:r w:rsidR="0025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*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бережного отношения к своему здоровью, ответственности за свои поступки.</w:t>
      </w:r>
    </w:p>
    <w:p w:rsidR="00CE17A3" w:rsidRPr="009B26CE" w:rsidRDefault="00CE17A3" w:rsidP="00250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4C" w:rsidRDefault="00250D4C" w:rsidP="00250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интересной и познавательной беседе, узнать много нового. </w:t>
      </w:r>
    </w:p>
    <w:p w:rsidR="00CE17A3" w:rsidRDefault="00CE17A3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Окружающий вас мир очень разнообразен и интересен. Каждый день вы открываете для себя много нового. Но часто вы просто не задумываетесь, что в этом мире полно неожиданностей, которые могут быть опасными для вашего здоровья и даже жизни.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помнить, что не все, что окружает нас –</w:t>
      </w:r>
      <w:r w:rsidR="00CE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безопасно. Как распознать опасность? Как уберечь себя от несчастья? Как вовремя принять нужное, единственно правильное решение, чтобы не случилось беды… На эти вопросы мы с вами и постараемся сегодня найти ответы.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есть такое выражение «Мой дом – моя крепость». Как вы его понимаете?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нам нужен для того, чтобы жить в нём, чтобы найти в нём тепло, защиту, любовь. Родное жилище дает чувство уюта и тепла, защищает от непогоды и бед. Дом — это наша крепость, ведь именно здесь, под надежной защитой от всяческих тягот и невзгод внешнего мира можно восполнить свои силы. </w:t>
      </w: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Крепость строят в целях защиты. Отсюда дом как защита.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Смысл выражения:</w:t>
      </w:r>
    </w:p>
    <w:p w:rsidR="009B26CE" w:rsidRPr="009B26CE" w:rsidRDefault="003673B7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дом – моя крепость </w:t>
      </w:r>
      <w:r w:rsidR="009B26CE"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это то место на земле, где я могу и должен чувствовать себя в полной безопасности.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поэтому так и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говорят: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дом – моя крепость».</w:t>
      </w:r>
    </w:p>
    <w:p w:rsid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у нас всегда хорошо, уютно и тепло. Вы, конечно, удивитесь: а, что же опасного может быть в доме? Кто или что может создать опасность в доме?</w:t>
      </w:r>
    </w:p>
    <w:p w:rsidR="003673B7" w:rsidRPr="009B26CE" w:rsidRDefault="003673B7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давайте обсудим ситуацию </w:t>
      </w:r>
      <w:r w:rsidRPr="0036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примере сказки </w:t>
      </w:r>
      <w:r w:rsidRPr="00367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«Волк и семеро козлят»,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ошибка козлят.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дом пришла беда, что же делать нам тогда? Нужно телефоны знать, чтоб на помощь нам позвать.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Важно </w:t>
      </w:r>
      <w:r w:rsidR="003673B7"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помнить!</w:t>
      </w:r>
      <w:r w:rsidR="003673B7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домашнего телефона можно позвонить в следующие службы: 01 – Пожарная охрана, спасатели 02 – Полиция 03 – Скорая помощь 04 – Аварийная газовая служба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мобильного телефона можно позвонить на короткий номер 112.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1"/>
        <w:gridCol w:w="5109"/>
      </w:tblGrid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ТЕЛЕ2 01* — пожарная охрана 02* — милиция 03* — скорая помощь 04* — служба газа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Мегафон 010 — Пожарная охрана 020 — Милиция 030 — Скорая помощь 040 — Служба газа</w:t>
            </w:r>
          </w:p>
        </w:tc>
      </w:tr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МТС 010 — Пожарная охрана 020 — Милиция 030 — Скорая помощь 040 — Служба газа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Билайн 001 — Пожарная охрана 002 — Милиция 003 — Скорая помощь 004 — Служба газа</w:t>
            </w:r>
          </w:p>
        </w:tc>
      </w:tr>
    </w:tbl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мы с вами представим, что мы сейчас попадем в дом, где останемся одни.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посмотрим какие же дома опасности подстерегают неосторожного человека?</w:t>
      </w:r>
      <w:r w:rsidR="0036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надо себя вести, чтоб не случилось беды?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мы и остались одни дома.</w:t>
      </w:r>
    </w:p>
    <w:p w:rsidR="009B26CE" w:rsidRPr="009B26CE" w:rsidRDefault="003673B7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никому нельзя открывать дверь, потому что опасных людей много. Они могут ограбить квартиру, украсть ребёнка, или даже убить человека. Если вы остались дома одни, то ни в коем случае не открывайте дверь незнакомым людям, даже если у них ласковый голос. Опасный человек он 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хитёр, может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милиционер, почтальон, или даже знакомый ваших родителей. Но если вы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всё-таки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вступили в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разговор,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не говорите, что вы дома одни, а скажите, что папа спит и просил его не будить. Попросите уйти незнакомого и не мешать.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теперь, давайте разыграем опасную ситуацию, когда мы остались одни </w:t>
      </w:r>
      <w:r w:rsidR="003673B7"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дома,</w:t>
      </w: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в дверь стучится незнакомец.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Разыгрывание опасных ситуаций.</w:t>
      </w:r>
    </w:p>
    <w:p w:rsidR="009B26CE" w:rsidRPr="009B26CE" w:rsidRDefault="003673B7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Почтальон-незнакомец» Представьте, Коля, сидит дома один. И вдруг позвонил в дверь. Коля подходит к двери и спрашивает: -Кто там? -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Почтальон. Принёс посылку для твоей мамы. Открой мне дверь, пожалуйста. -Мне, мама велела не открывать дверь никому. -Но, в посылке фрукты и они испортятся. Коля открывает дверь, а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посылка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почтальона пистолет.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«Разговор по телефону» Дома сидит девочка Лия. Вдруг зазвонил телефон. Лия подходит и начинает разговаривать по телефону с незнакомым человеком: -Ало! -Здравствуй, девочка! -Здравствуйте. -А как тебя зовут? -Лия. -А меня, Тимур. </w:t>
      </w:r>
      <w:r w:rsidR="003673B7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ты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дома одна? -Да. -</w:t>
      </w:r>
      <w:r w:rsidR="003673B7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где живёшь? Скажи мне свой адрес. -Не скажу. -Но твоя мама оставила у меня пакет просила занести его к вам домой. -Я, живу на ул. </w:t>
      </w:r>
      <w:proofErr w:type="spellStart"/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Гафиатуллина</w:t>
      </w:r>
      <w:proofErr w:type="spellEnd"/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2 кв. 15.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-Я, сейчас приду. Жди. -Хорошо. Правильно, ли поступила, Лия, в этой ситуации? нет. -Нельзя разговаривать с незнакомым по телефону. -Нельзя, называть свой адрес.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Игра: </w:t>
      </w:r>
      <w:r w:rsidR="003673B7"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</w:t>
      </w: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правильный ответ».</w:t>
      </w:r>
    </w:p>
    <w:p w:rsidR="009B26CE" w:rsidRPr="009B26CE" w:rsidRDefault="003673B7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текст с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ситуациями. К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предложенным в них ситуациям даны несколько вариантов действий; обсудите ситуации и выберите правильный, по вашему мнению, ответ.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6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один дома. Звонит телефон, он поднимает трубку и слышит: – Здравствуй, мальчик! Я знакомый твоего папы, позови его, пожалуйста, к телефону. Мальчик отвечает: – Папы нет дома. Он на работе. Будет только вечером. – Папа сейчас занят. Сообщите ваш номер телефона, он вам перезвонит.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36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одна дома. Звонит телефон, она поднимает трубку и слышит: – Здравствуй, девочка! Я сантехник, скажи мне, пожалуйста, как мне попасть в вашу квартиру, чтобы починить кран? Девочка отвечает: – Родителей нет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дома. Номер нашей квартиры 17. – У нас кран не течёт. Папа сейчас подойдёт, а я подержу собаку.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36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 в дверь. Незнакомец ласковым голосом говорит: – Я почтальон и принёс вам письмо. Мальчик отвечает: – Оставьте письмо в двери, я сейчас разбужу родителей. – Никого дома нет. Я сейчас открою и сам возьму письмо.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Незваные гости – что делать, если в дом стучится незнакомец? Бывают случаи, когда в дверь квартиры стучат незнакомые люди. Что делать в таких </w:t>
      </w:r>
      <w:r w:rsidR="003673B7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ситуациях? нужно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 в глазок и спросить, кто стучится в дверь, с какой целью;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незнакомец представляется полицейским или сотрудником другой службы, нужно попросить предъявить документы;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услышав просьбу о помощи, лучше предложить вызвать полицию, не открывая двери;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долго разговаривать с человеком через дверь, если решено ее не открывать;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говорить незнакомцу, что в доме никого нет. Лучше объяснить ему, что в квартире присутствует еще кто-то, но он слишком занят или спит.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звонивший вам незнаком, внушает подозрение и под разными предлогами просит вас открыть дверь </w:t>
      </w:r>
      <w:r w:rsidR="003673B7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просит воды запить лекарство, погадать, позвонить в милицию и т.п.).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звонивший представился работником коммунальных, страховых или иных служб, которых вы не вызывали, предложите ему показать служебное удостоверение организации, которую он представляет. Спросите номер рабочего телефона, уточните по 09 и проверьте по нему фамилию и полномочия.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незнакомцу всё же удалось проникнуть в дом:</w:t>
      </w:r>
    </w:p>
    <w:p w:rsid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должен уметь звонить в полицию. Рядом с телефонным аппаратом следует повесить табличку с номерами экстренных служб. Также ребенок при звонке в полицию должен знать, что нужно обязательно назвать имя и чётко проговорить адрес дома.</w:t>
      </w:r>
      <w:r w:rsidR="0036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очень громко, изо всех сил звать соседей на помощь.</w:t>
      </w:r>
      <w:r w:rsidR="0036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открыть окно, надо кричать в него, можно попытаться разбить окно.</w:t>
      </w:r>
    </w:p>
    <w:p w:rsidR="00CE17A3" w:rsidRDefault="00CE17A3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Библиотекарь: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опасность, которая может произойти дома - </w:t>
      </w:r>
      <w:r w:rsidRPr="00CE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Пожар.</w:t>
      </w:r>
    </w:p>
    <w:p w:rsidR="003673B7" w:rsidRPr="009B26CE" w:rsidRDefault="003673B7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</w:t>
      </w:r>
      <w:r w:rsidRPr="003673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пожарной безопасности в качестве примера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уем</w:t>
      </w:r>
      <w:r w:rsidRPr="0036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сказку «Кошкин дом»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делать, если дома начался </w:t>
      </w:r>
      <w:r w:rsidR="003673B7"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пожар? (дети</w:t>
      </w: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разыгрывают ситуацию).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начался пожар, а взрослых дома нет, как вы поступите? (Ответы детей). Давайте попробуем представить, что у вас дома случился пожар. Как вы должны действовать в случае непредвиденной ситуации.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Обратимся к памятке.</w:t>
      </w:r>
    </w:p>
    <w:p w:rsidR="009B26CE" w:rsidRPr="003673B7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73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3673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673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поддавайтесь панике.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рядом с тобой загорелся какой-то предмет, попробуй потушить огонь. Для этого нужно плеснуть на пламя водой или высыпать на него землю (например, из цветочного горшка) песком и, конечно, же огнетушителем.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Накройтесь полностью мокрым покрывалом (тканью).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можешь убежать из горящей квартиры, сразу же позвони по телефону </w:t>
      </w: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«01»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сообщи пожарным точный адрес и номер своей квартиры. После этого зови из окна на помощь соседей и прохожих.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помещение проник дым, надо смочить водой ткань (салфетку, полотенце) закрыть ею дыхательные пути (нос, рот) и выходить, пригнувшись или ползком.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закрой форточку и дверь в комнате, где начался пожар. Закрывая дверь, может не только задержать проникновение дыма, но иногда и погасить огонь.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Разыгрывание ситуации: </w:t>
      </w:r>
      <w:r w:rsidR="003673B7"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</w:t>
      </w: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доме начался пожар!».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0"/>
      </w:tblGrid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ТЕСТ: «Мы пожарные».</w:t>
            </w: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1.Назовите номер телефона для сообщения о пожаре?</w:t>
            </w: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2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03,02,04 2.Что делать, если начался пожар? — зареветь; — позвонить «01»; -закрыться в шкафу; 3.Что делать, если при приготовлении пищи на газовой плите загорелся жир на сковороде? — залить сковороду водой; — вынести её из кухни; — выключить газ, накрыть сковороду крышкой; 4.Что делать, если из телевизора пошёл дым? — залить телевизор водой; — выдернуть вилку из розетки и набросить на телевизор влажное одеяло; — убежать в другую комнату.</w:t>
            </w:r>
          </w:p>
        </w:tc>
      </w:tr>
    </w:tbl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оказания первой помощи при ожогах: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Первое</w:t>
      </w:r>
      <w:r w:rsidR="0036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обожженную поверхность холодную воду в течение десяти минут чтобы прекратить горения и облегчить бой если поблизости нет воды подойдет любая холодная </w:t>
      </w:r>
      <w:r w:rsidR="003673B7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жидкости, например,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 или напитки.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</w:t>
      </w:r>
      <w:r w:rsidR="0036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наложить стерильную повязку или любой чистую сухую гладкую ткань для временной повязки можно воспользоваться полиэтиленовом мешком или пленкой.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</w:t>
      </w:r>
      <w:r w:rsidR="0036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приложить это холод поверх ткани или </w:t>
      </w:r>
      <w:r w:rsidR="003673B7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пленки, например,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3B7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целлофановый пакет,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наполненный холодной водой или снегом.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при обработки любых ожог запрещается смазывать поврежденные участки кожи маслами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присыпать их муку и крахмалом запрещается скрывать водяные пузыри.</w:t>
      </w:r>
    </w:p>
    <w:p w:rsidR="003673B7" w:rsidRPr="003673B7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73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Разыгрывание ситуации: </w:t>
      </w:r>
      <w:r w:rsidR="003673B7" w:rsidRPr="003673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«Ожог».</w:t>
      </w:r>
      <w:r w:rsidR="003673B7" w:rsidRPr="003673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B26CE" w:rsidRPr="009B26CE" w:rsidRDefault="003673B7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9B26CE" w:rsidRPr="00367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26CE"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оказания первой помощи при порезах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делом промойте рану теплой водой без мыла (мыло разъедает пораженную кожу). Не стоит опускать порезанное место в холодную воду или держать под краном с ледяной водой. Холод затруднит остановку кровотечения.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обработайте рану раствором марганцовки или перекисью водорода, чтобы обезопасить поврежденное место от проникновения инфекции. Кожу вокруг пореза смажьте зеленкой или йодом. Не стоит допускать попадания йода и зеленки в саму рану, тем более, если порез глубокий.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этого можно наложить на рану тугую стерильную повязку.</w:t>
      </w:r>
    </w:p>
    <w:p w:rsidR="009B26CE" w:rsidRPr="003673B7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73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Разыгрывание ситуации: </w:t>
      </w:r>
      <w:r w:rsidR="003673B7" w:rsidRPr="003673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«Порез</w:t>
      </w:r>
      <w:r w:rsidRPr="003673B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  <w:r w:rsidR="0036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«Помощь </w:t>
      </w:r>
      <w:proofErr w:type="gramStart"/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пришла»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proofErr w:type="gramEnd"/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 разложены разные предметы. Вы должны как можно быстрее собрать в аптечку те, которые необходимы для оказания медицинской помощи. Набор предметов: мыло, расчёска, блокнот, ручка, мочалка, мелкие игрушки, шприц, бинт, пластырь, вата, зелёнка, йод, игрушечный градусник… Молодцы, ребята!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Будьте так же осторожны с опасными химическими веществами </w:t>
      </w:r>
      <w:r w:rsidR="003673B7"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  <w:r w:rsidR="00367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«Вынеси из дома вещества, которыми можно отравиться».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вещества есть в каждом доме. Но при неправильном хранении и применении они могут представлять опасность для человека. С какими веществами нужно быть предельно осторожными?</w:t>
      </w:r>
      <w:r w:rsidR="0036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со словами лежат на полу возле фишки лицевой стороной вверх. Фишки установлены на определенном расстоянии от линии старта. Один игрок стартует, подбегает к фишке, знакомится с карточками, берет нужную, возвращается и передает эстафету другому. Жюри проверит, все ли опасные вещества вынесла из дома команда. Команда должна вынести 6 карточек.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6"/>
        <w:gridCol w:w="5674"/>
      </w:tblGrid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БЕНЗИН</w:t>
            </w:r>
          </w:p>
        </w:tc>
      </w:tr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ОТБЕЛИВАТЕЛЬ</w:t>
            </w:r>
          </w:p>
        </w:tc>
      </w:tr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</w:t>
            </w:r>
          </w:p>
        </w:tc>
      </w:tr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РАСТВОРИТЕЛЬ</w:t>
            </w:r>
          </w:p>
        </w:tc>
      </w:tr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</w:t>
            </w:r>
          </w:p>
        </w:tc>
      </w:tr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ДИХЛОФОС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</w:t>
            </w:r>
          </w:p>
        </w:tc>
      </w:tr>
    </w:tbl>
    <w:p w:rsidR="004944B2" w:rsidRDefault="004944B2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постарайтесь правильно ответить на все вопросы теста. Выбери правильный ответ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0"/>
      </w:tblGrid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Окно. Что можно делать с окном? Открывать и закрывать окно</w:t>
            </w:r>
            <w:r w:rsidR="00494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4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944B2"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ысовываться</w:t>
            </w: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окна</w:t>
            </w:r>
            <w:r w:rsidR="00494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4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944B2"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идеть</w:t>
            </w: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подоконнике</w:t>
            </w:r>
          </w:p>
        </w:tc>
      </w:tr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Мясорубка. Какую опасность могут принести соковыжималка, мясорубка и кофемолка? Порезать пальцы</w:t>
            </w:r>
            <w:r w:rsidR="00494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Обжечь руки</w:t>
            </w:r>
            <w:r w:rsidR="00494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Уколоть пальцы</w:t>
            </w:r>
            <w:r w:rsidR="00494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Розетка. Какие действия ты самостоятельно можешь делать с телевизором? Вставлять электрическую вилку в розетку</w:t>
            </w:r>
            <w:r w:rsidR="00494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Нажимать кнопки переключения каналов</w:t>
            </w:r>
            <w:r w:rsidR="00494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Заменять детали в телевизоре</w:t>
            </w:r>
            <w:r w:rsidR="00494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Чайник. Чем опасны сковорода, кастрюля и чайник? О них можно ушибиться</w:t>
            </w:r>
            <w:r w:rsidR="00494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Ими можно обжечься</w:t>
            </w:r>
            <w:r w:rsidR="00494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могут ударить током</w:t>
            </w:r>
            <w:r w:rsidR="00494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«Помоги сказочным героям»</w:t>
      </w:r>
    </w:p>
    <w:p w:rsidR="009B26CE" w:rsidRPr="009B26CE" w:rsidRDefault="004944B2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отрывок из сказки. Дети показывают карточку с номером телефона, который должны набрать сказочные персонажи.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3"/>
        <w:gridCol w:w="5937"/>
      </w:tblGrid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1.А рядом </w:t>
            </w:r>
            <w:proofErr w:type="spellStart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бегемотики</w:t>
            </w:r>
            <w:proofErr w:type="spellEnd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Схватились</w:t>
            </w:r>
            <w:proofErr w:type="gramEnd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животики, У них, у </w:t>
            </w:r>
            <w:proofErr w:type="spellStart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бегемотиков</w:t>
            </w:r>
            <w:proofErr w:type="spellEnd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Животики болят. (03)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2.Я кровожадный, я беспощадный, </w:t>
            </w:r>
            <w:proofErr w:type="gramStart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злой разбойник </w:t>
            </w:r>
            <w:proofErr w:type="spellStart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Бармалей</w:t>
            </w:r>
            <w:proofErr w:type="spellEnd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мне не надо ни мармелада. Ни шоколада, а только маленьких, (Да, очень маленьких!) детей! (02)</w:t>
            </w:r>
          </w:p>
        </w:tc>
      </w:tr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3.Бом – бом! Бом – бом! Загорелся кошкин дом! (01)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4.Петушок, петушок, золотой гребешок, Выгляни в окошко, дам тебе горошку. (02)</w:t>
            </w:r>
          </w:p>
        </w:tc>
      </w:tr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5.Вы, </w:t>
            </w:r>
            <w:proofErr w:type="spellStart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козлятушки</w:t>
            </w:r>
            <w:proofErr w:type="spellEnd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вы, ребятушки, отворите, отоприте, Ваша мать пришла, молока принесла. (02)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6.Приоткрыла дверцу Лена – Соскочил огонь с полена, </w:t>
            </w:r>
            <w:proofErr w:type="gramStart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proofErr w:type="gramEnd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печкой выжег пол, Влез по скатерти на стол. (01)</w:t>
            </w:r>
          </w:p>
        </w:tc>
      </w:tr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7.Куклы кашляют в постели – Днём мороженое ели. (03)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 доме пахнет газом, Форточки откройте сразу, </w:t>
            </w:r>
            <w:proofErr w:type="gramStart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End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включайте свет в квартире И звоните … (04)</w:t>
            </w:r>
          </w:p>
        </w:tc>
      </w:tr>
    </w:tbl>
    <w:p w:rsidR="00B34F6C" w:rsidRDefault="00B34F6C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B2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ЧИТАЮТ СТИХОТВОРЕНИЯ.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7"/>
        <w:gridCol w:w="5313"/>
      </w:tblGrid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1.Мы дома играем </w:t>
            </w:r>
            <w:proofErr w:type="gramStart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Спокойно</w:t>
            </w:r>
            <w:proofErr w:type="gramEnd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одни Наш дом безопасен И знаем все мы: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2.Иголки в игольнице </w:t>
            </w:r>
            <w:proofErr w:type="gramStart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Мирно</w:t>
            </w:r>
            <w:proofErr w:type="gramEnd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лежат На полке повыше Нам их не достать</w:t>
            </w:r>
          </w:p>
        </w:tc>
      </w:tr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3.А ножницам место </w:t>
            </w:r>
            <w:proofErr w:type="gramStart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</w:t>
            </w:r>
            <w:proofErr w:type="gramEnd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чехле Они не игрушка Ни мне, ни тебе.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4.Таблетки в аптечке Спокойно лежат </w:t>
            </w:r>
            <w:proofErr w:type="gramStart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полке повыше Их не достать</w:t>
            </w:r>
          </w:p>
        </w:tc>
      </w:tr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5.А к моющим средствам </w:t>
            </w:r>
            <w:proofErr w:type="gramStart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знаем уже Касаться нельзя Ни мне, ни тебе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6.Электроприборы Есть в каждой семье </w:t>
            </w:r>
            <w:proofErr w:type="gramStart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</w:t>
            </w:r>
            <w:proofErr w:type="gramEnd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игрушка Ни мне, ни тебе</w:t>
            </w:r>
          </w:p>
        </w:tc>
      </w:tr>
      <w:tr w:rsidR="00250D4C" w:rsidRPr="00250D4C" w:rsidTr="009B26C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9B26CE" w:rsidRPr="009B26CE" w:rsidRDefault="009B26CE" w:rsidP="009B26CE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7.Мы дома играем </w:t>
            </w:r>
            <w:proofErr w:type="gramStart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Спокойно</w:t>
            </w:r>
            <w:proofErr w:type="gramEnd"/>
            <w:r w:rsidRPr="009B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одни Наш дом безопасен Уверены мы!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26CE" w:rsidRPr="009B26CE" w:rsidRDefault="009B26CE" w:rsidP="009B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4F6C" w:rsidRDefault="00B34F6C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6CE" w:rsidRPr="009B26CE" w:rsidRDefault="004944B2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6CE"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стало темой нашего урока? (домашние опасности)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зачем мы говорили о домашних опасностях? (чтобы узнать о них, и знать, как их избежать)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избежать опасных ситуаций в доме?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безопасного поведения должен знать и выполнять каждый человек?</w:t>
      </w:r>
    </w:p>
    <w:p w:rsidR="009B26CE" w:rsidRPr="009B26CE" w:rsidRDefault="009B26CE" w:rsidP="009B26C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я вижу, что правила безопасного поведения дома вы знаете. Надеюсь вы будите их всегда выполнять. Детям вручаются подарки и дипломы.</w:t>
      </w:r>
    </w:p>
    <w:p w:rsidR="009B26CE" w:rsidRPr="004944B2" w:rsidRDefault="009B26CE" w:rsidP="009B26CE">
      <w:pPr>
        <w:rPr>
          <w:rFonts w:ascii="Times New Roman" w:hAnsi="Times New Roman" w:cs="Times New Roman"/>
          <w:b/>
          <w:sz w:val="28"/>
          <w:szCs w:val="28"/>
        </w:rPr>
      </w:pPr>
      <w:r w:rsidRPr="004944B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="004944B2">
        <w:rPr>
          <w:rFonts w:ascii="Times New Roman" w:hAnsi="Times New Roman" w:cs="Times New Roman"/>
          <w:b/>
          <w:sz w:val="28"/>
          <w:szCs w:val="28"/>
        </w:rPr>
        <w:t>:</w:t>
      </w:r>
    </w:p>
    <w:p w:rsidR="009B26CE" w:rsidRPr="00250D4C" w:rsidRDefault="009B26CE" w:rsidP="009B26CE">
      <w:pPr>
        <w:rPr>
          <w:rFonts w:ascii="Times New Roman" w:hAnsi="Times New Roman" w:cs="Times New Roman"/>
          <w:sz w:val="28"/>
          <w:szCs w:val="28"/>
        </w:rPr>
      </w:pPr>
      <w:r w:rsidRPr="00250D4C">
        <w:rPr>
          <w:rFonts w:ascii="Times New Roman" w:hAnsi="Times New Roman" w:cs="Times New Roman"/>
          <w:sz w:val="28"/>
          <w:szCs w:val="28"/>
        </w:rPr>
        <w:t>1.Правила поведения для воспитанных детей (один дома</w:t>
      </w:r>
      <w:proofErr w:type="gramStart"/>
      <w:r w:rsidRPr="00250D4C">
        <w:rPr>
          <w:rFonts w:ascii="Times New Roman" w:hAnsi="Times New Roman" w:cs="Times New Roman"/>
          <w:sz w:val="28"/>
          <w:szCs w:val="28"/>
        </w:rPr>
        <w:t>) ,Шалаева</w:t>
      </w:r>
      <w:proofErr w:type="gramEnd"/>
      <w:r w:rsidRPr="00250D4C">
        <w:rPr>
          <w:rFonts w:ascii="Times New Roman" w:hAnsi="Times New Roman" w:cs="Times New Roman"/>
          <w:sz w:val="28"/>
          <w:szCs w:val="28"/>
        </w:rPr>
        <w:t xml:space="preserve"> Г.П., Журавлёва О. М., Сазонова О.Г. 2007, Издательство « </w:t>
      </w:r>
      <w:proofErr w:type="spellStart"/>
      <w:r w:rsidRPr="00250D4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50D4C">
        <w:rPr>
          <w:rFonts w:ascii="Times New Roman" w:hAnsi="Times New Roman" w:cs="Times New Roman"/>
          <w:sz w:val="28"/>
          <w:szCs w:val="28"/>
        </w:rPr>
        <w:t>»</w:t>
      </w:r>
    </w:p>
    <w:p w:rsidR="009B26CE" w:rsidRPr="00250D4C" w:rsidRDefault="009B26CE" w:rsidP="009B26CE">
      <w:pPr>
        <w:rPr>
          <w:rFonts w:ascii="Times New Roman" w:hAnsi="Times New Roman" w:cs="Times New Roman"/>
          <w:sz w:val="28"/>
          <w:szCs w:val="28"/>
        </w:rPr>
      </w:pPr>
    </w:p>
    <w:p w:rsidR="009B26CE" w:rsidRPr="00B34F6C" w:rsidRDefault="009B26CE" w:rsidP="009B26CE">
      <w:pPr>
        <w:rPr>
          <w:rFonts w:ascii="Times New Roman" w:hAnsi="Times New Roman" w:cs="Times New Roman"/>
          <w:b/>
          <w:sz w:val="28"/>
          <w:szCs w:val="28"/>
        </w:rPr>
      </w:pPr>
      <w:r w:rsidRPr="004944B2">
        <w:rPr>
          <w:rFonts w:ascii="Times New Roman" w:hAnsi="Times New Roman" w:cs="Times New Roman"/>
          <w:b/>
          <w:sz w:val="28"/>
          <w:szCs w:val="28"/>
        </w:rPr>
        <w:t>Использованные материалы и Интернет-ресурсы</w:t>
      </w:r>
    </w:p>
    <w:p w:rsidR="001E04AB" w:rsidRPr="00250D4C" w:rsidRDefault="009B26CE" w:rsidP="009B26CE">
      <w:pPr>
        <w:rPr>
          <w:rFonts w:ascii="Times New Roman" w:hAnsi="Times New Roman" w:cs="Times New Roman"/>
          <w:sz w:val="28"/>
          <w:szCs w:val="28"/>
        </w:rPr>
      </w:pPr>
      <w:r w:rsidRPr="00250D4C">
        <w:rPr>
          <w:rFonts w:ascii="Times New Roman" w:hAnsi="Times New Roman" w:cs="Times New Roman"/>
          <w:sz w:val="28"/>
          <w:szCs w:val="28"/>
        </w:rPr>
        <w:t xml:space="preserve">1. Видеоролики из учебной </w:t>
      </w:r>
      <w:proofErr w:type="spellStart"/>
      <w:r w:rsidRPr="00250D4C">
        <w:rPr>
          <w:rFonts w:ascii="Times New Roman" w:hAnsi="Times New Roman" w:cs="Times New Roman"/>
          <w:sz w:val="28"/>
          <w:szCs w:val="28"/>
        </w:rPr>
        <w:t>видеох</w:t>
      </w:r>
      <w:r w:rsidR="00250D4C" w:rsidRPr="00250D4C">
        <w:rPr>
          <w:rFonts w:ascii="Times New Roman" w:hAnsi="Times New Roman" w:cs="Times New Roman"/>
          <w:sz w:val="28"/>
          <w:szCs w:val="28"/>
        </w:rPr>
        <w:t>рестоматии</w:t>
      </w:r>
      <w:proofErr w:type="spellEnd"/>
      <w:r w:rsidR="00250D4C" w:rsidRPr="00250D4C">
        <w:rPr>
          <w:rFonts w:ascii="Times New Roman" w:hAnsi="Times New Roman" w:cs="Times New Roman"/>
          <w:sz w:val="28"/>
          <w:szCs w:val="28"/>
        </w:rPr>
        <w:t xml:space="preserve"> «Уроки осторожности»</w:t>
      </w:r>
    </w:p>
    <w:sectPr w:rsidR="001E04AB" w:rsidRPr="0025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8F"/>
    <w:rsid w:val="001E04AB"/>
    <w:rsid w:val="00250D4C"/>
    <w:rsid w:val="003673B7"/>
    <w:rsid w:val="004944B2"/>
    <w:rsid w:val="005E298F"/>
    <w:rsid w:val="009B26CE"/>
    <w:rsid w:val="00B34F6C"/>
    <w:rsid w:val="00C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02F78-DCF2-44FE-90D2-FBB61936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4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9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40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813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9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244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90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94031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98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90830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8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2022-12-18T18:41:00Z</dcterms:created>
  <dcterms:modified xsi:type="dcterms:W3CDTF">2022-12-19T03:54:00Z</dcterms:modified>
</cp:coreProperties>
</file>