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D8" w:rsidRPr="00CA78D8" w:rsidRDefault="008E4F29" w:rsidP="00CA78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325120">
        <w:rPr>
          <w:rFonts w:ascii="Times New Roman" w:hAnsi="Times New Roman" w:cs="Times New Roman"/>
          <w:b/>
          <w:sz w:val="28"/>
          <w:szCs w:val="28"/>
        </w:rPr>
        <w:t>+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МБУК ВР «МЦБ» им. М. В. Наумова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Добровольский отдел</w:t>
      </w:r>
    </w:p>
    <w:p w:rsidR="00390AA1" w:rsidRDefault="00390AA1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86C13" w:rsidRDefault="00D86C13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5719" w:rsidRDefault="00585719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791B" w:rsidRPr="00FF791B" w:rsidRDefault="00FF791B" w:rsidP="006B1752">
      <w:pPr>
        <w:pStyle w:val="a3"/>
        <w:jc w:val="center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FF791B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«Волшебные сказки Шарля Перро» </w:t>
      </w:r>
    </w:p>
    <w:p w:rsidR="00FF791B" w:rsidRPr="00FF791B" w:rsidRDefault="00FF791B" w:rsidP="006B1752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791B">
        <w:rPr>
          <w:rFonts w:ascii="Times New Roman" w:hAnsi="Times New Roman" w:cs="Times New Roman"/>
          <w:bCs/>
          <w:sz w:val="28"/>
          <w:szCs w:val="28"/>
        </w:rPr>
        <w:t xml:space="preserve">игра </w:t>
      </w:r>
      <w:proofErr w:type="spellStart"/>
      <w:r w:rsidRPr="00FF791B">
        <w:rPr>
          <w:rFonts w:ascii="Times New Roman" w:hAnsi="Times New Roman" w:cs="Times New Roman"/>
          <w:bCs/>
          <w:sz w:val="28"/>
          <w:szCs w:val="28"/>
        </w:rPr>
        <w:t>данетки</w:t>
      </w:r>
      <w:proofErr w:type="spellEnd"/>
      <w:r w:rsidRPr="00FF791B">
        <w:rPr>
          <w:rFonts w:ascii="Times New Roman" w:hAnsi="Times New Roman" w:cs="Times New Roman"/>
          <w:bCs/>
          <w:sz w:val="28"/>
          <w:szCs w:val="28"/>
        </w:rPr>
        <w:t xml:space="preserve"> к 395-летию со дня рождения </w:t>
      </w:r>
    </w:p>
    <w:p w:rsidR="00FF791B" w:rsidRPr="00FF791B" w:rsidRDefault="00FF791B" w:rsidP="006B1752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791B">
        <w:rPr>
          <w:rFonts w:ascii="Times New Roman" w:hAnsi="Times New Roman" w:cs="Times New Roman"/>
          <w:bCs/>
          <w:sz w:val="28"/>
          <w:szCs w:val="28"/>
        </w:rPr>
        <w:t xml:space="preserve">Шарля Перро, французского поэта, критика и сказочника </w:t>
      </w:r>
    </w:p>
    <w:p w:rsidR="00D01632" w:rsidRPr="00FF791B" w:rsidRDefault="00FF791B" w:rsidP="006B1752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791B">
        <w:rPr>
          <w:rFonts w:ascii="Times New Roman" w:hAnsi="Times New Roman" w:cs="Times New Roman"/>
          <w:bCs/>
          <w:sz w:val="28"/>
          <w:szCs w:val="28"/>
        </w:rPr>
        <w:t>(в рамках проекта «Литературная палитра»)</w:t>
      </w:r>
    </w:p>
    <w:p w:rsidR="000F43F6" w:rsidRPr="00D01632" w:rsidRDefault="000F43F6" w:rsidP="006B17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24B03" w:rsidRDefault="00BD5ABC" w:rsidP="00BD5A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5ABC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798000" cy="3600000"/>
            <wp:effectExtent l="152400" t="152400" r="365125" b="362585"/>
            <wp:docPr id="1" name="Рисунок 1" descr="https://www.cbs-sykt.ru/upload/medialibrary/b1f/skaz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bs-sykt.ru/upload/medialibrary/b1f/skazk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000" cy="360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D5ABC" w:rsidRDefault="00BD5ABC" w:rsidP="00BD5A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5ABC" w:rsidRDefault="00BD5ABC" w:rsidP="00BD5A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A78D8" w:rsidRPr="00CA78D8" w:rsidRDefault="000C7094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CA78D8" w:rsidRPr="00CA78D8">
        <w:rPr>
          <w:rFonts w:ascii="Times New Roman" w:hAnsi="Times New Roman" w:cs="Times New Roman"/>
          <w:sz w:val="28"/>
          <w:szCs w:val="28"/>
        </w:rPr>
        <w:t xml:space="preserve"> библиотекарь</w:t>
      </w: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Добровольского отдела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Пенькова Е. Н.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425C" w:rsidRDefault="0044425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425C" w:rsidRPr="00CA78D8" w:rsidRDefault="0044425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п. Солнечный</w:t>
      </w:r>
    </w:p>
    <w:p w:rsidR="00CA78D8" w:rsidRDefault="00725201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BE492C">
        <w:rPr>
          <w:rFonts w:ascii="Times New Roman" w:hAnsi="Times New Roman" w:cs="Times New Roman"/>
          <w:sz w:val="28"/>
          <w:szCs w:val="28"/>
        </w:rPr>
        <w:t>3</w:t>
      </w:r>
      <w:r w:rsidR="00CA78D8" w:rsidRPr="00CA78D8">
        <w:rPr>
          <w:rFonts w:ascii="Times New Roman" w:hAnsi="Times New Roman" w:cs="Times New Roman"/>
          <w:sz w:val="28"/>
          <w:szCs w:val="28"/>
        </w:rPr>
        <w:t>г.</w:t>
      </w:r>
    </w:p>
    <w:p w:rsidR="002F380B" w:rsidRDefault="002F380B" w:rsidP="00C5576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F380B" w:rsidRDefault="002F380B" w:rsidP="00C5576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Здравствуйте, ребята! Сегодня мы с вами отправимся в путешествие в мир сказки, чудесный и волшебный. Я думаю, вы все очень любите сказки, не правда ли?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b/>
          <w:sz w:val="28"/>
          <w:szCs w:val="28"/>
          <w:lang w:eastAsia="ru-RU"/>
        </w:rPr>
        <w:t>Чтец: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Я сказки разные люблю,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sz w:val="28"/>
          <w:szCs w:val="28"/>
          <w:lang w:eastAsia="ru-RU"/>
        </w:rPr>
        <w:t>Я в них так много нахожу.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sz w:val="28"/>
          <w:szCs w:val="28"/>
          <w:lang w:eastAsia="ru-RU"/>
        </w:rPr>
        <w:t>В них есть добро и есть наука,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sz w:val="28"/>
          <w:szCs w:val="28"/>
          <w:lang w:eastAsia="ru-RU"/>
        </w:rPr>
        <w:t>Со сказками мне не до скуки.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sz w:val="28"/>
          <w:szCs w:val="28"/>
          <w:lang w:eastAsia="ru-RU"/>
        </w:rPr>
        <w:t>То я с Царевичем Иваном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sz w:val="28"/>
          <w:szCs w:val="28"/>
          <w:lang w:eastAsia="ru-RU"/>
        </w:rPr>
        <w:t>Скачу на волке по дубравам,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sz w:val="28"/>
          <w:szCs w:val="28"/>
          <w:lang w:eastAsia="ru-RU"/>
        </w:rPr>
        <w:t>То вдруг лечу я на ковре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sz w:val="28"/>
          <w:szCs w:val="28"/>
          <w:lang w:eastAsia="ru-RU"/>
        </w:rPr>
        <w:t>Навстречу ветру и судьбе.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sz w:val="28"/>
          <w:szCs w:val="28"/>
          <w:lang w:eastAsia="ru-RU"/>
        </w:rPr>
        <w:t>То Буратино помогаю,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sz w:val="28"/>
          <w:szCs w:val="28"/>
          <w:lang w:eastAsia="ru-RU"/>
        </w:rPr>
        <w:t>Я театр кукол с ним спасаю.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sz w:val="28"/>
          <w:szCs w:val="28"/>
          <w:lang w:eastAsia="ru-RU"/>
        </w:rPr>
        <w:t>Ах, этот злобный Карабас!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sz w:val="28"/>
          <w:szCs w:val="28"/>
          <w:lang w:eastAsia="ru-RU"/>
        </w:rPr>
        <w:t>Никак он не поймает нас!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sz w:val="28"/>
          <w:szCs w:val="28"/>
          <w:lang w:eastAsia="ru-RU"/>
        </w:rPr>
        <w:t>Теперь я надеваю шляпу,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sz w:val="28"/>
          <w:szCs w:val="28"/>
          <w:lang w:eastAsia="ru-RU"/>
        </w:rPr>
        <w:t>Мне кот протягивает лапу.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sz w:val="28"/>
          <w:szCs w:val="28"/>
          <w:lang w:eastAsia="ru-RU"/>
        </w:rPr>
        <w:t>Он в сапогах, блестят все шпоры.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sz w:val="28"/>
          <w:szCs w:val="28"/>
          <w:lang w:eastAsia="ru-RU"/>
        </w:rPr>
        <w:t>На выдумки кот этот скорый!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sz w:val="28"/>
          <w:szCs w:val="28"/>
          <w:lang w:eastAsia="ru-RU"/>
        </w:rPr>
        <w:t>Я в разных странах побываю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sz w:val="28"/>
          <w:szCs w:val="28"/>
          <w:lang w:eastAsia="ru-RU"/>
        </w:rPr>
        <w:t>И в игры разные сыграю.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sz w:val="28"/>
          <w:szCs w:val="28"/>
          <w:lang w:eastAsia="ru-RU"/>
        </w:rPr>
        <w:t>Я новых обрету друзей,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sz w:val="28"/>
          <w:szCs w:val="28"/>
          <w:lang w:eastAsia="ru-RU"/>
        </w:rPr>
        <w:t>Мудрее стану и сильней!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sz w:val="28"/>
          <w:szCs w:val="28"/>
          <w:lang w:eastAsia="ru-RU"/>
        </w:rPr>
        <w:t>Я сказки разные люблю,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sz w:val="28"/>
          <w:szCs w:val="28"/>
          <w:lang w:eastAsia="ru-RU"/>
        </w:rPr>
        <w:t>Я в них так много нахожу.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sz w:val="28"/>
          <w:szCs w:val="28"/>
          <w:lang w:eastAsia="ru-RU"/>
        </w:rPr>
        <w:t>Без сказки грустно мне, неймется,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sz w:val="28"/>
          <w:szCs w:val="28"/>
          <w:lang w:eastAsia="ru-RU"/>
        </w:rPr>
        <w:t>Со сказкой весело живется!!!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Ребята, сегодня мы будем говорить о сказках знаменитого французского писателя Шарля Перро. Скажите, пожалуйста, вы читали какие-нибудь его сказки? Назовите, пожалуйста. (</w:t>
      </w:r>
      <w:r w:rsidRPr="0064322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Дети называют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322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(Красная шапочка, Кот в сапогах, Мальчик - с – пальчик, Золушка, </w:t>
      </w:r>
      <w:proofErr w:type="spellStart"/>
      <w:r w:rsidRPr="0064322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Рике</w:t>
      </w:r>
      <w:proofErr w:type="spellEnd"/>
      <w:r w:rsidRPr="0064322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– хохолок, Волшебница, Спящая красавица, Ослиная шкура)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sz w:val="28"/>
          <w:szCs w:val="28"/>
          <w:lang w:eastAsia="ru-RU"/>
        </w:rPr>
        <w:t>Вам, ребята, наверное, будет интересно знать, а какую жизнь прожил французский сказочник. Давайте послушаем его биографию.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БИОГРАФИЯ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sz w:val="28"/>
          <w:szCs w:val="28"/>
          <w:lang w:eastAsia="ru-RU"/>
        </w:rPr>
        <w:t xml:space="preserve">Жил Шарль Перро </w:t>
      </w:r>
      <w:proofErr w:type="spellStart"/>
      <w:r w:rsidRPr="00643227">
        <w:rPr>
          <w:rFonts w:ascii="Times New Roman" w:hAnsi="Times New Roman" w:cs="Times New Roman"/>
          <w:sz w:val="28"/>
          <w:szCs w:val="28"/>
          <w:lang w:eastAsia="ru-RU"/>
        </w:rPr>
        <w:t>давным</w:t>
      </w:r>
      <w:proofErr w:type="spellEnd"/>
      <w:r w:rsidRPr="00643227">
        <w:rPr>
          <w:rFonts w:ascii="Times New Roman" w:hAnsi="Times New Roman" w:cs="Times New Roman"/>
          <w:sz w:val="28"/>
          <w:szCs w:val="28"/>
          <w:lang w:eastAsia="ru-RU"/>
        </w:rPr>
        <w:t xml:space="preserve"> - давно, с 1628 по 1703 год. Родился он в семье чиновника, получил юридическое образование. После окончания колледжа в городе </w:t>
      </w:r>
      <w:proofErr w:type="spellStart"/>
      <w:r w:rsidRPr="00643227">
        <w:rPr>
          <w:rFonts w:ascii="Times New Roman" w:hAnsi="Times New Roman" w:cs="Times New Roman"/>
          <w:sz w:val="28"/>
          <w:szCs w:val="28"/>
          <w:lang w:eastAsia="ru-RU"/>
        </w:rPr>
        <w:t>Бовэ</w:t>
      </w:r>
      <w:proofErr w:type="spellEnd"/>
      <w:r w:rsidRPr="00643227">
        <w:rPr>
          <w:rFonts w:ascii="Times New Roman" w:hAnsi="Times New Roman" w:cs="Times New Roman"/>
          <w:sz w:val="28"/>
          <w:szCs w:val="28"/>
          <w:lang w:eastAsia="ru-RU"/>
        </w:rPr>
        <w:t xml:space="preserve"> Перро служил при дворе французского короля Людовика XIV и одновременно занимался литературной работой. Он был поэтом и критиком. Он участвовал в составлении большого словаря французского языка. Но мировую известность ему принесло сочинение сказок.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sz w:val="28"/>
          <w:szCs w:val="28"/>
          <w:lang w:eastAsia="ru-RU"/>
        </w:rPr>
        <w:t xml:space="preserve">В 1697 году вышел его сборник «Сказки матушки гусыни, </w:t>
      </w:r>
      <w:proofErr w:type="gramStart"/>
      <w:r w:rsidRPr="00643227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proofErr w:type="gramEnd"/>
      <w:r w:rsidRPr="00643227">
        <w:rPr>
          <w:rFonts w:ascii="Times New Roman" w:hAnsi="Times New Roman" w:cs="Times New Roman"/>
          <w:sz w:val="28"/>
          <w:szCs w:val="28"/>
          <w:lang w:eastAsia="ru-RU"/>
        </w:rPr>
        <w:t xml:space="preserve"> истории и сказки былых времен с моральными поучениями», куда сначала входило 8 сказок, а затем были добавлены еще три стихотворные сказки. Подписан этот первый сборник был фамилией П. </w:t>
      </w:r>
      <w:proofErr w:type="spellStart"/>
      <w:r w:rsidRPr="00643227">
        <w:rPr>
          <w:rFonts w:ascii="Times New Roman" w:hAnsi="Times New Roman" w:cs="Times New Roman"/>
          <w:sz w:val="28"/>
          <w:szCs w:val="28"/>
          <w:lang w:eastAsia="ru-RU"/>
        </w:rPr>
        <w:t>Дарманкур</w:t>
      </w:r>
      <w:proofErr w:type="spellEnd"/>
      <w:r w:rsidRPr="0064322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Считается, что Ш. Перро литературно оформил и обработал народные сказки, которые он услышал от кормилицы своего сына, а сам он сочинил только одну сказку «</w:t>
      </w:r>
      <w:proofErr w:type="spellStart"/>
      <w:r w:rsidRPr="00643227">
        <w:rPr>
          <w:rFonts w:ascii="Times New Roman" w:hAnsi="Times New Roman" w:cs="Times New Roman"/>
          <w:sz w:val="28"/>
          <w:szCs w:val="28"/>
          <w:lang w:eastAsia="ru-RU"/>
        </w:rPr>
        <w:t>Рике</w:t>
      </w:r>
      <w:proofErr w:type="spellEnd"/>
      <w:r w:rsidRPr="00643227">
        <w:rPr>
          <w:rFonts w:ascii="Times New Roman" w:hAnsi="Times New Roman" w:cs="Times New Roman"/>
          <w:sz w:val="28"/>
          <w:szCs w:val="28"/>
          <w:lang w:eastAsia="ru-RU"/>
        </w:rPr>
        <w:t>-хохолок».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sz w:val="28"/>
          <w:szCs w:val="28"/>
          <w:lang w:eastAsia="ru-RU"/>
        </w:rPr>
        <w:t>Сказки Ш. Перро очень добрые, их герои – чаще всего простые люди из народа, но есть немало королей и принцесс.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sz w:val="28"/>
          <w:szCs w:val="28"/>
          <w:lang w:eastAsia="ru-RU"/>
        </w:rPr>
        <w:t>В России его сказки впервые были изданы в 1768 году и назывались «Сказки о волшебницах с нравоучениями». С тех пор они очень полюбились русским детям. Умер Ш. Перро в Париже в 1703 году.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Давайте, ребята, перечислим основные сказки Ш. Перро: Волшебница, Золушка, Кот в сапогах, Красная Шапочка, Мальчик с-пальчик, Ослиная шкура, Пряничный домик, Синяя борода, Спящая красавица, </w:t>
      </w:r>
      <w:proofErr w:type="spellStart"/>
      <w:r w:rsidRPr="00643227">
        <w:rPr>
          <w:rFonts w:ascii="Times New Roman" w:hAnsi="Times New Roman" w:cs="Times New Roman"/>
          <w:sz w:val="28"/>
          <w:szCs w:val="28"/>
          <w:lang w:eastAsia="ru-RU"/>
        </w:rPr>
        <w:t>Рике</w:t>
      </w:r>
      <w:proofErr w:type="spellEnd"/>
      <w:r w:rsidRPr="00643227">
        <w:rPr>
          <w:rFonts w:ascii="Times New Roman" w:hAnsi="Times New Roman" w:cs="Times New Roman"/>
          <w:sz w:val="28"/>
          <w:szCs w:val="28"/>
          <w:lang w:eastAsia="ru-RU"/>
        </w:rPr>
        <w:t xml:space="preserve"> с хохолком.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sz w:val="28"/>
          <w:szCs w:val="28"/>
          <w:lang w:eastAsia="ru-RU"/>
        </w:rPr>
        <w:t>Ребята, а ведь к нам в гости пришла одна из героинь сказки Ш. Перро. Угадайте, кто она? Это Красн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ая Шапочка. Давайте позовем ее. </w:t>
      </w:r>
      <w:r w:rsidRPr="0064322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(вбегает Красная Шапочка)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Красная Шапочка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Ой, ребята, помогите мне спрятаться от этого ужасного волка. Представляете, он съел мою бабушку и теперь хочет добраться и до меня. Спрячьте меня, пожалуйста.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322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прячут ее, подходят к двери, смотрят, нет ли за ней волка. Внезапно в двери показывается волк и осторожно входит в класс).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Серый волк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Здравствуйте, дети. Вы тут не встречали девочку в красной шапочке? Я хотел бы извиниться перед ней и сказать ей, что не хочу причинить ей зла. А бабушку ее я нечаянно съел, по неосторожности, теперь я добрый стал и позитивный весь 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кой. Красная Шапочка, выходи! </w:t>
      </w:r>
      <w:r w:rsidRPr="0064322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(Шапочка появляется и со страхом подходит к волку. Они мирятся, поживают друг другу руки)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sz w:val="28"/>
          <w:szCs w:val="28"/>
          <w:lang w:eastAsia="ru-RU"/>
        </w:rPr>
        <w:t>Дорогая Шапочка, если уж мы помирились и оказались здесь, на празднике, то давай поиграем с ребятами. Думаю, что дети не будут возражать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Так ведь, дети? </w:t>
      </w:r>
      <w:r w:rsidRPr="0064322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отвечают)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Красная Шапочка: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Ну что, волк, в какие игры играть будем?</w:t>
      </w:r>
    </w:p>
    <w:p w:rsidR="00643227" w:rsidRDefault="00643227" w:rsidP="0064322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Волк: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 xml:space="preserve">Я ребята стал теперь такой добрый и романтичный. Меня что-то на стихи потянуло. Я, между прочим, иногда сочиняю, особенно зимой, когда взгрустнется. Предлагаю ребятам поиграть в рифму. Я называю слово, а вы, ребята, должны будете назвать другое слово, которое 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моим словом рифмуется. Понятно? </w:t>
      </w:r>
      <w:r w:rsidRPr="0064322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(Играет с детьми в рифму)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643227" w:rsidRPr="00643227" w:rsidRDefault="00643227" w:rsidP="00643227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64322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64322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дверь кто-то скребется)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Красная Шапочка: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Ой, ребята. Что кто-то есть за дверью. Прислушайтесь. Так и есть.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322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(Открывается дверь, показывается нога в сапоге, потом сам кот)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Кот в сапогах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Какие вы все сладенькие, пушистые. МР-МР. Ребята, вы знаете историю моего хозяина Жака-простака! Как здорово я женил его на принцессе! Я такой: из любой ситуации найду выход. Если вам нужна моя помощь, вы только скажите.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Уважаемый кот, а ты знаешь, что наши ребята очень любят играть?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Кот в сапогах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Да уж догадываюсь.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Может быть, ты поиграешь с ними?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Кот в сапогах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Да, я с удовольствием поиграю. Вот условия игры: я буду говорить начало пословицы, а вы, ребята продолжите. Кстати, пословица – это краткое крылатое народное изречение, которое имеет поучительный смысл.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sz w:val="28"/>
          <w:szCs w:val="28"/>
          <w:lang w:eastAsia="ru-RU"/>
        </w:rPr>
        <w:t>Итак, начнем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1)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 Старый друг (</w:t>
      </w:r>
      <w:r w:rsidRPr="0064322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лучше новых двух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2)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 Сам погибай, (</w:t>
      </w:r>
      <w:r w:rsidRPr="0064322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 товарища выручай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3)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 Друга ищи, (</w:t>
      </w:r>
      <w:r w:rsidRPr="0064322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 найдешь, береги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Красная Шапочка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3227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643227">
        <w:rPr>
          <w:rFonts w:ascii="Times New Roman" w:hAnsi="Times New Roman" w:cs="Times New Roman"/>
          <w:sz w:val="28"/>
          <w:szCs w:val="28"/>
          <w:lang w:eastAsia="ru-RU"/>
        </w:rPr>
        <w:t xml:space="preserve"> теперь я с вами поиграю, ребята. Узнаем сейчас, как у вас дела с математикой и заодно, насколько хорошо вы знаете сказки Ш. Перро.</w:t>
      </w:r>
    </w:p>
    <w:p w:rsidR="00643227" w:rsidRPr="00643227" w:rsidRDefault="00643227" w:rsidP="0064322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Конкурс № 1 «Математический»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 Сколько сыновей было у мельника? (трое)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 Сколько раз людоед совершил свои превращения? (два: лев и мышь)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 Сколько лет будет спать заколдованная принцесса? (100)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 Сколько лет было принцессе, когда она проснулась? (16)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Красная Шапочка, а я тоже люблю математику и приготовила для детей несколько математических вопросов по сказкам Ш Перро.</w:t>
      </w:r>
    </w:p>
    <w:p w:rsidR="00643227" w:rsidRPr="00643227" w:rsidRDefault="00643227" w:rsidP="0064322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Конкурс № 2. “Сколько их”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 Сколько сестер было у Золушки (2)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 Сколько всего волшебниц злых и добрых пришли к колыбели принцессы из сказки Спящая красавица (8)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sz w:val="28"/>
          <w:szCs w:val="28"/>
          <w:lang w:eastAsia="ru-RU"/>
        </w:rPr>
        <w:t>3. Сколько золотых приборов приготовил король в сказке “Спящая красавица” для добрых волшебниц (7)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 Через сколько лет после рождения принцесса уколола палец веретеном и заснула (15)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 Сколько мышей понадобилось для кареты Золушки (4).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Ребята, а к нам сегодня обещала заглянуть еще одна героиня сказки Ш. Перро. Угадайте, кто она? (</w:t>
      </w:r>
      <w:r w:rsidRPr="0064322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Вбегает Золушка в бальном платье, бегает по классу в поисках туфельки</w:t>
      </w:r>
      <w:r w:rsidRPr="0064322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Золушка: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Здравствуйте, дети. Извините, я не поприветствовала вас сразу. Не видели ли вы где-нибудь здесь хрустальной туфельки? Я потеряла ее! (</w:t>
      </w:r>
      <w:proofErr w:type="gramStart"/>
      <w:r w:rsidRPr="0064322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64322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дверь заходит паж и вручает Золушке туфельку)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sz w:val="28"/>
          <w:szCs w:val="28"/>
          <w:lang w:eastAsia="ru-RU"/>
        </w:rPr>
        <w:t>Ой, спасибо большое! Дети, мне сказали, что с вами можно поиграть в разные игры. Я так люблю играть. Ведь моя жизнь не очень веселая, делаю всю черную работу по дому и редко, когда выдастся свободная минутка. Мой конкурс просто вопросительный:</w:t>
      </w:r>
    </w:p>
    <w:p w:rsidR="00643227" w:rsidRPr="00643227" w:rsidRDefault="00643227" w:rsidP="0064322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Конкурс № 3. «Просто вопросительный».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 Почему падчерицу звали Золушкой? </w:t>
      </w:r>
      <w:r w:rsidRPr="0064322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(она сидела на ящике с золой)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 Что несла Красная шапочка своей бабушке? </w:t>
      </w:r>
      <w:r w:rsidRPr="0064322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(пирожок, горшок масла)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 Как звали хозяина Кота в сапогах? </w:t>
      </w:r>
      <w:r w:rsidRPr="0064322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(Маркиз де Карабас).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Паж: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Прекрасная Золушка, а можно я тоже поиграю. Я еще не волшебник, а только учусь, но очень люблю играть. Моя игра называется «Портреты»</w:t>
      </w:r>
    </w:p>
    <w:p w:rsidR="00643227" w:rsidRPr="00643227" w:rsidRDefault="00643227" w:rsidP="0064322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Конкурс № 4.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432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“Портреты”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 Принцесса поцеловала волшебницу, натянула на себя ... шкуру, вымазала себе лицо сажей, чтобы ее никто не узнал, и вышла из дворца. (</w:t>
      </w:r>
      <w:r w:rsidRPr="0064322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Принцесса - ослиная шкура)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 У них родился такой безобразный ребенок, что все, кто видел новорожденного, долго сомневались, человек ли это.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322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64322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Рике</w:t>
      </w:r>
      <w:proofErr w:type="spellEnd"/>
      <w:r w:rsidRPr="0064322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- хохолок)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 Все дамы внимательно рассматривали ее прическу и платье и решили назавтра же сделать себе наряды, как у этой принцессы, если только удастся найти такую же материю и таких же искусных мастеров (</w:t>
      </w:r>
      <w:r w:rsidRPr="0064322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Золушка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 Гуляя по лесу она увидела маленького горбатого человечка, очень некрасивого, но роскошно одетого (</w:t>
      </w:r>
      <w:proofErr w:type="spellStart"/>
      <w:r w:rsidRPr="0064322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Рике</w:t>
      </w:r>
      <w:proofErr w:type="spellEnd"/>
      <w:r w:rsidRPr="0064322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- хохолок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 Принц невольно закрыл глаза: красота ее так сияла, что даже золото вокруг нее казалось тусклым и бледным. Дрожа от восторга, он приблизился и опустился на колени перед постелью (</w:t>
      </w:r>
      <w:r w:rsidRPr="0064322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Спящая красавица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Ну что, дети, интересно вам играть с персонажами сказок Ш. Перро? Интересно, а будут ли у нас еще гости? </w:t>
      </w:r>
      <w:r w:rsidRPr="0064322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(за дверью раздается возня, дверь открывается и заходит волшебница с полусонной спящей красавицей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Волшебница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Ой, здравствуйте, ребята. Прямо беда мне с этой красавицей. Спит и спит, приходится всюду с собой водить. Принц наш запропастился где-то. Вот пришла к вам развлечься. Слышала, что вы тут в игры интересные играете. Сейчас, усажу свою красотку поудобнее и поиграю. А игра моя называется «Чудесные дары».</w:t>
      </w:r>
    </w:p>
    <w:p w:rsidR="00643227" w:rsidRPr="00643227" w:rsidRDefault="00643227" w:rsidP="0064322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Конкурс № 5 “Чудесные дары”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 В какой сказке с губ доброй и ласковой девушки за ее доброту стали падать изумруды и розы. (</w:t>
      </w:r>
      <w:r w:rsidRPr="0064322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Волшебница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 В какой сказке принц и принцесса были награждены один - замечательным умом; другая - красотой. (</w:t>
      </w:r>
      <w:proofErr w:type="spellStart"/>
      <w:r w:rsidRPr="0064322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Рике</w:t>
      </w:r>
      <w:proofErr w:type="spellEnd"/>
      <w:r w:rsidRPr="0064322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- хохолок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 В какой сказке принцесса уронила свое колечко в пирог, и оно досталось прекрасному принцу. (</w:t>
      </w:r>
      <w:r w:rsidRPr="0064322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Ослиная шкура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 В какой сказке волшебница подарила девушке прекрасные туфельки (</w:t>
      </w:r>
      <w:r w:rsidRPr="0064322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Золушка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 В какой сказке король получил в подарок двух куропаток и кролика. (</w:t>
      </w:r>
      <w:r w:rsidRPr="0064322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Кот в сапогах)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Волшебница: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Ребята, пока моя красавица спит, давайте еще поиграем. Я буду называть вам несколько предметов (набор предметов), а вы скажете мне, из какой сказки эти предметы.</w:t>
      </w:r>
    </w:p>
    <w:p w:rsidR="00643227" w:rsidRPr="00643227" w:rsidRDefault="00643227" w:rsidP="0064322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Конкурс № 6 “Наборщик”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 Мыши, карета, часы, туфельки, принц. (</w:t>
      </w:r>
      <w:r w:rsidRPr="0064322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Золушка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 Мельница, кролики, сапоги, Людоед, король, мыши (</w:t>
      </w:r>
      <w:r w:rsidRPr="0064322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Кот в сапогах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 Братья, лес, людоед, белые камешки, золотые веночки (</w:t>
      </w:r>
      <w:r w:rsidRPr="0064322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Мальчик-с-пальчик)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 Феи, прялка, замок, принц, сон, злая колдунья (</w:t>
      </w:r>
      <w:r w:rsidRPr="0064322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Спящая красавица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 Дровосеки, пирожок, бабушка, волк (</w:t>
      </w:r>
      <w:r w:rsidRPr="0064322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Красная шапочка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 Колечко, сундук, шкура, король, пирог, осел. (</w:t>
      </w:r>
      <w:r w:rsidRPr="0064322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Ослиная шкура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 Жемчуг, розы, колодец, вежливость, грубость, жабы, лягушки (</w:t>
      </w:r>
      <w:r w:rsidRPr="0064322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Волшебница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 Глупая красавица, умный принц, фея, портрет (</w:t>
      </w:r>
      <w:proofErr w:type="spellStart"/>
      <w:r w:rsidRPr="0064322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Рике</w:t>
      </w:r>
      <w:proofErr w:type="spellEnd"/>
      <w:r w:rsidRPr="0064322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-хохолок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3227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643227">
        <w:rPr>
          <w:rFonts w:ascii="Times New Roman" w:hAnsi="Times New Roman" w:cs="Times New Roman"/>
          <w:sz w:val="28"/>
          <w:szCs w:val="28"/>
          <w:lang w:eastAsia="ru-RU"/>
        </w:rPr>
        <w:t xml:space="preserve"> этот конкурс я сама проведу.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3227" w:rsidRPr="00643227" w:rsidRDefault="00643227" w:rsidP="00643227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Конкурс № 7 “Вспомни и угадай”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432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 В каких сказках есть людоеды (</w:t>
      </w:r>
      <w:r w:rsidRPr="0064322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Кот в сапогах, Мальчик - с – пальчик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 В какой сказке принцессе пришлось и гусей пасти, и свиные корыта чистить, и пирог печь. (</w:t>
      </w:r>
      <w:r w:rsidRPr="0064322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Ослиная шкура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 В каких сказках доброта, трудолюбие, вежливость, и красота были награждены (</w:t>
      </w:r>
      <w:r w:rsidRPr="0064322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Золушка, Волшебница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 В каких сказках животные разговаривали, даже решали судьбу своих знакомых и хозяев (</w:t>
      </w:r>
      <w:r w:rsidRPr="0064322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Красная Шапочка, Кот в сапогах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 В каких сказках матери больше любили одних дочерей и больше заставляли работать других. (</w:t>
      </w:r>
      <w:r w:rsidRPr="0064322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Золушка, Волшебница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 В каких сказках после рождения принцев и принцесс появлялись феи и одаривали своих крестников чудесными свойствами: умом, красотой, мастерством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322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64322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Рике</w:t>
      </w:r>
      <w:proofErr w:type="spellEnd"/>
      <w:r w:rsidRPr="0064322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- хохолок, Спящая красавица)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Ну что, ребята, понравилось вам играть с персонажами сказок Шарля Перро?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sz w:val="28"/>
          <w:szCs w:val="28"/>
          <w:lang w:eastAsia="ru-RU"/>
        </w:rPr>
        <w:t>А я рада, что вам понравилось. Хорошо повеселились. А теперь пришла пора расстаться с нашими героями.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Красная Шапочка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Да, ребята, мне надо идти по моим делам. Мы с волком теперь дружим и ему надо много добрых дел сделать.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Волк: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Я теперь травоядный, друг людей и животных.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До свидания, ребята!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64322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Волк и Красная Шапочка уходит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Кот в сапогах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И мне надо идти, готовиться к свадьбе своего хозяина. Столько хлопот, что моя пушистая голова просто пухнет. Золушка, ты со мной?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Золушка: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Да, котик, я с тобой. Пойду искать своего принца. Он где-то бегает, ищет меня. Может, встретимся. (</w:t>
      </w:r>
      <w:r w:rsidRPr="0064322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Кот и Золушка прощаются и уходят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Паж: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Пойду и я, если прекрасная Золушка не найдет принца, я сделаю ей предложение. Ведь я ее люблю. Я, только учась, но буду настоящим волшебником и смогу сделать ее счастливой.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Волшебница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Пора и нам идти, красавица наша проснется, когда ее принц поцелует. Пойдем во дворец, будем ждать его. (</w:t>
      </w:r>
      <w:r w:rsidRPr="00643227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Поднимает спящую красавицу и ведет ее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) До свидания!!!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322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43227">
        <w:rPr>
          <w:rFonts w:ascii="Times New Roman" w:hAnsi="Times New Roman" w:cs="Times New Roman"/>
          <w:sz w:val="28"/>
          <w:szCs w:val="28"/>
          <w:lang w:eastAsia="ru-RU"/>
        </w:rPr>
        <w:t>Дорогие ребята, наша встреча закончилась. Всего доброго. До свидания.</w:t>
      </w:r>
    </w:p>
    <w:p w:rsidR="00643227" w:rsidRPr="00643227" w:rsidRDefault="00643227" w:rsidP="006432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3227" w:rsidRPr="00643227" w:rsidRDefault="00643227" w:rsidP="00643227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</w:p>
    <w:p w:rsidR="002F380B" w:rsidRDefault="002F380B" w:rsidP="00C5576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097F" w:rsidRDefault="00ED097F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0F7B" w:rsidRDefault="00280F7B" w:rsidP="004341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58EF" w:rsidRDefault="005E58EF" w:rsidP="005E5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3227" w:rsidRDefault="00643227" w:rsidP="005E5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3227" w:rsidRDefault="00643227" w:rsidP="005E5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3227" w:rsidRDefault="00643227" w:rsidP="005E5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3227" w:rsidRDefault="00643227" w:rsidP="005E5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3227" w:rsidRDefault="00643227" w:rsidP="005E5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3227" w:rsidRDefault="00643227" w:rsidP="005E5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3227" w:rsidRDefault="00643227" w:rsidP="005E5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3227" w:rsidRDefault="00643227" w:rsidP="005E5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3227" w:rsidRDefault="00643227" w:rsidP="005E58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5AFA" w:rsidRPr="00081FEC" w:rsidRDefault="00C15AFA" w:rsidP="004341D3">
      <w:pPr>
        <w:pStyle w:val="a3"/>
        <w:rPr>
          <w:rFonts w:ascii="Times New Roman" w:hAnsi="Times New Roman" w:cs="Times New Roman"/>
          <w:sz w:val="28"/>
          <w:szCs w:val="28"/>
        </w:rPr>
      </w:pPr>
      <w:r w:rsidRPr="00081FEC">
        <w:rPr>
          <w:rFonts w:ascii="Times New Roman" w:hAnsi="Times New Roman" w:cs="Times New Roman"/>
          <w:sz w:val="28"/>
          <w:szCs w:val="28"/>
        </w:rPr>
        <w:lastRenderedPageBreak/>
        <w:t>Источники:</w:t>
      </w:r>
    </w:p>
    <w:p w:rsidR="00FF791B" w:rsidRDefault="00FF791B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0F41EF">
          <w:rPr>
            <w:rStyle w:val="a4"/>
            <w:rFonts w:ascii="Times New Roman" w:hAnsi="Times New Roman" w:cs="Times New Roman"/>
            <w:sz w:val="28"/>
            <w:szCs w:val="28"/>
          </w:rPr>
          <w:t>https://infourok.ru/literaturnaya-igra-skazki-sharlya-perro-553776.html</w:t>
        </w:r>
      </w:hyperlink>
    </w:p>
    <w:p w:rsidR="00DA6F08" w:rsidRPr="00B20C5E" w:rsidRDefault="00643227" w:rsidP="003153C7">
      <w:pPr>
        <w:pStyle w:val="a3"/>
        <w:jc w:val="both"/>
      </w:pPr>
      <w:hyperlink r:id="rId7" w:history="1">
        <w:r w:rsidR="00DA6F08" w:rsidRPr="00DA6F08">
          <w:rPr>
            <w:rStyle w:val="a4"/>
            <w:rFonts w:ascii="Times New Roman" w:hAnsi="Times New Roman" w:cs="Times New Roman"/>
            <w:sz w:val="28"/>
            <w:szCs w:val="28"/>
          </w:rPr>
          <w:t>https://kopilkaurokov.ru/biologiya/meropriyatia/stsienarii_ustnogho_zhurnala_poghovorim_o_vriednykh_privychkakh</w:t>
        </w:r>
      </w:hyperlink>
    </w:p>
    <w:p w:rsidR="00C15AFA" w:rsidRPr="00065C78" w:rsidRDefault="00643227" w:rsidP="003153C7">
      <w:pPr>
        <w:pStyle w:val="a3"/>
        <w:jc w:val="both"/>
        <w:rPr>
          <w:rStyle w:val="a4"/>
          <w:color w:val="auto"/>
          <w:u w:val="none"/>
        </w:rPr>
      </w:pPr>
      <w:hyperlink r:id="rId8" w:history="1"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calend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holidays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/0/0/61/</w:t>
        </w:r>
      </w:hyperlink>
    </w:p>
    <w:p w:rsidR="00201E95" w:rsidRDefault="00643227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201E95" w:rsidRPr="00D072D2">
          <w:rPr>
            <w:rStyle w:val="a4"/>
            <w:rFonts w:ascii="Times New Roman" w:hAnsi="Times New Roman" w:cs="Times New Roman"/>
            <w:sz w:val="28"/>
            <w:szCs w:val="28"/>
          </w:rPr>
          <w:t>https://nsportal.ru/detskii-sad/vospitatelnaya-rabota/2014/06/18/beseda-bezopasnoe-povedenie-na-ulitse</w:t>
        </w:r>
      </w:hyperlink>
    </w:p>
    <w:p w:rsidR="00C15AFA" w:rsidRPr="003153C7" w:rsidRDefault="00643227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inmoment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holidays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international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chess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day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html</w:t>
        </w:r>
      </w:hyperlink>
    </w:p>
    <w:p w:rsidR="00C15AFA" w:rsidRPr="003153C7" w:rsidRDefault="00643227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pandarina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viktorina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chess</w:t>
        </w:r>
      </w:hyperlink>
    </w:p>
    <w:p w:rsidR="00C15AFA" w:rsidRPr="003153C7" w:rsidRDefault="00643227" w:rsidP="00315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nsportal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shkola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stsenarii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prazdnikov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library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/2018/03/01/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stsenariy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prazdnika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mezhdunarodnyy</w:t>
        </w:r>
        <w:proofErr w:type="spellEnd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den</w:t>
        </w:r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C15AFA" w:rsidRPr="003153C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shahmat</w:t>
        </w:r>
        <w:proofErr w:type="spellEnd"/>
      </w:hyperlink>
    </w:p>
    <w:sectPr w:rsidR="00C15AFA" w:rsidRPr="003153C7" w:rsidSect="00B7583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D94"/>
    <w:multiLevelType w:val="multilevel"/>
    <w:tmpl w:val="E94CA4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E2761"/>
    <w:multiLevelType w:val="multilevel"/>
    <w:tmpl w:val="CB28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160592"/>
    <w:multiLevelType w:val="multilevel"/>
    <w:tmpl w:val="E32A5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3D5F00"/>
    <w:multiLevelType w:val="multilevel"/>
    <w:tmpl w:val="8C306F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F506C56"/>
    <w:multiLevelType w:val="multilevel"/>
    <w:tmpl w:val="E81C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24185A"/>
    <w:multiLevelType w:val="multilevel"/>
    <w:tmpl w:val="E1AE7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D16475"/>
    <w:multiLevelType w:val="multilevel"/>
    <w:tmpl w:val="60EA4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29171FA9"/>
    <w:multiLevelType w:val="multilevel"/>
    <w:tmpl w:val="882CA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E06466"/>
    <w:multiLevelType w:val="multilevel"/>
    <w:tmpl w:val="D2383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DD8627B"/>
    <w:multiLevelType w:val="multilevel"/>
    <w:tmpl w:val="BF98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E04DCD"/>
    <w:multiLevelType w:val="multilevel"/>
    <w:tmpl w:val="F0DA7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537357"/>
    <w:multiLevelType w:val="multilevel"/>
    <w:tmpl w:val="2E106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FD259C"/>
    <w:multiLevelType w:val="multilevel"/>
    <w:tmpl w:val="13167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FF7EC5"/>
    <w:multiLevelType w:val="multilevel"/>
    <w:tmpl w:val="306CE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52E5C79"/>
    <w:multiLevelType w:val="multilevel"/>
    <w:tmpl w:val="90244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DC0C48"/>
    <w:multiLevelType w:val="multilevel"/>
    <w:tmpl w:val="9D462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5B4E70"/>
    <w:multiLevelType w:val="multilevel"/>
    <w:tmpl w:val="E9A02C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3C2B0CE7"/>
    <w:multiLevelType w:val="multilevel"/>
    <w:tmpl w:val="5BAEB5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3E730FC6"/>
    <w:multiLevelType w:val="multilevel"/>
    <w:tmpl w:val="8B3E3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F1C630A"/>
    <w:multiLevelType w:val="multilevel"/>
    <w:tmpl w:val="A9A6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08360F"/>
    <w:multiLevelType w:val="multilevel"/>
    <w:tmpl w:val="3E522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32D36"/>
    <w:multiLevelType w:val="multilevel"/>
    <w:tmpl w:val="72580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C07065"/>
    <w:multiLevelType w:val="multilevel"/>
    <w:tmpl w:val="46429D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48FF2474"/>
    <w:multiLevelType w:val="multilevel"/>
    <w:tmpl w:val="611A8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BC6603"/>
    <w:multiLevelType w:val="multilevel"/>
    <w:tmpl w:val="A014A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7E24B9"/>
    <w:multiLevelType w:val="multilevel"/>
    <w:tmpl w:val="F170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F26553"/>
    <w:multiLevelType w:val="multilevel"/>
    <w:tmpl w:val="D9BA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145DBB"/>
    <w:multiLevelType w:val="multilevel"/>
    <w:tmpl w:val="43F813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543C35"/>
    <w:multiLevelType w:val="multilevel"/>
    <w:tmpl w:val="F00EE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CD6D78"/>
    <w:multiLevelType w:val="multilevel"/>
    <w:tmpl w:val="D7603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69A06142"/>
    <w:multiLevelType w:val="multilevel"/>
    <w:tmpl w:val="DAD00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B31A16"/>
    <w:multiLevelType w:val="multilevel"/>
    <w:tmpl w:val="00004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DE130A0"/>
    <w:multiLevelType w:val="multilevel"/>
    <w:tmpl w:val="7248C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E910E94"/>
    <w:multiLevelType w:val="multilevel"/>
    <w:tmpl w:val="109E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3166EB3"/>
    <w:multiLevelType w:val="multilevel"/>
    <w:tmpl w:val="1714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EC015E"/>
    <w:multiLevelType w:val="multilevel"/>
    <w:tmpl w:val="4288C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350736"/>
    <w:multiLevelType w:val="multilevel"/>
    <w:tmpl w:val="B8067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BB4DF5"/>
    <w:multiLevelType w:val="multilevel"/>
    <w:tmpl w:val="D1903C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3F0E96"/>
    <w:multiLevelType w:val="multilevel"/>
    <w:tmpl w:val="79588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8"/>
  </w:num>
  <w:num w:numId="3">
    <w:abstractNumId w:val="2"/>
  </w:num>
  <w:num w:numId="4">
    <w:abstractNumId w:val="5"/>
  </w:num>
  <w:num w:numId="5">
    <w:abstractNumId w:val="21"/>
  </w:num>
  <w:num w:numId="6">
    <w:abstractNumId w:val="19"/>
  </w:num>
  <w:num w:numId="7">
    <w:abstractNumId w:val="11"/>
  </w:num>
  <w:num w:numId="8">
    <w:abstractNumId w:val="25"/>
  </w:num>
  <w:num w:numId="9">
    <w:abstractNumId w:val="4"/>
  </w:num>
  <w:num w:numId="10">
    <w:abstractNumId w:val="33"/>
  </w:num>
  <w:num w:numId="11">
    <w:abstractNumId w:val="7"/>
  </w:num>
  <w:num w:numId="12">
    <w:abstractNumId w:val="15"/>
  </w:num>
  <w:num w:numId="13">
    <w:abstractNumId w:val="10"/>
  </w:num>
  <w:num w:numId="14">
    <w:abstractNumId w:val="23"/>
  </w:num>
  <w:num w:numId="15">
    <w:abstractNumId w:val="1"/>
  </w:num>
  <w:num w:numId="16">
    <w:abstractNumId w:val="36"/>
  </w:num>
  <w:num w:numId="17">
    <w:abstractNumId w:val="12"/>
  </w:num>
  <w:num w:numId="18">
    <w:abstractNumId w:val="13"/>
  </w:num>
  <w:num w:numId="19">
    <w:abstractNumId w:val="18"/>
  </w:num>
  <w:num w:numId="20">
    <w:abstractNumId w:val="9"/>
  </w:num>
  <w:num w:numId="21">
    <w:abstractNumId w:val="6"/>
  </w:num>
  <w:num w:numId="22">
    <w:abstractNumId w:val="17"/>
  </w:num>
  <w:num w:numId="23">
    <w:abstractNumId w:val="29"/>
  </w:num>
  <w:num w:numId="24">
    <w:abstractNumId w:val="14"/>
  </w:num>
  <w:num w:numId="25">
    <w:abstractNumId w:val="31"/>
  </w:num>
  <w:num w:numId="26">
    <w:abstractNumId w:val="8"/>
  </w:num>
  <w:num w:numId="27">
    <w:abstractNumId w:val="24"/>
  </w:num>
  <w:num w:numId="28">
    <w:abstractNumId w:val="35"/>
  </w:num>
  <w:num w:numId="29">
    <w:abstractNumId w:val="32"/>
  </w:num>
  <w:num w:numId="30">
    <w:abstractNumId w:val="34"/>
  </w:num>
  <w:num w:numId="31">
    <w:abstractNumId w:val="20"/>
  </w:num>
  <w:num w:numId="32">
    <w:abstractNumId w:val="38"/>
  </w:num>
  <w:num w:numId="33">
    <w:abstractNumId w:val="0"/>
  </w:num>
  <w:num w:numId="34">
    <w:abstractNumId w:val="3"/>
  </w:num>
  <w:num w:numId="35">
    <w:abstractNumId w:val="16"/>
  </w:num>
  <w:num w:numId="36">
    <w:abstractNumId w:val="22"/>
  </w:num>
  <w:num w:numId="37">
    <w:abstractNumId w:val="27"/>
  </w:num>
  <w:num w:numId="38">
    <w:abstractNumId w:val="37"/>
  </w:num>
  <w:num w:numId="39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1C"/>
    <w:rsid w:val="000016A2"/>
    <w:rsid w:val="00001D2E"/>
    <w:rsid w:val="00001E70"/>
    <w:rsid w:val="00002B32"/>
    <w:rsid w:val="00010EDD"/>
    <w:rsid w:val="00024E80"/>
    <w:rsid w:val="00035060"/>
    <w:rsid w:val="00035BB1"/>
    <w:rsid w:val="000403EE"/>
    <w:rsid w:val="000438C4"/>
    <w:rsid w:val="00044535"/>
    <w:rsid w:val="000460C1"/>
    <w:rsid w:val="000503CC"/>
    <w:rsid w:val="00053F41"/>
    <w:rsid w:val="00054247"/>
    <w:rsid w:val="0005435C"/>
    <w:rsid w:val="0005659C"/>
    <w:rsid w:val="00056DA1"/>
    <w:rsid w:val="000577EB"/>
    <w:rsid w:val="00057B74"/>
    <w:rsid w:val="00062483"/>
    <w:rsid w:val="00065C78"/>
    <w:rsid w:val="000733E0"/>
    <w:rsid w:val="00073AA2"/>
    <w:rsid w:val="000749FE"/>
    <w:rsid w:val="00076177"/>
    <w:rsid w:val="00081FEC"/>
    <w:rsid w:val="00090C9D"/>
    <w:rsid w:val="000910FC"/>
    <w:rsid w:val="00091DDA"/>
    <w:rsid w:val="000A1EED"/>
    <w:rsid w:val="000A24BB"/>
    <w:rsid w:val="000A6EB9"/>
    <w:rsid w:val="000A7278"/>
    <w:rsid w:val="000B5CAD"/>
    <w:rsid w:val="000C20C5"/>
    <w:rsid w:val="000C399D"/>
    <w:rsid w:val="000C4E13"/>
    <w:rsid w:val="000C7094"/>
    <w:rsid w:val="000D0B43"/>
    <w:rsid w:val="000D27B2"/>
    <w:rsid w:val="000E22EF"/>
    <w:rsid w:val="000E3B74"/>
    <w:rsid w:val="000E49D8"/>
    <w:rsid w:val="000E5282"/>
    <w:rsid w:val="000E6426"/>
    <w:rsid w:val="000F04D4"/>
    <w:rsid w:val="000F25ED"/>
    <w:rsid w:val="000F3805"/>
    <w:rsid w:val="000F43F6"/>
    <w:rsid w:val="00100725"/>
    <w:rsid w:val="001010FF"/>
    <w:rsid w:val="00105A50"/>
    <w:rsid w:val="0011296E"/>
    <w:rsid w:val="00114519"/>
    <w:rsid w:val="00114739"/>
    <w:rsid w:val="001153E2"/>
    <w:rsid w:val="0012588A"/>
    <w:rsid w:val="00137100"/>
    <w:rsid w:val="001374F8"/>
    <w:rsid w:val="0014190F"/>
    <w:rsid w:val="0014453B"/>
    <w:rsid w:val="00154039"/>
    <w:rsid w:val="00155351"/>
    <w:rsid w:val="0016255A"/>
    <w:rsid w:val="0016266F"/>
    <w:rsid w:val="00164440"/>
    <w:rsid w:val="00164B51"/>
    <w:rsid w:val="00164E08"/>
    <w:rsid w:val="0017498C"/>
    <w:rsid w:val="0017652A"/>
    <w:rsid w:val="001773E9"/>
    <w:rsid w:val="001856E0"/>
    <w:rsid w:val="00185E34"/>
    <w:rsid w:val="00185ECD"/>
    <w:rsid w:val="001860C8"/>
    <w:rsid w:val="00195173"/>
    <w:rsid w:val="001A0926"/>
    <w:rsid w:val="001B42D0"/>
    <w:rsid w:val="001B565C"/>
    <w:rsid w:val="001C02C1"/>
    <w:rsid w:val="001C2DB2"/>
    <w:rsid w:val="001E7974"/>
    <w:rsid w:val="001F4A25"/>
    <w:rsid w:val="001F749A"/>
    <w:rsid w:val="00200318"/>
    <w:rsid w:val="002014BC"/>
    <w:rsid w:val="00201E95"/>
    <w:rsid w:val="00205296"/>
    <w:rsid w:val="00213498"/>
    <w:rsid w:val="00213546"/>
    <w:rsid w:val="002135D8"/>
    <w:rsid w:val="00215552"/>
    <w:rsid w:val="00217484"/>
    <w:rsid w:val="0022146F"/>
    <w:rsid w:val="00236616"/>
    <w:rsid w:val="00237F71"/>
    <w:rsid w:val="0024235F"/>
    <w:rsid w:val="0024460D"/>
    <w:rsid w:val="00247CC3"/>
    <w:rsid w:val="00250285"/>
    <w:rsid w:val="00250961"/>
    <w:rsid w:val="00251DEF"/>
    <w:rsid w:val="002528BE"/>
    <w:rsid w:val="00253526"/>
    <w:rsid w:val="002610CB"/>
    <w:rsid w:val="00262B4B"/>
    <w:rsid w:val="00266995"/>
    <w:rsid w:val="0026743F"/>
    <w:rsid w:val="002677F6"/>
    <w:rsid w:val="00271C7B"/>
    <w:rsid w:val="002724F2"/>
    <w:rsid w:val="002773F0"/>
    <w:rsid w:val="00280F7B"/>
    <w:rsid w:val="00283DAD"/>
    <w:rsid w:val="002861D6"/>
    <w:rsid w:val="00295539"/>
    <w:rsid w:val="002A101C"/>
    <w:rsid w:val="002A1729"/>
    <w:rsid w:val="002A408F"/>
    <w:rsid w:val="002A4FE9"/>
    <w:rsid w:val="002A5F9C"/>
    <w:rsid w:val="002A65F0"/>
    <w:rsid w:val="002A6E18"/>
    <w:rsid w:val="002B4DCE"/>
    <w:rsid w:val="002B5ECE"/>
    <w:rsid w:val="002C0DB5"/>
    <w:rsid w:val="002C0FA2"/>
    <w:rsid w:val="002C234C"/>
    <w:rsid w:val="002C4E24"/>
    <w:rsid w:val="002C5303"/>
    <w:rsid w:val="002D1529"/>
    <w:rsid w:val="002D264B"/>
    <w:rsid w:val="002D2AF0"/>
    <w:rsid w:val="002E4CEF"/>
    <w:rsid w:val="002F0DBE"/>
    <w:rsid w:val="002F1331"/>
    <w:rsid w:val="002F1B85"/>
    <w:rsid w:val="002F380B"/>
    <w:rsid w:val="002F39B3"/>
    <w:rsid w:val="00303AA6"/>
    <w:rsid w:val="00305CA0"/>
    <w:rsid w:val="0030632E"/>
    <w:rsid w:val="00307D94"/>
    <w:rsid w:val="00311184"/>
    <w:rsid w:val="00311549"/>
    <w:rsid w:val="003153C7"/>
    <w:rsid w:val="00323A09"/>
    <w:rsid w:val="00325120"/>
    <w:rsid w:val="00327558"/>
    <w:rsid w:val="003308DF"/>
    <w:rsid w:val="0033117B"/>
    <w:rsid w:val="003351C8"/>
    <w:rsid w:val="0033740B"/>
    <w:rsid w:val="003376CF"/>
    <w:rsid w:val="00340CA3"/>
    <w:rsid w:val="00343D0A"/>
    <w:rsid w:val="00343E56"/>
    <w:rsid w:val="003506C7"/>
    <w:rsid w:val="00356846"/>
    <w:rsid w:val="00356B21"/>
    <w:rsid w:val="00361DD7"/>
    <w:rsid w:val="00370587"/>
    <w:rsid w:val="0037070D"/>
    <w:rsid w:val="00371136"/>
    <w:rsid w:val="0037701F"/>
    <w:rsid w:val="00383AAB"/>
    <w:rsid w:val="00384019"/>
    <w:rsid w:val="00384B50"/>
    <w:rsid w:val="00384FF5"/>
    <w:rsid w:val="003868F4"/>
    <w:rsid w:val="00387A27"/>
    <w:rsid w:val="003905AD"/>
    <w:rsid w:val="00390AA1"/>
    <w:rsid w:val="00390F61"/>
    <w:rsid w:val="00391DB2"/>
    <w:rsid w:val="003A3F15"/>
    <w:rsid w:val="003B538B"/>
    <w:rsid w:val="003C32B5"/>
    <w:rsid w:val="003C4282"/>
    <w:rsid w:val="003C43A7"/>
    <w:rsid w:val="003C548E"/>
    <w:rsid w:val="003C5DDF"/>
    <w:rsid w:val="003D1AFB"/>
    <w:rsid w:val="003D36A6"/>
    <w:rsid w:val="003D5135"/>
    <w:rsid w:val="003D5531"/>
    <w:rsid w:val="003D5F92"/>
    <w:rsid w:val="003E7C54"/>
    <w:rsid w:val="003F2FA5"/>
    <w:rsid w:val="003F35B3"/>
    <w:rsid w:val="003F523B"/>
    <w:rsid w:val="00404C61"/>
    <w:rsid w:val="004149B0"/>
    <w:rsid w:val="00421936"/>
    <w:rsid w:val="00421EAD"/>
    <w:rsid w:val="00423866"/>
    <w:rsid w:val="00423A56"/>
    <w:rsid w:val="00427FAE"/>
    <w:rsid w:val="00432AC5"/>
    <w:rsid w:val="00434148"/>
    <w:rsid w:val="004341D3"/>
    <w:rsid w:val="00435996"/>
    <w:rsid w:val="0044362D"/>
    <w:rsid w:val="0044425C"/>
    <w:rsid w:val="00445990"/>
    <w:rsid w:val="00445C39"/>
    <w:rsid w:val="00447CC1"/>
    <w:rsid w:val="004526EE"/>
    <w:rsid w:val="004745B8"/>
    <w:rsid w:val="00484E1E"/>
    <w:rsid w:val="004851FD"/>
    <w:rsid w:val="00495A03"/>
    <w:rsid w:val="004A75B6"/>
    <w:rsid w:val="004B285E"/>
    <w:rsid w:val="004B332E"/>
    <w:rsid w:val="004C0945"/>
    <w:rsid w:val="004C1618"/>
    <w:rsid w:val="004C680E"/>
    <w:rsid w:val="004D067E"/>
    <w:rsid w:val="004D3447"/>
    <w:rsid w:val="004E5103"/>
    <w:rsid w:val="004E6351"/>
    <w:rsid w:val="004F39BC"/>
    <w:rsid w:val="004F4FD0"/>
    <w:rsid w:val="004F7260"/>
    <w:rsid w:val="004F7262"/>
    <w:rsid w:val="005019A4"/>
    <w:rsid w:val="00505174"/>
    <w:rsid w:val="00514983"/>
    <w:rsid w:val="005177DE"/>
    <w:rsid w:val="00526CC6"/>
    <w:rsid w:val="0052799E"/>
    <w:rsid w:val="00535B58"/>
    <w:rsid w:val="00537C9D"/>
    <w:rsid w:val="0054694E"/>
    <w:rsid w:val="00557DFC"/>
    <w:rsid w:val="0056008C"/>
    <w:rsid w:val="005645E9"/>
    <w:rsid w:val="00576249"/>
    <w:rsid w:val="00576567"/>
    <w:rsid w:val="005851FF"/>
    <w:rsid w:val="00585719"/>
    <w:rsid w:val="0059171D"/>
    <w:rsid w:val="00591B66"/>
    <w:rsid w:val="005B5D3B"/>
    <w:rsid w:val="005C05C6"/>
    <w:rsid w:val="005C0D3A"/>
    <w:rsid w:val="005C27F1"/>
    <w:rsid w:val="005D06DA"/>
    <w:rsid w:val="005E1D3B"/>
    <w:rsid w:val="005E58EF"/>
    <w:rsid w:val="005E5D1C"/>
    <w:rsid w:val="005F0A1E"/>
    <w:rsid w:val="005F0BC2"/>
    <w:rsid w:val="005F1C91"/>
    <w:rsid w:val="005F6780"/>
    <w:rsid w:val="005F7C94"/>
    <w:rsid w:val="006105B7"/>
    <w:rsid w:val="00613E2F"/>
    <w:rsid w:val="006214FA"/>
    <w:rsid w:val="006305F4"/>
    <w:rsid w:val="006319C0"/>
    <w:rsid w:val="00636AF7"/>
    <w:rsid w:val="00643227"/>
    <w:rsid w:val="00645E9D"/>
    <w:rsid w:val="00651767"/>
    <w:rsid w:val="00657B15"/>
    <w:rsid w:val="00657B9D"/>
    <w:rsid w:val="006750AD"/>
    <w:rsid w:val="0067704B"/>
    <w:rsid w:val="006808D2"/>
    <w:rsid w:val="006823D6"/>
    <w:rsid w:val="006872CB"/>
    <w:rsid w:val="00691E15"/>
    <w:rsid w:val="00692651"/>
    <w:rsid w:val="0069328D"/>
    <w:rsid w:val="00694D7D"/>
    <w:rsid w:val="006A00A7"/>
    <w:rsid w:val="006A4A62"/>
    <w:rsid w:val="006B03CE"/>
    <w:rsid w:val="006B0F5D"/>
    <w:rsid w:val="006B171B"/>
    <w:rsid w:val="006B1752"/>
    <w:rsid w:val="006B4E22"/>
    <w:rsid w:val="006B541B"/>
    <w:rsid w:val="006C002D"/>
    <w:rsid w:val="006D24A1"/>
    <w:rsid w:val="006D74C6"/>
    <w:rsid w:val="006D7BB5"/>
    <w:rsid w:val="006E2C7C"/>
    <w:rsid w:val="006E4374"/>
    <w:rsid w:val="006E5C2E"/>
    <w:rsid w:val="00703AB3"/>
    <w:rsid w:val="00704338"/>
    <w:rsid w:val="00714AA3"/>
    <w:rsid w:val="007155EC"/>
    <w:rsid w:val="00716536"/>
    <w:rsid w:val="00720182"/>
    <w:rsid w:val="00721AAA"/>
    <w:rsid w:val="0072382F"/>
    <w:rsid w:val="0072511C"/>
    <w:rsid w:val="00725201"/>
    <w:rsid w:val="0073325E"/>
    <w:rsid w:val="00734643"/>
    <w:rsid w:val="0073747E"/>
    <w:rsid w:val="0074147F"/>
    <w:rsid w:val="00745E54"/>
    <w:rsid w:val="007462AE"/>
    <w:rsid w:val="0075074C"/>
    <w:rsid w:val="00750973"/>
    <w:rsid w:val="00760EBC"/>
    <w:rsid w:val="0076342D"/>
    <w:rsid w:val="007647C4"/>
    <w:rsid w:val="007664E9"/>
    <w:rsid w:val="00780A38"/>
    <w:rsid w:val="00782EE2"/>
    <w:rsid w:val="00787352"/>
    <w:rsid w:val="00794730"/>
    <w:rsid w:val="007A2714"/>
    <w:rsid w:val="007B49BB"/>
    <w:rsid w:val="007B4F20"/>
    <w:rsid w:val="007B6DB8"/>
    <w:rsid w:val="007B74E8"/>
    <w:rsid w:val="007D1B96"/>
    <w:rsid w:val="007E2F90"/>
    <w:rsid w:val="007E3E1B"/>
    <w:rsid w:val="007F08B9"/>
    <w:rsid w:val="007F37F0"/>
    <w:rsid w:val="008048BC"/>
    <w:rsid w:val="0080490B"/>
    <w:rsid w:val="0081433D"/>
    <w:rsid w:val="00817178"/>
    <w:rsid w:val="008220CF"/>
    <w:rsid w:val="00822DF6"/>
    <w:rsid w:val="00824D8B"/>
    <w:rsid w:val="00825B2C"/>
    <w:rsid w:val="00826C60"/>
    <w:rsid w:val="0083060D"/>
    <w:rsid w:val="00830B2A"/>
    <w:rsid w:val="00831424"/>
    <w:rsid w:val="008319C6"/>
    <w:rsid w:val="00831DD0"/>
    <w:rsid w:val="008331E6"/>
    <w:rsid w:val="0083439C"/>
    <w:rsid w:val="00836418"/>
    <w:rsid w:val="00841C68"/>
    <w:rsid w:val="008438B9"/>
    <w:rsid w:val="008445E3"/>
    <w:rsid w:val="008515EC"/>
    <w:rsid w:val="008614C6"/>
    <w:rsid w:val="00864F3C"/>
    <w:rsid w:val="0087011C"/>
    <w:rsid w:val="00877289"/>
    <w:rsid w:val="0088616A"/>
    <w:rsid w:val="00886B2C"/>
    <w:rsid w:val="00894AF6"/>
    <w:rsid w:val="00895D99"/>
    <w:rsid w:val="008A09AA"/>
    <w:rsid w:val="008A1A27"/>
    <w:rsid w:val="008A7243"/>
    <w:rsid w:val="008B2907"/>
    <w:rsid w:val="008B6714"/>
    <w:rsid w:val="008C5CEB"/>
    <w:rsid w:val="008D2D5B"/>
    <w:rsid w:val="008D3044"/>
    <w:rsid w:val="008D5A83"/>
    <w:rsid w:val="008D5F3B"/>
    <w:rsid w:val="008D6BEE"/>
    <w:rsid w:val="008E05D4"/>
    <w:rsid w:val="008E4F29"/>
    <w:rsid w:val="008F709B"/>
    <w:rsid w:val="008F7F7B"/>
    <w:rsid w:val="00904E9F"/>
    <w:rsid w:val="009076C7"/>
    <w:rsid w:val="009121AF"/>
    <w:rsid w:val="009127B6"/>
    <w:rsid w:val="0091421A"/>
    <w:rsid w:val="009162D2"/>
    <w:rsid w:val="00920B15"/>
    <w:rsid w:val="009274C2"/>
    <w:rsid w:val="009275EE"/>
    <w:rsid w:val="009310BC"/>
    <w:rsid w:val="009317BD"/>
    <w:rsid w:val="0093407E"/>
    <w:rsid w:val="00935E8C"/>
    <w:rsid w:val="00936A61"/>
    <w:rsid w:val="009373C5"/>
    <w:rsid w:val="0094414F"/>
    <w:rsid w:val="00954018"/>
    <w:rsid w:val="00957D18"/>
    <w:rsid w:val="0096012C"/>
    <w:rsid w:val="0096342E"/>
    <w:rsid w:val="009635EE"/>
    <w:rsid w:val="00965985"/>
    <w:rsid w:val="00970FFB"/>
    <w:rsid w:val="00972A0C"/>
    <w:rsid w:val="009738FF"/>
    <w:rsid w:val="0097742A"/>
    <w:rsid w:val="00977B41"/>
    <w:rsid w:val="00984EA9"/>
    <w:rsid w:val="00984FF1"/>
    <w:rsid w:val="00987F4D"/>
    <w:rsid w:val="009A3A80"/>
    <w:rsid w:val="009A4CF5"/>
    <w:rsid w:val="009A512D"/>
    <w:rsid w:val="009B37C0"/>
    <w:rsid w:val="009B609D"/>
    <w:rsid w:val="009D10D7"/>
    <w:rsid w:val="009D4635"/>
    <w:rsid w:val="009D708E"/>
    <w:rsid w:val="009E071D"/>
    <w:rsid w:val="009E1E57"/>
    <w:rsid w:val="009E2602"/>
    <w:rsid w:val="009E6D4E"/>
    <w:rsid w:val="009F09D6"/>
    <w:rsid w:val="009F198F"/>
    <w:rsid w:val="009F2A92"/>
    <w:rsid w:val="009F716A"/>
    <w:rsid w:val="00A02C55"/>
    <w:rsid w:val="00A06E31"/>
    <w:rsid w:val="00A1167F"/>
    <w:rsid w:val="00A15E7D"/>
    <w:rsid w:val="00A1629A"/>
    <w:rsid w:val="00A17E78"/>
    <w:rsid w:val="00A2212A"/>
    <w:rsid w:val="00A22589"/>
    <w:rsid w:val="00A22ADE"/>
    <w:rsid w:val="00A23416"/>
    <w:rsid w:val="00A276A2"/>
    <w:rsid w:val="00A27752"/>
    <w:rsid w:val="00A324A1"/>
    <w:rsid w:val="00A33FB3"/>
    <w:rsid w:val="00A36849"/>
    <w:rsid w:val="00A40E8F"/>
    <w:rsid w:val="00A449FA"/>
    <w:rsid w:val="00A46399"/>
    <w:rsid w:val="00A51C87"/>
    <w:rsid w:val="00A55736"/>
    <w:rsid w:val="00A61CC4"/>
    <w:rsid w:val="00A63CB7"/>
    <w:rsid w:val="00A70180"/>
    <w:rsid w:val="00A82CFE"/>
    <w:rsid w:val="00A8403E"/>
    <w:rsid w:val="00A855B3"/>
    <w:rsid w:val="00AA0A40"/>
    <w:rsid w:val="00AB5621"/>
    <w:rsid w:val="00AC1CBE"/>
    <w:rsid w:val="00AC4991"/>
    <w:rsid w:val="00AC4A7D"/>
    <w:rsid w:val="00AD7D32"/>
    <w:rsid w:val="00AE7283"/>
    <w:rsid w:val="00AF0F25"/>
    <w:rsid w:val="00AF154E"/>
    <w:rsid w:val="00AF220D"/>
    <w:rsid w:val="00AF268E"/>
    <w:rsid w:val="00AF2AB3"/>
    <w:rsid w:val="00AF3294"/>
    <w:rsid w:val="00AF5B1E"/>
    <w:rsid w:val="00B00698"/>
    <w:rsid w:val="00B05F76"/>
    <w:rsid w:val="00B10202"/>
    <w:rsid w:val="00B111DB"/>
    <w:rsid w:val="00B11ABC"/>
    <w:rsid w:val="00B12B1A"/>
    <w:rsid w:val="00B16FF7"/>
    <w:rsid w:val="00B20C5E"/>
    <w:rsid w:val="00B23E28"/>
    <w:rsid w:val="00B24B03"/>
    <w:rsid w:val="00B2586C"/>
    <w:rsid w:val="00B25C46"/>
    <w:rsid w:val="00B26BF7"/>
    <w:rsid w:val="00B366A3"/>
    <w:rsid w:val="00B37C99"/>
    <w:rsid w:val="00B43BB3"/>
    <w:rsid w:val="00B44D47"/>
    <w:rsid w:val="00B46616"/>
    <w:rsid w:val="00B47529"/>
    <w:rsid w:val="00B57734"/>
    <w:rsid w:val="00B6045F"/>
    <w:rsid w:val="00B649F2"/>
    <w:rsid w:val="00B66893"/>
    <w:rsid w:val="00B7139C"/>
    <w:rsid w:val="00B71ED7"/>
    <w:rsid w:val="00B74E3E"/>
    <w:rsid w:val="00B75831"/>
    <w:rsid w:val="00B75861"/>
    <w:rsid w:val="00B852F8"/>
    <w:rsid w:val="00B85D61"/>
    <w:rsid w:val="00B868C7"/>
    <w:rsid w:val="00B87F49"/>
    <w:rsid w:val="00BB1A7D"/>
    <w:rsid w:val="00BB1EE5"/>
    <w:rsid w:val="00BB51B5"/>
    <w:rsid w:val="00BC2FFF"/>
    <w:rsid w:val="00BC38F0"/>
    <w:rsid w:val="00BD1719"/>
    <w:rsid w:val="00BD5ABC"/>
    <w:rsid w:val="00BD67DC"/>
    <w:rsid w:val="00BD6F4A"/>
    <w:rsid w:val="00BE085F"/>
    <w:rsid w:val="00BE112D"/>
    <w:rsid w:val="00BE2E41"/>
    <w:rsid w:val="00BE492C"/>
    <w:rsid w:val="00BF05C5"/>
    <w:rsid w:val="00BF24AA"/>
    <w:rsid w:val="00C00773"/>
    <w:rsid w:val="00C048C8"/>
    <w:rsid w:val="00C11266"/>
    <w:rsid w:val="00C15AFA"/>
    <w:rsid w:val="00C24C02"/>
    <w:rsid w:val="00C2566C"/>
    <w:rsid w:val="00C2656B"/>
    <w:rsid w:val="00C27E8A"/>
    <w:rsid w:val="00C30709"/>
    <w:rsid w:val="00C36ED7"/>
    <w:rsid w:val="00C43AFA"/>
    <w:rsid w:val="00C45AB6"/>
    <w:rsid w:val="00C465AB"/>
    <w:rsid w:val="00C51AD6"/>
    <w:rsid w:val="00C523D5"/>
    <w:rsid w:val="00C52ACC"/>
    <w:rsid w:val="00C5576C"/>
    <w:rsid w:val="00C571F1"/>
    <w:rsid w:val="00C6119C"/>
    <w:rsid w:val="00C626AA"/>
    <w:rsid w:val="00C67AFD"/>
    <w:rsid w:val="00C766BF"/>
    <w:rsid w:val="00C774B9"/>
    <w:rsid w:val="00C86CFE"/>
    <w:rsid w:val="00C9048C"/>
    <w:rsid w:val="00C91E05"/>
    <w:rsid w:val="00C9224C"/>
    <w:rsid w:val="00C97115"/>
    <w:rsid w:val="00CA0038"/>
    <w:rsid w:val="00CA3911"/>
    <w:rsid w:val="00CA61C7"/>
    <w:rsid w:val="00CA78D8"/>
    <w:rsid w:val="00CB1C41"/>
    <w:rsid w:val="00CB510A"/>
    <w:rsid w:val="00CC252B"/>
    <w:rsid w:val="00CC3B46"/>
    <w:rsid w:val="00CC5987"/>
    <w:rsid w:val="00CD05A2"/>
    <w:rsid w:val="00CD677E"/>
    <w:rsid w:val="00CE2737"/>
    <w:rsid w:val="00CE3E60"/>
    <w:rsid w:val="00CF5623"/>
    <w:rsid w:val="00CF6531"/>
    <w:rsid w:val="00CF75D0"/>
    <w:rsid w:val="00D00EFA"/>
    <w:rsid w:val="00D01632"/>
    <w:rsid w:val="00D06B58"/>
    <w:rsid w:val="00D07EAB"/>
    <w:rsid w:val="00D1053E"/>
    <w:rsid w:val="00D114FE"/>
    <w:rsid w:val="00D121D9"/>
    <w:rsid w:val="00D230CA"/>
    <w:rsid w:val="00D24122"/>
    <w:rsid w:val="00D31143"/>
    <w:rsid w:val="00D41636"/>
    <w:rsid w:val="00D51141"/>
    <w:rsid w:val="00D52ADE"/>
    <w:rsid w:val="00D54F1D"/>
    <w:rsid w:val="00D57723"/>
    <w:rsid w:val="00D60175"/>
    <w:rsid w:val="00D71B54"/>
    <w:rsid w:val="00D72A1C"/>
    <w:rsid w:val="00D76BDD"/>
    <w:rsid w:val="00D86C13"/>
    <w:rsid w:val="00D9310D"/>
    <w:rsid w:val="00D96938"/>
    <w:rsid w:val="00DA40A1"/>
    <w:rsid w:val="00DA6F08"/>
    <w:rsid w:val="00DB0716"/>
    <w:rsid w:val="00DB1A64"/>
    <w:rsid w:val="00DB368E"/>
    <w:rsid w:val="00DB550E"/>
    <w:rsid w:val="00DB5783"/>
    <w:rsid w:val="00DB7AC3"/>
    <w:rsid w:val="00DC1ADD"/>
    <w:rsid w:val="00DC1B58"/>
    <w:rsid w:val="00DC1C0C"/>
    <w:rsid w:val="00DC45C5"/>
    <w:rsid w:val="00DC5EAE"/>
    <w:rsid w:val="00DC77E6"/>
    <w:rsid w:val="00DD475A"/>
    <w:rsid w:val="00DD637F"/>
    <w:rsid w:val="00DD7A50"/>
    <w:rsid w:val="00DD7A53"/>
    <w:rsid w:val="00DD7D21"/>
    <w:rsid w:val="00DE14F9"/>
    <w:rsid w:val="00DE60A9"/>
    <w:rsid w:val="00DE6541"/>
    <w:rsid w:val="00DE7A74"/>
    <w:rsid w:val="00E07ED8"/>
    <w:rsid w:val="00E10397"/>
    <w:rsid w:val="00E106D9"/>
    <w:rsid w:val="00E11F83"/>
    <w:rsid w:val="00E12C06"/>
    <w:rsid w:val="00E12D41"/>
    <w:rsid w:val="00E12D85"/>
    <w:rsid w:val="00E135D5"/>
    <w:rsid w:val="00E1577A"/>
    <w:rsid w:val="00E20413"/>
    <w:rsid w:val="00E2790E"/>
    <w:rsid w:val="00E30B5E"/>
    <w:rsid w:val="00E30EDB"/>
    <w:rsid w:val="00E334E3"/>
    <w:rsid w:val="00E42AAF"/>
    <w:rsid w:val="00E51EAD"/>
    <w:rsid w:val="00E5454F"/>
    <w:rsid w:val="00E56932"/>
    <w:rsid w:val="00E60F81"/>
    <w:rsid w:val="00E6447D"/>
    <w:rsid w:val="00E66C22"/>
    <w:rsid w:val="00E810F0"/>
    <w:rsid w:val="00E8222E"/>
    <w:rsid w:val="00E8383A"/>
    <w:rsid w:val="00E90CAA"/>
    <w:rsid w:val="00E91D70"/>
    <w:rsid w:val="00E9207D"/>
    <w:rsid w:val="00E97E27"/>
    <w:rsid w:val="00EA23F4"/>
    <w:rsid w:val="00EA374D"/>
    <w:rsid w:val="00EA3966"/>
    <w:rsid w:val="00EB0676"/>
    <w:rsid w:val="00EB28D9"/>
    <w:rsid w:val="00EC3B0F"/>
    <w:rsid w:val="00EC60D3"/>
    <w:rsid w:val="00EC7217"/>
    <w:rsid w:val="00EC775F"/>
    <w:rsid w:val="00EC7B96"/>
    <w:rsid w:val="00ED097F"/>
    <w:rsid w:val="00ED290D"/>
    <w:rsid w:val="00ED57AF"/>
    <w:rsid w:val="00EE197D"/>
    <w:rsid w:val="00EE3AE1"/>
    <w:rsid w:val="00EE594C"/>
    <w:rsid w:val="00EE59AC"/>
    <w:rsid w:val="00EE79E8"/>
    <w:rsid w:val="00F0481E"/>
    <w:rsid w:val="00F0661A"/>
    <w:rsid w:val="00F122D0"/>
    <w:rsid w:val="00F139E0"/>
    <w:rsid w:val="00F25AFA"/>
    <w:rsid w:val="00F2683E"/>
    <w:rsid w:val="00F33081"/>
    <w:rsid w:val="00F37FDB"/>
    <w:rsid w:val="00F4220C"/>
    <w:rsid w:val="00F539EF"/>
    <w:rsid w:val="00F57D39"/>
    <w:rsid w:val="00F61F33"/>
    <w:rsid w:val="00F62871"/>
    <w:rsid w:val="00F65E31"/>
    <w:rsid w:val="00F67A2A"/>
    <w:rsid w:val="00F70A03"/>
    <w:rsid w:val="00F77EC1"/>
    <w:rsid w:val="00F83CAF"/>
    <w:rsid w:val="00F869B7"/>
    <w:rsid w:val="00F94AC3"/>
    <w:rsid w:val="00F94C2B"/>
    <w:rsid w:val="00F96A68"/>
    <w:rsid w:val="00FA07A8"/>
    <w:rsid w:val="00FA13A9"/>
    <w:rsid w:val="00FA6DF4"/>
    <w:rsid w:val="00FB1C2C"/>
    <w:rsid w:val="00FB55AA"/>
    <w:rsid w:val="00FB7B44"/>
    <w:rsid w:val="00FC0020"/>
    <w:rsid w:val="00FC29C2"/>
    <w:rsid w:val="00FC6DD8"/>
    <w:rsid w:val="00FD23D4"/>
    <w:rsid w:val="00FD5489"/>
    <w:rsid w:val="00FE772A"/>
    <w:rsid w:val="00FE7A44"/>
    <w:rsid w:val="00FF2149"/>
    <w:rsid w:val="00FF2F74"/>
    <w:rsid w:val="00FF577E"/>
    <w:rsid w:val="00FF7866"/>
    <w:rsid w:val="00FF791B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9DF9"/>
  <w15:chartTrackingRefBased/>
  <w15:docId w15:val="{7E20F4F2-0E89-4F91-9C41-692EA56B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4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35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2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4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51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0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06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93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254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406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185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660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23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45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54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17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6643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2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61960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4085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20563928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142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92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3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91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27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860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12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032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235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632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9016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1753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918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008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061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2930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825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605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147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284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231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509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4673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957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650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775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297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575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07502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6726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505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422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9979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53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461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77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3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9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20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07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.ru/holidays/0/0/6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opilkaurokov.ru/biologiya/meropriyatia/stsienarii_ustnogho_zhurnala_poghovorim_o_vriednykh_privychkakh" TargetMode="External"/><Relationship Id="rId12" Type="http://schemas.openxmlformats.org/officeDocument/2006/relationships/hyperlink" Target="https://nsportal.ru/shkola/stsenarii-prazdnikov/library/2018/03/01/stsenariy-prazdnika-mezhdunarodnyy-den-shahm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literaturnaya-igra-skazki-sharlya-perro-553776.html" TargetMode="External"/><Relationship Id="rId11" Type="http://schemas.openxmlformats.org/officeDocument/2006/relationships/hyperlink" Target="https://pandarina.com/viktorina/chess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inmoment.ru/holidays/international-chess-da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detskii-sad/vospitatelnaya-rabota/2014/06/18/beseda-bezopasnoe-povedenie-na-ulit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5904</TotalTime>
  <Pages>7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598</cp:revision>
  <dcterms:created xsi:type="dcterms:W3CDTF">2019-01-25T09:20:00Z</dcterms:created>
  <dcterms:modified xsi:type="dcterms:W3CDTF">2022-12-21T12:16:00Z</dcterms:modified>
</cp:coreProperties>
</file>