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E4F2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91B" w:rsidRPr="00FF791B" w:rsidRDefault="00FF791B" w:rsidP="006B1752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F791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«Волшебные сказки Шарля Перро» </w:t>
      </w:r>
    </w:p>
    <w:p w:rsidR="00FF791B" w:rsidRPr="00FF791B" w:rsidRDefault="00FF791B" w:rsidP="006B175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91B"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proofErr w:type="spellStart"/>
      <w:r w:rsidRPr="00FF791B">
        <w:rPr>
          <w:rFonts w:ascii="Times New Roman" w:hAnsi="Times New Roman" w:cs="Times New Roman"/>
          <w:bCs/>
          <w:sz w:val="28"/>
          <w:szCs w:val="28"/>
        </w:rPr>
        <w:t>данетки</w:t>
      </w:r>
      <w:proofErr w:type="spellEnd"/>
      <w:r w:rsidRPr="00FF791B">
        <w:rPr>
          <w:rFonts w:ascii="Times New Roman" w:hAnsi="Times New Roman" w:cs="Times New Roman"/>
          <w:bCs/>
          <w:sz w:val="28"/>
          <w:szCs w:val="28"/>
        </w:rPr>
        <w:t xml:space="preserve"> к 395-летию со дня рождения </w:t>
      </w:r>
    </w:p>
    <w:p w:rsidR="00FF791B" w:rsidRPr="00FF791B" w:rsidRDefault="00FF791B" w:rsidP="006B175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91B">
        <w:rPr>
          <w:rFonts w:ascii="Times New Roman" w:hAnsi="Times New Roman" w:cs="Times New Roman"/>
          <w:bCs/>
          <w:sz w:val="28"/>
          <w:szCs w:val="28"/>
        </w:rPr>
        <w:t xml:space="preserve">Шарля Перро, французского поэта, критика и сказочника </w:t>
      </w:r>
    </w:p>
    <w:p w:rsidR="00D01632" w:rsidRPr="00FF791B" w:rsidRDefault="00FF791B" w:rsidP="006B175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91B">
        <w:rPr>
          <w:rFonts w:ascii="Times New Roman" w:hAnsi="Times New Roman" w:cs="Times New Roman"/>
          <w:bCs/>
          <w:sz w:val="28"/>
          <w:szCs w:val="28"/>
        </w:rPr>
        <w:t>(в рамках проекта «Литературная палитра»)</w:t>
      </w:r>
    </w:p>
    <w:p w:rsidR="000F43F6" w:rsidRPr="00D01632" w:rsidRDefault="000F43F6" w:rsidP="006B1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4B03" w:rsidRDefault="00BD5ABC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A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8000" cy="3600000"/>
            <wp:effectExtent l="152400" t="152400" r="365125" b="362585"/>
            <wp:docPr id="1" name="Рисунок 1" descr="https://www.cbs-sykt.ru/upload/medialibrary/b1f/sk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bs-sykt.ru/upload/medialibrary/b1f/skaz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ABC" w:rsidRDefault="00BD5ABC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5ABC" w:rsidRDefault="00BD5ABC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 Сегодня мы с вами отправимся в путешествие в мир сказки, чудесный и волшебный. Я думаю, вы все очень любите сказки, не правда ли?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sz w:val="28"/>
          <w:szCs w:val="28"/>
          <w:lang w:eastAsia="ru-RU"/>
        </w:rPr>
        <w:t>Чтец: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сказки разные люблю,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в них так много нахожу.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В них есть добро и есть наука,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Со сказками мне не до скуки.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То я с Царевичем Иваном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Скачу на волке по дубравам,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То вдруг лечу я на ковре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Навстречу ветру и судьбе.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То Буратино помогаю,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театр кукол с ним спасаю.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Ах, этот злобный Карабас!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Никак он не поймает нас!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Теперь я надеваю шляпу,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Мне кот протягивает лапу.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Он в сапогах, блестят все шпоры.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На выдумки кот этот скорый!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в разных странах побываю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И в игры разные сыграю.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новых обрету друзей,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Мудрее стану и сильней!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сказки разные люблю,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в них так много нахожу.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Без сказки грустно мне, неймется,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Со сказкой весело живется!!!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Ребята, сегодня мы будем говорить о сказках знаменитого французского писателя Шарля Перро. Скажите, пожалуйста, вы читали какие-нибудь его сказки? Назовите, пожалуйста.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называют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(Красная шапочка, Кот в сапогах, Мальчик - с – пальчик, Золушка, </w:t>
      </w:r>
      <w:proofErr w:type="spell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хохолок, Волшебница, Спящая красавица, Ослиная шкура)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Вам, ребята, наверное, будет интересно знать, а какую жизнь прожил французский сказочник. Давайте послушаем его биографию.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БИОГРАФИЯ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Жил Шарль Перро </w:t>
      </w:r>
      <w:proofErr w:type="spell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 - давно, с 1628 по 1703 год. Родился он в семье чиновника, получил юридическое образование. После окончания колледжа в городе </w:t>
      </w:r>
      <w:proofErr w:type="spell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Бовэ</w:t>
      </w:r>
      <w:proofErr w:type="spell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 Перро служил при дворе французского короля Людовика XIV и одновременно занимался литературной работой. Он был поэтом и критиком. Он участвовал в составлении большого словаря французского языка. Но мировую известность ему принесло сочинение сказок.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В 1697 году вышел его сборник «Сказки матушки гусыни, </w:t>
      </w:r>
      <w:proofErr w:type="gram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и сказки былых времен с моральными поучениями», куда сначала входило 8 сказок, а затем были добавлены еще три стихотворные сказки. Подписан этот первый сборник был фамилией П. </w:t>
      </w:r>
      <w:proofErr w:type="spell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Дарманкур</w:t>
      </w:r>
      <w:proofErr w:type="spell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Считается, что Ш. Перро литературно оформил и обработал народные сказки, которые он услышал от кормилицы своего сына, а сам он сочинил только одну сказку «</w:t>
      </w:r>
      <w:proofErr w:type="spell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>-хохолок».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Сказки Ш. Перро очень добрые, их герои – чаще всего простые люди из народа, но есть немало королей и принцесс.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В России его сказки впервые были изданы в 1768 году и назывались «Сказки о волшебницах с нравоучениями». С тех пор они очень полюбились русским детям. Умер Ш. Перро в Париже в 1703 году.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Давайте, ребята, перечислим основные сказки Ш. Перро: Волшебница, Золушка, Кот в сапогах, Красная Шапочка, Мальчик с-пальчик, Ослиная шкура, Пряничный домик, Синяя борода, Спящая красавица, </w:t>
      </w:r>
      <w:proofErr w:type="spell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 с хохолком.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Ребята, а ведь к нам в гости пришла одна из героинь сказки Ш. Перро. Угадайте, кто она? Это Красн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Шапочка. Давайте позовем ее.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(вбегает Красная Шапочка)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Ой, ребята, помогите мне спрятаться от этого ужасного волка. Представляете, он съел мою бабушку и теперь хочет добраться и до меня. Спрячьте меня, пожалуйста.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прячут ее, подходят к двери, смотрят, нет ли за ней волка. Внезапно в двери показывается волк и осторожно входит в класс).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Серый волк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Здравствуйте, дети. Вы тут не встречали девочку в красной шапочке? Я хотел бы извиниться перед ней и сказать ей, что не хочу причинить ей зла. А бабушку ее я нечаянно съел, по неосторожности, теперь я добрый стал и позитивный весь 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кой. Красная Шапочка, выходи!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(Шапочка появляется и со страхом подходит к волку. Они мирятся, поживают друг другу руки)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Дорогая Шапочка, если уж мы помирились и оказались здесь, на празднике, то давай поиграем с ребятами. Думаю, что дети не будут возражать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Так ведь, дети?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Ну что, волк, в какие игры играть будем?</w:t>
      </w:r>
    </w:p>
    <w:p w:rsidR="00643227" w:rsidRDefault="00643227" w:rsidP="0064322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Я ребята стал теперь такой добрый и романтичный. Меня что-то на стихи потянуло. Я, между прочим, иногда сочиняю, особенно зимой, когда взгрустнется. Предлагаю ребятам поиграть в рифму. Я называю слово, а вы, ребята, должны будете назвать другое слово, которое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моим словом рифмуется. Понятно?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(Играет с детьми в рифму)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43227" w:rsidRPr="00643227" w:rsidRDefault="00643227" w:rsidP="0064322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дверь кто-то скребется)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Ой, ребята. Что кто-то есть за дверью. Прислушайтесь. Так и есть.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(Открывается дверь, показывается нога в сапоге, потом сам кот)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 в сапогах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Какие вы все сладенькие, пушистые. МР-МР. Ребята, вы знаете историю моего хозяина Жака-простака! Как здорово я женил его на принцессе! Я такой: из любой ситуации найду выход. Если вам нужна моя помощь, вы только скажите.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Уважаемый кот, а ты знаешь, что наши ребята очень любят играть?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 в сапогах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Да уж догадываюсь.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Может быть, ты поиграешь с ними?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Кот в сапогах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Да, я с удовольствием поиграю. Вот условия игры: я буду говорить начало пословицы, а вы, ребята продолжите. Кстати, пословица – это краткое крылатое народное изречение, которое имеет поучительный смысл.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Итак, начнем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Старый друг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лучше новых двух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Сам погибай,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товарища выручай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Друга ищи,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найдешь, береги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я с вами поиграю, ребята. Узнаем сейчас, как у вас дела с математикой и заодно, насколько хорошо вы знаете сказки Ш. Перро.</w:t>
      </w:r>
    </w:p>
    <w:p w:rsidR="00643227" w:rsidRPr="00643227" w:rsidRDefault="00643227" w:rsidP="006432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 1 «Математический»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Сколько сыновей было у мельника? (трое)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Сколько раз людоед совершил свои превращения? (два: лев и мышь)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Сколько лет будет спать заколдованная принцесса? (100)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Сколько лет было принцессе, когда она проснулась? (16)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Красная Шапочка, а я тоже люблю математику и приготовила для детей несколько математических вопросов по сказкам Ш Перро.</w:t>
      </w:r>
    </w:p>
    <w:p w:rsidR="00643227" w:rsidRPr="00643227" w:rsidRDefault="00643227" w:rsidP="006432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 2. “Сколько их”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Сколько сестер было у Золушки (2)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Сколько всего волшебниц злых и добрых пришли к колыбели принцессы из сказки Спящая красавица (8)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3. Сколько золотых приборов приготовил король в сказке “Спящая красавица” для добрых волшебниц (7)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Через сколько лет после рождения принцесса уколола палец веретеном и заснула (15)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Сколько мышей понадобилось для кареты Золушки (4).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Ребята, а к нам сегодня обещала заглянуть еще одна героиня сказки Ш. Перро. Угадайте, кто она?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Вбегает Золушка в бальном платье, бегает по классу в поисках туфельки</w:t>
      </w:r>
      <w:r w:rsidRPr="0064322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Золушка: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Здравствуйте, дети. Извините, я не поприветствовала вас сразу. Не видели ли вы где-нибудь здесь хрустальной туфельки? Я потеряла ее! (</w:t>
      </w:r>
      <w:proofErr w:type="gram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дверь заходит паж и вручает Золушке туфельку)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Ой, спасибо большое! Дети, мне сказали, что с вами можно поиграть в разные игры. Я так люблю играть. Ведь моя жизнь не очень веселая, делаю всю черную работу по дому и редко, когда выдастся свободная минутка. Мой конкурс просто вопросительный:</w:t>
      </w:r>
    </w:p>
    <w:p w:rsidR="00643227" w:rsidRPr="00643227" w:rsidRDefault="00643227" w:rsidP="006432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 3. «Просто вопросительный».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Почему падчерицу звали Золушкой? 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(она сидела на ящике с золой)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Что несла Красная шапочка своей бабушке? 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(пирожок, горшок масла)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Как звали хозяина Кота в сапогах? 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(Маркиз де Карабас).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Паж: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Прекрасная Золушка, а можно я тоже поиграю. Я еще не волшебник, а только учусь, но очень люблю играть. Моя игра называется «Портреты»</w:t>
      </w:r>
    </w:p>
    <w:p w:rsidR="00643227" w:rsidRPr="00643227" w:rsidRDefault="00643227" w:rsidP="006432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№ 4.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“Портреты”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Принцесса поцеловала волшебницу, натянула на себя ... шкуру, вымазала себе лицо сажей, чтобы ее никто не узнал, и вышла из дворца.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Принцесса - ослиная шкура)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У них родился такой безобразный ребенок, что все, кто видел новорожденного, долго сомневались, человек ли это.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хохолок)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Все дамы внимательно рассматривали ее прическу и платье и решили назавтра же сделать себе наряды, как у этой принцессы, если только удастся найти такую же материю и таких же искусных мастеров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Золушка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Гуляя по лесу она увидела маленького горбатого человечка, очень некрасивого, но роскошно одетого (</w:t>
      </w:r>
      <w:proofErr w:type="spell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хохолок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Принц невольно закрыл глаза: красота ее так сияла, что даже золото вокруг нее казалось тусклым и бледным. Дрожа от восторга, он приблизился и опустился на колени перед постелью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Спящая красавица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Ну что, дети, интересно вам играть с персонажами сказок Ш. Перро? Интересно, а будут ли у нас еще гости? 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 дверью раздается возня, дверь открывается и заходит волшебница с полусонной спящей красавицей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Ой, здравствуйте, ребята. Прямо беда мне с этой красавицей. Спит и спит, приходится всюду с собой водить. Принц наш запропастился где-то. Вот пришла к вам развлечься. Слышала, что вы тут в игры интересные играете. Сейчас, усажу свою красотку поудобнее и поиграю. А игра моя называется «Чудесные дары».</w:t>
      </w:r>
    </w:p>
    <w:p w:rsidR="00643227" w:rsidRPr="00643227" w:rsidRDefault="00643227" w:rsidP="006432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 5 “Чудесные дары”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какой сказке с губ доброй и ласковой девушки за ее доброту стали падать изумруды и розы.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Волшебница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какой сказке принц и принцесса были награждены один - замечательным умом; другая - красотой. (</w:t>
      </w:r>
      <w:proofErr w:type="spell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хохолок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какой сказке принцесса уронила свое колечко в пирог, и оно досталось прекрасному принцу.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Ослиная шкура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какой сказке волшебница подарила девушке прекрасные туфельки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Золушка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какой сказке король получил в подарок двух куропаток и кролика.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 в сапогах)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Ребята, пока моя красавица спит, давайте еще поиграем. Я буду называть вам несколько предметов (набор предметов), а вы скажете мне, из какой сказки эти предметы.</w:t>
      </w:r>
    </w:p>
    <w:p w:rsidR="00643227" w:rsidRPr="00643227" w:rsidRDefault="00643227" w:rsidP="006432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 6 “Наборщик”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Мыши, карета, часы, туфельки, принц.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Золушка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Мельница, кролики, сапоги, Людоед, король, мыши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 в сапогах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Братья, лес, людоед, белые камешки, золотые веночки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Мальчик-с-пальчик)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Феи, прялка, замок, принц, сон, злая колдунья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Спящая красавица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Дровосеки, пирожок, бабушка, волк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Красная шапочка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Колечко, сундук, шкура, король, пирог, осел.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Ослиная шкура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Жемчуг, розы, колодец, вежливость, грубость, жабы, лягушки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Волшебница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Глупая красавица, умный принц, фея, портрет (</w:t>
      </w:r>
      <w:proofErr w:type="spell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-хохолок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322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43227">
        <w:rPr>
          <w:rFonts w:ascii="Times New Roman" w:hAnsi="Times New Roman" w:cs="Times New Roman"/>
          <w:sz w:val="28"/>
          <w:szCs w:val="28"/>
          <w:lang w:eastAsia="ru-RU"/>
        </w:rPr>
        <w:t xml:space="preserve"> этот конкурс я сама проведу.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227" w:rsidRPr="00643227" w:rsidRDefault="00643227" w:rsidP="006432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№ 7 “Вспомни и угадай”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каких сказках есть людоеды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 в сапогах, Мальчик - с – пальчик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какой сказке принцессе пришлось и гусей пасти, и свиные корыта чистить, и пирог печь.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Ослиная шкура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каких сказках доброта, трудолюбие, вежливость, и красота были награждены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Золушка, Волшебница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каких сказках животные разговаривали, даже решали судьбу своих знакомых и хозяев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Красная Шапочка, Кот в сапогах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каких сказках матери больше любили одних дочерей и больше заставляли работать других.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Золушка, Волшебница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 В каких сказках после рождения принцев и принцесс появлялись феи и одаривали своих крестников чудесными свойствами: умом, красотой, мастерством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Рике</w:t>
      </w:r>
      <w:proofErr w:type="spellEnd"/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хохолок, Спящая красавица)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Ну что, ребята, понравилось вам играть с персонажами сказок Шарля Перро?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sz w:val="28"/>
          <w:szCs w:val="28"/>
          <w:lang w:eastAsia="ru-RU"/>
        </w:rPr>
        <w:t>А я рада, что вам понравилось. Хорошо повеселились. А теперь пришла пора расстаться с нашими героями.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Да, ребята, мне надо идти по моим делам. Мы с волком теперь дружим и ему надо много добрых дел сделать.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Я теперь травоядный, друг людей и животных.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До свидания,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Волк и Красная Шапочка уходит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 в сапогах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И мне надо идти, готовиться к свадьбе своего хозяина. Столько хлопот, что моя пушистая голова просто пухнет. Золушка, ты со мной?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Золушка: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Да, котик, я с тобой. Пойду искать своего принца. Он где-то бегает, ищет меня. Может, встретимся.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 и Золушка прощаются и уходят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Паж: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Пойду и я, если прекрасная Золушка не найдет принца, я сделаю ей предложение. Ведь я ее люблю. Я, только учась, но буду настоящим волшебником и смогу сделать ее счастливой.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Волшебница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Пора и нам идти, красавица наша проснется, когда ее принц поцелует. Пойдем во дворец, будем ждать его. (</w:t>
      </w:r>
      <w:r w:rsidRPr="006432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Поднимает спящую красавицу и ведет ее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) До свидания!!!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227">
        <w:rPr>
          <w:rFonts w:ascii="Times New Roman" w:hAnsi="Times New Roman" w:cs="Times New Roman"/>
          <w:sz w:val="28"/>
          <w:szCs w:val="28"/>
          <w:lang w:eastAsia="ru-RU"/>
        </w:rPr>
        <w:t>Дорогие ребята, наша встреча закончилась. Всего доброго. До свидания.</w:t>
      </w:r>
    </w:p>
    <w:p w:rsidR="00643227" w:rsidRPr="00643227" w:rsidRDefault="00643227" w:rsidP="0064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227" w:rsidRPr="00643227" w:rsidRDefault="00643227" w:rsidP="006432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97F" w:rsidRDefault="00ED097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8EF" w:rsidRDefault="005E58EF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227" w:rsidRDefault="00643227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Pr="00081FEC" w:rsidRDefault="00C15AFA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F791B" w:rsidRDefault="00FF791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F41EF">
          <w:rPr>
            <w:rStyle w:val="a4"/>
            <w:rFonts w:ascii="Times New Roman" w:hAnsi="Times New Roman" w:cs="Times New Roman"/>
            <w:sz w:val="28"/>
            <w:szCs w:val="28"/>
          </w:rPr>
          <w:t>https://infourok.ru/literaturnaya-igra-skazki-sharlya-perro-553776.html</w:t>
        </w:r>
      </w:hyperlink>
    </w:p>
    <w:p w:rsidR="00DA6F08" w:rsidRPr="00B20C5E" w:rsidRDefault="00643227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643227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64322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64322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64322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64322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94"/>
    <w:multiLevelType w:val="multilevel"/>
    <w:tmpl w:val="E94C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2761"/>
    <w:multiLevelType w:val="multilevel"/>
    <w:tmpl w:val="CB2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0592"/>
    <w:multiLevelType w:val="multilevel"/>
    <w:tmpl w:val="E32A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D5F00"/>
    <w:multiLevelType w:val="multilevel"/>
    <w:tmpl w:val="8C306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506C56"/>
    <w:multiLevelType w:val="multilevel"/>
    <w:tmpl w:val="E81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4185A"/>
    <w:multiLevelType w:val="multilevel"/>
    <w:tmpl w:val="E1AE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16475"/>
    <w:multiLevelType w:val="multilevel"/>
    <w:tmpl w:val="60EA4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171FA9"/>
    <w:multiLevelType w:val="multilevel"/>
    <w:tmpl w:val="882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06466"/>
    <w:multiLevelType w:val="multilevel"/>
    <w:tmpl w:val="D2383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D8627B"/>
    <w:multiLevelType w:val="multilevel"/>
    <w:tmpl w:val="BF9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04DCD"/>
    <w:multiLevelType w:val="multilevel"/>
    <w:tmpl w:val="F0D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37357"/>
    <w:multiLevelType w:val="multilevel"/>
    <w:tmpl w:val="2E1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D259C"/>
    <w:multiLevelType w:val="multilevel"/>
    <w:tmpl w:val="1316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F7EC5"/>
    <w:multiLevelType w:val="multilevel"/>
    <w:tmpl w:val="306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E5C79"/>
    <w:multiLevelType w:val="multilevel"/>
    <w:tmpl w:val="9024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C0C48"/>
    <w:multiLevelType w:val="multilevel"/>
    <w:tmpl w:val="9D46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B4E70"/>
    <w:multiLevelType w:val="multilevel"/>
    <w:tmpl w:val="E9A02C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2B0CE7"/>
    <w:multiLevelType w:val="multilevel"/>
    <w:tmpl w:val="5BAEB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E730FC6"/>
    <w:multiLevelType w:val="multilevel"/>
    <w:tmpl w:val="8B3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C630A"/>
    <w:multiLevelType w:val="multilevel"/>
    <w:tmpl w:val="A9A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8360F"/>
    <w:multiLevelType w:val="multilevel"/>
    <w:tmpl w:val="3E5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32D36"/>
    <w:multiLevelType w:val="multilevel"/>
    <w:tmpl w:val="725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07065"/>
    <w:multiLevelType w:val="multilevel"/>
    <w:tmpl w:val="46429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FF2474"/>
    <w:multiLevelType w:val="multilevel"/>
    <w:tmpl w:val="611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C6603"/>
    <w:multiLevelType w:val="multilevel"/>
    <w:tmpl w:val="A014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E24B9"/>
    <w:multiLevelType w:val="multilevel"/>
    <w:tmpl w:val="F17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26553"/>
    <w:multiLevelType w:val="multilevel"/>
    <w:tmpl w:val="D9B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45DBB"/>
    <w:multiLevelType w:val="multilevel"/>
    <w:tmpl w:val="43F8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43C35"/>
    <w:multiLevelType w:val="multilevel"/>
    <w:tmpl w:val="F00E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D6D78"/>
    <w:multiLevelType w:val="multilevel"/>
    <w:tmpl w:val="D7603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9A06142"/>
    <w:multiLevelType w:val="multilevel"/>
    <w:tmpl w:val="DAD0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31A16"/>
    <w:multiLevelType w:val="multilevel"/>
    <w:tmpl w:val="000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E130A0"/>
    <w:multiLevelType w:val="multilevel"/>
    <w:tmpl w:val="724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10E94"/>
    <w:multiLevelType w:val="multilevel"/>
    <w:tmpl w:val="109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66EB3"/>
    <w:multiLevelType w:val="multilevel"/>
    <w:tmpl w:val="171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C015E"/>
    <w:multiLevelType w:val="multilevel"/>
    <w:tmpl w:val="428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50736"/>
    <w:multiLevelType w:val="multilevel"/>
    <w:tmpl w:val="B80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BB4DF5"/>
    <w:multiLevelType w:val="multilevel"/>
    <w:tmpl w:val="D1903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F0E96"/>
    <w:multiLevelType w:val="multilevel"/>
    <w:tmpl w:val="7958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5"/>
  </w:num>
  <w:num w:numId="5">
    <w:abstractNumId w:val="21"/>
  </w:num>
  <w:num w:numId="6">
    <w:abstractNumId w:val="19"/>
  </w:num>
  <w:num w:numId="7">
    <w:abstractNumId w:val="11"/>
  </w:num>
  <w:num w:numId="8">
    <w:abstractNumId w:val="25"/>
  </w:num>
  <w:num w:numId="9">
    <w:abstractNumId w:val="4"/>
  </w:num>
  <w:num w:numId="10">
    <w:abstractNumId w:val="33"/>
  </w:num>
  <w:num w:numId="11">
    <w:abstractNumId w:val="7"/>
  </w:num>
  <w:num w:numId="12">
    <w:abstractNumId w:val="15"/>
  </w:num>
  <w:num w:numId="13">
    <w:abstractNumId w:val="10"/>
  </w:num>
  <w:num w:numId="14">
    <w:abstractNumId w:val="23"/>
  </w:num>
  <w:num w:numId="15">
    <w:abstractNumId w:val="1"/>
  </w:num>
  <w:num w:numId="16">
    <w:abstractNumId w:val="36"/>
  </w:num>
  <w:num w:numId="17">
    <w:abstractNumId w:val="12"/>
  </w:num>
  <w:num w:numId="18">
    <w:abstractNumId w:val="13"/>
  </w:num>
  <w:num w:numId="19">
    <w:abstractNumId w:val="18"/>
  </w:num>
  <w:num w:numId="20">
    <w:abstractNumId w:val="9"/>
  </w:num>
  <w:num w:numId="21">
    <w:abstractNumId w:val="6"/>
  </w:num>
  <w:num w:numId="22">
    <w:abstractNumId w:val="17"/>
  </w:num>
  <w:num w:numId="23">
    <w:abstractNumId w:val="29"/>
  </w:num>
  <w:num w:numId="24">
    <w:abstractNumId w:val="14"/>
  </w:num>
  <w:num w:numId="25">
    <w:abstractNumId w:val="31"/>
  </w:num>
  <w:num w:numId="26">
    <w:abstractNumId w:val="8"/>
  </w:num>
  <w:num w:numId="27">
    <w:abstractNumId w:val="24"/>
  </w:num>
  <w:num w:numId="28">
    <w:abstractNumId w:val="35"/>
  </w:num>
  <w:num w:numId="29">
    <w:abstractNumId w:val="32"/>
  </w:num>
  <w:num w:numId="30">
    <w:abstractNumId w:val="34"/>
  </w:num>
  <w:num w:numId="31">
    <w:abstractNumId w:val="20"/>
  </w:num>
  <w:num w:numId="32">
    <w:abstractNumId w:val="38"/>
  </w:num>
  <w:num w:numId="33">
    <w:abstractNumId w:val="0"/>
  </w:num>
  <w:num w:numId="34">
    <w:abstractNumId w:val="3"/>
  </w:num>
  <w:num w:numId="35">
    <w:abstractNumId w:val="16"/>
  </w:num>
  <w:num w:numId="36">
    <w:abstractNumId w:val="22"/>
  </w:num>
  <w:num w:numId="37">
    <w:abstractNumId w:val="27"/>
  </w:num>
  <w:num w:numId="38">
    <w:abstractNumId w:val="37"/>
  </w:num>
  <w:num w:numId="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5173"/>
    <w:rsid w:val="001A0926"/>
    <w:rsid w:val="001B42D0"/>
    <w:rsid w:val="001B565C"/>
    <w:rsid w:val="001C02C1"/>
    <w:rsid w:val="001C2DB2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408F"/>
    <w:rsid w:val="002A4FE9"/>
    <w:rsid w:val="002A5F9C"/>
    <w:rsid w:val="002A65F0"/>
    <w:rsid w:val="002A6E18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1618"/>
    <w:rsid w:val="004C680E"/>
    <w:rsid w:val="004D067E"/>
    <w:rsid w:val="004D3447"/>
    <w:rsid w:val="004E5103"/>
    <w:rsid w:val="004E6351"/>
    <w:rsid w:val="004F39BC"/>
    <w:rsid w:val="004F4FD0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B5D3B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7D32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FF7"/>
    <w:rsid w:val="00B20C5E"/>
    <w:rsid w:val="00B23E28"/>
    <w:rsid w:val="00B24B03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9DF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literaturnaya-igra-skazki-sharlya-perro-553776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5904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598</cp:revision>
  <dcterms:created xsi:type="dcterms:W3CDTF">2019-01-25T09:20:00Z</dcterms:created>
  <dcterms:modified xsi:type="dcterms:W3CDTF">2022-12-21T12:16:00Z</dcterms:modified>
</cp:coreProperties>
</file>