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1" w:rsidRDefault="002A1E51" w:rsidP="00E7161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93">
        <w:rPr>
          <w:rFonts w:ascii="Garamond" w:hAnsi="Garamond"/>
          <w:sz w:val="24"/>
        </w:rPr>
        <w:t>МБУК ВР «МЦБ» им. М.В. Наумова, Большовский отдел</w:t>
      </w:r>
    </w:p>
    <w:p w:rsidR="002A1E51" w:rsidRDefault="004E5CC3" w:rsidP="00E7161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C3">
        <w:rPr>
          <w:rFonts w:ascii="Garamond" w:hAnsi="Garamond"/>
          <w:noProof/>
          <w:sz w:val="24"/>
        </w:rPr>
        <w:pict>
          <v:oval id="_x0000_s1026" style="position:absolute;left:0;text-align:left;margin-left:388.45pt;margin-top:3.55pt;width:98.3pt;height:80.8pt;z-index:251660288" strokecolor="#0070c0">
            <v:textbox>
              <w:txbxContent>
                <w:p w:rsidR="002A1E51" w:rsidRPr="002A1E51" w:rsidRDefault="002A1E51" w:rsidP="002A1E51">
                  <w:pPr>
                    <w:jc w:val="center"/>
                    <w:rPr>
                      <w:b/>
                      <w:color w:val="0070C0"/>
                      <w:sz w:val="72"/>
                    </w:rPr>
                  </w:pPr>
                  <w:r w:rsidRPr="002A1E51">
                    <w:rPr>
                      <w:b/>
                      <w:color w:val="0070C0"/>
                      <w:sz w:val="72"/>
                    </w:rPr>
                    <w:t>12+</w:t>
                  </w:r>
                </w:p>
              </w:txbxContent>
            </v:textbox>
          </v:oval>
        </w:pict>
      </w:r>
    </w:p>
    <w:p w:rsidR="002A1E51" w:rsidRDefault="002A1E51" w:rsidP="00E7161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1" w:rsidRDefault="002A1E51" w:rsidP="00E7161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1" w:rsidRDefault="002A1E51" w:rsidP="00E7161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1" w:rsidRDefault="002A1E51" w:rsidP="002A1E51">
      <w:pPr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24"/>
        </w:rPr>
      </w:pPr>
      <w:r w:rsidRPr="002A1E51">
        <w:rPr>
          <w:rFonts w:ascii="Times New Roman" w:hAnsi="Times New Roman" w:cs="Times New Roman"/>
          <w:b/>
          <w:color w:val="0070C0"/>
          <w:sz w:val="48"/>
          <w:szCs w:val="24"/>
        </w:rPr>
        <w:t>«Твой голос»</w:t>
      </w:r>
    </w:p>
    <w:p w:rsidR="002A1E51" w:rsidRPr="002A1E51" w:rsidRDefault="002A1E51" w:rsidP="002A1E51">
      <w:pPr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24"/>
        </w:rPr>
      </w:pPr>
    </w:p>
    <w:p w:rsidR="002A1E51" w:rsidRDefault="002A1E51" w:rsidP="002A1E51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  <w:r w:rsidRPr="002A1E51">
        <w:rPr>
          <w:rFonts w:ascii="Times New Roman" w:hAnsi="Times New Roman" w:cs="Times New Roman"/>
          <w:sz w:val="32"/>
          <w:szCs w:val="24"/>
        </w:rPr>
        <w:t>Беседа-игра</w:t>
      </w:r>
    </w:p>
    <w:p w:rsidR="002A1E51" w:rsidRDefault="002A1E51" w:rsidP="002A1E51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</w:p>
    <w:p w:rsidR="002A1E51" w:rsidRDefault="002A1E51" w:rsidP="002A1E51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</w:p>
    <w:p w:rsidR="003A1BF6" w:rsidRPr="00F54074" w:rsidRDefault="00F54074" w:rsidP="00F54074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inline distT="0" distB="0" distL="0" distR="0">
            <wp:extent cx="6300470" cy="2856912"/>
            <wp:effectExtent l="19050" t="0" r="5080" b="0"/>
            <wp:docPr id="2" name="Рисунок 1" descr="https://i.mycdn.me/i?r=AzEPZsRbOZEKgBhR0XGMT1RkDHnuYTgejT-1eSTAbBMD6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DHnuYTgejT-1eSTAbBMD6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5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51" w:rsidRDefault="002A1E51" w:rsidP="00E716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4074" w:rsidRDefault="00F54074" w:rsidP="00E7161E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074" w:rsidRDefault="00F54074" w:rsidP="00E7161E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074" w:rsidRDefault="00F54074" w:rsidP="00E7161E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074" w:rsidRDefault="00F54074" w:rsidP="00E7161E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074" w:rsidRDefault="00F54074" w:rsidP="00E716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A1E51" w:rsidRPr="00753AFF" w:rsidRDefault="002A1E51" w:rsidP="00E716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2023год.</w:t>
      </w:r>
      <w:r w:rsidR="00F54074" w:rsidRPr="00F54074">
        <w:t xml:space="preserve"> </w:t>
      </w:r>
    </w:p>
    <w:p w:rsidR="003A1BF6" w:rsidRDefault="00E7161E" w:rsidP="003A1BF6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BB59D6" w:rsidRDefault="003A1BF6" w:rsidP="003A1BF6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7161E" w:rsidRPr="00E7161E">
        <w:rPr>
          <w:rFonts w:ascii="Times New Roman" w:hAnsi="Times New Roman" w:cs="Times New Roman"/>
          <w:sz w:val="24"/>
          <w:szCs w:val="24"/>
        </w:rPr>
        <w:t xml:space="preserve">бобщения знаний о российской символике и понятий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7161E" w:rsidRPr="00E7161E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161E" w:rsidRPr="00E71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7161E" w:rsidRPr="00E7161E">
        <w:rPr>
          <w:rFonts w:ascii="Times New Roman" w:hAnsi="Times New Roman" w:cs="Times New Roman"/>
          <w:sz w:val="24"/>
          <w:szCs w:val="24"/>
        </w:rPr>
        <w:t>избирательное право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161E" w:rsidRPr="00E7161E">
        <w:rPr>
          <w:rFonts w:ascii="Times New Roman" w:hAnsi="Times New Roman" w:cs="Times New Roman"/>
          <w:sz w:val="24"/>
          <w:szCs w:val="24"/>
        </w:rPr>
        <w:t>;</w:t>
      </w:r>
    </w:p>
    <w:p w:rsidR="00E7161E" w:rsidRDefault="003A1BF6" w:rsidP="003A1BF6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E7161E" w:rsidRPr="003A1BF6">
        <w:rPr>
          <w:rFonts w:ascii="Times New Roman" w:hAnsi="Times New Roman" w:cs="Times New Roman"/>
          <w:sz w:val="24"/>
          <w:szCs w:val="24"/>
        </w:rPr>
        <w:t>ормирования навыка гражданской позиции, потребности в выполнении конституционного долга;</w:t>
      </w:r>
    </w:p>
    <w:p w:rsidR="003A1BF6" w:rsidRPr="003A1BF6" w:rsidRDefault="003A1BF6" w:rsidP="003A1BF6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важности и ответственности шага, с участием в политических выборах.</w:t>
      </w:r>
    </w:p>
    <w:p w:rsidR="00E7161E" w:rsidRPr="00E7161E" w:rsidRDefault="00E7161E" w:rsidP="00E7161E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53AFF" w:rsidRPr="00753AFF" w:rsidRDefault="00BB59D6" w:rsidP="00753AFF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Наша сегодняшняя встреча посвящена избирательному праву в Российской Федерации. </w:t>
      </w:r>
      <w:r w:rsidR="00AE3F98" w:rsidRPr="00753AFF">
        <w:rPr>
          <w:rFonts w:ascii="Times New Roman" w:hAnsi="Times New Roman" w:cs="Times New Roman"/>
          <w:sz w:val="24"/>
          <w:szCs w:val="24"/>
        </w:rPr>
        <w:t xml:space="preserve">В </w:t>
      </w:r>
      <w:r w:rsidRPr="00753AFF">
        <w:rPr>
          <w:rFonts w:ascii="Times New Roman" w:hAnsi="Times New Roman" w:cs="Times New Roman"/>
          <w:sz w:val="24"/>
          <w:szCs w:val="24"/>
        </w:rPr>
        <w:t>2023</w:t>
      </w:r>
      <w:r w:rsidR="00AE3F98" w:rsidRPr="00753AF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53AFF">
        <w:rPr>
          <w:rFonts w:ascii="Times New Roman" w:hAnsi="Times New Roman" w:cs="Times New Roman"/>
          <w:sz w:val="24"/>
          <w:szCs w:val="24"/>
        </w:rPr>
        <w:t xml:space="preserve">  19 февраля в России отме</w:t>
      </w:r>
      <w:r w:rsidR="00AE3F98" w:rsidRPr="00753AFF">
        <w:rPr>
          <w:rFonts w:ascii="Times New Roman" w:hAnsi="Times New Roman" w:cs="Times New Roman"/>
          <w:sz w:val="24"/>
          <w:szCs w:val="24"/>
        </w:rPr>
        <w:t>чается ДЕНЬ МОЛОДОГО ИЗБИРАТЕЛЯ, а это именно сегодня.</w:t>
      </w:r>
      <w:r w:rsidR="00753AFF" w:rsidRPr="007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FF" w:rsidRPr="00753AFF" w:rsidRDefault="00753AFF" w:rsidP="00753AFF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Давайте вспомним, есть ли у России своя государственная 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символика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она? </w:t>
      </w:r>
    </w:p>
    <w:p w:rsidR="00753AFF" w:rsidRPr="00753AFF" w:rsidRDefault="00753AFF" w:rsidP="00753AFF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Снежинки так прекрасны и легки,</w:t>
      </w:r>
      <w:r w:rsidRPr="00753AFF">
        <w:rPr>
          <w:rFonts w:ascii="Times New Roman" w:hAnsi="Times New Roman" w:cs="Times New Roman"/>
          <w:sz w:val="24"/>
          <w:szCs w:val="24"/>
        </w:rPr>
        <w:br/>
        <w:t>Как совершенны у ромашки лепестки,</w:t>
      </w:r>
      <w:r w:rsidRPr="00753AFF">
        <w:rPr>
          <w:rFonts w:ascii="Times New Roman" w:hAnsi="Times New Roman" w:cs="Times New Roman"/>
          <w:sz w:val="24"/>
          <w:szCs w:val="24"/>
        </w:rPr>
        <w:br/>
        <w:t>Как на доске строка написанная мелом,</w:t>
      </w:r>
      <w:r w:rsidRPr="00753AFF">
        <w:rPr>
          <w:rFonts w:ascii="Times New Roman" w:hAnsi="Times New Roman" w:cs="Times New Roman"/>
          <w:sz w:val="24"/>
          <w:szCs w:val="24"/>
        </w:rPr>
        <w:br/>
        <w:t>Мы говорим сейчас о цвете … (БЕЛОМ) </w:t>
      </w:r>
      <w:r w:rsidRPr="00753AFF">
        <w:rPr>
          <w:rFonts w:ascii="Times New Roman" w:hAnsi="Times New Roman" w:cs="Times New Roman"/>
          <w:sz w:val="24"/>
          <w:szCs w:val="24"/>
        </w:rPr>
        <w:br/>
      </w:r>
      <w:r w:rsidRPr="00753AFF">
        <w:rPr>
          <w:rFonts w:ascii="Times New Roman" w:hAnsi="Times New Roman" w:cs="Times New Roman"/>
          <w:sz w:val="24"/>
          <w:szCs w:val="24"/>
        </w:rPr>
        <w:br/>
        <w:t>Спокойны и чисты рек русских воды</w:t>
      </w:r>
      <w:r w:rsidRPr="00753AFF">
        <w:rPr>
          <w:rFonts w:ascii="Times New Roman" w:hAnsi="Times New Roman" w:cs="Times New Roman"/>
          <w:sz w:val="24"/>
          <w:szCs w:val="24"/>
        </w:rPr>
        <w:br/>
        <w:t>Прозрачны и светлы как вечер зимний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благородны и просторны неба своды</w:t>
      </w:r>
      <w:r w:rsidRPr="00753AFF">
        <w:rPr>
          <w:rFonts w:ascii="Times New Roman" w:hAnsi="Times New Roman" w:cs="Times New Roman"/>
          <w:sz w:val="24"/>
          <w:szCs w:val="24"/>
        </w:rPr>
        <w:br/>
        <w:t>Художник их раскрасил в … (СИНИЙ)</w:t>
      </w:r>
      <w:r w:rsidRPr="00753AFF">
        <w:rPr>
          <w:rFonts w:ascii="Times New Roman" w:hAnsi="Times New Roman" w:cs="Times New Roman"/>
          <w:sz w:val="24"/>
          <w:szCs w:val="24"/>
        </w:rPr>
        <w:br/>
      </w:r>
      <w:r w:rsidRPr="00753AFF">
        <w:rPr>
          <w:rFonts w:ascii="Times New Roman" w:hAnsi="Times New Roman" w:cs="Times New Roman"/>
          <w:sz w:val="24"/>
          <w:szCs w:val="24"/>
        </w:rPr>
        <w:br/>
        <w:t>Россия много войн пережила</w:t>
      </w:r>
      <w:r w:rsidRPr="00753AFF">
        <w:rPr>
          <w:rFonts w:ascii="Times New Roman" w:hAnsi="Times New Roman" w:cs="Times New Roman"/>
          <w:sz w:val="24"/>
          <w:szCs w:val="24"/>
        </w:rPr>
        <w:br/>
        <w:t>И наши деды умирали не напрасно </w:t>
      </w:r>
      <w:r w:rsidRPr="00753AFF">
        <w:rPr>
          <w:rFonts w:ascii="Times New Roman" w:hAnsi="Times New Roman" w:cs="Times New Roman"/>
          <w:sz w:val="24"/>
          <w:szCs w:val="24"/>
        </w:rPr>
        <w:br/>
        <w:t>И верность Родине их к славе привела</w:t>
      </w:r>
      <w:r w:rsidRPr="00753AFF">
        <w:rPr>
          <w:rFonts w:ascii="Times New Roman" w:hAnsi="Times New Roman" w:cs="Times New Roman"/>
          <w:sz w:val="24"/>
          <w:szCs w:val="24"/>
        </w:rPr>
        <w:br/>
        <w:t>Под Знаменем Победы ярко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>КРАСНЫМ) (ФЛАГ РФ)</w:t>
      </w:r>
    </w:p>
    <w:tbl>
      <w:tblPr>
        <w:tblW w:w="7162" w:type="dxa"/>
        <w:tblInd w:w="-609" w:type="dxa"/>
        <w:tblCellMar>
          <w:left w:w="0" w:type="dxa"/>
          <w:right w:w="0" w:type="dxa"/>
        </w:tblCellMar>
        <w:tblLook w:val="04A0"/>
      </w:tblPr>
      <w:tblGrid>
        <w:gridCol w:w="7162"/>
      </w:tblGrid>
      <w:tr w:rsidR="00753AFF" w:rsidRPr="00753AFF" w:rsidTr="00F054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53AFF" w:rsidRPr="00753AFF" w:rsidRDefault="00753AFF" w:rsidP="0075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FF">
              <w:rPr>
                <w:rFonts w:ascii="Times New Roman" w:hAnsi="Times New Roman" w:cs="Times New Roman"/>
                <w:sz w:val="24"/>
                <w:szCs w:val="24"/>
              </w:rPr>
              <w:t>У него названий много:</w:t>
            </w:r>
          </w:p>
          <w:p w:rsidR="00753AFF" w:rsidRPr="00753AFF" w:rsidRDefault="00753AFF" w:rsidP="0075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AF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53AFF">
              <w:rPr>
                <w:rFonts w:ascii="Times New Roman" w:hAnsi="Times New Roman" w:cs="Times New Roman"/>
                <w:sz w:val="24"/>
                <w:szCs w:val="24"/>
              </w:rPr>
              <w:t>, трёхцветный стяг -</w:t>
            </w:r>
          </w:p>
          <w:p w:rsidR="00753AFF" w:rsidRPr="00753AFF" w:rsidRDefault="00753AFF" w:rsidP="0075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FF">
              <w:rPr>
                <w:rFonts w:ascii="Times New Roman" w:hAnsi="Times New Roman" w:cs="Times New Roman"/>
                <w:sz w:val="24"/>
                <w:szCs w:val="24"/>
              </w:rPr>
              <w:t>С ветром гонит прочь тревоги</w:t>
            </w:r>
          </w:p>
          <w:p w:rsidR="00753AFF" w:rsidRPr="00753AFF" w:rsidRDefault="00753AFF" w:rsidP="0075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FF">
              <w:rPr>
                <w:rFonts w:ascii="Times New Roman" w:hAnsi="Times New Roman" w:cs="Times New Roman"/>
                <w:sz w:val="24"/>
                <w:szCs w:val="24"/>
              </w:rPr>
              <w:t>Бело-сине-красный ...(ФЛАГ)</w:t>
            </w:r>
          </w:p>
        </w:tc>
      </w:tr>
    </w:tbl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Он дополняет гимн и флаг,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Любой страны то главный знак.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У России он особый,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Ты назвать его попробуй. (ГЕРБ)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Символ мудрости и власти.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753AFF">
        <w:rPr>
          <w:rFonts w:ascii="Times New Roman" w:hAnsi="Times New Roman" w:cs="Times New Roman"/>
          <w:sz w:val="24"/>
          <w:szCs w:val="24"/>
        </w:rPr>
        <w:lastRenderedPageBreak/>
        <w:t>Отгоняющий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напасти,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Что крыла свои развёл...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Он - двуглавый птах - ... (ОРЁЛ)</w:t>
      </w:r>
    </w:p>
    <w:p w:rsidR="00E7161E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Он звучит торжественно,</w:t>
      </w:r>
      <w:r w:rsidRPr="00753AFF">
        <w:rPr>
          <w:rFonts w:ascii="Times New Roman" w:hAnsi="Times New Roman" w:cs="Times New Roman"/>
          <w:sz w:val="24"/>
          <w:szCs w:val="24"/>
        </w:rPr>
        <w:br/>
        <w:t>Все встают приветственно –</w:t>
      </w:r>
      <w:r w:rsidRPr="00753AFF">
        <w:rPr>
          <w:rFonts w:ascii="Times New Roman" w:hAnsi="Times New Roman" w:cs="Times New Roman"/>
          <w:sz w:val="24"/>
          <w:szCs w:val="24"/>
        </w:rPr>
        <w:br/>
        <w:t>Песню главную страны</w:t>
      </w:r>
      <w:r w:rsidRPr="00753AFF">
        <w:rPr>
          <w:rFonts w:ascii="Times New Roman" w:hAnsi="Times New Roman" w:cs="Times New Roman"/>
          <w:sz w:val="24"/>
          <w:szCs w:val="24"/>
        </w:rPr>
        <w:br/>
        <w:t>Уважать мы все должны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>ГИМН)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302895</wp:posOffset>
            </wp:positionV>
            <wp:extent cx="1984375" cy="1486535"/>
            <wp:effectExtent l="19050" t="0" r="0" b="0"/>
            <wp:wrapSquare wrapText="bothSides"/>
            <wp:docPr id="3" name="Рисунок 1" descr="https://cdn1.ozone.ru/s3/multimedia-l/6271465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l/6271465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Вы большие умницы. А теперь посмотрим, знаете ли вы, как выглядит флаг нашей области. </w:t>
      </w:r>
    </w:p>
    <w:p w:rsidR="00753AFF" w:rsidRPr="00753AFF" w:rsidRDefault="00753AFF" w:rsidP="00753AFF">
      <w:pPr>
        <w:rPr>
          <w:rFonts w:ascii="Times New Roman" w:hAnsi="Times New Roman" w:cs="Times New Roman"/>
          <w:sz w:val="24"/>
          <w:szCs w:val="24"/>
        </w:rPr>
      </w:pPr>
    </w:p>
    <w:p w:rsidR="00753AFF" w:rsidRPr="00E7161E" w:rsidRDefault="00753AFF" w:rsidP="00753AFF">
      <w:pPr>
        <w:rPr>
          <w:rFonts w:ascii="Times New Roman" w:hAnsi="Times New Roman" w:cs="Times New Roman"/>
          <w:b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Исторические сведения</w:t>
      </w:r>
    </w:p>
    <w:p w:rsidR="00753AFF" w:rsidRPr="00753AFF" w:rsidRDefault="00753AFF" w:rsidP="00753AFF">
      <w:pPr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Прототип придуман еще в далеком 1918 году. Он основан на знамени Великого Донского войска. Документ подписан атаманом Красновым. Тогда полотно состояло из трех цветов.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Первоначальная версия флага включала в себя всего лишь три основных цвета. Опишем их по порядку: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Синяя полоса располагается в верхней части.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В середине находится желтый цвет.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Самая нижняя полоса – красная.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1.Синий цвет обычно ассоциировался с представителями донского казачества.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2.Желтый цвет отображал национальность, которая раньше проживала на берегу Дона, – калмыков.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3.Красный, самый яркий и насыщенный, пр</w:t>
      </w:r>
      <w:r w:rsidR="00E7161E">
        <w:rPr>
          <w:rFonts w:ascii="Times New Roman" w:hAnsi="Times New Roman" w:cs="Times New Roman"/>
          <w:sz w:val="24"/>
          <w:szCs w:val="24"/>
        </w:rPr>
        <w:t>едставлял русских.</w:t>
      </w:r>
    </w:p>
    <w:p w:rsidR="00753AFF" w:rsidRPr="00753AFF" w:rsidRDefault="00753AFF" w:rsidP="00E7161E">
      <w:pPr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Напрашивается вопрос, почему же были выбраны именно эти цвета? Все просто. Это можно объяснить тем, что в Великом Донском войске служили представители разных национальностей. Поэтому 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изначальной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каждая полоса соответствовала определенному народу.</w:t>
      </w:r>
    </w:p>
    <w:p w:rsidR="00753AFF" w:rsidRPr="00753AFF" w:rsidRDefault="00753AFF" w:rsidP="00E7161E">
      <w:pPr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После этого уже в 1996 году уже существующее полотно было дополнено. На нем расположилась белая полоса, которая располагалась перпендикулярно относительно других. Эта полоска является символом единства всей России и показывает принадлежность Ростовской области к ее территории.</w:t>
      </w:r>
    </w:p>
    <w:p w:rsidR="00AE3F98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BB59D6" w:rsidRPr="00753AF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BB59D6" w:rsidRPr="00753A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59D6" w:rsidRPr="00753AFF">
        <w:rPr>
          <w:rFonts w:ascii="Times New Roman" w:hAnsi="Times New Roman" w:cs="Times New Roman"/>
          <w:sz w:val="24"/>
          <w:szCs w:val="24"/>
        </w:rPr>
        <w:t xml:space="preserve"> чтобы принимать участие в выборах, стать избирателем нужно ориентироваться в этом вопросе. Именно по этому</w:t>
      </w:r>
      <w:r w:rsidRPr="00753AFF">
        <w:rPr>
          <w:rFonts w:ascii="Times New Roman" w:hAnsi="Times New Roman" w:cs="Times New Roman"/>
          <w:sz w:val="24"/>
          <w:szCs w:val="24"/>
        </w:rPr>
        <w:t xml:space="preserve">. </w:t>
      </w:r>
      <w:r w:rsidR="00AE3F98" w:rsidRPr="00753AFF">
        <w:rPr>
          <w:rFonts w:ascii="Times New Roman" w:hAnsi="Times New Roman" w:cs="Times New Roman"/>
          <w:sz w:val="24"/>
          <w:szCs w:val="24"/>
        </w:rPr>
        <w:t>В беседе-игре мы постараемся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 найти ответ на вопрос «Что такое выборы?» </w:t>
      </w:r>
    </w:p>
    <w:p w:rsidR="00AE3F98" w:rsidRPr="00753AFF" w:rsidRDefault="00CC607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Чтец:</w:t>
      </w:r>
      <w:r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AE3F98" w:rsidRPr="00753AFF">
        <w:rPr>
          <w:rFonts w:ascii="Times New Roman" w:hAnsi="Times New Roman" w:cs="Times New Roman"/>
          <w:sz w:val="24"/>
          <w:szCs w:val="24"/>
        </w:rPr>
        <w:t>Права человека безумно важны,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>О них никогда нам нельзя забывать!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</w:r>
      <w:r w:rsidR="00AE3F98" w:rsidRPr="00753AFF">
        <w:rPr>
          <w:rFonts w:ascii="Times New Roman" w:hAnsi="Times New Roman" w:cs="Times New Roman"/>
          <w:sz w:val="24"/>
          <w:szCs w:val="24"/>
        </w:rPr>
        <w:lastRenderedPageBreak/>
        <w:t>Помните, все мы на свете равны,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>Не должен никто наших прав нарушать!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>Знание прав — это к счастью наш ключ,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 xml:space="preserve">Нужно права свои знать </w:t>
      </w:r>
      <w:proofErr w:type="gramStart"/>
      <w:r w:rsidR="00AE3F98" w:rsidRPr="00753AFF">
        <w:rPr>
          <w:rFonts w:ascii="Times New Roman" w:hAnsi="Times New Roman" w:cs="Times New Roman"/>
          <w:sz w:val="24"/>
          <w:szCs w:val="24"/>
        </w:rPr>
        <w:t>на зубок</w:t>
      </w:r>
      <w:proofErr w:type="gramEnd"/>
      <w:r w:rsidR="00AE3F98" w:rsidRPr="00753AFF">
        <w:rPr>
          <w:rFonts w:ascii="Times New Roman" w:hAnsi="Times New Roman" w:cs="Times New Roman"/>
          <w:sz w:val="24"/>
          <w:szCs w:val="24"/>
        </w:rPr>
        <w:t>!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>Каждый, кто знает права, тот могуч,</w:t>
      </w:r>
      <w:r w:rsidR="00AE3F98" w:rsidRPr="00753AFF">
        <w:rPr>
          <w:rFonts w:ascii="Times New Roman" w:hAnsi="Times New Roman" w:cs="Times New Roman"/>
          <w:sz w:val="24"/>
          <w:szCs w:val="24"/>
        </w:rPr>
        <w:br/>
        <w:t>Помни об этом всегда, мой дружок!</w:t>
      </w:r>
    </w:p>
    <w:p w:rsidR="00753AF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CC607F" w:rsidRPr="00753AFF">
        <w:rPr>
          <w:rFonts w:ascii="Times New Roman" w:hAnsi="Times New Roman" w:cs="Times New Roman"/>
          <w:sz w:val="24"/>
          <w:szCs w:val="24"/>
        </w:rPr>
        <w:t>Я думаю, что многие из вас уже ходили с родителями на выборы и имеют представления об этом. Давайте попытаемся</w:t>
      </w:r>
      <w:r w:rsidRPr="00753AFF">
        <w:rPr>
          <w:rFonts w:ascii="Times New Roman" w:hAnsi="Times New Roman" w:cs="Times New Roman"/>
          <w:sz w:val="24"/>
          <w:szCs w:val="24"/>
        </w:rPr>
        <w:t xml:space="preserve"> определить: </w:t>
      </w:r>
    </w:p>
    <w:p w:rsidR="00CC607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1) Что такое выборы? </w:t>
      </w:r>
    </w:p>
    <w:p w:rsidR="00CC607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2) С какой целью проводятся выборы? </w:t>
      </w:r>
    </w:p>
    <w:p w:rsidR="00CC607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3) Кого выбирают на выборах? </w:t>
      </w:r>
    </w:p>
    <w:p w:rsidR="00CC607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4) Кто участвует в выборах? </w:t>
      </w:r>
    </w:p>
    <w:p w:rsidR="00CC607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5) Почему необходимо голосовать всем гражданам?</w:t>
      </w:r>
    </w:p>
    <w:p w:rsidR="00CC607F" w:rsidRPr="00753AFF" w:rsidRDefault="00CC607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 К</w:t>
      </w:r>
      <w:r w:rsidR="00BB59D6" w:rsidRPr="00753AFF">
        <w:rPr>
          <w:rFonts w:ascii="Times New Roman" w:hAnsi="Times New Roman" w:cs="Times New Roman"/>
          <w:sz w:val="24"/>
          <w:szCs w:val="24"/>
        </w:rPr>
        <w:t>аждому из в</w:t>
      </w:r>
      <w:r w:rsidRPr="00753AFF">
        <w:rPr>
          <w:rFonts w:ascii="Times New Roman" w:hAnsi="Times New Roman" w:cs="Times New Roman"/>
          <w:sz w:val="24"/>
          <w:szCs w:val="24"/>
        </w:rPr>
        <w:t>ас уже приходилось выбирать наряды, игрушки, сладости</w:t>
      </w:r>
      <w:r w:rsidR="00BB59D6" w:rsidRPr="00753AFF">
        <w:rPr>
          <w:rFonts w:ascii="Times New Roman" w:hAnsi="Times New Roman" w:cs="Times New Roman"/>
          <w:sz w:val="24"/>
          <w:szCs w:val="24"/>
        </w:rPr>
        <w:t>. А для чего вы это делали, почему не</w:t>
      </w:r>
      <w:r w:rsidRPr="00753AFF">
        <w:rPr>
          <w:rFonts w:ascii="Times New Roman" w:hAnsi="Times New Roman" w:cs="Times New Roman"/>
          <w:sz w:val="24"/>
          <w:szCs w:val="24"/>
        </w:rPr>
        <w:t xml:space="preserve"> купили первую же попавшуюся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 на гла</w:t>
      </w:r>
      <w:r w:rsidRPr="00753AFF">
        <w:rPr>
          <w:rFonts w:ascii="Times New Roman" w:hAnsi="Times New Roman" w:cs="Times New Roman"/>
          <w:sz w:val="24"/>
          <w:szCs w:val="24"/>
        </w:rPr>
        <w:t>за наряд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, игрушку, сладость? (Хотелось выбрать лучшее из того, что предлагалось) </w:t>
      </w:r>
    </w:p>
    <w:p w:rsidR="00753AFF" w:rsidRPr="00753AFF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- А когда и для чего можно выбирать людей? (для дружбы, соз</w:t>
      </w:r>
      <w:r w:rsidR="00CC607F" w:rsidRPr="00753AFF">
        <w:rPr>
          <w:rFonts w:ascii="Times New Roman" w:hAnsi="Times New Roman" w:cs="Times New Roman"/>
          <w:sz w:val="24"/>
          <w:szCs w:val="24"/>
        </w:rPr>
        <w:t>дания семьи, для команды спортивной</w:t>
      </w:r>
      <w:r w:rsidRPr="00753A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65CFE" w:rsidRPr="00753AFF" w:rsidRDefault="00CC607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E7161E">
        <w:rPr>
          <w:rFonts w:ascii="Times New Roman" w:hAnsi="Times New Roman" w:cs="Times New Roman"/>
          <w:sz w:val="24"/>
          <w:szCs w:val="24"/>
        </w:rPr>
        <w:t>викторина «Выборы»</w:t>
      </w:r>
    </w:p>
    <w:p w:rsidR="00E65CFE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</w:t>
      </w:r>
      <w:r w:rsidR="00E65CFE" w:rsidRPr="00753AFF">
        <w:rPr>
          <w:rFonts w:ascii="Times New Roman" w:hAnsi="Times New Roman" w:cs="Times New Roman"/>
          <w:sz w:val="24"/>
          <w:szCs w:val="24"/>
        </w:rPr>
        <w:t>Назовите п</w:t>
      </w:r>
      <w:r w:rsidR="00BB59D6" w:rsidRPr="00753AFF">
        <w:rPr>
          <w:rFonts w:ascii="Times New Roman" w:hAnsi="Times New Roman" w:cs="Times New Roman"/>
          <w:sz w:val="24"/>
          <w:szCs w:val="24"/>
        </w:rPr>
        <w:t>олное название</w:t>
      </w:r>
      <w:r w:rsidR="00E65CFE" w:rsidRPr="00753AFF">
        <w:rPr>
          <w:rFonts w:ascii="Times New Roman" w:hAnsi="Times New Roman" w:cs="Times New Roman"/>
          <w:sz w:val="24"/>
          <w:szCs w:val="24"/>
        </w:rPr>
        <w:t xml:space="preserve"> нашей страны? (</w:t>
      </w:r>
      <w:r w:rsidR="00BB59D6" w:rsidRPr="00753AF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E65CFE" w:rsidRPr="00753AFF">
        <w:rPr>
          <w:rFonts w:ascii="Times New Roman" w:hAnsi="Times New Roman" w:cs="Times New Roman"/>
          <w:sz w:val="24"/>
          <w:szCs w:val="24"/>
        </w:rPr>
        <w:t>)</w:t>
      </w:r>
    </w:p>
    <w:p w:rsidR="00E65CFE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</w:t>
      </w:r>
      <w:r w:rsidR="00E65CFE" w:rsidRPr="00753AFF">
        <w:rPr>
          <w:rFonts w:ascii="Times New Roman" w:hAnsi="Times New Roman" w:cs="Times New Roman"/>
          <w:sz w:val="24"/>
          <w:szCs w:val="24"/>
        </w:rPr>
        <w:t>А людей, живущих здесь? (Россияне)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 У России есть своя столица. </w:t>
      </w:r>
    </w:p>
    <w:p w:rsidR="00E65CFE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</w:t>
      </w:r>
      <w:r w:rsidR="00E7161E">
        <w:rPr>
          <w:rFonts w:ascii="Times New Roman" w:hAnsi="Times New Roman" w:cs="Times New Roman"/>
          <w:sz w:val="24"/>
          <w:szCs w:val="24"/>
        </w:rPr>
        <w:t>Столица России?</w:t>
      </w:r>
      <w:r w:rsidR="00E65CFE" w:rsidRPr="00753AFF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D5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- Главный человек страны? (Президент)</w:t>
      </w:r>
    </w:p>
    <w:p w:rsidR="00FC70D5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А знаете ли вы, что Президента нашей страны избирает народ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Право выбирать наступает с 18 лет. В нашем государстве перед выборами всегда проводится избирательная кампания. В это время все кандидаты говорят о себе, рассказывают о том, что они сделают для людей, если их изберут. Про них пишут в газетах, говорят по телевидению и радио, чтобы все люди узнали всё о кандидатах. Узнав всё о кандидатах, каждый человек выбирает того, кто ему больше понравился. </w:t>
      </w:r>
    </w:p>
    <w:p w:rsidR="00FC70D5" w:rsidRPr="00753AFF" w:rsidRDefault="00FC70D5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="00E7161E" w:rsidRPr="00753AFF">
        <w:rPr>
          <w:rFonts w:ascii="Times New Roman" w:hAnsi="Times New Roman" w:cs="Times New Roman"/>
          <w:sz w:val="24"/>
          <w:szCs w:val="24"/>
        </w:rPr>
        <w:t>ВЫБОРЫ</w:t>
      </w:r>
      <w:r w:rsidRPr="00753AFF">
        <w:rPr>
          <w:rFonts w:ascii="Times New Roman" w:hAnsi="Times New Roman" w:cs="Times New Roman"/>
          <w:sz w:val="24"/>
          <w:szCs w:val="24"/>
        </w:rPr>
        <w:t>? Дети предлагают свои версии. (Выборы – это форма избрания Президента, представителей государственной власти – депутатов)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</w:t>
      </w:r>
      <w:r w:rsidR="00E7161E" w:rsidRPr="00753AFF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Pr="00753AFF">
        <w:rPr>
          <w:rFonts w:ascii="Times New Roman" w:hAnsi="Times New Roman" w:cs="Times New Roman"/>
          <w:sz w:val="24"/>
          <w:szCs w:val="24"/>
        </w:rPr>
        <w:t xml:space="preserve">(помещение для голосования) – это место, где проходит голосование. 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КАБИНА (комната для тайного голосования, в которую нужно зайти, чтобы сделать отметку в бюллетене) 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УРНА (большой ящик, куда нужно опустить бюллетень) 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lastRenderedPageBreak/>
        <w:t xml:space="preserve">- ПАСПОРТ (документ, по которому выдаётся бюллетень) </w:t>
      </w:r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 xml:space="preserve">- ПРОГРАММА (перечисление дел, которые обязуется выполнить кандидат для людей) </w:t>
      </w:r>
    </w:p>
    <w:p w:rsidR="00753AFF" w:rsidRPr="00753AFF" w:rsidRDefault="00E7161E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E7161E">
        <w:t>- БЮЛЛЕТЕНЬ</w:t>
      </w:r>
      <w:r w:rsidRPr="00753AFF">
        <w:rPr>
          <w:rFonts w:ascii="Times New Roman" w:hAnsi="Times New Roman" w:cs="Times New Roman"/>
          <w:sz w:val="24"/>
          <w:szCs w:val="24"/>
        </w:rPr>
        <w:t xml:space="preserve">  </w:t>
      </w:r>
      <w:r w:rsidR="00753AFF" w:rsidRPr="00753AFF">
        <w:rPr>
          <w:rFonts w:ascii="Times New Roman" w:hAnsi="Times New Roman" w:cs="Times New Roman"/>
          <w:sz w:val="24"/>
          <w:szCs w:val="24"/>
        </w:rPr>
        <w:t>(это документ, где представлен список кандидатов, напротив каждого – незаполненный квадрат.</w:t>
      </w:r>
      <w:proofErr w:type="gramEnd"/>
      <w:r w:rsidR="00753AFF" w:rsidRPr="00753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AFF" w:rsidRPr="00753AFF">
        <w:rPr>
          <w:rFonts w:ascii="Times New Roman" w:hAnsi="Times New Roman" w:cs="Times New Roman"/>
          <w:sz w:val="24"/>
          <w:szCs w:val="24"/>
        </w:rPr>
        <w:t>После заполнения опускается в специальный ящик для голосования)</w:t>
      </w:r>
      <w:proofErr w:type="gramEnd"/>
    </w:p>
    <w:p w:rsidR="00753AF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753AFF">
        <w:rPr>
          <w:rFonts w:ascii="Times New Roman" w:hAnsi="Times New Roman" w:cs="Times New Roman"/>
          <w:sz w:val="24"/>
          <w:szCs w:val="24"/>
        </w:rPr>
        <w:t xml:space="preserve">- </w:t>
      </w:r>
      <w:r w:rsidR="00E7161E" w:rsidRPr="00753AFF">
        <w:rPr>
          <w:rFonts w:ascii="Times New Roman" w:hAnsi="Times New Roman" w:cs="Times New Roman"/>
          <w:sz w:val="24"/>
          <w:szCs w:val="24"/>
        </w:rPr>
        <w:t>КАНДИДАТ</w:t>
      </w:r>
      <w:r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E7161E">
        <w:rPr>
          <w:rFonts w:ascii="Times New Roman" w:hAnsi="Times New Roman" w:cs="Times New Roman"/>
          <w:sz w:val="24"/>
          <w:szCs w:val="24"/>
        </w:rPr>
        <w:t>(</w:t>
      </w:r>
      <w:r w:rsidRPr="00753AFF">
        <w:rPr>
          <w:rFonts w:ascii="Times New Roman" w:hAnsi="Times New Roman" w:cs="Times New Roman"/>
          <w:sz w:val="24"/>
          <w:szCs w:val="24"/>
        </w:rPr>
        <w:t>это человек, который хочет на выборах стать Президентом, на выборах депутатов – стать депутатом.</w:t>
      </w:r>
      <w:proofErr w:type="gramEnd"/>
      <w:r w:rsidRPr="00753AFF">
        <w:rPr>
          <w:rFonts w:ascii="Times New Roman" w:hAnsi="Times New Roman" w:cs="Times New Roman"/>
          <w:sz w:val="24"/>
          <w:szCs w:val="24"/>
        </w:rPr>
        <w:t xml:space="preserve"> Выбирают кандидатов тайно. </w:t>
      </w:r>
      <w:proofErr w:type="gramStart"/>
      <w:r w:rsidRPr="00753AFF">
        <w:rPr>
          <w:rFonts w:ascii="Times New Roman" w:hAnsi="Times New Roman" w:cs="Times New Roman"/>
          <w:sz w:val="24"/>
          <w:szCs w:val="24"/>
        </w:rPr>
        <w:t>Голосовать нужно так, чтобы н</w:t>
      </w:r>
      <w:r w:rsidR="00E7161E">
        <w:rPr>
          <w:rFonts w:ascii="Times New Roman" w:hAnsi="Times New Roman" w:cs="Times New Roman"/>
          <w:sz w:val="24"/>
          <w:szCs w:val="24"/>
        </w:rPr>
        <w:t>икто не видел выбор гражданина.)</w:t>
      </w:r>
      <w:proofErr w:type="gramEnd"/>
    </w:p>
    <w:p w:rsidR="00FC70D5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Голосование проходит с 8 часов утра до 20 часов вечера по местному времени. Только после закрытия избирательного участка можно вскрыть ящики для голосования и начать подсчёт голосов. У какого кандидата больше бюллетеней с галочками, тот и становится избранным. </w:t>
      </w:r>
    </w:p>
    <w:p w:rsidR="009E495F" w:rsidRPr="00753AFF" w:rsidRDefault="00753AF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hAnsi="Times New Roman" w:cs="Times New Roman"/>
          <w:sz w:val="24"/>
          <w:szCs w:val="24"/>
        </w:rPr>
        <w:t>Р</w:t>
      </w:r>
      <w:r w:rsidR="00BB59D6" w:rsidRPr="00753AFF">
        <w:rPr>
          <w:rFonts w:ascii="Times New Roman" w:hAnsi="Times New Roman" w:cs="Times New Roman"/>
          <w:sz w:val="24"/>
          <w:szCs w:val="24"/>
        </w:rPr>
        <w:t>езультаты выборов зависят от мнения каждого гражданина.</w:t>
      </w:r>
      <w:r w:rsidR="009E495F" w:rsidRPr="00753AFF">
        <w:rPr>
          <w:rFonts w:ascii="Times New Roman" w:hAnsi="Times New Roman" w:cs="Times New Roman"/>
          <w:sz w:val="24"/>
          <w:szCs w:val="24"/>
        </w:rPr>
        <w:t xml:space="preserve"> 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Поэтому важно, чтобы все граждане пришли на избирательный участок и проголосовали. Мы, ребята, живем в большой и прекрасной стране - России. Наверное, каждому из вас хочется, чтобы все были счастливы. Что нужно для счастья каждому из вас? (дети называют понятия) </w:t>
      </w:r>
    </w:p>
    <w:p w:rsidR="009E495F" w:rsidRPr="00753AFF" w:rsidRDefault="009E495F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П</w:t>
      </w:r>
      <w:r w:rsidR="00BB59D6" w:rsidRPr="00753AFF">
        <w:rPr>
          <w:rFonts w:ascii="Times New Roman" w:hAnsi="Times New Roman" w:cs="Times New Roman"/>
          <w:sz w:val="24"/>
          <w:szCs w:val="24"/>
        </w:rPr>
        <w:t xml:space="preserve">редлагаю написать на «бумажной ладошке» одно из понятий, а затем </w:t>
      </w:r>
      <w:r w:rsidRPr="00753AFF">
        <w:rPr>
          <w:rFonts w:ascii="Times New Roman" w:hAnsi="Times New Roman" w:cs="Times New Roman"/>
          <w:sz w:val="24"/>
          <w:szCs w:val="24"/>
        </w:rPr>
        <w:t>мы составим из них солнце. (П</w:t>
      </w:r>
      <w:r w:rsidR="00BB59D6" w:rsidRPr="00753AFF">
        <w:rPr>
          <w:rFonts w:ascii="Times New Roman" w:hAnsi="Times New Roman" w:cs="Times New Roman"/>
          <w:sz w:val="24"/>
          <w:szCs w:val="24"/>
        </w:rPr>
        <w:t>анно «Мой выбор!»</w:t>
      </w:r>
      <w:r w:rsidRPr="00753AFF">
        <w:rPr>
          <w:rFonts w:ascii="Times New Roman" w:hAnsi="Times New Roman" w:cs="Times New Roman"/>
          <w:sz w:val="24"/>
          <w:szCs w:val="24"/>
        </w:rPr>
        <w:t>)</w:t>
      </w:r>
    </w:p>
    <w:p w:rsidR="00A17386" w:rsidRDefault="00BB59D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753AFF">
        <w:rPr>
          <w:rFonts w:ascii="Times New Roman" w:hAnsi="Times New Roman" w:cs="Times New Roman"/>
          <w:sz w:val="24"/>
          <w:szCs w:val="24"/>
        </w:rPr>
        <w:t xml:space="preserve"> По Конституции нашей страны принимать участие в выборах имеют право все совершеннолетние граждане России. Я очень надеюсь, что полученные знания помогут вам, когда вы станете взрослыми, понять, что от правильного выбора зависит ваше будущее и будущее нашей страны.</w:t>
      </w: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A1BF6" w:rsidRDefault="003A1BF6" w:rsidP="00E7161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ресурсы:</w:t>
      </w:r>
    </w:p>
    <w:p w:rsidR="003A1BF6" w:rsidRDefault="004E5CC3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A1BF6" w:rsidRPr="006B086A">
          <w:rPr>
            <w:rStyle w:val="a8"/>
            <w:rFonts w:ascii="Times New Roman" w:hAnsi="Times New Roman" w:cs="Times New Roman"/>
            <w:sz w:val="24"/>
            <w:szCs w:val="24"/>
          </w:rPr>
          <w:t>https://multiurok.ru/files/stsienarii-nam-vybirat-k-dniu-molodogho-izbiratiel.html</w:t>
        </w:r>
      </w:hyperlink>
    </w:p>
    <w:p w:rsidR="003A1BF6" w:rsidRDefault="004E5CC3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A1BF6" w:rsidRPr="006B086A">
          <w:rPr>
            <w:rStyle w:val="a8"/>
            <w:rFonts w:ascii="Times New Roman" w:hAnsi="Times New Roman" w:cs="Times New Roman"/>
            <w:sz w:val="24"/>
            <w:szCs w:val="24"/>
          </w:rPr>
          <w:t>https://infourok.ru/sbornik-stihotvoreniy-o-pravah-detey-2855865.html</w:t>
        </w:r>
      </w:hyperlink>
    </w:p>
    <w:p w:rsidR="003A1BF6" w:rsidRDefault="004E5CC3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A1BF6" w:rsidRPr="006B086A">
          <w:rPr>
            <w:rStyle w:val="a8"/>
            <w:rFonts w:ascii="Times New Roman" w:hAnsi="Times New Roman" w:cs="Times New Roman"/>
            <w:sz w:val="24"/>
            <w:szCs w:val="24"/>
          </w:rPr>
          <w:t>https://chto-takoe-lyubov.net/stikhi-o-pravakh-cheloveka/</w:t>
        </w:r>
      </w:hyperlink>
    </w:p>
    <w:p w:rsidR="003A1BF6" w:rsidRDefault="004E5CC3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A1BF6" w:rsidRPr="006B086A">
          <w:rPr>
            <w:rStyle w:val="a8"/>
            <w:rFonts w:ascii="Times New Roman" w:hAnsi="Times New Roman" w:cs="Times New Roman"/>
            <w:sz w:val="24"/>
            <w:szCs w:val="24"/>
          </w:rPr>
          <w:t>https://www.rcoit.ru/news/62145/</w:t>
        </w:r>
      </w:hyperlink>
    </w:p>
    <w:p w:rsidR="003A1BF6" w:rsidRDefault="004E5CC3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3A1BF6" w:rsidRPr="006B086A">
          <w:rPr>
            <w:rStyle w:val="a8"/>
            <w:rFonts w:ascii="Times New Roman" w:hAnsi="Times New Roman" w:cs="Times New Roman"/>
            <w:sz w:val="24"/>
            <w:szCs w:val="24"/>
          </w:rPr>
          <w:t>https://infourok.ru/scenariy-delovoy-igri-s-elementami-besedi-den-molodogo-izbiratelya-593593.html</w:t>
        </w:r>
      </w:hyperlink>
    </w:p>
    <w:p w:rsidR="003A1BF6" w:rsidRPr="003A1BF6" w:rsidRDefault="003A1BF6" w:rsidP="003A1B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F6">
        <w:rPr>
          <w:rFonts w:ascii="Times New Roman" w:hAnsi="Times New Roman" w:cs="Times New Roman"/>
          <w:sz w:val="24"/>
          <w:szCs w:val="24"/>
        </w:rPr>
        <w:t>https://flagof.ru/flagi_gorodov_rossii/rostovskaya-oblast/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1BF6" w:rsidRPr="003A1BF6" w:rsidSect="002A1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A1E"/>
    <w:multiLevelType w:val="multilevel"/>
    <w:tmpl w:val="A1D0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61712"/>
    <w:multiLevelType w:val="multilevel"/>
    <w:tmpl w:val="C5642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A0396"/>
    <w:multiLevelType w:val="hybridMultilevel"/>
    <w:tmpl w:val="53AA0D92"/>
    <w:lvl w:ilvl="0" w:tplc="B0F2AC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59D6"/>
    <w:rsid w:val="002A1E51"/>
    <w:rsid w:val="00365EE6"/>
    <w:rsid w:val="003A1BF6"/>
    <w:rsid w:val="004E5CC3"/>
    <w:rsid w:val="00753AFF"/>
    <w:rsid w:val="009E495F"/>
    <w:rsid w:val="00A17386"/>
    <w:rsid w:val="00A72312"/>
    <w:rsid w:val="00AE3F98"/>
    <w:rsid w:val="00BB59D6"/>
    <w:rsid w:val="00C70057"/>
    <w:rsid w:val="00CC607F"/>
    <w:rsid w:val="00E65CFE"/>
    <w:rsid w:val="00E7161E"/>
    <w:rsid w:val="00F54074"/>
    <w:rsid w:val="00FC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86"/>
  </w:style>
  <w:style w:type="paragraph" w:styleId="2">
    <w:name w:val="heading 2"/>
    <w:basedOn w:val="a"/>
    <w:link w:val="20"/>
    <w:uiPriority w:val="9"/>
    <w:qFormat/>
    <w:rsid w:val="00A7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C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3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3A1B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1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bornik-stihotvoreniy-o-pravah-detey-285586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tsienarii-nam-vybirat-k-dniu-molodogho-izbiratie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scenariy-delovoy-igri-s-elementami-besedi-den-molodogo-izbiratelya-593593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coit.ru/news/62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to-takoe-lyubov.net/stikhi-o-pravakh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2023-02-15T10:24:00Z</dcterms:created>
  <dcterms:modified xsi:type="dcterms:W3CDTF">2023-02-15T12:14:00Z</dcterms:modified>
</cp:coreProperties>
</file>