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E25DB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77F" w:rsidRPr="00FE577F" w:rsidRDefault="00FE577F" w:rsidP="003D67A1">
      <w:pPr>
        <w:pStyle w:val="a3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FE577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Волшебный ч</w:t>
      </w:r>
      <w:r w:rsidRPr="00FE577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емодан загадок» </w:t>
      </w:r>
    </w:p>
    <w:p w:rsidR="00FE577F" w:rsidRPr="00FE577F" w:rsidRDefault="00FE577F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77F">
        <w:rPr>
          <w:rFonts w:ascii="Times New Roman" w:hAnsi="Times New Roman" w:cs="Times New Roman"/>
          <w:bCs/>
          <w:sz w:val="28"/>
          <w:szCs w:val="28"/>
        </w:rPr>
        <w:t xml:space="preserve">литературная викторина </w:t>
      </w:r>
    </w:p>
    <w:p w:rsidR="00FE577F" w:rsidRPr="00FE577F" w:rsidRDefault="00FE577F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77F">
        <w:rPr>
          <w:rFonts w:ascii="Times New Roman" w:hAnsi="Times New Roman" w:cs="Times New Roman"/>
          <w:bCs/>
          <w:sz w:val="28"/>
          <w:szCs w:val="28"/>
        </w:rPr>
        <w:t xml:space="preserve">к международному дню детской книги </w:t>
      </w:r>
    </w:p>
    <w:p w:rsidR="00DC04BD" w:rsidRPr="00FE577F" w:rsidRDefault="00FE577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увлечением»)</w:t>
      </w: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5B6" w:rsidRDefault="001756A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6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21186" cy="3600000"/>
            <wp:effectExtent l="152400" t="152400" r="355600" b="362585"/>
            <wp:docPr id="1" name="Рисунок 1" descr="https://memorado.ru/wp-content/uploads/8/f/9/8f9119e4c636a5714191a52343059a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ado.ru/wp-content/uploads/8/f/9/8f9119e4c636a5714191a52343059a0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8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1CB4" w:rsidRDefault="00031C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6AD" w:rsidRDefault="001756A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77F" w:rsidRPr="00FE577F" w:rsidRDefault="00FE577F" w:rsidP="00175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EB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E577F">
        <w:rPr>
          <w:rFonts w:ascii="Times New Roman" w:hAnsi="Times New Roman" w:cs="Times New Roman"/>
          <w:sz w:val="28"/>
          <w:szCs w:val="28"/>
        </w:rPr>
        <w:t xml:space="preserve"> Здравствуйте, сегодня в нашей библиотеке мероприятие – литературная викторина «Волшебный </w:t>
      </w:r>
      <w:r w:rsidR="00795EB8">
        <w:rPr>
          <w:rFonts w:ascii="Times New Roman" w:hAnsi="Times New Roman" w:cs="Times New Roman"/>
          <w:sz w:val="28"/>
          <w:szCs w:val="28"/>
        </w:rPr>
        <w:t>чемодан загадок</w:t>
      </w:r>
      <w:r w:rsidRPr="00FE577F">
        <w:rPr>
          <w:rFonts w:ascii="Times New Roman" w:hAnsi="Times New Roman" w:cs="Times New Roman"/>
          <w:sz w:val="28"/>
          <w:szCs w:val="28"/>
        </w:rPr>
        <w:t xml:space="preserve">». Как вы можете объяснить название? </w:t>
      </w:r>
      <w:r w:rsidRPr="00795EB8">
        <w:rPr>
          <w:rFonts w:ascii="Times New Roman" w:hAnsi="Times New Roman" w:cs="Times New Roman"/>
          <w:i/>
          <w:sz w:val="28"/>
          <w:szCs w:val="28"/>
        </w:rPr>
        <w:t>/ответы/</w:t>
      </w:r>
    </w:p>
    <w:p w:rsidR="00FE577F" w:rsidRPr="00FE577F" w:rsidRDefault="00795EB8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E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E577F" w:rsidRPr="00795EB8">
        <w:rPr>
          <w:rFonts w:ascii="Times New Roman" w:hAnsi="Times New Roman" w:cs="Times New Roman"/>
          <w:b/>
          <w:sz w:val="28"/>
          <w:szCs w:val="28"/>
        </w:rPr>
        <w:t>:</w:t>
      </w:r>
      <w:r w:rsidR="00FE577F" w:rsidRPr="00FE577F">
        <w:rPr>
          <w:rFonts w:ascii="Times New Roman" w:hAnsi="Times New Roman" w:cs="Times New Roman"/>
          <w:sz w:val="28"/>
          <w:szCs w:val="28"/>
        </w:rPr>
        <w:t xml:space="preserve"> Волшебный – потому что каждая хорошая книга улучшает настроение, а это настоящее волшебство. Кроме того, вопросы будут, в основном, по сказкам. А </w:t>
      </w:r>
      <w:r>
        <w:rPr>
          <w:rFonts w:ascii="Times New Roman" w:hAnsi="Times New Roman" w:cs="Times New Roman"/>
          <w:sz w:val="28"/>
          <w:szCs w:val="28"/>
        </w:rPr>
        <w:t>чемодан всегда был</w:t>
      </w:r>
      <w:r w:rsidR="00FE577F" w:rsidRPr="00FE577F">
        <w:rPr>
          <w:rFonts w:ascii="Times New Roman" w:hAnsi="Times New Roman" w:cs="Times New Roman"/>
          <w:sz w:val="28"/>
          <w:szCs w:val="28"/>
        </w:rPr>
        <w:t xml:space="preserve"> хранилищем одежды, денег, предметов быта, самых разнообразных вещей. Викторина будет по разным сказкам – и русским народным, и литературным, у которых есть автор. Итак, нас ждет викторина по детским книгам.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Для начала разделимся на две команды – мальчиков и девочек. Каждая выберет капитана. Команда мальчиков будет называться «</w:t>
      </w:r>
      <w:r w:rsidR="00795EB8">
        <w:rPr>
          <w:rFonts w:ascii="Times New Roman" w:hAnsi="Times New Roman" w:cs="Times New Roman"/>
          <w:sz w:val="28"/>
          <w:szCs w:val="28"/>
        </w:rPr>
        <w:t>Чемодан</w:t>
      </w:r>
      <w:r w:rsidRPr="00FE577F">
        <w:rPr>
          <w:rFonts w:ascii="Times New Roman" w:hAnsi="Times New Roman" w:cs="Times New Roman"/>
          <w:sz w:val="28"/>
          <w:szCs w:val="28"/>
        </w:rPr>
        <w:t>», а девочек – «Шкатулка».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За каждый правильный ответ команда получает карточку. Чтобы не было путаницы, карточку получает капитан, а не тот, кто правильно ответил. В конце викторины капитаны подсчитают, сколько карточек они набрали, и мы определим команду-победителя. </w:t>
      </w:r>
      <w:r w:rsidRPr="00795EB8">
        <w:rPr>
          <w:rFonts w:ascii="Times New Roman" w:hAnsi="Times New Roman" w:cs="Times New Roman"/>
          <w:i/>
          <w:sz w:val="28"/>
          <w:szCs w:val="28"/>
        </w:rPr>
        <w:t>/деление на команды/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Конкурс 1. «Разминка».</w:t>
      </w: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Чемодан</w:t>
      </w:r>
      <w:r w:rsidR="00FE577F" w:rsidRPr="00FE577F">
        <w:rPr>
          <w:rFonts w:ascii="Times New Roman" w:hAnsi="Times New Roman" w:cs="Times New Roman"/>
          <w:sz w:val="28"/>
          <w:szCs w:val="28"/>
        </w:rPr>
        <w:t>»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 звали девочку с голубыми волосами из сказки А. Н. Толстого «Золотой ключик»? /Мальвина/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 кого превратился гадкий утенок? /в лебедя. Г. Х. Андерсен/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Что погубило кошкин дом? /пожар. С.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Я. Маршак «Кошкин дом»/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 звали работника, который служил за три щелчка по лбу хозяина и пшеничную кашу? /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. А.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 xml:space="preserve">С. Пушкин. «Сказка о попе и о работнике его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Кто помог Русалочке обрести две стройные ножки? /ведьма. Г.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Х. Андерсен «Русалочка»/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Чьей дочерью была девочка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 из книги А. Линдгрен? /Разбойника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Матиса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Кому объявила войну королева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Мышляндии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 из сказки Э. Т. А. Гофмана? /Щелкунчику. «Щелкунчик и Мышиный Король»/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 какой Сказке девочка ходила зимой за цветами? /С. Я. Маршак «12 месяцев»/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Что было нарисовано на холсте в каморке у папы Карло? /очаг. А. Толстой «Золотой ключик»/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Как звали капитана, побывавшего в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Лилипутии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? /Гулливер. Дж. Свифт. «Путешествие Гулливера»/</w:t>
      </w:r>
    </w:p>
    <w:p w:rsidR="00FE577F" w:rsidRPr="00FE577F" w:rsidRDefault="00795EB8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средство</w:t>
      </w:r>
      <w:r w:rsidR="00FE577F" w:rsidRPr="00FE577F">
        <w:rPr>
          <w:rFonts w:ascii="Times New Roman" w:hAnsi="Times New Roman" w:cs="Times New Roman"/>
          <w:sz w:val="28"/>
          <w:szCs w:val="28"/>
        </w:rPr>
        <w:t xml:space="preserve"> для полетов есть</w:t>
      </w:r>
      <w:r>
        <w:rPr>
          <w:rFonts w:ascii="Times New Roman" w:hAnsi="Times New Roman" w:cs="Times New Roman"/>
          <w:sz w:val="28"/>
          <w:szCs w:val="28"/>
        </w:rPr>
        <w:t xml:space="preserve"> у Бабы-Яги кроме метлы? /ступа</w:t>
      </w:r>
      <w:r w:rsidR="00FE577F" w:rsidRPr="00FE577F">
        <w:rPr>
          <w:rFonts w:ascii="Times New Roman" w:hAnsi="Times New Roman" w:cs="Times New Roman"/>
          <w:sz w:val="28"/>
          <w:szCs w:val="28"/>
        </w:rPr>
        <w:t>/</w:t>
      </w:r>
    </w:p>
    <w:p w:rsidR="00FE577F" w:rsidRPr="00FE577F" w:rsidRDefault="00FE577F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Команда «Шкатулка»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 звали девочку, путешествовавшую по стране Чудес и Зазеркалью? /Алиса. Л. Кэрролл «Алиса в стране чудес», «Алиса в Зазеркалье»/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Назовите сказочного персонажа, превратившего нагревательное средство в транспортное? /Емеля. РНС «По щучьему велению»/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Сколько голов было у Пушка - любимой собаки великана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Хагрида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? /Три. Дж.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Ролинг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 «Гарри Поттер и философский камень»/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Имя этой сказочной героини произошло от названия какого-то грязного вещества. Что это за имя? /Золушка. Ш. Перро/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 звали главную героиню сказки А.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М. Волкова «Волшебник Изумрудного города»? /Элли/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lastRenderedPageBreak/>
        <w:t>Какая рыба, кроме золотой, способна исполнять желания? /щука/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 кого превращалась Хозяйка Медной горы в сказах П.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П. Бажова? /</w:t>
      </w:r>
      <w:r w:rsidR="00795EB8">
        <w:rPr>
          <w:rFonts w:ascii="Times New Roman" w:hAnsi="Times New Roman" w:cs="Times New Roman"/>
          <w:sz w:val="28"/>
          <w:szCs w:val="28"/>
        </w:rPr>
        <w:t>в</w:t>
      </w:r>
      <w:r w:rsidRPr="00FE577F">
        <w:rPr>
          <w:rFonts w:ascii="Times New Roman" w:hAnsi="Times New Roman" w:cs="Times New Roman"/>
          <w:sz w:val="28"/>
          <w:szCs w:val="28"/>
        </w:rPr>
        <w:t xml:space="preserve"> ящерицу/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 называлась харчевня, где Буратино заказал три корочки хлеба? /Три пескаря/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Какой овощ вы сможете купить в Италии, не зная языка, если вспомните известную итальянскую сказку Дж.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? /лук –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чиполло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. «Приключения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»/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 зовут персонажа русской народной сказки, превратившего средство для уборки в полетное? /баба-Яга, ведьма/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Какой знаменитый мальчик тоже летал на метле? /Гарри Поттер/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Конкурс 2. «Угадай сказку по событиям»</w:t>
      </w:r>
    </w:p>
    <w:p w:rsidR="00FE577F" w:rsidRPr="00FE577F" w:rsidRDefault="00795EB8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E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7F" w:rsidRPr="00FE577F">
        <w:rPr>
          <w:rFonts w:ascii="Times New Roman" w:hAnsi="Times New Roman" w:cs="Times New Roman"/>
          <w:sz w:val="28"/>
          <w:szCs w:val="28"/>
        </w:rPr>
        <w:t>Я называю события, вы автора и заглавие. Если назовете половину, все равно получаете карточку.</w:t>
      </w: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Чемодан</w:t>
      </w:r>
      <w:r w:rsidR="00FE577F" w:rsidRPr="00FE577F">
        <w:rPr>
          <w:rFonts w:ascii="Times New Roman" w:hAnsi="Times New Roman" w:cs="Times New Roman"/>
          <w:sz w:val="28"/>
          <w:szCs w:val="28"/>
        </w:rPr>
        <w:t>»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Маленькая девочка и ее пёсик попадают в Волшебную страну, где встречают троих друзей: Соломенное Пугало, Железного Человека и Льва. В конце концов они возвращаются домой. /А. Волков «Волшебник Изумрудного города»/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Шарманщик мастерит деревянную куклу. Она оживает и сбегает от отца. В конце концов кукла вернулась и помогла создателю стать богатым. /А. Толстой «Золотой ключик»/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Утка воспитывает лебеденка, над которым все смеются из-за внешности. Но однажды он становится красивым. /Г. Х. Андерсен. «Гадкий утенок»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Главный герой воевал с мышиной армией. Он победил колдовские чары мышиной королевы, из куклы превратился в человека и женился на даме своего сердца. /Э.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Т.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А. Гофман «Щелкунчик и мышиный король»/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Мальчик живет у тети и дяди, которые над ним издеваются. Но однажды он попадает в школу волшебства и узнает, что знаменит, т.к. победил очень злого чародея. /ДЖ.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Ролинг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 xml:space="preserve"> «Гарри Поттер и философский камень»/</w:t>
      </w: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«Шкатулка»</w:t>
      </w:r>
    </w:p>
    <w:p w:rsidR="00FE577F" w:rsidRPr="00FE577F" w:rsidRDefault="00795EB8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577F" w:rsidRPr="00FE577F">
        <w:rPr>
          <w:rFonts w:ascii="Times New Roman" w:hAnsi="Times New Roman" w:cs="Times New Roman"/>
          <w:sz w:val="28"/>
          <w:szCs w:val="28"/>
        </w:rPr>
        <w:t xml:space="preserve">тец главного героя попадает в тюрьму. Мальчик-луковка отправляется в путешествие. Он находит друзей. Вместе они побеждают злого принца Лимона и освобождают родных. /Дж. </w:t>
      </w:r>
      <w:proofErr w:type="spellStart"/>
      <w:r w:rsidR="00FE577F" w:rsidRPr="00FE577F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FE577F" w:rsidRPr="00FE577F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="00FE577F" w:rsidRPr="00FE577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FE577F" w:rsidRPr="00FE577F">
        <w:rPr>
          <w:rFonts w:ascii="Times New Roman" w:hAnsi="Times New Roman" w:cs="Times New Roman"/>
          <w:sz w:val="28"/>
          <w:szCs w:val="28"/>
        </w:rPr>
        <w:t>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Главные герои этой сказки – обычный и летающий мальчик. Они вместе победили воров. /А. Линдгрен «Малыш и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Мальчик сбежал из дома, потому что ему не разрешили заводить кота. Он жил в деревне с котом и псом. Они завели корову. Но потом мальчика забрали родители. /Э. Успенский «Дядя Федор, пес и кот»/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Главный герой вместе с друзьями летал на воздушном шаре, ездил на автомобиле в солнечный город и летал на Луну в ракете. НО ПОТОМ понял, что лучше всего дома. /Н. Носов «Приключения Незнайки и его друзей», «Незнайка в солнечном городе», «незнайка на Луне»/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Главный герой вырос в джунглях в волчьей стае. Его усыновили муж и жена в ближайшей деревне. В благодарность мальчик спас им жизнь, когда их обвинили в колдовстве. Он победил своего врага Тигра и ушел жить к людям /Р. Киплинг «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»/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lastRenderedPageBreak/>
        <w:t>Конкурс 3. Угадай героя.</w:t>
      </w: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Чемодан</w:t>
      </w:r>
      <w:r w:rsidR="00FE577F" w:rsidRPr="00FE577F">
        <w:rPr>
          <w:rFonts w:ascii="Times New Roman" w:hAnsi="Times New Roman" w:cs="Times New Roman"/>
          <w:sz w:val="28"/>
          <w:szCs w:val="28"/>
        </w:rPr>
        <w:t>»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Эта героиня немного болтлива, что чуть не привело к гибели и ее саму, и ее бабушку /Красная Шапочка из сказки Ш. Перро/</w:t>
      </w:r>
    </w:p>
    <w:p w:rsidR="00FE577F" w:rsidRPr="00FE577F" w:rsidRDefault="00795EB8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FE577F" w:rsidRPr="00FE577F">
        <w:rPr>
          <w:rFonts w:ascii="Times New Roman" w:hAnsi="Times New Roman" w:cs="Times New Roman"/>
          <w:sz w:val="28"/>
          <w:szCs w:val="28"/>
        </w:rPr>
        <w:t>кровожадный владелец замка пострадал от собственного умения превращаться /Людоед. Ш. Перро «Кот в сапогах»/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Этот герой совсем не похож на богатыря. Вместо кольчуги и шлема – белый халат и шапочка, в руках – саквояж. Но, как и богатыри, он совершает подвиги. Только он никого не убивает, а, наоборот – лечит /доктор Айболит из сказки К. Чуковского/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Эта девочка много путешествовала – по воде, по воздуху, по суше. Даже под землей побывала, в норе у полевой мыши. А прославилась добротой и маленьким ростом /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. Г.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Х. Андерсен/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Этот герой собирался стать артистом, но его карьеру чуть не погубили пять золотых монет. У него есть двойник в сказке Карло Коллоди /Буратино. А. Толстой «Золотой ключик» /</w:t>
      </w: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«Шкатулка»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Этот мальчик очень самостоятельный, хозяйственный, любит животных. Уехал из города в деревню и организовал там свою ферму. Его приятель в свободное время занимается фотоохотой /Дядя Федор. Э. Успенский/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Милая, работящая девушка, которая из замарашки превращается в настоящую принцессу /Золушка. Ш. Перро/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Сказочная красавица с голубыми волосами, любит всех воспитывать /Мальвина/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Неизвестный науке зверь, приехал в нашу страну в ящике с апельсинами и поселился в телефонной будке. Потом он нашел много друзей, и его жилищные проблемы разрешились /Чебурашка. Э. Успенский </w:t>
      </w:r>
      <w:proofErr w:type="gramStart"/>
      <w:r w:rsidRPr="00FE577F">
        <w:rPr>
          <w:rFonts w:ascii="Times New Roman" w:hAnsi="Times New Roman" w:cs="Times New Roman"/>
          <w:sz w:val="28"/>
          <w:szCs w:val="28"/>
        </w:rPr>
        <w:t>« Крокодил</w:t>
      </w:r>
      <w:proofErr w:type="gramEnd"/>
      <w:r w:rsidRPr="00FE577F">
        <w:rPr>
          <w:rFonts w:ascii="Times New Roman" w:hAnsi="Times New Roman" w:cs="Times New Roman"/>
          <w:sz w:val="28"/>
          <w:szCs w:val="28"/>
        </w:rPr>
        <w:t xml:space="preserve"> Гена и его друзья»/</w:t>
      </w:r>
    </w:p>
    <w:p w:rsidR="00FE577F" w:rsidRPr="00FE577F" w:rsidRDefault="00FE577F" w:rsidP="0079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Этот мальчик вырос среди волков. У него много друзей: медведь, пантера, удав и другие /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. Р. Киплинг/</w:t>
      </w:r>
    </w:p>
    <w:p w:rsidR="00795EB8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Конкурс 4. загадки про животных и птиц, 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которые часто встречаются в сказках.</w:t>
      </w: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Чемодан</w:t>
      </w:r>
      <w:r w:rsidR="00FE577F" w:rsidRPr="00FE577F">
        <w:rPr>
          <w:rFonts w:ascii="Times New Roman" w:hAnsi="Times New Roman" w:cs="Times New Roman"/>
          <w:sz w:val="28"/>
          <w:szCs w:val="28"/>
        </w:rPr>
        <w:t>»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У него усы как спицы,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Он мурлычет и поет,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Очень мышь его боится.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Угадали? Это…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/кот/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Не олень он и не бык.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На жаре он жить привык,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На носу имеет рог.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Кто же это? /носорог/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На овчарку он похож, что ни зуб, то острый нож,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Он бежит, оскалив пасть, на овцу готов напасть,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И зубами щелк да щелк. Кто же это? Это /волк/</w:t>
      </w:r>
    </w:p>
    <w:p w:rsidR="00FE577F" w:rsidRPr="00FE577F" w:rsidRDefault="00FE577F" w:rsidP="0079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 малине понимает толк, хозяин леса, но не волк.</w:t>
      </w:r>
      <w:r w:rsidR="00795EB8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/медведь/</w:t>
      </w:r>
    </w:p>
    <w:p w:rsidR="00795EB8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795EB8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FE577F" w:rsidRPr="00FE577F" w:rsidRDefault="00795EB8" w:rsidP="00795EB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«Ш</w:t>
      </w:r>
      <w:r w:rsidR="00FE577F" w:rsidRPr="00FE577F">
        <w:rPr>
          <w:rFonts w:ascii="Times New Roman" w:hAnsi="Times New Roman" w:cs="Times New Roman"/>
          <w:sz w:val="28"/>
          <w:szCs w:val="28"/>
        </w:rPr>
        <w:t>катулка»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У него большие уши,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Он хозяину послушен.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И хотя он невелик,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Тяжести носить привык.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Нынче в новенький сарайчик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Он вошел как новосел.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Кто же это? Может, зайчик?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Нет! А кто тогда? /осел/</w:t>
      </w:r>
    </w:p>
    <w:p w:rsidR="00FE577F" w:rsidRPr="00FE577F" w:rsidRDefault="00FE577F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Клубочком свернулся – меня не </w:t>
      </w:r>
      <w:proofErr w:type="spellStart"/>
      <w:r w:rsidRPr="00FE577F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FE577F">
        <w:rPr>
          <w:rFonts w:ascii="Times New Roman" w:hAnsi="Times New Roman" w:cs="Times New Roman"/>
          <w:sz w:val="28"/>
          <w:szCs w:val="28"/>
        </w:rPr>
        <w:t>!</w:t>
      </w:r>
    </w:p>
    <w:p w:rsidR="00FE577F" w:rsidRPr="00FE577F" w:rsidRDefault="00FE577F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Со всех сторон колючий…/еж/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Сумку носит эта мама.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Прыгнет – снова сядет прямо.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Вот торчат из сумки ушки,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Будто выросли на брюшке.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Поглядеть на детвору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Вылез младший…/кенгуру/</w:t>
      </w:r>
    </w:p>
    <w:p w:rsidR="00FE577F" w:rsidRPr="00FE577F" w:rsidRDefault="00764B4A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77F" w:rsidRPr="00FE577F">
        <w:rPr>
          <w:rFonts w:ascii="Times New Roman" w:hAnsi="Times New Roman" w:cs="Times New Roman"/>
          <w:sz w:val="28"/>
          <w:szCs w:val="28"/>
        </w:rPr>
        <w:t>место носа – пятачок,</w:t>
      </w:r>
    </w:p>
    <w:p w:rsidR="00FE577F" w:rsidRPr="00FE577F" w:rsidRDefault="00764B4A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77F" w:rsidRPr="00FE577F">
        <w:rPr>
          <w:rFonts w:ascii="Times New Roman" w:hAnsi="Times New Roman" w:cs="Times New Roman"/>
          <w:sz w:val="28"/>
          <w:szCs w:val="28"/>
        </w:rPr>
        <w:t>место хвостика – крючок,</w:t>
      </w:r>
    </w:p>
    <w:p w:rsidR="00FE577F" w:rsidRPr="00FE577F" w:rsidRDefault="00764B4A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577F" w:rsidRPr="00FE577F">
        <w:rPr>
          <w:rFonts w:ascii="Times New Roman" w:hAnsi="Times New Roman" w:cs="Times New Roman"/>
          <w:sz w:val="28"/>
          <w:szCs w:val="28"/>
        </w:rPr>
        <w:t>олос мой визглив и звонок,</w:t>
      </w:r>
    </w:p>
    <w:p w:rsidR="00FE577F" w:rsidRPr="00FE577F" w:rsidRDefault="00FE577F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я веселый …/поросенок/</w:t>
      </w:r>
    </w:p>
    <w:p w:rsidR="00FE577F" w:rsidRPr="00FE577F" w:rsidRDefault="00FE577F" w:rsidP="00764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Конкурс 5. Пословицы о книге. Продолжи пословицу.</w:t>
      </w:r>
    </w:p>
    <w:p w:rsidR="00FE577F" w:rsidRPr="00FE577F" w:rsidRDefault="00764B4A" w:rsidP="00764B4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Чемодан</w:t>
      </w:r>
      <w:r w:rsidR="00FE577F" w:rsidRPr="00FE577F">
        <w:rPr>
          <w:rFonts w:ascii="Times New Roman" w:hAnsi="Times New Roman" w:cs="Times New Roman"/>
          <w:sz w:val="28"/>
          <w:szCs w:val="28"/>
        </w:rPr>
        <w:t>»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Хорошая книга – лучший …/ друг/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Кто много читает, тот много …/знает/</w:t>
      </w:r>
    </w:p>
    <w:p w:rsidR="00FE577F" w:rsidRPr="00FE577F" w:rsidRDefault="00DB1E2B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жить – век не …/тужить</w:t>
      </w:r>
      <w:r w:rsidR="00FE577F" w:rsidRPr="00FE577F">
        <w:rPr>
          <w:rFonts w:ascii="Times New Roman" w:hAnsi="Times New Roman" w:cs="Times New Roman"/>
          <w:sz w:val="28"/>
          <w:szCs w:val="28"/>
        </w:rPr>
        <w:t>/</w:t>
      </w:r>
    </w:p>
    <w:p w:rsidR="00FE577F" w:rsidRPr="00FE577F" w:rsidRDefault="00DB1E2B" w:rsidP="00DB1E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«Шкатулка»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Книга поможет в труде, выручит …/в беде/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Книга подобна воде, дорогу пробьет…/везде/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Книга наш друг, без нее как без …/рук/</w:t>
      </w:r>
    </w:p>
    <w:p w:rsidR="00FE577F" w:rsidRPr="00FE577F" w:rsidRDefault="00FE577F" w:rsidP="00DB1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Конкурс 6. Продолжи сказку.</w:t>
      </w:r>
    </w:p>
    <w:p w:rsidR="00FE577F" w:rsidRPr="00FE577F" w:rsidRDefault="00DB1E2B" w:rsidP="00DB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E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7F" w:rsidRPr="00FE577F">
        <w:rPr>
          <w:rFonts w:ascii="Times New Roman" w:hAnsi="Times New Roman" w:cs="Times New Roman"/>
          <w:sz w:val="28"/>
          <w:szCs w:val="28"/>
        </w:rPr>
        <w:t>Мы все любим читать сказки. В них много приключений, а в конце концов побеждает добро. Скоро вы сами станете сказочниками – сочините концы сказок, начало которых я вам предлагаю. Концы сочиняют все желающие в команде. Сочиняете очень кратко. За каждый вариант – одна карточка. Если желающих нет, команду выручает капитан.</w:t>
      </w:r>
    </w:p>
    <w:p w:rsidR="00FE577F" w:rsidRPr="00FE577F" w:rsidRDefault="00DB1E2B" w:rsidP="00DB1E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Чемодан</w:t>
      </w:r>
      <w:r w:rsidR="00FE577F" w:rsidRPr="00FE577F">
        <w:rPr>
          <w:rFonts w:ascii="Times New Roman" w:hAnsi="Times New Roman" w:cs="Times New Roman"/>
          <w:sz w:val="28"/>
          <w:szCs w:val="28"/>
        </w:rPr>
        <w:t>»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Вы – мальчики, вам сказка героическая.</w:t>
      </w:r>
    </w:p>
    <w:p w:rsidR="00FE577F" w:rsidRPr="00FE577F" w:rsidRDefault="00FE577F" w:rsidP="00DB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жил-был царь. Страной правил. Ну, понятно, дело это нелегкое. Думать надо, решения принимать. А тут напасть такая приключилась: дракон повадился в гости хаживать…</w:t>
      </w:r>
      <w:r w:rsidR="00DB1E2B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/сочинение продолжений/</w:t>
      </w:r>
    </w:p>
    <w:p w:rsidR="00FE577F" w:rsidRPr="00FE577F" w:rsidRDefault="00DB1E2B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577F" w:rsidRPr="00FE577F">
        <w:rPr>
          <w:rFonts w:ascii="Times New Roman" w:hAnsi="Times New Roman" w:cs="Times New Roman"/>
          <w:sz w:val="28"/>
          <w:szCs w:val="28"/>
        </w:rPr>
        <w:t>Я тоже сочинила продолжение. Предлагаю его вам.</w:t>
      </w:r>
    </w:p>
    <w:p w:rsidR="00FE577F" w:rsidRPr="00FE577F" w:rsidRDefault="00FE577F" w:rsidP="00DB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 xml:space="preserve">Дракон разорял земли царя. Царь предложил награду тому рыцарю, который победит чудовище. Но все рыцари, служившие у него, отказались. Тогда царь надел доспехи, взял меч, сел на коня и сам сразился с драконом. И победил. </w:t>
      </w:r>
      <w:r w:rsidRPr="00FE577F">
        <w:rPr>
          <w:rFonts w:ascii="Times New Roman" w:hAnsi="Times New Roman" w:cs="Times New Roman"/>
          <w:sz w:val="28"/>
          <w:szCs w:val="28"/>
        </w:rPr>
        <w:lastRenderedPageBreak/>
        <w:t>Мораль у сказки такая: правитель должен не только уметь думать, но и постоять за себя, защитить страну от врагов.</w:t>
      </w:r>
    </w:p>
    <w:p w:rsidR="00FE577F" w:rsidRPr="00FE577F" w:rsidRDefault="00DB1E2B" w:rsidP="00DB1E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E577F" w:rsidRPr="00FE577F">
        <w:rPr>
          <w:rFonts w:ascii="Times New Roman" w:hAnsi="Times New Roman" w:cs="Times New Roman"/>
          <w:sz w:val="28"/>
          <w:szCs w:val="28"/>
        </w:rPr>
        <w:t>«Шкатулка»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Девочки умеют готовить, так что вам сказка про еду.</w:t>
      </w:r>
    </w:p>
    <w:p w:rsidR="00FE577F" w:rsidRPr="00FE577F" w:rsidRDefault="00FE577F" w:rsidP="00DB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Жили-были котик с кошечкой, и пошли они как-то в лес по ягоды. Собирают ягоды, собирают, и вдруг – о, чудо! – перед ними большая земляничина, величиной с дом.</w:t>
      </w:r>
      <w:r w:rsidR="00DB1E2B">
        <w:rPr>
          <w:rFonts w:ascii="Times New Roman" w:hAnsi="Times New Roman" w:cs="Times New Roman"/>
          <w:sz w:val="28"/>
          <w:szCs w:val="28"/>
        </w:rPr>
        <w:t xml:space="preserve"> </w:t>
      </w:r>
      <w:r w:rsidRPr="00FE577F">
        <w:rPr>
          <w:rFonts w:ascii="Times New Roman" w:hAnsi="Times New Roman" w:cs="Times New Roman"/>
          <w:sz w:val="28"/>
          <w:szCs w:val="28"/>
        </w:rPr>
        <w:t>/чтение продолжений/</w:t>
      </w:r>
    </w:p>
    <w:p w:rsidR="00FE577F" w:rsidRPr="00FE577F" w:rsidRDefault="00DB1E2B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577F" w:rsidRPr="00FE577F">
        <w:rPr>
          <w:rFonts w:ascii="Times New Roman" w:hAnsi="Times New Roman" w:cs="Times New Roman"/>
          <w:sz w:val="28"/>
          <w:szCs w:val="28"/>
        </w:rPr>
        <w:t>Предлагаю вам свое продолжение:</w:t>
      </w:r>
    </w:p>
    <w:p w:rsidR="00FE577F" w:rsidRPr="00FE577F" w:rsidRDefault="00FE577F" w:rsidP="00FE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Позвали котик с кошечкой всех своих знакомых зверей, что жили с ними в деревне. Все вместе они разрезали ягоду на части и увезли на телегах. В тот же день вся деревня начала готовить из земляники варенье и сушить ее. Звери продали варенье и сухофрукты на ярмарке, заработали много денег и стали жить богато. Смысл сказки: даже если подвернется удача, надо уметь ею воспользоваться. Трудиться и еще раз трудиться. С другой стороны, без друзей котик с кошечкой бы не справились. Но наличие множества друзей – само по себе – удача.</w:t>
      </w:r>
    </w:p>
    <w:p w:rsidR="00FE577F" w:rsidRPr="00FE577F" w:rsidRDefault="00DB1E2B" w:rsidP="00DB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Pr="00DB1E2B">
        <w:rPr>
          <w:rFonts w:ascii="Times New Roman" w:hAnsi="Times New Roman" w:cs="Times New Roman"/>
          <w:b/>
          <w:sz w:val="28"/>
          <w:szCs w:val="28"/>
        </w:rPr>
        <w:t>дущий</w:t>
      </w:r>
      <w:r w:rsidR="00FE577F" w:rsidRPr="00DB1E2B">
        <w:rPr>
          <w:rFonts w:ascii="Times New Roman" w:hAnsi="Times New Roman" w:cs="Times New Roman"/>
          <w:b/>
          <w:sz w:val="28"/>
          <w:szCs w:val="28"/>
        </w:rPr>
        <w:t>:</w:t>
      </w:r>
      <w:r w:rsidR="00FE577F" w:rsidRPr="00FE577F">
        <w:rPr>
          <w:rFonts w:ascii="Times New Roman" w:hAnsi="Times New Roman" w:cs="Times New Roman"/>
          <w:sz w:val="28"/>
          <w:szCs w:val="28"/>
        </w:rPr>
        <w:t xml:space="preserve"> Вы все очень старались, придумали хорошие продолжения. Молодцы! Теперь капитаны считают, сколько у них карточек. Только честно!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7F" w:rsidRPr="00FE577F">
        <w:rPr>
          <w:rFonts w:ascii="Times New Roman" w:hAnsi="Times New Roman" w:cs="Times New Roman"/>
          <w:sz w:val="28"/>
          <w:szCs w:val="28"/>
        </w:rPr>
        <w:t>/подсчет и озвучивание результатов/</w:t>
      </w:r>
    </w:p>
    <w:p w:rsidR="00FE577F" w:rsidRPr="00FE577F" w:rsidRDefault="00FE577F" w:rsidP="00DB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7F">
        <w:rPr>
          <w:rFonts w:ascii="Times New Roman" w:hAnsi="Times New Roman" w:cs="Times New Roman"/>
          <w:sz w:val="28"/>
          <w:szCs w:val="28"/>
        </w:rPr>
        <w:t>Итак, победила команда…! Давайте ей похлопаем! Спасибо за вашу активность. А теперь мероприятие завершено, до свидания.</w:t>
      </w: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E577F" w:rsidRPr="00FE577F" w:rsidRDefault="00FE577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E577F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https://nsportal.ru/shkola/rodnoy-yazyk-i-literatura/library/2014/10/30/stsenariy-literaturnoy-igry-volshebnyy-sunduchok</w:t>
        </w:r>
      </w:hyperlink>
    </w:p>
    <w:p w:rsidR="00DA6F08" w:rsidRPr="00B20C5E" w:rsidRDefault="00DB1E2B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DB1E2B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DB1E2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DB1E2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DB1E2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DB1E2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16F1E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5C2E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4D0"/>
    <w:rsid w:val="0073325E"/>
    <w:rsid w:val="00734643"/>
    <w:rsid w:val="0073747E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3CB7"/>
    <w:rsid w:val="00A70180"/>
    <w:rsid w:val="00A82CFE"/>
    <w:rsid w:val="00A8403E"/>
    <w:rsid w:val="00A855B3"/>
    <w:rsid w:val="00A95BC9"/>
    <w:rsid w:val="00AA0A40"/>
    <w:rsid w:val="00AB5621"/>
    <w:rsid w:val="00AC1CBE"/>
    <w:rsid w:val="00AC4991"/>
    <w:rsid w:val="00AC4A7D"/>
    <w:rsid w:val="00AC50C3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48A7"/>
    <w:rsid w:val="00F77EC1"/>
    <w:rsid w:val="00F83CAF"/>
    <w:rsid w:val="00F83DD2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2BB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odnoy-yazyk-i-literatura/library/2014/10/30/stsenariy-literaturnoy-igry-volshebnyy-sunduchok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702</cp:revision>
  <dcterms:created xsi:type="dcterms:W3CDTF">2019-01-25T09:20:00Z</dcterms:created>
  <dcterms:modified xsi:type="dcterms:W3CDTF">2023-01-30T08:33:00Z</dcterms:modified>
</cp:coreProperties>
</file>