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8D8" w:rsidRPr="00CA78D8" w:rsidRDefault="00701272" w:rsidP="00CA78D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325120">
        <w:rPr>
          <w:rFonts w:ascii="Times New Roman" w:hAnsi="Times New Roman" w:cs="Times New Roman"/>
          <w:b/>
          <w:sz w:val="28"/>
          <w:szCs w:val="28"/>
        </w:rPr>
        <w:t>+</w:t>
      </w: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МБУК ВР «МЦБ» им. М. В. Наумова</w:t>
      </w: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Добровольский отдел</w:t>
      </w:r>
    </w:p>
    <w:p w:rsidR="00390AA1" w:rsidRDefault="00390AA1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6C13" w:rsidRDefault="00D86C13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6C13" w:rsidRDefault="00D86C13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6C13" w:rsidRDefault="00D86C13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5719" w:rsidRDefault="00585719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7FDC" w:rsidRPr="00577FDC" w:rsidRDefault="00577FDC" w:rsidP="003D67A1">
      <w:pPr>
        <w:pStyle w:val="a3"/>
        <w:jc w:val="center"/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</w:pPr>
      <w:r w:rsidRPr="00577FDC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</w:rPr>
        <w:t xml:space="preserve">«Тревожные годы - бессмертные годы» </w:t>
      </w:r>
    </w:p>
    <w:p w:rsidR="00577FDC" w:rsidRPr="00577FDC" w:rsidRDefault="00577FDC" w:rsidP="003D67A1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77FDC">
        <w:rPr>
          <w:rFonts w:ascii="Times New Roman" w:hAnsi="Times New Roman" w:cs="Times New Roman"/>
          <w:bCs/>
          <w:sz w:val="28"/>
          <w:szCs w:val="28"/>
        </w:rPr>
        <w:t xml:space="preserve">патриотический час ко Дню воинской славы России. </w:t>
      </w:r>
    </w:p>
    <w:p w:rsidR="00E0431D" w:rsidRPr="00577FDC" w:rsidRDefault="00577FDC" w:rsidP="003D67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77FDC">
        <w:rPr>
          <w:rFonts w:ascii="Times New Roman" w:hAnsi="Times New Roman" w:cs="Times New Roman"/>
          <w:bCs/>
          <w:sz w:val="28"/>
          <w:szCs w:val="28"/>
        </w:rPr>
        <w:t>День Победы в Великой Отечественной войне</w:t>
      </w:r>
    </w:p>
    <w:p w:rsidR="00282AB1" w:rsidRDefault="00282AB1" w:rsidP="003D67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17101" w:rsidRDefault="00222134" w:rsidP="003D67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221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9999" cy="3600000"/>
            <wp:effectExtent l="152400" t="152400" r="355600" b="362585"/>
            <wp:docPr id="1" name="Рисунок 1" descr="https://elib.dgu.ru/wp-content/uploads/2021/07/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lib.dgu.ru/wp-content/uploads/2021/07/s12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99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7101" w:rsidRDefault="00F17101" w:rsidP="003D67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2134" w:rsidRDefault="00222134" w:rsidP="003D67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CA78D8" w:rsidRPr="00CA78D8" w:rsidRDefault="00882BB9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</w:t>
      </w:r>
      <w:r w:rsidR="00CA78D8" w:rsidRPr="00CA78D8">
        <w:rPr>
          <w:rFonts w:ascii="Times New Roman" w:hAnsi="Times New Roman" w:cs="Times New Roman"/>
          <w:sz w:val="28"/>
          <w:szCs w:val="28"/>
        </w:rPr>
        <w:t xml:space="preserve"> библиотекарь</w:t>
      </w: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Добровольского отдела</w:t>
      </w:r>
    </w:p>
    <w:p w:rsid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Пенькова Е. Н.</w:t>
      </w:r>
    </w:p>
    <w:p w:rsid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4425C" w:rsidRDefault="0044425C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4425C" w:rsidRPr="00CA78D8" w:rsidRDefault="0044425C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п. Солнечный</w:t>
      </w:r>
    </w:p>
    <w:p w:rsidR="00CA78D8" w:rsidRDefault="00725201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BE492C">
        <w:rPr>
          <w:rFonts w:ascii="Times New Roman" w:hAnsi="Times New Roman" w:cs="Times New Roman"/>
          <w:sz w:val="28"/>
          <w:szCs w:val="28"/>
        </w:rPr>
        <w:t>3</w:t>
      </w:r>
      <w:r w:rsidR="00CA78D8" w:rsidRPr="00CA78D8">
        <w:rPr>
          <w:rFonts w:ascii="Times New Roman" w:hAnsi="Times New Roman" w:cs="Times New Roman"/>
          <w:sz w:val="28"/>
          <w:szCs w:val="28"/>
        </w:rPr>
        <w:t>г.</w:t>
      </w:r>
    </w:p>
    <w:p w:rsidR="001A0593" w:rsidRDefault="001A0593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A0593" w:rsidRDefault="001A0593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E6AA8" w:rsidRDefault="000E6AA8" w:rsidP="000E6A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BC2" w:rsidRPr="005D7BC2" w:rsidRDefault="005D7BC2" w:rsidP="005D7B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lastRenderedPageBreak/>
        <w:t xml:space="preserve">Предлагаемое мероприятие проводится в виде интеллектуального соревнования. Выбирается капитан команды. В конкурсе участвуют 3 команды по 5 человек. </w:t>
      </w: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5D7BC2">
        <w:rPr>
          <w:rFonts w:ascii="Times New Roman" w:hAnsi="Times New Roman" w:cs="Times New Roman"/>
          <w:sz w:val="28"/>
          <w:szCs w:val="28"/>
          <w:u w:val="single"/>
        </w:rPr>
        <w:t>Цели мероприятия:</w:t>
      </w:r>
    </w:p>
    <w:p w:rsidR="005D7BC2" w:rsidRPr="005D7BC2" w:rsidRDefault="005D7BC2" w:rsidP="005D7B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D7BC2">
        <w:rPr>
          <w:rFonts w:ascii="Times New Roman" w:hAnsi="Times New Roman" w:cs="Times New Roman"/>
          <w:sz w:val="28"/>
          <w:szCs w:val="28"/>
        </w:rPr>
        <w:t>оспитание молодежи в духе патриотизма и уважения к прошлому своей страны;</w:t>
      </w:r>
    </w:p>
    <w:p w:rsidR="005D7BC2" w:rsidRPr="005D7BC2" w:rsidRDefault="005D7BC2" w:rsidP="005D7B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D7BC2">
        <w:rPr>
          <w:rFonts w:ascii="Times New Roman" w:hAnsi="Times New Roman" w:cs="Times New Roman"/>
          <w:sz w:val="28"/>
          <w:szCs w:val="28"/>
        </w:rPr>
        <w:t>ропаганда героических страниц истории, связанных с Великой Отечественной войной;</w:t>
      </w: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D7BC2">
        <w:rPr>
          <w:rFonts w:ascii="Times New Roman" w:hAnsi="Times New Roman" w:cs="Times New Roman"/>
          <w:sz w:val="28"/>
          <w:szCs w:val="28"/>
        </w:rPr>
        <w:t>азвитие интеллектуального потенциала детей;</w:t>
      </w:r>
    </w:p>
    <w:p w:rsidR="005D7BC2" w:rsidRPr="005D7BC2" w:rsidRDefault="005D7BC2" w:rsidP="005D7B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D7BC2">
        <w:rPr>
          <w:rFonts w:ascii="Times New Roman" w:hAnsi="Times New Roman" w:cs="Times New Roman"/>
          <w:sz w:val="28"/>
          <w:szCs w:val="28"/>
        </w:rPr>
        <w:t>ать возможность учащимся проявить находчивость, творческую активность;</w:t>
      </w:r>
    </w:p>
    <w:p w:rsidR="005D7BC2" w:rsidRPr="005D7BC2" w:rsidRDefault="005D7BC2" w:rsidP="005D7B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D7BC2">
        <w:rPr>
          <w:rFonts w:ascii="Times New Roman" w:hAnsi="Times New Roman" w:cs="Times New Roman"/>
          <w:sz w:val="28"/>
          <w:szCs w:val="28"/>
        </w:rPr>
        <w:t xml:space="preserve"> игровой форме проверить знания по истории Великой Отечественной войны.</w:t>
      </w: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5D7BC2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</w:p>
    <w:p w:rsidR="005D7BC2" w:rsidRPr="005D7BC2" w:rsidRDefault="005D7BC2" w:rsidP="005D7B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 xml:space="preserve">1. </w:t>
      </w:r>
      <w:r w:rsidR="0048712A">
        <w:rPr>
          <w:rFonts w:ascii="Times New Roman" w:hAnsi="Times New Roman" w:cs="Times New Roman"/>
          <w:sz w:val="28"/>
          <w:szCs w:val="28"/>
        </w:rPr>
        <w:t>в</w:t>
      </w:r>
      <w:r w:rsidRPr="005D7BC2">
        <w:rPr>
          <w:rFonts w:ascii="Times New Roman" w:hAnsi="Times New Roman" w:cs="Times New Roman"/>
          <w:sz w:val="28"/>
          <w:szCs w:val="28"/>
        </w:rPr>
        <w:t>ыставка книг, плакатов, рисунков учащихся, посвященных Великой Отечественной войне;</w:t>
      </w: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 xml:space="preserve">2. </w:t>
      </w:r>
      <w:r w:rsidR="0048712A">
        <w:rPr>
          <w:rFonts w:ascii="Times New Roman" w:hAnsi="Times New Roman" w:cs="Times New Roman"/>
          <w:sz w:val="28"/>
          <w:szCs w:val="28"/>
        </w:rPr>
        <w:t>и</w:t>
      </w:r>
      <w:r w:rsidRPr="005D7BC2">
        <w:rPr>
          <w:rFonts w:ascii="Times New Roman" w:hAnsi="Times New Roman" w:cs="Times New Roman"/>
          <w:sz w:val="28"/>
          <w:szCs w:val="28"/>
        </w:rPr>
        <w:t>сторическая карта «Великая Отечественная война 1941-1945 гг.»;</w:t>
      </w: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 xml:space="preserve">3. </w:t>
      </w:r>
      <w:r w:rsidR="0048712A">
        <w:rPr>
          <w:rFonts w:ascii="Times New Roman" w:hAnsi="Times New Roman" w:cs="Times New Roman"/>
          <w:sz w:val="28"/>
          <w:szCs w:val="28"/>
        </w:rPr>
        <w:t>м</w:t>
      </w:r>
      <w:r w:rsidRPr="005D7BC2">
        <w:rPr>
          <w:rFonts w:ascii="Times New Roman" w:hAnsi="Times New Roman" w:cs="Times New Roman"/>
          <w:sz w:val="28"/>
          <w:szCs w:val="28"/>
        </w:rPr>
        <w:t>ультимедиа аппаратура;</w:t>
      </w: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 xml:space="preserve">4. </w:t>
      </w:r>
      <w:r w:rsidR="0048712A">
        <w:rPr>
          <w:rFonts w:ascii="Times New Roman" w:hAnsi="Times New Roman" w:cs="Times New Roman"/>
          <w:sz w:val="28"/>
          <w:szCs w:val="28"/>
        </w:rPr>
        <w:t>п</w:t>
      </w:r>
      <w:r w:rsidRPr="005D7BC2">
        <w:rPr>
          <w:rFonts w:ascii="Times New Roman" w:hAnsi="Times New Roman" w:cs="Times New Roman"/>
          <w:sz w:val="28"/>
          <w:szCs w:val="28"/>
        </w:rPr>
        <w:t>резентация, сопровождающая мероприятие;</w:t>
      </w: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 xml:space="preserve">5. </w:t>
      </w:r>
      <w:r w:rsidR="0048712A">
        <w:rPr>
          <w:rFonts w:ascii="Times New Roman" w:hAnsi="Times New Roman" w:cs="Times New Roman"/>
          <w:sz w:val="28"/>
          <w:szCs w:val="28"/>
        </w:rPr>
        <w:t>х</w:t>
      </w:r>
      <w:r w:rsidRPr="005D7BC2">
        <w:rPr>
          <w:rFonts w:ascii="Times New Roman" w:hAnsi="Times New Roman" w:cs="Times New Roman"/>
          <w:sz w:val="28"/>
          <w:szCs w:val="28"/>
        </w:rPr>
        <w:t>ронометр;</w:t>
      </w:r>
    </w:p>
    <w:p w:rsidR="005D7BC2" w:rsidRPr="005D7BC2" w:rsidRDefault="0048712A" w:rsidP="005D7B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</w:t>
      </w:r>
      <w:r w:rsidR="005D7BC2" w:rsidRPr="005D7BC2">
        <w:rPr>
          <w:rFonts w:ascii="Times New Roman" w:hAnsi="Times New Roman" w:cs="Times New Roman"/>
          <w:sz w:val="28"/>
          <w:szCs w:val="28"/>
        </w:rPr>
        <w:t>гровая карта для жюри и задания для участников.</w:t>
      </w:r>
    </w:p>
    <w:p w:rsidR="005D7BC2" w:rsidRPr="005D7BC2" w:rsidRDefault="0048712A" w:rsidP="004871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D7BC2" w:rsidRPr="005D7BC2">
        <w:rPr>
          <w:rFonts w:ascii="Times New Roman" w:hAnsi="Times New Roman" w:cs="Times New Roman"/>
          <w:sz w:val="28"/>
          <w:szCs w:val="28"/>
        </w:rPr>
        <w:t>ероприятия состоит из пяти этапов, содержательно соответствующих годам и событиям Великой Отечественной войны. Каждому этапу мероприятия соответствует своя группа заданий, которые и выполняют участники и болельщики.</w:t>
      </w: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5D7BC2">
        <w:rPr>
          <w:rFonts w:ascii="Times New Roman" w:hAnsi="Times New Roman" w:cs="Times New Roman"/>
          <w:sz w:val="28"/>
          <w:szCs w:val="28"/>
          <w:u w:val="single"/>
        </w:rPr>
        <w:t>Структура мероприятия:</w:t>
      </w:r>
    </w:p>
    <w:p w:rsidR="005D7BC2" w:rsidRPr="005D7BC2" w:rsidRDefault="0048712A" w:rsidP="004871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</w:t>
      </w:r>
      <w:r w:rsidR="005D7BC2" w:rsidRPr="005D7BC2">
        <w:rPr>
          <w:rFonts w:ascii="Times New Roman" w:hAnsi="Times New Roman" w:cs="Times New Roman"/>
          <w:sz w:val="28"/>
          <w:szCs w:val="28"/>
        </w:rPr>
        <w:t>ступительная часть. Ведущий разъясняет цели, последовательность и форму проведения конкурсов, представляет команды и жюри.</w:t>
      </w:r>
    </w:p>
    <w:p w:rsidR="005D7BC2" w:rsidRPr="005D7BC2" w:rsidRDefault="0048712A" w:rsidP="004871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</w:t>
      </w:r>
      <w:r w:rsidR="005D7BC2" w:rsidRPr="005D7BC2">
        <w:rPr>
          <w:rFonts w:ascii="Times New Roman" w:hAnsi="Times New Roman" w:cs="Times New Roman"/>
          <w:sz w:val="28"/>
          <w:szCs w:val="28"/>
        </w:rPr>
        <w:t>сновная часть. Конкурс состоит их нескольких туров. Участники и болельщики выполняют различные задания, жюри оценивает, начисляя баллы.</w:t>
      </w:r>
    </w:p>
    <w:p w:rsidR="005D7BC2" w:rsidRPr="005D7BC2" w:rsidRDefault="0048712A" w:rsidP="004871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</w:t>
      </w:r>
      <w:r w:rsidR="005D7BC2" w:rsidRPr="005D7BC2">
        <w:rPr>
          <w:rFonts w:ascii="Times New Roman" w:hAnsi="Times New Roman" w:cs="Times New Roman"/>
          <w:sz w:val="28"/>
          <w:szCs w:val="28"/>
        </w:rPr>
        <w:t>аключительная часть. Подведение итогов, награждение команды-победительницы или выставление оценок.</w:t>
      </w:r>
    </w:p>
    <w:p w:rsid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12A" w:rsidRDefault="0048712A" w:rsidP="005D7B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12A" w:rsidRDefault="0048712A" w:rsidP="005D7B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12A" w:rsidRDefault="0048712A" w:rsidP="005D7B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12A" w:rsidRDefault="0048712A" w:rsidP="005D7B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12A" w:rsidRDefault="0048712A" w:rsidP="005D7B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12A" w:rsidRDefault="0048712A" w:rsidP="005D7B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12A" w:rsidRDefault="0048712A" w:rsidP="005D7B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12A" w:rsidRDefault="0048712A" w:rsidP="005D7B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12A" w:rsidRDefault="0048712A" w:rsidP="005D7B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12A" w:rsidRDefault="0048712A" w:rsidP="005D7B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12A" w:rsidRDefault="0048712A" w:rsidP="005D7B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12A" w:rsidRDefault="0048712A" w:rsidP="005D7B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12A" w:rsidRDefault="0048712A" w:rsidP="005D7B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12A" w:rsidRPr="005D7BC2" w:rsidRDefault="0048712A" w:rsidP="005D7B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BC2" w:rsidRPr="005D7BC2" w:rsidRDefault="0048712A" w:rsidP="004871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712A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="005D7BC2" w:rsidRPr="005D7BC2">
        <w:rPr>
          <w:rFonts w:ascii="Times New Roman" w:hAnsi="Times New Roman" w:cs="Times New Roman"/>
          <w:sz w:val="28"/>
          <w:szCs w:val="28"/>
        </w:rPr>
        <w:t xml:space="preserve"> Всё дальше и дальше неумолимое время отдаляет нас от Дня Победы, от подвига миллионов солдат, спасших нашу страну и Европу от фашизма. Наша встреча посвящена одной из самых трагических, но, безусловно, одновременно наиболее выдающейся и славной странице истории нашей страны – Великой Отечественной войне советского народа против фашистских захватчиков 1941-1945 годов. Нам предстоит поэтапно вспомнить драматические и героические события этого тяжелейшего испытания, которые в итоге привели к Великой Победе.</w:t>
      </w:r>
    </w:p>
    <w:p w:rsidR="005D7BC2" w:rsidRPr="005D7BC2" w:rsidRDefault="005D7BC2" w:rsidP="004871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BC2">
        <w:rPr>
          <w:rFonts w:ascii="Times New Roman" w:hAnsi="Times New Roman" w:cs="Times New Roman"/>
          <w:b/>
          <w:sz w:val="28"/>
          <w:szCs w:val="28"/>
        </w:rPr>
        <w:t>Первый этап: 1941 год, трагическое начало</w:t>
      </w:r>
    </w:p>
    <w:p w:rsidR="005D7BC2" w:rsidRPr="005D7BC2" w:rsidRDefault="005D7BC2" w:rsidP="004871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712A">
        <w:rPr>
          <w:rFonts w:ascii="Times New Roman" w:hAnsi="Times New Roman" w:cs="Times New Roman"/>
          <w:b/>
          <w:sz w:val="28"/>
          <w:szCs w:val="28"/>
        </w:rPr>
        <w:t>Ведущий</w:t>
      </w:r>
      <w:r w:rsidR="0048712A">
        <w:rPr>
          <w:rFonts w:ascii="Times New Roman" w:hAnsi="Times New Roman" w:cs="Times New Roman"/>
          <w:b/>
          <w:sz w:val="28"/>
          <w:szCs w:val="28"/>
        </w:rPr>
        <w:t>:</w:t>
      </w:r>
      <w:r w:rsidRPr="005D7BC2">
        <w:rPr>
          <w:rFonts w:ascii="Times New Roman" w:hAnsi="Times New Roman" w:cs="Times New Roman"/>
          <w:sz w:val="28"/>
          <w:szCs w:val="28"/>
        </w:rPr>
        <w:t xml:space="preserve"> 22 июня 1941 года нападением Германии на СССР началась Великая Отечественная война. Этот год был, несомненно, самым трагическим и страшным. «Жестокость является благом для будущего… Войну против России нельзя вести по-рыцарски. Ее нужно вести с беспощадной, безжалостной и неукротимой жестокостью», - так напутствовал Гитлер свои войска перед нападением на нашу страну. Как же сложились для советского народа эти тяжелые дни?</w:t>
      </w:r>
    </w:p>
    <w:p w:rsidR="005D7BC2" w:rsidRPr="005D7BC2" w:rsidRDefault="005D7BC2" w:rsidP="0048712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  <w:u w:val="single"/>
        </w:rPr>
        <w:t>Задание.</w:t>
      </w:r>
      <w:r w:rsidRPr="005D7BC2">
        <w:rPr>
          <w:rFonts w:ascii="Times New Roman" w:hAnsi="Times New Roman" w:cs="Times New Roman"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i/>
          <w:sz w:val="28"/>
          <w:szCs w:val="28"/>
        </w:rPr>
        <w:t>Перед вами поле. Команды поочередно выбирают номер и отвечают на вопрос ведущего. Для обдумывания каждого вопроса дается 30 секунд. За каждый правильный ответ – 2 балла. Если команда дает неверный ответ, то возможна помощь болельщиков. Тогда за правильный ответ – 1 балл. Если данная команда и</w:t>
      </w:r>
      <w:r w:rsidR="0048712A">
        <w:rPr>
          <w:rFonts w:ascii="Times New Roman" w:hAnsi="Times New Roman" w:cs="Times New Roman"/>
          <w:i/>
          <w:sz w:val="28"/>
          <w:szCs w:val="28"/>
        </w:rPr>
        <w:t>ли представитель от болельщиков</w:t>
      </w:r>
      <w:r w:rsidRPr="005D7BC2">
        <w:rPr>
          <w:rFonts w:ascii="Times New Roman" w:hAnsi="Times New Roman" w:cs="Times New Roman"/>
          <w:i/>
          <w:sz w:val="28"/>
          <w:szCs w:val="28"/>
        </w:rPr>
        <w:t xml:space="preserve"> отвечают неправильно, то возможен ответ по тем же критериям от другой команды.</w:t>
      </w: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5D7BC2">
        <w:rPr>
          <w:rFonts w:ascii="Times New Roman" w:hAnsi="Times New Roman" w:cs="Times New Roman"/>
          <w:sz w:val="28"/>
          <w:szCs w:val="28"/>
          <w:u w:val="single"/>
        </w:rPr>
        <w:t>Вопросы:</w:t>
      </w:r>
    </w:p>
    <w:p w:rsidR="005D7BC2" w:rsidRPr="005D7BC2" w:rsidRDefault="005D7BC2" w:rsidP="0048712A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 xml:space="preserve">1. </w:t>
      </w:r>
      <w:r w:rsidRPr="005D7BC2">
        <w:rPr>
          <w:rFonts w:ascii="Times New Roman" w:hAnsi="Times New Roman" w:cs="Times New Roman"/>
          <w:bCs/>
          <w:sz w:val="28"/>
          <w:szCs w:val="28"/>
        </w:rPr>
        <w:t xml:space="preserve">Для похода на Восток гитлеровское командование разработало два важных плана. Один получил название «Барбаросса». Как назывался второй? </w:t>
      </w:r>
      <w:r w:rsidRPr="005D7BC2">
        <w:rPr>
          <w:rFonts w:ascii="Times New Roman" w:hAnsi="Times New Roman" w:cs="Times New Roman"/>
          <w:b/>
          <w:bCs/>
          <w:sz w:val="28"/>
          <w:szCs w:val="28"/>
        </w:rPr>
        <w:t>(«Ост»)</w:t>
      </w:r>
    </w:p>
    <w:p w:rsidR="005D7BC2" w:rsidRPr="005D7BC2" w:rsidRDefault="0048712A" w:rsidP="0048712A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Уже в июне 1941</w:t>
      </w:r>
      <w:r w:rsidR="005D7BC2" w:rsidRPr="005D7BC2">
        <w:rPr>
          <w:rFonts w:ascii="Times New Roman" w:hAnsi="Times New Roman" w:cs="Times New Roman"/>
          <w:bCs/>
          <w:sz w:val="28"/>
          <w:szCs w:val="28"/>
        </w:rPr>
        <w:t xml:space="preserve">г. появилось стихотворение, вскоре ставшее словами главной советской песни Великой Отечественной войны. Какая это песня? </w:t>
      </w:r>
      <w:r w:rsidR="005D7BC2" w:rsidRPr="005D7BC2">
        <w:rPr>
          <w:rFonts w:ascii="Times New Roman" w:hAnsi="Times New Roman" w:cs="Times New Roman"/>
          <w:b/>
          <w:bCs/>
          <w:sz w:val="28"/>
          <w:szCs w:val="28"/>
        </w:rPr>
        <w:t>(«Священная война»)</w:t>
      </w:r>
    </w:p>
    <w:p w:rsidR="005D7BC2" w:rsidRPr="005D7BC2" w:rsidRDefault="005D7BC2" w:rsidP="0048712A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7BC2">
        <w:rPr>
          <w:rFonts w:ascii="Times New Roman" w:hAnsi="Times New Roman" w:cs="Times New Roman"/>
          <w:bCs/>
          <w:sz w:val="28"/>
          <w:szCs w:val="28"/>
        </w:rPr>
        <w:t xml:space="preserve">3. Для нападения на СССР гитлеровское командование сосредоточило 3 группы армий: «Север», «Юг» и … Как называлась третья? </w:t>
      </w:r>
      <w:r w:rsidRPr="005D7BC2">
        <w:rPr>
          <w:rFonts w:ascii="Times New Roman" w:hAnsi="Times New Roman" w:cs="Times New Roman"/>
          <w:b/>
          <w:bCs/>
          <w:sz w:val="28"/>
          <w:szCs w:val="28"/>
        </w:rPr>
        <w:t>(«Центр»)</w:t>
      </w:r>
    </w:p>
    <w:p w:rsidR="005D7BC2" w:rsidRPr="005D7BC2" w:rsidRDefault="005D7BC2" w:rsidP="0048712A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7BC2">
        <w:rPr>
          <w:rFonts w:ascii="Times New Roman" w:hAnsi="Times New Roman" w:cs="Times New Roman"/>
          <w:bCs/>
          <w:sz w:val="28"/>
          <w:szCs w:val="28"/>
        </w:rPr>
        <w:t xml:space="preserve">4. На фронтах войны сражались не только люди, но и «яки», «тигры», «пантеры», «леопарды». Что это было? </w:t>
      </w:r>
      <w:r w:rsidRPr="005D7BC2">
        <w:rPr>
          <w:rFonts w:ascii="Times New Roman" w:hAnsi="Times New Roman" w:cs="Times New Roman"/>
          <w:b/>
          <w:bCs/>
          <w:sz w:val="28"/>
          <w:szCs w:val="28"/>
        </w:rPr>
        <w:t>(боевая техника)</w:t>
      </w:r>
    </w:p>
    <w:p w:rsidR="005D7BC2" w:rsidRPr="005D7BC2" w:rsidRDefault="0048712A" w:rsidP="0048712A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 Уже в июне 1941</w:t>
      </w:r>
      <w:r w:rsidR="005D7BC2" w:rsidRPr="005D7BC2">
        <w:rPr>
          <w:rFonts w:ascii="Times New Roman" w:hAnsi="Times New Roman" w:cs="Times New Roman"/>
          <w:bCs/>
          <w:sz w:val="28"/>
          <w:szCs w:val="28"/>
        </w:rPr>
        <w:t xml:space="preserve">г. из западных районов СССР на восток стали вывозиться люди и производственные объекты. Как назывался этот процесс? </w:t>
      </w:r>
      <w:r w:rsidR="005D7BC2" w:rsidRPr="005D7BC2">
        <w:rPr>
          <w:rFonts w:ascii="Times New Roman" w:hAnsi="Times New Roman" w:cs="Times New Roman"/>
          <w:b/>
          <w:bCs/>
          <w:sz w:val="28"/>
          <w:szCs w:val="28"/>
        </w:rPr>
        <w:t>(Эвакуация)</w:t>
      </w:r>
    </w:p>
    <w:p w:rsidR="005D7BC2" w:rsidRPr="005D7BC2" w:rsidRDefault="0048712A" w:rsidP="0048712A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 В 1941</w:t>
      </w:r>
      <w:r w:rsidR="005D7BC2" w:rsidRPr="005D7BC2">
        <w:rPr>
          <w:rFonts w:ascii="Times New Roman" w:hAnsi="Times New Roman" w:cs="Times New Roman"/>
          <w:bCs/>
          <w:sz w:val="28"/>
          <w:szCs w:val="28"/>
        </w:rPr>
        <w:t xml:space="preserve">г. в снабжении Красной Армии продовольствием наступил кризис. Пришлось обратиться за советом к бывшему интенданту царской армии. Он выдал следующий рецепт: «русскую армию спасут три «с»: спирт, сало и …» Что еще? </w:t>
      </w:r>
      <w:r w:rsidR="005D7BC2" w:rsidRPr="005D7BC2">
        <w:rPr>
          <w:rFonts w:ascii="Times New Roman" w:hAnsi="Times New Roman" w:cs="Times New Roman"/>
          <w:b/>
          <w:bCs/>
          <w:sz w:val="28"/>
          <w:szCs w:val="28"/>
        </w:rPr>
        <w:t>(Сухари)</w:t>
      </w:r>
    </w:p>
    <w:p w:rsidR="005D7BC2" w:rsidRPr="005D7BC2" w:rsidRDefault="005D7BC2" w:rsidP="0048712A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7BC2">
        <w:rPr>
          <w:rFonts w:ascii="Times New Roman" w:hAnsi="Times New Roman" w:cs="Times New Roman"/>
          <w:bCs/>
          <w:sz w:val="28"/>
          <w:szCs w:val="28"/>
        </w:rPr>
        <w:t xml:space="preserve">7. Это был первый советский город, который, даже окружив, не смогли захватить гитлеровские войска. Какой это город? </w:t>
      </w:r>
      <w:r w:rsidRPr="005D7BC2">
        <w:rPr>
          <w:rFonts w:ascii="Times New Roman" w:hAnsi="Times New Roman" w:cs="Times New Roman"/>
          <w:b/>
          <w:bCs/>
          <w:sz w:val="28"/>
          <w:szCs w:val="28"/>
        </w:rPr>
        <w:t>(Ленинград)</w:t>
      </w:r>
    </w:p>
    <w:p w:rsidR="005D7BC2" w:rsidRPr="005D7BC2" w:rsidRDefault="005D7BC2" w:rsidP="00B302A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7BC2">
        <w:rPr>
          <w:rFonts w:ascii="Times New Roman" w:hAnsi="Times New Roman" w:cs="Times New Roman"/>
          <w:bCs/>
          <w:sz w:val="28"/>
          <w:szCs w:val="28"/>
        </w:rPr>
        <w:t xml:space="preserve">8. Этот «большой ветер», по замыслу немецкого командования, должен был привести к захвату крупнейшего города в 1941 г. что это за «ветер»? </w:t>
      </w:r>
      <w:r w:rsidRPr="005D7BC2">
        <w:rPr>
          <w:rFonts w:ascii="Times New Roman" w:hAnsi="Times New Roman" w:cs="Times New Roman"/>
          <w:b/>
          <w:bCs/>
          <w:sz w:val="28"/>
          <w:szCs w:val="28"/>
        </w:rPr>
        <w:t>(операция «Тайфун» - в переводе с китайского – «большой ветер»)</w:t>
      </w:r>
    </w:p>
    <w:p w:rsidR="005D7BC2" w:rsidRPr="005D7BC2" w:rsidRDefault="005D7BC2" w:rsidP="00B302A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7BC2">
        <w:rPr>
          <w:rFonts w:ascii="Times New Roman" w:hAnsi="Times New Roman" w:cs="Times New Roman"/>
          <w:bCs/>
          <w:sz w:val="28"/>
          <w:szCs w:val="28"/>
        </w:rPr>
        <w:t xml:space="preserve">9. После этой битвы был развеян миф о непобедимости германской армии. Какое это сражение? </w:t>
      </w:r>
      <w:r w:rsidRPr="005D7BC2">
        <w:rPr>
          <w:rFonts w:ascii="Times New Roman" w:hAnsi="Times New Roman" w:cs="Times New Roman"/>
          <w:b/>
          <w:bCs/>
          <w:sz w:val="28"/>
          <w:szCs w:val="28"/>
        </w:rPr>
        <w:t>(Московская битва)</w:t>
      </w:r>
    </w:p>
    <w:p w:rsidR="00B302AF" w:rsidRDefault="00B302AF" w:rsidP="005D7BC2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B302AF" w:rsidRDefault="00B302AF" w:rsidP="005D7BC2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5D7BC2" w:rsidRPr="00B302AF" w:rsidRDefault="005D7BC2" w:rsidP="00B302A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02AF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Второй этап: 1942 год, горечь новых поражений</w:t>
      </w:r>
    </w:p>
    <w:p w:rsidR="005D7BC2" w:rsidRPr="005D7BC2" w:rsidRDefault="005D7BC2" w:rsidP="00B302AF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02AF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B302AF" w:rsidRPr="00B302A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D7BC2">
        <w:rPr>
          <w:rFonts w:ascii="Times New Roman" w:hAnsi="Times New Roman" w:cs="Times New Roman"/>
          <w:bCs/>
          <w:sz w:val="28"/>
          <w:szCs w:val="28"/>
        </w:rPr>
        <w:t xml:space="preserve"> После разгрома врага под Москвой, казалось, самое страшное было уже позади, но в 1942 году Красная Армия потерпела новые крупные поражения, а враг упорно продвигался вглубь нашей страны, занимая новые города, неся с собой разорение и смерть. Что пришлось испытать и преодолеть советскому народу на этом этапе войны?</w:t>
      </w:r>
    </w:p>
    <w:p w:rsidR="005D7BC2" w:rsidRPr="005D7BC2" w:rsidRDefault="005D7BC2" w:rsidP="00B302AF">
      <w:pPr>
        <w:pStyle w:val="a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D7BC2">
        <w:rPr>
          <w:rFonts w:ascii="Times New Roman" w:hAnsi="Times New Roman" w:cs="Times New Roman"/>
          <w:bCs/>
          <w:sz w:val="28"/>
          <w:szCs w:val="28"/>
          <w:u w:val="single"/>
        </w:rPr>
        <w:t>Задание.</w:t>
      </w:r>
      <w:r w:rsidRPr="005D7BC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bCs/>
          <w:i/>
          <w:sz w:val="28"/>
          <w:szCs w:val="28"/>
        </w:rPr>
        <w:t>Команды получают одинаковые тестовые задания на листах и выполняют их, затем сдают жюри, которые быстро подводят итоги. На выполнение задания отводится 3 минуты. За каждый правильный ответ – один балл.</w:t>
      </w: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5D7BC2">
        <w:rPr>
          <w:rFonts w:ascii="Times New Roman" w:hAnsi="Times New Roman" w:cs="Times New Roman"/>
          <w:bCs/>
          <w:sz w:val="28"/>
          <w:szCs w:val="28"/>
          <w:u w:val="single"/>
        </w:rPr>
        <w:t>Тест.</w:t>
      </w:r>
    </w:p>
    <w:p w:rsidR="005D7BC2" w:rsidRPr="005D7BC2" w:rsidRDefault="005D7BC2" w:rsidP="00B30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5D7BC2">
        <w:rPr>
          <w:rFonts w:ascii="Times New Roman" w:hAnsi="Times New Roman" w:cs="Times New Roman"/>
          <w:sz w:val="28"/>
          <w:szCs w:val="28"/>
        </w:rPr>
        <w:t>Разрабатывая план военных действий на весну – лето 1942г., германское командование главным направлением своего наступления считало:</w:t>
      </w:r>
    </w:p>
    <w:p w:rsidR="005D7BC2" w:rsidRPr="005D7BC2" w:rsidRDefault="005D7BC2" w:rsidP="005D7BC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Центральное – на Москву;</w:t>
      </w:r>
    </w:p>
    <w:p w:rsidR="005D7BC2" w:rsidRPr="005D7BC2" w:rsidRDefault="005D7BC2" w:rsidP="005D7BC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Северное – на Архангельск;</w:t>
      </w:r>
    </w:p>
    <w:p w:rsidR="005D7BC2" w:rsidRPr="005D7BC2" w:rsidRDefault="005D7BC2" w:rsidP="005D7BC2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5D7BC2">
        <w:rPr>
          <w:rFonts w:ascii="Times New Roman" w:hAnsi="Times New Roman" w:cs="Times New Roman"/>
          <w:b/>
          <w:sz w:val="28"/>
          <w:szCs w:val="28"/>
        </w:rPr>
        <w:t>Южное – на Донбасс и Кавказ;</w:t>
      </w:r>
    </w:p>
    <w:p w:rsidR="005D7BC2" w:rsidRPr="005D7BC2" w:rsidRDefault="005D7BC2" w:rsidP="005D7BC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Одновременно наступление по всему фронту.</w:t>
      </w:r>
    </w:p>
    <w:p w:rsidR="005D7BC2" w:rsidRPr="005D7BC2" w:rsidRDefault="005D7BC2" w:rsidP="00B30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2. Самое тяжелое положение для Кр</w:t>
      </w:r>
      <w:r w:rsidR="00B302AF">
        <w:rPr>
          <w:rFonts w:ascii="Times New Roman" w:hAnsi="Times New Roman" w:cs="Times New Roman"/>
          <w:sz w:val="28"/>
          <w:szCs w:val="28"/>
        </w:rPr>
        <w:t>асной Армии летом – осенью 1942</w:t>
      </w:r>
      <w:r w:rsidRPr="005D7BC2">
        <w:rPr>
          <w:rFonts w:ascii="Times New Roman" w:hAnsi="Times New Roman" w:cs="Times New Roman"/>
          <w:sz w:val="28"/>
          <w:szCs w:val="28"/>
        </w:rPr>
        <w:t>г. сложилось на…</w:t>
      </w:r>
    </w:p>
    <w:p w:rsidR="005D7BC2" w:rsidRPr="005D7BC2" w:rsidRDefault="005D7BC2" w:rsidP="005D7BC2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5D7BC2">
        <w:rPr>
          <w:rFonts w:ascii="Times New Roman" w:hAnsi="Times New Roman" w:cs="Times New Roman"/>
          <w:b/>
          <w:sz w:val="28"/>
          <w:szCs w:val="28"/>
        </w:rPr>
        <w:t>Юге;</w:t>
      </w:r>
    </w:p>
    <w:p w:rsidR="005D7BC2" w:rsidRPr="005D7BC2" w:rsidRDefault="005D7BC2" w:rsidP="005D7BC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Под Ленинградом;</w:t>
      </w:r>
    </w:p>
    <w:p w:rsidR="005D7BC2" w:rsidRPr="005D7BC2" w:rsidRDefault="005D7BC2" w:rsidP="005D7BC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Под Москвой:</w:t>
      </w:r>
    </w:p>
    <w:p w:rsidR="005D7BC2" w:rsidRPr="005D7BC2" w:rsidRDefault="005D7BC2" w:rsidP="005D7BC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Все выше приведенные варианты неверны.</w:t>
      </w:r>
    </w:p>
    <w:p w:rsidR="005D7BC2" w:rsidRPr="005D7BC2" w:rsidRDefault="005D7BC2" w:rsidP="00B30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 xml:space="preserve">3. </w:t>
      </w:r>
      <w:r w:rsidR="00B302AF">
        <w:rPr>
          <w:rFonts w:ascii="Times New Roman" w:hAnsi="Times New Roman" w:cs="Times New Roman"/>
          <w:sz w:val="28"/>
          <w:szCs w:val="28"/>
        </w:rPr>
        <w:t>В трагические дни лета 1942</w:t>
      </w:r>
      <w:r w:rsidRPr="005D7BC2">
        <w:rPr>
          <w:rFonts w:ascii="Times New Roman" w:hAnsi="Times New Roman" w:cs="Times New Roman"/>
          <w:sz w:val="28"/>
          <w:szCs w:val="28"/>
        </w:rPr>
        <w:t>г. по</w:t>
      </w:r>
      <w:r w:rsidR="00B302AF">
        <w:rPr>
          <w:rFonts w:ascii="Times New Roman" w:hAnsi="Times New Roman" w:cs="Times New Roman"/>
          <w:sz w:val="28"/>
          <w:szCs w:val="28"/>
        </w:rPr>
        <w:t>явился Приказ наркома обороны №</w:t>
      </w:r>
      <w:r w:rsidRPr="005D7BC2">
        <w:rPr>
          <w:rFonts w:ascii="Times New Roman" w:hAnsi="Times New Roman" w:cs="Times New Roman"/>
          <w:sz w:val="28"/>
          <w:szCs w:val="28"/>
        </w:rPr>
        <w:t>227, который получил среди военнослужащих название:</w:t>
      </w:r>
    </w:p>
    <w:p w:rsidR="005D7BC2" w:rsidRPr="005D7BC2" w:rsidRDefault="005D7BC2" w:rsidP="005D7BC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«Только вперед»;</w:t>
      </w:r>
    </w:p>
    <w:p w:rsidR="005D7BC2" w:rsidRPr="005D7BC2" w:rsidRDefault="005D7BC2" w:rsidP="005D7BC2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5D7BC2">
        <w:rPr>
          <w:rFonts w:ascii="Times New Roman" w:hAnsi="Times New Roman" w:cs="Times New Roman"/>
          <w:b/>
          <w:sz w:val="28"/>
          <w:szCs w:val="28"/>
        </w:rPr>
        <w:t>«Ни шагу назад»;</w:t>
      </w:r>
    </w:p>
    <w:p w:rsidR="005D7BC2" w:rsidRPr="005D7BC2" w:rsidRDefault="005D7BC2" w:rsidP="005D7BC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«Велика Россия, а отступать некуда»;</w:t>
      </w:r>
    </w:p>
    <w:p w:rsidR="005D7BC2" w:rsidRPr="005D7BC2" w:rsidRDefault="005D7BC2" w:rsidP="005D7BC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«За Родину, за Сталина».</w:t>
      </w:r>
    </w:p>
    <w:p w:rsidR="005D7BC2" w:rsidRPr="005D7BC2" w:rsidRDefault="005D7BC2" w:rsidP="00B30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4. Для руководства им был создан Центральный штаб во главе с Пономаренко. Чем он руководил?</w:t>
      </w:r>
    </w:p>
    <w:p w:rsidR="005D7BC2" w:rsidRPr="005D7BC2" w:rsidRDefault="005D7BC2" w:rsidP="005D7BC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Эвакуацией;</w:t>
      </w:r>
    </w:p>
    <w:p w:rsidR="005D7BC2" w:rsidRPr="005D7BC2" w:rsidRDefault="005D7BC2" w:rsidP="005D7BC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 xml:space="preserve">Маскировкой важнейших военных и гражданских объектов; </w:t>
      </w:r>
    </w:p>
    <w:p w:rsidR="005D7BC2" w:rsidRPr="005D7BC2" w:rsidRDefault="005D7BC2" w:rsidP="005D7BC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Обороной Сталинграда;</w:t>
      </w:r>
    </w:p>
    <w:p w:rsidR="005D7BC2" w:rsidRPr="005D7BC2" w:rsidRDefault="005D7BC2" w:rsidP="005D7BC2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5D7BC2">
        <w:rPr>
          <w:rFonts w:ascii="Times New Roman" w:hAnsi="Times New Roman" w:cs="Times New Roman"/>
          <w:b/>
          <w:sz w:val="28"/>
          <w:szCs w:val="28"/>
        </w:rPr>
        <w:t>Партизанским движением.</w:t>
      </w:r>
    </w:p>
    <w:p w:rsidR="005D7BC2" w:rsidRPr="005D7BC2" w:rsidRDefault="005D7BC2" w:rsidP="00B30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5. Для разгрома врага под Сталинградом советское командование разработало план операции под кодовым названием…</w:t>
      </w:r>
    </w:p>
    <w:p w:rsidR="005D7BC2" w:rsidRPr="005D7BC2" w:rsidRDefault="005D7BC2" w:rsidP="005D7BC2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5D7BC2">
        <w:rPr>
          <w:rFonts w:ascii="Times New Roman" w:hAnsi="Times New Roman" w:cs="Times New Roman"/>
          <w:b/>
          <w:sz w:val="28"/>
          <w:szCs w:val="28"/>
        </w:rPr>
        <w:t>«Уран»;</w:t>
      </w:r>
    </w:p>
    <w:p w:rsidR="005D7BC2" w:rsidRPr="005D7BC2" w:rsidRDefault="005D7BC2" w:rsidP="005D7BC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«Цитадель»;</w:t>
      </w:r>
    </w:p>
    <w:p w:rsidR="005D7BC2" w:rsidRPr="005D7BC2" w:rsidRDefault="005D7BC2" w:rsidP="005D7BC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«Искра»;</w:t>
      </w:r>
    </w:p>
    <w:p w:rsidR="005D7BC2" w:rsidRPr="005D7BC2" w:rsidRDefault="005D7BC2" w:rsidP="005D7BC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«Восточный вал».</w:t>
      </w: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6. «Верите ли Вы…»</w:t>
      </w:r>
    </w:p>
    <w:p w:rsidR="005D7BC2" w:rsidRPr="005D7BC2" w:rsidRDefault="005D7BC2" w:rsidP="00B302A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 xml:space="preserve">Верите ли вы, что в ответ на русскую машину «Катюша», немцы создали ее подобие и назвали машину «Ванюша» </w:t>
      </w:r>
      <w:r w:rsidRPr="005D7BC2">
        <w:rPr>
          <w:rFonts w:ascii="Times New Roman" w:hAnsi="Times New Roman" w:cs="Times New Roman"/>
          <w:b/>
          <w:sz w:val="28"/>
          <w:szCs w:val="28"/>
        </w:rPr>
        <w:t>(да)</w:t>
      </w:r>
    </w:p>
    <w:p w:rsidR="005D7BC2" w:rsidRPr="005D7BC2" w:rsidRDefault="005D7BC2" w:rsidP="00B302A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 xml:space="preserve">Верите ли вы, что Корсунь-Шевченковскую операцию называют «Сталинградом на Днепре» </w:t>
      </w:r>
      <w:r w:rsidRPr="005D7BC2">
        <w:rPr>
          <w:rFonts w:ascii="Times New Roman" w:hAnsi="Times New Roman" w:cs="Times New Roman"/>
          <w:b/>
          <w:sz w:val="28"/>
          <w:szCs w:val="28"/>
        </w:rPr>
        <w:t>(да)</w:t>
      </w:r>
    </w:p>
    <w:p w:rsidR="005D7BC2" w:rsidRPr="005D7BC2" w:rsidRDefault="005D7BC2" w:rsidP="00B302A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lastRenderedPageBreak/>
        <w:t xml:space="preserve">Верите ли вы, что Ставка Верховного главного командования войск СССР осенью 1941 года приняла решение, в котором говорилось, что при потере Москвы Ставка переносится в Екатеринбург </w:t>
      </w:r>
      <w:r w:rsidRPr="005D7BC2">
        <w:rPr>
          <w:rFonts w:ascii="Times New Roman" w:hAnsi="Times New Roman" w:cs="Times New Roman"/>
          <w:b/>
          <w:sz w:val="28"/>
          <w:szCs w:val="28"/>
        </w:rPr>
        <w:t>(нет)</w:t>
      </w:r>
    </w:p>
    <w:p w:rsidR="005D7BC2" w:rsidRPr="005D7BC2" w:rsidRDefault="005D7BC2" w:rsidP="00B302A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 xml:space="preserve">Верите ли вы, что уже 1941 году столица Германии подвергалась воздушной бомбардировке советской авиацией </w:t>
      </w:r>
      <w:r w:rsidRPr="005D7BC2">
        <w:rPr>
          <w:rFonts w:ascii="Times New Roman" w:hAnsi="Times New Roman" w:cs="Times New Roman"/>
          <w:b/>
          <w:sz w:val="28"/>
          <w:szCs w:val="28"/>
        </w:rPr>
        <w:t>(да)</w:t>
      </w:r>
    </w:p>
    <w:p w:rsidR="005D7BC2" w:rsidRPr="005D7BC2" w:rsidRDefault="005D7BC2" w:rsidP="00B302A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BC2">
        <w:rPr>
          <w:rFonts w:ascii="Times New Roman" w:hAnsi="Times New Roman" w:cs="Times New Roman"/>
          <w:b/>
          <w:sz w:val="28"/>
          <w:szCs w:val="28"/>
        </w:rPr>
        <w:t>Третий этап: 1943 год, коренной перелом</w:t>
      </w:r>
    </w:p>
    <w:p w:rsidR="005D7BC2" w:rsidRPr="005D7BC2" w:rsidRDefault="00B302AF" w:rsidP="00B302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02AF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5D7BC2" w:rsidRPr="005D7BC2">
        <w:rPr>
          <w:rFonts w:ascii="Times New Roman" w:hAnsi="Times New Roman" w:cs="Times New Roman"/>
          <w:sz w:val="28"/>
          <w:szCs w:val="28"/>
        </w:rPr>
        <w:t xml:space="preserve"> Выдержав два страшных года войны, СССР в 1943 году сумел добиться в ней коренного перелома. Большую роль в этом сыграло советское полководческое искусство: генералы и высший командный состав разработали и осуществили грандиозные стратегические операции по разгрому врага на полях сражений. Пришло время проявить себя капитанам команд.</w:t>
      </w:r>
    </w:p>
    <w:p w:rsidR="005D7BC2" w:rsidRPr="005D7BC2" w:rsidRDefault="005D7BC2" w:rsidP="0034393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  <w:u w:val="single"/>
        </w:rPr>
        <w:t>Задание капитанам команд</w:t>
      </w:r>
      <w:r w:rsidRPr="005D7BC2">
        <w:rPr>
          <w:rFonts w:ascii="Times New Roman" w:hAnsi="Times New Roman" w:cs="Times New Roman"/>
          <w:sz w:val="28"/>
          <w:szCs w:val="28"/>
        </w:rPr>
        <w:t xml:space="preserve"> – </w:t>
      </w:r>
      <w:r w:rsidRPr="005D7BC2">
        <w:rPr>
          <w:rFonts w:ascii="Times New Roman" w:hAnsi="Times New Roman" w:cs="Times New Roman"/>
          <w:i/>
          <w:sz w:val="28"/>
          <w:szCs w:val="28"/>
        </w:rPr>
        <w:t>перед вами портреты командующих Красной Армии времен Великой Отечественной войны. Вспомните и впишите их имена. На выполнение задания дается 3 минуты, победитель получает до 9 баллов. (За каждое имя полководца по 1 баллу).</w:t>
      </w:r>
    </w:p>
    <w:p w:rsidR="005D7BC2" w:rsidRPr="005D7BC2" w:rsidRDefault="005D7BC2" w:rsidP="0034393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7BC2">
        <w:rPr>
          <w:rFonts w:ascii="Times New Roman" w:hAnsi="Times New Roman" w:cs="Times New Roman"/>
          <w:i/>
          <w:sz w:val="28"/>
          <w:szCs w:val="28"/>
        </w:rPr>
        <w:t>За это же время – болельщики имеют возможность добавить еще до 9 очков своей команде. Задание «Награды» - напишите под каждой наградой ее полное название.</w:t>
      </w:r>
    </w:p>
    <w:p w:rsidR="005D7BC2" w:rsidRPr="005D7BC2" w:rsidRDefault="005D7BC2" w:rsidP="003439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BC2">
        <w:rPr>
          <w:rFonts w:ascii="Times New Roman" w:hAnsi="Times New Roman" w:cs="Times New Roman"/>
          <w:b/>
          <w:sz w:val="28"/>
          <w:szCs w:val="28"/>
        </w:rPr>
        <w:t>«Портреты военачальников»</w:t>
      </w: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3662"/>
        <w:gridCol w:w="3663"/>
        <w:gridCol w:w="3663"/>
      </w:tblGrid>
      <w:tr w:rsidR="005D7BC2" w:rsidRPr="005D7BC2" w:rsidTr="00E93C7B">
        <w:trPr>
          <w:trHeight w:val="546"/>
        </w:trPr>
        <w:tc>
          <w:tcPr>
            <w:tcW w:w="10988" w:type="dxa"/>
            <w:gridSpan w:val="3"/>
          </w:tcPr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sz w:val="28"/>
                <w:szCs w:val="28"/>
              </w:rPr>
              <w:t>Задание: Напишите под портретом фамилию военачальника</w:t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BC2" w:rsidRPr="005D7BC2" w:rsidTr="00E93C7B">
        <w:tc>
          <w:tcPr>
            <w:tcW w:w="3662" w:type="dxa"/>
          </w:tcPr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7100" cy="2865755"/>
                  <wp:effectExtent l="0" t="0" r="0" b="0"/>
                  <wp:docPr id="19" name="Рисунок 19" descr="Сталин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3" descr="Сталин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86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5D7BC2">
              <w:rPr>
                <w:rFonts w:ascii="Times New Roman" w:hAnsi="Times New Roman" w:cs="Times New Roman"/>
                <w:sz w:val="28"/>
                <w:szCs w:val="28"/>
                <w:lang w:bidi="x-none"/>
              </w:rPr>
              <w:t xml:space="preserve"> </w:t>
            </w:r>
            <w:r w:rsidRPr="005D7B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4225" cy="2559050"/>
                  <wp:effectExtent l="0" t="0" r="3175" b="0"/>
                  <wp:docPr id="18" name="Рисунок 18" descr="gallery_8701_523_1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allery_8701_523_1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255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7240" cy="286575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286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</w:tr>
      <w:tr w:rsidR="005D7BC2" w:rsidRPr="005D7BC2" w:rsidTr="00E93C7B">
        <w:tc>
          <w:tcPr>
            <w:tcW w:w="3662" w:type="dxa"/>
          </w:tcPr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38375" cy="2845435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84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3663" w:type="dxa"/>
          </w:tcPr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750" cy="2886710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88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3663" w:type="dxa"/>
          </w:tcPr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2170" cy="2845435"/>
                  <wp:effectExtent l="0" t="0" r="0" b="0"/>
                  <wp:docPr id="14" name="Рисунок 14" descr="Жуков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8" descr="Жуков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284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sz w:val="28"/>
                <w:szCs w:val="28"/>
              </w:rPr>
              <w:t xml:space="preserve">6.  </w:t>
            </w:r>
          </w:p>
        </w:tc>
      </w:tr>
      <w:tr w:rsidR="005D7BC2" w:rsidRPr="005D7BC2" w:rsidTr="00E93C7B">
        <w:trPr>
          <w:trHeight w:val="80"/>
        </w:trPr>
        <w:tc>
          <w:tcPr>
            <w:tcW w:w="3662" w:type="dxa"/>
          </w:tcPr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3730" cy="2859405"/>
                  <wp:effectExtent l="0" t="0" r="127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285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9155" cy="2818130"/>
                  <wp:effectExtent l="0" t="0" r="4445" b="1270"/>
                  <wp:docPr id="12" name="Рисунок 12" descr="Рокоссовски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0" descr="Рокоссовски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281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sz w:val="28"/>
                <w:szCs w:val="28"/>
              </w:rPr>
              <w:t xml:space="preserve">8.  </w:t>
            </w:r>
          </w:p>
        </w:tc>
        <w:tc>
          <w:tcPr>
            <w:tcW w:w="3663" w:type="dxa"/>
          </w:tcPr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5645" cy="2818130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645" cy="281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D7BC2" w:rsidRPr="005D7BC2" w:rsidRDefault="005D7BC2" w:rsidP="003439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Ответы: 1. И.</w:t>
      </w:r>
      <w:r w:rsidR="0034393F">
        <w:rPr>
          <w:rFonts w:ascii="Times New Roman" w:hAnsi="Times New Roman" w:cs="Times New Roman"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sz w:val="28"/>
          <w:szCs w:val="28"/>
        </w:rPr>
        <w:t>В.</w:t>
      </w:r>
      <w:r w:rsidR="0034393F">
        <w:rPr>
          <w:rFonts w:ascii="Times New Roman" w:hAnsi="Times New Roman" w:cs="Times New Roman"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sz w:val="28"/>
          <w:szCs w:val="28"/>
        </w:rPr>
        <w:t>Сталин, 2. И.</w:t>
      </w:r>
      <w:r w:rsidR="0034393F">
        <w:rPr>
          <w:rFonts w:ascii="Times New Roman" w:hAnsi="Times New Roman" w:cs="Times New Roman"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sz w:val="28"/>
          <w:szCs w:val="28"/>
        </w:rPr>
        <w:t>Конев, 3. Л.</w:t>
      </w:r>
      <w:r w:rsidR="0034393F">
        <w:rPr>
          <w:rFonts w:ascii="Times New Roman" w:hAnsi="Times New Roman" w:cs="Times New Roman"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sz w:val="28"/>
          <w:szCs w:val="28"/>
        </w:rPr>
        <w:t>А.</w:t>
      </w:r>
      <w:r w:rsidR="0034393F">
        <w:rPr>
          <w:rFonts w:ascii="Times New Roman" w:hAnsi="Times New Roman" w:cs="Times New Roman"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sz w:val="28"/>
          <w:szCs w:val="28"/>
        </w:rPr>
        <w:t>Говоров, 4. К.</w:t>
      </w:r>
      <w:r w:rsidR="0034393F">
        <w:rPr>
          <w:rFonts w:ascii="Times New Roman" w:hAnsi="Times New Roman" w:cs="Times New Roman"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sz w:val="28"/>
          <w:szCs w:val="28"/>
        </w:rPr>
        <w:t>К.</w:t>
      </w:r>
      <w:r w:rsidR="0034393F">
        <w:rPr>
          <w:rFonts w:ascii="Times New Roman" w:hAnsi="Times New Roman" w:cs="Times New Roman"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sz w:val="28"/>
          <w:szCs w:val="28"/>
        </w:rPr>
        <w:t>Рокоссовский, 5. А.</w:t>
      </w:r>
      <w:r w:rsidR="00343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BC2">
        <w:rPr>
          <w:rFonts w:ascii="Times New Roman" w:hAnsi="Times New Roman" w:cs="Times New Roman"/>
          <w:sz w:val="28"/>
          <w:szCs w:val="28"/>
        </w:rPr>
        <w:t>М.Василевский</w:t>
      </w:r>
      <w:proofErr w:type="spellEnd"/>
      <w:r w:rsidRPr="005D7BC2">
        <w:rPr>
          <w:rFonts w:ascii="Times New Roman" w:hAnsi="Times New Roman" w:cs="Times New Roman"/>
          <w:sz w:val="28"/>
          <w:szCs w:val="28"/>
        </w:rPr>
        <w:t>, 6. Г.</w:t>
      </w:r>
      <w:r w:rsidR="0034393F">
        <w:rPr>
          <w:rFonts w:ascii="Times New Roman" w:hAnsi="Times New Roman" w:cs="Times New Roman"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sz w:val="28"/>
          <w:szCs w:val="28"/>
        </w:rPr>
        <w:t>К.</w:t>
      </w:r>
      <w:r w:rsidR="0034393F">
        <w:rPr>
          <w:rFonts w:ascii="Times New Roman" w:hAnsi="Times New Roman" w:cs="Times New Roman"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sz w:val="28"/>
          <w:szCs w:val="28"/>
        </w:rPr>
        <w:t>Жуков, 7. К.</w:t>
      </w:r>
      <w:r w:rsidR="0034393F">
        <w:rPr>
          <w:rFonts w:ascii="Times New Roman" w:hAnsi="Times New Roman" w:cs="Times New Roman"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sz w:val="28"/>
          <w:szCs w:val="28"/>
        </w:rPr>
        <w:t>Е. Ворошилов, 8. Ватутин, 9. И.</w:t>
      </w:r>
      <w:r w:rsidR="0034393F">
        <w:rPr>
          <w:rFonts w:ascii="Times New Roman" w:hAnsi="Times New Roman" w:cs="Times New Roman"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sz w:val="28"/>
          <w:szCs w:val="28"/>
        </w:rPr>
        <w:t>В.</w:t>
      </w:r>
      <w:r w:rsidR="0034393F">
        <w:rPr>
          <w:rFonts w:ascii="Times New Roman" w:hAnsi="Times New Roman" w:cs="Times New Roman"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sz w:val="28"/>
          <w:szCs w:val="28"/>
        </w:rPr>
        <w:t>Баграмян</w:t>
      </w:r>
    </w:p>
    <w:p w:rsidR="005D7BC2" w:rsidRPr="005D7BC2" w:rsidRDefault="005D7BC2" w:rsidP="003439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BC2">
        <w:rPr>
          <w:rFonts w:ascii="Times New Roman" w:hAnsi="Times New Roman" w:cs="Times New Roman"/>
          <w:b/>
          <w:sz w:val="28"/>
          <w:szCs w:val="28"/>
        </w:rPr>
        <w:t>«Награды»</w:t>
      </w:r>
    </w:p>
    <w:tbl>
      <w:tblPr>
        <w:tblW w:w="10988" w:type="dxa"/>
        <w:tblLayout w:type="fixed"/>
        <w:tblLook w:val="01E0" w:firstRow="1" w:lastRow="1" w:firstColumn="1" w:lastColumn="1" w:noHBand="0" w:noVBand="0"/>
      </w:tblPr>
      <w:tblGrid>
        <w:gridCol w:w="3662"/>
        <w:gridCol w:w="3663"/>
        <w:gridCol w:w="3663"/>
      </w:tblGrid>
      <w:tr w:rsidR="005D7BC2" w:rsidRPr="005D7BC2" w:rsidTr="00E93C7B">
        <w:trPr>
          <w:trHeight w:val="491"/>
        </w:trPr>
        <w:tc>
          <w:tcPr>
            <w:tcW w:w="10988" w:type="dxa"/>
            <w:gridSpan w:val="3"/>
          </w:tcPr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sz w:val="28"/>
                <w:szCs w:val="28"/>
              </w:rPr>
              <w:t>Задание: Напишите под каждой наградой ее полное название.</w:t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BC2" w:rsidRPr="005D7BC2" w:rsidTr="00E93C7B">
        <w:tc>
          <w:tcPr>
            <w:tcW w:w="3662" w:type="dxa"/>
            <w:vAlign w:val="center"/>
          </w:tcPr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21740" cy="2470150"/>
                  <wp:effectExtent l="0" t="0" r="0" b="6350"/>
                  <wp:docPr id="10" name="Рисунок 10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3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24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sz w:val="28"/>
                <w:szCs w:val="28"/>
              </w:rPr>
              <w:t xml:space="preserve">   1. </w:t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  <w:vAlign w:val="center"/>
          </w:tcPr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6745" cy="1774190"/>
                  <wp:effectExtent l="0" t="0" r="8255" b="0"/>
                  <wp:docPr id="9" name="Рисунок 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sz w:val="28"/>
                <w:szCs w:val="28"/>
              </w:rPr>
              <w:t xml:space="preserve">   2.  </w:t>
            </w:r>
          </w:p>
        </w:tc>
        <w:tc>
          <w:tcPr>
            <w:tcW w:w="3663" w:type="dxa"/>
            <w:vAlign w:val="center"/>
          </w:tcPr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7450" cy="2524760"/>
                  <wp:effectExtent l="0" t="0" r="0" b="8890"/>
                  <wp:docPr id="8" name="Рисунок 8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5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252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sz w:val="28"/>
                <w:szCs w:val="28"/>
              </w:rPr>
              <w:t xml:space="preserve">   3.</w:t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BC2" w:rsidRPr="005D7BC2" w:rsidTr="00E93C7B">
        <w:tc>
          <w:tcPr>
            <w:tcW w:w="3662" w:type="dxa"/>
            <w:vAlign w:val="center"/>
          </w:tcPr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5110" cy="2435860"/>
                  <wp:effectExtent l="0" t="0" r="8890" b="2540"/>
                  <wp:docPr id="7" name="Рисунок 7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6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43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sz w:val="28"/>
                <w:szCs w:val="28"/>
              </w:rPr>
              <w:t xml:space="preserve">   4. </w:t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  <w:vAlign w:val="center"/>
          </w:tcPr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8940" cy="2326640"/>
                  <wp:effectExtent l="0" t="0" r="0" b="0"/>
                  <wp:docPr id="6" name="Рисунок 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232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sz w:val="28"/>
                <w:szCs w:val="28"/>
              </w:rPr>
              <w:t xml:space="preserve">   5. </w:t>
            </w:r>
          </w:p>
        </w:tc>
        <w:tc>
          <w:tcPr>
            <w:tcW w:w="3663" w:type="dxa"/>
            <w:vAlign w:val="center"/>
          </w:tcPr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9045" cy="2477135"/>
                  <wp:effectExtent l="0" t="0" r="8255" b="0"/>
                  <wp:docPr id="5" name="Рисунок 5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8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45" cy="247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sz w:val="28"/>
                <w:szCs w:val="28"/>
              </w:rPr>
              <w:t xml:space="preserve">     6.</w:t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BC2" w:rsidRPr="005D7BC2" w:rsidTr="00E93C7B">
        <w:tc>
          <w:tcPr>
            <w:tcW w:w="3662" w:type="dxa"/>
            <w:vAlign w:val="center"/>
          </w:tcPr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0960" cy="2306320"/>
                  <wp:effectExtent l="0" t="0" r="2540" b="0"/>
                  <wp:docPr id="4" name="Рисунок 4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sz w:val="28"/>
                <w:szCs w:val="28"/>
              </w:rPr>
              <w:t xml:space="preserve">  7. </w:t>
            </w:r>
          </w:p>
        </w:tc>
        <w:tc>
          <w:tcPr>
            <w:tcW w:w="3663" w:type="dxa"/>
            <w:vAlign w:val="center"/>
          </w:tcPr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4615" cy="2353945"/>
                  <wp:effectExtent l="0" t="0" r="6985" b="8255"/>
                  <wp:docPr id="3" name="Рисунок 3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0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235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sz w:val="28"/>
                <w:szCs w:val="28"/>
              </w:rPr>
              <w:t xml:space="preserve">   8. </w:t>
            </w:r>
          </w:p>
        </w:tc>
        <w:tc>
          <w:tcPr>
            <w:tcW w:w="3663" w:type="dxa"/>
            <w:vAlign w:val="center"/>
          </w:tcPr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750" cy="23063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BC2" w:rsidRPr="005D7BC2" w:rsidRDefault="005D7BC2" w:rsidP="005D7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BC2">
              <w:rPr>
                <w:rFonts w:ascii="Times New Roman" w:hAnsi="Times New Roman" w:cs="Times New Roman"/>
                <w:sz w:val="28"/>
                <w:szCs w:val="28"/>
              </w:rPr>
              <w:t xml:space="preserve">    9. </w:t>
            </w:r>
          </w:p>
        </w:tc>
      </w:tr>
    </w:tbl>
    <w:p w:rsidR="005D7BC2" w:rsidRPr="005D7BC2" w:rsidRDefault="005D7BC2" w:rsidP="003439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 xml:space="preserve">Ответы: 1. Орден Славы </w:t>
      </w:r>
      <w:r w:rsidRPr="005D7BC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D7BC2">
        <w:rPr>
          <w:rFonts w:ascii="Times New Roman" w:hAnsi="Times New Roman" w:cs="Times New Roman"/>
          <w:sz w:val="28"/>
          <w:szCs w:val="28"/>
        </w:rPr>
        <w:t xml:space="preserve"> степени, 2. Орден Победы, 3. Орден Трудового Красного Знамени, 4. Орден Ленина, 5. Орден «Герой Советского Союза», 6. Орден Славы </w:t>
      </w:r>
      <w:r w:rsidRPr="005D7BC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D7BC2">
        <w:rPr>
          <w:rFonts w:ascii="Times New Roman" w:hAnsi="Times New Roman" w:cs="Times New Roman"/>
          <w:sz w:val="28"/>
          <w:szCs w:val="28"/>
        </w:rPr>
        <w:t xml:space="preserve"> степени, 7.</w:t>
      </w:r>
      <w:r w:rsidR="0034393F">
        <w:rPr>
          <w:rFonts w:ascii="Times New Roman" w:hAnsi="Times New Roman" w:cs="Times New Roman"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sz w:val="28"/>
          <w:szCs w:val="28"/>
        </w:rPr>
        <w:t xml:space="preserve">Орден Красного знамени, 8. Орден Славы </w:t>
      </w:r>
      <w:r w:rsidRPr="005D7BC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BC2">
        <w:rPr>
          <w:rFonts w:ascii="Times New Roman" w:hAnsi="Times New Roman" w:cs="Times New Roman"/>
          <w:sz w:val="28"/>
          <w:szCs w:val="28"/>
        </w:rPr>
        <w:t xml:space="preserve"> степени, 9. Орден Отечественной войны </w:t>
      </w:r>
      <w:r w:rsidRPr="005D7BC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7BC2">
        <w:rPr>
          <w:rFonts w:ascii="Times New Roman" w:hAnsi="Times New Roman" w:cs="Times New Roman"/>
          <w:sz w:val="28"/>
          <w:szCs w:val="28"/>
        </w:rPr>
        <w:t xml:space="preserve"> степени</w:t>
      </w:r>
    </w:p>
    <w:p w:rsidR="005D7BC2" w:rsidRPr="005D7BC2" w:rsidRDefault="005D7BC2" w:rsidP="003439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BC2">
        <w:rPr>
          <w:rFonts w:ascii="Times New Roman" w:hAnsi="Times New Roman" w:cs="Times New Roman"/>
          <w:b/>
          <w:sz w:val="28"/>
          <w:szCs w:val="28"/>
        </w:rPr>
        <w:lastRenderedPageBreak/>
        <w:t>Четвертый этап: 1944 год, освобождение</w:t>
      </w:r>
    </w:p>
    <w:p w:rsidR="005D7BC2" w:rsidRPr="005D7BC2" w:rsidRDefault="0034393F" w:rsidP="003439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393F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5D7BC2" w:rsidRPr="005D7BC2">
        <w:rPr>
          <w:rFonts w:ascii="Times New Roman" w:hAnsi="Times New Roman" w:cs="Times New Roman"/>
          <w:sz w:val="28"/>
          <w:szCs w:val="28"/>
        </w:rPr>
        <w:t xml:space="preserve"> Добившись коренного перелома в ходе Великой Отечественной войны, разгромив врага под Сталинградом и Курском, форсировав Днепр, в 1944 г. Советские вооруженные силы занимались освобождением территории СССР и стран Европы от фашистских захватчиков.</w:t>
      </w:r>
    </w:p>
    <w:p w:rsidR="005D7BC2" w:rsidRPr="005D7BC2" w:rsidRDefault="005D7BC2" w:rsidP="003439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7BC2">
        <w:rPr>
          <w:rFonts w:ascii="Times New Roman" w:hAnsi="Times New Roman" w:cs="Times New Roman"/>
          <w:sz w:val="28"/>
          <w:szCs w:val="28"/>
          <w:u w:val="single"/>
        </w:rPr>
        <w:t>Брейн</w:t>
      </w:r>
      <w:proofErr w:type="spellEnd"/>
      <w:r w:rsidRPr="005D7BC2">
        <w:rPr>
          <w:rFonts w:ascii="Times New Roman" w:hAnsi="Times New Roman" w:cs="Times New Roman"/>
          <w:sz w:val="28"/>
          <w:szCs w:val="28"/>
          <w:u w:val="single"/>
        </w:rPr>
        <w:t>-ринг о событиях 1944г.</w:t>
      </w:r>
      <w:r w:rsidRPr="005D7BC2">
        <w:rPr>
          <w:rFonts w:ascii="Times New Roman" w:hAnsi="Times New Roman" w:cs="Times New Roman"/>
          <w:sz w:val="28"/>
          <w:szCs w:val="28"/>
        </w:rPr>
        <w:t xml:space="preserve"> Командам необходимо раньше соперников дать ответ на поставленный ведущим вопрос. Капитан извещает ведущего о готовности ответить поднятием руки. За правильный ответ команда получает 3 балла. В том случае, если опередившая команда дает неверный ответ, вторая команда может предложить свой вариант ответа. Если он правильный, то вторая команда получает 2 балла, если и она дает неверный ответ, то вопрос поступает третьей команде – она получает 1 балл, при правильном ответе. Если команды дают неверный ответ, то вопрос снимается с конкурса.</w:t>
      </w: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5D7BC2">
        <w:rPr>
          <w:rFonts w:ascii="Times New Roman" w:hAnsi="Times New Roman" w:cs="Times New Roman"/>
          <w:sz w:val="28"/>
          <w:szCs w:val="28"/>
          <w:u w:val="single"/>
        </w:rPr>
        <w:t>Вопросы:</w:t>
      </w:r>
    </w:p>
    <w:p w:rsidR="005D7BC2" w:rsidRPr="005D7BC2" w:rsidRDefault="005D7BC2" w:rsidP="0034393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 xml:space="preserve">1. </w:t>
      </w:r>
      <w:r w:rsidR="0034393F">
        <w:rPr>
          <w:rFonts w:ascii="Times New Roman" w:hAnsi="Times New Roman" w:cs="Times New Roman"/>
          <w:bCs/>
          <w:iCs/>
          <w:sz w:val="28"/>
          <w:szCs w:val="28"/>
        </w:rPr>
        <w:t>В начале 1944</w:t>
      </w:r>
      <w:r w:rsidRPr="005D7BC2">
        <w:rPr>
          <w:rFonts w:ascii="Times New Roman" w:hAnsi="Times New Roman" w:cs="Times New Roman"/>
          <w:bCs/>
          <w:iCs/>
          <w:sz w:val="28"/>
          <w:szCs w:val="28"/>
        </w:rPr>
        <w:t>г. была окончательно ликвидирована блокада одного из крупнейших советских городов. А сколько дней она длилась?</w:t>
      </w:r>
      <w:r w:rsidR="0034393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b/>
          <w:bCs/>
          <w:iCs/>
          <w:sz w:val="28"/>
          <w:szCs w:val="28"/>
        </w:rPr>
        <w:t>(Блокада Ленинграда длилась900 дней)</w:t>
      </w:r>
    </w:p>
    <w:p w:rsidR="005D7BC2" w:rsidRPr="005D7BC2" w:rsidRDefault="005D7BC2" w:rsidP="0034393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BC2">
        <w:rPr>
          <w:rFonts w:ascii="Times New Roman" w:hAnsi="Times New Roman" w:cs="Times New Roman"/>
          <w:bCs/>
          <w:iCs/>
          <w:sz w:val="28"/>
          <w:szCs w:val="28"/>
        </w:rPr>
        <w:t xml:space="preserve">2. </w:t>
      </w:r>
      <w:r w:rsidR="0034393F">
        <w:rPr>
          <w:rFonts w:ascii="Times New Roman" w:hAnsi="Times New Roman" w:cs="Times New Roman"/>
          <w:bCs/>
          <w:iCs/>
          <w:sz w:val="28"/>
          <w:szCs w:val="28"/>
        </w:rPr>
        <w:t>К началу 1944</w:t>
      </w:r>
      <w:r w:rsidRPr="005D7BC2">
        <w:rPr>
          <w:rFonts w:ascii="Times New Roman" w:hAnsi="Times New Roman" w:cs="Times New Roman"/>
          <w:bCs/>
          <w:iCs/>
          <w:sz w:val="28"/>
          <w:szCs w:val="28"/>
        </w:rPr>
        <w:t>г. их было около 20, а к концу 1944г. они имели более 1000 отделений. Их называли «фабрикой смерти». Что это такое?</w:t>
      </w:r>
      <w:r w:rsidR="0034393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b/>
          <w:bCs/>
          <w:iCs/>
          <w:sz w:val="28"/>
          <w:szCs w:val="28"/>
        </w:rPr>
        <w:t>(Фашистские концентрационные лагеря)</w:t>
      </w:r>
    </w:p>
    <w:p w:rsidR="005D7BC2" w:rsidRPr="005D7BC2" w:rsidRDefault="005D7BC2" w:rsidP="0034393F">
      <w:pPr>
        <w:pStyle w:val="a3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 xml:space="preserve">3. </w:t>
      </w:r>
      <w:r w:rsidRPr="005D7BC2">
        <w:rPr>
          <w:rFonts w:ascii="Times New Roman" w:hAnsi="Times New Roman" w:cs="Times New Roman"/>
          <w:bCs/>
          <w:iCs/>
          <w:sz w:val="28"/>
          <w:szCs w:val="28"/>
        </w:rPr>
        <w:t>В честь этого полк</w:t>
      </w:r>
      <w:r w:rsidR="0034393F">
        <w:rPr>
          <w:rFonts w:ascii="Times New Roman" w:hAnsi="Times New Roman" w:cs="Times New Roman"/>
          <w:bCs/>
          <w:iCs/>
          <w:sz w:val="28"/>
          <w:szCs w:val="28"/>
        </w:rPr>
        <w:t>оводца Отечественной войны 1812</w:t>
      </w:r>
      <w:r w:rsidRPr="005D7BC2">
        <w:rPr>
          <w:rFonts w:ascii="Times New Roman" w:hAnsi="Times New Roman" w:cs="Times New Roman"/>
          <w:bCs/>
          <w:iCs/>
          <w:sz w:val="28"/>
          <w:szCs w:val="28"/>
        </w:rPr>
        <w:t>г. была названа операция советских войск по</w:t>
      </w:r>
      <w:r w:rsidR="0034393F">
        <w:rPr>
          <w:rFonts w:ascii="Times New Roman" w:hAnsi="Times New Roman" w:cs="Times New Roman"/>
          <w:bCs/>
          <w:iCs/>
          <w:sz w:val="28"/>
          <w:szCs w:val="28"/>
        </w:rPr>
        <w:t xml:space="preserve"> освобождению Белоруссии в 1944</w:t>
      </w:r>
      <w:r w:rsidRPr="005D7BC2">
        <w:rPr>
          <w:rFonts w:ascii="Times New Roman" w:hAnsi="Times New Roman" w:cs="Times New Roman"/>
          <w:bCs/>
          <w:iCs/>
          <w:sz w:val="28"/>
          <w:szCs w:val="28"/>
        </w:rPr>
        <w:t>г</w:t>
      </w:r>
      <w:proofErr w:type="gramStart"/>
      <w:r w:rsidRPr="005D7BC2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gramEnd"/>
      <w:r w:rsidRPr="005D7BC2">
        <w:rPr>
          <w:rFonts w:ascii="Times New Roman" w:hAnsi="Times New Roman" w:cs="Times New Roman"/>
          <w:bCs/>
          <w:iCs/>
          <w:sz w:val="28"/>
          <w:szCs w:val="28"/>
        </w:rPr>
        <w:t xml:space="preserve"> кто этот полководец?</w:t>
      </w:r>
      <w:r w:rsidR="0034393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b/>
          <w:bCs/>
          <w:iCs/>
          <w:sz w:val="28"/>
          <w:szCs w:val="28"/>
        </w:rPr>
        <w:t>(Багратион)</w:t>
      </w:r>
    </w:p>
    <w:p w:rsidR="005D7BC2" w:rsidRPr="005D7BC2" w:rsidRDefault="005D7BC2" w:rsidP="0034393F">
      <w:pPr>
        <w:pStyle w:val="a3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D7BC2">
        <w:rPr>
          <w:rFonts w:ascii="Times New Roman" w:hAnsi="Times New Roman" w:cs="Times New Roman"/>
          <w:bCs/>
          <w:iCs/>
          <w:sz w:val="28"/>
          <w:szCs w:val="28"/>
        </w:rPr>
        <w:t>4. Этот предмет спас жизни многих солдат в годы войны. В переводе с испанского слово это означает «череп». Что это?</w:t>
      </w:r>
      <w:r w:rsidR="0034393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b/>
          <w:bCs/>
          <w:iCs/>
          <w:sz w:val="28"/>
          <w:szCs w:val="28"/>
        </w:rPr>
        <w:t>(Каска)</w:t>
      </w:r>
    </w:p>
    <w:p w:rsidR="005D7BC2" w:rsidRPr="005D7BC2" w:rsidRDefault="005D7BC2" w:rsidP="0034393F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D7BC2">
        <w:rPr>
          <w:rFonts w:ascii="Times New Roman" w:hAnsi="Times New Roman" w:cs="Times New Roman"/>
          <w:bCs/>
          <w:iCs/>
          <w:sz w:val="28"/>
          <w:szCs w:val="28"/>
        </w:rPr>
        <w:t>5. Второй фронт был открыт только в 1944 г., но многим советским воинам удавалось «открыть» его лично еще раньше, причем делали они это с большим удовольствием. Что называли солдаты «вторым фронтом»?</w:t>
      </w:r>
      <w:r w:rsidR="0034393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5D7BC2">
        <w:rPr>
          <w:rFonts w:ascii="Times New Roman" w:hAnsi="Times New Roman" w:cs="Times New Roman"/>
          <w:b/>
          <w:bCs/>
          <w:iCs/>
          <w:sz w:val="28"/>
          <w:szCs w:val="28"/>
        </w:rPr>
        <w:t>Американскую и английскую тушенку</w:t>
      </w:r>
      <w:r w:rsidRPr="005D7BC2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5D7BC2" w:rsidRPr="005D7BC2" w:rsidRDefault="005D7BC2" w:rsidP="0034393F">
      <w:pPr>
        <w:pStyle w:val="a3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D7BC2">
        <w:rPr>
          <w:rFonts w:ascii="Times New Roman" w:hAnsi="Times New Roman" w:cs="Times New Roman"/>
          <w:bCs/>
          <w:iCs/>
          <w:sz w:val="28"/>
          <w:szCs w:val="28"/>
        </w:rPr>
        <w:t xml:space="preserve">6. В теплое время года советские солдаты свертывали ее в трубку и носили через плечо, на привалах ее использовали и как подушку, и как одеяло. Ее называли «скаткой». Что это такое? </w:t>
      </w:r>
      <w:r w:rsidRPr="005D7BC2">
        <w:rPr>
          <w:rFonts w:ascii="Times New Roman" w:hAnsi="Times New Roman" w:cs="Times New Roman"/>
          <w:b/>
          <w:bCs/>
          <w:iCs/>
          <w:sz w:val="28"/>
          <w:szCs w:val="28"/>
        </w:rPr>
        <w:t>(шинель)</w:t>
      </w:r>
    </w:p>
    <w:p w:rsidR="005D7BC2" w:rsidRPr="005D7BC2" w:rsidRDefault="005D7BC2" w:rsidP="0034393F">
      <w:pPr>
        <w:pStyle w:val="a3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D7BC2">
        <w:rPr>
          <w:rFonts w:ascii="Times New Roman" w:hAnsi="Times New Roman" w:cs="Times New Roman"/>
          <w:b/>
          <w:bCs/>
          <w:iCs/>
          <w:sz w:val="28"/>
          <w:szCs w:val="28"/>
        </w:rPr>
        <w:t>Пятый этап: 1945 год, Победа</w:t>
      </w:r>
    </w:p>
    <w:p w:rsidR="005D7BC2" w:rsidRPr="005D7BC2" w:rsidRDefault="005D7BC2" w:rsidP="0034393F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4393F">
        <w:rPr>
          <w:rFonts w:ascii="Times New Roman" w:hAnsi="Times New Roman" w:cs="Times New Roman"/>
          <w:b/>
          <w:bCs/>
          <w:iCs/>
          <w:sz w:val="28"/>
          <w:szCs w:val="28"/>
        </w:rPr>
        <w:t>Ведущий</w:t>
      </w:r>
      <w:r w:rsidR="0034393F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Pr="005D7BC2">
        <w:rPr>
          <w:rFonts w:ascii="Times New Roman" w:hAnsi="Times New Roman" w:cs="Times New Roman"/>
          <w:bCs/>
          <w:iCs/>
          <w:sz w:val="28"/>
          <w:szCs w:val="28"/>
        </w:rPr>
        <w:t xml:space="preserve"> Наступил 1945 – последний и решающий год Великой Отечественной войны. Подавив упорное сопротивление германской армии, советские войска победоносно завершили войну. Но Победа досталась очень дорогой ценой.</w:t>
      </w:r>
    </w:p>
    <w:p w:rsidR="005D7BC2" w:rsidRPr="005D7BC2" w:rsidRDefault="005D7BC2" w:rsidP="0034393F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D7BC2">
        <w:rPr>
          <w:rFonts w:ascii="Times New Roman" w:hAnsi="Times New Roman" w:cs="Times New Roman"/>
          <w:bCs/>
          <w:iCs/>
          <w:sz w:val="28"/>
          <w:szCs w:val="28"/>
        </w:rPr>
        <w:t xml:space="preserve">Наша интеллектуальная игра тоже вступает в завершающий этап. В ходе </w:t>
      </w:r>
      <w:proofErr w:type="gramStart"/>
      <w:r w:rsidRPr="005D7BC2">
        <w:rPr>
          <w:rFonts w:ascii="Times New Roman" w:hAnsi="Times New Roman" w:cs="Times New Roman"/>
          <w:bCs/>
          <w:iCs/>
          <w:sz w:val="28"/>
          <w:szCs w:val="28"/>
          <w:u w:val="single"/>
        </w:rPr>
        <w:t>блиц-турнира</w:t>
      </w:r>
      <w:proofErr w:type="gramEnd"/>
      <w:r w:rsidRPr="005D7BC2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</w:t>
      </w:r>
      <w:r w:rsidRPr="005D7BC2">
        <w:rPr>
          <w:rFonts w:ascii="Times New Roman" w:hAnsi="Times New Roman" w:cs="Times New Roman"/>
          <w:bCs/>
          <w:iCs/>
          <w:sz w:val="28"/>
          <w:szCs w:val="28"/>
        </w:rPr>
        <w:t xml:space="preserve">должна определиться команда-победительница. </w:t>
      </w:r>
    </w:p>
    <w:p w:rsidR="005D7BC2" w:rsidRPr="005D7BC2" w:rsidRDefault="005D7BC2" w:rsidP="0034393F">
      <w:pPr>
        <w:pStyle w:val="a3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D7BC2">
        <w:rPr>
          <w:rFonts w:ascii="Times New Roman" w:hAnsi="Times New Roman" w:cs="Times New Roman"/>
          <w:bCs/>
          <w:i/>
          <w:iCs/>
          <w:sz w:val="28"/>
          <w:szCs w:val="28"/>
        </w:rPr>
        <w:t>Команды (по очереди) должны за 1 мин. Как можно больше дать правильных ответов на вопросы ведущего. Жюри начисляет по 1 баллу за каждый правильный ответ</w:t>
      </w: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5D7BC2">
        <w:rPr>
          <w:rFonts w:ascii="Times New Roman" w:hAnsi="Times New Roman" w:cs="Times New Roman"/>
          <w:bCs/>
          <w:iCs/>
          <w:sz w:val="28"/>
          <w:szCs w:val="28"/>
          <w:u w:val="single"/>
        </w:rPr>
        <w:t>Вопросы:</w:t>
      </w: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5D7BC2">
        <w:rPr>
          <w:rFonts w:ascii="Times New Roman" w:hAnsi="Times New Roman" w:cs="Times New Roman"/>
          <w:bCs/>
          <w:iCs/>
          <w:sz w:val="28"/>
          <w:szCs w:val="28"/>
        </w:rPr>
        <w:t>1. Назовите дату начала Второй Мировой войны (1 сентября 1939г.)</w:t>
      </w:r>
    </w:p>
    <w:p w:rsidR="005D7BC2" w:rsidRPr="005D7BC2" w:rsidRDefault="005D7BC2" w:rsidP="0034393F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D7BC2">
        <w:rPr>
          <w:rFonts w:ascii="Times New Roman" w:hAnsi="Times New Roman" w:cs="Times New Roman"/>
          <w:bCs/>
          <w:iCs/>
          <w:sz w:val="28"/>
          <w:szCs w:val="28"/>
        </w:rPr>
        <w:t>2. Героями на войне становились не только люди, но и целые города, героем стал даже один оборонительный объект. Какой? (Брестская крепость)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D7BC2">
        <w:rPr>
          <w:rFonts w:ascii="Times New Roman" w:hAnsi="Times New Roman" w:cs="Times New Roman"/>
          <w:bCs/>
          <w:iCs/>
          <w:sz w:val="28"/>
          <w:szCs w:val="28"/>
        </w:rPr>
        <w:lastRenderedPageBreak/>
        <w:t>3. До войны в СССР их было только 5, а в годы войны появилось еще 11, и все они находили своих героев. Что это такое? (Ордена)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bCs/>
          <w:iCs/>
          <w:sz w:val="28"/>
          <w:szCs w:val="28"/>
        </w:rPr>
        <w:t xml:space="preserve">4. </w:t>
      </w:r>
      <w:r w:rsidRPr="005D7BC2">
        <w:rPr>
          <w:rFonts w:ascii="Times New Roman" w:hAnsi="Times New Roman" w:cs="Times New Roman"/>
          <w:sz w:val="28"/>
          <w:szCs w:val="28"/>
        </w:rPr>
        <w:t xml:space="preserve">Кем по специальности был Дмитрий Михайлович </w:t>
      </w:r>
      <w:proofErr w:type="spellStart"/>
      <w:r w:rsidRPr="005D7BC2">
        <w:rPr>
          <w:rFonts w:ascii="Times New Roman" w:hAnsi="Times New Roman" w:cs="Times New Roman"/>
          <w:sz w:val="28"/>
          <w:szCs w:val="28"/>
        </w:rPr>
        <w:t>Карбышев</w:t>
      </w:r>
      <w:proofErr w:type="spellEnd"/>
      <w:r w:rsidRPr="005D7BC2">
        <w:rPr>
          <w:rFonts w:ascii="Times New Roman" w:hAnsi="Times New Roman" w:cs="Times New Roman"/>
          <w:sz w:val="28"/>
          <w:szCs w:val="28"/>
        </w:rPr>
        <w:t>? (военный инженер)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 xml:space="preserve">5. Какое сражение </w:t>
      </w:r>
      <w:r w:rsidR="00DD0FB2">
        <w:rPr>
          <w:rFonts w:ascii="Times New Roman" w:hAnsi="Times New Roman" w:cs="Times New Roman"/>
          <w:sz w:val="28"/>
          <w:szCs w:val="28"/>
        </w:rPr>
        <w:t>было самым крупным в 1945</w:t>
      </w:r>
      <w:r w:rsidRPr="005D7BC2">
        <w:rPr>
          <w:rFonts w:ascii="Times New Roman" w:hAnsi="Times New Roman" w:cs="Times New Roman"/>
          <w:sz w:val="28"/>
          <w:szCs w:val="28"/>
        </w:rPr>
        <w:t>г. В Великой Отечественной войне? (Битва за Берлин)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 xml:space="preserve">6. Кто был автором книги “Майн </w:t>
      </w:r>
      <w:proofErr w:type="spellStart"/>
      <w:r w:rsidRPr="005D7BC2">
        <w:rPr>
          <w:rFonts w:ascii="Times New Roman" w:hAnsi="Times New Roman" w:cs="Times New Roman"/>
          <w:sz w:val="28"/>
          <w:szCs w:val="28"/>
        </w:rPr>
        <w:t>Капф</w:t>
      </w:r>
      <w:proofErr w:type="spellEnd"/>
      <w:r w:rsidRPr="005D7BC2">
        <w:rPr>
          <w:rFonts w:ascii="Times New Roman" w:hAnsi="Times New Roman" w:cs="Times New Roman"/>
          <w:sz w:val="28"/>
          <w:szCs w:val="28"/>
        </w:rPr>
        <w:t>”? (А.</w:t>
      </w:r>
      <w:r w:rsidR="00DD0FB2">
        <w:rPr>
          <w:rFonts w:ascii="Times New Roman" w:hAnsi="Times New Roman" w:cs="Times New Roman"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sz w:val="28"/>
          <w:szCs w:val="28"/>
        </w:rPr>
        <w:t>Гитлер)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7. Победа принесла Сталину высшее воинское звание. Какое? (Генералиссимус)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8. Кто, когда впервые сказал эти слова: «Наше дело правое. Враг будет разбит. Победа будет за нами!». (Молотов В.)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9. Союзные или советские войска брали столицу Германии в 1945г.? (Советские)</w:t>
      </w: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10. Художник, автор плаката «Родина-мать зовет». (</w:t>
      </w:r>
      <w:proofErr w:type="spellStart"/>
      <w:r w:rsidRPr="005D7BC2">
        <w:rPr>
          <w:rFonts w:ascii="Times New Roman" w:hAnsi="Times New Roman" w:cs="Times New Roman"/>
          <w:sz w:val="28"/>
          <w:szCs w:val="28"/>
        </w:rPr>
        <w:t>Тоидзе</w:t>
      </w:r>
      <w:proofErr w:type="spellEnd"/>
      <w:r w:rsidRPr="005D7BC2">
        <w:rPr>
          <w:rFonts w:ascii="Times New Roman" w:hAnsi="Times New Roman" w:cs="Times New Roman"/>
          <w:sz w:val="28"/>
          <w:szCs w:val="28"/>
        </w:rPr>
        <w:t>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11. «Невский», «Кутузов», «Суворов» тоже воевали на фронтах Великой Отечественной, но в виде… Чего? (Наград)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12. Разведчик, который сообщил советскому руководству дату нападения Германии на СССР; казнён в Токио. (Р. Зорге)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13. Название советского танка КВ расшифровывалось как Климент Ворошилов. А в честь кого был назван танк ИС? (Иосифа Сталина)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14. Председатель Совета по эвакуации, созданного 24 июня 1941 года. (</w:t>
      </w:r>
      <w:proofErr w:type="spellStart"/>
      <w:r w:rsidRPr="005D7BC2">
        <w:rPr>
          <w:rFonts w:ascii="Times New Roman" w:hAnsi="Times New Roman" w:cs="Times New Roman"/>
          <w:sz w:val="28"/>
          <w:szCs w:val="28"/>
        </w:rPr>
        <w:t>Шверник</w:t>
      </w:r>
      <w:proofErr w:type="spellEnd"/>
      <w:r w:rsidRPr="005D7BC2">
        <w:rPr>
          <w:rFonts w:ascii="Times New Roman" w:hAnsi="Times New Roman" w:cs="Times New Roman"/>
          <w:sz w:val="28"/>
          <w:szCs w:val="28"/>
        </w:rPr>
        <w:t>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15. Когда был подписан акт о безоговорочной капитуляции Германии? (8 мая 1945г.)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16. «Красный маршал», чьим именем был назван тяжелый советский танк, участник «чисток» командного состава Красной Армии. (К. Ворошилов)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17. Кто был первым награжден главным советским орденом «Победа»? (Г.</w:t>
      </w:r>
      <w:r w:rsidR="00DD0FB2">
        <w:rPr>
          <w:rFonts w:ascii="Times New Roman" w:hAnsi="Times New Roman" w:cs="Times New Roman"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sz w:val="28"/>
          <w:szCs w:val="28"/>
        </w:rPr>
        <w:t>К.</w:t>
      </w:r>
      <w:r w:rsidR="00DD0FB2">
        <w:rPr>
          <w:rFonts w:ascii="Times New Roman" w:hAnsi="Times New Roman" w:cs="Times New Roman"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sz w:val="28"/>
          <w:szCs w:val="28"/>
        </w:rPr>
        <w:t>Жуков)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18. Генерал, командующий Западным фронтом, обвиненный в неудачах Красной Армии на первом этапе войны и расстрелянный в июле 1941 года. (Павлов)</w:t>
      </w: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19. В каком советском городе состоялся первый парад Победы? (в Москве)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20. Автор легендарной фразы «Велика Россия, а отступать некуда: позади Москва!». (Клочков)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21. В этот союз борьбы входило более 50-ти государств. Как он назывался? (Антигитлеровская коалиция)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22. Генерал, добровольно сдавшийся в плен гитлеровцам; возглавлял «Русскую освободительную армию». (Власов)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23. С этой страной СССР в период Великой Отечественной войны имел договор о нейтралитете, а в 1945 г. объявил ей войну. (с Японией)</w:t>
      </w: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24. Лётчик, потерявший обе ноги, но вернувшийся в строй. (</w:t>
      </w:r>
      <w:proofErr w:type="spellStart"/>
      <w:r w:rsidRPr="005D7BC2">
        <w:rPr>
          <w:rFonts w:ascii="Times New Roman" w:hAnsi="Times New Roman" w:cs="Times New Roman"/>
          <w:sz w:val="28"/>
          <w:szCs w:val="28"/>
        </w:rPr>
        <w:t>Маресьев</w:t>
      </w:r>
      <w:proofErr w:type="spellEnd"/>
      <w:r w:rsidRPr="005D7BC2">
        <w:rPr>
          <w:rFonts w:ascii="Times New Roman" w:hAnsi="Times New Roman" w:cs="Times New Roman"/>
          <w:sz w:val="28"/>
          <w:szCs w:val="28"/>
        </w:rPr>
        <w:t>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25. В 1945 г. Состоялись две конференции союзников по антигитлеровской коалиции. Вторая – в пригороде Берлина. А где проходила первая? (Крым, Ялта)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26. Маршал, подписавший от имени Верховного Главнокомандующего акт о безоговорочной капитуляции Германии. (Г.</w:t>
      </w:r>
      <w:r w:rsidR="00DD0FB2">
        <w:rPr>
          <w:rFonts w:ascii="Times New Roman" w:hAnsi="Times New Roman" w:cs="Times New Roman"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sz w:val="28"/>
          <w:szCs w:val="28"/>
        </w:rPr>
        <w:t>К.</w:t>
      </w:r>
      <w:r w:rsidR="00DD0FB2">
        <w:rPr>
          <w:rFonts w:ascii="Times New Roman" w:hAnsi="Times New Roman" w:cs="Times New Roman"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sz w:val="28"/>
          <w:szCs w:val="28"/>
        </w:rPr>
        <w:t>Жуков)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lastRenderedPageBreak/>
        <w:t>27. Какую европейскую страну советские войска освободили от фашизма последней? (Чехословакию)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28. Командующий советскими войсками в войне с Японией в августе 1945 года. (Василевский)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29. Что завершилось раньше – Великая Отечественная или Вторая Мировая война? (Великая Отечественная)</w:t>
      </w:r>
    </w:p>
    <w:p w:rsidR="005D7BC2" w:rsidRPr="005D7BC2" w:rsidRDefault="00DD0FB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 30 апреля 1945</w:t>
      </w:r>
      <w:r w:rsidR="005D7BC2" w:rsidRPr="005D7BC2">
        <w:rPr>
          <w:rFonts w:ascii="Times New Roman" w:hAnsi="Times New Roman" w:cs="Times New Roman"/>
          <w:sz w:val="28"/>
          <w:szCs w:val="28"/>
        </w:rPr>
        <w:t xml:space="preserve">г. В Берлине произошла два исторических события: было водружено знамя Победы над рейхстагом и… </w:t>
      </w:r>
      <w:proofErr w:type="gramStart"/>
      <w:r w:rsidR="005D7BC2" w:rsidRPr="005D7BC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5D7BC2" w:rsidRPr="005D7BC2">
        <w:rPr>
          <w:rFonts w:ascii="Times New Roman" w:hAnsi="Times New Roman" w:cs="Times New Roman"/>
          <w:sz w:val="28"/>
          <w:szCs w:val="28"/>
        </w:rPr>
        <w:t xml:space="preserve"> какое второе? (самоубийство Гитлера)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31. Она началась 1 сентября, завершилась 2 сентября. О каком событии идет речь? (о Второй Мировой войне)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32. Дважды орденом «Победа» были награждены 3 человека: Жуков, Василевский… Кто третий? (И.</w:t>
      </w:r>
      <w:r w:rsidR="00DD0FB2">
        <w:rPr>
          <w:rFonts w:ascii="Times New Roman" w:hAnsi="Times New Roman" w:cs="Times New Roman"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sz w:val="28"/>
          <w:szCs w:val="28"/>
        </w:rPr>
        <w:t>В.</w:t>
      </w:r>
      <w:r w:rsidR="00DD0FB2">
        <w:rPr>
          <w:rFonts w:ascii="Times New Roman" w:hAnsi="Times New Roman" w:cs="Times New Roman"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sz w:val="28"/>
          <w:szCs w:val="28"/>
        </w:rPr>
        <w:t>Сталин)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 xml:space="preserve">33. Чем в истории войны знамениты бойцы Егоров и </w:t>
      </w:r>
      <w:proofErr w:type="spellStart"/>
      <w:r w:rsidRPr="005D7BC2">
        <w:rPr>
          <w:rFonts w:ascii="Times New Roman" w:hAnsi="Times New Roman" w:cs="Times New Roman"/>
          <w:sz w:val="28"/>
          <w:szCs w:val="28"/>
        </w:rPr>
        <w:t>Кантария</w:t>
      </w:r>
      <w:proofErr w:type="spellEnd"/>
      <w:r w:rsidRPr="005D7BC2">
        <w:rPr>
          <w:rFonts w:ascii="Times New Roman" w:hAnsi="Times New Roman" w:cs="Times New Roman"/>
          <w:sz w:val="28"/>
          <w:szCs w:val="28"/>
        </w:rPr>
        <w:t>? (Водрузили знамя Победы над рейхстагом)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34. В честь освобождения, каких городов был произведен первый победный</w:t>
      </w:r>
      <w:r w:rsidRPr="005D7B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sz w:val="28"/>
          <w:szCs w:val="28"/>
        </w:rPr>
        <w:t>салют в Москве? (Орла и Белгорода).</w:t>
      </w: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35. Сколько дней шла Великая Отечественная война? (1418 дней)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36. Каковы общие потери СССР в Великой отечественной войне? (более 27 млн. человек)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37. Кто из советских военачальников за годы войны не проиграл ни одного сражения? (Г.</w:t>
      </w:r>
      <w:r w:rsidR="00DD0FB2">
        <w:rPr>
          <w:rFonts w:ascii="Times New Roman" w:hAnsi="Times New Roman" w:cs="Times New Roman"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sz w:val="28"/>
          <w:szCs w:val="28"/>
        </w:rPr>
        <w:t>К.</w:t>
      </w:r>
      <w:r w:rsidR="00DD0FB2">
        <w:rPr>
          <w:rFonts w:ascii="Times New Roman" w:hAnsi="Times New Roman" w:cs="Times New Roman"/>
          <w:sz w:val="28"/>
          <w:szCs w:val="28"/>
        </w:rPr>
        <w:t xml:space="preserve"> </w:t>
      </w:r>
      <w:r w:rsidRPr="005D7BC2">
        <w:rPr>
          <w:rFonts w:ascii="Times New Roman" w:hAnsi="Times New Roman" w:cs="Times New Roman"/>
          <w:sz w:val="28"/>
          <w:szCs w:val="28"/>
        </w:rPr>
        <w:t>Жуков)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38. Какое название получила международна</w:t>
      </w:r>
      <w:r w:rsidR="00DD0FB2">
        <w:rPr>
          <w:rFonts w:ascii="Times New Roman" w:hAnsi="Times New Roman" w:cs="Times New Roman"/>
          <w:sz w:val="28"/>
          <w:szCs w:val="28"/>
        </w:rPr>
        <w:t>я организация, созданная в 1945</w:t>
      </w:r>
      <w:r w:rsidRPr="005D7BC2">
        <w:rPr>
          <w:rFonts w:ascii="Times New Roman" w:hAnsi="Times New Roman" w:cs="Times New Roman"/>
          <w:sz w:val="28"/>
          <w:szCs w:val="28"/>
        </w:rPr>
        <w:t>г. По решению Крымской конференции для поддержания и укрепления мира, безопасности и развития международного сотрудничества? (Организация Объединенных Наций)</w:t>
      </w:r>
    </w:p>
    <w:p w:rsidR="005D7BC2" w:rsidRPr="005D7BC2" w:rsidRDefault="00DD0FB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39. Кто в</w:t>
      </w:r>
      <w:r w:rsidR="005D7BC2" w:rsidRPr="005D7B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7BC2" w:rsidRPr="005D7BC2">
        <w:rPr>
          <w:rFonts w:ascii="Times New Roman" w:hAnsi="Times New Roman" w:cs="Times New Roman"/>
          <w:sz w:val="28"/>
          <w:szCs w:val="28"/>
        </w:rPr>
        <w:t>1944г. стал первым т</w:t>
      </w:r>
      <w:r>
        <w:rPr>
          <w:rFonts w:ascii="Times New Roman" w:hAnsi="Times New Roman" w:cs="Times New Roman"/>
          <w:sz w:val="28"/>
          <w:szCs w:val="28"/>
        </w:rPr>
        <w:t xml:space="preserve">рижды Героем Советского Союза? </w:t>
      </w:r>
      <w:r w:rsidR="005D7BC2" w:rsidRPr="005D7BC2">
        <w:rPr>
          <w:rFonts w:ascii="Times New Roman" w:hAnsi="Times New Roman" w:cs="Times New Roman"/>
          <w:sz w:val="28"/>
          <w:szCs w:val="28"/>
        </w:rPr>
        <w:t>(полковник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7BC2" w:rsidRPr="005D7BC2">
        <w:rPr>
          <w:rFonts w:ascii="Times New Roman" w:hAnsi="Times New Roman" w:cs="Times New Roman"/>
          <w:sz w:val="28"/>
          <w:szCs w:val="28"/>
        </w:rPr>
        <w:t>Покрышкин</w:t>
      </w:r>
      <w:proofErr w:type="spellEnd"/>
      <w:r w:rsidR="005D7BC2" w:rsidRPr="005D7BC2">
        <w:rPr>
          <w:rFonts w:ascii="Times New Roman" w:hAnsi="Times New Roman" w:cs="Times New Roman"/>
          <w:sz w:val="28"/>
          <w:szCs w:val="28"/>
        </w:rPr>
        <w:t>, летчик)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</w:rPr>
        <w:t>40. На этой конференции собралась «большая тройка». На какой? (Тегеранская конференция)</w:t>
      </w:r>
    </w:p>
    <w:p w:rsidR="005D7BC2" w:rsidRPr="005D7BC2" w:rsidRDefault="005D7BC2" w:rsidP="00DD0F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7BC2">
        <w:rPr>
          <w:rFonts w:ascii="Times New Roman" w:hAnsi="Times New Roman" w:cs="Times New Roman"/>
          <w:sz w:val="28"/>
          <w:szCs w:val="28"/>
          <w:u w:val="single"/>
        </w:rPr>
        <w:t>Подведение итогов</w:t>
      </w:r>
      <w:r w:rsidRPr="005D7BC2">
        <w:rPr>
          <w:rFonts w:ascii="Times New Roman" w:hAnsi="Times New Roman" w:cs="Times New Roman"/>
          <w:sz w:val="28"/>
          <w:szCs w:val="28"/>
        </w:rPr>
        <w:t>. Награждение по номинациям: «Команда-победительница», «Лучший игрок», «Самый активный болельщик», каждый участник игры получает Сертификат участия.</w:t>
      </w: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BC2" w:rsidRPr="005D7BC2" w:rsidRDefault="005D7BC2" w:rsidP="005D7B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211F" w:rsidRDefault="00C15AFA" w:rsidP="00222A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1FEC">
        <w:rPr>
          <w:rFonts w:ascii="Times New Roman" w:hAnsi="Times New Roman" w:cs="Times New Roman"/>
          <w:sz w:val="28"/>
          <w:szCs w:val="28"/>
        </w:rPr>
        <w:lastRenderedPageBreak/>
        <w:t>Источники:</w:t>
      </w:r>
    </w:p>
    <w:p w:rsidR="00B23EC8" w:rsidRPr="00B23EC8" w:rsidRDefault="00882BB9" w:rsidP="00F643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B23EC8" w:rsidRPr="00B23EC8">
          <w:rPr>
            <w:rStyle w:val="a4"/>
            <w:rFonts w:ascii="Times New Roman" w:hAnsi="Times New Roman" w:cs="Times New Roman"/>
            <w:sz w:val="28"/>
            <w:szCs w:val="28"/>
          </w:rPr>
          <w:t>https://nsportal.ru/shkola/istoriya/library/2014/04/27/vneklassnoe-meropriyatie-ivan-susanin-podvig-prostogo-krestyanina</w:t>
        </w:r>
      </w:hyperlink>
    </w:p>
    <w:p w:rsidR="00F643FB" w:rsidRDefault="00882BB9" w:rsidP="00F643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9D1642" w:rsidRPr="003B10F1">
          <w:rPr>
            <w:rStyle w:val="a4"/>
            <w:rFonts w:ascii="Times New Roman" w:hAnsi="Times New Roman" w:cs="Times New Roman"/>
            <w:sz w:val="28"/>
            <w:szCs w:val="28"/>
          </w:rPr>
          <w:t>http://dembi.ru/istoriya-prazdnika/den-zemli-istoriya-i-sovremennost</w:t>
        </w:r>
      </w:hyperlink>
    </w:p>
    <w:p w:rsidR="00F643FB" w:rsidRDefault="00882BB9" w:rsidP="00F643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9D1642" w:rsidRPr="003B10F1">
          <w:rPr>
            <w:rStyle w:val="a4"/>
            <w:rFonts w:ascii="Times New Roman" w:hAnsi="Times New Roman" w:cs="Times New Roman"/>
            <w:sz w:val="28"/>
            <w:szCs w:val="28"/>
          </w:rPr>
          <w:t>http://www.calend.ru/holidays/0/0/538/</w:t>
        </w:r>
      </w:hyperlink>
    </w:p>
    <w:p w:rsidR="00F643FB" w:rsidRDefault="00882BB9" w:rsidP="00F643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9D1642" w:rsidRPr="003B10F1">
          <w:rPr>
            <w:rStyle w:val="a4"/>
            <w:rFonts w:ascii="Times New Roman" w:hAnsi="Times New Roman" w:cs="Times New Roman"/>
            <w:sz w:val="28"/>
            <w:szCs w:val="28"/>
          </w:rPr>
          <w:t>http://agniyogaineverydaylife.bestforums.org/viewtopic.php?f=73&amp;t=470</w:t>
        </w:r>
      </w:hyperlink>
    </w:p>
    <w:p w:rsidR="00C15AFA" w:rsidRDefault="00882BB9" w:rsidP="00F643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9D1642" w:rsidRPr="003B10F1">
          <w:rPr>
            <w:rStyle w:val="a4"/>
            <w:rFonts w:ascii="Times New Roman" w:hAnsi="Times New Roman" w:cs="Times New Roman"/>
            <w:sz w:val="28"/>
            <w:szCs w:val="28"/>
          </w:rPr>
          <w:t>http://www.pandia.ru/text/77/151/6405.php</w:t>
        </w:r>
      </w:hyperlink>
    </w:p>
    <w:p w:rsidR="00C15AFA" w:rsidRPr="003153C7" w:rsidRDefault="00882BB9" w:rsidP="00315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pandarina</w:t>
        </w:r>
        <w:proofErr w:type="spellEnd"/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viktorina</w:t>
        </w:r>
        <w:proofErr w:type="spellEnd"/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chess</w:t>
        </w:r>
      </w:hyperlink>
    </w:p>
    <w:p w:rsidR="00C15AFA" w:rsidRPr="003153C7" w:rsidRDefault="00882BB9" w:rsidP="00315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nsportal</w:t>
        </w:r>
        <w:proofErr w:type="spellEnd"/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shkola</w:t>
        </w:r>
        <w:proofErr w:type="spellEnd"/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stsenarii</w:t>
        </w:r>
        <w:proofErr w:type="spellEnd"/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prazdnikov</w:t>
        </w:r>
        <w:proofErr w:type="spellEnd"/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library</w:t>
        </w:r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</w:rPr>
          <w:t>/2018/03/01/</w:t>
        </w:r>
        <w:proofErr w:type="spellStart"/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stsenariy</w:t>
        </w:r>
        <w:proofErr w:type="spellEnd"/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prazdnika</w:t>
        </w:r>
        <w:proofErr w:type="spellEnd"/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mezhdunarodnyy</w:t>
        </w:r>
        <w:proofErr w:type="spellEnd"/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den</w:t>
        </w:r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C15AFA" w:rsidRPr="003153C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shahmat</w:t>
        </w:r>
        <w:proofErr w:type="spellEnd"/>
      </w:hyperlink>
    </w:p>
    <w:sectPr w:rsidR="00C15AFA" w:rsidRPr="003153C7" w:rsidSect="00B75831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90">
    <w:altName w:val="Times New Roman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A734F"/>
    <w:multiLevelType w:val="hybridMultilevel"/>
    <w:tmpl w:val="4F106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F305D"/>
    <w:multiLevelType w:val="hybridMultilevel"/>
    <w:tmpl w:val="8982BCD0"/>
    <w:lvl w:ilvl="0" w:tplc="10200BD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3EF0DF0"/>
    <w:multiLevelType w:val="hybridMultilevel"/>
    <w:tmpl w:val="AAA405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78F3508"/>
    <w:multiLevelType w:val="hybridMultilevel"/>
    <w:tmpl w:val="AC84D3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E563B20"/>
    <w:multiLevelType w:val="hybridMultilevel"/>
    <w:tmpl w:val="0E82F44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A0742CD"/>
    <w:multiLevelType w:val="hybridMultilevel"/>
    <w:tmpl w:val="043478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B6C2CF8"/>
    <w:multiLevelType w:val="hybridMultilevel"/>
    <w:tmpl w:val="CA04A7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9490BFC"/>
    <w:multiLevelType w:val="hybridMultilevel"/>
    <w:tmpl w:val="D248A1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EC5686B"/>
    <w:multiLevelType w:val="hybridMultilevel"/>
    <w:tmpl w:val="2CDC49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B114125"/>
    <w:multiLevelType w:val="hybridMultilevel"/>
    <w:tmpl w:val="9036D966"/>
    <w:lvl w:ilvl="0" w:tplc="3DA2034A">
      <w:start w:val="1"/>
      <w:numFmt w:val="decimal"/>
      <w:lvlText w:val="%1."/>
      <w:lvlJc w:val="left"/>
      <w:pPr>
        <w:ind w:left="1429" w:hanging="360"/>
      </w:pPr>
      <w:rPr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2"/>
  </w:num>
  <w:num w:numId="6">
    <w:abstractNumId w:val="6"/>
  </w:num>
  <w:num w:numId="7">
    <w:abstractNumId w:val="8"/>
  </w:num>
  <w:num w:numId="8">
    <w:abstractNumId w:val="5"/>
  </w:num>
  <w:num w:numId="9">
    <w:abstractNumId w:val="7"/>
  </w:num>
  <w:num w:numId="10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1C"/>
    <w:rsid w:val="000016A2"/>
    <w:rsid w:val="00001D2E"/>
    <w:rsid w:val="00001E70"/>
    <w:rsid w:val="00002B32"/>
    <w:rsid w:val="00010EDD"/>
    <w:rsid w:val="00024E80"/>
    <w:rsid w:val="00025EDE"/>
    <w:rsid w:val="000316E3"/>
    <w:rsid w:val="00031CB4"/>
    <w:rsid w:val="00033281"/>
    <w:rsid w:val="000345B6"/>
    <w:rsid w:val="00035060"/>
    <w:rsid w:val="00035BB1"/>
    <w:rsid w:val="000403EE"/>
    <w:rsid w:val="000438C4"/>
    <w:rsid w:val="00044535"/>
    <w:rsid w:val="000460C1"/>
    <w:rsid w:val="000503CC"/>
    <w:rsid w:val="00053F41"/>
    <w:rsid w:val="00054247"/>
    <w:rsid w:val="0005435C"/>
    <w:rsid w:val="0005659C"/>
    <w:rsid w:val="00056DA1"/>
    <w:rsid w:val="000577EB"/>
    <w:rsid w:val="00057B74"/>
    <w:rsid w:val="00062483"/>
    <w:rsid w:val="0006395D"/>
    <w:rsid w:val="00065C78"/>
    <w:rsid w:val="000733E0"/>
    <w:rsid w:val="00073AA2"/>
    <w:rsid w:val="000742C8"/>
    <w:rsid w:val="000749FE"/>
    <w:rsid w:val="00076177"/>
    <w:rsid w:val="00081FEC"/>
    <w:rsid w:val="000874CF"/>
    <w:rsid w:val="000900FE"/>
    <w:rsid w:val="00090C9D"/>
    <w:rsid w:val="000910FC"/>
    <w:rsid w:val="00091DDA"/>
    <w:rsid w:val="000A1EED"/>
    <w:rsid w:val="000A24BB"/>
    <w:rsid w:val="000A6EB9"/>
    <w:rsid w:val="000A7278"/>
    <w:rsid w:val="000B5CAD"/>
    <w:rsid w:val="000C20C5"/>
    <w:rsid w:val="000C399D"/>
    <w:rsid w:val="000C4E13"/>
    <w:rsid w:val="000C7094"/>
    <w:rsid w:val="000C78FA"/>
    <w:rsid w:val="000D0B43"/>
    <w:rsid w:val="000D27B2"/>
    <w:rsid w:val="000E22EF"/>
    <w:rsid w:val="000E3B74"/>
    <w:rsid w:val="000E49D8"/>
    <w:rsid w:val="000E5282"/>
    <w:rsid w:val="000E6426"/>
    <w:rsid w:val="000E6AA8"/>
    <w:rsid w:val="000F04D4"/>
    <w:rsid w:val="000F1ACB"/>
    <w:rsid w:val="000F25ED"/>
    <w:rsid w:val="000F3805"/>
    <w:rsid w:val="000F43F6"/>
    <w:rsid w:val="000F4BDC"/>
    <w:rsid w:val="00100725"/>
    <w:rsid w:val="001010FF"/>
    <w:rsid w:val="00105A50"/>
    <w:rsid w:val="0011296E"/>
    <w:rsid w:val="00114519"/>
    <w:rsid w:val="00114739"/>
    <w:rsid w:val="001153E2"/>
    <w:rsid w:val="0012588A"/>
    <w:rsid w:val="00134337"/>
    <w:rsid w:val="00137100"/>
    <w:rsid w:val="001374F8"/>
    <w:rsid w:val="0014190F"/>
    <w:rsid w:val="0014453B"/>
    <w:rsid w:val="00154039"/>
    <w:rsid w:val="0015501A"/>
    <w:rsid w:val="00155351"/>
    <w:rsid w:val="001562AF"/>
    <w:rsid w:val="0016255A"/>
    <w:rsid w:val="0016266F"/>
    <w:rsid w:val="00164440"/>
    <w:rsid w:val="00164B51"/>
    <w:rsid w:val="00164E08"/>
    <w:rsid w:val="0017498C"/>
    <w:rsid w:val="001756AD"/>
    <w:rsid w:val="0017652A"/>
    <w:rsid w:val="001773E9"/>
    <w:rsid w:val="001856E0"/>
    <w:rsid w:val="00185E34"/>
    <w:rsid w:val="00185ECD"/>
    <w:rsid w:val="001860C8"/>
    <w:rsid w:val="001921A9"/>
    <w:rsid w:val="00195173"/>
    <w:rsid w:val="001A0593"/>
    <w:rsid w:val="001A0926"/>
    <w:rsid w:val="001A7CAC"/>
    <w:rsid w:val="001B42D0"/>
    <w:rsid w:val="001B565C"/>
    <w:rsid w:val="001C02C1"/>
    <w:rsid w:val="001C2DB2"/>
    <w:rsid w:val="001E5991"/>
    <w:rsid w:val="001E71FA"/>
    <w:rsid w:val="001E7974"/>
    <w:rsid w:val="001F4A25"/>
    <w:rsid w:val="001F749A"/>
    <w:rsid w:val="00200318"/>
    <w:rsid w:val="002014BC"/>
    <w:rsid w:val="00201E95"/>
    <w:rsid w:val="002048DF"/>
    <w:rsid w:val="00205296"/>
    <w:rsid w:val="00213498"/>
    <w:rsid w:val="00213546"/>
    <w:rsid w:val="002135D8"/>
    <w:rsid w:val="00215552"/>
    <w:rsid w:val="00217484"/>
    <w:rsid w:val="0022146F"/>
    <w:rsid w:val="00222134"/>
    <w:rsid w:val="00222A40"/>
    <w:rsid w:val="002243D5"/>
    <w:rsid w:val="00236616"/>
    <w:rsid w:val="00237F71"/>
    <w:rsid w:val="0024235F"/>
    <w:rsid w:val="0024460D"/>
    <w:rsid w:val="00247CC3"/>
    <w:rsid w:val="00250285"/>
    <w:rsid w:val="00250961"/>
    <w:rsid w:val="00251DEF"/>
    <w:rsid w:val="002528BE"/>
    <w:rsid w:val="00253526"/>
    <w:rsid w:val="00253538"/>
    <w:rsid w:val="002610CB"/>
    <w:rsid w:val="002619B1"/>
    <w:rsid w:val="00262B4B"/>
    <w:rsid w:val="00266995"/>
    <w:rsid w:val="0026743F"/>
    <w:rsid w:val="002677F6"/>
    <w:rsid w:val="00271C7B"/>
    <w:rsid w:val="002724F2"/>
    <w:rsid w:val="002773F0"/>
    <w:rsid w:val="00280F7B"/>
    <w:rsid w:val="00282AB1"/>
    <w:rsid w:val="00283CC8"/>
    <w:rsid w:val="00283DAD"/>
    <w:rsid w:val="002861D6"/>
    <w:rsid w:val="00295539"/>
    <w:rsid w:val="002A101C"/>
    <w:rsid w:val="002A1729"/>
    <w:rsid w:val="002A259B"/>
    <w:rsid w:val="002A408F"/>
    <w:rsid w:val="002A445A"/>
    <w:rsid w:val="002A4FE9"/>
    <w:rsid w:val="002A5F9C"/>
    <w:rsid w:val="002A65F0"/>
    <w:rsid w:val="002A6E18"/>
    <w:rsid w:val="002B0CEF"/>
    <w:rsid w:val="002B4DCE"/>
    <w:rsid w:val="002B5ECE"/>
    <w:rsid w:val="002C0DB5"/>
    <w:rsid w:val="002C0FA2"/>
    <w:rsid w:val="002C234C"/>
    <w:rsid w:val="002C4B03"/>
    <w:rsid w:val="002C4E24"/>
    <w:rsid w:val="002C5303"/>
    <w:rsid w:val="002D1529"/>
    <w:rsid w:val="002D264B"/>
    <w:rsid w:val="002D2AF0"/>
    <w:rsid w:val="002E4CEF"/>
    <w:rsid w:val="002F0DBE"/>
    <w:rsid w:val="002F1331"/>
    <w:rsid w:val="002F1B85"/>
    <w:rsid w:val="002F380B"/>
    <w:rsid w:val="002F39B3"/>
    <w:rsid w:val="00303AA6"/>
    <w:rsid w:val="00305CA0"/>
    <w:rsid w:val="00305CC2"/>
    <w:rsid w:val="0030632E"/>
    <w:rsid w:val="00307D94"/>
    <w:rsid w:val="00311184"/>
    <w:rsid w:val="00311549"/>
    <w:rsid w:val="00314806"/>
    <w:rsid w:val="003153C7"/>
    <w:rsid w:val="003170DC"/>
    <w:rsid w:val="00323A09"/>
    <w:rsid w:val="00325120"/>
    <w:rsid w:val="00327558"/>
    <w:rsid w:val="003308DF"/>
    <w:rsid w:val="0033117B"/>
    <w:rsid w:val="003351C8"/>
    <w:rsid w:val="0033740B"/>
    <w:rsid w:val="003376CF"/>
    <w:rsid w:val="00340CA3"/>
    <w:rsid w:val="0034393F"/>
    <w:rsid w:val="00343D0A"/>
    <w:rsid w:val="00343E56"/>
    <w:rsid w:val="003506C7"/>
    <w:rsid w:val="00352743"/>
    <w:rsid w:val="0035333F"/>
    <w:rsid w:val="00355E5E"/>
    <w:rsid w:val="00356846"/>
    <w:rsid w:val="00356B21"/>
    <w:rsid w:val="00361DD7"/>
    <w:rsid w:val="00370587"/>
    <w:rsid w:val="0037070D"/>
    <w:rsid w:val="00371136"/>
    <w:rsid w:val="0037701F"/>
    <w:rsid w:val="00383AAB"/>
    <w:rsid w:val="00384019"/>
    <w:rsid w:val="00384B50"/>
    <w:rsid w:val="00384FF5"/>
    <w:rsid w:val="003868F4"/>
    <w:rsid w:val="00387A27"/>
    <w:rsid w:val="003905AD"/>
    <w:rsid w:val="00390AA1"/>
    <w:rsid w:val="00390F61"/>
    <w:rsid w:val="00391DB2"/>
    <w:rsid w:val="003A3F15"/>
    <w:rsid w:val="003B1D64"/>
    <w:rsid w:val="003B538B"/>
    <w:rsid w:val="003C32B5"/>
    <w:rsid w:val="003C3865"/>
    <w:rsid w:val="003C4282"/>
    <w:rsid w:val="003C43A7"/>
    <w:rsid w:val="003C548E"/>
    <w:rsid w:val="003C5DDF"/>
    <w:rsid w:val="003D1AFB"/>
    <w:rsid w:val="003D36A6"/>
    <w:rsid w:val="003D5135"/>
    <w:rsid w:val="003D5531"/>
    <w:rsid w:val="003D5F92"/>
    <w:rsid w:val="003D67A1"/>
    <w:rsid w:val="003E7C54"/>
    <w:rsid w:val="003F2FA5"/>
    <w:rsid w:val="003F35B3"/>
    <w:rsid w:val="003F523B"/>
    <w:rsid w:val="00404221"/>
    <w:rsid w:val="00404C61"/>
    <w:rsid w:val="004149B0"/>
    <w:rsid w:val="00416F1E"/>
    <w:rsid w:val="00421936"/>
    <w:rsid w:val="00421EAD"/>
    <w:rsid w:val="00423866"/>
    <w:rsid w:val="00423A56"/>
    <w:rsid w:val="00424BBA"/>
    <w:rsid w:val="00427FAE"/>
    <w:rsid w:val="00432AC5"/>
    <w:rsid w:val="00434148"/>
    <w:rsid w:val="004341D3"/>
    <w:rsid w:val="00435996"/>
    <w:rsid w:val="00441653"/>
    <w:rsid w:val="0044362D"/>
    <w:rsid w:val="0044425C"/>
    <w:rsid w:val="00445990"/>
    <w:rsid w:val="00445C39"/>
    <w:rsid w:val="00447CC1"/>
    <w:rsid w:val="004526EE"/>
    <w:rsid w:val="004745B8"/>
    <w:rsid w:val="004817FD"/>
    <w:rsid w:val="00484E1E"/>
    <w:rsid w:val="004851FD"/>
    <w:rsid w:val="0048712A"/>
    <w:rsid w:val="00495A03"/>
    <w:rsid w:val="004A20F5"/>
    <w:rsid w:val="004A4ACB"/>
    <w:rsid w:val="004A75B6"/>
    <w:rsid w:val="004A7F82"/>
    <w:rsid w:val="004B285E"/>
    <w:rsid w:val="004B332E"/>
    <w:rsid w:val="004C0945"/>
    <w:rsid w:val="004C1618"/>
    <w:rsid w:val="004C45A6"/>
    <w:rsid w:val="004C680E"/>
    <w:rsid w:val="004D067E"/>
    <w:rsid w:val="004D3447"/>
    <w:rsid w:val="004D4742"/>
    <w:rsid w:val="004E4F4F"/>
    <w:rsid w:val="004E5103"/>
    <w:rsid w:val="004E6351"/>
    <w:rsid w:val="004F39BC"/>
    <w:rsid w:val="004F4FD0"/>
    <w:rsid w:val="004F501A"/>
    <w:rsid w:val="004F7260"/>
    <w:rsid w:val="004F7262"/>
    <w:rsid w:val="005019A4"/>
    <w:rsid w:val="00505174"/>
    <w:rsid w:val="00510BB2"/>
    <w:rsid w:val="00514983"/>
    <w:rsid w:val="005177DE"/>
    <w:rsid w:val="00526CC6"/>
    <w:rsid w:val="0052799E"/>
    <w:rsid w:val="00535B58"/>
    <w:rsid w:val="00537C9D"/>
    <w:rsid w:val="0054694E"/>
    <w:rsid w:val="00557DFC"/>
    <w:rsid w:val="0056008C"/>
    <w:rsid w:val="005645E9"/>
    <w:rsid w:val="00576249"/>
    <w:rsid w:val="00576567"/>
    <w:rsid w:val="00577FDC"/>
    <w:rsid w:val="005851FF"/>
    <w:rsid w:val="00585719"/>
    <w:rsid w:val="0059171D"/>
    <w:rsid w:val="00591B4A"/>
    <w:rsid w:val="00591B66"/>
    <w:rsid w:val="005B5D3B"/>
    <w:rsid w:val="005B6B73"/>
    <w:rsid w:val="005C05C6"/>
    <w:rsid w:val="005C0D3A"/>
    <w:rsid w:val="005C27F1"/>
    <w:rsid w:val="005D06DA"/>
    <w:rsid w:val="005D7BC2"/>
    <w:rsid w:val="005E1D3B"/>
    <w:rsid w:val="005E58EF"/>
    <w:rsid w:val="005E5D1C"/>
    <w:rsid w:val="005F0A1E"/>
    <w:rsid w:val="005F0BC2"/>
    <w:rsid w:val="005F1C91"/>
    <w:rsid w:val="005F211F"/>
    <w:rsid w:val="005F6780"/>
    <w:rsid w:val="005F7C94"/>
    <w:rsid w:val="006105B7"/>
    <w:rsid w:val="00611C03"/>
    <w:rsid w:val="006131D9"/>
    <w:rsid w:val="00613E2F"/>
    <w:rsid w:val="006214FA"/>
    <w:rsid w:val="006305F4"/>
    <w:rsid w:val="006319C0"/>
    <w:rsid w:val="00636AF7"/>
    <w:rsid w:val="00643227"/>
    <w:rsid w:val="00645E9D"/>
    <w:rsid w:val="00651767"/>
    <w:rsid w:val="00657B02"/>
    <w:rsid w:val="00657B15"/>
    <w:rsid w:val="00657B9D"/>
    <w:rsid w:val="0066535D"/>
    <w:rsid w:val="006750AD"/>
    <w:rsid w:val="0067704B"/>
    <w:rsid w:val="006808D2"/>
    <w:rsid w:val="006823D6"/>
    <w:rsid w:val="006872CB"/>
    <w:rsid w:val="00691E15"/>
    <w:rsid w:val="00692651"/>
    <w:rsid w:val="0069328D"/>
    <w:rsid w:val="00694D7D"/>
    <w:rsid w:val="006A00A7"/>
    <w:rsid w:val="006A4A62"/>
    <w:rsid w:val="006A4DFB"/>
    <w:rsid w:val="006B03CE"/>
    <w:rsid w:val="006B0F5D"/>
    <w:rsid w:val="006B171B"/>
    <w:rsid w:val="006B1752"/>
    <w:rsid w:val="006B4E22"/>
    <w:rsid w:val="006B541B"/>
    <w:rsid w:val="006C002D"/>
    <w:rsid w:val="006C2205"/>
    <w:rsid w:val="006D24A1"/>
    <w:rsid w:val="006D74C6"/>
    <w:rsid w:val="006D7BB5"/>
    <w:rsid w:val="006E2C7C"/>
    <w:rsid w:val="006E4374"/>
    <w:rsid w:val="006E451C"/>
    <w:rsid w:val="006E5C2E"/>
    <w:rsid w:val="00701272"/>
    <w:rsid w:val="00703AB3"/>
    <w:rsid w:val="00704338"/>
    <w:rsid w:val="0070682A"/>
    <w:rsid w:val="00713C2C"/>
    <w:rsid w:val="00714AA3"/>
    <w:rsid w:val="007155EC"/>
    <w:rsid w:val="00716536"/>
    <w:rsid w:val="00720182"/>
    <w:rsid w:val="00721AAA"/>
    <w:rsid w:val="0072382F"/>
    <w:rsid w:val="0072511C"/>
    <w:rsid w:val="00725201"/>
    <w:rsid w:val="007303A2"/>
    <w:rsid w:val="007304D0"/>
    <w:rsid w:val="0073325E"/>
    <w:rsid w:val="00734643"/>
    <w:rsid w:val="0073747E"/>
    <w:rsid w:val="007377F0"/>
    <w:rsid w:val="0074147F"/>
    <w:rsid w:val="00745E54"/>
    <w:rsid w:val="007462AE"/>
    <w:rsid w:val="0075074C"/>
    <w:rsid w:val="00750973"/>
    <w:rsid w:val="0075508A"/>
    <w:rsid w:val="00760EBC"/>
    <w:rsid w:val="0076342D"/>
    <w:rsid w:val="007647C4"/>
    <w:rsid w:val="00764B4A"/>
    <w:rsid w:val="007664E9"/>
    <w:rsid w:val="00780A38"/>
    <w:rsid w:val="00782EE2"/>
    <w:rsid w:val="00787352"/>
    <w:rsid w:val="0079192E"/>
    <w:rsid w:val="007935A4"/>
    <w:rsid w:val="00794730"/>
    <w:rsid w:val="00795EB8"/>
    <w:rsid w:val="007A2714"/>
    <w:rsid w:val="007B49BB"/>
    <w:rsid w:val="007B4F20"/>
    <w:rsid w:val="007B6DB8"/>
    <w:rsid w:val="007B74E8"/>
    <w:rsid w:val="007D1B96"/>
    <w:rsid w:val="007D3A08"/>
    <w:rsid w:val="007E1FBA"/>
    <w:rsid w:val="007E2F90"/>
    <w:rsid w:val="007E3E1B"/>
    <w:rsid w:val="007F08B9"/>
    <w:rsid w:val="007F37F0"/>
    <w:rsid w:val="0080279A"/>
    <w:rsid w:val="008048BC"/>
    <w:rsid w:val="0080490B"/>
    <w:rsid w:val="00812A0D"/>
    <w:rsid w:val="0081433D"/>
    <w:rsid w:val="00817178"/>
    <w:rsid w:val="008220CF"/>
    <w:rsid w:val="00822DF6"/>
    <w:rsid w:val="00824D8B"/>
    <w:rsid w:val="00825B2C"/>
    <w:rsid w:val="00826C60"/>
    <w:rsid w:val="0083060D"/>
    <w:rsid w:val="00830B2A"/>
    <w:rsid w:val="00831424"/>
    <w:rsid w:val="008319C6"/>
    <w:rsid w:val="00831DD0"/>
    <w:rsid w:val="008331E6"/>
    <w:rsid w:val="0083439C"/>
    <w:rsid w:val="00836418"/>
    <w:rsid w:val="00841C68"/>
    <w:rsid w:val="008438B9"/>
    <w:rsid w:val="008445E3"/>
    <w:rsid w:val="008515EC"/>
    <w:rsid w:val="00855C61"/>
    <w:rsid w:val="008614C6"/>
    <w:rsid w:val="00864F3C"/>
    <w:rsid w:val="0087011C"/>
    <w:rsid w:val="00877289"/>
    <w:rsid w:val="00882BB9"/>
    <w:rsid w:val="0088616A"/>
    <w:rsid w:val="00886B2C"/>
    <w:rsid w:val="00894AF6"/>
    <w:rsid w:val="00895D99"/>
    <w:rsid w:val="008A09AA"/>
    <w:rsid w:val="008A1A27"/>
    <w:rsid w:val="008A7243"/>
    <w:rsid w:val="008B1E5C"/>
    <w:rsid w:val="008B2907"/>
    <w:rsid w:val="008B6714"/>
    <w:rsid w:val="008C2B8F"/>
    <w:rsid w:val="008C5CEB"/>
    <w:rsid w:val="008D2D5B"/>
    <w:rsid w:val="008D3044"/>
    <w:rsid w:val="008D5A83"/>
    <w:rsid w:val="008D5F3B"/>
    <w:rsid w:val="008D6BEE"/>
    <w:rsid w:val="008E05D4"/>
    <w:rsid w:val="008E1FAE"/>
    <w:rsid w:val="008E4F29"/>
    <w:rsid w:val="008F382D"/>
    <w:rsid w:val="008F51F0"/>
    <w:rsid w:val="008F709B"/>
    <w:rsid w:val="008F7F7B"/>
    <w:rsid w:val="00904E9F"/>
    <w:rsid w:val="009076C7"/>
    <w:rsid w:val="009121AF"/>
    <w:rsid w:val="009127B6"/>
    <w:rsid w:val="0091421A"/>
    <w:rsid w:val="009162D2"/>
    <w:rsid w:val="009163B0"/>
    <w:rsid w:val="00920B15"/>
    <w:rsid w:val="009274C2"/>
    <w:rsid w:val="009275EE"/>
    <w:rsid w:val="009310BC"/>
    <w:rsid w:val="009317BD"/>
    <w:rsid w:val="0093407E"/>
    <w:rsid w:val="00935E8C"/>
    <w:rsid w:val="00936A61"/>
    <w:rsid w:val="009373C5"/>
    <w:rsid w:val="0094414F"/>
    <w:rsid w:val="00954018"/>
    <w:rsid w:val="00957D18"/>
    <w:rsid w:val="0096012C"/>
    <w:rsid w:val="0096342E"/>
    <w:rsid w:val="009635EE"/>
    <w:rsid w:val="00965985"/>
    <w:rsid w:val="00970FFB"/>
    <w:rsid w:val="00972A0C"/>
    <w:rsid w:val="009738FF"/>
    <w:rsid w:val="0097742A"/>
    <w:rsid w:val="00977B41"/>
    <w:rsid w:val="00984EA9"/>
    <w:rsid w:val="00984FF1"/>
    <w:rsid w:val="00987F4D"/>
    <w:rsid w:val="009A1AFC"/>
    <w:rsid w:val="009A3A80"/>
    <w:rsid w:val="009A4CF5"/>
    <w:rsid w:val="009A512D"/>
    <w:rsid w:val="009B37C0"/>
    <w:rsid w:val="009B609D"/>
    <w:rsid w:val="009B7B10"/>
    <w:rsid w:val="009D10D7"/>
    <w:rsid w:val="009D1642"/>
    <w:rsid w:val="009D4635"/>
    <w:rsid w:val="009D708E"/>
    <w:rsid w:val="009E071D"/>
    <w:rsid w:val="009E1E57"/>
    <w:rsid w:val="009E2602"/>
    <w:rsid w:val="009E38AF"/>
    <w:rsid w:val="009E6D4E"/>
    <w:rsid w:val="009F09D6"/>
    <w:rsid w:val="009F198F"/>
    <w:rsid w:val="009F2A92"/>
    <w:rsid w:val="009F716A"/>
    <w:rsid w:val="00A02C55"/>
    <w:rsid w:val="00A03FFA"/>
    <w:rsid w:val="00A06E31"/>
    <w:rsid w:val="00A1167F"/>
    <w:rsid w:val="00A14F39"/>
    <w:rsid w:val="00A15E7D"/>
    <w:rsid w:val="00A1629A"/>
    <w:rsid w:val="00A17E78"/>
    <w:rsid w:val="00A210DB"/>
    <w:rsid w:val="00A2212A"/>
    <w:rsid w:val="00A22589"/>
    <w:rsid w:val="00A22ADE"/>
    <w:rsid w:val="00A23416"/>
    <w:rsid w:val="00A276A2"/>
    <w:rsid w:val="00A27752"/>
    <w:rsid w:val="00A304B0"/>
    <w:rsid w:val="00A30DF3"/>
    <w:rsid w:val="00A312A8"/>
    <w:rsid w:val="00A324A1"/>
    <w:rsid w:val="00A33FB3"/>
    <w:rsid w:val="00A36849"/>
    <w:rsid w:val="00A37037"/>
    <w:rsid w:val="00A40E8F"/>
    <w:rsid w:val="00A449FA"/>
    <w:rsid w:val="00A44B7F"/>
    <w:rsid w:val="00A46399"/>
    <w:rsid w:val="00A51C87"/>
    <w:rsid w:val="00A51CAF"/>
    <w:rsid w:val="00A55736"/>
    <w:rsid w:val="00A61CC4"/>
    <w:rsid w:val="00A62CB6"/>
    <w:rsid w:val="00A63CB7"/>
    <w:rsid w:val="00A70180"/>
    <w:rsid w:val="00A82CFE"/>
    <w:rsid w:val="00A8403E"/>
    <w:rsid w:val="00A855B3"/>
    <w:rsid w:val="00A95BC9"/>
    <w:rsid w:val="00AA0A40"/>
    <w:rsid w:val="00AB5621"/>
    <w:rsid w:val="00AC1CBE"/>
    <w:rsid w:val="00AC4991"/>
    <w:rsid w:val="00AC4A7D"/>
    <w:rsid w:val="00AC50C3"/>
    <w:rsid w:val="00AC547E"/>
    <w:rsid w:val="00AD5778"/>
    <w:rsid w:val="00AD7D32"/>
    <w:rsid w:val="00AE019B"/>
    <w:rsid w:val="00AE4630"/>
    <w:rsid w:val="00AE7283"/>
    <w:rsid w:val="00AF0F25"/>
    <w:rsid w:val="00AF154E"/>
    <w:rsid w:val="00AF220D"/>
    <w:rsid w:val="00AF268E"/>
    <w:rsid w:val="00AF269D"/>
    <w:rsid w:val="00AF2AB3"/>
    <w:rsid w:val="00AF3294"/>
    <w:rsid w:val="00AF5B1E"/>
    <w:rsid w:val="00B00698"/>
    <w:rsid w:val="00B05F76"/>
    <w:rsid w:val="00B10202"/>
    <w:rsid w:val="00B111DB"/>
    <w:rsid w:val="00B11ABC"/>
    <w:rsid w:val="00B12B1A"/>
    <w:rsid w:val="00B16B0D"/>
    <w:rsid w:val="00B16FF7"/>
    <w:rsid w:val="00B20C5E"/>
    <w:rsid w:val="00B23AC3"/>
    <w:rsid w:val="00B23E28"/>
    <w:rsid w:val="00B23EC8"/>
    <w:rsid w:val="00B24B03"/>
    <w:rsid w:val="00B2559C"/>
    <w:rsid w:val="00B2586C"/>
    <w:rsid w:val="00B25C46"/>
    <w:rsid w:val="00B26BF7"/>
    <w:rsid w:val="00B26D78"/>
    <w:rsid w:val="00B302AF"/>
    <w:rsid w:val="00B366A3"/>
    <w:rsid w:val="00B37C99"/>
    <w:rsid w:val="00B43BB3"/>
    <w:rsid w:val="00B44D47"/>
    <w:rsid w:val="00B46616"/>
    <w:rsid w:val="00B47529"/>
    <w:rsid w:val="00B51C41"/>
    <w:rsid w:val="00B57734"/>
    <w:rsid w:val="00B6045F"/>
    <w:rsid w:val="00B63D2F"/>
    <w:rsid w:val="00B649F2"/>
    <w:rsid w:val="00B66893"/>
    <w:rsid w:val="00B7139C"/>
    <w:rsid w:val="00B71ED7"/>
    <w:rsid w:val="00B74E3E"/>
    <w:rsid w:val="00B75831"/>
    <w:rsid w:val="00B75861"/>
    <w:rsid w:val="00B840E1"/>
    <w:rsid w:val="00B852F8"/>
    <w:rsid w:val="00B85D61"/>
    <w:rsid w:val="00B868C7"/>
    <w:rsid w:val="00B87F49"/>
    <w:rsid w:val="00B9084B"/>
    <w:rsid w:val="00B93A5E"/>
    <w:rsid w:val="00BB1A7D"/>
    <w:rsid w:val="00BB1EE5"/>
    <w:rsid w:val="00BB51B5"/>
    <w:rsid w:val="00BB6853"/>
    <w:rsid w:val="00BC2FFF"/>
    <w:rsid w:val="00BC38F0"/>
    <w:rsid w:val="00BC5843"/>
    <w:rsid w:val="00BD1719"/>
    <w:rsid w:val="00BD5ABC"/>
    <w:rsid w:val="00BD67DC"/>
    <w:rsid w:val="00BD6F4A"/>
    <w:rsid w:val="00BE085F"/>
    <w:rsid w:val="00BE112D"/>
    <w:rsid w:val="00BE2E41"/>
    <w:rsid w:val="00BE492C"/>
    <w:rsid w:val="00BF05C5"/>
    <w:rsid w:val="00BF24AA"/>
    <w:rsid w:val="00C00773"/>
    <w:rsid w:val="00C048C8"/>
    <w:rsid w:val="00C11266"/>
    <w:rsid w:val="00C15AFA"/>
    <w:rsid w:val="00C16E10"/>
    <w:rsid w:val="00C24C02"/>
    <w:rsid w:val="00C2566C"/>
    <w:rsid w:val="00C2656B"/>
    <w:rsid w:val="00C27E8A"/>
    <w:rsid w:val="00C30709"/>
    <w:rsid w:val="00C36ED7"/>
    <w:rsid w:val="00C43AFA"/>
    <w:rsid w:val="00C45AB6"/>
    <w:rsid w:val="00C465AB"/>
    <w:rsid w:val="00C516F3"/>
    <w:rsid w:val="00C51AD6"/>
    <w:rsid w:val="00C523D5"/>
    <w:rsid w:val="00C52ACC"/>
    <w:rsid w:val="00C5576C"/>
    <w:rsid w:val="00C571F1"/>
    <w:rsid w:val="00C6119C"/>
    <w:rsid w:val="00C626AA"/>
    <w:rsid w:val="00C67AFD"/>
    <w:rsid w:val="00C766BF"/>
    <w:rsid w:val="00C774B9"/>
    <w:rsid w:val="00C86CFE"/>
    <w:rsid w:val="00C9048C"/>
    <w:rsid w:val="00C91E05"/>
    <w:rsid w:val="00C9224C"/>
    <w:rsid w:val="00C96B99"/>
    <w:rsid w:val="00C97115"/>
    <w:rsid w:val="00CA0038"/>
    <w:rsid w:val="00CA1632"/>
    <w:rsid w:val="00CA3911"/>
    <w:rsid w:val="00CA61C7"/>
    <w:rsid w:val="00CA78D8"/>
    <w:rsid w:val="00CA7B9D"/>
    <w:rsid w:val="00CB1134"/>
    <w:rsid w:val="00CB1C41"/>
    <w:rsid w:val="00CB510A"/>
    <w:rsid w:val="00CC252B"/>
    <w:rsid w:val="00CC3B46"/>
    <w:rsid w:val="00CC5987"/>
    <w:rsid w:val="00CD05A2"/>
    <w:rsid w:val="00CD677E"/>
    <w:rsid w:val="00CE2737"/>
    <w:rsid w:val="00CE3E60"/>
    <w:rsid w:val="00CF5623"/>
    <w:rsid w:val="00CF6531"/>
    <w:rsid w:val="00CF75D0"/>
    <w:rsid w:val="00D00EFA"/>
    <w:rsid w:val="00D01632"/>
    <w:rsid w:val="00D06B58"/>
    <w:rsid w:val="00D07EAB"/>
    <w:rsid w:val="00D1053E"/>
    <w:rsid w:val="00D114FE"/>
    <w:rsid w:val="00D121D9"/>
    <w:rsid w:val="00D230CA"/>
    <w:rsid w:val="00D24122"/>
    <w:rsid w:val="00D31143"/>
    <w:rsid w:val="00D37EFE"/>
    <w:rsid w:val="00D41636"/>
    <w:rsid w:val="00D51141"/>
    <w:rsid w:val="00D52ADE"/>
    <w:rsid w:val="00D54F1D"/>
    <w:rsid w:val="00D57723"/>
    <w:rsid w:val="00D60175"/>
    <w:rsid w:val="00D61F2F"/>
    <w:rsid w:val="00D71B54"/>
    <w:rsid w:val="00D72A1C"/>
    <w:rsid w:val="00D73069"/>
    <w:rsid w:val="00D76BDD"/>
    <w:rsid w:val="00D86C13"/>
    <w:rsid w:val="00D9110B"/>
    <w:rsid w:val="00D9310D"/>
    <w:rsid w:val="00D96938"/>
    <w:rsid w:val="00DA40A1"/>
    <w:rsid w:val="00DA6F08"/>
    <w:rsid w:val="00DB0716"/>
    <w:rsid w:val="00DB1A64"/>
    <w:rsid w:val="00DB1E2B"/>
    <w:rsid w:val="00DB368E"/>
    <w:rsid w:val="00DB550E"/>
    <w:rsid w:val="00DB5783"/>
    <w:rsid w:val="00DB7AC3"/>
    <w:rsid w:val="00DC04BD"/>
    <w:rsid w:val="00DC0979"/>
    <w:rsid w:val="00DC1ADD"/>
    <w:rsid w:val="00DC1B58"/>
    <w:rsid w:val="00DC1C0C"/>
    <w:rsid w:val="00DC45C5"/>
    <w:rsid w:val="00DC5EAE"/>
    <w:rsid w:val="00DC77E6"/>
    <w:rsid w:val="00DD0FB2"/>
    <w:rsid w:val="00DD475A"/>
    <w:rsid w:val="00DD637F"/>
    <w:rsid w:val="00DD7A50"/>
    <w:rsid w:val="00DD7A53"/>
    <w:rsid w:val="00DD7D21"/>
    <w:rsid w:val="00DE14F9"/>
    <w:rsid w:val="00DE60A9"/>
    <w:rsid w:val="00DE6541"/>
    <w:rsid w:val="00DE7A74"/>
    <w:rsid w:val="00E03F32"/>
    <w:rsid w:val="00E0431D"/>
    <w:rsid w:val="00E07ED8"/>
    <w:rsid w:val="00E10397"/>
    <w:rsid w:val="00E106D9"/>
    <w:rsid w:val="00E11F83"/>
    <w:rsid w:val="00E12C06"/>
    <w:rsid w:val="00E12D41"/>
    <w:rsid w:val="00E12D85"/>
    <w:rsid w:val="00E135D5"/>
    <w:rsid w:val="00E1577A"/>
    <w:rsid w:val="00E20413"/>
    <w:rsid w:val="00E2358E"/>
    <w:rsid w:val="00E2790E"/>
    <w:rsid w:val="00E27B95"/>
    <w:rsid w:val="00E30B5E"/>
    <w:rsid w:val="00E30EDB"/>
    <w:rsid w:val="00E328A1"/>
    <w:rsid w:val="00E334E3"/>
    <w:rsid w:val="00E33CBE"/>
    <w:rsid w:val="00E42AAF"/>
    <w:rsid w:val="00E51690"/>
    <w:rsid w:val="00E51EAD"/>
    <w:rsid w:val="00E5454F"/>
    <w:rsid w:val="00E5514A"/>
    <w:rsid w:val="00E56932"/>
    <w:rsid w:val="00E579FB"/>
    <w:rsid w:val="00E60F81"/>
    <w:rsid w:val="00E6447D"/>
    <w:rsid w:val="00E66C22"/>
    <w:rsid w:val="00E7268B"/>
    <w:rsid w:val="00E74FBE"/>
    <w:rsid w:val="00E810F0"/>
    <w:rsid w:val="00E8222E"/>
    <w:rsid w:val="00E8383A"/>
    <w:rsid w:val="00E90CAA"/>
    <w:rsid w:val="00E91D70"/>
    <w:rsid w:val="00E9207D"/>
    <w:rsid w:val="00E97E27"/>
    <w:rsid w:val="00EA23F4"/>
    <w:rsid w:val="00EA374D"/>
    <w:rsid w:val="00EA3966"/>
    <w:rsid w:val="00EB0676"/>
    <w:rsid w:val="00EB28D9"/>
    <w:rsid w:val="00EC3B0F"/>
    <w:rsid w:val="00EC4683"/>
    <w:rsid w:val="00EC60D3"/>
    <w:rsid w:val="00EC7217"/>
    <w:rsid w:val="00EC775F"/>
    <w:rsid w:val="00EC7B96"/>
    <w:rsid w:val="00ED097F"/>
    <w:rsid w:val="00ED290D"/>
    <w:rsid w:val="00ED57AF"/>
    <w:rsid w:val="00EE197D"/>
    <w:rsid w:val="00EE3AE1"/>
    <w:rsid w:val="00EE594C"/>
    <w:rsid w:val="00EE59AC"/>
    <w:rsid w:val="00EE79E8"/>
    <w:rsid w:val="00F0481E"/>
    <w:rsid w:val="00F0661A"/>
    <w:rsid w:val="00F122D0"/>
    <w:rsid w:val="00F139E0"/>
    <w:rsid w:val="00F14543"/>
    <w:rsid w:val="00F17101"/>
    <w:rsid w:val="00F17722"/>
    <w:rsid w:val="00F25AFA"/>
    <w:rsid w:val="00F2683E"/>
    <w:rsid w:val="00F33081"/>
    <w:rsid w:val="00F37FDB"/>
    <w:rsid w:val="00F4220C"/>
    <w:rsid w:val="00F46487"/>
    <w:rsid w:val="00F465C8"/>
    <w:rsid w:val="00F539EF"/>
    <w:rsid w:val="00F57D39"/>
    <w:rsid w:val="00F61F33"/>
    <w:rsid w:val="00F62871"/>
    <w:rsid w:val="00F643FB"/>
    <w:rsid w:val="00F65E31"/>
    <w:rsid w:val="00F67A2A"/>
    <w:rsid w:val="00F70A03"/>
    <w:rsid w:val="00F748A7"/>
    <w:rsid w:val="00F77EC1"/>
    <w:rsid w:val="00F83CAF"/>
    <w:rsid w:val="00F83DD2"/>
    <w:rsid w:val="00F84079"/>
    <w:rsid w:val="00F869B7"/>
    <w:rsid w:val="00F93DDA"/>
    <w:rsid w:val="00F94AC3"/>
    <w:rsid w:val="00F94C2B"/>
    <w:rsid w:val="00F96A68"/>
    <w:rsid w:val="00FA07A8"/>
    <w:rsid w:val="00FA13A9"/>
    <w:rsid w:val="00FA6DF4"/>
    <w:rsid w:val="00FB1C2C"/>
    <w:rsid w:val="00FB55AA"/>
    <w:rsid w:val="00FB7B44"/>
    <w:rsid w:val="00FC0020"/>
    <w:rsid w:val="00FC29C2"/>
    <w:rsid w:val="00FC6DD8"/>
    <w:rsid w:val="00FD23D4"/>
    <w:rsid w:val="00FD5489"/>
    <w:rsid w:val="00FE25DB"/>
    <w:rsid w:val="00FE577F"/>
    <w:rsid w:val="00FE772A"/>
    <w:rsid w:val="00FE7A44"/>
    <w:rsid w:val="00FF2149"/>
    <w:rsid w:val="00FF2F74"/>
    <w:rsid w:val="00FF3650"/>
    <w:rsid w:val="00FF3978"/>
    <w:rsid w:val="00FF577E"/>
    <w:rsid w:val="00FF7866"/>
    <w:rsid w:val="00FF791B"/>
    <w:rsid w:val="00FF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E1D46"/>
  <w15:chartTrackingRefBased/>
  <w15:docId w15:val="{7E20F4F2-0E89-4F91-9C41-692EA56B9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CEF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2B0C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78D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D475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B0CE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2B0CE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B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0CE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B0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2B0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B0CEF"/>
  </w:style>
  <w:style w:type="paragraph" w:styleId="aa">
    <w:name w:val="header"/>
    <w:basedOn w:val="a"/>
    <w:link w:val="ab"/>
    <w:uiPriority w:val="99"/>
    <w:unhideWhenUsed/>
    <w:rsid w:val="002B0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B0CEF"/>
  </w:style>
  <w:style w:type="paragraph" w:styleId="ac">
    <w:name w:val="footer"/>
    <w:basedOn w:val="a"/>
    <w:link w:val="ad"/>
    <w:uiPriority w:val="99"/>
    <w:unhideWhenUsed/>
    <w:rsid w:val="002B0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B0CEF"/>
  </w:style>
  <w:style w:type="paragraph" w:customStyle="1" w:styleId="11">
    <w:name w:val="Абзац списка1"/>
    <w:basedOn w:val="a"/>
    <w:rsid w:val="002B0CEF"/>
    <w:pPr>
      <w:suppressAutoHyphens/>
      <w:ind w:left="720"/>
    </w:pPr>
    <w:rPr>
      <w:rFonts w:ascii="Calibri" w:eastAsia="SimSun" w:hAnsi="Calibri" w:cs="font290"/>
      <w:lang w:eastAsia="ar-SA"/>
    </w:rPr>
  </w:style>
  <w:style w:type="character" w:customStyle="1" w:styleId="line">
    <w:name w:val="line"/>
    <w:basedOn w:val="a0"/>
    <w:rsid w:val="002B0CEF"/>
  </w:style>
  <w:style w:type="paragraph" w:customStyle="1" w:styleId="c2">
    <w:name w:val="c2"/>
    <w:basedOn w:val="a"/>
    <w:rsid w:val="002B0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B0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35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97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23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14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1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0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06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4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935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632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1406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185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6609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23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459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4641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2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06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67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26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73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31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82976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12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32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1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64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33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9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04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53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57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91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3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37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84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51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7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17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12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68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47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26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71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68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42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85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86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84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1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51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329645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6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67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75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50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43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67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79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0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96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68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55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24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1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85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35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95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50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96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63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27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68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18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6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1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49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2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85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28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89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7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3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96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85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35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08943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1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50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8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4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34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65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92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6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6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95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51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42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52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66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1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1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69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40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4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98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98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41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57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9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88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6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4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04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0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95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702141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1277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14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4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56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27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18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56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30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01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20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57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4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2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73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36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18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77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20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9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61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03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20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68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53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7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47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76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84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4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09788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131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8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65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62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44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16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92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3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50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40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28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34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28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61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78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43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69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1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9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15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71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64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63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54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1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89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48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34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2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90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83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8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03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8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68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7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746808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900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93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1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23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62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07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75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7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82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72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56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06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80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41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54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17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26643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2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2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7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7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261960">
          <w:marLeft w:val="0"/>
          <w:marRight w:val="0"/>
          <w:marTop w:val="420"/>
          <w:marBottom w:val="570"/>
          <w:divBdr>
            <w:top w:val="single" w:sz="6" w:space="21" w:color="C8E2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4085">
              <w:marLeft w:val="0"/>
              <w:marRight w:val="0"/>
              <w:marTop w:val="0"/>
              <w:marBottom w:val="0"/>
              <w:divBdr>
                <w:top w:val="single" w:sz="6" w:space="21" w:color="C8E2EC"/>
                <w:left w:val="single" w:sz="6" w:space="21" w:color="C8E2EC"/>
                <w:bottom w:val="single" w:sz="6" w:space="21" w:color="C8E2EC"/>
                <w:right w:val="single" w:sz="6" w:space="21" w:color="C8E2EC"/>
              </w:divBdr>
              <w:divsChild>
                <w:div w:id="205639280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9714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592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3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0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1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4912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192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2860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2127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0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032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6235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9632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9016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1753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918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2008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2061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2930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825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6605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8147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2284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14231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5509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64673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66957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6650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775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297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2575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07502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6672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9505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422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9979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653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3461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577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2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47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13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2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5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07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www.calend.ru/holidays/0/0/538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://dembi.ru/istoriya-prazdnika/den-zemli-istoriya-i-sovremennost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pandarina.com/viktorina/ches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nsportal.ru/shkola/istoriya/library/2014/04/27/vneklassnoe-meropriyatie-ivan-susanin-podvig-prostogo-krestyanina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hyperlink" Target="http://www.pandia.ru/text/77/151/6405.php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hyperlink" Target="http://agniyogaineverydaylife.bestforums.org/viewtopic.php?f=73&amp;t=470" TargetMode="External"/><Relationship Id="rId30" Type="http://schemas.openxmlformats.org/officeDocument/2006/relationships/hyperlink" Target="https://nsportal.ru/shkola/stsenarii-prazdnikov/library/2018/03/01/stsenariy-prazdnika-mezhdunarodnyy-den-shahma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6862</TotalTime>
  <Pages>11</Pages>
  <Words>2386</Words>
  <Characters>13602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737</cp:revision>
  <dcterms:created xsi:type="dcterms:W3CDTF">2019-01-25T09:20:00Z</dcterms:created>
  <dcterms:modified xsi:type="dcterms:W3CDTF">2023-04-26T07:45:00Z</dcterms:modified>
</cp:coreProperties>
</file>