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B420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3D67A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«Я и моя семья» </w:t>
      </w:r>
    </w:p>
    <w:p w:rsidR="00282AB1" w:rsidRP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Cs/>
          <w:sz w:val="28"/>
          <w:szCs w:val="28"/>
        </w:rPr>
        <w:t>квест-игра к международному дню семьи</w:t>
      </w: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101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3288" cy="3600000"/>
            <wp:effectExtent l="152400" t="152400" r="369570" b="362585"/>
            <wp:docPr id="22" name="Рисунок 22" descr="https://kartinkin.net/uploads/posts/2022-03/1646186109_23-kartinkin-net-p-kartinki-semya-dlya-detskogo-sada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tinkin.net/uploads/posts/2022-03/1646186109_23-kartinkin-net-p-kartinki-semya-dlya-detskogo-sada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8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2134" w:rsidRDefault="0022213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AC681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bookmarkStart w:id="0" w:name="_GoBack"/>
      <w:bookmarkEnd w:id="0"/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6B47B0">
        <w:rPr>
          <w:rFonts w:ascii="Times New Roman" w:hAnsi="Times New Roman" w:cs="Times New Roman"/>
          <w:sz w:val="28"/>
          <w:szCs w:val="28"/>
        </w:rPr>
        <w:t xml:space="preserve"> </w:t>
      </w:r>
      <w:r w:rsidRPr="00AB4207">
        <w:rPr>
          <w:rFonts w:ascii="Times New Roman" w:hAnsi="Times New Roman" w:cs="Times New Roman"/>
          <w:sz w:val="28"/>
          <w:szCs w:val="28"/>
        </w:rPr>
        <w:t>пропаганда традиционных семейных ценностей, популяризация института семьи.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Задачи: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образовательная: расширить знания детей о семье, о нравственном отношении к семейным традициям, о ближнем окружении, формировать умение разбираться в родственных связях, проявлять заботу о родных людях;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развивающая: развивать творческие способности детей, познавательную активность, навык работы в группе.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воспитательная: воспитывать уважительное отношение к семье и семейным ценностям и традициям;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AB4207" w:rsidRPr="00AB4207" w:rsidRDefault="00AB4207" w:rsidP="00AB42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осознание себя как части семьи, общества;</w:t>
      </w:r>
    </w:p>
    <w:p w:rsidR="00AB4207" w:rsidRPr="00AB4207" w:rsidRDefault="00AB4207" w:rsidP="00AB42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мире финансовых отношений;</w:t>
      </w:r>
    </w:p>
    <w:p w:rsidR="00AB4207" w:rsidRPr="00AB4207" w:rsidRDefault="00AB4207" w:rsidP="00AB42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развитие самостоятельности;</w:t>
      </w:r>
    </w:p>
    <w:p w:rsidR="00AB4207" w:rsidRPr="00AB4207" w:rsidRDefault="00AB4207" w:rsidP="006B47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игровых ситуациях.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AB4207" w:rsidRPr="00AB4207" w:rsidRDefault="00AB4207" w:rsidP="006B47B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развивать умение работать в группе,</w:t>
      </w:r>
    </w:p>
    <w:p w:rsidR="00AB4207" w:rsidRPr="00AB4207" w:rsidRDefault="00AB4207" w:rsidP="006B47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умения выбирать действия в соответствии с поставленной задачей,</w:t>
      </w:r>
    </w:p>
    <w:p w:rsidR="00AB4207" w:rsidRPr="00AB4207" w:rsidRDefault="00AB4207" w:rsidP="006B47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выдвигать версии, выбирать средства достижения цели в группе и индивидуально.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AB4207" w:rsidRPr="00AB4207" w:rsidRDefault="00AB4207" w:rsidP="006B47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развитие коммуникативной культуры учащихся;</w:t>
      </w:r>
    </w:p>
    <w:p w:rsidR="00AB4207" w:rsidRPr="00AB4207" w:rsidRDefault="00AB4207" w:rsidP="006B47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выражать свои мысли и идеи, обсуждать в рабочей группе информацию.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Ноутбук, проектор, экран, презентация.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Карточки с заданиями, конверты с заданиями, маршрутные листы для участников, медали победителям.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Форма работы участников:</w:t>
      </w:r>
      <w:r w:rsidR="006B47B0">
        <w:rPr>
          <w:rFonts w:ascii="Times New Roman" w:hAnsi="Times New Roman" w:cs="Times New Roman"/>
          <w:sz w:val="28"/>
          <w:szCs w:val="28"/>
        </w:rPr>
        <w:t xml:space="preserve"> </w:t>
      </w:r>
      <w:r w:rsidRPr="00AB4207">
        <w:rPr>
          <w:rFonts w:ascii="Times New Roman" w:hAnsi="Times New Roman" w:cs="Times New Roman"/>
          <w:sz w:val="28"/>
          <w:szCs w:val="28"/>
        </w:rPr>
        <w:t>групповая (командная)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Данное занятие позволяет сформировать окунуться в атмосферу идеальной семьи, выстроить дом из семейных ценностей. Дети подробнее ознакомятся с родственными отношениями, осознают значимость и ценность семьи в жизни каждого человека.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B0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B0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B0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B0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B0" w:rsidRPr="00AB4207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6B47B0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AB4207" w:rsidRPr="006B47B0">
        <w:rPr>
          <w:rFonts w:ascii="Times New Roman" w:hAnsi="Times New Roman" w:cs="Times New Roman"/>
          <w:bCs/>
          <w:sz w:val="28"/>
          <w:szCs w:val="28"/>
        </w:rPr>
        <w:t>Добрый день, ребята!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207" w:rsidRPr="00AB4207">
        <w:rPr>
          <w:rFonts w:ascii="Times New Roman" w:hAnsi="Times New Roman" w:cs="Times New Roman"/>
          <w:sz w:val="28"/>
          <w:szCs w:val="28"/>
        </w:rPr>
        <w:t>На классный час хочется начать словами: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Семья — это важно!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Семья — это счастье!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 xml:space="preserve">Ребята, знаете ли </w:t>
      </w:r>
      <w:r w:rsidR="006B47B0" w:rsidRPr="00AB4207">
        <w:rPr>
          <w:rFonts w:ascii="Times New Roman" w:hAnsi="Times New Roman" w:cs="Times New Roman"/>
          <w:sz w:val="28"/>
          <w:szCs w:val="28"/>
        </w:rPr>
        <w:t>вы,</w:t>
      </w:r>
      <w:r w:rsidRPr="00AB4207">
        <w:rPr>
          <w:rFonts w:ascii="Times New Roman" w:hAnsi="Times New Roman" w:cs="Times New Roman"/>
          <w:sz w:val="28"/>
          <w:szCs w:val="28"/>
        </w:rPr>
        <w:t xml:space="preserve"> когда отмечается День семьи? Какое изображение является её символом?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15 мая во всем мире отмечают праздник – День семьи. Совсем недавно в Росси появился новый гражданский праздник –День семьи, любви и верности.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 Когда ваши родители создали семью, она тоже напоминала маленькое семя. Его нужно было с любовью взращивать, чтобы получилась счастливая семья. 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AB4207" w:rsidRPr="00AB4207" w:rsidRDefault="00AB4207" w:rsidP="006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 Семья и семейные ценности всегда неразрывно связаны между собой и друг без друга не существуют. Без семьи ни один человек не чувствует себя в</w:t>
      </w:r>
      <w:r w:rsidR="006B47B0">
        <w:rPr>
          <w:rFonts w:ascii="Times New Roman" w:hAnsi="Times New Roman" w:cs="Times New Roman"/>
          <w:sz w:val="28"/>
          <w:szCs w:val="28"/>
        </w:rPr>
        <w:t xml:space="preserve"> </w:t>
      </w:r>
      <w:r w:rsidRPr="00AB4207">
        <w:rPr>
          <w:rFonts w:ascii="Times New Roman" w:hAnsi="Times New Roman" w:cs="Times New Roman"/>
          <w:sz w:val="28"/>
          <w:szCs w:val="28"/>
        </w:rPr>
        <w:t>полной мере счастливым.</w:t>
      </w:r>
    </w:p>
    <w:p w:rsidR="00AB4207" w:rsidRPr="006B47B0" w:rsidRDefault="00AB4207" w:rsidP="006B47B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7B0">
        <w:rPr>
          <w:rFonts w:ascii="Times New Roman" w:hAnsi="Times New Roman" w:cs="Times New Roman"/>
          <w:i/>
          <w:sz w:val="28"/>
          <w:szCs w:val="28"/>
        </w:rPr>
        <w:t>Классный час будет необычным, а в форме квест- игры.</w:t>
      </w:r>
      <w:r w:rsidR="006B47B0" w:rsidRPr="006B4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47B0">
        <w:rPr>
          <w:rFonts w:ascii="Times New Roman" w:hAnsi="Times New Roman" w:cs="Times New Roman"/>
          <w:i/>
          <w:sz w:val="28"/>
          <w:szCs w:val="28"/>
        </w:rPr>
        <w:t>Для начала разделимся на 2 команды. Каждая команда придумает себе названием и выберет капитана.</w:t>
      </w:r>
    </w:p>
    <w:p w:rsidR="00AB4207" w:rsidRPr="00AB4207" w:rsidRDefault="00AB4207" w:rsidP="006B4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1. Семейные ценности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Какое изображение является её символом Дня семьи? (Ромашка)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Каждую семью что-то объединяет. В каждой семье этим дорожат и все это ценят.</w:t>
      </w:r>
      <w:r w:rsidR="009F4BC4">
        <w:rPr>
          <w:rFonts w:ascii="Times New Roman" w:hAnsi="Times New Roman" w:cs="Times New Roman"/>
          <w:sz w:val="28"/>
          <w:szCs w:val="28"/>
        </w:rPr>
        <w:t xml:space="preserve"> </w:t>
      </w:r>
      <w:r w:rsidRPr="00AB4207">
        <w:rPr>
          <w:rFonts w:ascii="Times New Roman" w:hAnsi="Times New Roman" w:cs="Times New Roman"/>
          <w:sz w:val="28"/>
          <w:szCs w:val="28"/>
        </w:rPr>
        <w:t>Все это называется семейные ценности.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Я вам предлагаю собрать ромашку, на лепестках которой даны названия семейных ценностей: буду читать пословицы, а вы должны догадаться, о чем я говорю и подписать лепесток.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Победит та команда, которая правильно определит все семейные ценности.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1. Отца с матерью почитать – горя не знать (Уважение к старшим).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2. В дружной семье и в холод тепло (Дружба).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3. Родители трудолюбивы - и дети не ленивы (Трудолюбие).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4. Семья, где помогают друг другу, беды не страшны (Взаимопомощь).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5. В тесноте, да не в обиде (Терпение).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6. Семьей дорожить – счастливым быть (Верность).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7. Дом согревает печь, а семью… (любовь)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3915" cy="2048510"/>
            <wp:effectExtent l="0" t="0" r="635" b="8890"/>
            <wp:docPr id="21" name="Рисунок 21" descr="https://fsd.multiurok.ru/html/2021/06/26/s_60d64a5401f34/170857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6/26/s_60d64a5401f34/1708574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07">
        <w:rPr>
          <w:rFonts w:ascii="Times New Roman" w:hAnsi="Times New Roman" w:cs="Times New Roman"/>
          <w:sz w:val="28"/>
          <w:szCs w:val="28"/>
        </w:rPr>
        <w:t> </w:t>
      </w:r>
      <w:r w:rsidRPr="00AB4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915" cy="2048510"/>
            <wp:effectExtent l="0" t="0" r="635" b="8890"/>
            <wp:docPr id="20" name="Рисунок 20" descr="https://fsd.multiurok.ru/html/2021/06/26/s_60d64a5401f34/170857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6/26/s_60d64a5401f34/1708574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2. Определи состав семьи.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У меня есть папа,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Что это? (семья).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Семьи бывают разные по количеству людей, в ней состоящих, по укладу жизни: кто глава семьи.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Закончи предложения.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Двухпоколенная семья —………………………………………………………..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Трёхпоколенная семья —…………………………………………………………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Неполная семья —………………………………………………………………..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Малодетная семья —………………………………………………………………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Многодетная семья —…………………………………………………………….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Патриархальная семья —………………………………………………………….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Матриархальная семья —………………………………………………………….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3. Родственные связи.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Соедини стрелками пары.</w:t>
      </w:r>
    </w:p>
    <w:tbl>
      <w:tblPr>
        <w:tblW w:w="985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52"/>
        <w:gridCol w:w="3734"/>
        <w:gridCol w:w="3669"/>
      </w:tblGrid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Родственник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Соединить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приходится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Невестка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муж дочери.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Свекровь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жена сына.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Тесть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мать мужа.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Золовка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отец жены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Зять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сестра мужа</w:t>
            </w:r>
          </w:p>
        </w:tc>
      </w:tr>
    </w:tbl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4. Мультсемья.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Соедини стрелками пары.</w:t>
      </w:r>
    </w:p>
    <w:tbl>
      <w:tblPr>
        <w:tblW w:w="985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52"/>
        <w:gridCol w:w="3734"/>
        <w:gridCol w:w="3669"/>
      </w:tblGrid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Родственник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Соединить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Сказки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Ответственность старшего за младшего.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Теремок. Зимовье зверей.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Отношения братьев.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Снегурочка. Маша и медведь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родителям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Гуси-лебеди. Сестрица Алёнушка и братец Иванушка.</w:t>
            </w:r>
          </w:p>
        </w:tc>
      </w:tr>
      <w:tr w:rsidR="00AB4207" w:rsidRPr="00AB4207" w:rsidTr="009F4BC4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Гостеприимство.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Шемякин суд. Чудесная рубашка.</w:t>
            </w:r>
          </w:p>
        </w:tc>
      </w:tr>
    </w:tbl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итогов.</w:t>
      </w:r>
      <w:r w:rsidRPr="009F4BC4">
        <w:rPr>
          <w:rFonts w:ascii="Times New Roman" w:hAnsi="Times New Roman" w:cs="Times New Roman"/>
          <w:i/>
          <w:sz w:val="28"/>
          <w:szCs w:val="28"/>
        </w:rPr>
        <w:t> 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5. Собери пословицу.</w:t>
      </w: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5"/>
        <w:gridCol w:w="4220"/>
      </w:tblGrid>
      <w:tr w:rsidR="00AB4207" w:rsidRPr="00AB4207" w:rsidTr="009F4BC4"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1. На что и клад</w:t>
            </w:r>
          </w:p>
        </w:tc>
        <w:tc>
          <w:tcPr>
            <w:tcW w:w="4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А И горе не берёт</w:t>
            </w:r>
          </w:p>
        </w:tc>
      </w:tr>
      <w:tr w:rsidR="00AB4207" w:rsidRPr="00AB4207" w:rsidTr="009F4BC4"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2.Где любовь, да совет</w:t>
            </w:r>
          </w:p>
        </w:tc>
        <w:tc>
          <w:tcPr>
            <w:tcW w:w="4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Б Коли в семье вражда</w:t>
            </w:r>
          </w:p>
        </w:tc>
      </w:tr>
      <w:tr w:rsidR="00AB4207" w:rsidRPr="00AB4207" w:rsidTr="009F4BC4"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3.В семье разлад</w:t>
            </w:r>
          </w:p>
        </w:tc>
        <w:tc>
          <w:tcPr>
            <w:tcW w:w="4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В Коли в семье лад</w:t>
            </w:r>
          </w:p>
        </w:tc>
      </w:tr>
      <w:tr w:rsidR="00AB4207" w:rsidRPr="00AB4207" w:rsidTr="009F4BC4"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4.Согласную семью</w:t>
            </w:r>
          </w:p>
        </w:tc>
        <w:tc>
          <w:tcPr>
            <w:tcW w:w="4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Г Там и горя нет</w:t>
            </w:r>
          </w:p>
        </w:tc>
      </w:tr>
      <w:tr w:rsidR="00AB4207" w:rsidRPr="00AB4207" w:rsidTr="009F4BC4"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5.Не будет добра</w:t>
            </w:r>
          </w:p>
        </w:tc>
        <w:tc>
          <w:tcPr>
            <w:tcW w:w="4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Д Так и дому не рад</w:t>
            </w:r>
          </w:p>
        </w:tc>
      </w:tr>
    </w:tbl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61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9"/>
        <w:gridCol w:w="1246"/>
        <w:gridCol w:w="1246"/>
        <w:gridCol w:w="1246"/>
        <w:gridCol w:w="1228"/>
      </w:tblGrid>
      <w:tr w:rsidR="00AB4207" w:rsidRPr="00AB4207" w:rsidTr="00AB4207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B4207" w:rsidRPr="00AB4207" w:rsidTr="00AB4207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br/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6. Этапы семьи.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Расставьте этапы семьи в правильной последовательности.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А. Обязанности по отношению к детям.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Б. Брак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В. Обязанности по отношению друг к другу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Г. Рождение детей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Д. Встреча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Е. Воспитание внуков.</w:t>
      </w:r>
    </w:p>
    <w:tbl>
      <w:tblPr>
        <w:tblW w:w="74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8"/>
        <w:gridCol w:w="1246"/>
        <w:gridCol w:w="1246"/>
        <w:gridCol w:w="1246"/>
        <w:gridCol w:w="1246"/>
        <w:gridCol w:w="1228"/>
      </w:tblGrid>
      <w:tr w:rsidR="00AB4207" w:rsidRPr="00AB4207" w:rsidTr="009F4BC4"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B4207" w:rsidRPr="00AB4207" w:rsidTr="009F4BC4"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Станция 7. Конкурс капитанов.</w:t>
      </w:r>
    </w:p>
    <w:p w:rsidR="00AB4207" w:rsidRPr="00AB4207" w:rsidRDefault="009F4BC4" w:rsidP="009F4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4207" w:rsidRPr="00AB4207">
        <w:rPr>
          <w:rFonts w:ascii="Times New Roman" w:hAnsi="Times New Roman" w:cs="Times New Roman"/>
          <w:sz w:val="28"/>
          <w:szCs w:val="28"/>
        </w:rPr>
        <w:t>Какое выражение стало символом большой семьи: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Трое в лодке;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-Четверо за компьютером;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-Пятеро в ванной;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-Семеро по лавкам.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2. Какое растение олицетворяет собой одновременно и родного и приёмного родственника? (мать и мачеха)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3. О какой русской игрушке говорят: «Она олицетворяет собой идею крепкой семьи, достатка, продолжения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рода, единства? (матрёшка).</w:t>
      </w:r>
    </w:p>
    <w:p w:rsidR="00AB4207" w:rsidRPr="00AB4207" w:rsidRDefault="00AB4207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4. Какую погоду не в силах предсказать синоптики?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9F4BC4" w:rsidRDefault="009F4BC4" w:rsidP="009F4B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C4">
        <w:rPr>
          <w:rFonts w:ascii="Times New Roman" w:hAnsi="Times New Roman" w:cs="Times New Roman"/>
          <w:b/>
          <w:sz w:val="28"/>
          <w:szCs w:val="28"/>
        </w:rPr>
        <w:t>Станция 8.</w:t>
      </w:r>
      <w:r w:rsidR="00AB4207" w:rsidRPr="009F4BC4">
        <w:rPr>
          <w:rFonts w:ascii="Times New Roman" w:hAnsi="Times New Roman" w:cs="Times New Roman"/>
          <w:b/>
          <w:sz w:val="28"/>
          <w:szCs w:val="28"/>
        </w:rPr>
        <w:t xml:space="preserve"> «ВИЗИТКА СЕМЬИ»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Придумать герб своей семьи и представить его.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i/>
          <w:sz w:val="28"/>
          <w:szCs w:val="28"/>
        </w:rPr>
        <w:t>Итог. Подсчёт баллов, награждение команды –победительницы.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B4207" w:rsidRPr="00AB4207">
        <w:rPr>
          <w:rFonts w:ascii="Times New Roman" w:hAnsi="Times New Roman" w:cs="Times New Roman"/>
          <w:sz w:val="28"/>
          <w:szCs w:val="28"/>
        </w:rPr>
        <w:t>. С чего начинается создание семьи?</w:t>
      </w:r>
    </w:p>
    <w:p w:rsidR="00AB4207" w:rsidRPr="00AB4207" w:rsidRDefault="009F4BC4" w:rsidP="009F4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207" w:rsidRPr="00AB4207">
        <w:rPr>
          <w:rFonts w:ascii="Times New Roman" w:hAnsi="Times New Roman" w:cs="Times New Roman"/>
          <w:sz w:val="28"/>
          <w:szCs w:val="28"/>
        </w:rPr>
        <w:t>. Как члены семьи должны относиться друг к другу, чтобы в семье было радостно жить?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i/>
          <w:sz w:val="28"/>
          <w:szCs w:val="28"/>
        </w:rPr>
        <w:t>(Кто больше даст определений)</w:t>
      </w:r>
    </w:p>
    <w:p w:rsidR="00AB4207" w:rsidRPr="009F4BC4" w:rsidRDefault="00AB4207" w:rsidP="009F4BC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F4BC4">
        <w:rPr>
          <w:rFonts w:ascii="Times New Roman" w:hAnsi="Times New Roman" w:cs="Times New Roman"/>
          <w:bCs/>
          <w:i/>
          <w:sz w:val="28"/>
          <w:szCs w:val="28"/>
        </w:rPr>
        <w:t>Подведение итогов</w:t>
      </w:r>
      <w:r w:rsidRPr="009F4BC4">
        <w:rPr>
          <w:rFonts w:ascii="Times New Roman" w:hAnsi="Times New Roman" w:cs="Times New Roman"/>
          <w:i/>
          <w:sz w:val="28"/>
          <w:szCs w:val="28"/>
        </w:rPr>
        <w:t>. Выставление командам баллов.</w:t>
      </w:r>
    </w:p>
    <w:p w:rsidR="00AB4207" w:rsidRPr="00AB4207" w:rsidRDefault="00AB4207" w:rsidP="009F4B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Закончи предложения: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для меня папы и мамы самые….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-я доверяю свои тайны…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-я люблю свою бабушку за то….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 свою семью я считаю…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-своей семье я хочу пожелать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Pr="00AB4207" w:rsidRDefault="009F4BC4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9F4B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Маршрутная карта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Команда _______________________________________________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3"/>
        <w:gridCol w:w="8277"/>
      </w:tblGrid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станции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станций</w:t>
            </w:r>
          </w:p>
        </w:tc>
      </w:tr>
      <w:tr w:rsidR="00AB4207" w:rsidRPr="00AB4207" w:rsidTr="00AB4207">
        <w:trPr>
          <w:trHeight w:val="180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1. « Семейные ценности</w:t>
            </w:r>
          </w:p>
        </w:tc>
      </w:tr>
      <w:tr w:rsidR="00AB4207" w:rsidRPr="00AB4207" w:rsidTr="00AB4207">
        <w:trPr>
          <w:trHeight w:val="225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2. «Определи состав семьи?»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3. «Родственные связи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4. «Мультсемья»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5. «Собери пословицу»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6. «Этапы семьи»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7. «Конкурс капитанов»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8. «Визитка семьи»</w:t>
            </w:r>
          </w:p>
        </w:tc>
      </w:tr>
    </w:tbl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b/>
          <w:bCs/>
          <w:sz w:val="28"/>
          <w:szCs w:val="28"/>
        </w:rPr>
        <w:t>Маршрутная карта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207">
        <w:rPr>
          <w:rFonts w:ascii="Times New Roman" w:hAnsi="Times New Roman" w:cs="Times New Roman"/>
          <w:sz w:val="28"/>
          <w:szCs w:val="28"/>
        </w:rPr>
        <w:t>Команда _______________________________________________</w:t>
      </w: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3"/>
        <w:gridCol w:w="8247"/>
      </w:tblGrid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станции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станций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1. « Семейные ценности»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2. «Определи состав семьи?»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3. «Родственные связи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4. «Мультсемья»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5. «Собери пословицу»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6. «Этапы семьи»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7. «Конкурс капитанов»</w:t>
            </w:r>
          </w:p>
        </w:tc>
      </w:tr>
      <w:tr w:rsidR="00AB4207" w:rsidRPr="00AB4207" w:rsidTr="00AB4207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207" w:rsidRPr="00AB4207" w:rsidRDefault="00AB4207" w:rsidP="00AB4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7">
              <w:rPr>
                <w:rFonts w:ascii="Times New Roman" w:hAnsi="Times New Roman" w:cs="Times New Roman"/>
                <w:sz w:val="28"/>
                <w:szCs w:val="28"/>
              </w:rPr>
              <w:t>Станция 8. «Визитка семьи»</w:t>
            </w:r>
          </w:p>
        </w:tc>
      </w:tr>
    </w:tbl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207" w:rsidRPr="00AB4207" w:rsidRDefault="00AB4207" w:rsidP="00AB4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AA8" w:rsidRDefault="000E6AA8" w:rsidP="000E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C2" w:rsidRP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C4" w:rsidRPr="005D7BC2" w:rsidRDefault="009F4BC4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AB4207" w:rsidRPr="00AB4207" w:rsidRDefault="00AC681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4207" w:rsidRPr="00AB4207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https://multiurok.ru/files/razrabotka-klassnogo-chasa-kvest-igra-po-sledam-se.html</w:t>
        </w:r>
      </w:hyperlink>
    </w:p>
    <w:p w:rsidR="00F643FB" w:rsidRDefault="00AC681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AC681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AC681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AC681C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AC681C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AC681C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170DC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17FD"/>
    <w:rsid w:val="00484E1E"/>
    <w:rsid w:val="004851FD"/>
    <w:rsid w:val="0048712A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C681C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9CA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bi.ru/istoriya-prazdnika/den-zemli-istoriya-i-sovremennost" TargetMode="External"/><Relationship Id="rId13" Type="http://schemas.openxmlformats.org/officeDocument/2006/relationships/hyperlink" Target="https://nsportal.ru/shkola/stsenarii-prazdnikov/library/2018/03/01/stsenariy-prazdnika-mezhdunarodnyy-den-shahm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razrabotka-klassnogo-chasa-kvest-igra-po-sledam-se.html" TargetMode="External"/><Relationship Id="rId12" Type="http://schemas.openxmlformats.org/officeDocument/2006/relationships/hyperlink" Target="https://pandarina.com/viktorina/ch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andia.ru/text/77/151/6405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agniyogaineverydaylife.bestforums.org/viewtopic.php?f=73&amp;t=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5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8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740</cp:revision>
  <dcterms:created xsi:type="dcterms:W3CDTF">2019-01-25T09:20:00Z</dcterms:created>
  <dcterms:modified xsi:type="dcterms:W3CDTF">2023-04-26T07:49:00Z</dcterms:modified>
</cp:coreProperties>
</file>