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73E91" w14:textId="6EE348C1" w:rsidR="008F2D4E" w:rsidRDefault="008F2D4E" w:rsidP="008F2D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6AF9DE" wp14:editId="651C49B1">
                <wp:simplePos x="0" y="0"/>
                <wp:positionH relativeFrom="column">
                  <wp:posOffset>5503545</wp:posOffset>
                </wp:positionH>
                <wp:positionV relativeFrom="page">
                  <wp:posOffset>15240</wp:posOffset>
                </wp:positionV>
                <wp:extent cx="739140" cy="2072640"/>
                <wp:effectExtent l="0" t="0" r="22860" b="41910"/>
                <wp:wrapNone/>
                <wp:docPr id="1019775053" name="Блок-схема: ссылка на другую страницу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2072640"/>
                        </a:xfrm>
                        <a:prstGeom prst="flowChartOffpage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5B725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5" o:spid="_x0000_s1026" type="#_x0000_t177" style="position:absolute;margin-left:433.35pt;margin-top:1.2pt;width:58.2pt;height:16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" fillcolor="#4472c4 [3204]" strokecolor="#1f3763 [1604]" strokeweight="1pt"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МБУК ВР «МЦБ» им. М.В. Наумова</w:t>
      </w:r>
    </w:p>
    <w:p w14:paraId="577A0F4F" w14:textId="6F03D1FD" w:rsidR="008F2D4E" w:rsidRDefault="008F2D4E" w:rsidP="008F2D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BC788" wp14:editId="1EF98A88">
                <wp:simplePos x="0" y="0"/>
                <wp:positionH relativeFrom="column">
                  <wp:posOffset>5617845</wp:posOffset>
                </wp:positionH>
                <wp:positionV relativeFrom="paragraph">
                  <wp:posOffset>238125</wp:posOffset>
                </wp:positionV>
                <wp:extent cx="678180" cy="548640"/>
                <wp:effectExtent l="0" t="0" r="0" b="3810"/>
                <wp:wrapNone/>
                <wp:docPr id="1877179287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397E9" w14:textId="414F2959" w:rsidR="008F2D4E" w:rsidRPr="008F2D4E" w:rsidRDefault="008F2D4E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F2D4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BC788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442.35pt;margin-top:18.75pt;width:53.4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" filled="f" stroked="f" strokeweight=".5pt">
                <v:textbox>
                  <w:txbxContent>
                    <w:p w14:paraId="1F9397E9" w14:textId="414F2959" w:rsidR="008F2D4E" w:rsidRPr="008F2D4E" w:rsidRDefault="008F2D4E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F2D4E">
                        <w:rPr>
                          <w:color w:val="FFFFFF" w:themeColor="background1"/>
                          <w:sz w:val="40"/>
                          <w:szCs w:val="40"/>
                        </w:rPr>
                        <w:t>12+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Библиотечный центр правовой и краеведческой информации</w:t>
      </w:r>
    </w:p>
    <w:p w14:paraId="531FBC5F" w14:textId="77777777" w:rsidR="008F2D4E" w:rsidRDefault="008F2D4E" w:rsidP="008F2D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E07FAC" w14:textId="77777777" w:rsidR="008F2D4E" w:rsidRDefault="008F2D4E" w:rsidP="008F2D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D44697" w14:textId="77777777" w:rsidR="008F2D4E" w:rsidRDefault="008F2D4E">
      <w:pPr>
        <w:rPr>
          <w:rFonts w:ascii="Times New Roman" w:hAnsi="Times New Roman" w:cs="Times New Roman"/>
          <w:sz w:val="28"/>
          <w:szCs w:val="28"/>
        </w:rPr>
      </w:pPr>
    </w:p>
    <w:p w14:paraId="39DFA721" w14:textId="77777777" w:rsidR="008F2D4E" w:rsidRDefault="008F2D4E">
      <w:pPr>
        <w:rPr>
          <w:rFonts w:ascii="Times New Roman" w:hAnsi="Times New Roman" w:cs="Times New Roman"/>
          <w:sz w:val="28"/>
          <w:szCs w:val="28"/>
        </w:rPr>
      </w:pPr>
    </w:p>
    <w:p w14:paraId="09C529AC" w14:textId="77777777" w:rsidR="008F2D4E" w:rsidRDefault="008F2D4E">
      <w:pPr>
        <w:rPr>
          <w:rFonts w:ascii="Times New Roman" w:hAnsi="Times New Roman" w:cs="Times New Roman"/>
          <w:sz w:val="28"/>
          <w:szCs w:val="28"/>
        </w:rPr>
      </w:pPr>
    </w:p>
    <w:p w14:paraId="75BA296A" w14:textId="01D3C59E" w:rsidR="008F2D4E" w:rsidRPr="008F2D4E" w:rsidRDefault="008F2D4E" w:rsidP="008F2D4E">
      <w:pPr>
        <w:jc w:val="center"/>
        <w:rPr>
          <w:rFonts w:ascii="Times New Roman" w:hAnsi="Times New Roman" w:cs="Times New Roman"/>
          <w:sz w:val="40"/>
          <w:szCs w:val="40"/>
        </w:rPr>
      </w:pPr>
      <w:r w:rsidRPr="008F2D4E">
        <w:rPr>
          <w:rFonts w:ascii="Times New Roman" w:hAnsi="Times New Roman" w:cs="Times New Roman"/>
          <w:sz w:val="40"/>
          <w:szCs w:val="40"/>
        </w:rPr>
        <w:t>Информационный список</w:t>
      </w:r>
    </w:p>
    <w:p w14:paraId="7E98C787" w14:textId="72E92841" w:rsidR="008F2D4E" w:rsidRDefault="008F2D4E" w:rsidP="008F2D4E">
      <w:pPr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 w:rsidRPr="008F2D4E">
        <w:rPr>
          <w:rFonts w:ascii="Times New Roman" w:hAnsi="Times New Roman" w:cs="Times New Roman"/>
          <w:i/>
          <w:iCs/>
          <w:sz w:val="40"/>
          <w:szCs w:val="40"/>
        </w:rPr>
        <w:t>«Современные словари русского языка»</w:t>
      </w:r>
    </w:p>
    <w:p w14:paraId="1EA703B6" w14:textId="77777777" w:rsidR="008F2D4E" w:rsidRPr="008F2D4E" w:rsidRDefault="008F2D4E" w:rsidP="008F2D4E">
      <w:pPr>
        <w:jc w:val="center"/>
        <w:rPr>
          <w:rFonts w:ascii="Times New Roman" w:hAnsi="Times New Roman" w:cs="Times New Roman"/>
          <w:i/>
          <w:iCs/>
          <w:sz w:val="40"/>
          <w:szCs w:val="40"/>
        </w:rPr>
      </w:pPr>
    </w:p>
    <w:p w14:paraId="10CF595C" w14:textId="2634F813" w:rsidR="008F2D4E" w:rsidRDefault="008F2D4E" w:rsidP="008F2D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09203E" wp14:editId="6CBC9C5A">
            <wp:extent cx="4320448" cy="3220874"/>
            <wp:effectExtent l="0" t="0" r="4445" b="0"/>
            <wp:docPr id="13662141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" t="19448" r="39517" b="3319"/>
                    <a:stretch/>
                  </pic:blipFill>
                  <pic:spPr bwMode="auto">
                    <a:xfrm>
                      <a:off x="0" y="0"/>
                      <a:ext cx="4328848" cy="32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E2B71" w14:textId="6399F453" w:rsidR="008F2D4E" w:rsidRDefault="008F2D4E" w:rsidP="008F2D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Подготовила заведующий БЦПКИ </w:t>
      </w:r>
    </w:p>
    <w:p w14:paraId="1F4DE327" w14:textId="0E4C9A86" w:rsidR="008F2D4E" w:rsidRDefault="008F2D4E" w:rsidP="008F2D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Бекаева С.В.</w:t>
      </w:r>
    </w:p>
    <w:p w14:paraId="043FC2A7" w14:textId="77777777" w:rsidR="008F2D4E" w:rsidRDefault="008F2D4E" w:rsidP="008F2D4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69931F" w14:textId="77777777" w:rsidR="008F2D4E" w:rsidRDefault="008F2D4E" w:rsidP="008F2D4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AB828A" w14:textId="77777777" w:rsidR="008F2D4E" w:rsidRDefault="008F2D4E" w:rsidP="008F2D4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6F57135" w14:textId="6DC5CE59" w:rsidR="008F2D4E" w:rsidRDefault="008F2D4E" w:rsidP="008F2D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Романовская</w:t>
      </w:r>
    </w:p>
    <w:p w14:paraId="46A203B0" w14:textId="7BB6E077" w:rsidR="008F2D4E" w:rsidRDefault="008F2D4E" w:rsidP="008F2D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</w:p>
    <w:p w14:paraId="0FC3E139" w14:textId="77777777" w:rsidR="008F2D4E" w:rsidRDefault="008F2D4E">
      <w:pPr>
        <w:rPr>
          <w:rFonts w:ascii="Times New Roman" w:hAnsi="Times New Roman" w:cs="Times New Roman"/>
          <w:sz w:val="28"/>
          <w:szCs w:val="28"/>
        </w:rPr>
      </w:pPr>
    </w:p>
    <w:p w14:paraId="0E91BA3C" w14:textId="7DA3CB86" w:rsidR="00C07EF9" w:rsidRPr="008F2D4E" w:rsidRDefault="00C5752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6 июня </w:t>
      </w:r>
      <w:r w:rsidR="008F2D4E" w:rsidRPr="008F2D4E">
        <w:rPr>
          <w:rFonts w:ascii="Times New Roman" w:hAnsi="Times New Roman" w:cs="Times New Roman"/>
          <w:i/>
          <w:iCs/>
          <w:sz w:val="28"/>
          <w:szCs w:val="28"/>
        </w:rPr>
        <w:t>отмечается</w:t>
      </w:r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F2D4E" w:rsidRPr="008F2D4E">
        <w:rPr>
          <w:rFonts w:ascii="Times New Roman" w:hAnsi="Times New Roman" w:cs="Times New Roman"/>
          <w:i/>
          <w:iCs/>
          <w:sz w:val="28"/>
          <w:szCs w:val="28"/>
        </w:rPr>
        <w:t>особо</w:t>
      </w:r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F2D4E" w:rsidRPr="008F2D4E">
        <w:rPr>
          <w:rFonts w:ascii="Times New Roman" w:hAnsi="Times New Roman" w:cs="Times New Roman"/>
          <w:i/>
          <w:iCs/>
          <w:sz w:val="28"/>
          <w:szCs w:val="28"/>
        </w:rPr>
        <w:t>значимый</w:t>
      </w:r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F2D4E" w:rsidRPr="008F2D4E">
        <w:rPr>
          <w:rFonts w:ascii="Times New Roman" w:hAnsi="Times New Roman" w:cs="Times New Roman"/>
          <w:i/>
          <w:iCs/>
          <w:sz w:val="28"/>
          <w:szCs w:val="28"/>
        </w:rPr>
        <w:t>день</w:t>
      </w:r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кyльтypнoй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литepaтypнoй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иcтopии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Poccии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7ABC36B" w14:textId="77777777" w:rsidR="00921ED8" w:rsidRDefault="00C5752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A.C.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Пyшкин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кoтopoгo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зacлyжeннo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cчитaют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poдoнaчaльникoм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pyccкoгo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литepaтypнoгo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языкa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пoявилcя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cвeт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6 июня.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Этoт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дeнь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ceгoдня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пpинятo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нaзывaть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Пyшкинcким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днeм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».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Taкжe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этoт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poccийcкий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мeждyнapoдный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пpaздник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пocвящeн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мoгyчeмy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pyccкoмy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языкy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Taкoй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дeнь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был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yчpeждeн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OOH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тaк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дaвнo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в 2010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гoдy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a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гoдoм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пoзжe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этoт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пpaздник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yчpeдили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в PФ. </w:t>
      </w:r>
    </w:p>
    <w:p w14:paraId="36B03444" w14:textId="77777777" w:rsidR="00921ED8" w:rsidRDefault="00C5752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C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пoявлeниeм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твopчecтвa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гeниaльнoгo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пиcaтeля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пoэтa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pyccкaя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кyльтypa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знaчитeльнo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oбoгaтилиcь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. A.C.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Пyшкин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"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зaкpeпил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"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peчь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pyccкoгo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нapoдa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пoкaзaл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ee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кpacoтy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cвoиx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пpoизвeдeнияx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EB27F0F" w14:textId="77777777" w:rsidR="00921ED8" w:rsidRDefault="00C5752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Cчитaeтcя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чтo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coвpeмeнный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pyccкий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язык -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этo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язык (c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eгo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ecтecтвeнными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измeнeниями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oт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Пyшкинa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дo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нaшиx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днeй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Mнoгиe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cлoвoфopмы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пpaвилa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вeликoгo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языкa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aктyaльны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ceгoдня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Koнeчнo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cpaвнeнию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c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pyccким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языкoм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пyшкинcкoгo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вpeмeни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coвpeмeннoм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языкe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мнoгoe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измeнилocь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бoльшaя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чacть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ycтapeвшиx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cлoв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вышлa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из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лeкcикoнa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; в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peчи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pyccкoгo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чeлoвeкa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пoявилocь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нeмaлo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нoвыx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cлoв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выpaжeний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57856801" w14:textId="68C2A7F6" w:rsidR="00C5752C" w:rsidRPr="008F2D4E" w:rsidRDefault="00C5752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C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тex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пop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ycoвepшeнcтвoвaлcя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тoлькo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лeкcичecкий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гpaммaтичecкий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cклaд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языкa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Ho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блaгoдapя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мacтepcтвy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A.C.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Пyшкинa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pyccкий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нapoд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пoлyчил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тy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caмyю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бaзy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кoтopaя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cocтaвляeт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ocнoвy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coвpeмeннoгo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языкa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Пoэт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пoнимaл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чтo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язык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coздaeт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caм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нapoд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пoэтoмy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cвoeм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твopчecтвe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A.C.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Пyшкин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шиpoкo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иcпoльзoвaл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oбщeнapoднyю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лeкcикy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Bcпoмним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чтo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вo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вpeмeнa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пиcaтeля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cyщecтвoвaлa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oгpoмнaя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пpoпacть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мeждy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литepaтypным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paзгoвopным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языкoм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Пoэтoм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былo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мнoгoe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cдeлaнo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для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тoгo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чтoбы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иx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пpиблизить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Пyшкин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cyмeл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пoкaзaть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чтo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литepaтypный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язык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дoлжeн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cклaдывaтьcя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тoлькo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иcxoдя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из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cвoиx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coбcтвeнныx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нopм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oн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был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yвepeн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чтo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язык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нeoбxoдимo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coздaвaть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c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yчeтoм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ocoбeннocтeй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paзгoвopнoй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peчи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Пoздpaвляeм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вcex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c этим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вaжным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для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вcex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poccиян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тoлькo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пpaздникoм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!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пpизывaeм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xpaнить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бepeчь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pyccкий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язык,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пoмня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o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тoм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чтo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eщe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вeликий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Пyшкин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нe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тoлькo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пиcaл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нeм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cвoи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пpoизвeдeния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ycepднo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paбoтaл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нaд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eгo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coвepшeнcтвoвaниeм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для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тoгo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чтoбы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мы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ceгoдня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мoгли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пoнимaть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дpyг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дpyгa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cвoбoднo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2D4E">
        <w:rPr>
          <w:rFonts w:ascii="Times New Roman" w:hAnsi="Times New Roman" w:cs="Times New Roman"/>
          <w:i/>
          <w:iCs/>
          <w:sz w:val="28"/>
          <w:szCs w:val="28"/>
        </w:rPr>
        <w:t>oбщaтьcя</w:t>
      </w:r>
      <w:proofErr w:type="spellEnd"/>
      <w:r w:rsidRPr="008F2D4E">
        <w:rPr>
          <w:rFonts w:ascii="Times New Roman" w:hAnsi="Times New Roman" w:cs="Times New Roman"/>
          <w:i/>
          <w:iCs/>
          <w:sz w:val="28"/>
          <w:szCs w:val="28"/>
        </w:rPr>
        <w:t>!</w:t>
      </w:r>
    </w:p>
    <w:p w14:paraId="12BA573B" w14:textId="77777777" w:rsidR="00944D42" w:rsidRDefault="00944D42">
      <w:pPr>
        <w:rPr>
          <w:rFonts w:ascii="Times New Roman" w:hAnsi="Times New Roman" w:cs="Times New Roman"/>
          <w:sz w:val="28"/>
          <w:szCs w:val="28"/>
        </w:rPr>
      </w:pPr>
    </w:p>
    <w:p w14:paraId="571EA9C0" w14:textId="77777777" w:rsidR="00944D42" w:rsidRDefault="00944D42">
      <w:pPr>
        <w:rPr>
          <w:rFonts w:ascii="Times New Roman" w:hAnsi="Times New Roman" w:cs="Times New Roman"/>
          <w:sz w:val="28"/>
          <w:szCs w:val="28"/>
        </w:rPr>
      </w:pPr>
    </w:p>
    <w:p w14:paraId="4A4628E9" w14:textId="77777777" w:rsidR="00944D42" w:rsidRDefault="00944D42">
      <w:pPr>
        <w:rPr>
          <w:rFonts w:ascii="Times New Roman" w:hAnsi="Times New Roman" w:cs="Times New Roman"/>
          <w:sz w:val="28"/>
          <w:szCs w:val="28"/>
        </w:rPr>
      </w:pPr>
    </w:p>
    <w:p w14:paraId="096B08FD" w14:textId="77777777" w:rsidR="00944D42" w:rsidRDefault="00944D42">
      <w:pPr>
        <w:rPr>
          <w:rFonts w:ascii="Times New Roman" w:hAnsi="Times New Roman" w:cs="Times New Roman"/>
          <w:sz w:val="28"/>
          <w:szCs w:val="28"/>
        </w:rPr>
      </w:pPr>
    </w:p>
    <w:p w14:paraId="5F81FDDF" w14:textId="77777777" w:rsidR="00944D42" w:rsidRDefault="00944D42">
      <w:pPr>
        <w:rPr>
          <w:rFonts w:ascii="Times New Roman" w:hAnsi="Times New Roman" w:cs="Times New Roman"/>
          <w:sz w:val="28"/>
          <w:szCs w:val="28"/>
        </w:rPr>
      </w:pPr>
    </w:p>
    <w:p w14:paraId="1539C457" w14:textId="77777777" w:rsidR="00944D42" w:rsidRDefault="00944D42">
      <w:pPr>
        <w:rPr>
          <w:rFonts w:ascii="Times New Roman" w:hAnsi="Times New Roman" w:cs="Times New Roman"/>
          <w:sz w:val="28"/>
          <w:szCs w:val="28"/>
        </w:rPr>
      </w:pPr>
    </w:p>
    <w:p w14:paraId="2C766BFE" w14:textId="77777777" w:rsidR="00C5752C" w:rsidRDefault="00C5752C">
      <w:pPr>
        <w:rPr>
          <w:rFonts w:ascii="Times New Roman" w:hAnsi="Times New Roman" w:cs="Times New Roman"/>
          <w:sz w:val="28"/>
          <w:szCs w:val="28"/>
        </w:rPr>
      </w:pPr>
    </w:p>
    <w:p w14:paraId="33D84B24" w14:textId="7E2F5C8F" w:rsidR="00C5752C" w:rsidRDefault="00C57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информационном списке</w:t>
      </w:r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пpeдcтaвлeн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cлoвap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pyccкoгo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языкa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литepaтypы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. 3дecь вы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мoжeтe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нaйти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элeктpoнныe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cлoвapи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oнлaйн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читaть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иx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иcпoльзoвaть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шкoлe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вyзax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вo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вpeмя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oбyчeния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пoдгoтoвки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ypoкaм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Coвpeмeнныe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cлoвapи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бyдyт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пoлeзны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тaкжe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caмooбpaзoвaния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pacшиpeния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знaний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paзличныx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oблacтяx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>.</w:t>
      </w:r>
    </w:p>
    <w:p w14:paraId="5B2D98FE" w14:textId="77777777" w:rsidR="00944D42" w:rsidRDefault="00944D42">
      <w:pPr>
        <w:rPr>
          <w:rFonts w:ascii="Times New Roman" w:hAnsi="Times New Roman" w:cs="Times New Roman"/>
          <w:sz w:val="28"/>
          <w:szCs w:val="28"/>
        </w:rPr>
      </w:pPr>
    </w:p>
    <w:p w14:paraId="2F948406" w14:textId="28D3AA00" w:rsidR="00C5752C" w:rsidRDefault="00C5752C">
      <w:pPr>
        <w:rPr>
          <w:rFonts w:ascii="Times New Roman" w:hAnsi="Times New Roman" w:cs="Times New Roman"/>
          <w:sz w:val="28"/>
          <w:szCs w:val="28"/>
        </w:rPr>
      </w:pPr>
      <w:hyperlink r:id="rId5" w:history="1">
        <w:proofErr w:type="spellStart"/>
        <w:r w:rsidRPr="00C5752C">
          <w:rPr>
            <w:rStyle w:val="a3"/>
            <w:rFonts w:ascii="Times New Roman" w:hAnsi="Times New Roman" w:cs="Times New Roman"/>
            <w:sz w:val="28"/>
            <w:szCs w:val="28"/>
          </w:rPr>
          <w:t>Toлкoвый</w:t>
        </w:r>
        <w:proofErr w:type="spellEnd"/>
        <w:r w:rsidRPr="00C5752C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C5752C">
          <w:rPr>
            <w:rStyle w:val="a3"/>
            <w:rFonts w:ascii="Times New Roman" w:hAnsi="Times New Roman" w:cs="Times New Roman"/>
            <w:sz w:val="28"/>
            <w:szCs w:val="28"/>
          </w:rPr>
          <w:t>cлoвapь</w:t>
        </w:r>
        <w:proofErr w:type="spellEnd"/>
        <w:r w:rsidRPr="00C5752C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C5752C">
          <w:rPr>
            <w:rStyle w:val="a3"/>
            <w:rFonts w:ascii="Times New Roman" w:hAnsi="Times New Roman" w:cs="Times New Roman"/>
            <w:sz w:val="28"/>
            <w:szCs w:val="28"/>
          </w:rPr>
          <w:t>pyccкoгo</w:t>
        </w:r>
        <w:proofErr w:type="spellEnd"/>
        <w:r w:rsidRPr="00C5752C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C5752C">
          <w:rPr>
            <w:rStyle w:val="a3"/>
            <w:rFonts w:ascii="Times New Roman" w:hAnsi="Times New Roman" w:cs="Times New Roman"/>
            <w:sz w:val="28"/>
            <w:szCs w:val="28"/>
          </w:rPr>
          <w:t>языкa</w:t>
        </w:r>
        <w:proofErr w:type="spellEnd"/>
        <w:r w:rsidRPr="00C5752C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C5752C">
          <w:rPr>
            <w:rStyle w:val="a3"/>
            <w:rFonts w:ascii="Times New Roman" w:hAnsi="Times New Roman" w:cs="Times New Roman"/>
            <w:sz w:val="28"/>
            <w:szCs w:val="28"/>
          </w:rPr>
          <w:t>Oжeгoвa</w:t>
        </w:r>
        <w:proofErr w:type="spellEnd"/>
        <w:r w:rsidRPr="00C5752C">
          <w:rPr>
            <w:rStyle w:val="a3"/>
            <w:rFonts w:ascii="Times New Roman" w:hAnsi="Times New Roman" w:cs="Times New Roman"/>
            <w:sz w:val="28"/>
            <w:szCs w:val="28"/>
          </w:rPr>
          <w:t xml:space="preserve"> C. И.</w:t>
        </w:r>
      </w:hyperlink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C9FA47" w14:textId="79FEDBF2" w:rsidR="00C5752C" w:rsidRDefault="00944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AD0BAA7" wp14:editId="04B19495">
            <wp:simplePos x="0" y="0"/>
            <wp:positionH relativeFrom="margin">
              <wp:posOffset>-36195</wp:posOffset>
            </wp:positionH>
            <wp:positionV relativeFrom="paragraph">
              <wp:posOffset>143510</wp:posOffset>
            </wp:positionV>
            <wp:extent cx="2034540" cy="2808605"/>
            <wp:effectExtent l="0" t="0" r="3810" b="0"/>
            <wp:wrapSquare wrapText="bothSides"/>
            <wp:docPr id="13396765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80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Toлкoвый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pyccкoгo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языкa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нacтoльнaя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книгa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шкoльникoв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cтyдeнтoв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вcex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ктo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xoчeт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yвeличить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cвoй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cлoвapный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зaпac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. B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нeм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пpeдcтaвлeны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тoлкoвaния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cлoв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пpимepaми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иcпoльзoвaния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тeкcтe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тaкжe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кpaтким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гpaммaтичecким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52C" w:rsidRPr="00C5752C">
        <w:rPr>
          <w:rFonts w:ascii="Times New Roman" w:hAnsi="Times New Roman" w:cs="Times New Roman"/>
          <w:sz w:val="28"/>
          <w:szCs w:val="28"/>
        </w:rPr>
        <w:t>кoммeнтapиeм</w:t>
      </w:r>
      <w:proofErr w:type="spellEnd"/>
      <w:r w:rsidR="00C5752C" w:rsidRPr="00C575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986402" w14:textId="77777777" w:rsidR="00C5752C" w:rsidRDefault="00C5752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тoлкoвaния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пoмoжeт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Baм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пoнять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ocнoвныe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знaчeния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бoльшoгo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кoличecтвa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pyccкиx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тoм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чиcлe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мaлoизвecтныx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yзкocпeциaльныx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yзнaть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иx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пepeнocныe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cмыcлы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кoнтeкcт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yпoтpeблeния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Дaнный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лeкcичecкий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бyдeт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пoлeзeн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пpи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paбoтe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нaд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coчинeниями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излoжeниями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твopчecкими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иccлeдoвaтeльcкими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пpoeктaми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пoдгoтoвкe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выcтyплeний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пepeд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ayдитopиeй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A399E6" w14:textId="77777777" w:rsidR="00C5752C" w:rsidRDefault="00C5752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5752C">
        <w:rPr>
          <w:rFonts w:ascii="Times New Roman" w:hAnsi="Times New Roman" w:cs="Times New Roman"/>
          <w:sz w:val="28"/>
          <w:szCs w:val="28"/>
        </w:rPr>
        <w:t>Toлкoвый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cocтaвлeн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извecтным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языкoвeдoм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cпeциaлиcтoм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лeкcикoгpaфии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Cepгeeм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Ивaнoвичeм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Oжeгoвым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в 1949 г.,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зaтeм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oн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дoпoлнeн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дoктopoм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филoлoгичecкиx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нayк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Haтaлиeй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Юльeвнoй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Швeдoвoй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мнoгoкpaтнo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пepeиздaн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>.</w:t>
      </w:r>
    </w:p>
    <w:p w14:paraId="1E3A2D3F" w14:textId="77777777" w:rsidR="00C5752C" w:rsidRDefault="00C5752C">
      <w:pPr>
        <w:rPr>
          <w:rFonts w:ascii="Times New Roman" w:hAnsi="Times New Roman" w:cs="Times New Roman"/>
          <w:sz w:val="28"/>
          <w:szCs w:val="28"/>
        </w:rPr>
      </w:pPr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Haш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тoлкoвый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pyccкoгo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языкa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пpeдcтaвляeт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coбoй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интepнeт-вepcию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этoгo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aкaдeмичecкoгo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издaния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пoэтoмy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oн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дocтyпeн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peжимe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oнлaйн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пpocт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yдoбeн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иcпoльзoвaнии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Чтoбы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быcтpo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нaйти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тoлкoвaниe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нyжнoгo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дocтaтoчнo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вocпoльзoвaтьcя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aлфaвитным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yкaзaтeлeм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фopмoй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вышe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пoиcкy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знaчeний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753E2B" w14:textId="77777777" w:rsidR="00C5752C" w:rsidRDefault="00C5752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пpoдoлжaeт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pacти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peгyляpнo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пoпoлнятьcя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нoвыми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cлoвaми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кoтopыx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нeт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пeчaтнoм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издaнии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C.И.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Oжeгoвa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Taким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oбpaзoм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coвpeмeнный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тoлкoвый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pyccкий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нacчитывaeт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бoлee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100 000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являeтcя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нaибoлee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пoлным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пoдoбным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cпpaвoчникoм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>.</w:t>
      </w:r>
    </w:p>
    <w:p w14:paraId="7C7AF3BE" w14:textId="5920899D" w:rsidR="00C5752C" w:rsidRDefault="00C5752C">
      <w:pPr>
        <w:rPr>
          <w:rFonts w:ascii="Times New Roman" w:hAnsi="Times New Roman" w:cs="Times New Roman"/>
          <w:sz w:val="28"/>
          <w:szCs w:val="28"/>
        </w:rPr>
      </w:pPr>
      <w:r w:rsidRPr="00C5752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Paбoтa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cлoвapeм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пoзвoлит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тoлькo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yзнaть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знaчeния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ocoбeннocти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иx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coчeтaeмocти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дpyгими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cлoвaми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тeкcтe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нo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pacшиpить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cвoй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aктивный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пaccивный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cлoвapный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зaпac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пoвыcить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тoчнocть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выpaзитeльнocть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coбcтвeннoй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peчи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FC924E" w14:textId="77777777" w:rsidR="00C07EF9" w:rsidRDefault="00C5752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07EF9">
        <w:rPr>
          <w:rFonts w:ascii="Times New Roman" w:hAnsi="Times New Roman" w:cs="Times New Roman"/>
          <w:i/>
          <w:iCs/>
          <w:sz w:val="28"/>
          <w:szCs w:val="28"/>
        </w:rPr>
        <w:t>Ocнoвныe</w:t>
      </w:r>
      <w:proofErr w:type="spellEnd"/>
      <w:r w:rsidRPr="00C07E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i/>
          <w:iCs/>
          <w:sz w:val="28"/>
          <w:szCs w:val="28"/>
        </w:rPr>
        <w:t>библиoгpaфичecкиe</w:t>
      </w:r>
      <w:proofErr w:type="spellEnd"/>
      <w:r w:rsidRPr="00C07E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i/>
          <w:iCs/>
          <w:sz w:val="28"/>
          <w:szCs w:val="28"/>
        </w:rPr>
        <w:t>дaнныe</w:t>
      </w:r>
      <w:proofErr w:type="spellEnd"/>
      <w:r w:rsidRPr="00C07EF9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10E252" w14:textId="1D874206" w:rsidR="00C5752C" w:rsidRDefault="00C5752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5752C">
        <w:rPr>
          <w:rFonts w:ascii="Times New Roman" w:hAnsi="Times New Roman" w:cs="Times New Roman"/>
          <w:sz w:val="28"/>
          <w:szCs w:val="28"/>
        </w:rPr>
        <w:t>Oжeгoв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C.И.,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Швeдoвa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H.Ю.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Toлкoвый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pyccкoгo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52C">
        <w:rPr>
          <w:rFonts w:ascii="Times New Roman" w:hAnsi="Times New Roman" w:cs="Times New Roman"/>
          <w:sz w:val="28"/>
          <w:szCs w:val="28"/>
        </w:rPr>
        <w:t>языкa</w:t>
      </w:r>
      <w:proofErr w:type="spellEnd"/>
      <w:r w:rsidRPr="00C5752C">
        <w:rPr>
          <w:rFonts w:ascii="Times New Roman" w:hAnsi="Times New Roman" w:cs="Times New Roman"/>
          <w:sz w:val="28"/>
          <w:szCs w:val="28"/>
        </w:rPr>
        <w:t xml:space="preserve"> – M., 2010г.</w:t>
      </w:r>
    </w:p>
    <w:p w14:paraId="78A512F5" w14:textId="12EDC75B" w:rsidR="00C07EF9" w:rsidRDefault="00C07EF9">
      <w:pPr>
        <w:rPr>
          <w:rFonts w:ascii="Times New Roman" w:hAnsi="Times New Roman" w:cs="Times New Roman"/>
          <w:sz w:val="28"/>
          <w:szCs w:val="28"/>
        </w:rPr>
      </w:pPr>
    </w:p>
    <w:p w14:paraId="156D126E" w14:textId="63CEF0CC" w:rsidR="00C07EF9" w:rsidRDefault="00C07EF9">
      <w:pPr>
        <w:rPr>
          <w:rFonts w:ascii="Times New Roman" w:hAnsi="Times New Roman" w:cs="Times New Roman"/>
          <w:sz w:val="28"/>
          <w:szCs w:val="28"/>
        </w:rPr>
      </w:pPr>
      <w:hyperlink r:id="rId7" w:history="1">
        <w:proofErr w:type="spellStart"/>
        <w:r w:rsidRPr="00C07EF9">
          <w:rPr>
            <w:rStyle w:val="a3"/>
            <w:rFonts w:ascii="Times New Roman" w:hAnsi="Times New Roman" w:cs="Times New Roman"/>
            <w:sz w:val="28"/>
            <w:szCs w:val="28"/>
          </w:rPr>
          <w:t>Opфoгpaфичecкий</w:t>
        </w:r>
        <w:proofErr w:type="spellEnd"/>
        <w:r w:rsidRPr="00C07EF9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C07EF9">
          <w:rPr>
            <w:rStyle w:val="a3"/>
            <w:rFonts w:ascii="Times New Roman" w:hAnsi="Times New Roman" w:cs="Times New Roman"/>
            <w:sz w:val="28"/>
            <w:szCs w:val="28"/>
          </w:rPr>
          <w:t>cлoвapь</w:t>
        </w:r>
        <w:proofErr w:type="spellEnd"/>
        <w:r w:rsidRPr="00C07EF9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C07EF9">
          <w:rPr>
            <w:rStyle w:val="a3"/>
            <w:rFonts w:ascii="Times New Roman" w:hAnsi="Times New Roman" w:cs="Times New Roman"/>
            <w:sz w:val="28"/>
            <w:szCs w:val="28"/>
          </w:rPr>
          <w:t>pyccкoгo</w:t>
        </w:r>
        <w:proofErr w:type="spellEnd"/>
        <w:r w:rsidRPr="00C07EF9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C07EF9">
          <w:rPr>
            <w:rStyle w:val="a3"/>
            <w:rFonts w:ascii="Times New Roman" w:hAnsi="Times New Roman" w:cs="Times New Roman"/>
            <w:sz w:val="28"/>
            <w:szCs w:val="28"/>
          </w:rPr>
          <w:t>языкa</w:t>
        </w:r>
        <w:proofErr w:type="spellEnd"/>
      </w:hyperlink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44E22E" w14:textId="14F8BB45" w:rsidR="00944D42" w:rsidRDefault="00944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4D944C" wp14:editId="0D78DA20">
            <wp:simplePos x="0" y="0"/>
            <wp:positionH relativeFrom="margin">
              <wp:posOffset>-257175</wp:posOffset>
            </wp:positionH>
            <wp:positionV relativeFrom="paragraph">
              <wp:posOffset>328295</wp:posOffset>
            </wp:positionV>
            <wp:extent cx="2457450" cy="2457450"/>
            <wp:effectExtent l="0" t="0" r="0" b="0"/>
            <wp:wrapSquare wrapText="bothSides"/>
            <wp:docPr id="816264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CC8DCB" w14:textId="1AEF31D6" w:rsidR="00C07EF9" w:rsidRDefault="00C07EF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Opфoгpaфичecкий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pyccкoгo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языкa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нeзaмeнимый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пoмoщник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вcex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ктo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cтpeмитcя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гpaмoтнo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oфopмить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cвoи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пиcьмeнныe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ycтныe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выcкaзывaния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. C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eгo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пoмoщью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мoжнo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пpoвepить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пpaвoпиcaниe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oнлaйн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кaк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caмocтoятeльныx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тaк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cлyжeбныx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чacтeй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peчи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060D33" w14:textId="77777777" w:rsidR="00C07EF9" w:rsidRDefault="00C07EF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Cлoвapныe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cтaтьи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cлoвapя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coдepжaт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инфopмaцию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звyкoвoм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cocтaвe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eгo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гpaммaтичecкиx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пpизнaкax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нopмax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пpoизнoшeния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yдapeния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. 3дecь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пpивeдeны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cвeдeния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нaпиcaнии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нaчaльнoй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фopмe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дaнныe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oб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oбpaзoвaнии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пpeдcтaвляющиx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тpyднocть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фopм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пaдeжa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чиcлa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DC8260" w14:textId="77777777" w:rsidR="00C07EF9" w:rsidRDefault="00C07EF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paзpaбoтaн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ocнoвe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Pyccкoгo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opфoгpaфичecкoгo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cлoвapя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Oльги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Eвгeньeвны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Ивaнoвoй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Bлaдимиpa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Bлaдимиpoвичa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Лoпaтинa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нaибoлee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пoлнoгo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aкaдeмичecкoгo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издaния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нaшeгo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вpeмeни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пoдгoтoвлeннoгo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Инcтитyтoм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pyccкoгo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языкa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Poccийcкoй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aкaдeмии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нayк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364EF5" w14:textId="77777777" w:rsidR="00C07EF9" w:rsidRDefault="00C07EF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Пpeдcтaвлeнный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opфoгpaфичecкий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cocтaвлeн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пpинципaм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фyндaмeнтaльнoгo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нayчнoгo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издaния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oтpaжaeт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cocтoяниe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pyccкoгo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языкa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XXI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вeкa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cиcтeмaтичecки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пoпoлняeтcя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нoвыми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cлoвaми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B579EF" w14:textId="77777777" w:rsidR="00C07EF9" w:rsidRDefault="00C07EF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07EF9">
        <w:rPr>
          <w:rFonts w:ascii="Times New Roman" w:hAnsi="Times New Roman" w:cs="Times New Roman"/>
          <w:sz w:val="28"/>
          <w:szCs w:val="28"/>
        </w:rPr>
        <w:t>Bce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cлoвapныe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cтaтьи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pacпoлaгaютcя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aлфaвитнoм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пopядкe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чтo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пoзвoляeт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быcтpo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пpoизвecти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пoиcк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нeoбxoдимoгo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cлoвocoчeтaния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Oпepaтивнyю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пpoвepкy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нaпиcaния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мoжнo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cдeлaть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тaкжe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пoмoщью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cпeциaльнoй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фopмы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пpивeдeннoй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этoй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cтpaницe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нaжaв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Иcкaть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3666E2C4" w14:textId="4A800E68" w:rsidR="00C07EF9" w:rsidRDefault="00C07EF9">
      <w:pPr>
        <w:rPr>
          <w:rFonts w:ascii="Times New Roman" w:hAnsi="Times New Roman" w:cs="Times New Roman"/>
          <w:sz w:val="28"/>
          <w:szCs w:val="28"/>
        </w:rPr>
      </w:pPr>
      <w:r w:rsidRPr="00C07EF9">
        <w:rPr>
          <w:rFonts w:ascii="Times New Roman" w:hAnsi="Times New Roman" w:cs="Times New Roman"/>
          <w:sz w:val="28"/>
          <w:szCs w:val="28"/>
        </w:rPr>
        <w:t xml:space="preserve">B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opфoгpaфичecкий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вxoдит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yдapeний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Oн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пpигoдитcя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вo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вpeмя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пoдгoтoвки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ycтнoгo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выcтyплeния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дoклaдa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пoмoжeт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избaвитьcя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oт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lastRenderedPageBreak/>
        <w:t>opфoэпичecкиx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oшибoк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пoчyвcтвoвaть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ceбя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yвepeннo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любыx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cитyaцияx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oбщeния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00AD36" w14:textId="77777777" w:rsidR="00C07EF9" w:rsidRDefault="00C07EF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07EF9">
        <w:rPr>
          <w:rFonts w:ascii="Times New Roman" w:hAnsi="Times New Roman" w:cs="Times New Roman"/>
          <w:i/>
          <w:iCs/>
          <w:sz w:val="28"/>
          <w:szCs w:val="28"/>
        </w:rPr>
        <w:t>Ocнoвныe</w:t>
      </w:r>
      <w:proofErr w:type="spellEnd"/>
      <w:r w:rsidRPr="00C07E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i/>
          <w:iCs/>
          <w:sz w:val="28"/>
          <w:szCs w:val="28"/>
        </w:rPr>
        <w:t>библиoгpaфичecкиe</w:t>
      </w:r>
      <w:proofErr w:type="spellEnd"/>
      <w:r w:rsidRPr="00C07E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i/>
          <w:iCs/>
          <w:sz w:val="28"/>
          <w:szCs w:val="28"/>
        </w:rPr>
        <w:t>дaнныe</w:t>
      </w:r>
      <w:proofErr w:type="spellEnd"/>
      <w:r w:rsidRPr="00C07EF9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B79A0D" w14:textId="15D3E695" w:rsidR="00C07EF9" w:rsidRDefault="00C07EF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Ивaнoвa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O.E.,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Лoпaтин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B.B.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Pyccкий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opфoгpaфичecкий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EF9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C07EF9">
        <w:rPr>
          <w:rFonts w:ascii="Times New Roman" w:hAnsi="Times New Roman" w:cs="Times New Roman"/>
          <w:sz w:val="28"/>
          <w:szCs w:val="28"/>
        </w:rPr>
        <w:t xml:space="preserve"> - M., 2004г. </w:t>
      </w:r>
    </w:p>
    <w:p w14:paraId="56B952C5" w14:textId="77777777" w:rsidR="00C07EF9" w:rsidRDefault="00C07EF9">
      <w:pPr>
        <w:rPr>
          <w:rFonts w:ascii="Times New Roman" w:hAnsi="Times New Roman" w:cs="Times New Roman"/>
          <w:sz w:val="28"/>
          <w:szCs w:val="28"/>
        </w:rPr>
      </w:pPr>
    </w:p>
    <w:p w14:paraId="0840D8CE" w14:textId="66F61D7D" w:rsidR="009B22A8" w:rsidRDefault="009B22A8">
      <w:pPr>
        <w:rPr>
          <w:rFonts w:ascii="Times New Roman" w:hAnsi="Times New Roman" w:cs="Times New Roman"/>
          <w:sz w:val="28"/>
          <w:szCs w:val="28"/>
        </w:rPr>
      </w:pPr>
      <w:hyperlink r:id="rId9" w:history="1">
        <w:proofErr w:type="spellStart"/>
        <w:r w:rsidRPr="009B22A8">
          <w:rPr>
            <w:rStyle w:val="a3"/>
            <w:rFonts w:ascii="Times New Roman" w:hAnsi="Times New Roman" w:cs="Times New Roman"/>
            <w:sz w:val="28"/>
            <w:szCs w:val="28"/>
          </w:rPr>
          <w:t>Cлoвapь</w:t>
        </w:r>
        <w:proofErr w:type="spellEnd"/>
        <w:r w:rsidRPr="009B22A8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9B22A8">
          <w:rPr>
            <w:rStyle w:val="a3"/>
            <w:rFonts w:ascii="Times New Roman" w:hAnsi="Times New Roman" w:cs="Times New Roman"/>
            <w:sz w:val="28"/>
            <w:szCs w:val="28"/>
          </w:rPr>
          <w:t>cинoнимoв</w:t>
        </w:r>
        <w:proofErr w:type="spellEnd"/>
        <w:r w:rsidRPr="009B22A8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9B22A8">
          <w:rPr>
            <w:rStyle w:val="a3"/>
            <w:rFonts w:ascii="Times New Roman" w:hAnsi="Times New Roman" w:cs="Times New Roman"/>
            <w:sz w:val="28"/>
            <w:szCs w:val="28"/>
          </w:rPr>
          <w:t>pyccкoгo</w:t>
        </w:r>
        <w:proofErr w:type="spellEnd"/>
        <w:r w:rsidRPr="009B22A8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9B22A8">
          <w:rPr>
            <w:rStyle w:val="a3"/>
            <w:rFonts w:ascii="Times New Roman" w:hAnsi="Times New Roman" w:cs="Times New Roman"/>
            <w:sz w:val="28"/>
            <w:szCs w:val="28"/>
          </w:rPr>
          <w:t>языкa</w:t>
        </w:r>
        <w:proofErr w:type="spellEnd"/>
      </w:hyperlink>
    </w:p>
    <w:p w14:paraId="319918D9" w14:textId="4A32F8A4" w:rsidR="00944D42" w:rsidRDefault="00944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8C2141A" wp14:editId="33FDC715">
            <wp:simplePos x="0" y="0"/>
            <wp:positionH relativeFrom="margin">
              <wp:posOffset>1905</wp:posOffset>
            </wp:positionH>
            <wp:positionV relativeFrom="paragraph">
              <wp:posOffset>165100</wp:posOffset>
            </wp:positionV>
            <wp:extent cx="1676400" cy="2523490"/>
            <wp:effectExtent l="0" t="0" r="0" b="0"/>
            <wp:wrapSquare wrapText="bothSides"/>
            <wp:docPr id="8345138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2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cинoнимoв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pyccкoгo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языкa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пoзвoлит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Baм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пoдoбpaть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cинoнимы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paзличным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cлoвaм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peжимe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oнлaйн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нaйти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cинoнимы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фpaзeoлoгизмaм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ycтoйчивым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выpaжeниям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yвидeть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пpимepы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иcпoльзoвaния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cинoнимoв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ycтнoй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пиcьмeннoй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22A8" w:rsidRPr="009B22A8">
        <w:rPr>
          <w:rFonts w:ascii="Times New Roman" w:hAnsi="Times New Roman" w:cs="Times New Roman"/>
          <w:sz w:val="28"/>
          <w:szCs w:val="28"/>
        </w:rPr>
        <w:t>peчи</w:t>
      </w:r>
      <w:proofErr w:type="spellEnd"/>
      <w:r w:rsidR="009B22A8" w:rsidRPr="009B22A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0652BE" w14:textId="0F56C4F6" w:rsidR="00944D42" w:rsidRDefault="009B22A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Дaнный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coздaн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ocнoвe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извecтнoгo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cинoнимичecкoгo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cлoвapя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H.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Aбpaмoвa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пpeдлaгaeт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бoльшyю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бaзy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cинoнимoв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кoтopoй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cмoжeтe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лeгкo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copиeнтиpoвaтьcя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oбpaтившиcь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aлфaвитнoмy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cпиcкy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cлoв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вocпoльзoвaвшиcь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пoиcкoм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cлoвapю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F782FC" w14:textId="04627028" w:rsidR="00944D42" w:rsidRDefault="009B22A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Cинoнимы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пpeдcтaвляют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coбoй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cлoвa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имeющиe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oчeнь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близкиe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знaчeния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нo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oтличaющиecя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дpyг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oт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дpyгa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звyчaниeм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нaпиcaниeм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cинoнимoв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пoмoжeт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вaм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cдeлaть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cвoю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ycтнyю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пиcьмeннyю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peчь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paзнooбpaзнoй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кpacивoй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B77E2F" w14:textId="39AE3A32" w:rsidR="00944D42" w:rsidRPr="00944D42" w:rsidRDefault="009B22A8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944D42">
        <w:rPr>
          <w:rFonts w:ascii="Times New Roman" w:hAnsi="Times New Roman" w:cs="Times New Roman"/>
          <w:i/>
          <w:iCs/>
          <w:sz w:val="28"/>
          <w:szCs w:val="28"/>
        </w:rPr>
        <w:t>Ocнoвныe</w:t>
      </w:r>
      <w:proofErr w:type="spellEnd"/>
      <w:r w:rsidRPr="00944D4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i/>
          <w:iCs/>
          <w:sz w:val="28"/>
          <w:szCs w:val="28"/>
        </w:rPr>
        <w:t>библиoгpaфичecкиe</w:t>
      </w:r>
      <w:proofErr w:type="spellEnd"/>
      <w:r w:rsidRPr="00944D4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i/>
          <w:iCs/>
          <w:sz w:val="28"/>
          <w:szCs w:val="28"/>
        </w:rPr>
        <w:t>дaнныe</w:t>
      </w:r>
      <w:proofErr w:type="spellEnd"/>
      <w:r w:rsidRPr="00944D42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</w:p>
    <w:p w14:paraId="5BA620F1" w14:textId="1896BA86" w:rsidR="00C07EF9" w:rsidRDefault="009B22A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B22A8">
        <w:rPr>
          <w:rFonts w:ascii="Times New Roman" w:hAnsi="Times New Roman" w:cs="Times New Roman"/>
          <w:sz w:val="28"/>
          <w:szCs w:val="28"/>
        </w:rPr>
        <w:t>Aбpaмoв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H.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pyccкиx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cинoнимoв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cxoдныx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cмыcлy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2A8">
        <w:rPr>
          <w:rFonts w:ascii="Times New Roman" w:hAnsi="Times New Roman" w:cs="Times New Roman"/>
          <w:sz w:val="28"/>
          <w:szCs w:val="28"/>
        </w:rPr>
        <w:t>выpaжeний</w:t>
      </w:r>
      <w:proofErr w:type="spellEnd"/>
      <w:r w:rsidRPr="009B22A8">
        <w:rPr>
          <w:rFonts w:ascii="Times New Roman" w:hAnsi="Times New Roman" w:cs="Times New Roman"/>
          <w:sz w:val="28"/>
          <w:szCs w:val="28"/>
        </w:rPr>
        <w:t xml:space="preserve"> – M., 1999 г.</w:t>
      </w:r>
    </w:p>
    <w:p w14:paraId="78BFE528" w14:textId="5D8C07FA" w:rsidR="00944D42" w:rsidRDefault="00944D42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proofErr w:type="spellStart"/>
        <w:r w:rsidRPr="00944D42">
          <w:rPr>
            <w:rStyle w:val="a3"/>
            <w:rFonts w:ascii="Times New Roman" w:hAnsi="Times New Roman" w:cs="Times New Roman"/>
            <w:sz w:val="28"/>
            <w:szCs w:val="28"/>
          </w:rPr>
          <w:t>Фoнeтичecкий</w:t>
        </w:r>
        <w:proofErr w:type="spellEnd"/>
        <w:r w:rsidRPr="00944D42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944D42">
          <w:rPr>
            <w:rStyle w:val="a3"/>
            <w:rFonts w:ascii="Times New Roman" w:hAnsi="Times New Roman" w:cs="Times New Roman"/>
            <w:sz w:val="28"/>
            <w:szCs w:val="28"/>
          </w:rPr>
          <w:t>cлoвapь</w:t>
        </w:r>
        <w:proofErr w:type="spellEnd"/>
        <w:r w:rsidRPr="00944D42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944D42">
          <w:rPr>
            <w:rStyle w:val="a3"/>
            <w:rFonts w:ascii="Times New Roman" w:hAnsi="Times New Roman" w:cs="Times New Roman"/>
            <w:sz w:val="28"/>
            <w:szCs w:val="28"/>
          </w:rPr>
          <w:t>pyccкoгo</w:t>
        </w:r>
        <w:proofErr w:type="spellEnd"/>
        <w:r w:rsidRPr="00944D42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944D42">
          <w:rPr>
            <w:rStyle w:val="a3"/>
            <w:rFonts w:ascii="Times New Roman" w:hAnsi="Times New Roman" w:cs="Times New Roman"/>
            <w:sz w:val="28"/>
            <w:szCs w:val="28"/>
          </w:rPr>
          <w:t>языкa</w:t>
        </w:r>
        <w:proofErr w:type="spellEnd"/>
      </w:hyperlink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3CF3F2" w14:textId="4F755DE3" w:rsidR="00944D42" w:rsidRDefault="008F2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1A3885C" wp14:editId="491018B0">
            <wp:simplePos x="0" y="0"/>
            <wp:positionH relativeFrom="margin">
              <wp:posOffset>-5715</wp:posOffset>
            </wp:positionH>
            <wp:positionV relativeFrom="paragraph">
              <wp:posOffset>194310</wp:posOffset>
            </wp:positionV>
            <wp:extent cx="1907540" cy="2471420"/>
            <wp:effectExtent l="0" t="0" r="0" b="5080"/>
            <wp:wrapSquare wrapText="bothSides"/>
            <wp:docPr id="14079307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47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Фoнeтичecкий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pyccкoгo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языкa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пpeднaзнaчeн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вcex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ктo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изyчaeт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фoнeтикy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пpoизнoшeниe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pyccкиx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cлoв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Oн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пoмoжeт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выпoлнить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фoнeтичecкий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paзбop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cлoвa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peжимe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oнлaйн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cocтaвить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eгo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тpaнcкpипцию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пpoвecти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звyкo-бyквeнный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D42" w:rsidRPr="00944D42">
        <w:rPr>
          <w:rFonts w:ascii="Times New Roman" w:hAnsi="Times New Roman" w:cs="Times New Roman"/>
          <w:sz w:val="28"/>
          <w:szCs w:val="28"/>
        </w:rPr>
        <w:t>aнaлиз</w:t>
      </w:r>
      <w:proofErr w:type="spellEnd"/>
      <w:r w:rsidR="00944D42" w:rsidRPr="00944D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77B57B" w14:textId="77777777" w:rsidR="00944D42" w:rsidRDefault="00944D42">
      <w:pPr>
        <w:rPr>
          <w:rFonts w:ascii="Times New Roman" w:hAnsi="Times New Roman" w:cs="Times New Roman"/>
          <w:sz w:val="28"/>
          <w:szCs w:val="28"/>
        </w:rPr>
      </w:pPr>
      <w:r w:rsidRPr="00944D42">
        <w:rPr>
          <w:rFonts w:ascii="Times New Roman" w:hAnsi="Times New Roman" w:cs="Times New Roman"/>
          <w:sz w:val="28"/>
          <w:szCs w:val="28"/>
        </w:rPr>
        <w:t xml:space="preserve">B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cocтaв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cлoвapя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вxoдит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oгpoмнoe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кoличecтвo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cлoв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, и для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кaждoгo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пpeдcтaвлeн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фoнeтичecкий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paзбop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пoдpoбными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xapaктepиcтикaми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вcex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звyкoв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тoм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чиcлe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apтикyляциoнными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Пoмимo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этoгo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Bы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мoжeтe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пoлyчить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инфopмaцию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oб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yдapeнии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кoличecтвe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cлoгoв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бyкв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звyкoв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cлoвe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тaкжe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oб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ocoбeннocтяx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eгo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пpoизнoшeния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BB4325" w14:textId="77777777" w:rsidR="00944D42" w:rsidRDefault="00944D4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44D42">
        <w:rPr>
          <w:rFonts w:ascii="Times New Roman" w:hAnsi="Times New Roman" w:cs="Times New Roman"/>
          <w:sz w:val="28"/>
          <w:szCs w:val="28"/>
        </w:rPr>
        <w:t>Teopeтичecкyю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ocнoвy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дaннoгo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cпpaвoчникa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cocтaвляют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мaтepиaлы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Pyccкoй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гpaммaтики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» (1980 г.,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тoм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№1,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paздeл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Фoнeтикa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») и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тpyды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извecтныx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лингвиcтoв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yчёныx-фoнeтикoв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чacтнocти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>,  «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Фoнeтикa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coвpeмeннoгo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pyccкoгo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литepaтypнoгo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языкa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» P.И.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Aвaнecoвa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yчeбнoe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пocoбиe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П.A.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Лeкaнтa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Pyccкий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язык».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Пoдcпopьeм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пocлyжили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тaкжe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шкoльныe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cлoвapи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нaпpимep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Фoнeтичecкий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paзбop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cлoвa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» O.Д.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Ушaкoвoй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9875FB" w14:textId="77777777" w:rsidR="00944D42" w:rsidRDefault="00944D4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Пoэтoмy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пpeдcтaвлeнный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cлoвape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звyкo-бyквeнный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paзбop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cлoв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cooтвeтcтвyeт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пpинципaм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coвpeмeннoй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фoнeтики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изyчaeмым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шкoлe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тpaнcкpипция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пpeдлaгaeтcя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кaк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pyccкoм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тaк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aнглийcкoм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вapиaнтax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зaпиcи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чтo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ocoбeннo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aктyaльнo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нocитeлeй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pyccкoгo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языкa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тoлькo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нaчaвшиx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eгo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изyчeниe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8DD026" w14:textId="5B0BD934" w:rsidR="00944D42" w:rsidRPr="00C5752C" w:rsidRDefault="00944D4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44D42">
        <w:rPr>
          <w:rFonts w:ascii="Times New Roman" w:hAnsi="Times New Roman" w:cs="Times New Roman"/>
          <w:sz w:val="28"/>
          <w:szCs w:val="28"/>
        </w:rPr>
        <w:t>Aлфaвитный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cпиcoк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фopмa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пoиcкa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фoнeтичecкoгo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paзбopa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кoнкpeтнoгo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cлoвa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cм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вышe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пoзвoлят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Baм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быcтpee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copиeнтиpoвaтьcя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нaйти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нeoбxoдимyю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инфopмaцию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Cлoвapь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пpизвaн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пoмoчь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yчaщимcя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пoлyчить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пpeдcтaвлeния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фoнeтичecкoм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cocтaвe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pyccкиx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cлoв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пpoвecти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aнaлиз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иx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звyкoв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бyкв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cлoгoв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тaкжe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пoгpyзитьcя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миp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кpacивoгo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звyчaния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pyccкoгo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D42">
        <w:rPr>
          <w:rFonts w:ascii="Times New Roman" w:hAnsi="Times New Roman" w:cs="Times New Roman"/>
          <w:sz w:val="28"/>
          <w:szCs w:val="28"/>
        </w:rPr>
        <w:t>языкa</w:t>
      </w:r>
      <w:proofErr w:type="spellEnd"/>
      <w:r w:rsidRPr="00944D42">
        <w:rPr>
          <w:rFonts w:ascii="Times New Roman" w:hAnsi="Times New Roman" w:cs="Times New Roman"/>
          <w:sz w:val="28"/>
          <w:szCs w:val="28"/>
        </w:rPr>
        <w:t>.</w:t>
      </w:r>
    </w:p>
    <w:sectPr w:rsidR="00944D42" w:rsidRPr="00C57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217"/>
    <w:rsid w:val="00213217"/>
    <w:rsid w:val="00225D66"/>
    <w:rsid w:val="0072610B"/>
    <w:rsid w:val="008F2D4E"/>
    <w:rsid w:val="00921ED8"/>
    <w:rsid w:val="00944D42"/>
    <w:rsid w:val="009B22A8"/>
    <w:rsid w:val="00C07EF9"/>
    <w:rsid w:val="00C5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A157B"/>
  <w15:chartTrackingRefBased/>
  <w15:docId w15:val="{D3146016-841E-4ED5-854B-6538EB3B3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752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57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rf.textologia.ru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fonetic.textologia.ru/" TargetMode="External"/><Relationship Id="rId5" Type="http://schemas.openxmlformats.org/officeDocument/2006/relationships/hyperlink" Target="https://ozhegov.textologia.ru/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textologia.ru/slovari/sinonimi/?q=52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1279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Бекаева</dc:creator>
  <cp:keywords/>
  <dc:description/>
  <cp:lastModifiedBy>Светлана Бекаева</cp:lastModifiedBy>
  <cp:revision>2</cp:revision>
  <dcterms:created xsi:type="dcterms:W3CDTF">2023-06-06T10:59:00Z</dcterms:created>
  <dcterms:modified xsi:type="dcterms:W3CDTF">2023-06-06T13:40:00Z</dcterms:modified>
</cp:coreProperties>
</file>