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C6" w:rsidRPr="005D5CC6" w:rsidRDefault="006611D0" w:rsidP="005D5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-488823</wp:posOffset>
                </wp:positionH>
                <wp:positionV relativeFrom="paragraph">
                  <wp:posOffset>-195834</wp:posOffset>
                </wp:positionV>
                <wp:extent cx="816864" cy="798195"/>
                <wp:effectExtent l="19050" t="0" r="40640" b="40005"/>
                <wp:wrapNone/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864" cy="79819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1D0" w:rsidRPr="006611D0" w:rsidRDefault="006611D0" w:rsidP="006611D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611D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2" o:spid="_x0000_s1026" style="position:absolute;left:0;text-align:left;margin-left:-38.5pt;margin-top:-15.4pt;width:64.3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6864,7981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mUigIAAEcFAAAOAAAAZHJzL2Uyb0RvYy54bWysVM1O3DAQvlfqO1i+l2xWCywrsmgFoqqE&#10;ABUqzl7HJpH817F3k+2pp75H3wHeY3mjjp1sQIB6qJqDM/bMfDPzecbHJ61WZC3A19YUNN8bUSIM&#10;t2Vt7gv67fb805QSH5gpmbJGFHQjPD2Zf/xw3LiZGNvKqlIAQRDjZ40raBWCm2WZ55XQzO9ZJwwq&#10;pQXNAm7hPiuBNYiuVTYejQ6yxkLpwHLhPZ6edUo6T/hSCh6upPQiEFVQzC2kFdK6jGs2P2aze2Cu&#10;qnmfBvuHLDSrDQYdoM5YYGQF9RsoXXOw3sqwx63OrJQ1F6kGrCYfvarmpmJOpFqQHO8Gmvz/g+WX&#10;62sgdVnQMSWGabyi7e/t49PP7cPTr+0jGUeGGudnaHjjrqHfeRRjua0EHf9YCGkTq5uBVdEGwvFw&#10;mh9MDyaUcFQdHk3zo/2ImT07O/Dhs7CaRAFLEwxCIpOtL3zobHc26Biz6eInKWyUiCko81VIrAQj&#10;jpN36iFxqoCsGd4+41yYkHeqipWiO94f4dcnNHik9BJgRJa1UgN2DxD78y12l2tvH11FasHBefS3&#10;xDrnwSNFtiYMzro2Ft4DUFhVH7mz35HUURNZCu2yRZMoLm25wSsH282Cd/y8Rt4vmA/XDLD5cUxw&#10;oMMVLlLZpqC2lyipLPx47zza48WhlpIGh6mg/vuKgaBEfTHYrUf5ZBKnL20m+4dj3MBLzfKlxqz0&#10;qcUby/HpcDyJ0T6onSjB6juc+0WMiipmOMYuKA+w25yGbsjx5eBisUhmOHGOhQtz43gEjwTHtrpt&#10;7xi4vvkCdu2l3Q0em71qwc42ehq7WAUr69Sfz7z21OO0ph7qX5b4HLzcJ6vn92/+BwAA//8DAFBL&#10;AwQUAAYACAAAACEAGJfdF90AAAAJAQAADwAAAGRycy9kb3ducmV2LnhtbEyPwU7DMAyG70i8Q+RJ&#10;3LZ0HWxr13SakDgi0cEDeI3XVmuSKsna8vaYE9xs+dfv7yuOs+nFSD50zipYrxIQZGunO9so+Pp8&#10;W+5BhIhWY+8sKfimAMfy8aHAXLvJVjSeYyO4xIYcFbQxDrmUoW7JYFi5gSzfrs4bjLz6RmqPE5eb&#10;XqZJspUGO8sfWhzotaX6dr4bBdhes001Zunto3o3p72fAqaNUk+L+XQAEWmOf2H4xWd0KJnp4u5W&#10;B9ErWO527BJ52CTswImX9RbERUH2nIEsC/nfoPwBAAD//wMAUEsBAi0AFAAGAAgAAAAhALaDOJL+&#10;AAAA4QEAABMAAAAAAAAAAAAAAAAAAAAAAFtDb250ZW50X1R5cGVzXS54bWxQSwECLQAUAAYACAAA&#10;ACEAOP0h/9YAAACUAQAACwAAAAAAAAAAAAAAAAAvAQAAX3JlbHMvLnJlbHNQSwECLQAUAAYACAAA&#10;ACEAuEDplIoCAABHBQAADgAAAAAAAAAAAAAAAAAuAgAAZHJzL2Uyb0RvYy54bWxQSwECLQAUAAYA&#10;CAAAACEAGJfdF90AAAAJAQAADwAAAAAAAAAAAAAAAADkBAAAZHJzL2Rvd25yZXYueG1sUEsFBgAA&#10;AAAEAAQA8wAAAO4FAAAAAA==&#10;" adj="-11796480,,5400" path="m408432,199549v170180,-465614,833882,,,598646c-425450,199549,238252,-266065,408432,199549xe" fillcolor="#5b9bd5 [3204]" strokecolor="#1f4d78 [1604]" strokeweight="1pt">
                <v:stroke joinstyle="miter"/>
                <v:formulas/>
                <v:path arrowok="t" o:connecttype="custom" o:connectlocs="408432,199549;408432,798195;408432,199549" o:connectangles="0,0,0" textboxrect="0,0,816864,798195"/>
                <v:textbox>
                  <w:txbxContent>
                    <w:p w:rsidR="006611D0" w:rsidRPr="006611D0" w:rsidRDefault="006611D0" w:rsidP="006611D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611D0">
                        <w:rPr>
                          <w:color w:val="FFFFFF" w:themeColor="background1"/>
                          <w:sz w:val="40"/>
                          <w:szCs w:val="4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5D5CC6" w:rsidRPr="005D5CC6">
        <w:rPr>
          <w:rFonts w:ascii="Times New Roman" w:hAnsi="Times New Roman" w:cs="Times New Roman"/>
          <w:b/>
          <w:sz w:val="28"/>
          <w:szCs w:val="28"/>
        </w:rPr>
        <w:t>МБУК ВР «МЦБ» им М.В. Наумова</w:t>
      </w:r>
    </w:p>
    <w:p w:rsidR="005D5CC6" w:rsidRPr="005D5CC6" w:rsidRDefault="005D5CC6" w:rsidP="005D5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CC6">
        <w:rPr>
          <w:rFonts w:ascii="Times New Roman" w:hAnsi="Times New Roman" w:cs="Times New Roman"/>
          <w:b/>
          <w:sz w:val="28"/>
          <w:szCs w:val="28"/>
        </w:rPr>
        <w:t>Рябичевский</w:t>
      </w:r>
      <w:proofErr w:type="spellEnd"/>
      <w:r w:rsidRPr="005D5CC6"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5D5CC6" w:rsidRDefault="005D5CC6" w:rsidP="005D5CC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D5CC6" w:rsidRDefault="005D5CC6" w:rsidP="00E302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CC6" w:rsidRDefault="005D5CC6" w:rsidP="00E302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CC6" w:rsidRPr="006611D0" w:rsidRDefault="005D5CC6" w:rsidP="00E3027D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72"/>
          <w:szCs w:val="72"/>
        </w:rPr>
      </w:pPr>
      <w:r w:rsidRPr="006611D0">
        <w:rPr>
          <w:rFonts w:ascii="Times New Roman" w:hAnsi="Times New Roman" w:cs="Times New Roman"/>
          <w:b/>
          <w:color w:val="FFC000"/>
          <w:sz w:val="72"/>
          <w:szCs w:val="72"/>
        </w:rPr>
        <w:t>Ромашковое настроение</w:t>
      </w:r>
    </w:p>
    <w:p w:rsidR="005D5CC6" w:rsidRDefault="003503AC" w:rsidP="00E302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CC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414020</wp:posOffset>
            </wp:positionV>
            <wp:extent cx="5534660" cy="3614420"/>
            <wp:effectExtent l="19050" t="0" r="27940" b="1033780"/>
            <wp:wrapTopAndBottom/>
            <wp:docPr id="1" name="Рисунок 1" descr="https://kartinkof.club/uploads/posts/2022-07/1659174254_22-kartinkof-club-p-kartinki-daryu-khoroshee-nastroenie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of.club/uploads/posts/2022-07/1659174254_22-kartinkof-club-p-kartinki-daryu-khoroshee-nastroenie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3614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CC6" w:rsidRDefault="005D5CC6" w:rsidP="00E302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03AC" w:rsidRDefault="003503AC" w:rsidP="006611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5CC6" w:rsidRPr="006611D0" w:rsidRDefault="006611D0" w:rsidP="006611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11D0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Pr="006611D0"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 w:rsidRPr="006611D0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5D5CC6" w:rsidRDefault="005D5CC6" w:rsidP="00E302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CC6" w:rsidRDefault="005D5CC6" w:rsidP="00E302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1D0" w:rsidRDefault="006611D0" w:rsidP="00661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D0" w:rsidRDefault="006611D0" w:rsidP="00661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D0" w:rsidRDefault="006611D0" w:rsidP="00661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3AC" w:rsidRDefault="003503AC" w:rsidP="0035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611D0" w:rsidRPr="006611D0"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 w:rsidR="006611D0" w:rsidRPr="006611D0">
        <w:rPr>
          <w:rFonts w:ascii="Times New Roman" w:hAnsi="Times New Roman" w:cs="Times New Roman"/>
          <w:b/>
          <w:sz w:val="28"/>
          <w:szCs w:val="28"/>
        </w:rPr>
        <w:t>Рябичев</w:t>
      </w:r>
      <w:proofErr w:type="spellEnd"/>
    </w:p>
    <w:p w:rsidR="003503AC" w:rsidRDefault="006611D0" w:rsidP="0035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1D0">
        <w:rPr>
          <w:rFonts w:ascii="Times New Roman" w:hAnsi="Times New Roman" w:cs="Times New Roman"/>
          <w:b/>
          <w:sz w:val="28"/>
          <w:szCs w:val="28"/>
        </w:rPr>
        <w:t>2023год</w:t>
      </w:r>
    </w:p>
    <w:p w:rsidR="00614C56" w:rsidRPr="003503AC" w:rsidRDefault="00E3027D" w:rsidP="0035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7D">
        <w:rPr>
          <w:rFonts w:ascii="Times New Roman" w:hAnsi="Times New Roman" w:cs="Times New Roman"/>
          <w:b/>
          <w:sz w:val="36"/>
          <w:szCs w:val="36"/>
        </w:rPr>
        <w:lastRenderedPageBreak/>
        <w:t>Музыкально-поэтическая программа</w:t>
      </w:r>
    </w:p>
    <w:p w:rsidR="00E3027D" w:rsidRPr="00E3027D" w:rsidRDefault="00E3027D" w:rsidP="00E302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 </w:t>
      </w:r>
      <w:r w:rsidRPr="00526150">
        <w:rPr>
          <w:rFonts w:ascii="Times New Roman" w:hAnsi="Times New Roman" w:cs="Times New Roman"/>
          <w:b/>
          <w:sz w:val="28"/>
          <w:szCs w:val="28"/>
        </w:rPr>
        <w:t>Цель:</w:t>
      </w:r>
      <w:r w:rsidRPr="00526150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своей семье и своим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родственникам, уважение к ним.</w:t>
      </w:r>
    </w:p>
    <w:p w:rsidR="00614C56" w:rsidRPr="00526150" w:rsidRDefault="00614C56" w:rsidP="0035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Звучит праздничная музыка, под звуки фанфар выходит ведущая.</w:t>
      </w: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Солнце встало, день настал,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Праздник утром рано встал,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И пошёл гулять по свету,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Огибая всю планету.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К нам он тоже забежал,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Счастье, радость всем раздал.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Ведь мы вместе, ты да я,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Очень дружная семья!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Добрый день, дорогие друзья! В России 8 июля, объявлен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Днем семьи, любви и верности! У каждого человека есть своя семья, свой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дом. Семья – это самое главное в жизни каждого человека – это близкие и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родные люди, это те, кого мы любим, с кого берём пример, о ком заботимся,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кому желаем добра и счастья. И в старину и теперь люди мечтают о счастье,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о дружной и крепкой семье. Что же такое семья?</w:t>
      </w: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Семья – это счастье, любовь и удача.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Семья – это праздник, семейные даты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Чтец 2: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Семья - это то, что мы делим на всех,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Всем понемножку: и </w:t>
      </w:r>
      <w:proofErr w:type="gramStart"/>
      <w:r w:rsidRPr="00526150">
        <w:rPr>
          <w:rFonts w:ascii="Times New Roman" w:hAnsi="Times New Roman" w:cs="Times New Roman"/>
          <w:sz w:val="28"/>
          <w:szCs w:val="28"/>
        </w:rPr>
        <w:t>слезы</w:t>
      </w:r>
      <w:proofErr w:type="gramEnd"/>
      <w:r w:rsidRPr="00526150">
        <w:rPr>
          <w:rFonts w:ascii="Times New Roman" w:hAnsi="Times New Roman" w:cs="Times New Roman"/>
          <w:sz w:val="28"/>
          <w:szCs w:val="28"/>
        </w:rPr>
        <w:t xml:space="preserve"> и смех,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Взлет и падение, радость, печаль,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Чтец 3: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Семья - это то, что с тобою всегда.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Но стены родные, отчий твой дом -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Сердце навеки останется в нем!</w:t>
      </w: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1C4C3C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4</w:t>
      </w:r>
      <w:r w:rsidR="00614C56" w:rsidRPr="00526150">
        <w:rPr>
          <w:rFonts w:ascii="Times New Roman" w:hAnsi="Times New Roman" w:cs="Times New Roman"/>
          <w:b/>
          <w:sz w:val="28"/>
          <w:szCs w:val="28"/>
        </w:rPr>
        <w:t>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Семья – это труд, друг о друге забота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lastRenderedPageBreak/>
        <w:t>Семья – это много домашней работы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Семья – это важно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Семья – это сложно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Но счастливо жить без семьи невозможно! 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6150">
        <w:rPr>
          <w:rFonts w:ascii="Times New Roman" w:hAnsi="Times New Roman" w:cs="Times New Roman"/>
          <w:sz w:val="28"/>
          <w:szCs w:val="28"/>
        </w:rPr>
        <w:t xml:space="preserve"> Семья много значит в жизни каждого и ребёнка и взрослого.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Поэтому этот праздник пришёлся по душе каждому жителю нашей страны.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Отмечать его решили летом не просто так. В этот день, 8 июля, вспоминают</w:t>
      </w:r>
    </w:p>
    <w:p w:rsidR="00526150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о жизни одной замечательной семьи – семьи Петра и </w:t>
      </w:r>
      <w:proofErr w:type="spellStart"/>
      <w:r w:rsidRPr="00526150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526150">
        <w:rPr>
          <w:rFonts w:ascii="Times New Roman" w:hAnsi="Times New Roman" w:cs="Times New Roman"/>
          <w:sz w:val="28"/>
          <w:szCs w:val="28"/>
        </w:rPr>
        <w:t>.</w:t>
      </w:r>
      <w:r w:rsidR="00526150" w:rsidRPr="0052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56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- История жизни святых Петра и </w:t>
      </w:r>
      <w:proofErr w:type="spellStart"/>
      <w:r w:rsidRPr="00526150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526150">
        <w:rPr>
          <w:rFonts w:ascii="Times New Roman" w:hAnsi="Times New Roman" w:cs="Times New Roman"/>
          <w:sz w:val="28"/>
          <w:szCs w:val="28"/>
        </w:rPr>
        <w:t xml:space="preserve"> Муромских в общих чертах известна большинству россиян. Согласно житию, крестьянка </w:t>
      </w:r>
      <w:proofErr w:type="spellStart"/>
      <w:r w:rsidRPr="00526150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526150">
        <w:rPr>
          <w:rFonts w:ascii="Times New Roman" w:hAnsi="Times New Roman" w:cs="Times New Roman"/>
          <w:sz w:val="28"/>
          <w:szCs w:val="28"/>
        </w:rPr>
        <w:t xml:space="preserve"> исцелила князя Петра, после чего он женился на ней, не смотря на протест боярской знати. Супруги были образцом супружеской любви и верности, жили долго и счастливо, а затем приняли монашество и умерли в 1228 году в один день и час. Житие рассказывает о чудесном воссоединении супругов после их смерти.  Нетленные мощи святых были обретены в середине XVI века, и в настоящее время хранятся в Муромском Свято-Троицком женском монастыре.</w:t>
      </w: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Чтец</w:t>
      </w:r>
      <w:r w:rsidR="001C4C3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26150">
        <w:rPr>
          <w:rFonts w:ascii="Times New Roman" w:hAnsi="Times New Roman" w:cs="Times New Roman"/>
          <w:b/>
          <w:sz w:val="28"/>
          <w:szCs w:val="28"/>
        </w:rPr>
        <w:t>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На Руси есть сказ о том,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526150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526150">
        <w:rPr>
          <w:rFonts w:ascii="Times New Roman" w:hAnsi="Times New Roman" w:cs="Times New Roman"/>
          <w:sz w:val="28"/>
          <w:szCs w:val="28"/>
        </w:rPr>
        <w:t xml:space="preserve"> с Петром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Были парою примерной,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Дружной, любящей и верной.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Много бед перенесли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Но расстаться не смогли.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Пролетела та пора,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526150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526150">
        <w:rPr>
          <w:rFonts w:ascii="Times New Roman" w:hAnsi="Times New Roman" w:cs="Times New Roman"/>
          <w:sz w:val="28"/>
          <w:szCs w:val="28"/>
        </w:rPr>
        <w:t>, нет Петра,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Но они – пример семьи,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Честной, искренней любви!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Чтец</w:t>
      </w:r>
      <w:r w:rsidR="001C4C3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526150">
        <w:rPr>
          <w:rFonts w:ascii="Times New Roman" w:hAnsi="Times New Roman" w:cs="Times New Roman"/>
          <w:b/>
          <w:sz w:val="28"/>
          <w:szCs w:val="28"/>
        </w:rPr>
        <w:t>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Настал июль, макушка лета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Туман над прудом по утрам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И желтоглазая ромашка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Цветёт красиво по лугам.</w:t>
      </w: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Чтец</w:t>
      </w:r>
      <w:r w:rsidR="001C4C3C">
        <w:rPr>
          <w:rFonts w:ascii="Times New Roman" w:hAnsi="Times New Roman" w:cs="Times New Roman"/>
          <w:b/>
          <w:sz w:val="28"/>
          <w:szCs w:val="28"/>
        </w:rPr>
        <w:t xml:space="preserve"> 7</w:t>
      </w:r>
      <w:bookmarkStart w:id="0" w:name="_GoBack"/>
      <w:bookmarkEnd w:id="0"/>
      <w:r w:rsidRPr="00526150">
        <w:rPr>
          <w:rFonts w:ascii="Times New Roman" w:hAnsi="Times New Roman" w:cs="Times New Roman"/>
          <w:b/>
          <w:sz w:val="28"/>
          <w:szCs w:val="28"/>
        </w:rPr>
        <w:t>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Маленькое солнце на моей ладошке –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Белая ромашка на зеленой ножке.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С белым </w:t>
      </w:r>
      <w:proofErr w:type="spellStart"/>
      <w:r w:rsidRPr="00526150">
        <w:rPr>
          <w:rFonts w:ascii="Times New Roman" w:hAnsi="Times New Roman" w:cs="Times New Roman"/>
          <w:sz w:val="28"/>
          <w:szCs w:val="28"/>
        </w:rPr>
        <w:t>ободочком</w:t>
      </w:r>
      <w:proofErr w:type="spellEnd"/>
      <w:r w:rsidRPr="00526150">
        <w:rPr>
          <w:rFonts w:ascii="Times New Roman" w:hAnsi="Times New Roman" w:cs="Times New Roman"/>
          <w:sz w:val="28"/>
          <w:szCs w:val="28"/>
        </w:rPr>
        <w:t xml:space="preserve"> желтые сердечки –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Сколько на лугу их, сколько их у речки!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Зацвели ромашки, наступило лето,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И ромашек белых соберем букеты!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6150">
        <w:rPr>
          <w:rFonts w:ascii="Times New Roman" w:hAnsi="Times New Roman" w:cs="Times New Roman"/>
          <w:sz w:val="28"/>
          <w:szCs w:val="28"/>
        </w:rPr>
        <w:t xml:space="preserve"> Ребята, ромашка стала символом любви и верности – цветком</w:t>
      </w:r>
    </w:p>
    <w:p w:rsidR="0096465B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русских полей и лугов.</w:t>
      </w:r>
      <w:r w:rsidR="0096465B" w:rsidRPr="0096465B">
        <w:t xml:space="preserve"> </w:t>
      </w:r>
      <w:r w:rsidR="0096465B" w:rsidRPr="0096465B">
        <w:rPr>
          <w:rFonts w:ascii="Times New Roman" w:hAnsi="Times New Roman" w:cs="Times New Roman"/>
          <w:sz w:val="28"/>
          <w:szCs w:val="28"/>
        </w:rPr>
        <w:t xml:space="preserve">Ромашке присуща скромность и простота. Но сколько же в этом роскоши и совершенства!!! Ромашка обладает не только нежной красотой, но и лечебными свойствами. </w:t>
      </w:r>
      <w:r w:rsidRPr="00526150">
        <w:rPr>
          <w:rFonts w:ascii="Times New Roman" w:hAnsi="Times New Roman" w:cs="Times New Roman"/>
          <w:sz w:val="28"/>
          <w:szCs w:val="28"/>
        </w:rPr>
        <w:t xml:space="preserve"> Кроме того, ромашка самым прямым образом</w:t>
      </w:r>
      <w:r w:rsidR="0096465B">
        <w:rPr>
          <w:rFonts w:ascii="Times New Roman" w:hAnsi="Times New Roman" w:cs="Times New Roman"/>
          <w:sz w:val="28"/>
          <w:szCs w:val="28"/>
        </w:rPr>
        <w:t xml:space="preserve"> </w:t>
      </w:r>
      <w:r w:rsidRPr="00526150">
        <w:rPr>
          <w:rFonts w:ascii="Times New Roman" w:hAnsi="Times New Roman" w:cs="Times New Roman"/>
          <w:sz w:val="28"/>
          <w:szCs w:val="28"/>
        </w:rPr>
        <w:t>относится к любви. Почему? (ответы детей).</w:t>
      </w:r>
      <w:r w:rsidR="0096465B" w:rsidRPr="0096465B">
        <w:t xml:space="preserve"> </w:t>
      </w:r>
    </w:p>
    <w:p w:rsid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На ромашках гадают «любит»,</w:t>
      </w:r>
      <w:r w:rsidR="0096465B">
        <w:rPr>
          <w:rFonts w:ascii="Times New Roman" w:hAnsi="Times New Roman" w:cs="Times New Roman"/>
          <w:sz w:val="28"/>
          <w:szCs w:val="28"/>
        </w:rPr>
        <w:t xml:space="preserve"> </w:t>
      </w:r>
      <w:r w:rsidRPr="00526150">
        <w:rPr>
          <w:rFonts w:ascii="Times New Roman" w:hAnsi="Times New Roman" w:cs="Times New Roman"/>
          <w:sz w:val="28"/>
          <w:szCs w:val="28"/>
        </w:rPr>
        <w:t xml:space="preserve">«не любит». 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Ребята, вы любите смех, веселье, шутки? А играть вы любите? Сейчас узнаем! Прошу тех, кто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любит игры и шутки, говорить громко – </w:t>
      </w:r>
      <w:proofErr w:type="gramStart"/>
      <w:r w:rsidRPr="00526150">
        <w:rPr>
          <w:rFonts w:ascii="Times New Roman" w:hAnsi="Times New Roman" w:cs="Times New Roman"/>
          <w:sz w:val="28"/>
          <w:szCs w:val="28"/>
        </w:rPr>
        <w:t>Я!</w:t>
      </w:r>
      <w:r w:rsidR="00A91B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150">
        <w:rPr>
          <w:rFonts w:ascii="Times New Roman" w:hAnsi="Times New Roman" w:cs="Times New Roman"/>
          <w:sz w:val="28"/>
          <w:szCs w:val="28"/>
        </w:rPr>
        <w:t xml:space="preserve"> Итак!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Кто любит игры?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Кто любит мультики?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Жевательные резинки?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26150"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 w:rsidRPr="00526150">
        <w:rPr>
          <w:rFonts w:ascii="Times New Roman" w:hAnsi="Times New Roman" w:cs="Times New Roman"/>
          <w:sz w:val="28"/>
          <w:szCs w:val="28"/>
        </w:rPr>
        <w:t xml:space="preserve"> резинки?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А плетёные корзинки?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А кто любит пирожное?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А мороженое?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А шоколад?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А мармелад?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А кто любит клад?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Кто любит загорать?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Кто любит орать?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Купаться в грязной луже?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Кто не моет уши?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А кто любит петь и танцевать?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А играть?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Ну что ж, тогда поиграем детвора.</w:t>
      </w:r>
    </w:p>
    <w:p w:rsidR="00A91BA3" w:rsidRPr="00526150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14C56" w:rsidRPr="00A91BA3">
        <w:rPr>
          <w:rFonts w:ascii="Times New Roman" w:hAnsi="Times New Roman" w:cs="Times New Roman"/>
          <w:b/>
          <w:sz w:val="28"/>
          <w:szCs w:val="28"/>
        </w:rPr>
        <w:t>гра</w:t>
      </w:r>
      <w:r w:rsidR="00614C56" w:rsidRPr="00526150">
        <w:rPr>
          <w:rFonts w:ascii="Times New Roman" w:hAnsi="Times New Roman" w:cs="Times New Roman"/>
          <w:sz w:val="28"/>
          <w:szCs w:val="28"/>
        </w:rPr>
        <w:t xml:space="preserve"> «Кто быстрее соберёт сердечко из ромашек»</w:t>
      </w:r>
    </w:p>
    <w:p w:rsidR="00E332AB" w:rsidRPr="00526150" w:rsidRDefault="00E332AB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E332AB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26150">
        <w:rPr>
          <w:rFonts w:ascii="Times New Roman" w:hAnsi="Times New Roman" w:cs="Times New Roman"/>
          <w:sz w:val="28"/>
          <w:szCs w:val="28"/>
        </w:rPr>
        <w:t xml:space="preserve"> </w:t>
      </w:r>
      <w:r w:rsidR="00614C56" w:rsidRPr="00526150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Ваша дружная …семья!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— Всех милее наша …мама!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Он научит гвоздик вбить,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Даст машину поводить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Это наш любимый …папа!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lastRenderedPageBreak/>
        <w:t>Для всей семьи пирог печет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И вкусные оладушки?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Это наша …бабушка!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Он — мужчина, и он сед,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Папе — папа, мне он …дед!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Очень модная девчонка – моя любимая …сестренка!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Я у мамы не один,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У неё ещё есть сын,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Для меня он — старший…брат!</w:t>
      </w:r>
    </w:p>
    <w:p w:rsidR="00526150" w:rsidRPr="00526150" w:rsidRDefault="00526150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56" w:rsidRPr="00526150" w:rsidRDefault="00E332AB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14C56" w:rsidRPr="00526150">
        <w:rPr>
          <w:rFonts w:ascii="Times New Roman" w:hAnsi="Times New Roman" w:cs="Times New Roman"/>
          <w:b/>
          <w:sz w:val="28"/>
          <w:szCs w:val="28"/>
        </w:rPr>
        <w:t>:</w:t>
      </w:r>
      <w:r w:rsidR="00614C56" w:rsidRPr="00526150">
        <w:rPr>
          <w:rFonts w:ascii="Times New Roman" w:hAnsi="Times New Roman" w:cs="Times New Roman"/>
          <w:sz w:val="28"/>
          <w:szCs w:val="28"/>
        </w:rPr>
        <w:t xml:space="preserve"> Молодцы, вы все были очень внимательны и хорошо справились!</w:t>
      </w:r>
    </w:p>
    <w:p w:rsidR="00614C56" w:rsidRPr="00526150" w:rsidRDefault="00E332AB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Ребята, когда вы подрастёте, я надеюсь</w:t>
      </w:r>
      <w:r w:rsidR="00614C56" w:rsidRPr="00526150">
        <w:rPr>
          <w:rFonts w:ascii="Times New Roman" w:hAnsi="Times New Roman" w:cs="Times New Roman"/>
          <w:sz w:val="28"/>
          <w:szCs w:val="28"/>
        </w:rPr>
        <w:t>, у каждого из вас будет своя</w:t>
      </w:r>
    </w:p>
    <w:p w:rsidR="00614C56" w:rsidRPr="00526150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дружная, крепкая, любящая и любимая семья. Ведь такая семья – главное</w:t>
      </w:r>
    </w:p>
    <w:p w:rsidR="00614C56" w:rsidRDefault="00614C56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50">
        <w:rPr>
          <w:rFonts w:ascii="Times New Roman" w:hAnsi="Times New Roman" w:cs="Times New Roman"/>
          <w:sz w:val="28"/>
          <w:szCs w:val="28"/>
        </w:rPr>
        <w:t>богатство в жизни каждого человека.</w:t>
      </w: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A3" w:rsidRDefault="00A91BA3" w:rsidP="0052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3FE" w:rsidRDefault="00C213FE" w:rsidP="00B46A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3FE" w:rsidRDefault="00C213FE" w:rsidP="00B46A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3FE" w:rsidRDefault="00C213FE" w:rsidP="00B46A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1BA3" w:rsidRDefault="00C02A7D" w:rsidP="00B46A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использованных источников</w:t>
      </w:r>
    </w:p>
    <w:p w:rsidR="00C244E6" w:rsidRDefault="00C244E6" w:rsidP="00B46A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6AB3" w:rsidRPr="00C213FE" w:rsidRDefault="001C4C3C" w:rsidP="00C213F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213FE" w:rsidRPr="00C213F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https://tsvetyzhizni.ru/shkatulka_sokrovisch/detskie-stixi/malenkoe-solnce-na-moej-ladoshke-stixi-pro-romashki.html</w:t>
        </w:r>
      </w:hyperlink>
      <w:r w:rsidR="00C213FE" w:rsidRPr="00C213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3FE" w:rsidRDefault="00C213FE" w:rsidP="00C213F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Праздники в любимом доме: в детском клубе и семейном кругу/</w:t>
      </w:r>
      <w:r w:rsidRPr="00C2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3FE">
        <w:rPr>
          <w:rFonts w:ascii="Times New Roman" w:hAnsi="Times New Roman" w:cs="Times New Roman"/>
          <w:sz w:val="28"/>
          <w:szCs w:val="28"/>
        </w:rPr>
        <w:t>[Текст] Авт.-</w:t>
      </w:r>
      <w:proofErr w:type="spellStart"/>
      <w:r w:rsidRPr="00C213FE">
        <w:rPr>
          <w:rFonts w:ascii="Times New Roman" w:hAnsi="Times New Roman" w:cs="Times New Roman"/>
          <w:sz w:val="28"/>
          <w:szCs w:val="28"/>
        </w:rPr>
        <w:t>сост.Н.А</w:t>
      </w:r>
      <w:proofErr w:type="spellEnd"/>
      <w:r w:rsidRPr="00C213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13FE">
        <w:rPr>
          <w:rFonts w:ascii="Times New Roman" w:hAnsi="Times New Roman" w:cs="Times New Roman"/>
          <w:sz w:val="28"/>
          <w:szCs w:val="28"/>
        </w:rPr>
        <w:t>Шмидт.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Унив. Изд-во,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2005.-</w:t>
      </w:r>
      <w:proofErr w:type="gramEnd"/>
      <w:r>
        <w:rPr>
          <w:rFonts w:ascii="Times New Roman" w:hAnsi="Times New Roman" w:cs="Times New Roman"/>
          <w:sz w:val="28"/>
          <w:szCs w:val="28"/>
        </w:rPr>
        <w:t>120с.-(Сценарии игр и праздников).</w:t>
      </w:r>
    </w:p>
    <w:p w:rsidR="00C213FE" w:rsidRDefault="007E52F7" w:rsidP="007E52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F322B">
          <w:rPr>
            <w:rStyle w:val="a3"/>
            <w:rFonts w:ascii="Times New Roman" w:hAnsi="Times New Roman" w:cs="Times New Roman"/>
            <w:sz w:val="28"/>
            <w:szCs w:val="28"/>
          </w:rPr>
          <w:t>https://semfamily.ru/stati/petr-i-fefronia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F7" w:rsidRPr="00C213FE" w:rsidRDefault="007E52F7" w:rsidP="007E52F7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244E6" w:rsidRPr="00C213FE" w:rsidRDefault="00C244E6" w:rsidP="00B46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AB3" w:rsidRPr="00B46AB3" w:rsidRDefault="00B46AB3" w:rsidP="005261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B46AB3" w:rsidRPr="00B46AB3" w:rsidSect="006611D0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42DA"/>
    <w:multiLevelType w:val="hybridMultilevel"/>
    <w:tmpl w:val="8556D4CA"/>
    <w:lvl w:ilvl="0" w:tplc="C318EB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51"/>
    <w:rsid w:val="001C4C3C"/>
    <w:rsid w:val="003503AC"/>
    <w:rsid w:val="003F04BB"/>
    <w:rsid w:val="00526150"/>
    <w:rsid w:val="005D5CC6"/>
    <w:rsid w:val="00614C56"/>
    <w:rsid w:val="006611D0"/>
    <w:rsid w:val="007E52F7"/>
    <w:rsid w:val="0096465B"/>
    <w:rsid w:val="00A91BA3"/>
    <w:rsid w:val="00B46AB3"/>
    <w:rsid w:val="00BC0765"/>
    <w:rsid w:val="00C02A7D"/>
    <w:rsid w:val="00C213FE"/>
    <w:rsid w:val="00C244E6"/>
    <w:rsid w:val="00CA3851"/>
    <w:rsid w:val="00D8021B"/>
    <w:rsid w:val="00E3027D"/>
    <w:rsid w:val="00E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8C49F-8A55-4C2F-9AB9-59679E75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3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mfamily.ru/stati/petr-i-fefro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vetyzhizni.ru/shkatulka_sokrovisch/detskie-stixi/malenkoe-solnce-na-moej-ladoshke-stixi-pro-romashk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18</cp:revision>
  <dcterms:created xsi:type="dcterms:W3CDTF">2023-07-03T13:55:00Z</dcterms:created>
  <dcterms:modified xsi:type="dcterms:W3CDTF">2023-07-04T10:58:00Z</dcterms:modified>
</cp:coreProperties>
</file>