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38F7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780373"/>
          <w:sz w:val="26"/>
          <w:szCs w:val="26"/>
        </w:rPr>
        <w:t>Победенский</w:t>
      </w:r>
      <w:proofErr w:type="spellEnd"/>
      <w:r>
        <w:rPr>
          <w:rFonts w:ascii="Times New Roman" w:hAnsi="Times New Roman"/>
          <w:b/>
          <w:color w:val="780373"/>
          <w:sz w:val="26"/>
          <w:szCs w:val="26"/>
        </w:rPr>
        <w:t xml:space="preserve"> отдел МБУК ВР «МЦБ» им </w:t>
      </w:r>
      <w:proofErr w:type="spellStart"/>
      <w:r>
        <w:rPr>
          <w:rFonts w:ascii="Times New Roman" w:hAnsi="Times New Roman"/>
          <w:b/>
          <w:color w:val="780373"/>
          <w:sz w:val="26"/>
          <w:szCs w:val="26"/>
        </w:rPr>
        <w:t>М.В.Наумова</w:t>
      </w:r>
      <w:proofErr w:type="spellEnd"/>
    </w:p>
    <w:p w14:paraId="494B4E25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</w:p>
    <w:p w14:paraId="6901C94A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</w:p>
    <w:p w14:paraId="049412A6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32"/>
          <w:szCs w:val="32"/>
        </w:rPr>
      </w:pPr>
      <w:r>
        <w:rPr>
          <w:rFonts w:ascii="Times New Roman" w:hAnsi="Times New Roman"/>
          <w:b/>
          <w:color w:val="780373"/>
          <w:sz w:val="32"/>
          <w:szCs w:val="32"/>
        </w:rPr>
        <w:t>Сценарий</w:t>
      </w:r>
    </w:p>
    <w:p w14:paraId="3F9C19F6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32"/>
          <w:szCs w:val="32"/>
        </w:rPr>
      </w:pPr>
    </w:p>
    <w:p w14:paraId="629CB9EC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32"/>
          <w:szCs w:val="32"/>
        </w:rPr>
      </w:pPr>
      <w:r>
        <w:rPr>
          <w:rFonts w:ascii="Times New Roman" w:hAnsi="Times New Roman"/>
          <w:b/>
          <w:color w:val="780373"/>
          <w:sz w:val="32"/>
          <w:szCs w:val="32"/>
        </w:rPr>
        <w:t>Здравствуй, сказка донская!</w:t>
      </w:r>
    </w:p>
    <w:p w14:paraId="31957E7C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F22162A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9B92F28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05312F0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71D846A" wp14:editId="426DCDDE">
            <wp:simplePos x="0" y="0"/>
            <wp:positionH relativeFrom="column">
              <wp:posOffset>763200</wp:posOffset>
            </wp:positionH>
            <wp:positionV relativeFrom="paragraph">
              <wp:posOffset>-19080</wp:posOffset>
            </wp:positionV>
            <wp:extent cx="4826520" cy="5545440"/>
            <wp:effectExtent l="0" t="0" r="0" b="0"/>
            <wp:wrapSquare wrapText="bothSides"/>
            <wp:docPr id="1013229909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520" cy="55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A28E7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6CFE3BC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06085E2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1FD124E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4B4270F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E4B3381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603B987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7F12577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93733A0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5C46275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A01FA78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8F2B0E0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1784EB4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F701441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9C5B251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056A9D1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7BD68FB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871258B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7BA46D3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03BD3E9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23D6186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7D2F6EC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35779C7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DE7A10D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A1A2B25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8F5DF7E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B8BAF53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  <w:r>
        <w:rPr>
          <w:rFonts w:ascii="Times New Roman" w:hAnsi="Times New Roman"/>
          <w:b/>
          <w:color w:val="780373"/>
          <w:sz w:val="26"/>
          <w:szCs w:val="26"/>
        </w:rPr>
        <w:t>Составил: Ведущий библиотекарь Конкина Н.Н.</w:t>
      </w:r>
    </w:p>
    <w:p w14:paraId="38D1F917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</w:p>
    <w:p w14:paraId="6A4DBD98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</w:p>
    <w:p w14:paraId="436F730B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  <w:r>
        <w:rPr>
          <w:rFonts w:ascii="Times New Roman" w:hAnsi="Times New Roman"/>
          <w:b/>
          <w:color w:val="780373"/>
          <w:sz w:val="26"/>
          <w:szCs w:val="26"/>
        </w:rPr>
        <w:t>п. Победа</w:t>
      </w:r>
    </w:p>
    <w:p w14:paraId="259D4C62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color w:val="780373"/>
          <w:sz w:val="26"/>
          <w:szCs w:val="26"/>
        </w:rPr>
      </w:pPr>
      <w:r>
        <w:rPr>
          <w:rFonts w:ascii="Times New Roman" w:hAnsi="Times New Roman"/>
          <w:b/>
          <w:color w:val="780373"/>
          <w:sz w:val="26"/>
          <w:szCs w:val="26"/>
        </w:rPr>
        <w:t>2023</w:t>
      </w:r>
    </w:p>
    <w:p w14:paraId="1E8807D9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3A1C4CE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007FCC9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Здравствуй, сказка донская!</w:t>
      </w:r>
    </w:p>
    <w:p w14:paraId="5D797EB7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8FF0833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Цель: </w:t>
      </w:r>
      <w:r>
        <w:rPr>
          <w:rFonts w:ascii="Times New Roman" w:hAnsi="Times New Roman"/>
          <w:sz w:val="26"/>
          <w:szCs w:val="26"/>
        </w:rPr>
        <w:t>обобщение и проверка знаний юных читателей по разделу «Фольклор Дона»</w:t>
      </w:r>
    </w:p>
    <w:p w14:paraId="0AEA5E94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Ход занятия</w:t>
      </w:r>
    </w:p>
    <w:p w14:paraId="5C3B0345" w14:textId="77777777" w:rsidR="009B3093" w:rsidRDefault="009B3093">
      <w:pPr>
        <w:pStyle w:val="Textbody"/>
        <w:widowControl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EF94E0C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Вступительное слово библиотекаря</w:t>
      </w:r>
      <w:r>
        <w:rPr>
          <w:rFonts w:ascii="Times New Roman" w:hAnsi="Times New Roman"/>
          <w:sz w:val="26"/>
          <w:szCs w:val="26"/>
        </w:rPr>
        <w:t>:</w:t>
      </w:r>
    </w:p>
    <w:p w14:paraId="1D34165A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«Степь родимая! Горький ветер, оседающий на гривах косячных маток и жеребцов. Родимая степь под низким донским небом! </w:t>
      </w:r>
      <w:proofErr w:type="spellStart"/>
      <w:r>
        <w:rPr>
          <w:rFonts w:ascii="Times New Roman" w:hAnsi="Times New Roman"/>
          <w:sz w:val="26"/>
          <w:szCs w:val="26"/>
        </w:rPr>
        <w:t>Вилюжины</w:t>
      </w:r>
      <w:proofErr w:type="spellEnd"/>
      <w:r>
        <w:rPr>
          <w:rFonts w:ascii="Times New Roman" w:hAnsi="Times New Roman"/>
          <w:sz w:val="26"/>
          <w:szCs w:val="26"/>
        </w:rPr>
        <w:t xml:space="preserve"> балок, суходолов, красноглинистых яров, ковыльный простор с </w:t>
      </w:r>
      <w:proofErr w:type="spellStart"/>
      <w:r>
        <w:rPr>
          <w:rFonts w:ascii="Times New Roman" w:hAnsi="Times New Roman"/>
          <w:sz w:val="26"/>
          <w:szCs w:val="26"/>
        </w:rPr>
        <w:t>затравевшим</w:t>
      </w:r>
      <w:proofErr w:type="spellEnd"/>
      <w:r>
        <w:rPr>
          <w:rFonts w:ascii="Times New Roman" w:hAnsi="Times New Roman"/>
          <w:sz w:val="26"/>
          <w:szCs w:val="26"/>
        </w:rPr>
        <w:t xml:space="preserve"> гнездовым следом конского копыта, курганы в мудром молчании, берегущие зарытую казачью славу… Низко кланяюсь и </w:t>
      </w:r>
      <w:proofErr w:type="spellStart"/>
      <w:r>
        <w:rPr>
          <w:rFonts w:ascii="Times New Roman" w:hAnsi="Times New Roman"/>
          <w:sz w:val="26"/>
          <w:szCs w:val="26"/>
        </w:rPr>
        <w:t>по-сыновьи</w:t>
      </w:r>
      <w:proofErr w:type="spellEnd"/>
      <w:r>
        <w:rPr>
          <w:rFonts w:ascii="Times New Roman" w:hAnsi="Times New Roman"/>
          <w:sz w:val="26"/>
          <w:szCs w:val="26"/>
        </w:rPr>
        <w:t xml:space="preserve"> целую твою прекрасную землю, донская, казачьей нержавеющей кровью политая степь!» Так говорил великий русский писатель Михаил Александрович Шолохов. Донской край вошел в судьбы многих писателей и поэтов. Давайте послушаем поэтические строки о нашем родном крае.</w:t>
      </w:r>
    </w:p>
    <w:p w14:paraId="724A3510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i/>
          <w:sz w:val="26"/>
          <w:szCs w:val="26"/>
        </w:rPr>
        <w:t>Чтение  стихотворений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о Донском крае</w:t>
      </w:r>
      <w:r>
        <w:rPr>
          <w:rFonts w:ascii="Times New Roman" w:hAnsi="Times New Roman"/>
          <w:sz w:val="26"/>
          <w:szCs w:val="26"/>
        </w:rPr>
        <w:t>.</w:t>
      </w:r>
    </w:p>
    <w:p w14:paraId="23E293C3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Дон.</w:t>
      </w:r>
    </w:p>
    <w:p w14:paraId="464B5783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Блеща середь полей широких,</w:t>
      </w:r>
    </w:p>
    <w:p w14:paraId="536914DB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Вот он льется! Здравствуй, Дон!</w:t>
      </w:r>
    </w:p>
    <w:p w14:paraId="0151EE5A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сынов твоих далеких</w:t>
      </w:r>
    </w:p>
    <w:p w14:paraId="3F31AF8A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привез тебе поклон.</w:t>
      </w:r>
    </w:p>
    <w:p w14:paraId="7028077D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прославленного брата,</w:t>
      </w:r>
    </w:p>
    <w:p w14:paraId="4AB44138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Реки знают Тихий Дон;</w:t>
      </w:r>
    </w:p>
    <w:p w14:paraId="0036D019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Аракса и Евфрата</w:t>
      </w:r>
    </w:p>
    <w:p w14:paraId="51D9FEE3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привез тебе поклон.</w:t>
      </w:r>
    </w:p>
    <w:p w14:paraId="33141FF6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Отдохнув от злой погони,</w:t>
      </w:r>
    </w:p>
    <w:p w14:paraId="261AEBE6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Чуя Родину свою,</w:t>
      </w:r>
    </w:p>
    <w:p w14:paraId="71D88DA0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Пьют уже донские кони</w:t>
      </w:r>
    </w:p>
    <w:p w14:paraId="1BBE205F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Арпачайскую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струю.</w:t>
      </w:r>
    </w:p>
    <w:p w14:paraId="67ECB00E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Приготовь же, Дон заветный,</w:t>
      </w:r>
    </w:p>
    <w:p w14:paraId="7E2AF73A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наездников лихих</w:t>
      </w:r>
    </w:p>
    <w:p w14:paraId="515B6CB9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 кипучий, искрометный</w:t>
      </w:r>
    </w:p>
    <w:p w14:paraId="3B66CA67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Виноградников своих.</w:t>
      </w:r>
    </w:p>
    <w:p w14:paraId="716F990C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А.С.</w:t>
      </w:r>
      <w:proofErr w:type="gramEnd"/>
      <w:r>
        <w:rPr>
          <w:rFonts w:ascii="Times New Roman" w:hAnsi="Times New Roman"/>
          <w:sz w:val="26"/>
          <w:szCs w:val="26"/>
        </w:rPr>
        <w:t xml:space="preserve"> Пушкин</w:t>
      </w:r>
    </w:p>
    <w:p w14:paraId="614F5413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***</w:t>
      </w:r>
    </w:p>
    <w:p w14:paraId="3B593A57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поле чистом колосится</w:t>
      </w:r>
    </w:p>
    <w:p w14:paraId="691FE27C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Ярко-желтая пшеница.</w:t>
      </w:r>
    </w:p>
    <w:p w14:paraId="0740A8CF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Солнце в колосках играет,</w:t>
      </w:r>
    </w:p>
    <w:p w14:paraId="5698C70B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Каждое зерно ласкает.</w:t>
      </w:r>
    </w:p>
    <w:p w14:paraId="3E18D387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Рощица вдали горит</w:t>
      </w:r>
    </w:p>
    <w:p w14:paraId="5977B669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листвой своей манит</w:t>
      </w:r>
    </w:p>
    <w:p w14:paraId="609DC836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Голубеет неба лоно…</w:t>
      </w:r>
    </w:p>
    <w:p w14:paraId="2016B94E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Всё плывёт по волнам Дон.</w:t>
      </w:r>
    </w:p>
    <w:p w14:paraId="22CF9837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Рыба плещется игриво</w:t>
      </w:r>
    </w:p>
    <w:p w14:paraId="110F3646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 задонского залива.</w:t>
      </w:r>
    </w:p>
    <w:p w14:paraId="0FA1C910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Камыши шумят листвою,</w:t>
      </w:r>
    </w:p>
    <w:p w14:paraId="4CAB360A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Кличут уток к водопою.</w:t>
      </w:r>
    </w:p>
    <w:p w14:paraId="5F45058F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Сколько рая не ищи-</w:t>
      </w:r>
    </w:p>
    <w:p w14:paraId="75F31650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Лучше нет Донской земли!</w:t>
      </w:r>
    </w:p>
    <w:p w14:paraId="09ABF353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14:paraId="24A27F29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Край Донской, край поэтических преданий, край песенный и сказочный, земля сильных, гордых и в то же время очень добрых и открытых людей. Необозримые просторы богатых и плодородных донских степей, мягкий климат, изобилие зверя и птицы, тихоструйные воды Дона и его притоков, кишащие рыбой, способствовали быстрому заселению Донского края. Но отстаивать своё право на жизнь казакам приходилось в обстановке постоянных военных набегов неприятелей. Военная организация жизни формировала и нравы казаков. Трусов не терпели! Храбрость признавалась высочайшей добродетелью. Об этом так говорят казачьи пословицы и поговорки: «Казак скорее умрёт, чем с родной земли сойдёт», «Казачья смелость порушит любую крепость», «И один в поле воин, если он по-казачьи скроен», «Лучше голову сложить, да казачьей чести не уронить».</w:t>
      </w:r>
    </w:p>
    <w:p w14:paraId="08F510BB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Типичными чертами характера казаков являлись доброта и честность. Закрепилось в традициях и уважение к старшим. Об обычаях, привычках, жизненном укладе донских казаков мы узнаём из песен, былин, сказок. Много сказок живёт на Дону. И вы уже со многими из них знакомы. Вот и сказки Петра Васильевича Лебеденко для многих из вас стали любимыми авторскими сказками. «Сказки Тихого Дона» – первая книга писателя. Много дорог пришлось прошагать ему по хуторам и станицам Дона, много былей и легенд услышать от старых казаков и казачек. Поэтому язык его сказок напоминает народный своей певучестью и простотой.</w:t>
      </w:r>
    </w:p>
    <w:p w14:paraId="3C8F7854" w14:textId="77777777" w:rsidR="009B3093" w:rsidRDefault="009B3093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707F04D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Художественное чтение отрывка </w:t>
      </w:r>
      <w:r>
        <w:rPr>
          <w:rFonts w:ascii="Times New Roman" w:hAnsi="Times New Roman"/>
          <w:sz w:val="26"/>
          <w:szCs w:val="26"/>
        </w:rPr>
        <w:t>«Сказки о Песни Легкокрылой и казаке Макаре Бесслёзном»</w:t>
      </w:r>
    </w:p>
    <w:p w14:paraId="369AA63F" w14:textId="77777777" w:rsidR="009B3093" w:rsidRDefault="009B3093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</w:p>
    <w:p w14:paraId="65E8846B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Слово библиотекарю</w:t>
      </w:r>
    </w:p>
    <w:p w14:paraId="242CEC4B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«Много стай журавлиных пролетело с тех пор над Тихим Доном, много песен весёлых пропето с тех пор в станицах зеленых. Проносились ветры буйные над волнами высокими, проплывали тучи грозовые над полями широкими, и не раз уже месяц ясный в светлую реку заглядывал, будто в зеркало».</w:t>
      </w:r>
    </w:p>
    <w:p w14:paraId="6A71B08A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Какими интересными словами была наполнена речь казаков в старину! Да и сейчас, в некоторых донских станицах вы можете услышать такие слова, как ГУТАРИТЬ, ЗАРАЗ, КВЕЛАЯ, ВЕЧЕРЯТЬ, КОРЕЦ и др.</w:t>
      </w:r>
    </w:p>
    <w:p w14:paraId="268EA049" w14:textId="77777777" w:rsidR="009B3093" w:rsidRDefault="009B3093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</w:p>
    <w:p w14:paraId="48A7D78D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Сейчас мы проведем </w:t>
      </w:r>
      <w:r>
        <w:rPr>
          <w:rFonts w:ascii="Times New Roman" w:hAnsi="Times New Roman"/>
          <w:b/>
          <w:i/>
          <w:sz w:val="26"/>
          <w:szCs w:val="26"/>
        </w:rPr>
        <w:t>конкурс «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Гутарник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каждая команда составит свой словарь донского говора. Кто быстрее и правильнее справится с заданием, тот и победитель.</w:t>
      </w:r>
    </w:p>
    <w:p w14:paraId="6A051D8D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ГУТАРИТЬ – РАЗГОВАРИВАТЬ</w:t>
      </w:r>
    </w:p>
    <w:p w14:paraId="614BA88D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КВЁЛЫЙ – СЛАБЫЙ</w:t>
      </w:r>
    </w:p>
    <w:p w14:paraId="2E8E0C81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БЕДОВАЯ – ШУСТРАЯ</w:t>
      </w:r>
    </w:p>
    <w:p w14:paraId="1A827E31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БАЗ – САРАЙ</w:t>
      </w:r>
    </w:p>
    <w:p w14:paraId="1B2FE2AA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БАТЯ</w:t>
      </w:r>
      <w:proofErr w:type="gramEnd"/>
      <w:r>
        <w:rPr>
          <w:rFonts w:ascii="Times New Roman" w:hAnsi="Times New Roman"/>
          <w:sz w:val="26"/>
          <w:szCs w:val="26"/>
        </w:rPr>
        <w:t xml:space="preserve"> – ОТЕЦ</w:t>
      </w:r>
    </w:p>
    <w:p w14:paraId="17174477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КОЧЕТ – ПЕТУХ</w:t>
      </w:r>
    </w:p>
    <w:p w14:paraId="72AA3F40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ХВОРАТЬ – БОЛЕТЬ</w:t>
      </w:r>
    </w:p>
    <w:p w14:paraId="08497908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ВЕЧЕРЯТЬ - УЖИНАТЬ</w:t>
      </w:r>
    </w:p>
    <w:p w14:paraId="05B4E846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ЧУВЯКИ – ТАПОЧКИ</w:t>
      </w:r>
    </w:p>
    <w:p w14:paraId="083F7A08" w14:textId="77777777" w:rsidR="009B3093" w:rsidRDefault="009B3093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</w:p>
    <w:p w14:paraId="06394C04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 внимательно ли вы читаете сказки? Следующий конкурс – </w:t>
      </w:r>
      <w:r>
        <w:rPr>
          <w:rFonts w:ascii="Times New Roman" w:hAnsi="Times New Roman"/>
          <w:b/>
          <w:i/>
          <w:sz w:val="26"/>
          <w:szCs w:val="26"/>
        </w:rPr>
        <w:t>викторина по сказке:</w:t>
      </w:r>
    </w:p>
    <w:p w14:paraId="5F25F763" w14:textId="77777777" w:rsidR="009B3093" w:rsidRDefault="009B3093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</w:p>
    <w:p w14:paraId="4E908B2C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ком эти строки: «Летала она над Тихим Доном, над лесами зелеными, над полями широкими, летала-летала, слезы людские сушила, радость дарила. Где появится она, где прошумит своими крыльями, там светлее </w:t>
      </w:r>
      <w:proofErr w:type="gramStart"/>
      <w:r>
        <w:rPr>
          <w:rFonts w:ascii="Times New Roman" w:hAnsi="Times New Roman"/>
          <w:sz w:val="26"/>
          <w:szCs w:val="26"/>
        </w:rPr>
        <w:t>и  радостнее</w:t>
      </w:r>
      <w:proofErr w:type="gramEnd"/>
      <w:r>
        <w:rPr>
          <w:rFonts w:ascii="Times New Roman" w:hAnsi="Times New Roman"/>
          <w:sz w:val="26"/>
          <w:szCs w:val="26"/>
        </w:rPr>
        <w:t>»? (о Песне Легкокрылой)</w:t>
      </w:r>
    </w:p>
    <w:p w14:paraId="1A37FAA4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 кем сражался Макар </w:t>
      </w:r>
      <w:proofErr w:type="gramStart"/>
      <w:r>
        <w:rPr>
          <w:rFonts w:ascii="Times New Roman" w:hAnsi="Times New Roman"/>
          <w:sz w:val="26"/>
          <w:szCs w:val="26"/>
        </w:rPr>
        <w:t>Бесслезный  в</w:t>
      </w:r>
      <w:proofErr w:type="gramEnd"/>
      <w:r>
        <w:rPr>
          <w:rFonts w:ascii="Times New Roman" w:hAnsi="Times New Roman"/>
          <w:sz w:val="26"/>
          <w:szCs w:val="26"/>
        </w:rPr>
        <w:t xml:space="preserve"> сказке? (Лихо-Мрак, Беда Людская, Горе Человеческое)</w:t>
      </w:r>
    </w:p>
    <w:p w14:paraId="70972F61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Узнайте по описанию этого персонажа: «Седые космы на голове шевелятся, на спине кувшин глиняный веревками привязан, а в кувшине слезы людские плескаются. На ногах башмаки из кошачьих шкур: идет тихо, не услышишь». (Горе Человеческое)</w:t>
      </w:r>
    </w:p>
    <w:p w14:paraId="73019937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Чем пыталось извести Макара Горе Человеческое? (Слезами)</w:t>
      </w:r>
    </w:p>
    <w:p w14:paraId="1F5FD249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Где томилась Песня Легкокрылая? (В каменной клетке в Дум-горе)</w:t>
      </w:r>
    </w:p>
    <w:p w14:paraId="3A130560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Кто помог Макару найти дорогу к Дум-горе? (Горный Орел)</w:t>
      </w:r>
    </w:p>
    <w:p w14:paraId="06C1F8F6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Кого нашел в темной пещере Макар Бесслезный? (Свою жену Оксану и </w:t>
      </w:r>
      <w:proofErr w:type="gramStart"/>
      <w:r>
        <w:rPr>
          <w:rFonts w:ascii="Times New Roman" w:hAnsi="Times New Roman"/>
          <w:sz w:val="26"/>
          <w:szCs w:val="26"/>
        </w:rPr>
        <w:t>дочку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5A78BAF9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судьбе Макара в сказке сказано пословицей «Судьба твоя, Макар, такая: ты её за рога, а она тебя об землю» Кто может объяснить смысл этой пословицы?</w:t>
      </w:r>
    </w:p>
    <w:p w14:paraId="64A9D8D8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Богата речь донская пословицами разными, поговорками да присказками.</w:t>
      </w:r>
    </w:p>
    <w:p w14:paraId="62F0B002" w14:textId="77777777" w:rsidR="009B3093" w:rsidRDefault="009B3093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</w:p>
    <w:p w14:paraId="469D18E3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Предлагаю вам ещё один </w:t>
      </w:r>
      <w:r>
        <w:rPr>
          <w:rFonts w:ascii="Times New Roman" w:hAnsi="Times New Roman"/>
          <w:b/>
          <w:i/>
          <w:sz w:val="26"/>
          <w:szCs w:val="26"/>
        </w:rPr>
        <w:t>конкурс «Собери пословицу и объясни её смысл»</w:t>
      </w:r>
    </w:p>
    <w:p w14:paraId="13D0A657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Донской казак силой, удалью богат.</w:t>
      </w:r>
    </w:p>
    <w:p w14:paraId="468A2455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Казаку без коня, как рыбе без воды: ни туда, ни сюда.</w:t>
      </w:r>
    </w:p>
    <w:p w14:paraId="3CA0AAB8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Казак донской – рубака лихой.</w:t>
      </w:r>
    </w:p>
    <w:p w14:paraId="7AC22683" w14:textId="77777777" w:rsidR="009B3093" w:rsidRDefault="00000000">
      <w:pPr>
        <w:pStyle w:val="Textbody"/>
        <w:widowControl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Дону закон такой: всех врагов с земли долой.</w:t>
      </w:r>
    </w:p>
    <w:p w14:paraId="054C6F59" w14:textId="77777777" w:rsidR="009B3093" w:rsidRDefault="009B3093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</w:p>
    <w:p w14:paraId="60585144" w14:textId="77777777" w:rsidR="009B3093" w:rsidRDefault="00000000">
      <w:pPr>
        <w:pStyle w:val="Textbody"/>
        <w:widowControl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Обратили ли вы, ребята, внимание на то, какой он, герой донской сказки? Конечно, в схватке со злом он выходит победителем, но надеется в первую очередь не на волшебную силу, а на свою смелость, ловкость и находчивость. Какие ещё качества помогли Макару одержать победу? (Мужество, храбрость, стойкость, твердость характера)</w:t>
      </w:r>
      <w:r>
        <w:rPr>
          <w:rFonts w:ascii="Times New Roman" w:hAnsi="Times New Roman"/>
          <w:sz w:val="26"/>
          <w:szCs w:val="26"/>
        </w:rPr>
        <w:br/>
        <w:t>Вот такие они, донские казаки. Казак-донец и швец, и жнец, и на дуде игрец, и в хоре певец, и в бою молодец.</w:t>
      </w:r>
    </w:p>
    <w:p w14:paraId="373296CA" w14:textId="77777777" w:rsidR="009B3093" w:rsidRDefault="00000000">
      <w:pPr>
        <w:pStyle w:val="Textbody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Сказочный мир казаков неповторим. В нем отразилась жизнь с её заботами и трудностями, любовь, разлука, верность, храбрость и смекалка. В казачьих сказках слилась воедино поэзия народа и его мудрость. Сказка ведет к добру. «Так быть добру на Дону сверху донизу и снизу доверху»</w:t>
      </w:r>
    </w:p>
    <w:p w14:paraId="2ACF8B3E" w14:textId="77777777" w:rsidR="009B3093" w:rsidRDefault="009B3093">
      <w:pPr>
        <w:pStyle w:val="Standard"/>
        <w:rPr>
          <w:rFonts w:ascii="Times New Roman" w:hAnsi="Times New Roman"/>
          <w:sz w:val="26"/>
          <w:szCs w:val="26"/>
        </w:rPr>
      </w:pPr>
    </w:p>
    <w:sectPr w:rsidR="009B3093">
      <w:pgSz w:w="11906" w:h="16838"/>
      <w:pgMar w:top="1134" w:right="1134" w:bottom="6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A182" w14:textId="77777777" w:rsidR="00C94BEC" w:rsidRDefault="00C94BEC">
      <w:r>
        <w:separator/>
      </w:r>
    </w:p>
  </w:endnote>
  <w:endnote w:type="continuationSeparator" w:id="0">
    <w:p w14:paraId="162B117E" w14:textId="77777777" w:rsidR="00C94BEC" w:rsidRDefault="00C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82CD" w14:textId="77777777" w:rsidR="00C94BEC" w:rsidRDefault="00C94BEC">
      <w:r>
        <w:separator/>
      </w:r>
    </w:p>
  </w:footnote>
  <w:footnote w:type="continuationSeparator" w:id="0">
    <w:p w14:paraId="592B42FA" w14:textId="77777777" w:rsidR="00C94BEC" w:rsidRDefault="00C9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3093"/>
    <w:rsid w:val="0063664D"/>
    <w:rsid w:val="009B3093"/>
    <w:rsid w:val="00C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9CC0"/>
  <w15:docId w15:val="{25FDEE2B-2FE9-475C-B6BF-87863DD9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</cp:lastModifiedBy>
  <cp:revision>2</cp:revision>
  <dcterms:created xsi:type="dcterms:W3CDTF">2023-10-13T11:14:00Z</dcterms:created>
  <dcterms:modified xsi:type="dcterms:W3CDTF">2023-10-13T11:14:00Z</dcterms:modified>
</cp:coreProperties>
</file>