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Monotype Corsiva" w:hAnsi="Monotype Corsiva" w:cs="Times New Roman"/>
          <w:b/>
          <w:b/>
          <w:color w:val="0070C0"/>
          <w:sz w:val="40"/>
          <w:szCs w:val="40"/>
        </w:rPr>
      </w:pPr>
      <w:r>
        <w:rPr>
          <w:rFonts w:cs="Times New Roman" w:ascii="Monotype Corsiva" w:hAnsi="Monotype Corsiva"/>
          <w:b/>
          <w:color w:val="0070C0"/>
          <w:sz w:val="40"/>
          <w:szCs w:val="40"/>
        </w:rPr>
        <w:t>Потаповский отдел 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cs="Times New Roman" w:ascii="Gabriola" w:hAnsi="Gabriola"/>
          <w:b/>
          <w:color w:val="538135" w:themeColor="accent6" w:themeShade="bf"/>
          <w:sz w:val="44"/>
          <w:szCs w:val="44"/>
        </w:rPr>
        <w:t>Новогодняя развлекательная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72"/>
          <w:szCs w:val="7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cs="Times New Roman" w:ascii="Times New Roman" w:hAnsi="Times New Roman"/>
          <w:b/>
          <w:color w:val="0070C0"/>
          <w:sz w:val="72"/>
          <w:szCs w:val="7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«Волшебный праздник – Новый год»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6114415" cy="3209925"/>
            <wp:effectExtent l="0" t="0" r="0" b="0"/>
            <wp:docPr id="1" name="Рисунок 1" descr="https://kniga-na-volge.ru/wp-content/uploads/v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kniga-na-volge.ru/wp-content/uploads/vstavk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Подготовила ведущий библиотекарь Донскова С.Д.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ДЕКАБРЬ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  <w:t>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Новогодняя развлекательная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«Волшебный праздник – Новый год»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создание атмосферы новогоднего праздника, хорошего настроения, позитивных эмоций.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 мероприятия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В библиотеке ребят встречает Снегурочка.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Здравствуйте, здравствуйте, а вот и 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Новым годом вас друзья!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Однажды день и час приходят.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ждут с надеждой их приход.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чудо снова происходит,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Ведь это чудо – Новый год!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Друзья, я спешу сообщить важную информацию! А знаете какую? Что может быть важнее Нового Года и Деда Мороза?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как раз о дедушке я и спешу сказать! Дедушка Мороз не сможет прийти к нам на праздник, передал Вам письмо. Давай поглядим!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Письмо от Деда Мороза.</w:t>
      </w:r>
    </w:p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Здравствуйте, мои ребятки, я Дедушка Мороз! Со мной приключилась большая беда! По дороге к вам я потерял мешок с подарками, который я нес для вас. …К вам на праздник торопился и в сугроб я провалился, и пока я выбирался, мешок и потерялся. Устал очень, и от всех волнений сердце прихватило, поэтому извините меня, дорогие мои ребятки, за то, что появиться не могу. Вот на поиски подарков вы и отправляйтесь сегодня. Я подготовил для Вас загадки и новогодние задания.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 Ваш Дедушка Мороз!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Вот так! Какой же Новый год без подарков? Ну что ребята, отправляемся на поиски. И у меня для вас есть первая подсказка.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 «А вот вам и первая подсказка от меня»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стене дыра, в дыре глаза, контур деревянный, середина стеклянная!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Ответ: Окно (1) Ребята ищут подсказку на окне. На окне конверт (задание)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«Новогодние загадки с подвохом»: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Дива в голубом пальто,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сравнится с ней никто,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Внучка Дедушки Мороза,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зовут ее...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Снегурочка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обуви особой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страшны снега, сугробы.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ней зимой не мёрзнут ножки </w:t>
      </w:r>
      <w:r>
        <w:rPr>
          <w:rFonts w:cs="Times New Roman" w:ascii="Times New Roman" w:hAnsi="Times New Roman"/>
          <w:b/>
          <w:sz w:val="28"/>
          <w:szCs w:val="28"/>
        </w:rPr>
        <w:t>–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Это обувь... </w:t>
      </w:r>
      <w:r>
        <w:rPr>
          <w:rFonts w:cs="Times New Roman" w:ascii="Times New Roman" w:hAnsi="Times New Roman"/>
          <w:b/>
          <w:i/>
          <w:sz w:val="28"/>
          <w:szCs w:val="28"/>
        </w:rPr>
        <w:t>валенки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Огоньки бегут и скачут,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ними даже праздник ярче,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большой пушистой ёлке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Дружно светятся... </w:t>
      </w:r>
      <w:r>
        <w:rPr>
          <w:rFonts w:cs="Times New Roman" w:ascii="Times New Roman" w:hAnsi="Times New Roman"/>
          <w:b/>
          <w:i/>
          <w:sz w:val="28"/>
          <w:szCs w:val="28"/>
        </w:rPr>
        <w:t>гирлянды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Поосторожней с этой елкой!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то тебя уколят... пчелки?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Иголки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Новый год за окном чудеса,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Играет в снежки детвора.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 улицы застыли,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Намело так много... пыли?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Снега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стучится в нашу дверь?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Подойди к глазку, проверь.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пришел на угощения: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Торт, колбаска и варенье?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встречает Новый год?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наш любимый... кот.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Гость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украшаем дом стараясь,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настроение создать.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скоро праздник новогодний,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Дед Мороз придёт опять.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ёлку вместе украшаем,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настроенье создаём.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 быстрее я и ты,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Повесим на неё....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Шары, а не цветы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Ёлочка нарядная и накрытый стол,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суете, волнующей весь наш целый дом.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будет много приключений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этот чудесный праздник — ... день рождения?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Новый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(Отгадавшему больше всех загадок вручаем 1-у букву из фразы «С Новым годом» и приз)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В гости прилетела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Звёздочка хрустальная.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ладошку села –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тепла растаяла. Ответ: Снежинки.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Ищем снежинку, на которой спрятано задание от Деда Мороза.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Конкурс «Поймай снежинку и загадай желание». </w:t>
      </w:r>
      <w:r>
        <w:rPr>
          <w:rFonts w:cs="Times New Roman" w:ascii="Times New Roman" w:hAnsi="Times New Roman"/>
          <w:sz w:val="28"/>
          <w:szCs w:val="28"/>
        </w:rPr>
        <w:t>(Ведущий хлопает хлопушку со снежинками, а дети их ловят).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(Вручаем букву – 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Ходит весь век.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не человек. Ответ: Часы.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 часами находим задание.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Назовите «Атрибуты Нового года»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(Вручаем букву – 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Назовите атрибуты новогодних приготовлений и праздника. (ёлка, мандарины, игрушки, фейерверк, яблоки, оливье, мишура и т. 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Из стекла, но не окно, Что же это? (Зеркало) или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Друг на друга мы похожи.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ты мне строишь рожи,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гримасничаю тоже.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- - 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Ему язык я покажу –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 дразнится в ответ.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если руку подниму –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 в ответ – «Привет»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- - 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Любит старшая сестра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Прямо с самого утра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ним вертеться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него глядеться. Зеркало.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Находим задание под зеркалом: </w:t>
      </w:r>
      <w:r>
        <w:rPr>
          <w:rFonts w:cs="Times New Roman" w:ascii="Times New Roman" w:hAnsi="Times New Roman"/>
          <w:b/>
          <w:i/>
          <w:sz w:val="28"/>
          <w:szCs w:val="28"/>
        </w:rPr>
        <w:t>«Составь слово».</w:t>
      </w:r>
      <w:r>
        <w:rPr>
          <w:rFonts w:cs="Times New Roman" w:ascii="Times New Roman" w:hAnsi="Times New Roman"/>
          <w:sz w:val="28"/>
          <w:szCs w:val="28"/>
        </w:rPr>
        <w:t xml:space="preserve"> На листах написаны «странные» слова. В них надо переставить буквы таким образом, чтобы слово перестало быть «странным».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Калё — (Ёлка); Леванки  — (Валенки); Ндамарин- (Мандарин); Ретев — (Ветер), Негс — (Снег) (Вручаем букву – В)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 xml:space="preserve">  Место встречи конфетной обертки, стружки от карандаша, огрызка яблока и бракованного документа. (ответ: урна).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Игроки находят в зале урну, под которой лежит карточка.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Спеть песенку «В лесу родилась елочка» по кошачьи (мяу-мяу-мяу);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собачьи (гав-гав-гав…); по коровьи (му-му-му..).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(Вручаем букву –Ы)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 С ногами — без рук, с боками — без ребер, с сиденьем — без живота,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спиной — без головы Ответ: стул.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«Отгадай название зимней сказки»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Дед и баба вместе жили,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Дочку из снежка слепили,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костра горячий жар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Превратил девчурку в пар.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и бабушка в печали.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же их дочурку звали?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(Снегурочка)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 первую ступеньку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Встал парень молодой,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двенадцатой ступеньке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Пришел старик седой.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двенадцатой ступеньке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Пришел старик седой.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первую ступеньку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Встал парень молодой.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(Двенадцать месяцев)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честном при всем народе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Едет печка по дороге.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на печке той сидит,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нам сказка говорит?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какой же это сказке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Печка едет, как салазки?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 щучьему велению.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 Свой дом зимою, в холода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слепила изо льда.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дом стоял прекрасно в стужу,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Весной же превратился в лужу.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 лубяной построил Зайка.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Теперь, читатель, вспоминай-ка,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какой же это сказке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(Заюшкина избушка)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 Снег валил, клубились тучи,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Гнулись сосны до земли.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Злые люди в лес дремучий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Сиротинку завезли.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Замолчать заставили,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Замерзать оставили.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(Морозко)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Снег теперь уже не тот,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Потемнел он в поле.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озерах треснул лед,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Будто раскололи.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Разбегайтесь, ручьи,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Растекайтесь, лужи.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Вылезайте, муравьи,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зимней стужи.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(С. Маршак «12 месяцев»)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 Шла морозная зима.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проруби у озера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Серый хвост лиса-кума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Волку отморозила.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(Лиса и волк)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 Удивляется народ: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Едет печка, дым идёт,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Емеля на печи.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 большие калачи!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Чай сам наливается.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его хотенью.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сказка называется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 щучьему велению)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 Уплетая калачи,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Ехал парень на печи.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Прокатился по деревне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женился на царевне.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(Емеля)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 Я – королева из страны,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нет ни лета, ни весны,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круглый год метель метет,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всюду только снег и лед.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Безмолвие, покой люблю,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Шум и веселье не терплю.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(Снежная королева)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(Вручаем букву – М)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Высокая и строгая, ходит, пол не трогая.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Кто ни выйдет, ни зайдёт, ручку ей всегда пожмёт. (дверь).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Быстро ответьте сколько дверей в библиотеке.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(Вручаем букву – Г и приз)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У него спина большая,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 ней он разрешает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писать, и рисовать,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лепить, и вырезать. Стол.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Музыкальная игра на ускорение «Ёлочки-пенёчки»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(Вручаем букву – 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</w:t>
      </w:r>
      <w:r>
        <w:rPr>
          <w:rFonts w:cs="Times New Roman" w:ascii="Times New Roman" w:hAnsi="Times New Roman"/>
          <w:sz w:val="28"/>
          <w:szCs w:val="28"/>
        </w:rPr>
        <w:t xml:space="preserve"> В нашей комнате одно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волшебное окно.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нем летают чудо-птицы,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Бродят волки и лисицы.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Знойным летом – снег идет,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зимою – сад цветет.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том окне чудес полно.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это за окно?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(монитор)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«Угадай новогоднюю песню»</w:t>
      </w:r>
      <w:r>
        <w:rPr>
          <w:rFonts w:cs="Times New Roman" w:ascii="Times New Roman" w:hAnsi="Times New Roman"/>
          <w:sz w:val="28"/>
          <w:szCs w:val="28"/>
        </w:rPr>
        <w:t xml:space="preserve"> или, как вариант, перечислите песни или строчки из песен на новогоднюю тематику. Необходимо чтобы в песне были слова новогодней тематики – новый год, елочка, дед мороз, на зиму, игрушки и т.д.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Первым вручаем букву – Д.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</w:t>
      </w:r>
      <w:r>
        <w:rPr>
          <w:rFonts w:cs="Times New Roman" w:ascii="Times New Roman" w:hAnsi="Times New Roman"/>
          <w:sz w:val="28"/>
          <w:szCs w:val="28"/>
        </w:rPr>
        <w:t xml:space="preserve"> Пускай, как ёж, колючая, но для ребят я лучшая. (Новогодняя ёлка.).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«Нарисуем елку вместе»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Детям предлагается нарисовать елочку, но каждый ребенок рисует только один элемент и передает карандаш другому участнику.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Первым вручаем букву - 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.«Какой из предметов, находящихся в зале, нам не пригодится зимой?» Дети: </w:t>
      </w:r>
      <w:r>
        <w:rPr>
          <w:rFonts w:cs="Times New Roman" w:ascii="Times New Roman" w:hAnsi="Times New Roman"/>
          <w:b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Зонтик!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Правильно, зонтик! А есть ли у нас в комнате зонтик? Кто его видит? Вот же он! А под зонтиком посмотрите, что-то есть!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«Разгадай письмо Деда Мороза» (мишура).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Вручаем букву – 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дружно прошли все испытания Деда Мороза, давайте составим поздравление «С НОВЫМ ГОДОМ», и, конечно же, получайте подарки.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Новым Годом, с Новым Счастьем,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Поздравляем вас, друзья!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Мира, радости, улыбок,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души желаю 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новых встреч!!!!!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https://luckclub.ru/kvest-dlya-detej-najdi-podarok-scenarij-kvest-poisk-podarka-najdi-podarok-ot-deda-moroza-veselyj-novyj-god-v-krugu-semi-v-krugu-druzej-novyj-god-poisk-podarkov-po-zapiskam-po-zagadkam-po-zadan</w:t>
        </w:r>
      </w:hyperlink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https://www.klass39.ru/kvest-novogodnij-perepolox-scenarij/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Fonts w:cs="Times New Roman" w:ascii="Times New Roman" w:hAnsi="Times New Roman"/>
            <w:sz w:val="28"/>
            <w:szCs w:val="28"/>
          </w:rPr>
          <w:t>https://dacha365.net/razvlecheniya-na-dache/interesnyj-stsenarij-novogodnego-kvesta-dlya-detej-5-10-let-na-novyj-god-2023.html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Monotype Corsiva">
    <w:charset w:val="01"/>
    <w:family w:val="roman"/>
    <w:pitch w:val="default"/>
  </w:font>
  <w:font w:name="Times New Roman">
    <w:charset w:val="01"/>
    <w:family w:val="roman"/>
    <w:pitch w:val="default"/>
  </w:font>
  <w:font w:name="Gabriol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93c25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uckclub.ru/kvest-dlya-detej-najdi-podarok-scenarij-kvest-poisk-podarka-najdi-podarok-ot-deda-moroza-veselyj-novyj-god-v-krugu-semi-v-krugu-druzej-novyj-god-poisk-podarkov-po-zapiskam-po-zagadkam-po-zadan" TargetMode="External"/><Relationship Id="rId4" Type="http://schemas.openxmlformats.org/officeDocument/2006/relationships/hyperlink" Target="https://www.klass39.ru/kvest-novogodnij-perepolox-scenarij/" TargetMode="External"/><Relationship Id="rId5" Type="http://schemas.openxmlformats.org/officeDocument/2006/relationships/hyperlink" Target="https://dacha365.net/razvlecheniya-na-dache/interesnyj-stsenarij-novogodnego-kvesta-dlya-detej-5-10-let-na-novyj-god-2023.htm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LibreOffice/6.4.7.2$Linux_X86_64 LibreOffice_project/40$Build-2</Application>
  <Pages>8</Pages>
  <Words>1197</Words>
  <Characters>6685</Characters>
  <CharactersWithSpaces>7786</CharactersWithSpaces>
  <Paragraphs>218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2023-12-15T11:04:00Z</dcterms:created>
  <dc:creator>Пользователь</dc:creator>
  <dc:description/>
  <dc:language>ru-RU</dc:language>
  <cp:lastModifiedBy/>
  <dcterms:modified xsi:type="dcterms:W3CDTF">2023-12-20T11:53:09Z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