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Monotype Corsiva" w:hAnsi="Monotype Corsiva" w:cs="Times New Roman"/>
          <w:b/>
          <w:b/>
          <w:color w:val="0070C0"/>
          <w:sz w:val="40"/>
          <w:szCs w:val="40"/>
        </w:rPr>
      </w:pPr>
      <w:r>
        <w:rPr>
          <w:rFonts w:cs="Times New Roman" w:ascii="Monotype Corsiva" w:hAnsi="Monotype Corsiva"/>
          <w:b/>
          <w:color w:val="0070C0"/>
          <w:sz w:val="40"/>
          <w:szCs w:val="40"/>
        </w:rPr>
        <w:t>Потаповский отдел МБУК ВР «МЦБ» им. М.В. Наумова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44"/>
          <w:szCs w:val="44"/>
        </w:rPr>
      </w:pPr>
      <w:r>
        <w:rPr>
          <w:rFonts w:cs="Times New Roman" w:ascii="Gabriola" w:hAnsi="Gabriola"/>
          <w:b/>
          <w:color w:val="538135" w:themeColor="accent6" w:themeShade="bf"/>
          <w:sz w:val="44"/>
          <w:szCs w:val="44"/>
        </w:rPr>
        <w:t>Новогодняя развлекательная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72"/>
          <w:szCs w:val="7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</w:pPr>
      <w:r>
        <w:rPr>
          <w:rFonts w:cs="Times New Roman" w:ascii="Times New Roman" w:hAnsi="Times New Roman"/>
          <w:b/>
          <w:color w:val="0070C0"/>
          <w:sz w:val="72"/>
          <w:szCs w:val="72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16200000" w14:scaled="0"/>
            </w14:gradFill>
          </w14:textFill>
        </w:rPr>
        <w:t>«Волшебный праздник – Новый год»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0">
            <wp:extent cx="6114415" cy="3209925"/>
            <wp:effectExtent l="0" t="0" r="0" b="0"/>
            <wp:docPr id="1" name="Рисунок 1" descr="https://kniga-na-volge.ru/wp-content/uploads/vst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kniga-na-volge.ru/wp-content/uploads/vstavka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b/>
          <w:color w:val="0070C0"/>
          <w:sz w:val="28"/>
          <w:szCs w:val="28"/>
        </w:rPr>
        <w:t>Подготовила ведущий библиотекарь Донскова С.Д.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ДЕКАБРЬ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color w:val="0070C0"/>
          <w:sz w:val="28"/>
          <w:szCs w:val="28"/>
        </w:rPr>
        <w:t>2023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Новогодняя развлекательная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«Волшебный праздник – Новый год»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Цель: </w:t>
      </w:r>
      <w:r>
        <w:rPr>
          <w:rFonts w:cs="Times New Roman" w:ascii="Times New Roman" w:hAnsi="Times New Roman"/>
          <w:sz w:val="28"/>
          <w:szCs w:val="28"/>
        </w:rPr>
        <w:t>создание атмосферы новогоднего праздника, хорошего настроения, позитивных эмоций.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Ход мероприятия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В библиотеке ребят встречает Снегурочка.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Здравствуйте, здравствуйте, а вот и 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 Новым годом вас друзья!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Однажды день и час приходят.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 ждут с надеждой их приход.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чудо снова происходит,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Ведь это чудо – Новый год!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Друзья, я спешу сообщить важную информацию! А знаете какую? Что может быть важнее Нового Года и Деда Мороза?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Вот как раз о дедушке я и спешу сказать! Дедушка Мороз не сможет прийти к нам на праздник, передал Вам письмо. Давай поглядим!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Письмо от Деда Мороза.</w:t>
      </w:r>
    </w:p>
    <w:p>
      <w:pPr>
        <w:pStyle w:val="Normal"/>
        <w:spacing w:lineRule="auto" w:line="240" w:before="0" w:after="0"/>
        <w:jc w:val="center"/>
        <w:rPr>
          <w:i/>
          <w:i/>
          <w:iCs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Здравствуйте, мои ребятки, я Дедушка Мороз! Со мной приключилась большая беда! По дороге к вам я потерял мешок с подарками, который я нес для вас. …К вам на праздник торопился и в сугроб я провалился, и пока я выбирался, мешок и потерялся. Устал очень, и от всех волнений сердце прихватило, поэтому извините меня, дорогие мои ребятки, за то, что появиться не могу. Вот на поиски подарков вы и отправляйтесь сегодня. Я подготовил для Вас загадки и новогодние задания.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уважением, Ваш Дедушка Мороз!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Вот так! Какой же Новый год без подарков? Ну что ребята, отправляемся на поиски. И у меня для вас есть первая подсказка.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</w:rPr>
        <w:t xml:space="preserve">  «А вот вам и первая подсказка от меня»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стене дыра, в дыре глаза, контур деревянный, середина стеклянная!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Ответ: Окно (1) Ребята ищут подсказку на окне. На окне конверт (задание)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«Новогодние загадки с подвохом»: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Дива в голубом пальто,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сравнится с ней никто,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Внучка Дедушки Мороза,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зовут ее...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i/>
          <w:sz w:val="28"/>
          <w:szCs w:val="28"/>
        </w:rPr>
        <w:t>Снегурочка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этой обуви особой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страшны снега, сугробы.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ней зимой не мёрзнут ножки </w:t>
      </w:r>
      <w:r>
        <w:rPr>
          <w:rFonts w:cs="Times New Roman" w:ascii="Times New Roman" w:hAnsi="Times New Roman"/>
          <w:b/>
          <w:sz w:val="28"/>
          <w:szCs w:val="28"/>
        </w:rPr>
        <w:t>–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Это обувь... </w:t>
      </w:r>
      <w:r>
        <w:rPr>
          <w:rFonts w:cs="Times New Roman" w:ascii="Times New Roman" w:hAnsi="Times New Roman"/>
          <w:b/>
          <w:i/>
          <w:sz w:val="28"/>
          <w:szCs w:val="28"/>
        </w:rPr>
        <w:t>валенки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Огоньки бегут и скачут,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ними даже праздник ярче,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большой пушистой ёлке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Дружно светятся... </w:t>
      </w:r>
      <w:r>
        <w:rPr>
          <w:rFonts w:cs="Times New Roman" w:ascii="Times New Roman" w:hAnsi="Times New Roman"/>
          <w:b/>
          <w:i/>
          <w:sz w:val="28"/>
          <w:szCs w:val="28"/>
        </w:rPr>
        <w:t>гирлянды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Поосторожней с этой елкой!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то тебя уколят... пчелки?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Иголки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Новый год за окном чудеса,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Играет в снежки детвора.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все улицы застыли,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Намело так много... пыли?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Снега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стучится в нашу дверь?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Подойди к глазку, проверь.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пришел на угощения: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Торт, колбаска и варенье?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встречает Новый год?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наш любимый... кот.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Гость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украшаем дом стараясь,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Чтоб настроение создать.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Ведь скоро праздник новогодний,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Дед Мороз придёт опять.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Мы ёлку вместе украшаем,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настроенье создаём.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Давай быстрее я и ты,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Повесим на неё....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Шары, а не цветы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Ёлочка нарядная и накрытый стол,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суете, волнующей весь наш целый дом.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Сегодня будет много приключений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этот чудесный праздник — ... день рождения?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Новый год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(Отгадавшему больше всех загадок вручаем 1-у букву из фразы «С Новым годом» и приз)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</w:t>
      </w:r>
      <w:r>
        <w:rPr>
          <w:rFonts w:cs="Times New Roman" w:ascii="Times New Roman" w:hAnsi="Times New Roman"/>
          <w:sz w:val="28"/>
          <w:szCs w:val="28"/>
        </w:rPr>
        <w:t xml:space="preserve"> В гости прилетела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Звёздочка хрустальная.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ладошку села –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 тепла растаяла. Ответ: Снежинки.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Ищем снежинку, на которой спрятано задание от Деда Мороза.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Конкурс «Поймай снежинку и загадай желание». </w:t>
      </w:r>
      <w:r>
        <w:rPr>
          <w:rFonts w:cs="Times New Roman" w:ascii="Times New Roman" w:hAnsi="Times New Roman"/>
          <w:sz w:val="28"/>
          <w:szCs w:val="28"/>
        </w:rPr>
        <w:t>(Ведущий хлопает хлопушку со снежинками, а дети их ловят).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(Вручаем букву – Н)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</w:t>
      </w:r>
      <w:r>
        <w:rPr>
          <w:rFonts w:cs="Times New Roman" w:ascii="Times New Roman" w:hAnsi="Times New Roman"/>
          <w:sz w:val="28"/>
          <w:szCs w:val="28"/>
        </w:rPr>
        <w:t xml:space="preserve"> Ходит весь век.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не человек. Ответ: Часы.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 часами находим задание.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Назовите «Атрибуты Нового года»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(Вручаем букву – 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Назовите атрибуты новогодних приготовлений и праздника. (ёлка, мандарины, игрушки, фейерверк, яблоки, оливье, мишура и т. 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</w:t>
      </w:r>
      <w:r>
        <w:rPr>
          <w:rFonts w:cs="Times New Roman" w:ascii="Times New Roman" w:hAnsi="Times New Roman"/>
          <w:sz w:val="28"/>
          <w:szCs w:val="28"/>
        </w:rPr>
        <w:t xml:space="preserve"> Из стекла, но не окно, Что же это? (Зеркало) или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Друг на друга мы похожи.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Если ты мне строишь рожи,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Я гримасничаю тоже.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sz w:val="28"/>
          <w:szCs w:val="28"/>
        </w:rPr>
        <w:t>- -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Ему язык я покажу –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дразнится в ответ.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 если руку подниму –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Он в ответ – «Привет»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sz w:val="28"/>
          <w:szCs w:val="28"/>
        </w:rPr>
        <w:t>- - -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Любит старшая сестра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Прямо с самого утра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Перед ним вертеться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него глядеться. Зеркало.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Находим задание под зеркалом: </w:t>
      </w:r>
      <w:r>
        <w:rPr>
          <w:rFonts w:cs="Times New Roman" w:ascii="Times New Roman" w:hAnsi="Times New Roman"/>
          <w:b/>
          <w:i/>
          <w:sz w:val="28"/>
          <w:szCs w:val="28"/>
        </w:rPr>
        <w:t>«Составь слово».</w:t>
      </w:r>
      <w:r>
        <w:rPr>
          <w:rFonts w:cs="Times New Roman" w:ascii="Times New Roman" w:hAnsi="Times New Roman"/>
          <w:sz w:val="28"/>
          <w:szCs w:val="28"/>
        </w:rPr>
        <w:t xml:space="preserve"> На листах написаны «странные» слова. В них надо переставить буквы таким образом, чтобы слово перестало быть «странным».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Калё — (Ёлка); Леванки  — (Валенки); Ндамарин- (Мандарин); Ретев — (Ветер), Негс — (Снег) (Вручаем букву – 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 Место встречи конфетной обертки, стружки от карандаша, огрызка яблока и бракованного документа. (ответ: урна).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Игроки находят в зале урну, под которой лежит карточка.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Спеть песенку «В лесу родилась елочка» по кошачьи (мяу-мяу-мяу);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собачьи (гав-гав-гав…); по коровьи (му-му-му..).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(Вручаем букву –Ы)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</w:t>
      </w:r>
      <w:r>
        <w:rPr>
          <w:rFonts w:cs="Times New Roman" w:ascii="Times New Roman" w:hAnsi="Times New Roman"/>
          <w:sz w:val="28"/>
          <w:szCs w:val="28"/>
        </w:rPr>
        <w:t xml:space="preserve"> С ногами — без рук, с боками — без ребер, с сиденьем — без живота,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 спиной — без головы Ответ: стул.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Задание «Отгадай название зимней сказки»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Дед и баба вместе жили,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Дочку из снежка слепили,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костра горячий жар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Превратил девчурку в пар.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Дед и бабушка в печали.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Как же их дочурку звали?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(Снегурочка)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 первую ступеньку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Встал парень молодой,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двенадцатой ступеньке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Пришел старик седой.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двенадцатой ступеньке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Пришел старик седой.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первую ступеньку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Встал парень молодой.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(Двенадцать месяцев)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При честном при всем народе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Едет печка по дороге.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Кто на печке той сидит,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нам сказка говорит?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в какой же это сказке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Печка едет, как салазки?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щучьему велению.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>. Свой дом зимою, в холода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Она слепила изо льда.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Но дом стоял прекрасно в стужу,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Весной же превратился в лужу.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Дом лубяной построил Зайка.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Теперь, читатель, вспоминай-ка,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какой же это сказке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(Заюшкина избушка)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. Снег валил, клубились тучи,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Гнулись сосны до земли.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Злые люди в лес дремучий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Сиротинку завезли.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Замолчать заставили,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Замерзать оставили.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(Морозко)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>. Снег теперь уже не тот,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Потемнел он в поле.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озерах треснул лед,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Будто раскололи.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Разбегайтесь, ручьи,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Растекайтесь, лужи.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Вылезайте, муравьи,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зимней стужи.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(С. Маршак «12 месяцев»)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>. Шла морозная зима.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проруби у озера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Серый хвост лиса-кума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Волку отморозила.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(Лиса и волк)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</w:t>
      </w:r>
      <w:r>
        <w:rPr>
          <w:rFonts w:cs="Times New Roman" w:ascii="Times New Roman" w:hAnsi="Times New Roman"/>
          <w:sz w:val="28"/>
          <w:szCs w:val="28"/>
        </w:rPr>
        <w:t>. Удивляется народ: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Едет печка, дым идёт,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Емеля на печи.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 большие калачи!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Чай сам наливается.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его хотенью.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сказка называется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щучьему велению)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</w:t>
      </w:r>
      <w:r>
        <w:rPr>
          <w:rFonts w:cs="Times New Roman" w:ascii="Times New Roman" w:hAnsi="Times New Roman"/>
          <w:sz w:val="28"/>
          <w:szCs w:val="28"/>
        </w:rPr>
        <w:t>. Уплетая калачи,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Ехал парень на печи.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Прокатился по деревне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женился на царевне.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(Емеля)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>. Я – королева из страны,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нет ни лета, ни весны,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круглый год метель метет,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Где всюду только снег и лед.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Безмолвие, покой люблю,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Шум и веселье не терплю.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(Снежная королева)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(Вручаем букву – М)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</w:t>
      </w:r>
      <w:r>
        <w:rPr>
          <w:rFonts w:cs="Times New Roman" w:ascii="Times New Roman" w:hAnsi="Times New Roman"/>
          <w:sz w:val="28"/>
          <w:szCs w:val="28"/>
        </w:rPr>
        <w:t xml:space="preserve"> Высокая и строгая, ходит, пол не трогая.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Кто ни выйдет, ни зайдёт, ручку ей всегда пожмёт. (дверь).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Быстро ответьте сколько дверей в библиотеке.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(Вручаем букву – Г и приз)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</w:t>
      </w:r>
      <w:r>
        <w:rPr>
          <w:rFonts w:cs="Times New Roman" w:ascii="Times New Roman" w:hAnsi="Times New Roman"/>
          <w:sz w:val="28"/>
          <w:szCs w:val="28"/>
        </w:rPr>
        <w:t xml:space="preserve"> У него спина большая,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на ней он разрешает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писать, и рисовать,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 лепить, и вырезать. Стол.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Музыкальная игра на ускорение «Ёлочки-пенёчки»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(Вручаем букву – О)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9.</w:t>
      </w:r>
      <w:r>
        <w:rPr>
          <w:rFonts w:cs="Times New Roman" w:ascii="Times New Roman" w:hAnsi="Times New Roman"/>
          <w:sz w:val="28"/>
          <w:szCs w:val="28"/>
        </w:rPr>
        <w:t xml:space="preserve"> В нашей комнате одно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Есть волшебное окно.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нем летают чудо-птицы,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Бродят волки и лисицы.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Знойным летом – снег идет,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зимою – сад цветет.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том окне чудес полно.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Что же это за окно?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(монитор)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>«Угадай новогоднюю песню»</w:t>
      </w:r>
      <w:r>
        <w:rPr>
          <w:rFonts w:cs="Times New Roman" w:ascii="Times New Roman" w:hAnsi="Times New Roman"/>
          <w:sz w:val="28"/>
          <w:szCs w:val="28"/>
        </w:rPr>
        <w:t xml:space="preserve"> или, как вариант, перечислите песни или строчки из песен на новогоднюю тематику. Необходимо чтобы в песне были слова новогодней тематики – новый год, елочка, дед мороз, на зиму, игрушки и т.д.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Первым вручаем букву – Д.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10.</w:t>
      </w:r>
      <w:r>
        <w:rPr>
          <w:rFonts w:cs="Times New Roman" w:ascii="Times New Roman" w:hAnsi="Times New Roman"/>
          <w:sz w:val="28"/>
          <w:szCs w:val="28"/>
        </w:rPr>
        <w:t xml:space="preserve"> Пускай, как ёж, колючая, но для ребят я лучшая. (Новогодняя ёлка.).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«Нарисуем елку вместе»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Детям предлагается нарисовать елочку, но каждый ребенок рисует только один элемент и передает карандаш другому участнику.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Первым вручаем букву - 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11</w:t>
      </w:r>
      <w:r>
        <w:rPr>
          <w:rFonts w:cs="Times New Roman" w:ascii="Times New Roman" w:hAnsi="Times New Roman"/>
          <w:sz w:val="28"/>
          <w:szCs w:val="28"/>
        </w:rPr>
        <w:t xml:space="preserve">.«Какой из предметов, находящихся в зале, нам не пригодится зимой?» Дети: </w:t>
      </w:r>
      <w:r>
        <w:rPr>
          <w:rFonts w:cs="Times New Roman" w:ascii="Times New Roman" w:hAnsi="Times New Roman"/>
          <w:b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Зонтик!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–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Правильно, зонтик! А есть ли у нас в комнате зонтик? Кто его видит? Вот же он! А под зонтиком посмотрите, что-то есть!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«Разгадай письмо Деда Мороза» (мишура).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Вручаем букву – М.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 дружно прошли все испытания Деда Мороза, давайте составим поздравление «С НОВЫМ ГОДОМ», и, конечно же, получайте подарки.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Новым Годом, с Новым Счастьем,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Поздравляем вас, друзья!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Мира, радости, улыбок,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души желаю я!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новых встреч!!!!!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Источники: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3">
        <w:r>
          <w:rPr>
            <w:rFonts w:cs="Times New Roman" w:ascii="Times New Roman" w:hAnsi="Times New Roman"/>
            <w:sz w:val="28"/>
            <w:szCs w:val="28"/>
          </w:rPr>
          <w:t>https://luckclub.ru/kvest-dlya-detej-najdi-podarok-scenarij-kvest-poisk-podarka-najdi-podarok-ot-deda-moroza-veselyj-novyj-god-v-krugu-semi-v-krugu-druzej-novyj-god-poisk-podarkov-po-zapiskam-po-zagadkam-po-zadan</w:t>
        </w:r>
      </w:hyperlink>
      <w:bookmarkStart w:id="0" w:name="_GoBack"/>
      <w:bookmarkEnd w:id="0"/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sz w:val="28"/>
            <w:szCs w:val="28"/>
          </w:rPr>
          <w:t>https://www.klass39.ru/kvest-novogodnij-perepolox-scenarij/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sz w:val="28"/>
            <w:szCs w:val="28"/>
          </w:rPr>
          <w:t>https://dacha365.net/razvlecheniya-na-dache/interesnyj-stsenarij-novogodnego-kvesta-dlya-detej-5-10-let-na-novyj-god-2023.html</w:t>
        </w:r>
      </w:hyperlink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Monotype Corsiva">
    <w:charset w:val="01"/>
    <w:family w:val="roman"/>
    <w:pitch w:val="default"/>
  </w:font>
  <w:font w:name="Times New Roman">
    <w:charset w:val="01"/>
    <w:family w:val="roman"/>
    <w:pitch w:val="default"/>
  </w:font>
  <w:font w:name="Gabriol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f93c25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luckclub.ru/kvest-dlya-detej-najdi-podarok-scenarij-kvest-poisk-podarka-najdi-podarok-ot-deda-moroza-veselyj-novyj-god-v-krugu-semi-v-krugu-druzej-novyj-god-poisk-podarkov-po-zapiskam-po-zagadkam-po-zadan" TargetMode="External"/><Relationship Id="rId4" Type="http://schemas.openxmlformats.org/officeDocument/2006/relationships/hyperlink" Target="https://www.klass39.ru/kvest-novogodnij-perepolox-scenarij/" TargetMode="External"/><Relationship Id="rId5" Type="http://schemas.openxmlformats.org/officeDocument/2006/relationships/hyperlink" Target="https://dacha365.net/razvlecheniya-na-dache/interesnyj-stsenarij-novogodnego-kvesta-dlya-detej-5-10-let-na-novyj-god-2023.html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Application>LibreOffice/6.4.7.2$Linux_X86_64 LibreOffice_project/40$Build-2</Application>
  <Pages>8</Pages>
  <Words>1197</Words>
  <Characters>6685</Characters>
  <CharactersWithSpaces>7786</CharactersWithSpaces>
  <Paragraphs>218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2023-12-15T11:04:00Z</dcterms:created>
  <dc:creator>Пользователь</dc:creator>
  <dc:description/>
  <dc:language>ru-RU</dc:language>
  <cp:lastModifiedBy/>
  <dcterms:modified xsi:type="dcterms:W3CDTF">2023-12-20T11:53:09Z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