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0070C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0070C0"/>
          <w:sz w:val="40"/>
          <w:szCs w:val="4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34C1FBED">
                <wp:simplePos x="0" y="0"/>
                <wp:positionH relativeFrom="column">
                  <wp:posOffset>5191125</wp:posOffset>
                </wp:positionH>
                <wp:positionV relativeFrom="paragraph">
                  <wp:posOffset>635</wp:posOffset>
                </wp:positionV>
                <wp:extent cx="781685" cy="753110"/>
                <wp:effectExtent l="0" t="0" r="19050" b="28575"/>
                <wp:wrapSquare wrapText="bothSides"/>
                <wp:docPr id="1" name="Поли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75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600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70C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-403860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Tight wrapText="bothSides">
              <wp:wrapPolygon edited="0">
                <wp:start x="-781" y="-788"/>
                <wp:lineTo x="-781" y="21919"/>
                <wp:lineTo x="21876" y="21919"/>
                <wp:lineTo x="21876" y="-788"/>
                <wp:lineTo x="-781" y="-788"/>
              </wp:wrapPolygon>
            </wp:wrapTight>
            <wp:docPr id="3" name="Рисунок 6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70C0"/>
          <w:sz w:val="20"/>
          <w:szCs w:val="24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0070C0"/>
          <w:kern w:val="2"/>
          <w:sz w:val="28"/>
          <w:szCs w:val="36"/>
          <w:lang w:eastAsia="ru-RU"/>
        </w:rPr>
        <w:t>Степновский отдел МБУК ВР «МЦБ»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0070C0"/>
          <w:kern w:val="2"/>
          <w:sz w:val="28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0070C0"/>
          <w:kern w:val="2"/>
          <w:sz w:val="28"/>
          <w:szCs w:val="36"/>
          <w:lang w:eastAsia="ru-RU"/>
        </w:rPr>
        <w:t>им. М. 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0070C0"/>
          <w:kern w:val="2"/>
          <w:sz w:val="36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0070C0"/>
          <w:kern w:val="2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0070C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0070C0"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70C0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0070C0"/>
          <w:sz w:val="48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70C0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0070C0"/>
          <w:sz w:val="48"/>
          <w:szCs w:val="23"/>
          <w:lang w:eastAsia="ru-RU"/>
        </w:rPr>
        <w:t>Литературно-музыкальный вечер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70C0"/>
          <w:sz w:val="40"/>
          <w:szCs w:val="40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70C0"/>
          <w:sz w:val="40"/>
          <w:szCs w:val="4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70C0"/>
          <w:sz w:val="48"/>
          <w:szCs w:val="23"/>
          <w:lang w:eastAsia="ru-RU"/>
        </w:rPr>
      </w:pPr>
      <w:r>
        <w:rPr/>
        <w:drawing>
          <wp:inline distT="0" distB="0" distL="0" distR="0">
            <wp:extent cx="5505450" cy="3634740"/>
            <wp:effectExtent l="0" t="0" r="0" b="0"/>
            <wp:docPr id="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70C0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0070C0"/>
          <w:sz w:val="48"/>
          <w:szCs w:val="23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70C0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0070C0"/>
          <w:sz w:val="48"/>
          <w:szCs w:val="23"/>
          <w:lang w:eastAsia="ru-RU"/>
        </w:rPr>
        <w:t>«Новогодний книжный карнавал»</w:t>
      </w:r>
    </w:p>
    <w:p>
      <w:pPr>
        <w:pStyle w:val="Normal"/>
        <w:spacing w:lineRule="auto" w:line="240" w:before="0" w:after="0"/>
        <w:ind w:left="-851" w:hanging="0"/>
        <w:jc w:val="center"/>
        <w:rPr>
          <w:rFonts w:ascii="Times New Roman" w:hAnsi="Times New Roman" w:eastAsia="Calibri" w:cs="Times New Roman"/>
          <w:b/>
          <w:b/>
          <w:bCs/>
          <w:color w:val="0070C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0070C0"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0070C0"/>
          <w:sz w:val="32"/>
          <w:szCs w:val="40"/>
        </w:rPr>
      </w:pPr>
      <w:r>
        <w:rPr>
          <w:rFonts w:eastAsia="Calibri" w:cs="Times New Roman" w:ascii="Times New Roman" w:hAnsi="Times New Roman"/>
          <w:b/>
          <w:bCs/>
          <w:color w:val="0070C0"/>
          <w:sz w:val="32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0070C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0070C0"/>
          <w:sz w:val="28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0070C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0070C0"/>
          <w:sz w:val="28"/>
          <w:szCs w:val="40"/>
        </w:rPr>
        <w:t>Подготовила: библиотекарь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0070C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0070C0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70C0"/>
          <w:sz w:val="28"/>
          <w:szCs w:val="40"/>
        </w:rPr>
        <w:t>2 категории Степновского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0070C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0070C0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70C0"/>
          <w:sz w:val="28"/>
          <w:szCs w:val="40"/>
        </w:rPr>
        <w:t>отдела Дубова С.А.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70C0"/>
          <w:sz w:val="36"/>
          <w:szCs w:val="40"/>
        </w:rPr>
      </w:pPr>
      <w:r>
        <w:rPr>
          <w:rFonts w:eastAsia="Calibri" w:cs="Times New Roman" w:ascii="Times New Roman" w:hAnsi="Times New Roman"/>
          <w:b/>
          <w:bCs/>
          <w:color w:val="0070C0"/>
          <w:sz w:val="36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0070C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0070C0"/>
          <w:kern w:val="2"/>
          <w:sz w:val="28"/>
          <w:szCs w:val="36"/>
          <w:lang w:eastAsia="ru-RU"/>
        </w:rPr>
        <w:t>х. Степной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0070C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0070C0"/>
          <w:kern w:val="2"/>
          <w:sz w:val="28"/>
          <w:szCs w:val="36"/>
          <w:lang w:eastAsia="ru-RU"/>
        </w:rPr>
        <w:t>27 декабря 2023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Сценарий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«Новогодний книжный карнавал»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Д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ата проведения:                                                          27 декабря 2023 года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Время проведения:                                                        14:00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Место проведения:                                                        Библиотека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– развивать познавательную активность, творческие способности, мышление, речь, актерское мастерство;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способствовать сплочению детского и родительского коллективов.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Здравствуй, праздник новогодний,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Праздник ёлки и зимы.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Всех друзей своих сегодня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Пригласили в гости мы.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Будут танцы, будут песни,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Игры разные у нас!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с вами познакомимся!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пришел сюда сегодня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нам на Праздник новогодний?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Ну-ка громко, раз, два, три 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Свое имя назови! </w:t>
      </w:r>
      <w:r>
        <w:rPr>
          <w:rFonts w:cs="Times New Roman" w:ascii="Times New Roman" w:hAnsi="Times New Roman"/>
          <w:i/>
          <w:sz w:val="28"/>
          <w:szCs w:val="28"/>
        </w:rPr>
        <w:t>(дети называют свои имена) (повт. 2-3 раза)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Поздороваться нам с вами,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Непременно надо!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Дружно машем все руками!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Здравствуйте, ребята!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же вы, ребята, так недружно отвечаете? И руками машете еле-еле? Ну-ка, давайте попробуем ещё разок.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Здравствуйте, ребята!</w:t>
      </w:r>
      <w:r>
        <w:rPr>
          <w:rFonts w:cs="Times New Roman" w:ascii="Times New Roman" w:hAnsi="Times New Roman"/>
          <w:i/>
          <w:sz w:val="28"/>
          <w:szCs w:val="28"/>
        </w:rPr>
        <w:t xml:space="preserve"> (дети отвечают)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Молодцы, ребята!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Ребята, как вы думаете, а кто лучше подготовился – девочки или мальчики?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мы сейчас это проверим. Давайте-ка все вместе сыграем в игру…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Игра-кричалка «Мальчики – девочки»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Играют в бантики и мишки, конечно, только лишь…(девчонки)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Любой ремонт устроит тонко, конечно, только лишь…(мальчишки)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Болтали час без передышки в цветастых платьицах …(девчонки)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Болты, шурупы, шестерёнки найдёшь в кармане у…(мальчишки)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Весной венки из одуванчиков плетут, конечно, только…(девочки)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Коньки на льду чертили стрелочки – в хоккей весь день играли…(мальчики)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Шелк, кружево и в кольцах пальчики – выходят на прогулку... (девочки)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всех помериться силёнкой, конечно, может лишь…(мальчики)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Ребята, а теперь давайте споём хороводную песенку-считалочку и узнаем, кого же больше на нашем празднике – девочек или мальчиков.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(Хороводный танец «Считалочка»)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Молодцы, ребята! Хорошо играли и танцевали! И мальчиков, и девочек, всех на нашем празднике хватает!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горит огнями елка!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Доставай игрушки с полки!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гости Дед Мороз придет!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Всем подарки принесет!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Ребята! Давайте поиграем в игру!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Слушайте внимательно и отвечайте – «Так» или «Не так».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Игра «Так – не так»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 Мороз снежком укутал зимний лес.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потом вдруг на сосну большую влез.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живет там, словно белочка в дупле.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родной племянник Бабушке Яге.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него в мешке подарки для детей.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Два ведра тяжелых кирпичей.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него в мешке – тарелка каши манной.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ее сварил сегодня в ванной.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него в мешке для нас игрушки.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похож на вредную старушку.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волшебник добрый, Дед мороз.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Щиплет уши и немножко нос.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Очень скоро он сюда придет…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Ответьте, кто здесь ни прыгает, ни кружится, ни пляшет! Вот ответьте-ка мне, ребята, сумеете ли вы сейчас станцевать самый-самый модный танец? Что же это за танец? Подскажите.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 ли «Танец игрушек», то ли «Танец хлопушек»!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а вы догадались, про какой танец говорится?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Танцуют хоровод «Елки, шарики, хлопушки»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Уморили вы меня, затанцевали, закружили! Даже жарко стало! Зовите скорее сюда Деда Мороза! «Дед Мороз приди скорей со Снегурочкой своей!»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(повторяется 2 раза).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Песня «Российский Дед Мороз»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(Леший. Я самый-самый настоящий Дед Мороз! Пришёл к вам на праздник…за подарками и угощением! Мы это сейчас проверим!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 нас под ёлочкой есть пенёк волшебный. Кто неправду говорит, того он сбрасывает. Присаживайся, пожалуйста</w:t>
      </w:r>
      <w:r>
        <w:rPr>
          <w:rFonts w:cs="Times New Roman" w:ascii="Times New Roman" w:hAnsi="Times New Roman"/>
          <w:sz w:val="28"/>
          <w:szCs w:val="28"/>
        </w:rPr>
        <w:t xml:space="preserve">). </w:t>
      </w:r>
      <w:r>
        <w:rPr>
          <w:rFonts w:cs="Times New Roman" w:ascii="Times New Roman" w:hAnsi="Times New Roman"/>
          <w:i/>
          <w:sz w:val="28"/>
          <w:szCs w:val="28"/>
        </w:rPr>
        <w:t>(Пень сбрасывает)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Вот, пожалуйста! Ребята, да ведь он не настоящий дед Мороз, ну-ка держите его, вяжите его </w:t>
      </w:r>
      <w:r>
        <w:rPr>
          <w:rFonts w:cs="Times New Roman" w:ascii="Times New Roman" w:hAnsi="Times New Roman"/>
          <w:i/>
          <w:sz w:val="28"/>
          <w:szCs w:val="28"/>
        </w:rPr>
        <w:t>(пробегает вокруг ёлки и убегает)</w:t>
      </w:r>
      <w:r>
        <w:rPr>
          <w:rFonts w:cs="Times New Roman" w:ascii="Times New Roman" w:hAnsi="Times New Roman"/>
          <w:sz w:val="28"/>
          <w:szCs w:val="28"/>
        </w:rPr>
        <w:t xml:space="preserve"> …… Эх, убежал….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же нам делать? Давайте ещё раз дружно позовём деда Мороза и Снегурочку… «Дед Мороз приди скорей со Снегурочкой своей!»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(выход Бабы-яги) (под музыку выходит и танцует)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Привет вам, малышата, ух вы мои мышата!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Хеллоу, зрители-родители, детей своих мучители!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Здрасте и тебе елка-колючая иголка.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Простите, вы кто такая? Что-то не припомню.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Баба-яга:</w:t>
      </w:r>
      <w:r>
        <w:rPr>
          <w:rFonts w:cs="Times New Roman" w:ascii="Times New Roman" w:hAnsi="Times New Roman"/>
          <w:sz w:val="28"/>
          <w:szCs w:val="28"/>
        </w:rPr>
        <w:t xml:space="preserve"> Да ты что, разуй глаза! Кто сама-то, егоза?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Вишь, какая фигурочка – это ж я, Снегурочка!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Вот как? А мы тебя сейчас проверим песней.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(Ведущая с Б.Я. поют песню на мотив «Расскажи Снегурочка …)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В.: Расскажи, Снегурочка, где была?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Расскажи-ка, милая, как дела?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Б.Я.: Ступа поломалася к январю,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На метле летала я… Ой, что я говорю?!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В.:  Где живешь Снегурочка, расскажи,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Замок свой хрустальный нам опиши.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Б.Я.: Замок мой хрустальный на двух ногах.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Голос его звонок – «Кудах-тах-тах»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Ну, все нам понятно с тобой тогда,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кто это?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Дети:</w:t>
      </w:r>
      <w:r>
        <w:rPr>
          <w:rFonts w:cs="Times New Roman" w:ascii="Times New Roman" w:hAnsi="Times New Roman"/>
          <w:sz w:val="28"/>
          <w:szCs w:val="28"/>
        </w:rPr>
        <w:t xml:space="preserve"> Баба-яга!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Баба-Яга:</w:t>
      </w:r>
      <w:r>
        <w:rPr>
          <w:rFonts w:cs="Times New Roman" w:ascii="Times New Roman" w:hAnsi="Times New Roman"/>
          <w:sz w:val="28"/>
          <w:szCs w:val="28"/>
        </w:rPr>
        <w:t xml:space="preserve"> Ребята, а поиграть хотите?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Игра «На метле»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Дети стоят по кругу и под весёлую музыку передают метлу друг другу. Музыка останавливается, тот, у кого метла оказалась в руках, вместе с Бабой </w:t>
      </w:r>
      <w:bookmarkStart w:id="0" w:name="_GoBack"/>
      <w:bookmarkEnd w:id="0"/>
      <w:r>
        <w:rPr>
          <w:rFonts w:cs="Times New Roman" w:ascii="Times New Roman" w:hAnsi="Times New Roman"/>
          <w:i/>
          <w:sz w:val="28"/>
          <w:szCs w:val="28"/>
        </w:rPr>
        <w:t>Ягой «пролетает» на ней один круг. Снова метла передаётся по кругу и т.д.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Ребята, давайте ещё раз, громко, позовём деда Мороза и Снегурочку: «Дед Мороз приди скорей со Снегурочкой своей!»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Выход Деда Мороза и Снегурочки.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Здравствуйте, дорогие ребята!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Снегурочка: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Здравствуйте, дорогие взрослые!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С Новым годом поздравляем!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Снегурочка:</w:t>
      </w:r>
      <w:r>
        <w:rPr>
          <w:rFonts w:cs="Times New Roman" w:ascii="Times New Roman" w:hAnsi="Times New Roman"/>
          <w:sz w:val="28"/>
          <w:szCs w:val="28"/>
        </w:rPr>
        <w:t xml:space="preserve"> Счастья всей душой желаем!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</w:t>
      </w:r>
      <w:r>
        <w:rPr>
          <w:rFonts w:cs="Times New Roman" w:ascii="Times New Roman" w:hAnsi="Times New Roman"/>
          <w:sz w:val="28"/>
          <w:szCs w:val="28"/>
        </w:rPr>
        <w:t>: Чтоб прожить вам этот год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Снегурочка:</w:t>
      </w:r>
      <w:r>
        <w:rPr>
          <w:rFonts w:cs="Times New Roman" w:ascii="Times New Roman" w:hAnsi="Times New Roman"/>
          <w:sz w:val="28"/>
          <w:szCs w:val="28"/>
        </w:rPr>
        <w:t xml:space="preserve"> Без печали и забот,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И детишек полон дом.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Снегурочка:</w:t>
      </w:r>
      <w:r>
        <w:rPr>
          <w:rFonts w:cs="Times New Roman" w:ascii="Times New Roman" w:hAnsi="Times New Roman"/>
          <w:sz w:val="28"/>
          <w:szCs w:val="28"/>
        </w:rPr>
        <w:t xml:space="preserve"> Будьте счастливы во всем!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Здравствуйте, хорошие,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у нас сейчас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Праздник продолжается,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Заждались мы вас!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мы вас долго ждали, Дедушка, что даже проголодались! И праздник нам не в радость – так кушать-то хочется!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Что же это, гости-то ни кормлены, ни поены стоят?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Дедушка Мороз, это дело поправимое. Мы с ребятами сейчас пообедаем у нашей елочки! Внимание, внимание! Приглашаю всех вас на «Забавный обед».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Игра «Забавный обед»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Приготовили тарелки-плошки,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Наши чистые ладошки.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я съедобное что-то называю,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Быстро это мы съедаем!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несъедобный назову предмет 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Руки за спину скорее убирайте!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смотрите, не зевайте!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Сладкая ириска,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Рыжая киска,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Ржавая миска,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Молочная сосиска,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Вкусные чипсы,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Скульптура из гипса,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Мятная конфетка,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Вредная соседка,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Собачья будка,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Копченая утка,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Орешек соленый,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Крокодил зеленый,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Сдобный рулет,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Старый мопед,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Пирожок с печенкой,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Вредная девчонка,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Теннисный корт,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Шоколадный торт!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Молодцы, ребята! Надеюсь, никто не объелся вредными соседками и старыми мопедами?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 быть, пора пуститься в пляс?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(Хоровод «Зелёная красавица» …)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Дедушка Мороз, Снегурочка, что-то праздник у нас не совсем получается.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Почему?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Да, елочка же не горит.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Да, непорядок. Но чтобы она загорелась, нужно попросить ребят о помощи.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Ребята:</w:t>
      </w:r>
      <w:r>
        <w:rPr>
          <w:rFonts w:cs="Times New Roman" w:ascii="Times New Roman" w:hAnsi="Times New Roman"/>
          <w:sz w:val="28"/>
          <w:szCs w:val="28"/>
        </w:rPr>
        <w:t xml:space="preserve"> Да-да-да!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Нужно ёлочку зажечь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Ребята, давайте все вместе, дружно поможем дедушке Морозу!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Тогда повторяйте за мной это волшебное заклинание: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«Ну-ка, ёлочка, проснись – Огоньками засветись!»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Все:</w:t>
      </w:r>
      <w:r>
        <w:rPr>
          <w:rFonts w:cs="Times New Roman" w:ascii="Times New Roman" w:hAnsi="Times New Roman"/>
          <w:sz w:val="28"/>
          <w:szCs w:val="28"/>
        </w:rPr>
        <w:t xml:space="preserve"> «Ну-ка, ёлочка, проснись – Огоньками засветись!» (повт.2 раза)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(Зажигают ёлку вместе с детьми)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Огоньки-фонарики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Ярко сверкают.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Возле елки поплясать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Всех нас приглашают.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(Дети ведут хоровод вокруг елки и поют: «В лесу родилась елочка»)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Молодцы, ребята! А теперь поиграем с вами в игру, которая называется </w:t>
      </w:r>
      <w:r>
        <w:rPr>
          <w:rFonts w:cs="Times New Roman" w:ascii="Times New Roman" w:hAnsi="Times New Roman"/>
          <w:b/>
          <w:sz w:val="28"/>
          <w:szCs w:val="28"/>
        </w:rPr>
        <w:t>«Посох Деда Мороза»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Дети выстраиваются в колонну, Дед Мороз и Снегурочка держат посох. Вся колонна проходит под посохом. Постепенно посох опускается ниже и ниже. Все, кто коснулся посоха выходят из игры.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(звучит смешная музыка)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Я хочу еще играть,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Песни петь, да танцевать!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веселиться,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станем мы скучать.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Чудесный праздник елки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будем продолжать.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сидится мне на месте,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Ноги сами в пляс идут!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Предлагаю дружно вместе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Поплясать немножко тут.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Будем праздник продолжать,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Будем вместе танцевать!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(Танец «1,2,3»)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</w:t>
      </w:r>
      <w:r>
        <w:rPr>
          <w:rFonts w:cs="Times New Roman" w:ascii="Times New Roman" w:hAnsi="Times New Roman"/>
          <w:sz w:val="28"/>
          <w:szCs w:val="28"/>
        </w:rPr>
        <w:t>: Ох, внучата, устал я, притомился.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А ты присядь, дедушка. Мы тебе стишки о зиме расскажем.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Дети рассказывают стихи. Дед Мороз сладости всем детям.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(звучит песня Новый год)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Подошёл к концу наш праздник,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прощаться надо нам.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грустить о нём не стоит 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шагает по домам.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когда наступит новый,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Самый лучший Новый год,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Обязательно с ним вместе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Счастье новое придёт.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Снегурочка:</w:t>
      </w:r>
      <w:r>
        <w:rPr>
          <w:rFonts w:cs="Times New Roman" w:ascii="Times New Roman" w:hAnsi="Times New Roman"/>
          <w:sz w:val="28"/>
          <w:szCs w:val="28"/>
        </w:rPr>
        <w:t xml:space="preserve"> До свиданья, до свиданья,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Уезжаем с дедом мы!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Мороз.</w:t>
      </w:r>
      <w:r>
        <w:rPr>
          <w:rFonts w:cs="Times New Roman" w:ascii="Times New Roman" w:hAnsi="Times New Roman"/>
          <w:sz w:val="28"/>
          <w:szCs w:val="28"/>
        </w:rPr>
        <w:t xml:space="preserve"> До свидания, ребята,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до будущей зимы!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 вместе:</w:t>
      </w:r>
      <w:r>
        <w:rPr>
          <w:rFonts w:cs="Times New Roman" w:ascii="Times New Roman" w:hAnsi="Times New Roman"/>
          <w:sz w:val="28"/>
          <w:szCs w:val="28"/>
        </w:rPr>
        <w:t xml:space="preserve"> С новым годом!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С годами мы стали забывать, что чудеса случаются. И лишь в новогодние праздники, глядя на елочные огни и играющих детей, мы снова вспоминаем об этом и загадываем желание. Удачи, здоровья и любви вам и вашим близким! Пусть Новый год будет счастливым! С Новым годом!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Использованная литература: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http://www.olesya-emelyanova.ru/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© Источник: детский портал «Солнышко» http://www.solnet.ee/gallery/ng2008_3.html</w:t>
      </w:r>
    </w:p>
    <w:sectPr>
      <w:type w:val="nextPage"/>
      <w:pgSz w:w="11906" w:h="16838"/>
      <w:pgMar w:left="1797" w:right="1440" w:header="0" w:top="1440" w:footer="0" w:bottom="144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6567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LibreOffice/6.4.7.2$Linux_X86_64 LibreOffice_project/40$Build-2</Application>
  <Pages>10</Pages>
  <Words>1273</Words>
  <Characters>7494</Characters>
  <CharactersWithSpaces>8788</CharactersWithSpaces>
  <Paragraphs>203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description/>
  <dc:language>ru-RU</dc:language>
  <cp:lastModifiedBy/>
  <dcterms:modified xsi:type="dcterms:W3CDTF">2023-12-20T13:55:05Z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