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C" w:rsidRPr="00C62A87" w:rsidRDefault="00C62A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A87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C62A87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C62A87" w:rsidRDefault="00C62A87"/>
    <w:p w:rsidR="00C62A87" w:rsidRDefault="00C62A87"/>
    <w:p w:rsidR="00C62A87" w:rsidRDefault="00C62A87"/>
    <w:p w:rsidR="00C62A87" w:rsidRPr="00C62A87" w:rsidRDefault="00C62A87">
      <w:pPr>
        <w:rPr>
          <w:rFonts w:ascii="Appetite New" w:hAnsi="Appetite New"/>
          <w:color w:val="006600"/>
          <w:sz w:val="144"/>
          <w:szCs w:val="144"/>
        </w:rPr>
      </w:pPr>
      <w:r w:rsidRPr="00C62A87">
        <w:rPr>
          <w:rFonts w:ascii="Appetite New" w:hAnsi="Appetite New"/>
          <w:color w:val="006600"/>
          <w:sz w:val="144"/>
          <w:szCs w:val="144"/>
        </w:rPr>
        <w:t>«Лес чудес»</w:t>
      </w:r>
    </w:p>
    <w:p w:rsidR="00C62A87" w:rsidRDefault="00C62A87" w:rsidP="00C62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A87">
        <w:rPr>
          <w:rFonts w:ascii="Times New Roman" w:hAnsi="Times New Roman" w:cs="Times New Roman"/>
          <w:sz w:val="28"/>
          <w:szCs w:val="28"/>
        </w:rPr>
        <w:t>(Беседа)</w:t>
      </w:r>
    </w:p>
    <w:p w:rsidR="00C62A87" w:rsidRDefault="00C62A87" w:rsidP="00C62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940425" cy="3809365"/>
            <wp:effectExtent l="0" t="0" r="3175" b="635"/>
            <wp:wrapTight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956316_30-vsegda-pomnim-com-p-les-chudes-foto-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подготовила ведущий библиотекарь</w:t>
      </w:r>
    </w:p>
    <w:p w:rsidR="00C62A87" w:rsidRDefault="00C62A87" w:rsidP="00C62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Мелихова Л.И.</w:t>
      </w:r>
    </w:p>
    <w:p w:rsidR="00C62A87" w:rsidRDefault="00C62A87" w:rsidP="00C62A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A87" w:rsidRDefault="00C62A87" w:rsidP="00C62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A87" w:rsidRDefault="00C62A87" w:rsidP="00C6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Виноградный</w:t>
      </w:r>
    </w:p>
    <w:p w:rsidR="00C62A87" w:rsidRDefault="00C62A87" w:rsidP="00C6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b/>
          <w:bCs/>
          <w:color w:val="000000"/>
          <w:sz w:val="28"/>
          <w:szCs w:val="28"/>
        </w:rPr>
        <w:lastRenderedPageBreak/>
        <w:t>Задачи: 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1</w:t>
      </w:r>
      <w:r w:rsidRPr="00757257">
        <w:rPr>
          <w:color w:val="000000"/>
          <w:sz w:val="28"/>
          <w:szCs w:val="28"/>
        </w:rPr>
        <w:t>. Формировать устойчивый интерес к природе, пробуждая эмоциональные переживания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2</w:t>
      </w:r>
      <w:r w:rsidRPr="00757257">
        <w:rPr>
          <w:color w:val="000000"/>
          <w:sz w:val="28"/>
          <w:szCs w:val="28"/>
        </w:rPr>
        <w:t>. Воспитать бережное отношение к природе и ее богатствам.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Оборудование: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 xml:space="preserve">- </w:t>
      </w:r>
      <w:r w:rsidR="00D053A2" w:rsidRPr="00757257">
        <w:rPr>
          <w:color w:val="000000"/>
          <w:sz w:val="28"/>
          <w:szCs w:val="28"/>
        </w:rPr>
        <w:t>выставка книг «Красота природы русской»,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- презентация «Мир заповедной природы»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7257">
        <w:rPr>
          <w:b/>
          <w:color w:val="000000"/>
          <w:sz w:val="28"/>
          <w:szCs w:val="28"/>
        </w:rPr>
        <w:t>Текст беседы</w:t>
      </w:r>
      <w:r w:rsidRPr="00757257">
        <w:rPr>
          <w:color w:val="000000"/>
          <w:sz w:val="28"/>
          <w:szCs w:val="28"/>
        </w:rPr>
        <w:t>: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</w:rPr>
        <w:t xml:space="preserve">Добрый день, дорогие друзья! </w:t>
      </w:r>
      <w:r w:rsidRPr="00757257">
        <w:rPr>
          <w:color w:val="000000"/>
          <w:sz w:val="28"/>
          <w:szCs w:val="28"/>
          <w:shd w:val="clear" w:color="auto" w:fill="FFFFFF"/>
        </w:rPr>
        <w:t>Сегодня мы с вами совершим увлекательную прогулку. Куда? Догадайтесь.</w:t>
      </w:r>
      <w:r w:rsidR="00D053A2" w:rsidRPr="00757257">
        <w:rPr>
          <w:color w:val="000000"/>
          <w:sz w:val="28"/>
          <w:szCs w:val="28"/>
          <w:shd w:val="clear" w:color="auto" w:fill="FFFFFF"/>
        </w:rPr>
        <w:t xml:space="preserve"> Нет! Тогда я загадаю вам загадку: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  <w:shd w:val="clear" w:color="auto" w:fill="FFFFFF"/>
        </w:rPr>
        <w:t>«Дом со всех сторон открыт,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  <w:shd w:val="clear" w:color="auto" w:fill="FFFFFF"/>
        </w:rPr>
        <w:t>Он резною крышей крыт.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  <w:shd w:val="clear" w:color="auto" w:fill="FFFFFF"/>
        </w:rPr>
        <w:t>Заходи в зеленый дом –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  <w:shd w:val="clear" w:color="auto" w:fill="FFFFFF"/>
        </w:rPr>
        <w:t>Чудеса увидишь в нем.» (Лес)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57257">
        <w:rPr>
          <w:color w:val="000000"/>
          <w:sz w:val="28"/>
          <w:szCs w:val="28"/>
          <w:shd w:val="clear" w:color="auto" w:fill="FFFFFF"/>
        </w:rPr>
        <w:t>- Правильно, мы отправимся в лес. Но не в простой лес, а в лес полный тайн и чудес. Наше сегодняшнее мероприятие так и называется «Лес чудес». Давайте вспомним, какое значение имеет лес в жизни человека. </w:t>
      </w:r>
      <w:r w:rsidRPr="00757257">
        <w:rPr>
          <w:i/>
          <w:iCs/>
          <w:color w:val="000000"/>
          <w:sz w:val="28"/>
          <w:szCs w:val="28"/>
          <w:shd w:val="clear" w:color="auto" w:fill="FFFFFF"/>
        </w:rPr>
        <w:t>(Ответы детей).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- А что вы ожидаете увидеть в этом лесу? С какой целью мы сегодня туда направляемся? </w:t>
      </w:r>
      <w:r w:rsidRPr="00757257">
        <w:rPr>
          <w:i/>
          <w:iCs/>
          <w:color w:val="000000"/>
          <w:sz w:val="28"/>
          <w:szCs w:val="28"/>
        </w:rPr>
        <w:t>(Узнать что-то новое о лесе, о его жителях, раскрыть тайны леса, раскрыть секреты, которые таит в себе лес).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- Давайте повторим правила поведения в лесу. Правила лежат у вас на столах, прочитайте их внимательно.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        </w:t>
      </w:r>
      <w:r w:rsidRPr="00757257">
        <w:rPr>
          <w:b/>
          <w:bCs/>
          <w:color w:val="000000"/>
          <w:sz w:val="28"/>
          <w:szCs w:val="28"/>
        </w:rPr>
        <w:t>Правила поведения в лесу.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1. Никогда не наноси вред природе.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2. Не разжигай костров в лесу.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3. Подкармливай зверей и птиц зимой.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4. Находясь на природе, учись наблюдать за ней.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5. Учись слушать голоса природы.</w:t>
      </w:r>
    </w:p>
    <w:p w:rsidR="00C62A87" w:rsidRPr="00757257" w:rsidRDefault="00C62A87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6. Не шуми на прогулках, не пугай животных – наших меньших братьев.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t>А теперь давайте вместе подумаем и ответим на вопрос: «Какое значение имеет лес для человека?» (Ответы ребят)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 xml:space="preserve">Лес даёт человеку пищу, 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 xml:space="preserve">лекарственные растения, 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>древесину для с</w:t>
      </w:r>
      <w:r w:rsidRPr="00757257">
        <w:rPr>
          <w:color w:val="333333"/>
          <w:sz w:val="28"/>
          <w:szCs w:val="28"/>
          <w:shd w:val="clear" w:color="auto" w:fill="FFFFFF"/>
        </w:rPr>
        <w:t>троительства и отопления жилища,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-  л</w:t>
      </w:r>
      <w:r w:rsidRPr="00757257">
        <w:rPr>
          <w:color w:val="333333"/>
          <w:sz w:val="28"/>
          <w:szCs w:val="28"/>
          <w:shd w:val="clear" w:color="auto" w:fill="FFFFFF"/>
        </w:rPr>
        <w:t>еса очищают и обеззараживают воздух,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 xml:space="preserve"> насыщают его необходимым для дыхания кислородом, 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 xml:space="preserve">регулируют </w:t>
      </w:r>
      <w:r w:rsidRPr="00757257">
        <w:rPr>
          <w:color w:val="333333"/>
          <w:sz w:val="28"/>
          <w:szCs w:val="28"/>
          <w:shd w:val="clear" w:color="auto" w:fill="FFFFFF"/>
        </w:rPr>
        <w:t>температуру и влажность воздуха,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-  л</w:t>
      </w:r>
      <w:r w:rsidRPr="00757257">
        <w:rPr>
          <w:color w:val="333333"/>
          <w:sz w:val="28"/>
          <w:szCs w:val="28"/>
          <w:shd w:val="clear" w:color="auto" w:fill="FFFFFF"/>
        </w:rPr>
        <w:t>есные насаждения защищают почвы</w:t>
      </w:r>
      <w:r w:rsidRPr="00757257">
        <w:rPr>
          <w:color w:val="333333"/>
          <w:sz w:val="28"/>
          <w:szCs w:val="28"/>
          <w:shd w:val="clear" w:color="auto" w:fill="FFFFFF"/>
        </w:rPr>
        <w:t xml:space="preserve"> от разрушения и заболачивания,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- с</w:t>
      </w:r>
      <w:r w:rsidRPr="00757257">
        <w:rPr>
          <w:color w:val="333333"/>
          <w:sz w:val="28"/>
          <w:szCs w:val="28"/>
          <w:shd w:val="clear" w:color="auto" w:fill="FFFFFF"/>
        </w:rPr>
        <w:t>озерцание красоты леса дарит людям положительные эмоции.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- Молодцы, ребята! Вы верно сказали: «Лес – наше богатство!»</w:t>
      </w:r>
    </w:p>
    <w:p w:rsidR="00D053A2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Вот </w:t>
      </w:r>
      <w:proofErr w:type="gramStart"/>
      <w:r w:rsidRPr="00757257">
        <w:rPr>
          <w:color w:val="333333"/>
          <w:sz w:val="28"/>
          <w:szCs w:val="28"/>
          <w:shd w:val="clear" w:color="auto" w:fill="FFFFFF"/>
        </w:rPr>
        <w:t>послушайте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 xml:space="preserve"> как про лес написала Наталья Филимоненко:</w:t>
      </w:r>
    </w:p>
    <w:p w:rsidR="00D053A2" w:rsidRPr="00D053A2" w:rsidRDefault="00D053A2" w:rsidP="00D053A2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Лес наш друг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не сразу, и не вдруг,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Мы узнали: ЛЕС – наш друг.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Нет без ЛЕСА кислорода,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Сникнет сразу вся природа,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Без него дышать не сможем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никто нам не поможет.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Сдуют ветры урожай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тогда – прости, прощай!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Обмелеют наши реки,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Высохнут они навеки,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Заболеют все зверушки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Вплоть до маленькой норушки.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Нет без ЛЕСА нам лекарств,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 столах не будет яств.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Пропадёт тогда планета,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Горько мне писать всё это.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 поэтому, друзья,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Призываю всех вас я: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Каждый кустик берегите,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Без нужды костры не жгите,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Цените каждую травинку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на листике дождинку.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Сбережём ЛЕС от огня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Для тебя и для меня. </w:t>
      </w:r>
    </w:p>
    <w:p w:rsidR="005A0EAA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Красота живая – ЛЕС, </w:t>
      </w:r>
    </w:p>
    <w:p w:rsidR="00D053A2" w:rsidRPr="00757257" w:rsidRDefault="00D053A2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053A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Пусть растет он до небес!</w:t>
      </w: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- И так, ребята, сегодня наше мероприятие посвящено защите и охране природы. Но все </w:t>
      </w:r>
      <w:r w:rsid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таки мы не в лесу</w:t>
      </w:r>
      <w:r w:rsid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</w:t>
      </w: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а в библиотеке. И я хочу у вас спросить, а какие пословицы и поговорки вы знаете о лесе?</w:t>
      </w:r>
    </w:p>
    <w:p w:rsidR="005A0EAA" w:rsidRPr="00757257" w:rsidRDefault="005A0EAA" w:rsidP="00757257">
      <w:pPr>
        <w:numPr>
          <w:ilvl w:val="0"/>
          <w:numId w:val="1"/>
        </w:numPr>
        <w:shd w:val="clear" w:color="auto" w:fill="FFFFFF"/>
        <w:spacing w:after="75" w:line="240" w:lineRule="auto"/>
        <w:ind w:left="-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в лес — больше дров.</w:t>
      </w:r>
    </w:p>
    <w:p w:rsidR="005A0EAA" w:rsidRPr="00757257" w:rsidRDefault="00757257" w:rsidP="00757257">
      <w:pPr>
        <w:shd w:val="clear" w:color="auto" w:fill="FFFFFF"/>
        <w:spacing w:after="75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A0EAA" w:rsidRPr="005A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 жить — голоду не видать.</w:t>
      </w:r>
    </w:p>
    <w:p w:rsidR="005A0EAA" w:rsidRPr="00757257" w:rsidRDefault="005A0EAA" w:rsidP="00757257">
      <w:pPr>
        <w:numPr>
          <w:ilvl w:val="0"/>
          <w:numId w:val="3"/>
        </w:numPr>
        <w:shd w:val="clear" w:color="auto" w:fill="FFFFFF"/>
        <w:spacing w:after="75" w:line="240" w:lineRule="auto"/>
        <w:ind w:left="-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лес без чудес.</w:t>
      </w:r>
    </w:p>
    <w:p w:rsidR="005A0EAA" w:rsidRPr="005A0EAA" w:rsidRDefault="005A0EAA" w:rsidP="00757257">
      <w:pPr>
        <w:numPr>
          <w:ilvl w:val="0"/>
          <w:numId w:val="3"/>
        </w:numPr>
        <w:shd w:val="clear" w:color="auto" w:fill="FFFFFF"/>
        <w:spacing w:after="75" w:line="240" w:lineRule="auto"/>
        <w:ind w:left="-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Заблудиться в трех соснах.</w:t>
      </w:r>
    </w:p>
    <w:p w:rsidR="005A0EAA" w:rsidRPr="005A0EAA" w:rsidRDefault="005A0EAA" w:rsidP="0075725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-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7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57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лес любит и знает, тому он помогает.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Что в лесу родится — во дворе годится.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Что ни дуб — то тулуп, что ни сосенка — то избенка.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В степи простор, в лесу — угодье.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proofErr w:type="gramStart"/>
      <w:r w:rsidRPr="00757257">
        <w:rPr>
          <w:rStyle w:val="c0"/>
          <w:color w:val="000000"/>
          <w:sz w:val="28"/>
          <w:szCs w:val="28"/>
        </w:rPr>
        <w:t>Нет</w:t>
      </w:r>
      <w:proofErr w:type="gramEnd"/>
      <w:r w:rsidRPr="00757257">
        <w:rPr>
          <w:rStyle w:val="c0"/>
          <w:color w:val="000000"/>
          <w:sz w:val="28"/>
          <w:szCs w:val="28"/>
        </w:rPr>
        <w:t xml:space="preserve"> милей чудес, чем наш русский лес.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Лесу нет — земля не ярится, хлеб не родится.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Вырублены леса — разлетелись птицы.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Лес воду бережет, из-за лесу и тучка идет.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Без расчистки и лес не растет.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 xml:space="preserve">Лес </w:t>
      </w:r>
      <w:proofErr w:type="gramStart"/>
      <w:r w:rsidRPr="00757257">
        <w:rPr>
          <w:rStyle w:val="c0"/>
          <w:color w:val="000000"/>
          <w:sz w:val="28"/>
          <w:szCs w:val="28"/>
        </w:rPr>
        <w:t>без</w:t>
      </w:r>
      <w:proofErr w:type="gramEnd"/>
      <w:r w:rsidRPr="00757257">
        <w:rPr>
          <w:rStyle w:val="c0"/>
          <w:color w:val="000000"/>
          <w:sz w:val="28"/>
          <w:szCs w:val="28"/>
        </w:rPr>
        <w:t xml:space="preserve"> призору глохнет.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 xml:space="preserve">Много леса — береги, мало леса — не руби, нет леса </w:t>
      </w:r>
      <w:proofErr w:type="gramStart"/>
      <w:r w:rsidRPr="00757257">
        <w:rPr>
          <w:rStyle w:val="c0"/>
          <w:color w:val="000000"/>
          <w:sz w:val="28"/>
          <w:szCs w:val="28"/>
        </w:rPr>
        <w:t>—п</w:t>
      </w:r>
      <w:proofErr w:type="gramEnd"/>
      <w:r w:rsidRPr="00757257">
        <w:rPr>
          <w:rStyle w:val="c0"/>
          <w:color w:val="000000"/>
          <w:sz w:val="28"/>
          <w:szCs w:val="28"/>
        </w:rPr>
        <w:t>осади.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Лес по топорищу не плачет.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Березового сока на грош, а лесу на рубль изведешь.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Куда дерево наклонилось, туда его и секут.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Такое дерево не родилось, чтобы в дело не годилось.</w:t>
      </w:r>
    </w:p>
    <w:p w:rsidR="005A0EAA" w:rsidRPr="00757257" w:rsidRDefault="005A0EAA" w:rsidP="0075725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757257">
        <w:rPr>
          <w:rStyle w:val="c0"/>
          <w:color w:val="000000"/>
          <w:sz w:val="28"/>
          <w:szCs w:val="28"/>
        </w:rPr>
        <w:t>Грозен лесовик, да и добр.</w:t>
      </w:r>
    </w:p>
    <w:p w:rsidR="005A0EAA" w:rsidRPr="005A0EAA" w:rsidRDefault="005A0EAA" w:rsidP="005A0EAA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 Замечательно! Поговорки вы знаете! А скажите, что придумали люди для охраны лесов? (Ответы ребят)</w:t>
      </w:r>
    </w:p>
    <w:p w:rsidR="002D7DB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Правильно </w:t>
      </w:r>
      <w:r w:rsidR="007938C8"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7938C8"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это и запрещение </w:t>
      </w:r>
      <w:proofErr w:type="gramStart"/>
      <w:r w:rsidR="007938C8"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вырубок</w:t>
      </w:r>
      <w:proofErr w:type="gramEnd"/>
      <w:r w:rsidR="007938C8"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разведение костров, и новые посадки, а так же заповедники, заказники и прочие охраняемые территории. Сейчас я предлагаю вам посмотреть презентацию «Мир заповедной природы».</w:t>
      </w:r>
    </w:p>
    <w:p w:rsidR="002D7DB7" w:rsidRDefault="002D7DB7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(показ презентации)</w:t>
      </w:r>
    </w:p>
    <w:p w:rsidR="007938C8" w:rsidRPr="00757257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7938C8" w:rsidRPr="00757257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нашей библиотеке есть особая книга. Она как никогда актуальна сегодня. У нее особенный цвет – красный. Как она называется, ребята?</w:t>
      </w:r>
    </w:p>
    <w:p w:rsidR="007938C8" w:rsidRPr="00757257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Правильно – Красная книга. Какие же знания содержит «Красная книга»?</w:t>
      </w:r>
    </w:p>
    <w:p w:rsidR="007938C8" w:rsidRPr="00757257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(Ответы ребят)</w:t>
      </w:r>
    </w:p>
    <w:p w:rsidR="007938C8" w:rsidRDefault="007938C8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Давайте я вам загадаю загадки, а вы</w:t>
      </w:r>
      <w:r w:rsidR="002D7DB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</w:t>
      </w: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ответив</w:t>
      </w:r>
      <w:r w:rsidR="002D7DB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</w:t>
      </w:r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gramStart"/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узнаете какие растения внесены</w:t>
      </w:r>
      <w:proofErr w:type="gramEnd"/>
      <w:r w:rsidRPr="0075725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 «Красную книгу».</w:t>
      </w:r>
    </w:p>
    <w:p w:rsidR="002D7DB7" w:rsidRPr="00757257" w:rsidRDefault="002D7DB7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1) Есть растение одно,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У воды найдешь его,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Но болото – дом родной,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lastRenderedPageBreak/>
        <w:t>Тишина там и покой.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Стебли полые, шуршат,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Ветер погулять в них рад,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А цветок, как эскимо,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Знают все его давно.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Что растёт в болоте том?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Как растенье назовём?</w:t>
      </w:r>
    </w:p>
    <w:p w:rsidR="002D7DB7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  <w:bdr w:val="none" w:sz="0" w:space="0" w:color="auto" w:frame="1"/>
        </w:rPr>
      </w:pPr>
    </w:p>
    <w:p w:rsidR="007938C8" w:rsidRDefault="007938C8" w:rsidP="002D7DB7">
      <w:pPr>
        <w:pStyle w:val="a5"/>
        <w:shd w:val="clear" w:color="auto" w:fill="FFFFFF"/>
        <w:spacing w:before="0" w:beforeAutospacing="0" w:after="0" w:afterAutospacing="0"/>
        <w:ind w:firstLine="2552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Камыш</w:t>
      </w:r>
    </w:p>
    <w:p w:rsidR="002D7DB7" w:rsidRPr="00757257" w:rsidRDefault="002D7DB7" w:rsidP="002D7DB7">
      <w:pPr>
        <w:pStyle w:val="a5"/>
        <w:shd w:val="clear" w:color="auto" w:fill="FFFFFF"/>
        <w:spacing w:before="0" w:beforeAutospacing="0" w:after="0" w:afterAutospacing="0"/>
        <w:ind w:firstLine="2552"/>
        <w:textAlignment w:val="baseline"/>
        <w:rPr>
          <w:color w:val="222222"/>
          <w:sz w:val="28"/>
          <w:szCs w:val="28"/>
        </w:rPr>
      </w:pP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2) Снимем мы среди болота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Очень яркая картинка –</w:t>
      </w:r>
    </w:p>
    <w:p w:rsidR="007938C8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</w:t>
      </w:r>
      <w:r w:rsidR="007938C8" w:rsidRPr="00757257">
        <w:rPr>
          <w:color w:val="222222"/>
          <w:sz w:val="28"/>
          <w:szCs w:val="28"/>
        </w:rPr>
        <w:t>Кувшинка</w:t>
      </w:r>
    </w:p>
    <w:p w:rsidR="002D7DB7" w:rsidRPr="00757257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3) И гадать не надо даже -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Тут же, сразу назовем,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Если только кто подскажет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То, что жёлуди на нем!</w:t>
      </w:r>
    </w:p>
    <w:p w:rsidR="007938C8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</w:t>
      </w:r>
      <w:r w:rsidR="007938C8" w:rsidRPr="00757257">
        <w:rPr>
          <w:color w:val="222222"/>
          <w:sz w:val="28"/>
          <w:szCs w:val="28"/>
        </w:rPr>
        <w:t>Дуб</w:t>
      </w:r>
    </w:p>
    <w:p w:rsidR="002D7DB7" w:rsidRPr="00757257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4) Очень милые цветы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На лугах они растут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и красиво там цветут.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Проявите чуть смекалки</w:t>
      </w:r>
    </w:p>
    <w:p w:rsidR="007938C8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</w:t>
      </w:r>
      <w:r w:rsidRPr="00757257">
        <w:rPr>
          <w:color w:val="222222"/>
          <w:sz w:val="28"/>
          <w:szCs w:val="28"/>
        </w:rPr>
        <w:t>Ф</w:t>
      </w:r>
      <w:r w:rsidR="007938C8" w:rsidRPr="00757257">
        <w:rPr>
          <w:color w:val="222222"/>
          <w:sz w:val="28"/>
          <w:szCs w:val="28"/>
        </w:rPr>
        <w:t>иалки</w:t>
      </w:r>
    </w:p>
    <w:p w:rsidR="002D7DB7" w:rsidRPr="00757257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5) Беленькие горошки</w:t>
      </w:r>
    </w:p>
    <w:p w:rsidR="007938C8" w:rsidRPr="00757257" w:rsidRDefault="007938C8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57257">
        <w:rPr>
          <w:color w:val="222222"/>
          <w:sz w:val="28"/>
          <w:szCs w:val="28"/>
        </w:rPr>
        <w:t>На зелёной ножке.</w:t>
      </w:r>
    </w:p>
    <w:p w:rsidR="007938C8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</w:t>
      </w:r>
      <w:r w:rsidR="007938C8" w:rsidRPr="00757257">
        <w:rPr>
          <w:color w:val="222222"/>
          <w:sz w:val="28"/>
          <w:szCs w:val="28"/>
        </w:rPr>
        <w:t>Ландыш.</w:t>
      </w:r>
    </w:p>
    <w:p w:rsidR="002D7DB7" w:rsidRPr="00757257" w:rsidRDefault="002D7DB7" w:rsidP="007938C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6) </w:t>
      </w:r>
      <w:r w:rsidR="0046120E" w:rsidRPr="00757257">
        <w:rPr>
          <w:color w:val="333333"/>
          <w:sz w:val="28"/>
          <w:szCs w:val="28"/>
        </w:rPr>
        <w:t xml:space="preserve"> Колосится в поле рожь,</w:t>
      </w:r>
      <w:r w:rsidR="0046120E" w:rsidRPr="00757257">
        <w:rPr>
          <w:color w:val="333333"/>
          <w:sz w:val="28"/>
          <w:szCs w:val="28"/>
        </w:rPr>
        <w:br/>
        <w:t>Там во ржи цветок найдёшь.</w:t>
      </w:r>
      <w:r w:rsidR="0046120E" w:rsidRPr="00757257">
        <w:rPr>
          <w:color w:val="333333"/>
          <w:sz w:val="28"/>
          <w:szCs w:val="28"/>
        </w:rPr>
        <w:br/>
        <w:t>Ярко синий и пушистый,</w:t>
      </w:r>
      <w:r w:rsidR="0046120E" w:rsidRPr="00757257">
        <w:rPr>
          <w:color w:val="333333"/>
          <w:sz w:val="28"/>
          <w:szCs w:val="28"/>
        </w:rPr>
        <w:br/>
        <w:t>Только жаль, что не душистый. </w:t>
      </w:r>
    </w:p>
    <w:p w:rsidR="0046120E" w:rsidRP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2D7DB7">
        <w:rPr>
          <w:rStyle w:val="a7"/>
          <w:i w:val="0"/>
          <w:color w:val="333333"/>
          <w:sz w:val="28"/>
          <w:szCs w:val="28"/>
        </w:rPr>
        <w:t>Василёк</w:t>
      </w:r>
    </w:p>
    <w:p w:rsid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7) </w:t>
      </w:r>
      <w:r w:rsidR="0046120E" w:rsidRPr="00757257">
        <w:rPr>
          <w:color w:val="333333"/>
          <w:sz w:val="28"/>
          <w:szCs w:val="28"/>
        </w:rPr>
        <w:t xml:space="preserve"> Колокол колышется,</w:t>
      </w:r>
      <w:r w:rsidR="0046120E" w:rsidRPr="00757257">
        <w:rPr>
          <w:color w:val="333333"/>
          <w:sz w:val="28"/>
          <w:szCs w:val="28"/>
        </w:rPr>
        <w:br/>
        <w:t>А звона не слышится. </w:t>
      </w:r>
    </w:p>
    <w:p w:rsidR="0046120E" w:rsidRP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</w:t>
      </w:r>
      <w:r w:rsidRPr="002D7DB7">
        <w:rPr>
          <w:rStyle w:val="a7"/>
          <w:i w:val="0"/>
          <w:color w:val="333333"/>
          <w:sz w:val="28"/>
          <w:szCs w:val="28"/>
        </w:rPr>
        <w:t>Колокольчик</w:t>
      </w:r>
    </w:p>
    <w:p w:rsidR="0046120E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57257">
        <w:rPr>
          <w:color w:val="333333"/>
          <w:sz w:val="28"/>
          <w:szCs w:val="28"/>
        </w:rPr>
        <w:t>Колокольчик! Колокольчик!</w:t>
      </w:r>
      <w:r w:rsidRPr="00757257">
        <w:rPr>
          <w:color w:val="333333"/>
          <w:sz w:val="28"/>
          <w:szCs w:val="28"/>
        </w:rPr>
        <w:br/>
        <w:t>На лугу со всех сторон</w:t>
      </w:r>
      <w:r w:rsidRPr="00757257">
        <w:rPr>
          <w:color w:val="333333"/>
          <w:sz w:val="28"/>
          <w:szCs w:val="28"/>
        </w:rPr>
        <w:br/>
        <w:t>Легкий-лёгкий, тонкий-тонкий</w:t>
      </w:r>
      <w:proofErr w:type="gramStart"/>
      <w:r w:rsidRPr="00757257">
        <w:rPr>
          <w:color w:val="333333"/>
          <w:sz w:val="28"/>
          <w:szCs w:val="28"/>
        </w:rPr>
        <w:br/>
        <w:t>Б</w:t>
      </w:r>
      <w:proofErr w:type="gramEnd"/>
      <w:r w:rsidRPr="00757257">
        <w:rPr>
          <w:color w:val="333333"/>
          <w:sz w:val="28"/>
          <w:szCs w:val="28"/>
        </w:rPr>
        <w:t>удто слышится мне звон.</w:t>
      </w:r>
    </w:p>
    <w:p w:rsidR="002D7DB7" w:rsidRPr="0075725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8) </w:t>
      </w:r>
      <w:r w:rsidR="0046120E" w:rsidRPr="00757257">
        <w:rPr>
          <w:color w:val="333333"/>
          <w:sz w:val="28"/>
          <w:szCs w:val="28"/>
        </w:rPr>
        <w:t xml:space="preserve"> Белая чашка на зелёном блюдце по реке плывёт.</w:t>
      </w:r>
      <w:r w:rsidR="0046120E" w:rsidRPr="00757257">
        <w:rPr>
          <w:color w:val="333333"/>
          <w:sz w:val="28"/>
          <w:szCs w:val="28"/>
        </w:rPr>
        <w:br/>
        <w:t xml:space="preserve">Плывёт </w:t>
      </w:r>
      <w:proofErr w:type="spellStart"/>
      <w:r w:rsidR="0046120E" w:rsidRPr="00757257">
        <w:rPr>
          <w:color w:val="333333"/>
          <w:sz w:val="28"/>
          <w:szCs w:val="28"/>
        </w:rPr>
        <w:t>белоснежка</w:t>
      </w:r>
      <w:proofErr w:type="spellEnd"/>
      <w:r w:rsidR="0046120E" w:rsidRPr="00757257">
        <w:rPr>
          <w:color w:val="333333"/>
          <w:sz w:val="28"/>
          <w:szCs w:val="28"/>
        </w:rPr>
        <w:t xml:space="preserve"> на зелёной лодочке. </w:t>
      </w:r>
    </w:p>
    <w:p w:rsidR="007938C8" w:rsidRPr="002D7DB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7"/>
          <w:i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</w:t>
      </w:r>
      <w:r w:rsidRPr="002D7DB7">
        <w:rPr>
          <w:rStyle w:val="a7"/>
          <w:i w:val="0"/>
          <w:color w:val="333333"/>
          <w:sz w:val="28"/>
          <w:szCs w:val="28"/>
        </w:rPr>
        <w:t>Кувшинка</w:t>
      </w:r>
    </w:p>
    <w:p w:rsidR="0046120E" w:rsidRPr="0075725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7"/>
          <w:color w:val="333333"/>
          <w:sz w:val="28"/>
          <w:szCs w:val="28"/>
        </w:rPr>
      </w:pPr>
    </w:p>
    <w:p w:rsidR="0046120E" w:rsidRPr="0075725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rStyle w:val="a7"/>
          <w:color w:val="333333"/>
          <w:sz w:val="28"/>
          <w:szCs w:val="28"/>
        </w:rPr>
        <w:t xml:space="preserve">- </w:t>
      </w:r>
      <w:r w:rsidRPr="00757257">
        <w:rPr>
          <w:color w:val="333333"/>
          <w:sz w:val="28"/>
          <w:szCs w:val="28"/>
          <w:shd w:val="clear" w:color="auto" w:fill="FFFFFF"/>
        </w:rPr>
        <w:t>Лес, как сказочное царство,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Там кругом растут лекарства,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В каждой травке, в каждой ветке –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И микстура и таблетки.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Ну а чем и как лечить,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Мы вас можем научить.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Все целебные растения</w:t>
      </w:r>
      <w:proofErr w:type="gramStart"/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наем мы без исключения.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Нужно только не лениться,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Нужно только научиться</w:t>
      </w:r>
      <w:proofErr w:type="gramStart"/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аходить в лесу растения,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Что пригодны для лечения!</w:t>
      </w:r>
    </w:p>
    <w:p w:rsidR="002D7DB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А какие лекарственные растения знаете вы? </w:t>
      </w:r>
    </w:p>
    <w:p w:rsidR="002D7DB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(Ответы детей)</w:t>
      </w:r>
    </w:p>
    <w:p w:rsidR="0046120E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(ромашка, подорожник, мать-и-Мачеха, шиповник, брусника, малина, тысячелистник </w:t>
      </w:r>
      <w:proofErr w:type="spellStart"/>
      <w:r w:rsidRPr="00757257">
        <w:rPr>
          <w:color w:val="333333"/>
          <w:sz w:val="28"/>
          <w:szCs w:val="28"/>
          <w:shd w:val="clear" w:color="auto" w:fill="FFFFFF"/>
        </w:rPr>
        <w:t>ит.д</w:t>
      </w:r>
      <w:proofErr w:type="spellEnd"/>
      <w:r w:rsidRPr="00757257">
        <w:rPr>
          <w:color w:val="333333"/>
          <w:sz w:val="28"/>
          <w:szCs w:val="28"/>
          <w:shd w:val="clear" w:color="auto" w:fill="FFFFFF"/>
        </w:rPr>
        <w:t>.)</w:t>
      </w:r>
    </w:p>
    <w:p w:rsidR="002D7DB7" w:rsidRPr="0075725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</w:p>
    <w:p w:rsidR="002D7DB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- Замечательно, ребята! Вот уже и подходит к концу наше мероприятие. Давайте еще раз вспомним, что мы никогда не будем делать в лесу?</w:t>
      </w:r>
    </w:p>
    <w:p w:rsidR="0046120E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 xml:space="preserve"> (ответы)</w:t>
      </w:r>
    </w:p>
    <w:p w:rsidR="002D7DB7" w:rsidRPr="00757257" w:rsidRDefault="002D7DB7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</w:p>
    <w:p w:rsidR="0046120E" w:rsidRPr="0075725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757257">
        <w:rPr>
          <w:color w:val="333333"/>
          <w:sz w:val="28"/>
          <w:szCs w:val="28"/>
          <w:shd w:val="clear" w:color="auto" w:fill="FFFFFF"/>
        </w:rPr>
        <w:t>Замечательно!</w:t>
      </w:r>
    </w:p>
    <w:p w:rsidR="0046120E" w:rsidRPr="00757257" w:rsidRDefault="0046120E" w:rsidP="0046120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57257">
        <w:rPr>
          <w:color w:val="333333"/>
          <w:sz w:val="28"/>
          <w:szCs w:val="28"/>
          <w:shd w:val="clear" w:color="auto" w:fill="FFFFFF"/>
        </w:rPr>
        <w:t>Давайте будем</w:t>
      </w:r>
      <w:proofErr w:type="gramStart"/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еречь планету!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Во всей Вселенной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 xml:space="preserve">Красивей </w:t>
      </w:r>
      <w:proofErr w:type="gramStart"/>
      <w:r w:rsidRPr="00757257">
        <w:rPr>
          <w:color w:val="333333"/>
          <w:sz w:val="28"/>
          <w:szCs w:val="28"/>
          <w:shd w:val="clear" w:color="auto" w:fill="FFFFFF"/>
        </w:rPr>
        <w:t>нету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.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Во всей Вселенной</w:t>
      </w:r>
      <w:proofErr w:type="gramStart"/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овсем одна!</w:t>
      </w:r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Что будет делать</w:t>
      </w:r>
      <w:proofErr w:type="gramStart"/>
      <w:r w:rsidRPr="00757257">
        <w:rPr>
          <w:color w:val="333333"/>
          <w:sz w:val="28"/>
          <w:szCs w:val="28"/>
        </w:rPr>
        <w:br/>
      </w:r>
      <w:r w:rsidRPr="00757257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757257">
        <w:rPr>
          <w:color w:val="333333"/>
          <w:sz w:val="28"/>
          <w:szCs w:val="28"/>
          <w:shd w:val="clear" w:color="auto" w:fill="FFFFFF"/>
        </w:rPr>
        <w:t>ез нас она?</w:t>
      </w: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757257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A0EAA" w:rsidRPr="00D053A2" w:rsidRDefault="005A0EAA" w:rsidP="00D05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C62A87" w:rsidRPr="00757257" w:rsidRDefault="00D053A2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7257">
        <w:rPr>
          <w:color w:val="000000"/>
          <w:sz w:val="28"/>
          <w:szCs w:val="28"/>
        </w:rPr>
        <w:br/>
      </w:r>
      <w:r w:rsidRPr="00757257">
        <w:rPr>
          <w:color w:val="000000"/>
          <w:sz w:val="28"/>
          <w:szCs w:val="28"/>
          <w:shd w:val="clear" w:color="auto" w:fill="FFFFFF"/>
        </w:rPr>
        <w:t>Источник: </w:t>
      </w:r>
      <w:hyperlink r:id="rId7" w:history="1">
        <w:r w:rsidRPr="00757257">
          <w:rPr>
            <w:color w:val="337AB7"/>
            <w:sz w:val="28"/>
            <w:szCs w:val="28"/>
            <w:shd w:val="clear" w:color="auto" w:fill="FFFFFF"/>
          </w:rPr>
          <w:t>https://poemata.ru/poets/filimonenko-natalya/les-nash-drug/</w:t>
        </w:r>
      </w:hyperlink>
    </w:p>
    <w:p w:rsidR="005A0EAA" w:rsidRPr="00757257" w:rsidRDefault="005A0EAA" w:rsidP="00C62A8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8" w:history="1">
        <w:r w:rsidRPr="00757257">
          <w:rPr>
            <w:rStyle w:val="a6"/>
            <w:sz w:val="28"/>
            <w:szCs w:val="28"/>
          </w:rPr>
          <w:t>https://nsportal.ru/shkola/vneklassnaya-rabota/library/2015/07/20/poslovitsy-i-pogovorki-o-lesah</w:t>
        </w:r>
      </w:hyperlink>
      <w:r w:rsidRPr="00757257">
        <w:rPr>
          <w:color w:val="000000"/>
          <w:sz w:val="28"/>
          <w:szCs w:val="28"/>
        </w:rPr>
        <w:t xml:space="preserve"> </w:t>
      </w:r>
    </w:p>
    <w:p w:rsidR="00C62A87" w:rsidRPr="00C62A87" w:rsidRDefault="0046120E" w:rsidP="002D7DB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9" w:history="1">
        <w:r w:rsidRPr="00757257">
          <w:rPr>
            <w:rStyle w:val="a6"/>
            <w:sz w:val="28"/>
            <w:szCs w:val="28"/>
          </w:rPr>
          <w:t>https://urok.1sept.ru/articles/415132</w:t>
        </w:r>
      </w:hyperlink>
      <w:r w:rsidRPr="00757257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C62A87" w:rsidRPr="00C6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C87"/>
    <w:multiLevelType w:val="multilevel"/>
    <w:tmpl w:val="8F7E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13300"/>
    <w:multiLevelType w:val="multilevel"/>
    <w:tmpl w:val="8A1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B33EA"/>
    <w:multiLevelType w:val="multilevel"/>
    <w:tmpl w:val="957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92E42"/>
    <w:multiLevelType w:val="multilevel"/>
    <w:tmpl w:val="CAF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40"/>
    <w:rsid w:val="000942AE"/>
    <w:rsid w:val="002D7DB7"/>
    <w:rsid w:val="0046120E"/>
    <w:rsid w:val="005A0EAA"/>
    <w:rsid w:val="00757257"/>
    <w:rsid w:val="007938C8"/>
    <w:rsid w:val="00B01F9E"/>
    <w:rsid w:val="00C62A87"/>
    <w:rsid w:val="00D053A2"/>
    <w:rsid w:val="00E0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053A2"/>
    <w:rPr>
      <w:color w:val="0000FF"/>
      <w:u w:val="single"/>
    </w:rPr>
  </w:style>
  <w:style w:type="paragraph" w:customStyle="1" w:styleId="c1">
    <w:name w:val="c1"/>
    <w:basedOn w:val="a"/>
    <w:rsid w:val="005A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EAA"/>
  </w:style>
  <w:style w:type="character" w:styleId="a7">
    <w:name w:val="Emphasis"/>
    <w:basedOn w:val="a0"/>
    <w:uiPriority w:val="20"/>
    <w:qFormat/>
    <w:rsid w:val="004612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053A2"/>
    <w:rPr>
      <w:color w:val="0000FF"/>
      <w:u w:val="single"/>
    </w:rPr>
  </w:style>
  <w:style w:type="paragraph" w:customStyle="1" w:styleId="c1">
    <w:name w:val="c1"/>
    <w:basedOn w:val="a"/>
    <w:rsid w:val="005A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EAA"/>
  </w:style>
  <w:style w:type="character" w:styleId="a7">
    <w:name w:val="Emphasis"/>
    <w:basedOn w:val="a0"/>
    <w:uiPriority w:val="20"/>
    <w:qFormat/>
    <w:rsid w:val="00461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5/07/20/poslovitsy-i-pogovorki-o-les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emata.ru/poets/filimonenko-natalya/les-nash-dr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41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2023-04-21T10:25:00Z</dcterms:created>
  <dcterms:modified xsi:type="dcterms:W3CDTF">2023-04-21T11:25:00Z</dcterms:modified>
</cp:coreProperties>
</file>