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4B" w:rsidRPr="00DF686F" w:rsidRDefault="0059164B" w:rsidP="0059164B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DF686F">
        <w:rPr>
          <w:rFonts w:ascii="Times New Roman" w:hAnsi="Times New Roman" w:cs="Times New Roman"/>
          <w:i/>
          <w:color w:val="7030A0"/>
          <w:sz w:val="36"/>
          <w:szCs w:val="36"/>
        </w:rPr>
        <w:t>Морозовский отдел</w:t>
      </w:r>
    </w:p>
    <w:p w:rsidR="0059164B" w:rsidRPr="00DF686F" w:rsidRDefault="0059164B" w:rsidP="0059164B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7030A0"/>
          <w:sz w:val="36"/>
          <w:szCs w:val="36"/>
          <w:lang w:eastAsia="ru-RU"/>
        </w:rPr>
        <w:pict>
          <v:oval id="_x0000_s1026" style="position:absolute;left:0;text-align:left;margin-left:443pt;margin-top:11.7pt;width:51pt;height:36.5pt;z-index:251658240">
            <v:textbox>
              <w:txbxContent>
                <w:p w:rsidR="0059164B" w:rsidRDefault="0059164B">
                  <w:r>
                    <w:t>6+</w:t>
                  </w:r>
                </w:p>
              </w:txbxContent>
            </v:textbox>
          </v:oval>
        </w:pict>
      </w:r>
      <w:r w:rsidRPr="00DF686F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МБУК ВР МЦБ им М.В. Наумова</w:t>
      </w:r>
    </w:p>
    <w:p w:rsidR="00F73706" w:rsidRDefault="00F73706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64B" w:rsidRPr="0059164B" w:rsidRDefault="0059164B" w:rsidP="005916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40"/>
          <w:szCs w:val="40"/>
          <w:u w:val="single"/>
          <w:lang w:eastAsia="ru-RU"/>
        </w:rPr>
      </w:pPr>
      <w:r w:rsidRPr="0059164B">
        <w:rPr>
          <w:rFonts w:ascii="Times New Roman" w:eastAsia="Times New Roman" w:hAnsi="Times New Roman" w:cs="Times New Roman"/>
          <w:i/>
          <w:color w:val="00B050"/>
          <w:sz w:val="40"/>
          <w:szCs w:val="40"/>
          <w:u w:val="single"/>
          <w:lang w:eastAsia="ru-RU"/>
        </w:rPr>
        <w:t>Рекомендательный список литературы</w:t>
      </w:r>
    </w:p>
    <w:p w:rsidR="0059164B" w:rsidRPr="0059164B" w:rsidRDefault="0059164B" w:rsidP="0059164B">
      <w:pPr>
        <w:pStyle w:val="a5"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eastAsia="ru-RU"/>
        </w:rPr>
      </w:pPr>
      <w:r w:rsidRPr="0059164B">
        <w:rPr>
          <w:rFonts w:ascii="Times New Roman" w:hAnsi="Times New Roman" w:cs="Times New Roman"/>
          <w:b/>
          <w:color w:val="7030A0"/>
          <w:sz w:val="72"/>
          <w:szCs w:val="72"/>
          <w:lang w:eastAsia="ru-RU"/>
        </w:rPr>
        <w:t>Дорога в космос</w:t>
      </w: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3689" cy="4381500"/>
            <wp:effectExtent l="19050" t="0" r="4761" b="0"/>
            <wp:docPr id="35" name="Рисунок 35" descr="https://avatars.mds.yandex.net/i?id=b284c1cbd9ccf262262805c2d17f7737_l-52357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i?id=b284c1cbd9ccf262262805c2d17f7737_l-52357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1" cy="438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64B" w:rsidRPr="001C1D1A" w:rsidRDefault="001C1D1A" w:rsidP="001C1D1A">
      <w:pPr>
        <w:pStyle w:val="a5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1C1D1A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2023г.</w:t>
      </w:r>
    </w:p>
    <w:p w:rsidR="001C1D1A" w:rsidRPr="001C1D1A" w:rsidRDefault="001C1D1A" w:rsidP="001C1D1A">
      <w:pPr>
        <w:pStyle w:val="a5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1C1D1A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х. Морозов</w:t>
      </w: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64B" w:rsidRDefault="0059164B" w:rsidP="006E58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D1A" w:rsidRPr="001C1D1A" w:rsidRDefault="001C1D1A" w:rsidP="001C1D1A">
      <w:pPr>
        <w:shd w:val="clear" w:color="auto" w:fill="FFFFFF"/>
        <w:spacing w:after="0" w:line="240" w:lineRule="auto"/>
        <w:ind w:right="-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Посмотри в это млечное небо,</w:t>
      </w:r>
    </w:p>
    <w:p w:rsidR="001C1D1A" w:rsidRPr="001C1D1A" w:rsidRDefault="001C1D1A" w:rsidP="001C1D1A">
      <w:pPr>
        <w:shd w:val="clear" w:color="auto" w:fill="FFFFFF"/>
        <w:spacing w:before="20" w:after="20" w:line="240" w:lineRule="auto"/>
        <w:ind w:left="3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Э</w:t>
      </w: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тот мир бесконечных миров,</w:t>
      </w:r>
    </w:p>
    <w:p w:rsidR="001C1D1A" w:rsidRDefault="001C1D1A" w:rsidP="001C1D1A">
      <w:pPr>
        <w:shd w:val="clear" w:color="auto" w:fill="FFFFFF"/>
        <w:spacing w:before="20" w:after="20" w:line="240" w:lineRule="auto"/>
        <w:ind w:left="3158" w:right="2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П</w:t>
      </w: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ойми, что сердиться нелепо </w:t>
      </w:r>
    </w:p>
    <w:p w:rsidR="001C1D1A" w:rsidRPr="001C1D1A" w:rsidRDefault="001C1D1A" w:rsidP="001C1D1A">
      <w:pPr>
        <w:shd w:val="clear" w:color="auto" w:fill="FFFFFF"/>
        <w:spacing w:before="20" w:after="20" w:line="240" w:lineRule="auto"/>
        <w:ind w:left="3158" w:right="2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судьбу, пропитанье и кров,</w:t>
      </w:r>
    </w:p>
    <w:p w:rsidR="001C1D1A" w:rsidRPr="001C1D1A" w:rsidRDefault="001C1D1A" w:rsidP="001C1D1A">
      <w:pPr>
        <w:shd w:val="clear" w:color="auto" w:fill="FFFFFF"/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Ведь и звезды Вселенной прекрасной,</w:t>
      </w:r>
    </w:p>
    <w:p w:rsidR="001C1D1A" w:rsidRPr="001C1D1A" w:rsidRDefault="001C1D1A" w:rsidP="001C1D1A">
      <w:pPr>
        <w:shd w:val="clear" w:color="auto" w:fill="FFFFFF"/>
        <w:spacing w:after="0" w:line="240" w:lineRule="auto"/>
        <w:ind w:left="2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</w:t>
      </w:r>
      <w:proofErr w:type="gramStart"/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Гордый путь в мирозданье торя</w:t>
      </w:r>
      <w:proofErr w:type="gramEnd"/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1C1D1A" w:rsidRPr="001C1D1A" w:rsidRDefault="001C1D1A" w:rsidP="001C1D1A">
      <w:pPr>
        <w:shd w:val="clear" w:color="auto" w:fill="FFFFFF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</w:t>
      </w: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Где-то падают, где-то не гаснут,</w:t>
      </w:r>
    </w:p>
    <w:p w:rsidR="001C1D1A" w:rsidRPr="001C1D1A" w:rsidRDefault="001C1D1A" w:rsidP="001C1D1A">
      <w:pPr>
        <w:shd w:val="clear" w:color="auto" w:fill="FFFFFF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</w:t>
      </w: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Где-то просто висят, не горя...</w:t>
      </w:r>
    </w:p>
    <w:p w:rsidR="001C1D1A" w:rsidRDefault="001C1D1A" w:rsidP="001C1D1A">
      <w:pPr>
        <w:shd w:val="clear" w:color="auto" w:fill="FFFFFF"/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Автор: А. </w:t>
      </w:r>
      <w:proofErr w:type="spellStart"/>
      <w:r w:rsidRPr="001C1D1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Преловский</w:t>
      </w:r>
      <w:proofErr w:type="spellEnd"/>
    </w:p>
    <w:p w:rsidR="001C1D1A" w:rsidRPr="001C1D1A" w:rsidRDefault="001C1D1A" w:rsidP="001C1D1A">
      <w:pPr>
        <w:shd w:val="clear" w:color="auto" w:fill="FFFFFF"/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D1A" w:rsidRPr="001C1D1A" w:rsidRDefault="001C1D1A" w:rsidP="001C1D1A">
      <w:pPr>
        <w:shd w:val="clear" w:color="auto" w:fill="FFFFFF"/>
        <w:spacing w:after="0" w:line="240" w:lineRule="auto"/>
        <w:ind w:left="10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праздника День космонавтики сравнительно небольшая, но очень интересная.</w:t>
      </w:r>
    </w:p>
    <w:p w:rsidR="001C1D1A" w:rsidRPr="001C1D1A" w:rsidRDefault="001C1D1A" w:rsidP="001C1D1A">
      <w:pPr>
        <w:shd w:val="clear" w:color="auto" w:fill="FFFFFF"/>
        <w:spacing w:after="0" w:line="240" w:lineRule="auto"/>
        <w:ind w:left="10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1961 г. произошло грандиозное событие: советский летчик Юрий Гагарин впервые в истории человечества вывел на околоземную орбиту космический корабль.</w:t>
      </w:r>
    </w:p>
    <w:p w:rsidR="0059164B" w:rsidRDefault="001C1D1A" w:rsidP="001C1D1A">
      <w:pPr>
        <w:shd w:val="clear" w:color="auto" w:fill="FFFFFF"/>
        <w:spacing w:after="0" w:line="240" w:lineRule="auto"/>
        <w:ind w:left="100" w:firstLine="7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1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1C1D1A" w:rsidRPr="00F73706" w:rsidRDefault="001C1D1A" w:rsidP="001C1D1A">
      <w:pPr>
        <w:shd w:val="clear" w:color="auto" w:fill="FFFFFF"/>
        <w:spacing w:after="0" w:line="240" w:lineRule="auto"/>
        <w:ind w:left="100" w:firstLine="7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3706" w:rsidRPr="00F73706" w:rsidRDefault="00F73706" w:rsidP="006E581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060450" cy="1695450"/>
            <wp:effectExtent l="19050" t="0" r="6350" b="0"/>
            <wp:docPr id="9" name="Рисунок 9" descr="https://nsportal.ru/sites/default/files/docpreview_image/2022/10/24/spisok_detskoy_literatury_ko_dnyu_kosmonavtiki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2/10/24/spisok_detskoy_literatury_ko_dnyu_kosmonavtiki.docx_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812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6E5812" w:rsidRPr="00F73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Нагибин, Ю.М. Рассказы о Гагарине</w:t>
      </w:r>
      <w:r w:rsidR="006E5812" w:rsidRPr="00F73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812" w:rsidRPr="006E5812" w:rsidRDefault="00F73706" w:rsidP="001C1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он был, Юрий Гагарин, первый космонавт планеты? Как и где прошло его детство? Как и где он учился? Как стал космонавтом? Об этом написал Юрий Нагибин в своей книге </w:t>
      </w:r>
      <w:r w:rsidR="006E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 о Гагарине. </w:t>
      </w:r>
      <w:r w:rsidRPr="00F73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среднего школьного возраста.</w:t>
      </w:r>
    </w:p>
    <w:p w:rsidR="006E5812" w:rsidRPr="006E5812" w:rsidRDefault="00F73706" w:rsidP="006E5812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3706">
        <w:rPr>
          <w:b/>
          <w:bCs/>
          <w:lang w:eastAsia="ru-RU"/>
        </w:rPr>
        <w:t xml:space="preserve"> </w:t>
      </w:r>
      <w:r>
        <w:rPr>
          <w:noProof/>
          <w:bdr w:val="single" w:sz="2" w:space="0" w:color="000000" w:frame="1"/>
          <w:lang w:eastAsia="ru-RU"/>
        </w:rPr>
        <w:drawing>
          <wp:inline distT="0" distB="0" distL="0" distR="0">
            <wp:extent cx="1022350" cy="1479550"/>
            <wp:effectExtent l="19050" t="0" r="6350" b="0"/>
            <wp:docPr id="14" name="Рисунок 14" descr="https://nsportal.ru/sites/default/files/docpreview_image/2022/10/24/spisok_detskoy_literatury_ko_dnyu_kosmonavtiki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docpreview_image/2022/10/24/spisok_detskoy_literatury_ko_dnyu_kosmonavtiki.docx_image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812">
        <w:rPr>
          <w:b/>
          <w:bCs/>
          <w:lang w:eastAsia="ru-RU"/>
        </w:rPr>
        <w:t xml:space="preserve">  </w:t>
      </w:r>
      <w:r w:rsidR="006E5812" w:rsidRPr="006E58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познаю мир</w:t>
      </w:r>
    </w:p>
    <w:p w:rsidR="00F73706" w:rsidRPr="006E5812" w:rsidRDefault="00F73706" w:rsidP="006E58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E5812">
        <w:rPr>
          <w:rFonts w:ascii="Times New Roman" w:hAnsi="Times New Roman" w:cs="Times New Roman"/>
          <w:sz w:val="24"/>
          <w:szCs w:val="24"/>
          <w:lang w:eastAsia="ru-RU"/>
        </w:rPr>
        <w:t>Фантастический мир планет и созвездий открывает своим читателям издательство ACT в очередном томе детской энциклопедии "Я познаю мир" - "Космос". Читатели узнают о Солнце и Луне, и о том, что думали о них наши предки; о звездах и планетах, о последних достижениях в области изучения космоса.</w:t>
      </w:r>
    </w:p>
    <w:p w:rsidR="00A862BB" w:rsidRPr="00A862BB" w:rsidRDefault="00A862BB" w:rsidP="00A862BB">
      <w:pPr>
        <w:shd w:val="clear" w:color="auto" w:fill="FFFFFF"/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3AE" w:rsidRPr="0059164B" w:rsidRDefault="00A862BB" w:rsidP="009F43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bdr w:val="single" w:sz="2" w:space="0" w:color="000000" w:frame="1"/>
          <w:lang w:eastAsia="ru-RU"/>
        </w:rPr>
        <w:drawing>
          <wp:inline distT="0" distB="0" distL="0" distR="0">
            <wp:extent cx="1060450" cy="1587500"/>
            <wp:effectExtent l="19050" t="0" r="6350" b="0"/>
            <wp:docPr id="17" name="Рисунок 17" descr="https://nsportal.ru/sites/default/files/docpreview_image/2022/10/24/spisok_detskoy_literatury_ko_dnyu_kosmonavtiki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sportal.ru/sites/default/files/docpreview_image/2022/10/24/spisok_detskoy_literatury_ko_dnyu_kosmonavtiki.docx_image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3AE">
        <w:rPr>
          <w:lang w:eastAsia="ru-RU"/>
        </w:rPr>
        <w:t xml:space="preserve"> </w:t>
      </w:r>
      <w:proofErr w:type="spellStart"/>
      <w:r w:rsidRPr="005916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Булычёв</w:t>
      </w:r>
      <w:proofErr w:type="spellEnd"/>
      <w:r w:rsidRPr="005916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К. Девочка с Земли</w:t>
      </w:r>
      <w:r w:rsidRPr="005916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2BB" w:rsidRPr="0059164B" w:rsidRDefault="009F43AE" w:rsidP="009F43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862BB"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книгу вошли четыре повести Кира </w:t>
      </w:r>
      <w:proofErr w:type="spellStart"/>
      <w:r w:rsidR="00A862BB" w:rsidRPr="0059164B">
        <w:rPr>
          <w:rFonts w:ascii="Times New Roman" w:hAnsi="Times New Roman" w:cs="Times New Roman"/>
          <w:sz w:val="24"/>
          <w:szCs w:val="24"/>
          <w:lang w:eastAsia="ru-RU"/>
        </w:rPr>
        <w:t>Булычева</w:t>
      </w:r>
      <w:proofErr w:type="spellEnd"/>
      <w:r w:rsidR="00A862BB"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, рассказывающие о приключениях Алисы Селезневой. Вместе с ней и ее друзьями вы вступите в противоборство с сумасшедшими роботами и </w:t>
      </w:r>
      <w:r w:rsidR="00A862BB" w:rsidRPr="005916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космическими пиратами, совершите путешествие на машине времени, побываете на других планетах, где живут удивительные</w:t>
      </w:r>
    </w:p>
    <w:p w:rsidR="00A862BB" w:rsidRPr="0059164B" w:rsidRDefault="00A862BB" w:rsidP="009F43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164B">
        <w:rPr>
          <w:rFonts w:ascii="Times New Roman" w:hAnsi="Times New Roman" w:cs="Times New Roman"/>
          <w:sz w:val="24"/>
          <w:szCs w:val="24"/>
          <w:lang w:eastAsia="ru-RU"/>
        </w:rPr>
        <w:t>существа, отпразднуете вместе с Алисой самый фантастический день ее рождения.</w:t>
      </w:r>
    </w:p>
    <w:p w:rsidR="009F43AE" w:rsidRPr="00A862BB" w:rsidRDefault="009F43AE" w:rsidP="00A862BB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3AE" w:rsidRDefault="00A862BB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098550" cy="1797050"/>
            <wp:effectExtent l="19050" t="0" r="6350" b="0"/>
            <wp:docPr id="18" name="Рисунок 18" descr="https://nsportal.ru/sites/default/files/docpreview_image/2022/10/24/spisok_detskoy_literatury_ko_dnyu_kosmonavtiki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sportal.ru/sites/default/files/docpreview_image/2022/10/24/spisok_detskoy_literatury_ko_dnyu_kosmonavtiki.docx_image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3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86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Булычев</w:t>
      </w:r>
      <w:proofErr w:type="spellEnd"/>
      <w:r w:rsidRPr="00A86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К.В. Тайна третьей планеты</w:t>
      </w:r>
    </w:p>
    <w:p w:rsidR="009F43AE" w:rsidRDefault="009F43AE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3AE" w:rsidRDefault="009F43AE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3AE" w:rsidRDefault="009F43AE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2BB" w:rsidRPr="00A862BB" w:rsidRDefault="00A862BB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2BB" w:rsidRDefault="00A862BB" w:rsidP="009F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Школьница Алиса, ее отец, а с ними еще и механик звездолета отправляются в космический полет на поиски необычных животных для столичного зоопарка. Но приключение превращается в настоящую поисковую операцию! Алисе и ее спутникам нужно найти пропавших капитанов…</w:t>
      </w:r>
    </w:p>
    <w:p w:rsidR="0059164B" w:rsidRPr="00A862BB" w:rsidRDefault="0059164B" w:rsidP="009F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3AE" w:rsidRPr="0059164B" w:rsidRDefault="00A862BB" w:rsidP="0059164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bdr w:val="single" w:sz="2" w:space="0" w:color="000000" w:frame="1"/>
          <w:lang w:eastAsia="ru-RU"/>
        </w:rPr>
        <w:drawing>
          <wp:inline distT="0" distB="0" distL="0" distR="0">
            <wp:extent cx="1136650" cy="1441450"/>
            <wp:effectExtent l="19050" t="0" r="6350" b="0"/>
            <wp:docPr id="19" name="Рисунок 19" descr="https://nsportal.ru/sites/default/files/docpreview_image/2022/10/24/spisok_detskoy_literatury_ko_dnyu_kosmonavtiki.docx_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sportal.ru/sites/default/files/docpreview_image/2022/10/24/spisok_detskoy_literatury_ko_dnyu_kosmonavtiki.docx_image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3AE">
        <w:rPr>
          <w:lang w:eastAsia="ru-RU"/>
        </w:rPr>
        <w:t xml:space="preserve"> </w:t>
      </w:r>
      <w:proofErr w:type="spellStart"/>
      <w:r w:rsidR="009F43AE" w:rsidRPr="0059164B">
        <w:rPr>
          <w:rFonts w:ascii="Times New Roman" w:hAnsi="Times New Roman" w:cs="Times New Roman"/>
          <w:b/>
          <w:sz w:val="24"/>
          <w:szCs w:val="24"/>
          <w:lang w:eastAsia="ru-RU"/>
        </w:rPr>
        <w:t>Вильмез</w:t>
      </w:r>
      <w:proofErr w:type="spellEnd"/>
      <w:r w:rsidR="009F43AE" w:rsidRPr="0059164B">
        <w:rPr>
          <w:rFonts w:ascii="Times New Roman" w:hAnsi="Times New Roman" w:cs="Times New Roman"/>
          <w:b/>
          <w:sz w:val="24"/>
          <w:szCs w:val="24"/>
          <w:lang w:eastAsia="ru-RU"/>
        </w:rPr>
        <w:t>, Анна. Космос. Солнечная система</w:t>
      </w:r>
      <w:r w:rsidR="009F43AE" w:rsidRPr="005916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2BB" w:rsidRPr="0059164B" w:rsidRDefault="00A862BB" w:rsidP="0059164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164B">
        <w:rPr>
          <w:rFonts w:ascii="Times New Roman" w:hAnsi="Times New Roman" w:cs="Times New Roman"/>
          <w:sz w:val="24"/>
          <w:szCs w:val="24"/>
          <w:lang w:eastAsia="ru-RU"/>
        </w:rPr>
        <w:t>Восемь планет, десятки лун, миллионы метеоритов, миллиарды частиц космической пыли</w:t>
      </w:r>
      <w:proofErr w:type="gram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>от уже больше пятидесяти лет прошло</w:t>
      </w:r>
      <w:r w:rsidR="009F43AE"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59164B">
        <w:rPr>
          <w:rFonts w:ascii="Times New Roman" w:hAnsi="Times New Roman" w:cs="Times New Roman"/>
          <w:sz w:val="24"/>
          <w:szCs w:val="24"/>
          <w:lang w:eastAsia="ru-RU"/>
        </w:rPr>
        <w:t>момента, когда человек отправился покорять космос, чтобы проникнуть в тайны Солнечной системы. Ракеты, спутники,</w:t>
      </w:r>
    </w:p>
    <w:p w:rsidR="00A862BB" w:rsidRPr="0059164B" w:rsidRDefault="00A862BB" w:rsidP="0059164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космонавты, первые шаги по Луне, обитаемые космические станции, космические зонды… Освоение космоса идет все дальше, и каждый день двери к новым мирам приоткрываются все шире. От открытия Солнечной системы до покорения </w:t>
      </w:r>
      <w:proofErr w:type="gram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космических</w:t>
      </w:r>
      <w:proofErr w:type="gram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пространства - в</w:t>
      </w:r>
    </w:p>
    <w:p w:rsidR="00A862BB" w:rsidRPr="0059164B" w:rsidRDefault="00A862BB" w:rsidP="0059164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книге "Космос. Солнечная система" вас ждут приключения вселенского масштаба! </w:t>
      </w:r>
    </w:p>
    <w:p w:rsidR="009F43AE" w:rsidRPr="009F43AE" w:rsidRDefault="009F43AE" w:rsidP="009F43AE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3AE" w:rsidRPr="0059164B" w:rsidRDefault="009F43AE" w:rsidP="0059164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bdr w:val="single" w:sz="2" w:space="0" w:color="000000" w:frame="1"/>
          <w:lang w:eastAsia="ru-RU"/>
        </w:rPr>
        <w:drawing>
          <wp:inline distT="0" distB="0" distL="0" distR="0">
            <wp:extent cx="1136650" cy="1714500"/>
            <wp:effectExtent l="19050" t="0" r="6350" b="0"/>
            <wp:docPr id="24" name="Рисунок 24" descr="https://nsportal.ru/sites/default/files/docpreview_image/2022/10/24/spisok_detskoy_literatury_ko_dnyu_kosmonavtiki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default/files/docpreview_image/2022/10/24/spisok_detskoy_literatury_ko_dnyu_kosmonavtiki.docx_image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3AE">
        <w:rPr>
          <w:lang w:eastAsia="ru-RU"/>
        </w:rPr>
        <w:t xml:space="preserve"> </w:t>
      </w:r>
      <w:r w:rsidRPr="0059164B">
        <w:rPr>
          <w:rFonts w:ascii="Times New Roman" w:hAnsi="Times New Roman" w:cs="Times New Roman"/>
          <w:b/>
          <w:sz w:val="24"/>
          <w:szCs w:val="24"/>
          <w:lang w:eastAsia="ru-RU"/>
        </w:rPr>
        <w:t>Левитан,  Е.П. Сказочная Вселенная</w:t>
      </w:r>
      <w:r w:rsidRPr="005916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F43AE" w:rsidRDefault="009F43AE" w:rsidP="0059164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Увлекательное космическое путешествие для будущих астрономов и астронавтов и всех любознательных ребят от 7 до 11 лет. Папы бывают разными. Вот у </w:t>
      </w:r>
      <w:proofErr w:type="spell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Альки</w:t>
      </w:r>
      <w:proofErr w:type="spell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 и Светы Папа дружит с гномом </w:t>
      </w:r>
      <w:proofErr w:type="spell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Кнопкиным</w:t>
      </w:r>
      <w:proofErr w:type="spell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, главным астрономом Царства гномов. Благодаря </w:t>
      </w:r>
      <w:proofErr w:type="spell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Кнопкину</w:t>
      </w:r>
      <w:proofErr w:type="spell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, ну и конечно Папе, </w:t>
      </w:r>
      <w:proofErr w:type="spell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Алька</w:t>
      </w:r>
      <w:proofErr w:type="spell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 и Света полюбили удивительную науку - астрономию. Они наблюдали за Солнцем и Луной, научились различать созвездия и даже совершили волшебный полет ко всем планетам Солнечной системы. Кометы, метеориты, спутники, туманности, галактики и даже черные дыры</w:t>
      </w:r>
      <w:proofErr w:type="gram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 чем только не узнали </w:t>
      </w:r>
      <w:proofErr w:type="spellStart"/>
      <w:r w:rsidRPr="0059164B">
        <w:rPr>
          <w:rFonts w:ascii="Times New Roman" w:hAnsi="Times New Roman" w:cs="Times New Roman"/>
          <w:sz w:val="24"/>
          <w:szCs w:val="24"/>
          <w:lang w:eastAsia="ru-RU"/>
        </w:rPr>
        <w:t>Алька</w:t>
      </w:r>
      <w:proofErr w:type="spellEnd"/>
      <w:r w:rsidRPr="0059164B">
        <w:rPr>
          <w:rFonts w:ascii="Times New Roman" w:hAnsi="Times New Roman" w:cs="Times New Roman"/>
          <w:sz w:val="24"/>
          <w:szCs w:val="24"/>
          <w:lang w:eastAsia="ru-RU"/>
        </w:rPr>
        <w:t xml:space="preserve"> и Света, для которых Вселенная теперь стала гораздо понятнее и ближе.</w:t>
      </w:r>
    </w:p>
    <w:p w:rsidR="0059164B" w:rsidRPr="0059164B" w:rsidRDefault="0059164B" w:rsidP="0059164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3AE" w:rsidRPr="009F43AE" w:rsidRDefault="009F43AE" w:rsidP="009F43AE">
      <w:pPr>
        <w:shd w:val="clear" w:color="auto" w:fill="FFFFFF"/>
        <w:spacing w:after="0" w:line="0" w:lineRule="auto"/>
        <w:ind w:left="9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3AE">
        <w:rPr>
          <w:rFonts w:ascii="Calibri" w:eastAsia="Times New Roman" w:hAnsi="Calibri" w:cs="Calibri"/>
          <w:color w:val="000000"/>
          <w:lang w:eastAsia="ru-RU"/>
        </w:rPr>
        <w:t>5</w:t>
      </w:r>
    </w:p>
    <w:p w:rsidR="009F43AE" w:rsidRPr="009F43AE" w:rsidRDefault="009F43AE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43AE" w:rsidRDefault="009F43AE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1231900" cy="1898650"/>
            <wp:effectExtent l="19050" t="0" r="6350" b="0"/>
            <wp:docPr id="27" name="Рисунок 27" descr="https://nsportal.ru/sites/default/files/docpreview_image/2022/10/24/spisok_detskoy_literatury_ko_dnyu_kosmonavtiki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sportal.ru/sites/default/files/docpreview_image/2022/10/24/spisok_detskoy_literatury_ko_dnyu_kosmonavtiki.docx_image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Носов, Н.Н. Незнайка на Луне</w:t>
      </w:r>
      <w:r w:rsidRPr="009F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43AE" w:rsidRPr="009F43AE" w:rsidRDefault="009F43AE" w:rsidP="009F43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3706" w:rsidRPr="009F43AE" w:rsidRDefault="009F43AE" w:rsidP="0059164B">
      <w:pPr>
        <w:pStyle w:val="a5"/>
      </w:pPr>
      <w:r w:rsidRPr="009F43A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Известный роман-сказка, рассказывающий об увлекательном, полном приключений путешествии Незнайки и его друзей-коротышек на Луну, об их встрече с </w:t>
      </w:r>
      <w:proofErr w:type="spellStart"/>
      <w:r w:rsidRPr="009F43A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лунитами</w:t>
      </w:r>
      <w:proofErr w:type="spellEnd"/>
      <w:r w:rsidRPr="009F43AE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благополучном возвращении на Землю</w:t>
      </w:r>
      <w:r w:rsidRPr="009F43AE">
        <w:rPr>
          <w:rStyle w:val="c7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73706" w:rsidRPr="009F43AE" w:rsidSect="00F73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07A"/>
    <w:multiLevelType w:val="multilevel"/>
    <w:tmpl w:val="6F8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5DB3"/>
    <w:multiLevelType w:val="multilevel"/>
    <w:tmpl w:val="D5D261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37957"/>
    <w:multiLevelType w:val="multilevel"/>
    <w:tmpl w:val="7CC29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3007A"/>
    <w:multiLevelType w:val="multilevel"/>
    <w:tmpl w:val="07F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D03B3"/>
    <w:multiLevelType w:val="multilevel"/>
    <w:tmpl w:val="5554E3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47AB2"/>
    <w:multiLevelType w:val="multilevel"/>
    <w:tmpl w:val="BA643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938E7"/>
    <w:multiLevelType w:val="multilevel"/>
    <w:tmpl w:val="4D5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15779"/>
    <w:multiLevelType w:val="multilevel"/>
    <w:tmpl w:val="228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3019F"/>
    <w:multiLevelType w:val="multilevel"/>
    <w:tmpl w:val="BE8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14177"/>
    <w:multiLevelType w:val="multilevel"/>
    <w:tmpl w:val="4B3A4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97B"/>
    <w:multiLevelType w:val="multilevel"/>
    <w:tmpl w:val="8A92AE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E023E"/>
    <w:multiLevelType w:val="multilevel"/>
    <w:tmpl w:val="6C243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51136"/>
    <w:multiLevelType w:val="multilevel"/>
    <w:tmpl w:val="F45028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36577"/>
    <w:multiLevelType w:val="multilevel"/>
    <w:tmpl w:val="BBE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7526E"/>
    <w:multiLevelType w:val="multilevel"/>
    <w:tmpl w:val="3A2E7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706"/>
    <w:rsid w:val="000305E2"/>
    <w:rsid w:val="0009734D"/>
    <w:rsid w:val="001C1D1A"/>
    <w:rsid w:val="0059164B"/>
    <w:rsid w:val="006E5812"/>
    <w:rsid w:val="008340B1"/>
    <w:rsid w:val="009F43AE"/>
    <w:rsid w:val="00A862BB"/>
    <w:rsid w:val="00EC4521"/>
    <w:rsid w:val="00F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0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73706"/>
  </w:style>
  <w:style w:type="character" w:customStyle="1" w:styleId="c5">
    <w:name w:val="c5"/>
    <w:basedOn w:val="a0"/>
    <w:rsid w:val="00F73706"/>
  </w:style>
  <w:style w:type="paragraph" w:customStyle="1" w:styleId="c7">
    <w:name w:val="c7"/>
    <w:basedOn w:val="a"/>
    <w:rsid w:val="00F7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7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7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7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5812"/>
    <w:pPr>
      <w:spacing w:after="0" w:line="240" w:lineRule="auto"/>
    </w:pPr>
  </w:style>
  <w:style w:type="paragraph" w:customStyle="1" w:styleId="c62">
    <w:name w:val="c62"/>
    <w:basedOn w:val="a"/>
    <w:rsid w:val="00A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62BB"/>
  </w:style>
  <w:style w:type="paragraph" w:customStyle="1" w:styleId="c97">
    <w:name w:val="c97"/>
    <w:basedOn w:val="a"/>
    <w:rsid w:val="00A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A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A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A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F43AE"/>
  </w:style>
  <w:style w:type="paragraph" w:customStyle="1" w:styleId="c107">
    <w:name w:val="c10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F43AE"/>
  </w:style>
  <w:style w:type="paragraph" w:customStyle="1" w:styleId="c95">
    <w:name w:val="c95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43AE"/>
    <w:pPr>
      <w:ind w:left="720"/>
      <w:contextualSpacing/>
    </w:pPr>
  </w:style>
  <w:style w:type="character" w:customStyle="1" w:styleId="c76">
    <w:name w:val="c76"/>
    <w:basedOn w:val="a0"/>
    <w:rsid w:val="009F43AE"/>
  </w:style>
  <w:style w:type="character" w:customStyle="1" w:styleId="c20">
    <w:name w:val="c20"/>
    <w:basedOn w:val="a0"/>
    <w:rsid w:val="001C1D1A"/>
  </w:style>
  <w:style w:type="character" w:customStyle="1" w:styleId="c47">
    <w:name w:val="c47"/>
    <w:basedOn w:val="a0"/>
    <w:rsid w:val="001C1D1A"/>
  </w:style>
  <w:style w:type="paragraph" w:customStyle="1" w:styleId="c23">
    <w:name w:val="c23"/>
    <w:basedOn w:val="a"/>
    <w:rsid w:val="001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2023-04-07T13:50:00Z</dcterms:created>
  <dcterms:modified xsi:type="dcterms:W3CDTF">2023-04-10T13:05:00Z</dcterms:modified>
</cp:coreProperties>
</file>