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6C" w:rsidRPr="0017537C" w:rsidRDefault="007D0C6C" w:rsidP="007D0C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17537C">
        <w:rPr>
          <w:rFonts w:ascii="Times New Roman" w:hAnsi="Times New Roman" w:cs="Times New Roman"/>
          <w:b/>
          <w:i/>
          <w:color w:val="0070C0"/>
          <w:sz w:val="32"/>
          <w:szCs w:val="32"/>
        </w:rPr>
        <w:t>МБУК ВР «МЦБ» им М.В. Наумова</w:t>
      </w:r>
    </w:p>
    <w:p w:rsidR="007D0C6C" w:rsidRPr="0017537C" w:rsidRDefault="00F35F8C" w:rsidP="007D0C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394.95pt;margin-top:10.4pt;width:51pt;height:48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7D0C6C" w:rsidRDefault="007D0C6C">
                  <w:r>
                    <w:t>6+</w:t>
                  </w:r>
                </w:p>
              </w:txbxContent>
            </v:textbox>
          </v:shape>
        </w:pict>
      </w:r>
      <w:r w:rsidR="007D0C6C" w:rsidRPr="0017537C">
        <w:rPr>
          <w:rFonts w:ascii="Times New Roman" w:hAnsi="Times New Roman" w:cs="Times New Roman"/>
          <w:b/>
          <w:i/>
          <w:color w:val="0070C0"/>
          <w:sz w:val="32"/>
          <w:szCs w:val="32"/>
        </w:rPr>
        <w:t>Морозовский отдел</w:t>
      </w: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Pr="007D0C6C" w:rsidRDefault="007D0C6C" w:rsidP="007D0C6C">
      <w:pPr>
        <w:pStyle w:val="a7"/>
        <w:jc w:val="center"/>
        <w:rPr>
          <w:rFonts w:ascii="Times New Roman" w:hAnsi="Times New Roman" w:cs="Times New Roman"/>
          <w:color w:val="00B050"/>
          <w:sz w:val="44"/>
          <w:szCs w:val="44"/>
          <w:lang w:eastAsia="ru-RU"/>
        </w:rPr>
      </w:pPr>
      <w:r w:rsidRPr="007D0C6C">
        <w:rPr>
          <w:rFonts w:ascii="Times New Roman" w:hAnsi="Times New Roman" w:cs="Times New Roman"/>
          <w:color w:val="00B050"/>
          <w:sz w:val="44"/>
          <w:szCs w:val="44"/>
          <w:lang w:eastAsia="ru-RU"/>
        </w:rPr>
        <w:t>Экологический час</w:t>
      </w:r>
    </w:p>
    <w:p w:rsidR="007D0C6C" w:rsidRPr="007D0C6C" w:rsidRDefault="007D0C6C" w:rsidP="007D0C6C">
      <w:pPr>
        <w:pStyle w:val="a7"/>
        <w:jc w:val="center"/>
        <w:rPr>
          <w:rFonts w:ascii="Times New Roman" w:hAnsi="Times New Roman" w:cs="Times New Roman"/>
          <w:i/>
          <w:color w:val="00B050"/>
          <w:sz w:val="72"/>
          <w:szCs w:val="72"/>
          <w:lang w:eastAsia="ru-RU"/>
        </w:rPr>
      </w:pPr>
      <w:r w:rsidRPr="007D0C6C">
        <w:rPr>
          <w:rFonts w:ascii="Times New Roman" w:hAnsi="Times New Roman" w:cs="Times New Roman"/>
          <w:i/>
          <w:color w:val="00B050"/>
          <w:sz w:val="72"/>
          <w:szCs w:val="72"/>
          <w:lang w:eastAsia="ru-RU"/>
        </w:rPr>
        <w:t>«Земля наш общий дом»</w:t>
      </w: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94350" cy="3994150"/>
            <wp:effectExtent l="19050" t="0" r="6350" b="0"/>
            <wp:docPr id="6" name="Рисунок 6" descr="https://proprikol.ru/wp-content/uploads/2023/01/kartinki-s-dnem-zemli-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prikol.ru/wp-content/uploads/2023/01/kartinki-s-dnem-zemli-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249" cy="399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1725A" w:rsidRDefault="007D0C6C" w:rsidP="007D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D0C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Составитель: </w:t>
      </w:r>
    </w:p>
    <w:p w:rsidR="0041725A" w:rsidRDefault="007D0C6C" w:rsidP="007D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D0C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ведущий библиотекарь </w:t>
      </w:r>
    </w:p>
    <w:p w:rsidR="0041725A" w:rsidRDefault="0041725A" w:rsidP="007D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Морозовского отдела МБУК ВР МЦБ им. М.В. Наумова</w:t>
      </w:r>
    </w:p>
    <w:p w:rsidR="007D0C6C" w:rsidRDefault="0041725A" w:rsidP="007D0C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="007D0C6C" w:rsidRPr="007D0C6C">
        <w:rPr>
          <w:rFonts w:ascii="Times New Roman" w:hAnsi="Times New Roman" w:cs="Times New Roman"/>
          <w:b/>
          <w:color w:val="00B050"/>
          <w:sz w:val="24"/>
          <w:szCs w:val="24"/>
        </w:rPr>
        <w:t>Бордачева</w:t>
      </w:r>
      <w:proofErr w:type="spellEnd"/>
      <w:r w:rsidR="007D0C6C" w:rsidRPr="007D0C6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Ю.П.</w:t>
      </w:r>
    </w:p>
    <w:p w:rsidR="0041725A" w:rsidRPr="007D0C6C" w:rsidRDefault="0041725A" w:rsidP="007D0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lang w:eastAsia="ru-RU"/>
        </w:rPr>
      </w:pPr>
    </w:p>
    <w:p w:rsidR="0041725A" w:rsidRPr="007D0C6C" w:rsidRDefault="007D0C6C" w:rsidP="00417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B050"/>
          <w:sz w:val="28"/>
          <w:lang w:eastAsia="ru-RU"/>
        </w:rPr>
      </w:pPr>
      <w:r w:rsidRPr="007D0C6C">
        <w:rPr>
          <w:rFonts w:ascii="Times New Roman" w:eastAsia="Times New Roman" w:hAnsi="Times New Roman" w:cs="Times New Roman"/>
          <w:bCs/>
          <w:iCs/>
          <w:color w:val="00B050"/>
          <w:sz w:val="28"/>
          <w:lang w:eastAsia="ru-RU"/>
        </w:rPr>
        <w:t>х. Морозов</w:t>
      </w:r>
    </w:p>
    <w:p w:rsidR="007D0C6C" w:rsidRPr="007D0C6C" w:rsidRDefault="007D0C6C" w:rsidP="007D0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B050"/>
          <w:sz w:val="28"/>
          <w:lang w:eastAsia="ru-RU"/>
        </w:rPr>
      </w:pPr>
      <w:r w:rsidRPr="007D0C6C">
        <w:rPr>
          <w:rFonts w:ascii="Times New Roman" w:eastAsia="Times New Roman" w:hAnsi="Times New Roman" w:cs="Times New Roman"/>
          <w:bCs/>
          <w:iCs/>
          <w:color w:val="00B050"/>
          <w:sz w:val="28"/>
          <w:lang w:eastAsia="ru-RU"/>
        </w:rPr>
        <w:t>2023г.</w:t>
      </w:r>
    </w:p>
    <w:p w:rsidR="007D0C6C" w:rsidRDefault="007D0C6C" w:rsidP="009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72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lastRenderedPageBreak/>
        <w:t>Ведущий</w:t>
      </w:r>
      <w:r w:rsidRPr="0095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: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 дорогие, друзья! Мы рады приветствовать вас сегодня на нашем празднике – день Земли.    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21 год назад,  22 апреля  1994 г. Был объявлен Всемирным днем Земли.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этот день множество отрезков материи с подписями россиян в защиту природы было пронесено и по всей нашей стране. Из кусков составили флаг Земли – драматический символ, призывающий людей относиться к природе с уважением. Это самый большой флаг, его площадь составляла 660 м.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Все наши мечты – о хорошем будущем, о прекрасной Земле, о дружбе человека и природы. Вот это желание светлого, доброго, прекрасного будущего и объединяет нас здесь. И это замечательно!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Земля, на которой селился человек, которая возделывалась его руками и которая на протяжении многих веков действительно была его кормилицей, становилась родной.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Уходя в другие края, наши предки брали с собой горсть родной земли и хранили ее как святыню. Они считали землю живым существом, самодействующим (она родит из своей материнской утробы, пьёт дождевую воду, судорожно дрожит при землетрясении, засыпает зимой и просыпается с возвратом весны). Люди сравнивали широкие пространства суши с исполинским телом, в твердых скалах и камнях  видели его кости, в водах – кровь, в древесных корнях – жилы, в травах и растениях – волосы.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ученик:</w:t>
      </w:r>
      <w:r w:rsidRPr="00953F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Смотрю на глобус--шар земной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вдруг вздохнул он, как живой.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шепчут мне материки: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«Ты береги нас, береги».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тревоге рощи и леса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Роса на </w:t>
      </w:r>
      <w:proofErr w:type="spell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травах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,к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</w:t>
      </w:r>
      <w:proofErr w:type="spell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слеза.                 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 просят родники: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«Ты береги </w:t>
      </w:r>
      <w:proofErr w:type="spell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,б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ереги</w:t>
      </w:r>
      <w:proofErr w:type="spell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Грустит глубокая река,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Свои теряя берега.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слышу голос я реки: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«Ты береги </w:t>
      </w:r>
      <w:proofErr w:type="spell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,б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ереги</w:t>
      </w:r>
      <w:proofErr w:type="spell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Остановил олень свой бег: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«Будь </w:t>
      </w:r>
      <w:proofErr w:type="spell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Человеком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,ч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еловек</w:t>
      </w:r>
      <w:proofErr w:type="spell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тебя мы </w:t>
      </w:r>
      <w:proofErr w:type="spell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верим-не</w:t>
      </w:r>
      <w:proofErr w:type="spell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солги,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береги нас, береги»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Смотрю на глобус -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 земной,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прекрасный и родной.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шепчут губы:</w:t>
      </w: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«Не солгу, Я сберегу вас, сберегу…»</w:t>
      </w:r>
      <w:r w:rsidRPr="00953F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ученик:    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 речь свою ведём о том,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вся Земля - наш общий дом –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добрый дом, просторный дом,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с рожденья в нём живём.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о том ведём мы речь,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наш дом должны беречь.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докажем, что не зря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нас надеется Земля.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будем беречь планету,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такой на свете нет.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Развеем над нею и тучи и дым,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обиду её никому не дадим.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2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u w:val="single"/>
          <w:lang w:eastAsia="ru-RU"/>
        </w:rPr>
        <w:t>Ведущий:</w:t>
      </w:r>
      <w:r w:rsidRPr="00953F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наша весьма засорена, но мы ещё не осознали опасности жизни на огромной свалке. Мы- то пока на ней живем, но смогут ли жить наши дети?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Воздух.    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появлением крупных предприятий и расширением городов перед человечеством встала новая проблема – загрязнение воздуха. За год в атмосферу только одного углекислого газа выбрасывается 5 млрд. тонн. В результате истончается озоновый слой, появляются озоновые дыры. Постоянная озоновая дыра – над Антарктикой, временами расширяющаяся и уменьшающаяся над Арктикой, Европой, Москвой. В эти дыры устремляются ультрафиолетовые лучи, от которых у людей возникают раковые заболевания. Кислорода на Земле становится все меньше и меньше. А выхлопных газов заводов черной и химической промышленности, котельных, транспорта все больше и больше. Только от болезней, связанных с загрязнением воздуха, в мире ежегодно погибает 2,7 млн. человек. В Китае ежегодно от этого умирает более 175 тыс. человек и еще у 2 млн. возникает хронический бронхит.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Вода.  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Ученые подсчитали, что каждый год во всем мире в водоемы попадает столько вредных веществ, что ими можно было бы заполнить 10 тыс. товарных поездов. Даже в водах Арктики нашли стиральный порошок.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результате деятельности человека в реках Европы  нельзя купаться. В сибирских реках из-за затонувшего леса и загрязненных стоков появились микроорганизмы, которые очень вредны для людей и животных.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Никто не станет спорить, что нефть необходима человечеству. И никто не станет утверждать, что сознательно выбрасывают в море, что нарочно устраивают аварии на нефтепромыслах или поджигают корабли, везущие нефть: в результате – миллионы тонн нефти по тем или иным причинам оказывается в воде.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Почва.    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Серьезное беспокойство вызывает состояние почвенного покрова Земли. Почва образуется медленно: для этого нужны сотни и даже тысячи лет. А вот разрушить ее можно очень быстро. За последние сто лет на Земле уничтожена примерно ¼ часть всех плодородных почв. Если этот процесс не 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удастся остановить, то человечество потеряет до половины всех земель, которыми сейчас пользуется. Люди осваивали целинные и залежные земли. Первые пять лет они получали хорошие урожаи. А потом ветры-суховеи стали поднимать миллиарды тонн плодородного слоя и уносить его к подножию гор. В результате почва оскудела и урожаи стали значительно хуже.</w:t>
      </w:r>
    </w:p>
    <w:p w:rsidR="00953FB2" w:rsidRPr="00953FB2" w:rsidRDefault="00953FB2" w:rsidP="00953F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Леса.        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Усилено идет «облысение» планеты. За последние 20 лет человек вырубил столько леса, сколько было уничтожено за все его предыдущее существование, не говоря уже о пожарах, которые возникают по вине человека.   Лес является домом для многих видов животных. Одни приносят лесу пользу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другие вред. А лесов на Земле становиться все меньше и меньше. Значит, животные теряют свой дом. Значит, они обречены на гибель.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 в 7 раз уменьшает скорость ветра, Задерживает потоки воды, Очищает воздух от пыли.</w:t>
      </w:r>
    </w:p>
    <w:p w:rsidR="00953FB2" w:rsidRPr="00953FB2" w:rsidRDefault="00953FB2" w:rsidP="00953F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Народная мудрость гласит:  </w:t>
      </w:r>
    </w:p>
    <w:p w:rsidR="00953FB2" w:rsidRPr="00953FB2" w:rsidRDefault="00953FB2" w:rsidP="00953FB2">
      <w:pPr>
        <w:numPr>
          <w:ilvl w:val="0"/>
          <w:numId w:val="1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высок лесок, а от ветра защита.</w:t>
      </w:r>
    </w:p>
    <w:p w:rsidR="00953FB2" w:rsidRPr="00953FB2" w:rsidRDefault="00953FB2" w:rsidP="00953FB2">
      <w:pPr>
        <w:numPr>
          <w:ilvl w:val="0"/>
          <w:numId w:val="1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Возле леса </w:t>
      </w:r>
      <w:proofErr w:type="gramStart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голоду не видеть</w:t>
      </w:r>
      <w:proofErr w:type="gramEnd"/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3FB2" w:rsidRPr="00953FB2" w:rsidRDefault="00953FB2" w:rsidP="00953FB2">
      <w:pPr>
        <w:numPr>
          <w:ilvl w:val="0"/>
          <w:numId w:val="1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 весной веселит, летом холодит, осенью питает, зимой согревает.</w:t>
      </w:r>
    </w:p>
    <w:p w:rsidR="00953FB2" w:rsidRPr="00953FB2" w:rsidRDefault="00953FB2" w:rsidP="00953FB2">
      <w:pPr>
        <w:numPr>
          <w:ilvl w:val="0"/>
          <w:numId w:val="1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Растение - берегам спасение.</w:t>
      </w:r>
    </w:p>
    <w:p w:rsidR="00382E73" w:rsidRPr="0041725A" w:rsidRDefault="00953FB2" w:rsidP="007D0C6C">
      <w:pPr>
        <w:shd w:val="clear" w:color="auto" w:fill="FFFFFF"/>
        <w:rPr>
          <w:rFonts w:ascii="Arial" w:eastAsia="Times New Roman" w:hAnsi="Arial" w:cs="Arial"/>
          <w:color w:val="FF0000"/>
          <w:sz w:val="14"/>
          <w:szCs w:val="14"/>
          <w:lang w:eastAsia="ru-RU"/>
        </w:rPr>
      </w:pPr>
      <w:r w:rsidRPr="00953F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                                                  </w:t>
      </w:r>
      <w:r w:rsidRPr="004172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 </w:t>
      </w:r>
      <w:r w:rsidR="00382E73" w:rsidRPr="004172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Загадки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Русская красавица,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Всем нам очень нравится.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Бела она, стройна,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Одежда зелена.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Береза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 в небо рвутся, ввысь;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внимательно всмотрись: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березы, не осинки,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 листочков, есть хвоинки.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Ели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Вот бочонок с шапочкой,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 дерева упал.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Год прошел – и деревцем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Маленьким он стал.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Желудь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Ветви над рекой склонила,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реку смотрится уныло.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Ива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Осень тихая настанет,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Дивным дерево то станет: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Листья – звезды яркие,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Золотые, жаркие.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Клен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знойным зацветет –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Сразу пчел к себе зовет.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Круглые листочки,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Светлые цветочки.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Вкусен, сладок их нектар...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Кто-то дерево узнал?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Липа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Что за дерево такое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Угощает снегирей?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Снег стоит, трещат морозы,</w:t>
      </w:r>
    </w:p>
    <w:p w:rsidR="00382E73" w:rsidRPr="00382E73" w:rsidRDefault="00382E73" w:rsidP="00382E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Ну а ягоды вкусней. 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Pr="0041725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Рябина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382E73" w:rsidRPr="00382E73" w:rsidRDefault="00382E73" w:rsidP="00382E73">
      <w:pPr>
        <w:shd w:val="clear" w:color="auto" w:fill="FFFFFF"/>
        <w:spacing w:before="45" w:after="0"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Тест</w:t>
      </w:r>
      <w:r w:rsidRPr="00382E7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382E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«Разнообразие животных»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 Какая наука изучает жизнь животных?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Б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отаника;    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б) зоология;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в) экология.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 К какой группе животных относятся морские ежи и морские звёзды?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М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оллюски;      б) ракообразные   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в) иглокожие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 К какой группе животных относятся креветки и крабы?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М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оллюски; 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б) ракообразные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в) иглокожие.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4. К какой группе животных относятся клещи и скорпионы?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u w:val="single"/>
          <w:lang w:eastAsia="ru-RU"/>
        </w:rPr>
        <w:t>П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аукообразные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б) черви;               в) насекомые.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 К какой группе относятся животные, у которых 6 ног?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Р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акообразные;    б) паукообразные;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в) насекомые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 Как называются животные, тело которых покрыто чешуёй?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u w:val="single"/>
          <w:lang w:eastAsia="ru-RU"/>
        </w:rPr>
        <w:t>Р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ыбы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б) земноводные;        в) пресмыкающиеся.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7. Какая группа животных выкармливает своих детёнышей молоком?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П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тицы;        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б) звери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;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 в) земноводные.</w:t>
      </w:r>
    </w:p>
    <w:p w:rsidR="00382E73" w:rsidRPr="00382E73" w:rsidRDefault="00382E73" w:rsidP="00382E73">
      <w:pPr>
        <w:shd w:val="clear" w:color="auto" w:fill="FFFFFF"/>
        <w:spacing w:before="60" w:after="15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8. К какой группе животных относятся лягушки и тритоны?</w:t>
      </w:r>
    </w:p>
    <w:p w:rsidR="00382E73" w:rsidRPr="00382E73" w:rsidRDefault="00382E73" w:rsidP="00382E73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а) </w:t>
      </w:r>
      <w:r w:rsidRPr="00382E73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Р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ыбы;               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б) земноводные</w:t>
      </w: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;</w:t>
      </w:r>
      <w:r w:rsidRPr="00382E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в) пресмыкающиеся.</w:t>
      </w:r>
    </w:p>
    <w:p w:rsidR="00382E73" w:rsidRPr="00382E73" w:rsidRDefault="00382E73" w:rsidP="00382E73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382E7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(проверка по слайду - щелчок)</w:t>
      </w:r>
    </w:p>
    <w:p w:rsidR="00382E73" w:rsidRPr="00953FB2" w:rsidRDefault="00953FB2" w:rsidP="00382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</w:p>
    <w:p w:rsidR="00831901" w:rsidRDefault="00953FB2" w:rsidP="00382E73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5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1901" w:rsidRDefault="00831901"/>
    <w:sectPr w:rsidR="00831901" w:rsidSect="007D0C6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A03"/>
    <w:multiLevelType w:val="multilevel"/>
    <w:tmpl w:val="B7EC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45FD9"/>
    <w:multiLevelType w:val="multilevel"/>
    <w:tmpl w:val="8D62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0C4"/>
    <w:rsid w:val="00023098"/>
    <w:rsid w:val="0009734D"/>
    <w:rsid w:val="001420C4"/>
    <w:rsid w:val="001E4A1E"/>
    <w:rsid w:val="0029147D"/>
    <w:rsid w:val="00382E73"/>
    <w:rsid w:val="0041725A"/>
    <w:rsid w:val="005925C3"/>
    <w:rsid w:val="007D0C6C"/>
    <w:rsid w:val="00831901"/>
    <w:rsid w:val="008340B1"/>
    <w:rsid w:val="009069C8"/>
    <w:rsid w:val="00953FB2"/>
    <w:rsid w:val="00A00D0F"/>
    <w:rsid w:val="00E14839"/>
    <w:rsid w:val="00F3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A1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53FB2"/>
    <w:rPr>
      <w:b/>
      <w:bCs/>
    </w:rPr>
  </w:style>
  <w:style w:type="paragraph" w:styleId="a7">
    <w:name w:val="No Spacing"/>
    <w:uiPriority w:val="1"/>
    <w:qFormat/>
    <w:rsid w:val="00953FB2"/>
    <w:pPr>
      <w:spacing w:after="0" w:line="240" w:lineRule="auto"/>
    </w:pPr>
  </w:style>
  <w:style w:type="paragraph" w:customStyle="1" w:styleId="c1">
    <w:name w:val="c1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53FB2"/>
  </w:style>
  <w:style w:type="character" w:customStyle="1" w:styleId="c10">
    <w:name w:val="c10"/>
    <w:basedOn w:val="a0"/>
    <w:rsid w:val="00953FB2"/>
  </w:style>
  <w:style w:type="character" w:customStyle="1" w:styleId="c16">
    <w:name w:val="c16"/>
    <w:basedOn w:val="a0"/>
    <w:rsid w:val="00953FB2"/>
  </w:style>
  <w:style w:type="character" w:customStyle="1" w:styleId="c0">
    <w:name w:val="c0"/>
    <w:basedOn w:val="a0"/>
    <w:rsid w:val="00953FB2"/>
  </w:style>
  <w:style w:type="paragraph" w:customStyle="1" w:styleId="c3">
    <w:name w:val="c3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53FB2"/>
  </w:style>
  <w:style w:type="character" w:customStyle="1" w:styleId="c5">
    <w:name w:val="c5"/>
    <w:basedOn w:val="a0"/>
    <w:rsid w:val="00953FB2"/>
  </w:style>
  <w:style w:type="character" w:customStyle="1" w:styleId="c22">
    <w:name w:val="c22"/>
    <w:basedOn w:val="a0"/>
    <w:rsid w:val="00953FB2"/>
  </w:style>
  <w:style w:type="character" w:customStyle="1" w:styleId="c13">
    <w:name w:val="c13"/>
    <w:basedOn w:val="a0"/>
    <w:rsid w:val="00953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2023-04-20T10:13:00Z</dcterms:created>
  <dcterms:modified xsi:type="dcterms:W3CDTF">2023-04-20T16:31:00Z</dcterms:modified>
</cp:coreProperties>
</file>