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87" w:rsidRDefault="00BB6A9F" w:rsidP="00BB6A9F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BB6A9F">
        <w:rPr>
          <w:rFonts w:ascii="Times New Roman" w:hAnsi="Times New Roman" w:cs="Times New Roman"/>
          <w:b/>
          <w:i/>
          <w:color w:val="7030A0"/>
          <w:sz w:val="24"/>
          <w:szCs w:val="24"/>
        </w:rPr>
        <w:t>МОРОЗОВСКИЙ ОТДЕЛ МБУК ВР МЦБ ИМ. М.В. НАУМОВА.</w:t>
      </w:r>
    </w:p>
    <w:p w:rsidR="00BB6A9F" w:rsidRDefault="00BB6A9F" w:rsidP="00BB6A9F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394.45pt;margin-top:1.45pt;width:83.5pt;height:62pt;z-index:251658240">
            <v:textbox style="mso-next-textbox:#_x0000_s1026">
              <w:txbxContent>
                <w:p w:rsidR="00BB6A9F" w:rsidRPr="00BB6A9F" w:rsidRDefault="00BB6A9F">
                  <w:pPr>
                    <w:rPr>
                      <w:b/>
                      <w:color w:val="FF0000"/>
                    </w:rPr>
                  </w:pPr>
                  <w:r w:rsidRPr="00BB6A9F">
                    <w:rPr>
                      <w:b/>
                      <w:color w:val="FF0000"/>
                    </w:rPr>
                    <w:t xml:space="preserve">  12+</w:t>
                  </w:r>
                </w:p>
              </w:txbxContent>
            </v:textbox>
          </v:shape>
        </w:pict>
      </w: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Pr="00BB6A9F" w:rsidRDefault="00BB6A9F" w:rsidP="00B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</w:pPr>
      <w:r w:rsidRPr="00BB6A9F"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>РЕКОМЕНДАТЕЛЬНЫЙ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 </w:t>
      </w:r>
      <w:r w:rsidRPr="00BB6A9F"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 СПИСОК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 </w:t>
      </w:r>
      <w:r w:rsidRPr="00BB6A9F"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>ЛИТЕРАТУРЫ</w:t>
      </w:r>
    </w:p>
    <w:p w:rsidR="00BB6A9F" w:rsidRDefault="00BB6A9F" w:rsidP="00B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</w:pPr>
      <w:r w:rsidRPr="00BB6A9F"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 </w:t>
      </w:r>
      <w:r w:rsidRPr="00BB6A9F"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БЛОКАДЕ 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 xml:space="preserve"> </w:t>
      </w:r>
      <w:r w:rsidRPr="00BB6A9F"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  <w:t>ЛЕНИНГРАДА</w:t>
      </w:r>
    </w:p>
    <w:p w:rsidR="00BB6A9F" w:rsidRDefault="00BB6A9F" w:rsidP="00B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</w:pPr>
    </w:p>
    <w:p w:rsidR="00BB6A9F" w:rsidRDefault="00BB6A9F" w:rsidP="00B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</w:pPr>
    </w:p>
    <w:p w:rsidR="00BB6A9F" w:rsidRDefault="00BB6A9F" w:rsidP="00B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</w:pPr>
    </w:p>
    <w:p w:rsidR="00BB6A9F" w:rsidRDefault="00BB6A9F" w:rsidP="00BB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u w:val="single"/>
          <w:lang w:eastAsia="ru-RU"/>
        </w:rPr>
      </w:pPr>
    </w:p>
    <w:p w:rsidR="00BB6A9F" w:rsidRDefault="00BB6A9F" w:rsidP="00BB6A9F">
      <w:pPr>
        <w:tabs>
          <w:tab w:val="left" w:pos="124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proza.ru/pics/2017/12/22/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za.ru/pics/2017/12/22/8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BB6A9F" w:rsidRPr="00BB6A9F" w:rsidRDefault="00BB6A9F" w:rsidP="00BB6A9F">
      <w:pPr>
        <w:rPr>
          <w:rFonts w:ascii="Times New Roman" w:hAnsi="Times New Roman" w:cs="Times New Roman"/>
          <w:sz w:val="24"/>
          <w:szCs w:val="24"/>
        </w:rPr>
      </w:pPr>
    </w:p>
    <w:p w:rsidR="00A979F6" w:rsidRPr="00A979F6" w:rsidRDefault="00BB6A9F" w:rsidP="00A979F6">
      <w:pPr>
        <w:tabs>
          <w:tab w:val="left" w:pos="4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х. Морозов 2023г.</w:t>
      </w:r>
    </w:p>
    <w:p w:rsidR="00102D14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2000" cy="2197100"/>
            <wp:effectExtent l="19050" t="0" r="6350" b="0"/>
            <wp:docPr id="4" name="Рисунок 4" descr="https://mitra-books.com/images/products/90/f5/product_img_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tra-books.com/images/products/90/f5/product_img_3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49" cy="219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Голоса из блокады: ленинградские писатели в осажденном городе (1941-1944) /сост. З. </w:t>
      </w:r>
      <w:proofErr w:type="spellStart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Дичаров</w:t>
      </w:r>
      <w:proofErr w:type="spellEnd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. </w:t>
      </w:r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«В сборник, подготовленный Историко-мемориальной комиссией Союза писателей</w:t>
      </w:r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Санкт-Петербурга, входят воспоминания о ленинградских поэтах, прозаиках,</w:t>
      </w:r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драматургах, переводчиках, критиках, литературоведах, детских писателях, погибших </w:t>
      </w:r>
      <w:proofErr w:type="gramStart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</w:t>
      </w:r>
      <w:proofErr w:type="gramEnd"/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осажденном </w:t>
      </w:r>
      <w:proofErr w:type="gramStart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Ленинграде</w:t>
      </w:r>
      <w:proofErr w:type="gramEnd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и на дорогах эвакуации. Произведения, вошедшие в сборник,</w:t>
      </w:r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воссоздают зримые черты культурной жизни блокадного Ленинграда, Ленинградского</w:t>
      </w:r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фронта, воскрешают из забвения многие незаслуженно забытые имена и творения.</w:t>
      </w:r>
    </w:p>
    <w:p w:rsidR="00A979F6" w:rsidRP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Сборник открывается предисловием составителя книги Захара </w:t>
      </w:r>
      <w:proofErr w:type="spellStart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Дичарова</w:t>
      </w:r>
      <w:proofErr w:type="spellEnd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«Слово </w:t>
      </w:r>
      <w:proofErr w:type="gramStart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об</w:t>
      </w:r>
      <w:proofErr w:type="gramEnd"/>
    </w:p>
    <w:p w:rsidR="00A979F6" w:rsidRDefault="00A979F6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ушедших». Для широкого круга читателей</w:t>
      </w:r>
      <w:proofErr w:type="gramStart"/>
      <w:r w:rsidRPr="00A979F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.»</w:t>
      </w:r>
      <w:proofErr w:type="gramEnd"/>
    </w:p>
    <w:p w:rsidR="00284DC5" w:rsidRPr="00A979F6" w:rsidRDefault="00284DC5" w:rsidP="00A97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284DC5" w:rsidRPr="00284DC5" w:rsidRDefault="00A979F6" w:rsidP="00284DC5">
      <w:pPr>
        <w:pStyle w:val="a5"/>
        <w:rPr>
          <w:sz w:val="20"/>
          <w:szCs w:val="20"/>
          <w:lang w:eastAsia="ru-RU"/>
        </w:rPr>
      </w:pPr>
      <w:r w:rsidRPr="00A979F6">
        <w:t xml:space="preserve">  </w:t>
      </w:r>
      <w:r>
        <w:rPr>
          <w:noProof/>
          <w:lang w:eastAsia="ru-RU"/>
        </w:rPr>
        <w:drawing>
          <wp:inline distT="0" distB="0" distL="0" distR="0">
            <wp:extent cx="1828800" cy="2120900"/>
            <wp:effectExtent l="19050" t="0" r="0" b="0"/>
            <wp:docPr id="7" name="Рисунок 7" descr="https://avatars.mds.yandex.net/i?id=9ff18d957e6b740c4bb40474b0598a29_l-52213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9ff18d957e6b740c4bb40474b0598a29_l-52213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DC5">
        <w:rPr>
          <w:sz w:val="20"/>
          <w:szCs w:val="20"/>
          <w:lang w:eastAsia="ru-RU"/>
        </w:rPr>
        <w:t>Победа Ленинграда. Из блокады - к весне 45-го : в дневниках, воспоминаниях</w:t>
      </w:r>
      <w:proofErr w:type="gramStart"/>
      <w:r w:rsidR="00284DC5" w:rsidRPr="00284DC5">
        <w:rPr>
          <w:sz w:val="20"/>
          <w:szCs w:val="20"/>
          <w:lang w:eastAsia="ru-RU"/>
        </w:rPr>
        <w:t xml:space="preserve"> </w:t>
      </w:r>
      <w:r w:rsidRPr="00284DC5">
        <w:rPr>
          <w:sz w:val="20"/>
          <w:szCs w:val="20"/>
          <w:lang w:eastAsia="ru-RU"/>
        </w:rPr>
        <w:t>,</w:t>
      </w:r>
      <w:proofErr w:type="gramEnd"/>
      <w:r w:rsidRPr="00284DC5">
        <w:rPr>
          <w:sz w:val="20"/>
          <w:szCs w:val="20"/>
          <w:lang w:eastAsia="ru-RU"/>
        </w:rPr>
        <w:t xml:space="preserve">фотографиях и документах / автор проекта и ред. В. Е. </w:t>
      </w:r>
      <w:proofErr w:type="spellStart"/>
      <w:r w:rsidRPr="00284DC5">
        <w:rPr>
          <w:sz w:val="20"/>
          <w:szCs w:val="20"/>
          <w:lang w:eastAsia="ru-RU"/>
        </w:rPr>
        <w:t>Левтов</w:t>
      </w:r>
      <w:proofErr w:type="spellEnd"/>
      <w:r w:rsidRPr="00284DC5">
        <w:rPr>
          <w:sz w:val="20"/>
          <w:szCs w:val="20"/>
          <w:lang w:eastAsia="ru-RU"/>
        </w:rPr>
        <w:t xml:space="preserve">. </w:t>
      </w:r>
    </w:p>
    <w:p w:rsidR="00A979F6" w:rsidRDefault="00A979F6" w:rsidP="00284DC5">
      <w:pPr>
        <w:pStyle w:val="a5"/>
        <w:rPr>
          <w:sz w:val="20"/>
          <w:szCs w:val="20"/>
          <w:lang w:eastAsia="ru-RU"/>
        </w:rPr>
      </w:pPr>
      <w:r w:rsidRPr="00284DC5">
        <w:rPr>
          <w:sz w:val="20"/>
          <w:szCs w:val="20"/>
          <w:lang w:eastAsia="ru-RU"/>
        </w:rPr>
        <w:t xml:space="preserve"> - Выжить! Выстоять! Победить!. Под огнем, в тисках голода и стуж</w:t>
      </w:r>
      <w:proofErr w:type="gramStart"/>
      <w:r w:rsidRPr="00284DC5">
        <w:rPr>
          <w:sz w:val="20"/>
          <w:szCs w:val="20"/>
          <w:lang w:eastAsia="ru-RU"/>
        </w:rPr>
        <w:t>и-</w:t>
      </w:r>
      <w:proofErr w:type="gramEnd"/>
      <w:r w:rsidRPr="00284DC5">
        <w:rPr>
          <w:sz w:val="20"/>
          <w:szCs w:val="20"/>
          <w:lang w:eastAsia="ru-RU"/>
        </w:rPr>
        <w:t>- Дорога жизни. По ладожскому льду</w:t>
      </w:r>
      <w:proofErr w:type="gramStart"/>
      <w:r w:rsidRPr="00284DC5">
        <w:rPr>
          <w:sz w:val="20"/>
          <w:szCs w:val="20"/>
          <w:lang w:eastAsia="ru-RU"/>
        </w:rPr>
        <w:t xml:space="preserve"> -- </w:t>
      </w:r>
      <w:proofErr w:type="gramEnd"/>
      <w:r w:rsidRPr="00284DC5">
        <w:rPr>
          <w:sz w:val="20"/>
          <w:szCs w:val="20"/>
          <w:lang w:eastAsia="ru-RU"/>
        </w:rPr>
        <w:t>Победа духа. Преодоление</w:t>
      </w:r>
      <w:proofErr w:type="gramStart"/>
      <w:r w:rsidRPr="00284DC5">
        <w:rPr>
          <w:sz w:val="20"/>
          <w:szCs w:val="20"/>
          <w:lang w:eastAsia="ru-RU"/>
        </w:rPr>
        <w:t xml:space="preserve"> -- </w:t>
      </w:r>
      <w:proofErr w:type="gramEnd"/>
      <w:r w:rsidRPr="00284DC5">
        <w:rPr>
          <w:sz w:val="20"/>
          <w:szCs w:val="20"/>
          <w:lang w:eastAsia="ru-RU"/>
        </w:rPr>
        <w:t>Прорыв.</w:t>
      </w:r>
      <w:r w:rsidR="00284DC5" w:rsidRPr="00284DC5">
        <w:rPr>
          <w:sz w:val="20"/>
          <w:szCs w:val="20"/>
          <w:lang w:eastAsia="ru-RU"/>
        </w:rPr>
        <w:t xml:space="preserve"> </w:t>
      </w:r>
      <w:r w:rsidRPr="00284DC5">
        <w:rPr>
          <w:sz w:val="20"/>
          <w:szCs w:val="20"/>
          <w:lang w:eastAsia="ru-RU"/>
        </w:rPr>
        <w:t>Операция "Искра</w:t>
      </w:r>
      <w:proofErr w:type="gramStart"/>
      <w:r w:rsidRPr="00284DC5">
        <w:rPr>
          <w:sz w:val="20"/>
          <w:szCs w:val="20"/>
          <w:lang w:eastAsia="ru-RU"/>
        </w:rPr>
        <w:t xml:space="preserve">" -- </w:t>
      </w:r>
      <w:proofErr w:type="gramEnd"/>
      <w:r w:rsidRPr="00284DC5">
        <w:rPr>
          <w:sz w:val="20"/>
          <w:szCs w:val="20"/>
          <w:lang w:eastAsia="ru-RU"/>
        </w:rPr>
        <w:t>В разорванном кольце. Ленинград - "Большая земля</w:t>
      </w:r>
      <w:proofErr w:type="gramStart"/>
      <w:r w:rsidRPr="00284DC5">
        <w:rPr>
          <w:sz w:val="20"/>
          <w:szCs w:val="20"/>
          <w:lang w:eastAsia="ru-RU"/>
        </w:rPr>
        <w:t>" --</w:t>
      </w:r>
      <w:proofErr w:type="gramEnd"/>
      <w:r w:rsidRPr="00284DC5">
        <w:rPr>
          <w:sz w:val="20"/>
          <w:szCs w:val="20"/>
          <w:lang w:eastAsia="ru-RU"/>
        </w:rPr>
        <w:t>Освобождение. Битва за Ленинград</w:t>
      </w:r>
      <w:proofErr w:type="gramStart"/>
      <w:r w:rsidRPr="00284DC5">
        <w:rPr>
          <w:sz w:val="20"/>
          <w:szCs w:val="20"/>
          <w:lang w:eastAsia="ru-RU"/>
        </w:rPr>
        <w:t xml:space="preserve"> -- </w:t>
      </w:r>
      <w:proofErr w:type="gramEnd"/>
      <w:r w:rsidRPr="00284DC5">
        <w:rPr>
          <w:sz w:val="20"/>
          <w:szCs w:val="20"/>
          <w:lang w:eastAsia="ru-RU"/>
        </w:rPr>
        <w:t>К весне Великой Победы. Восстанавливаем</w:t>
      </w:r>
      <w:r w:rsidR="00284DC5" w:rsidRPr="00284DC5">
        <w:rPr>
          <w:sz w:val="20"/>
          <w:szCs w:val="20"/>
          <w:lang w:eastAsia="ru-RU"/>
        </w:rPr>
        <w:t xml:space="preserve"> </w:t>
      </w:r>
      <w:r w:rsidRPr="00284DC5">
        <w:rPr>
          <w:sz w:val="20"/>
          <w:szCs w:val="20"/>
          <w:lang w:eastAsia="ru-RU"/>
        </w:rPr>
        <w:t>силы</w:t>
      </w:r>
      <w:r w:rsidR="00284DC5" w:rsidRPr="00284DC5">
        <w:rPr>
          <w:sz w:val="20"/>
          <w:szCs w:val="20"/>
          <w:lang w:eastAsia="ru-RU"/>
        </w:rPr>
        <w:t xml:space="preserve"> </w:t>
      </w:r>
      <w:r w:rsidRPr="00284DC5">
        <w:rPr>
          <w:sz w:val="20"/>
          <w:szCs w:val="20"/>
          <w:lang w:eastAsia="ru-RU"/>
        </w:rPr>
        <w:t xml:space="preserve"> </w:t>
      </w:r>
      <w:r w:rsidR="00284DC5" w:rsidRPr="00284DC5">
        <w:rPr>
          <w:sz w:val="20"/>
          <w:szCs w:val="20"/>
          <w:lang w:eastAsia="ru-RU"/>
        </w:rPr>
        <w:t>–</w:t>
      </w:r>
      <w:r w:rsidRPr="00284DC5">
        <w:rPr>
          <w:sz w:val="20"/>
          <w:szCs w:val="20"/>
          <w:lang w:eastAsia="ru-RU"/>
        </w:rPr>
        <w:t xml:space="preserve"> Память</w:t>
      </w:r>
      <w:proofErr w:type="gramStart"/>
      <w:r w:rsidR="00284DC5" w:rsidRPr="00284DC5">
        <w:rPr>
          <w:sz w:val="20"/>
          <w:szCs w:val="20"/>
          <w:lang w:eastAsia="ru-RU"/>
        </w:rPr>
        <w:t xml:space="preserve"> </w:t>
      </w:r>
      <w:r w:rsidRPr="00284DC5">
        <w:rPr>
          <w:sz w:val="20"/>
          <w:szCs w:val="20"/>
          <w:lang w:eastAsia="ru-RU"/>
        </w:rPr>
        <w:t>.</w:t>
      </w:r>
      <w:proofErr w:type="gramEnd"/>
      <w:r w:rsidRPr="00284DC5">
        <w:rPr>
          <w:sz w:val="20"/>
          <w:szCs w:val="20"/>
          <w:lang w:eastAsia="ru-RU"/>
        </w:rPr>
        <w:t>В книге собраны документы, письма, дневники и фотоснимки героических лет Великой</w:t>
      </w:r>
      <w:r w:rsidR="00284DC5" w:rsidRPr="00284DC5">
        <w:rPr>
          <w:sz w:val="20"/>
          <w:szCs w:val="20"/>
          <w:lang w:eastAsia="ru-RU"/>
        </w:rPr>
        <w:t xml:space="preserve"> </w:t>
      </w:r>
      <w:r w:rsidRPr="00284DC5">
        <w:rPr>
          <w:sz w:val="20"/>
          <w:szCs w:val="20"/>
          <w:lang w:eastAsia="ru-RU"/>
        </w:rPr>
        <w:t>Отечественной войны. С ее страниц на нас смотрят ленинградцы - наши деды и</w:t>
      </w:r>
      <w:r w:rsidR="00284DC5" w:rsidRPr="00284DC5">
        <w:rPr>
          <w:sz w:val="20"/>
          <w:szCs w:val="20"/>
        </w:rPr>
        <w:t xml:space="preserve"> </w:t>
      </w:r>
      <w:r w:rsidRPr="00284DC5">
        <w:rPr>
          <w:sz w:val="20"/>
          <w:szCs w:val="20"/>
          <w:lang w:eastAsia="ru-RU"/>
        </w:rPr>
        <w:t>прадеды, не пожалевшие своей жизни ради того, чтобы жили мы.</w:t>
      </w:r>
    </w:p>
    <w:p w:rsidR="00284DC5" w:rsidRDefault="00284DC5" w:rsidP="00284DC5">
      <w:pPr>
        <w:pStyle w:val="a5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52600" cy="1892300"/>
            <wp:effectExtent l="19050" t="0" r="0" b="0"/>
            <wp:docPr id="10" name="Рисунок 10" descr="https://www.libex.ru/img/x/33/27/75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ibex.ru/img/x/33/27/759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C5" w:rsidRPr="00102D14" w:rsidRDefault="00284DC5" w:rsidP="00BB6A9F">
      <w:pPr>
        <w:tabs>
          <w:tab w:val="left" w:pos="4210"/>
        </w:tabs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5"/>
          <w:szCs w:val="15"/>
          <w:shd w:val="clear" w:color="auto" w:fill="FFFFFF"/>
        </w:rPr>
        <w:t>Богданов Н. В. «Бессмертный горнист».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История о мальчике-горнисте из блокадного города и его сверстниках, не сдающихся ни при каких обстоятельствах.</w:t>
      </w:r>
    </w:p>
    <w:p w:rsidR="00284DC5" w:rsidRDefault="00102D14" w:rsidP="00BB6A9F">
      <w:pPr>
        <w:tabs>
          <w:tab w:val="left" w:pos="42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52600" cy="1739900"/>
            <wp:effectExtent l="19050" t="0" r="0" b="0"/>
            <wp:docPr id="13" name="Рисунок 13" descr="https://avatars.mds.yandex.net/i?id=feb8352bb78d0fa9bfbb81403694acfa_l-49706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feb8352bb78d0fa9bfbb81403694acfa_l-49706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D14">
        <w:t xml:space="preserve"> </w:t>
      </w:r>
      <w:r w:rsidRPr="00102D14">
        <w:rPr>
          <w:rFonts w:ascii="Times New Roman" w:hAnsi="Times New Roman" w:cs="Times New Roman"/>
          <w:sz w:val="20"/>
          <w:szCs w:val="20"/>
        </w:rPr>
        <w:t xml:space="preserve">Фронт над облаками: [воспоминания] / М. М. Бобров; СПб </w:t>
      </w:r>
      <w:proofErr w:type="spellStart"/>
      <w:r w:rsidRPr="00102D14">
        <w:rPr>
          <w:rFonts w:ascii="Times New Roman" w:hAnsi="Times New Roman" w:cs="Times New Roman"/>
          <w:sz w:val="20"/>
          <w:szCs w:val="20"/>
        </w:rPr>
        <w:t>Гуманит</w:t>
      </w:r>
      <w:proofErr w:type="spellEnd"/>
      <w:r w:rsidRPr="00102D14">
        <w:rPr>
          <w:rFonts w:ascii="Times New Roman" w:hAnsi="Times New Roman" w:cs="Times New Roman"/>
          <w:sz w:val="20"/>
          <w:szCs w:val="20"/>
        </w:rPr>
        <w:t>. ун-т проф</w:t>
      </w:r>
      <w:r>
        <w:rPr>
          <w:rFonts w:ascii="Times New Roman" w:hAnsi="Times New Roman" w:cs="Times New Roman"/>
          <w:sz w:val="20"/>
          <w:szCs w:val="20"/>
        </w:rPr>
        <w:t xml:space="preserve">союзов. </w:t>
      </w:r>
      <w:r w:rsidRPr="00102D14">
        <w:rPr>
          <w:rFonts w:ascii="Times New Roman" w:hAnsi="Times New Roman" w:cs="Times New Roman"/>
          <w:sz w:val="20"/>
          <w:szCs w:val="20"/>
        </w:rPr>
        <w:t xml:space="preserve"> В книге ярко рассказано о противостоянии советских горнострелковых отрядов и специальных подразделений германского вермахта в </w:t>
      </w:r>
      <w:proofErr w:type="spellStart"/>
      <w:r w:rsidRPr="00102D14">
        <w:rPr>
          <w:rFonts w:ascii="Times New Roman" w:hAnsi="Times New Roman" w:cs="Times New Roman"/>
          <w:sz w:val="20"/>
          <w:szCs w:val="20"/>
        </w:rPr>
        <w:t>Приэльбрусье</w:t>
      </w:r>
      <w:proofErr w:type="spellEnd"/>
      <w:r w:rsidRPr="00102D14">
        <w:rPr>
          <w:rFonts w:ascii="Times New Roman" w:hAnsi="Times New Roman" w:cs="Times New Roman"/>
          <w:sz w:val="20"/>
          <w:szCs w:val="20"/>
        </w:rPr>
        <w:t xml:space="preserve"> во время Великой Отечественной войны. К 60-летию Великой Победы над фашистской Германией.</w:t>
      </w:r>
    </w:p>
    <w:p w:rsidR="00102D14" w:rsidRDefault="00102D14" w:rsidP="00BB6A9F">
      <w:pPr>
        <w:tabs>
          <w:tab w:val="left" w:pos="42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797050" cy="1771650"/>
            <wp:effectExtent l="19050" t="0" r="0" b="0"/>
            <wp:docPr id="16" name="Рисунок 16" descr="https://upload.wikimedia.org/wikipedia/commons/f/f8/%D0%9E%D1%81%D0%BA%D0%BE%D0%BB%D0%BE%D0%BA_%D0%B2_%D1%81%D0%B5%D1%80%D0%B4%D1%86%D0%B5_-_%D0%9D%D0%B5%D0%B2%D1%81%D0%BA%D0%B8%D0%B9_%D0%9F%D1%8F%D1%82%D0%B0%D1%87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f/f8/%D0%9E%D1%81%D0%BA%D0%BE%D0%BB%D0%BE%D0%BA_%D0%B2_%D1%81%D0%B5%D1%80%D0%B4%D1%86%D0%B5_-_%D0%9D%D0%B5%D0%B2%D1%81%D0%BA%D0%B8%D0%B9_%D0%9F%D1%8F%D1%82%D0%B0%D1%87%D0%BE%D0%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42" cy="177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D14">
        <w:t xml:space="preserve"> </w:t>
      </w:r>
      <w:r w:rsidRPr="00102D14">
        <w:rPr>
          <w:rFonts w:ascii="Times New Roman" w:hAnsi="Times New Roman" w:cs="Times New Roman"/>
          <w:sz w:val="20"/>
          <w:szCs w:val="20"/>
        </w:rPr>
        <w:t xml:space="preserve">Одоева, Валентина Павловна. Осколок в сердце - Невский "пятачок": мемуары / В. П. Одоева, С. Б. Соколова. Авторы раскрыли самые тяжелые и </w:t>
      </w:r>
      <w:proofErr w:type="gramStart"/>
      <w:r w:rsidRPr="00102D14">
        <w:rPr>
          <w:rFonts w:ascii="Times New Roman" w:hAnsi="Times New Roman" w:cs="Times New Roman"/>
          <w:sz w:val="20"/>
          <w:szCs w:val="20"/>
        </w:rPr>
        <w:t>драматичные события</w:t>
      </w:r>
      <w:proofErr w:type="gramEnd"/>
      <w:r w:rsidRPr="00102D14">
        <w:rPr>
          <w:rFonts w:ascii="Times New Roman" w:hAnsi="Times New Roman" w:cs="Times New Roman"/>
          <w:sz w:val="20"/>
          <w:szCs w:val="20"/>
        </w:rPr>
        <w:t xml:space="preserve"> обороны Ленинграда, происходившие здесь - в Невской Дубровке. Архивные документы, схемы, карты, использование широкой палитры мемуарной литературы – от генералов до простых рядовых солдат – всё это положено в основу книги, которая по своей сути и содержанию должна стать и завещанием, и памятником, и учебным пособием – как знать, любить и защищать свою Родину. Книга хорошо иллюстрирована</w:t>
      </w:r>
    </w:p>
    <w:p w:rsidR="003230D2" w:rsidRDefault="003230D2" w:rsidP="00BB6A9F">
      <w:pPr>
        <w:tabs>
          <w:tab w:val="left" w:pos="4210"/>
        </w:tabs>
        <w:rPr>
          <w:rFonts w:ascii="Times New Roman" w:hAnsi="Times New Roman" w:cs="Times New Roman"/>
          <w:sz w:val="20"/>
          <w:szCs w:val="20"/>
        </w:rPr>
      </w:pPr>
    </w:p>
    <w:p w:rsidR="003230D2" w:rsidRPr="00B37F76" w:rsidRDefault="003230D2" w:rsidP="003230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82750" cy="1765300"/>
            <wp:effectExtent l="19050" t="0" r="0" b="0"/>
            <wp:docPr id="19" name="Рисунок 19" descr="http://prussia.online/Data/Book/do/doroga-dlinou-v-zhizn/img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ussia.online/Data/Book/do/doroga-dlinou-v-zhizn/img/cov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0D2">
        <w:rPr>
          <w:rFonts w:ascii="Trebuchet MS" w:hAnsi="Trebuchet MS"/>
          <w:i/>
          <w:iCs/>
          <w:color w:val="000000"/>
          <w:sz w:val="18"/>
          <w:szCs w:val="18"/>
        </w:rPr>
        <w:t xml:space="preserve"> </w:t>
      </w:r>
      <w:proofErr w:type="spellStart"/>
      <w:r w:rsidRPr="00B37F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Людников</w:t>
      </w:r>
      <w:proofErr w:type="spellEnd"/>
      <w:r w:rsidRPr="00B37F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И. И. </w:t>
      </w:r>
      <w:r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Дорога</w:t>
      </w:r>
      <w:r w:rsidR="00B37F76"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длиною в жизнь.</w:t>
      </w:r>
    </w:p>
    <w:p w:rsidR="003230D2" w:rsidRDefault="003230D2" w:rsidP="003230D2">
      <w:pPr>
        <w:shd w:val="clear" w:color="auto" w:fill="FFFFFF"/>
        <w:spacing w:after="50" w:line="192" w:lineRule="atLeas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Есть люди, в биографии которых словно в зеркале отразились значительные исторические события. Именно к таким людям можно отнести И. И. </w:t>
      </w:r>
      <w:proofErr w:type="spellStart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Людникова</w:t>
      </w:r>
      <w:proofErr w:type="spellEnd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отдавшего около пятидесяти лет службе в Советских Вооруженных Силах. 200-я стрелковая дивизия полковника </w:t>
      </w:r>
      <w:proofErr w:type="spellStart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Людникова</w:t>
      </w:r>
      <w:proofErr w:type="spellEnd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провела свой первый бой с немецко-фашистскими захватчиками у западных границ нашей Родины. Это было летом 1941 года. Спустя четыре года 39-я армия под командованием Героя Советского Союза генерал-полковника </w:t>
      </w:r>
      <w:proofErr w:type="spellStart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Людникова</w:t>
      </w:r>
      <w:proofErr w:type="spellEnd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перевалив через хребты Большого Хингана, громила </w:t>
      </w:r>
      <w:proofErr w:type="spellStart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Квантунскую</w:t>
      </w:r>
      <w:proofErr w:type="spellEnd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армию «и на Тихом океане свой закончила поход». А между двумя этими событиями вверенные </w:t>
      </w:r>
      <w:proofErr w:type="spellStart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Людникову</w:t>
      </w:r>
      <w:proofErr w:type="spellEnd"/>
      <w:r w:rsidRPr="003230D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войска били противника под Сталинградом и Курском, форсировали Днепр, освобождали Правобережную Украину и Белоруссию, штурмовали Кенигсберг. Этим событиям и посвящена увлекательно написанная книга.</w:t>
      </w:r>
    </w:p>
    <w:p w:rsidR="00B37F76" w:rsidRPr="00B37F76" w:rsidRDefault="00B37F76" w:rsidP="00B37F76">
      <w:pPr>
        <w:pStyle w:val="2"/>
        <w:shd w:val="clear" w:color="auto" w:fill="FFFFFF"/>
        <w:spacing w:before="0" w:beforeAutospacing="0" w:after="0" w:afterAutospacing="0" w:line="220" w:lineRule="atLeast"/>
        <w:rPr>
          <w:b w:val="0"/>
          <w:bCs w:val="0"/>
          <w:color w:val="000000"/>
          <w:spacing w:val="-7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714500" cy="2184400"/>
            <wp:effectExtent l="19050" t="0" r="0" b="0"/>
            <wp:docPr id="22" name="Рисунок 22" descr="https://buk-va.ru/uploads/media/book/0001/22/81036e28f9c07a40e41ccb096cb6c2ffe54c50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uk-va.ru/uploads/media/book/0001/22/81036e28f9c07a40e41ccb096cb6c2ffe54c509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F76">
        <w:rPr>
          <w:rFonts w:ascii="Arial" w:hAnsi="Arial" w:cs="Arial"/>
          <w:b w:val="0"/>
          <w:bCs w:val="0"/>
          <w:color w:val="000000"/>
          <w:spacing w:val="-7"/>
          <w:sz w:val="22"/>
          <w:szCs w:val="22"/>
        </w:rPr>
        <w:t xml:space="preserve"> </w:t>
      </w:r>
      <w:r w:rsidRPr="00B37F76">
        <w:rPr>
          <w:b w:val="0"/>
          <w:bCs w:val="0"/>
          <w:color w:val="000000"/>
          <w:spacing w:val="-7"/>
          <w:sz w:val="20"/>
          <w:szCs w:val="20"/>
        </w:rPr>
        <w:t>Вечный огонь Ленинграда. Записки журналиста: краткое содержание, описание и аннотация</w:t>
      </w:r>
    </w:p>
    <w:p w:rsidR="00B37F76" w:rsidRPr="00B37F76" w:rsidRDefault="00B37F76" w:rsidP="00B37F76">
      <w:pPr>
        <w:shd w:val="clear" w:color="auto" w:fill="FFFFFF"/>
        <w:spacing w:after="80" w:line="290" w:lineRule="atLeast"/>
        <w:ind w:firstLine="4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Автор этой книги Анатолий Яковлевич </w:t>
      </w:r>
      <w:proofErr w:type="spellStart"/>
      <w:r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Блатин</w:t>
      </w:r>
      <w:proofErr w:type="spellEnd"/>
      <w:r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проработал в советской печати более тридцати лет. Был главным редактором газет «</w:t>
      </w:r>
      <w:proofErr w:type="gramStart"/>
      <w:r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Комсомольская</w:t>
      </w:r>
      <w:proofErr w:type="gramEnd"/>
      <w:r w:rsidRPr="00B37F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правда» и «Труд», заместителем главного редактора «Советской России» и членом редколлегии «Правды». Войну он встретил в качестве редактора ленинградской молодежной газеты «Смена» и возглавлял ее до апреля 1943 года, когда был утвержден членом редакционной коллегии «Комсомольской правды». Книга написана рукой очевидца и участника героической обороны Ленинграда. В ней широко рассказано о массовом героизме ленинградцев, использованы волнующие документы, письма и другие материалы того времени.</w:t>
      </w:r>
    </w:p>
    <w:p w:rsidR="00B37F76" w:rsidRDefault="00B37F76" w:rsidP="003230D2">
      <w:pPr>
        <w:shd w:val="clear" w:color="auto" w:fill="FFFFFF"/>
        <w:spacing w:after="50" w:line="192" w:lineRule="atLeas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B37F76" w:rsidRDefault="00B37F76" w:rsidP="003230D2">
      <w:pPr>
        <w:shd w:val="clear" w:color="auto" w:fill="FFFFFF"/>
        <w:spacing w:after="50" w:line="192" w:lineRule="atLeas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14500" cy="2038350"/>
            <wp:effectExtent l="19050" t="0" r="0" b="0"/>
            <wp:docPr id="25" name="Рисунок 25" descr="https://rusbuk.ru/uploads/books/311689/ccae2f0d8089c52401b70ad8226aad19ce9e1da1ma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buk.ru/uploads/books/311689/ccae2f0d8089c52401b70ad8226aad19ce9e1da1max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F76">
        <w:rPr>
          <w:rFonts w:ascii="Helvetica" w:hAnsi="Helvetica"/>
          <w:color w:val="777777"/>
          <w:sz w:val="13"/>
          <w:szCs w:val="13"/>
          <w:shd w:val="clear" w:color="auto" w:fill="FFFFFF"/>
        </w:rPr>
        <w:t xml:space="preserve"> </w:t>
      </w:r>
      <w:r w:rsidRPr="00B37F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воспоминаниях ленинградцев, переживших блокаду, нашли отражение различные стороны жизни города в суровые годы Великой Отечественной войны. Авторы повествуют о том, как вблизи переднего края обороны, под вражескими бомбежками и обстрелами, выпускал военную продукцию крупный завод, о работе медиков по предотвращению массовых инфекционных заболеваний, о культурном шефстве над воинскими частями, о детях блокадного города. </w:t>
      </w:r>
      <w:proofErr w:type="gramStart"/>
      <w:r w:rsidRPr="00B37F76">
        <w:rPr>
          <w:rFonts w:ascii="Times New Roman" w:hAnsi="Times New Roman" w:cs="Times New Roman"/>
          <w:sz w:val="20"/>
          <w:szCs w:val="20"/>
          <w:shd w:val="clear" w:color="auto" w:fill="FFFFFF"/>
        </w:rPr>
        <w:t>Рассчитана</w:t>
      </w:r>
      <w:proofErr w:type="gramEnd"/>
      <w:r w:rsidRPr="00B37F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массового читателя.</w:t>
      </w:r>
    </w:p>
    <w:p w:rsidR="00B37F76" w:rsidRDefault="00B37F76" w:rsidP="003230D2">
      <w:pPr>
        <w:shd w:val="clear" w:color="auto" w:fill="FFFFFF"/>
        <w:spacing w:after="50" w:line="192" w:lineRule="atLeas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37F76" w:rsidRPr="003230D2" w:rsidRDefault="00B37F76" w:rsidP="003230D2">
      <w:pPr>
        <w:shd w:val="clear" w:color="auto" w:fill="FFFFFF"/>
        <w:spacing w:after="50" w:line="192" w:lineRule="atLeas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14500" cy="2241550"/>
            <wp:effectExtent l="19050" t="0" r="0" b="0"/>
            <wp:docPr id="28" name="Рисунок 28" descr="https://nborn.ru/wa-data/public/shop/products/78/42/404278/images/676785/676785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born.ru/wa-data/public/shop/products/78/42/404278/images/676785/676785.750x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55D">
        <w:rPr>
          <w:rFonts w:ascii="Times New Roman" w:hAnsi="Times New Roman" w:cs="Times New Roman"/>
          <w:color w:val="0D0C22"/>
          <w:sz w:val="20"/>
          <w:szCs w:val="20"/>
        </w:rPr>
        <w:t xml:space="preserve">Многим очевидцам Ленинград, переживший блокадную смертную пору, казался другим, новым городом, перенесшим критические изменения, и эти изменения нуждались в </w:t>
      </w:r>
      <w:r w:rsidRPr="00C2055D">
        <w:rPr>
          <w:rFonts w:ascii="Times New Roman" w:hAnsi="Times New Roman" w:cs="Times New Roman"/>
          <w:color w:val="0D0C22"/>
          <w:sz w:val="20"/>
          <w:szCs w:val="20"/>
        </w:rPr>
        <w:lastRenderedPageBreak/>
        <w:t>изображении и в осмыслении современников. В то время</w:t>
      </w:r>
      <w:proofErr w:type="gramStart"/>
      <w:r w:rsidRPr="00C2055D">
        <w:rPr>
          <w:rFonts w:ascii="Times New Roman" w:hAnsi="Times New Roman" w:cs="Times New Roman"/>
          <w:color w:val="0D0C22"/>
          <w:sz w:val="20"/>
          <w:szCs w:val="20"/>
        </w:rPr>
        <w:t>,</w:t>
      </w:r>
      <w:proofErr w:type="gramEnd"/>
      <w:r w:rsidRPr="00C2055D">
        <w:rPr>
          <w:rFonts w:ascii="Times New Roman" w:hAnsi="Times New Roman" w:cs="Times New Roman"/>
          <w:color w:val="0D0C22"/>
          <w:sz w:val="20"/>
          <w:szCs w:val="20"/>
        </w:rPr>
        <w:t xml:space="preserve"> как самому блокадному периоду сейчас уделяется значительное внимание исследователей, не так много говорится о городе в момент, когда стало понятно, что блокада пережита, и Ленинграду предстоит период после блокады, период восстановления и осознания произошедшего, период продолжительного прощания с теми, кто не пережил катастрофу.</w:t>
      </w:r>
      <w:r w:rsidRPr="00C2055D">
        <w:rPr>
          <w:rFonts w:ascii="Times New Roman" w:hAnsi="Times New Roman" w:cs="Times New Roman"/>
          <w:color w:val="0D0C22"/>
          <w:sz w:val="20"/>
          <w:szCs w:val="20"/>
        </w:rPr>
        <w:br/>
        <w:t xml:space="preserve">Сборник посвящен изучению </w:t>
      </w:r>
      <w:proofErr w:type="spellStart"/>
      <w:r w:rsidRPr="00C2055D">
        <w:rPr>
          <w:rFonts w:ascii="Times New Roman" w:hAnsi="Times New Roman" w:cs="Times New Roman"/>
          <w:color w:val="0D0C22"/>
          <w:sz w:val="20"/>
          <w:szCs w:val="20"/>
        </w:rPr>
        <w:t>послеблокадного</w:t>
      </w:r>
      <w:proofErr w:type="spellEnd"/>
      <w:r w:rsidRPr="00C2055D">
        <w:rPr>
          <w:rFonts w:ascii="Times New Roman" w:hAnsi="Times New Roman" w:cs="Times New Roman"/>
          <w:color w:val="0D0C22"/>
          <w:sz w:val="20"/>
          <w:szCs w:val="20"/>
        </w:rPr>
        <w:t xml:space="preserve"> момента в культуре и истории, его участники задаются вопросами – как воспринимался и изображался современниками облик </w:t>
      </w:r>
      <w:proofErr w:type="spellStart"/>
      <w:r w:rsidRPr="00C2055D">
        <w:rPr>
          <w:rFonts w:ascii="Times New Roman" w:hAnsi="Times New Roman" w:cs="Times New Roman"/>
          <w:color w:val="0D0C22"/>
          <w:sz w:val="20"/>
          <w:szCs w:val="20"/>
        </w:rPr>
        <w:t>послеблокадного</w:t>
      </w:r>
      <w:proofErr w:type="spellEnd"/>
      <w:r w:rsidRPr="00C2055D">
        <w:rPr>
          <w:rFonts w:ascii="Times New Roman" w:hAnsi="Times New Roman" w:cs="Times New Roman"/>
          <w:color w:val="0D0C22"/>
          <w:sz w:val="20"/>
          <w:szCs w:val="20"/>
        </w:rPr>
        <w:t xml:space="preserve"> города и повседневная жизнь в этом городе? Как различалось это изображение в цензурной и </w:t>
      </w:r>
      <w:proofErr w:type="spellStart"/>
      <w:r w:rsidRPr="00C2055D">
        <w:rPr>
          <w:rFonts w:ascii="Times New Roman" w:hAnsi="Times New Roman" w:cs="Times New Roman"/>
          <w:color w:val="0D0C22"/>
          <w:sz w:val="20"/>
          <w:szCs w:val="20"/>
        </w:rPr>
        <w:t>неподцензурной</w:t>
      </w:r>
      <w:proofErr w:type="spellEnd"/>
      <w:r w:rsidRPr="00C2055D">
        <w:rPr>
          <w:rFonts w:ascii="Times New Roman" w:hAnsi="Times New Roman" w:cs="Times New Roman"/>
          <w:color w:val="0D0C22"/>
          <w:sz w:val="20"/>
          <w:szCs w:val="20"/>
        </w:rPr>
        <w:t xml:space="preserve"> культуре? Как различалось это изображение в текстах блокадников и тех, кто не был в блокаде?</w:t>
      </w:r>
      <w:r w:rsidRPr="00C2055D">
        <w:rPr>
          <w:rFonts w:ascii="Times New Roman" w:hAnsi="Times New Roman" w:cs="Times New Roman"/>
          <w:color w:val="0D0C22"/>
          <w:sz w:val="20"/>
          <w:szCs w:val="20"/>
        </w:rPr>
        <w:br/>
        <w:t>Блокадное после – это субъективно воспринятый пережитый момент и способ его репрезентации, но, также, целый период последствий, целая эпоха: ведь есть способ рассматривать все, что произошло в городе после блокады как ее результат блокады.</w:t>
      </w:r>
    </w:p>
    <w:p w:rsidR="00C2055D" w:rsidRPr="00C2055D" w:rsidRDefault="00C2055D" w:rsidP="00C2055D">
      <w:pPr>
        <w:pStyle w:val="1"/>
        <w:shd w:val="clear" w:color="auto" w:fill="FFFFFF"/>
        <w:spacing w:before="0" w:after="50" w:line="360" w:lineRule="atLeast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93850" cy="1727200"/>
            <wp:effectExtent l="19050" t="0" r="6350" b="0"/>
            <wp:docPr id="31" name="Рисунок 31" descr="https://img-gorod.ru/28/045/2804546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-gorod.ru/28/045/2804546_detai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55D">
        <w:rPr>
          <w:rFonts w:ascii="Arial" w:hAnsi="Arial" w:cs="Arial"/>
          <w:color w:val="4A4A4A"/>
          <w:sz w:val="32"/>
          <w:szCs w:val="32"/>
        </w:rPr>
        <w:t xml:space="preserve"> </w:t>
      </w:r>
      <w:r w:rsidRPr="00C2055D">
        <w:rPr>
          <w:rFonts w:ascii="Times New Roman" w:hAnsi="Times New Roman" w:cs="Times New Roman"/>
          <w:b w:val="0"/>
          <w:color w:val="auto"/>
          <w:sz w:val="20"/>
          <w:szCs w:val="20"/>
        </w:rPr>
        <w:t>Нам сдавать Ленинград нельзя! Блокада Ленинграда в воспоминаниях выживших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:rsidR="003230D2" w:rsidRDefault="00C2055D" w:rsidP="00BB6A9F">
      <w:pPr>
        <w:tabs>
          <w:tab w:val="left" w:pos="4210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Одна из самых страшных и славных страниц 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военнои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̆ летописи — блокада Ленинграда. </w:t>
      </w:r>
      <w:proofErr w:type="gram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В 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этои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̆ книге историю блокады рассказывают главным образом ее непосредственные участники — люди, которые вели дневники или оставили воспоминания: кто-то — для себя и своих 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детеи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̆, кто-то — для широкого круга 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читателеи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̆. 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Нечеловеческии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̆ ужас и невероятное мужество, отчаяние и вера — все это есть на страницах блокадных 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записеи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̆. Трудно подобрать подобающие слова для описания тех страшных </w:t>
      </w:r>
      <w:proofErr w:type="spellStart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днеи</w:t>
      </w:r>
      <w:proofErr w:type="spell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>̆. Пусть же о них свидетельствуют документы, дневники</w:t>
      </w:r>
      <w:proofErr w:type="gramEnd"/>
      <w:r w:rsidRPr="00C205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 воспоминания очевидцев. Прислушаемся к ним.</w:t>
      </w:r>
    </w:p>
    <w:p w:rsidR="00C2055D" w:rsidRPr="00C2055D" w:rsidRDefault="00C2055D" w:rsidP="00BB6A9F">
      <w:pPr>
        <w:tabs>
          <w:tab w:val="left" w:pos="421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93850" cy="1892300"/>
            <wp:effectExtent l="19050" t="0" r="6350" b="0"/>
            <wp:docPr id="34" name="Рисунок 34" descr="https://www.centrmag.ru/catalog/ev_2_7_21_2_3d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centrmag.ru/catalog/ev_2_7_21_2_3d_p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55D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F109F1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F109F1"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Ленинград. Война. Блокада. Последние залпы.</w:t>
      </w:r>
      <w:r w:rsid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Данная книга - пятая в </w:t>
      </w:r>
      <w:r w:rsidRPr="00F109F1">
        <w:rPr>
          <w:rStyle w:val="a7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серии</w:t>
      </w:r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книг, посвященных истории блокады и битвы за Ленинград. Как и в предшествующих четырех, в нее включены уникальные документы из коллекций Центрального архива Министерства обороны Российской Федерации, его филиалов - Архива Военно-Морского Флота и Архива военно-медицинских документов, охватывающие период с осени 1944 до весны 1945 г., когда Ленинградский фронт продолжил наступление на территории Прибалтики.</w:t>
      </w:r>
      <w:r w:rsidRPr="00F109F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большей части этих документов содержатся сведения не о военных действиях, а о внутренней жизни частей Ленинградского фронта, раскрываются вопросы, которые игнорируются или редко освещаются в исторической литературе. В число публикуемых документов вошли приказы, которые командование фронта издавало </w:t>
      </w:r>
      <w:proofErr w:type="gramStart"/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первые</w:t>
      </w:r>
      <w:proofErr w:type="gramEnd"/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послевоенные недели, поскольку они высвечивают все те проблемы, с которыми командованию фронта приходилось сталкиваться на протяжении войны.</w:t>
      </w:r>
      <w:r w:rsidRPr="00F109F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книгу также включен ряд исследовательских статей, раскрывающих малоизвестные стороны жизни Ленинграда во время Великой Отечественной войны, историю создания музея Блокады, Зеленого пояса Славы, парков Победы. В книге представлены редкие иллюстративные материалы.</w:t>
      </w:r>
      <w:r w:rsidRPr="00F109F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109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Издание рассчитано не только на историков, но и на широкий круг читателей.</w:t>
      </w:r>
    </w:p>
    <w:sectPr w:rsidR="00C2055D" w:rsidRPr="00C2055D" w:rsidSect="00F109F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A9F"/>
    <w:rsid w:val="0009734D"/>
    <w:rsid w:val="00102D14"/>
    <w:rsid w:val="00284DC5"/>
    <w:rsid w:val="003230D2"/>
    <w:rsid w:val="008340B1"/>
    <w:rsid w:val="00A979F6"/>
    <w:rsid w:val="00AF7D75"/>
    <w:rsid w:val="00B37F76"/>
    <w:rsid w:val="00BB6A9F"/>
    <w:rsid w:val="00C2055D"/>
    <w:rsid w:val="00CE149C"/>
    <w:rsid w:val="00F1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paragraph" w:styleId="1">
    <w:name w:val="heading 1"/>
    <w:basedOn w:val="a"/>
    <w:next w:val="a"/>
    <w:link w:val="10"/>
    <w:uiPriority w:val="9"/>
    <w:qFormat/>
    <w:rsid w:val="00C20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7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4D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37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">
    <w:name w:val="d"/>
    <w:basedOn w:val="a"/>
    <w:rsid w:val="00B3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0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-like-status">
    <w:name w:val="p-like-status"/>
    <w:basedOn w:val="a0"/>
    <w:rsid w:val="00C2055D"/>
  </w:style>
  <w:style w:type="character" w:customStyle="1" w:styleId="likeword">
    <w:name w:val="like_word"/>
    <w:basedOn w:val="a0"/>
    <w:rsid w:val="00C2055D"/>
  </w:style>
  <w:style w:type="character" w:customStyle="1" w:styleId="likescount">
    <w:name w:val="likes_count"/>
    <w:basedOn w:val="a0"/>
    <w:rsid w:val="00C2055D"/>
  </w:style>
  <w:style w:type="paragraph" w:styleId="a6">
    <w:name w:val="Normal (Web)"/>
    <w:basedOn w:val="a"/>
    <w:uiPriority w:val="99"/>
    <w:semiHidden/>
    <w:unhideWhenUsed/>
    <w:rsid w:val="00C2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205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5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5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171">
              <w:marLeft w:val="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37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294">
          <w:marLeft w:val="0"/>
          <w:marRight w:val="0"/>
          <w:marTop w:val="10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2023-01-25T14:58:00Z</dcterms:created>
  <dcterms:modified xsi:type="dcterms:W3CDTF">2023-01-25T16:20:00Z</dcterms:modified>
</cp:coreProperties>
</file>