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F200A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0A1" w:rsidRPr="00F200A1" w:rsidRDefault="00F200A1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F200A1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«День рождения писателя»</w:t>
      </w:r>
    </w:p>
    <w:p w:rsidR="00F200A1" w:rsidRPr="00F200A1" w:rsidRDefault="00F200A1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F200A1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список</w:t>
      </w:r>
    </w:p>
    <w:p w:rsidR="00F200A1" w:rsidRPr="00F200A1" w:rsidRDefault="00F200A1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F200A1">
        <w:rPr>
          <w:rFonts w:ascii="Times New Roman" w:hAnsi="Times New Roman" w:cs="Times New Roman"/>
          <w:bCs/>
          <w:iCs/>
          <w:sz w:val="32"/>
          <w:szCs w:val="32"/>
        </w:rPr>
        <w:t>(к 70-летию со дня рождения российской писательницы</w:t>
      </w:r>
    </w:p>
    <w:p w:rsidR="00A75EC0" w:rsidRPr="00F200A1" w:rsidRDefault="00F200A1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0A1">
        <w:rPr>
          <w:rFonts w:ascii="Times New Roman" w:hAnsi="Times New Roman" w:cs="Times New Roman"/>
          <w:bCs/>
          <w:iCs/>
          <w:sz w:val="32"/>
          <w:szCs w:val="32"/>
        </w:rPr>
        <w:t>М.Л. Москвиной. В рамках проекта «Литературная палитра»)</w:t>
      </w: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F200A1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0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58615" cy="3600000"/>
            <wp:effectExtent l="152400" t="152400" r="361315" b="362585"/>
            <wp:docPr id="2" name="Рисунок 2" descr="https://litmir.club/data/Author/3000/3445/%D0%A4%D0%BE%D1%82%D0%BE_%D0%9C%D0%BE%D1%81%D0%BA%D0%B2%D0%B8%D0%BD%D0%B0_%D0%9C%D0%B0%D1%80%D0%B8%D0%BD%D0%B0_%D0%9B%D1%8C%D0%B2%D0%BE%D0%B2%D0%BD%D0%B0_44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mir.club/data/Author/3000/3445/%D0%A4%D0%BE%D1%82%D0%BE_%D0%9C%D0%BE%D1%81%D0%BA%D0%B2%D0%B8%D0%BD%D0%B0_%D0%9C%D0%B0%D1%80%D0%B8%D0%BD%D0%B0_%D0%9B%D1%8C%D0%B2%D0%BE%D0%B2%D0%BD%D0%B0_443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1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57524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P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lastRenderedPageBreak/>
        <w:t xml:space="preserve">Марина Москвина - автор детских и взрослых книг, романа "Гений безответной любви", повестей-странствий: в Гималаи - "Небесные тихоходы", в Японию - "Изголовье из травы", в Непал - "Дорога на </w:t>
      </w:r>
      <w:proofErr w:type="spellStart"/>
      <w:r w:rsidRPr="00A34CF0">
        <w:rPr>
          <w:rFonts w:ascii="Times New Roman" w:hAnsi="Times New Roman" w:cs="Times New Roman"/>
          <w:sz w:val="28"/>
          <w:szCs w:val="28"/>
        </w:rPr>
        <w:t>Аннапурну</w:t>
      </w:r>
      <w:proofErr w:type="spellEnd"/>
      <w:r w:rsidRPr="00A34CF0">
        <w:rPr>
          <w:rFonts w:ascii="Times New Roman" w:hAnsi="Times New Roman" w:cs="Times New Roman"/>
          <w:sz w:val="28"/>
          <w:szCs w:val="28"/>
        </w:rPr>
        <w:t>".</w:t>
      </w:r>
    </w:p>
    <w:p w:rsidR="00A34CF0" w:rsidRP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t>Книга на любой возраст - "Моя собака любит джаз" была удостоена Международной золотой медали Андерсена.</w:t>
      </w:r>
    </w:p>
    <w:p w:rsidR="00ED531A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t>Около десяти лет на "Радио России" она выходила в эфир с авторской развлекательно-философской программой "В компании Марины Москвиной" и десять лет вела мастер-класс по развитию творческих способностей и обучению искусству письма в Институте Современного Искусства на факультете журналистики.</w:t>
      </w: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5800CF" wp14:editId="3823E1E3">
            <wp:simplePos x="0" y="0"/>
            <wp:positionH relativeFrom="margin">
              <wp:align>left</wp:align>
            </wp:positionH>
            <wp:positionV relativeFrom="margin">
              <wp:posOffset>2048256</wp:posOffset>
            </wp:positionV>
            <wp:extent cx="1800000" cy="1800000"/>
            <wp:effectExtent l="0" t="0" r="0" b="0"/>
            <wp:wrapSquare wrapText="bothSides"/>
            <wp:docPr id="3" name="Рисунок 3" descr="https://s1.livelib.ru/boocover/1000743608/o/ddac/Marina_Moskvina__Uchis_videt._Uroki_tvorcheskih_vzlet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0743608/o/ddac/Marina_Moskvina__Uchis_videt._Uroki_tvorcheskih_vzletov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CF0">
        <w:rPr>
          <w:rFonts w:ascii="Times New Roman" w:hAnsi="Times New Roman" w:cs="Times New Roman"/>
          <w:sz w:val="28"/>
          <w:szCs w:val="28"/>
        </w:rPr>
        <w:t>О чем эта книга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4CF0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еди всех книг Марины Москвиной -</w:t>
      </w:r>
      <w:r w:rsidRPr="00A34CF0">
        <w:rPr>
          <w:rFonts w:ascii="Times New Roman" w:hAnsi="Times New Roman" w:cs="Times New Roman"/>
          <w:sz w:val="28"/>
          <w:szCs w:val="28"/>
        </w:rPr>
        <w:t xml:space="preserve"> сияющих, фа</w:t>
      </w:r>
      <w:r>
        <w:rPr>
          <w:rFonts w:ascii="Times New Roman" w:hAnsi="Times New Roman" w:cs="Times New Roman"/>
          <w:sz w:val="28"/>
          <w:szCs w:val="28"/>
        </w:rPr>
        <w:t>нтасмагорических, карнавальных -</w:t>
      </w:r>
      <w:r w:rsidRPr="00A34CF0">
        <w:rPr>
          <w:rFonts w:ascii="Times New Roman" w:hAnsi="Times New Roman" w:cs="Times New Roman"/>
          <w:sz w:val="28"/>
          <w:szCs w:val="28"/>
        </w:rPr>
        <w:t xml:space="preserve"> «Учись видеть» стоит особняком. Написанная для студентов Марины, она без обиняков говорит о безграничном жизнеутверждающем творчестве.</w:t>
      </w: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3FE78" wp14:editId="33C60003">
            <wp:simplePos x="0" y="0"/>
            <wp:positionH relativeFrom="margin">
              <wp:align>left</wp:align>
            </wp:positionH>
            <wp:positionV relativeFrom="margin">
              <wp:posOffset>4110990</wp:posOffset>
            </wp:positionV>
            <wp:extent cx="1354455" cy="1799590"/>
            <wp:effectExtent l="0" t="0" r="0" b="0"/>
            <wp:wrapSquare wrapText="bothSides"/>
            <wp:docPr id="4" name="Рисунок 4" descr="https://s1.livelib.ru/boocover/1004667685/o/6993/Marina_Moskvina__Moya_sobaka_lyubit_dzha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4667685/o/6993/Marina_Moskvina__Moya_sobaka_lyubit_dzhaz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CF0">
        <w:rPr>
          <w:rFonts w:ascii="Times New Roman" w:hAnsi="Times New Roman" w:cs="Times New Roman"/>
          <w:sz w:val="28"/>
          <w:szCs w:val="28"/>
        </w:rPr>
        <w:t xml:space="preserve">Жизнеутверждающие, абсурдные и смешные рассказы Марины Москвиной об одной необыкновенной семье, с которой постоянно происходят удивительные события. Школьник Андрюха Антонов, его мама и папа умеют смотреть на жизнь так, что всё вокруг переворачивается вверх тормашками и пускается в пляс под звуки джаза. А музыкальная собака по имени Кит неизменно добавляет веселья и новых приключений, пока герои справляются с повседневными неурядицами, находят новых друзей или спасают мир. Ироничные и живые иллюстрации к рассказам нарисовала Екатерина </w:t>
      </w:r>
      <w:proofErr w:type="spellStart"/>
      <w:r w:rsidRPr="00A34CF0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Pr="00A34CF0">
        <w:rPr>
          <w:rFonts w:ascii="Times New Roman" w:hAnsi="Times New Roman" w:cs="Times New Roman"/>
          <w:sz w:val="28"/>
          <w:szCs w:val="28"/>
        </w:rPr>
        <w:t>.</w:t>
      </w: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CF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FB3254" wp14:editId="38C6A60B">
            <wp:simplePos x="0" y="0"/>
            <wp:positionH relativeFrom="margin">
              <wp:posOffset>-635</wp:posOffset>
            </wp:positionH>
            <wp:positionV relativeFrom="margin">
              <wp:posOffset>6546850</wp:posOffset>
            </wp:positionV>
            <wp:extent cx="1143635" cy="1799590"/>
            <wp:effectExtent l="0" t="0" r="0" b="0"/>
            <wp:wrapSquare wrapText="bothSides"/>
            <wp:docPr id="5" name="Рисунок 5" descr="https://s1.livelib.ru/boocover/1003527573/o/05d8/Marina_Moskvina__Doroga_na_Annapur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3527573/o/05d8/Marina_Moskvina__Doroga_na_Annapurnu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CF0">
        <w:rPr>
          <w:rFonts w:ascii="Times New Roman" w:hAnsi="Times New Roman" w:cs="Times New Roman"/>
          <w:sz w:val="28"/>
          <w:szCs w:val="28"/>
        </w:rPr>
        <w:t xml:space="preserve">На этот раз путь их лежал в королевство Непал. Вместе с ними мы растворимся в толпе живописных обитателей Катманду... </w:t>
      </w:r>
      <w:proofErr w:type="gramStart"/>
      <w:r w:rsidRPr="00A34C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4CF0">
        <w:rPr>
          <w:rFonts w:ascii="Times New Roman" w:hAnsi="Times New Roman" w:cs="Times New Roman"/>
          <w:sz w:val="28"/>
          <w:szCs w:val="28"/>
        </w:rPr>
        <w:t xml:space="preserve"> главное, совершим восхождение на гору </w:t>
      </w:r>
      <w:proofErr w:type="spellStart"/>
      <w:r w:rsidRPr="00A34CF0">
        <w:rPr>
          <w:rFonts w:ascii="Times New Roman" w:hAnsi="Times New Roman" w:cs="Times New Roman"/>
          <w:sz w:val="28"/>
          <w:szCs w:val="28"/>
        </w:rPr>
        <w:t>Аннапурну</w:t>
      </w:r>
      <w:proofErr w:type="spellEnd"/>
      <w:r w:rsidRPr="00A34CF0">
        <w:rPr>
          <w:rFonts w:ascii="Times New Roman" w:hAnsi="Times New Roman" w:cs="Times New Roman"/>
          <w:sz w:val="28"/>
          <w:szCs w:val="28"/>
        </w:rPr>
        <w:t xml:space="preserve"> — в самое сердце Высоких Гималаев. Что они пережили и как вернулись обратно — об этом рассказывает книга "Дорога на </w:t>
      </w:r>
      <w:proofErr w:type="spellStart"/>
      <w:r w:rsidRPr="00A34CF0">
        <w:rPr>
          <w:rFonts w:ascii="Times New Roman" w:hAnsi="Times New Roman" w:cs="Times New Roman"/>
          <w:sz w:val="28"/>
          <w:szCs w:val="28"/>
        </w:rPr>
        <w:t>Аннапурну</w:t>
      </w:r>
      <w:proofErr w:type="spellEnd"/>
      <w:r w:rsidRPr="00A34CF0">
        <w:rPr>
          <w:rFonts w:ascii="Times New Roman" w:hAnsi="Times New Roman" w:cs="Times New Roman"/>
          <w:sz w:val="28"/>
          <w:szCs w:val="28"/>
        </w:rPr>
        <w:t>", несмотря на весь драматизм полная юмора, веселых рисунков и увлекательных историй из жизни этого загадочного района Земли.</w:t>
      </w: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0" w:rsidRDefault="00A34CF0" w:rsidP="00A34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78B">
        <w:rPr>
          <w:rFonts w:ascii="Times New Roman" w:hAnsi="Times New Roman" w:cs="Times New Roman"/>
          <w:sz w:val="28"/>
          <w:szCs w:val="28"/>
        </w:rPr>
        <w:t xml:space="preserve">В один прекрасный день у нас зазвонил телефон, из трубки послышался гулкий, раскатистый голос: - Здравствуйте, Марина и Сергей! Это Дед Мороз. У меня к вам просьба: вы должны рассказать, кто я такой, откуда появился и правда ли, что я существую. Мы отложили все свои дела и начали писать эту историю, </w:t>
      </w:r>
      <w:r w:rsidRPr="007B178B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A273703" wp14:editId="6D762D8D">
            <wp:simplePos x="0" y="0"/>
            <wp:positionH relativeFrom="margin">
              <wp:align>left</wp:align>
            </wp:positionH>
            <wp:positionV relativeFrom="margin">
              <wp:posOffset>-154330</wp:posOffset>
            </wp:positionV>
            <wp:extent cx="1325558" cy="1800000"/>
            <wp:effectExtent l="0" t="0" r="8255" b="0"/>
            <wp:wrapSquare wrapText="bothSides"/>
            <wp:docPr id="6" name="Рисунок 6" descr="https://s1.livelib.ru/boocover/1001146003/o/dc66/__Kak_Ded_Moroz_na_svet_poyavils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1146003/o/dc66/__Kak_Ded_Moroz_na_svet_poyavilsy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78B">
        <w:rPr>
          <w:rFonts w:ascii="Times New Roman" w:hAnsi="Times New Roman" w:cs="Times New Roman"/>
          <w:sz w:val="28"/>
          <w:szCs w:val="28"/>
        </w:rPr>
        <w:t>поведанную нам самим Дедом Морозом. Вот вам его житие - правдивое от первого слова до последнего!</w:t>
      </w: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7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1859915</wp:posOffset>
            </wp:positionV>
            <wp:extent cx="1122680" cy="1799590"/>
            <wp:effectExtent l="0" t="0" r="1270" b="0"/>
            <wp:wrapSquare wrapText="bothSides"/>
            <wp:docPr id="7" name="Рисунок 7" descr="https://s1.livelib.ru/boocover/1000627214/o/7a11/Marina_Moskvina__Roman_s_Luno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livelib.ru/boocover/1000627214/o/7a11/Marina_Moskvina__Roman_s_Lunoj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78B">
        <w:rPr>
          <w:rFonts w:ascii="Times New Roman" w:hAnsi="Times New Roman" w:cs="Times New Roman"/>
          <w:sz w:val="28"/>
          <w:szCs w:val="28"/>
        </w:rPr>
        <w:t>"Пронзительная сага о семейке нежнейших мудозвонов посреди хищной, жутко чавкающей Москвы, которая переваривает людей, жизни и искусство, отрыгивает, гуляет и свистит. И посреди всего этого пира во время чумы - такая беззащитная любовь к жизни. Все движется, все трогает душу, бередит, опрокидывает в какие-то блаженные обмороки. Но, конечно, луна над всем светит так призрачно и одновременно ярко. Лунный роман, наваждение... - роман сияющий, фантасмагорический и милосердный". Дина Рубина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7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3893185</wp:posOffset>
            </wp:positionV>
            <wp:extent cx="1142365" cy="1799590"/>
            <wp:effectExtent l="0" t="0" r="635" b="0"/>
            <wp:wrapSquare wrapText="bothSides"/>
            <wp:docPr id="8" name="Рисунок 8" descr="https://s1.livelib.ru/boocover/1000611928/o/da87/Marina_Moskvina__Nebesnye_tihoho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0611928/o/da87/Marina_Moskvina__Nebesnye_tihohody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78B">
        <w:rPr>
          <w:rFonts w:ascii="Times New Roman" w:hAnsi="Times New Roman" w:cs="Times New Roman"/>
          <w:sz w:val="28"/>
          <w:szCs w:val="28"/>
        </w:rPr>
        <w:t xml:space="preserve">Знаете ли вы, что такое Зов Несбыточного? Когда вас манит далекая земля, а вы глядите из окна пятиэтажки в Черемушках или Чертанове и - ни туда, ни сюда? Так и Марину Москвину с детства окликала Индия, пока сама не сделала шаг ей навстречу: Марину, ставшую лауреатом международной литературной премии имени Ганса </w:t>
      </w:r>
      <w:proofErr w:type="spellStart"/>
      <w:r w:rsidRPr="007B178B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7B178B">
        <w:rPr>
          <w:rFonts w:ascii="Times New Roman" w:hAnsi="Times New Roman" w:cs="Times New Roman"/>
          <w:sz w:val="28"/>
          <w:szCs w:val="28"/>
        </w:rPr>
        <w:t xml:space="preserve"> Андерсена, пригласили в Дели получать Почетный диплом. Но вместо того, чтобы купаться в лучах славы, Марина и художник Леонид Тишков сбежали с праздничных торжеств и на попутке отправились в Гималаи - в места, воспетые </w:t>
      </w:r>
      <w:proofErr w:type="spellStart"/>
      <w:r w:rsidRPr="007B178B">
        <w:rPr>
          <w:rFonts w:ascii="Times New Roman" w:hAnsi="Times New Roman" w:cs="Times New Roman"/>
          <w:sz w:val="28"/>
          <w:szCs w:val="28"/>
        </w:rPr>
        <w:t>Редьярдом</w:t>
      </w:r>
      <w:proofErr w:type="spellEnd"/>
      <w:r w:rsidRPr="007B178B">
        <w:rPr>
          <w:rFonts w:ascii="Times New Roman" w:hAnsi="Times New Roman" w:cs="Times New Roman"/>
          <w:sz w:val="28"/>
          <w:szCs w:val="28"/>
        </w:rPr>
        <w:t xml:space="preserve"> Киплингом. Из их бесприютных скитаний, каверзных приключений и реальных опасностей родилась эта авантюрная повесть – своеобразное паломничество к святым местам высокогорной Индии, написанная вдохновенно и с блестящим остроумием, иллюстрированная гротескными рисунками Леонида Тишкова.</w:t>
      </w:r>
    </w:p>
    <w:p w:rsid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8B" w:rsidRP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78B">
        <w:rPr>
          <w:rFonts w:ascii="Times New Roman" w:hAnsi="Times New Roman" w:cs="Times New Roman"/>
          <w:sz w:val="28"/>
          <w:szCs w:val="28"/>
        </w:rPr>
        <w:t>"Гений безответной любви" - очень смешная книга, но юмор тут не самоцель, а волшебная линза. После этой книги кажутся нелепыми человеческие конфликты и преодолимыми человеческие трагедии, а, следовательно, Марина Москвина, смеясь и плача, делает то, что удается не каждому алхимику в поисках философского камня.</w:t>
      </w:r>
    </w:p>
    <w:p w:rsidR="007B178B" w:rsidRPr="007B178B" w:rsidRDefault="007B178B" w:rsidP="007B1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78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73523E3" wp14:editId="3CAE899E">
            <wp:simplePos x="0" y="0"/>
            <wp:positionH relativeFrom="margin">
              <wp:posOffset>-762</wp:posOffset>
            </wp:positionH>
            <wp:positionV relativeFrom="margin">
              <wp:posOffset>6958711</wp:posOffset>
            </wp:positionV>
            <wp:extent cx="1200000" cy="1800000"/>
            <wp:effectExtent l="0" t="0" r="635" b="0"/>
            <wp:wrapSquare wrapText="bothSides"/>
            <wp:docPr id="9" name="Рисунок 9" descr="https://s1.livelib.ru/boocover/1000779860/o/412a/Marina_Moskvina__Genij_bezotvetnoj_lyub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0779860/o/412a/Marina_Moskvina__Genij_bezotvetnoj_lyubvi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78B" w:rsidRDefault="007B178B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8B" w:rsidRDefault="007B178B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8B" w:rsidRDefault="007B178B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75E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A39BC"/>
    <w:rsid w:val="000B7FDB"/>
    <w:rsid w:val="000C11AB"/>
    <w:rsid w:val="000C3A73"/>
    <w:rsid w:val="000C47D5"/>
    <w:rsid w:val="000C5981"/>
    <w:rsid w:val="000D3F4E"/>
    <w:rsid w:val="000D6475"/>
    <w:rsid w:val="000D7001"/>
    <w:rsid w:val="000D7B37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595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04C2A"/>
    <w:rsid w:val="00410F04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24C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55AA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87969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6F2CFD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6657E"/>
    <w:rsid w:val="00783A35"/>
    <w:rsid w:val="00790A6F"/>
    <w:rsid w:val="00790B5C"/>
    <w:rsid w:val="00792D79"/>
    <w:rsid w:val="007966C1"/>
    <w:rsid w:val="007A69F0"/>
    <w:rsid w:val="007B178B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789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B4E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4CF0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65DCF"/>
    <w:rsid w:val="00A7228E"/>
    <w:rsid w:val="00A72609"/>
    <w:rsid w:val="00A75EC0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50034"/>
    <w:rsid w:val="00B7136D"/>
    <w:rsid w:val="00B7178D"/>
    <w:rsid w:val="00B71ED7"/>
    <w:rsid w:val="00B852F8"/>
    <w:rsid w:val="00B91080"/>
    <w:rsid w:val="00B92D6F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1010E"/>
    <w:rsid w:val="00C210F5"/>
    <w:rsid w:val="00C26FF2"/>
    <w:rsid w:val="00C32ECB"/>
    <w:rsid w:val="00C33A50"/>
    <w:rsid w:val="00C402E2"/>
    <w:rsid w:val="00C43A24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3463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A59E1"/>
    <w:rsid w:val="00DA6D17"/>
    <w:rsid w:val="00DB4721"/>
    <w:rsid w:val="00DB6745"/>
    <w:rsid w:val="00DC181B"/>
    <w:rsid w:val="00DC1B58"/>
    <w:rsid w:val="00DD36A4"/>
    <w:rsid w:val="00DD475A"/>
    <w:rsid w:val="00DD7D21"/>
    <w:rsid w:val="00DE1BDE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670ED"/>
    <w:rsid w:val="00E70D8E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188"/>
    <w:rsid w:val="00ED531A"/>
    <w:rsid w:val="00ED57AF"/>
    <w:rsid w:val="00EE1D6B"/>
    <w:rsid w:val="00EE6844"/>
    <w:rsid w:val="00EF067E"/>
    <w:rsid w:val="00EF31A4"/>
    <w:rsid w:val="00EF4041"/>
    <w:rsid w:val="00F001CD"/>
    <w:rsid w:val="00F04708"/>
    <w:rsid w:val="00F04E12"/>
    <w:rsid w:val="00F127B6"/>
    <w:rsid w:val="00F13F1F"/>
    <w:rsid w:val="00F169AF"/>
    <w:rsid w:val="00F200A1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34A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444</cp:revision>
  <dcterms:created xsi:type="dcterms:W3CDTF">2019-01-25T09:20:00Z</dcterms:created>
  <dcterms:modified xsi:type="dcterms:W3CDTF">2024-04-08T11:07:00Z</dcterms:modified>
</cp:coreProperties>
</file>