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26" w:rsidRPr="00526059" w:rsidRDefault="00805F26" w:rsidP="00B83844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605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Общественно-политическая газета</w:t>
      </w:r>
    </w:p>
    <w:p w:rsidR="00805F26" w:rsidRPr="00526059" w:rsidRDefault="00805F26" w:rsidP="00B83844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6059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Волгодонского района Ростовской области</w:t>
      </w:r>
    </w:p>
    <w:p w:rsidR="00805F26" w:rsidRPr="00526059" w:rsidRDefault="00805F26" w:rsidP="00B83844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6059">
        <w:rPr>
          <w:rFonts w:ascii="Times New Roman" w:hAnsi="Times New Roman" w:cs="Times New Roman"/>
          <w:b/>
          <w:bCs/>
          <w:color w:val="auto"/>
          <w:sz w:val="28"/>
          <w:szCs w:val="28"/>
        </w:rPr>
        <w:t>«Романовский вестник»</w:t>
      </w:r>
    </w:p>
    <w:p w:rsidR="00805F26" w:rsidRPr="00526059" w:rsidRDefault="00805F26" w:rsidP="00CE11A2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6059">
        <w:rPr>
          <w:rFonts w:ascii="Times New Roman" w:hAnsi="Times New Roman" w:cs="Times New Roman"/>
          <w:b/>
          <w:bCs/>
          <w:color w:val="auto"/>
          <w:sz w:val="28"/>
          <w:szCs w:val="28"/>
        </w:rPr>
        <w:t>№</w:t>
      </w:r>
      <w:r w:rsidR="001209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425AD">
        <w:rPr>
          <w:rFonts w:ascii="Times New Roman" w:hAnsi="Times New Roman" w:cs="Times New Roman"/>
          <w:b/>
          <w:bCs/>
          <w:color w:val="auto"/>
          <w:sz w:val="28"/>
          <w:szCs w:val="28"/>
        </w:rPr>
        <w:t>25</w:t>
      </w:r>
      <w:r w:rsidR="00A113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26059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="00B1001B" w:rsidRPr="005260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425AD">
        <w:rPr>
          <w:rFonts w:ascii="Times New Roman" w:hAnsi="Times New Roman" w:cs="Times New Roman"/>
          <w:b/>
          <w:bCs/>
          <w:color w:val="auto"/>
          <w:sz w:val="28"/>
          <w:szCs w:val="28"/>
        </w:rPr>
        <w:t>22</w:t>
      </w:r>
      <w:r w:rsidR="00C648A3" w:rsidRPr="00526059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26001D">
        <w:rPr>
          <w:rFonts w:ascii="Times New Roman" w:hAnsi="Times New Roman" w:cs="Times New Roman"/>
          <w:b/>
          <w:bCs/>
          <w:color w:val="auto"/>
          <w:sz w:val="28"/>
          <w:szCs w:val="28"/>
        </w:rPr>
        <w:t>06</w:t>
      </w:r>
      <w:r w:rsidR="00F000ED">
        <w:rPr>
          <w:rFonts w:ascii="Times New Roman" w:hAnsi="Times New Roman" w:cs="Times New Roman"/>
          <w:b/>
          <w:bCs/>
          <w:color w:val="auto"/>
          <w:sz w:val="28"/>
          <w:szCs w:val="28"/>
        </w:rPr>
        <w:t>.2024</w:t>
      </w:r>
      <w:r w:rsidRPr="005260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г.</w:t>
      </w:r>
    </w:p>
    <w:p w:rsidR="00F40AAF" w:rsidRDefault="00F40AAF" w:rsidP="00B16BA7">
      <w:pPr>
        <w:pStyle w:val="a3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F1A6C" w:rsidRPr="00526059" w:rsidRDefault="00805F26" w:rsidP="00CF1A6C">
      <w:pPr>
        <w:pStyle w:val="a3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26059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Выходные данные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r w:rsidR="007F0795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ООО «Информационный центр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Волгодонского района</w:t>
      </w:r>
      <w:r w:rsidR="007F0795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F0795"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газета 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>«Романов</w:t>
      </w:r>
      <w:r w:rsidR="0073174B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ский вестник», гл. редактор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808EC" w:rsidRPr="00526059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Круглова Светлана Борисовна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>, газета зарегистрирована Управлением Федеральной службы по надзору в сфере связи, информационн</w:t>
      </w:r>
      <w:r w:rsidR="00051E85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ых технологий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массовых коммуникаций по Ростовской области</w:t>
      </w:r>
      <w:r w:rsidR="003F6ED0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, свидетельство ПИ № ТУ 61-01</w:t>
      </w:r>
      <w:r w:rsidR="007F0795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352</w:t>
      </w:r>
      <w:r w:rsidR="003F6ED0"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7F0795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10.12</w:t>
      </w:r>
      <w:r w:rsidR="003F6ED0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.201</w:t>
      </w:r>
      <w:r w:rsidR="007F0795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г. </w:t>
      </w:r>
    </w:p>
    <w:p w:rsidR="00805F26" w:rsidRPr="00526059" w:rsidRDefault="00805F26" w:rsidP="00CF1A6C">
      <w:pPr>
        <w:pStyle w:val="a3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Учредители: </w:t>
      </w:r>
      <w:r w:rsidR="00E16A52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Правительство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Ростовской области, </w:t>
      </w:r>
      <w:r w:rsidR="00655C71"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Волгодонского района Ростовской области, </w:t>
      </w:r>
      <w:r w:rsidR="0014700D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ООО «Информационный центр Волгодонского района».</w:t>
      </w:r>
    </w:p>
    <w:p w:rsidR="00981CF7" w:rsidRDefault="00805F26" w:rsidP="000E4A13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>Адрес редакции и издателя: 347350 ст.</w:t>
      </w:r>
      <w:r w:rsidR="003C3B01"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Романовская, ул. Почтовая, 6. Г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>л. редактор: (86394) 7-01-66, общий отдел тел.</w:t>
      </w:r>
      <w:r w:rsidR="00940C6B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: (86394)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7-10-58. Эл. адрес: 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s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>03041@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yandex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ru</w:t>
      </w:r>
      <w:r w:rsidR="008D6B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>Индекс издания 9003.</w:t>
      </w:r>
      <w:r w:rsidR="00D17424"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>Печать ЗАО «ВПО», г. Волгодонск, ул. Волгодонская, 20.</w:t>
      </w:r>
      <w:r w:rsidR="00D17424"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Тираж – </w:t>
      </w:r>
      <w:r w:rsidR="00886A63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5C60B2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0</w:t>
      </w:r>
      <w:r w:rsidR="0010439E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экз., заказ – </w:t>
      </w:r>
      <w:r w:rsidR="00EB282D" w:rsidRPr="00526059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73174B" w:rsidRPr="005260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12902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BA10B6">
        <w:rPr>
          <w:rFonts w:ascii="Times New Roman" w:hAnsi="Times New Roman" w:cs="Times New Roman"/>
          <w:bCs/>
          <w:color w:val="auto"/>
          <w:sz w:val="28"/>
          <w:szCs w:val="28"/>
        </w:rPr>
        <w:t>654</w:t>
      </w:r>
      <w:r w:rsidR="00EF326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D0A7F" w:rsidRDefault="006D0A7F" w:rsidP="001311D1">
      <w:pPr>
        <w:pStyle w:val="a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2C54" w:rsidRDefault="001311D1" w:rsidP="00793DFE">
      <w:pPr>
        <w:pStyle w:val="a3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C6CC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СТАТЕЙ:</w:t>
      </w:r>
    </w:p>
    <w:p w:rsidR="00AB4FEA" w:rsidRDefault="00AB4FEA" w:rsidP="00034DEA">
      <w:pPr>
        <w:pStyle w:val="a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8444A" w:rsidRDefault="00BA10B6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страже нашего здоровья</w:t>
      </w:r>
      <w:r w:rsidR="0048444A" w:rsidRPr="00AC6CC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A10B6" w:rsidRDefault="00BA10B6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Всероссийская акция «Минута молчания».</w:t>
      </w:r>
    </w:p>
    <w:p w:rsidR="00BA10B6" w:rsidRDefault="00BA10B6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Вести с мест.</w:t>
      </w:r>
    </w:p>
    <w:p w:rsidR="00BA10B6" w:rsidRDefault="00BA10B6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Контрольно-счётной палатой Ростовской области проведена комплексная проверка использования бюджетных средств в Волгодонском районе.</w:t>
      </w:r>
    </w:p>
    <w:p w:rsidR="00BA10B6" w:rsidRDefault="00DD6D29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Смотр компетенций накануне страды.</w:t>
      </w:r>
    </w:p>
    <w:p w:rsidR="00DD6D29" w:rsidRDefault="00DD6D29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«Умная стипендия. Профессионалитет».</w:t>
      </w:r>
    </w:p>
    <w:p w:rsidR="00DD6D29" w:rsidRDefault="00DD6D29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«Богатырские игры – 2024».</w:t>
      </w:r>
    </w:p>
    <w:p w:rsidR="00DD6D29" w:rsidRDefault="00DD6D29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 Волгодонском районе отметили День России.</w:t>
      </w:r>
    </w:p>
    <w:p w:rsidR="00DD6D29" w:rsidRDefault="00DD6D29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Казаки Романовского юрта провели традиционный смотр казачьих дружин.</w:t>
      </w:r>
    </w:p>
    <w:p w:rsidR="00DD6D29" w:rsidRDefault="00DD6D29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Дополнен перечень видов доходов должника, на которые не может быть обращено взыскание.</w:t>
      </w:r>
    </w:p>
    <w:p w:rsidR="00DD6D29" w:rsidRDefault="00DD6D29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Конкурсы на знание Правил дорожного движения.</w:t>
      </w:r>
    </w:p>
    <w:p w:rsidR="00DD6D29" w:rsidRDefault="00DD6D29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Госавтоинспекция призывает водителей не садиться за руль в нетрезвом состоянии.</w:t>
      </w:r>
    </w:p>
    <w:p w:rsidR="00DD6D29" w:rsidRDefault="00DD6D29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Летний пожароопасный период. Основные требования пожарной безопасности.</w:t>
      </w:r>
    </w:p>
    <w:p w:rsidR="00DD6D29" w:rsidRDefault="00DD6D29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Постановление № 6 Собрания депутатов Волгодонского района.</w:t>
      </w:r>
    </w:p>
    <w:p w:rsidR="00DD6D29" w:rsidRDefault="00B55ED8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 Волгодонском районе действует закон: 22.00 – детям пора домой!</w:t>
      </w:r>
    </w:p>
    <w:p w:rsidR="00B55ED8" w:rsidRDefault="00B55ED8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Основная задача – это профилактика.</w:t>
      </w:r>
    </w:p>
    <w:p w:rsidR="00B55ED8" w:rsidRDefault="00B55ED8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Информационно-пропагандистское мероприятие «Ребёнок-пассажир».</w:t>
      </w:r>
    </w:p>
    <w:p w:rsidR="00B55ED8" w:rsidRDefault="00B55ED8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«Поёт Россия-Матушка».</w:t>
      </w:r>
    </w:p>
    <w:p w:rsidR="00B55ED8" w:rsidRDefault="00B55ED8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 чего начинается Родина.</w:t>
      </w:r>
    </w:p>
    <w:p w:rsidR="00B55ED8" w:rsidRDefault="00B55ED8" w:rsidP="004844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Троица – важный православный праздник</w:t>
      </w:r>
    </w:p>
    <w:p w:rsidR="00793DFE" w:rsidRDefault="00793DFE" w:rsidP="00793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B6" w:rsidRDefault="00BA10B6" w:rsidP="00793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B6" w:rsidRDefault="00BA10B6" w:rsidP="00793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B6" w:rsidRDefault="00BA10B6" w:rsidP="00793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B6" w:rsidRPr="00B55ED8" w:rsidRDefault="00BA10B6" w:rsidP="00B55ED8">
      <w:pPr>
        <w:pStyle w:val="ac"/>
        <w:ind w:firstLine="709"/>
        <w:jc w:val="both"/>
        <w:rPr>
          <w:rFonts w:ascii="Times New Roman" w:hAnsi="Times New Roman" w:cs="Times New Roman"/>
          <w:b w:val="0"/>
        </w:rPr>
      </w:pPr>
      <w:r w:rsidRPr="00B55ED8">
        <w:rPr>
          <w:rFonts w:ascii="Times New Roman" w:hAnsi="Times New Roman" w:cs="Times New Roman"/>
          <w:b w:val="0"/>
        </w:rPr>
        <w:lastRenderedPageBreak/>
        <w:t>День медицинского работника</w:t>
      </w:r>
    </w:p>
    <w:p w:rsidR="00BA10B6" w:rsidRPr="00B55ED8" w:rsidRDefault="00BA10B6" w:rsidP="00B55ED8">
      <w:pPr>
        <w:pStyle w:val="91"/>
        <w:spacing w:before="0"/>
        <w:ind w:firstLine="709"/>
        <w:rPr>
          <w:rFonts w:ascii="Times New Roman" w:hAnsi="Times New Roman" w:cs="Times New Roman"/>
          <w:bCs w:val="0"/>
          <w:caps w:val="0"/>
          <w:sz w:val="32"/>
          <w:szCs w:val="32"/>
        </w:rPr>
      </w:pPr>
      <w:r w:rsidRPr="00B55ED8">
        <w:rPr>
          <w:rFonts w:ascii="Times New Roman" w:hAnsi="Times New Roman" w:cs="Times New Roman"/>
          <w:bCs w:val="0"/>
          <w:caps w:val="0"/>
          <w:sz w:val="32"/>
          <w:szCs w:val="32"/>
        </w:rPr>
        <w:t>На страже нашего здоровья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 xml:space="preserve">Самое дорогое, что есть у человека - это здоровье и жизнь. И эти ценности мы безоговорочно доверяем единственным людям в мире - медикам. С самого рождения и на протяжении всей жизни мы находимся под их пристальным вниманием. 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В канун профессионального праздника тех, кто посвятил свою жизнь благородному делу - заботе о жизни и здоровье человека, чествовали в Романовском районном Доме культуры.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На торжественном мероприятии, посвящённом сотрудникам ЦРБ Волгодонского района не было серьёзных докладов и официальных речей, только тёплые, искренние дружеские пожелания и поздравления. Всех, так или иначе, имеющих отношение к медицине, поздравила глава Администрации Волгодонского района Светлана Владимировна Леонова.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Труд врачей, медицинских сестёр, санитарок нелёгок, но он всегда почётен, и наши медики - это люди, преданные избранной профессии, верные клятве Гиппократа. Вы приходите на помощь в самые трудные минуты, совершаете невозможное, проявляете сострадание к чужой боли, берёте на себя ответственность за жизнь и здоровье пациентов. И вы врачуете не только наше тело, но и душу. Вы всегда там, где нуждаются в вашей помощи, где стоит выбор между жизнью и смертью, будь то катастрофы, аварии, техногенные или природные катаклизмы. Сейчас - это зона СВО, где не покладая рук трудятся ваши коллеги. Желаю вам крепкого здоровья, благополучия в семьях, достойного вознаграждения за свой труд, и чтобы ваши способности были задействованы в мирном труде. Добра, мира, благополучия и вам, и всем нам, - сказала Светлана Владимировна.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Профессиональный праздник - это отличный повод, чтобы подвести итоги минувшего года и сказать спасибо всем медицинским работникам Центральной районной больницы Волгодонского района, а также поздравить с наградами.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Благодарственным письмом Министерства здравоохранения Российской Федерации за многолетний добросовестный труд в сфере здравоохранения и в связи с празднованием Дня медицинского работника награждены: Жерновая Валентина Николаевна - заведующий фельдшерско-акушерским пунктом - медицинская сестра; Текиева Елена Викторовна - старшая медицинская сестра хирургического отделения.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 xml:space="preserve">Почётной грамотой Министерства Здравоохранения Российской Федерации отмечен Жуков Ирек Евгеньевич - заведующий хирургическим отделением - врач-хирург. 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 xml:space="preserve">За многолетний плодотворный труд, профессиональное мастерство и высокие личные достижения в области здравоохранения "Нагрудный знак "Отличник здравоохранения" вручён Караваевой Эльвире Викторовне - участковому врачу-педиатру. 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 xml:space="preserve">Профессия медицинского работника требует большого терпения, мужества и душевного сострадания. Все эти качества, а также высокий профессионализм присущи нашим медикам. И они не остаются незамеченными. 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 xml:space="preserve">Благодарственным письмом Министерства здравоохранения Ростовской области за многолетний добросовестный труд в сфере здравоохранения отмечены: Агалиева Зейнаб Алихан-кзы заведующий фельдшерско-акушерским пунктом - медицинская сестра; Аккузина Альбина Александровна - акушерка поликлиники; Баженова Вера Александровна - заведующий фельдшерско-акушерским пунктом - медицинская </w:t>
      </w:r>
      <w:r w:rsidRPr="00BA10B6">
        <w:rPr>
          <w:rFonts w:ascii="Times New Roman" w:hAnsi="Times New Roman" w:cs="Times New Roman"/>
          <w:sz w:val="28"/>
          <w:szCs w:val="28"/>
        </w:rPr>
        <w:lastRenderedPageBreak/>
        <w:t xml:space="preserve">сестра; Байгаринова Светлана Степановна - медицинская сестра поликлиники; Галадюк Светлана Васильевна - медицинская сестра, палатная терапевтического отделения; Гончарова Наталия Сергеевна - заведующий фельдшерско-акушерским пунктом - фельдшер; Громовая Таисия Васильевна - медицинская сестра, палатная терапевтического отделения; Дарянов Муртаз Кирманшаевич - врач-терапевт терапевтического отделения; Диянова Нина Петровна - медицинская сестра фельдшерского здравпункта; Емельянченко Людмила Николаевна - врач-стоматолог поликлиники; Караваев Валерий Семёнович - участковый врач-терапевт врачебной амбулатории; Комарова Светлана Васильевна - медицинская сестра, палатная терапевтического отделения; Коржова Ирина Яковлевна - медицинская сестра поликлиники; Мурсалов Нофил Мералиевич - фельдшер «Скорой медицинской помощи». 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День медицинского работника - один из значимых и почитаемых профессиональных праздников в нашей стране. Невозможно представить цивилизованный мир без специалистов в белых халатах. Каждый второй житель Волгодонского района является получателем медицинских услуг. В центральной районной больнице Волгодонского района трудятся 272 человека - это 31 врач, 117 средних медицинских работников. И все они - настоящие профессионалы, всегда внимательные и сострадательные, достойные доверия жителей нашего района. Общий трудовой стаж всего персонала центральной районной больницы, внушителен - более трёх тысяч лет.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В честь профессионального праздника - Дня медицинского работника за добросовестный труд, высокие профессиональные качества и безупречную работу на благо здравоохранения Волгодонского района, Благодарностью главы Администрации Волгодонского района награждены: Воликова Светлана Михайловна - медицинская сестра процедурного кабинета поликлиники и Воробьёва Анна Ивановна - врач-лаборант клинико-диагностической лаборатории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Поздравляя коллег с профессиональным праздником и вручая Благодарственные письма, главный врач ЦРБ Волгодонского района Сергей Юрьевич Найдёнов вспомнил пословицу "о сапожнике без сапог" и пожелал коллегам огромного здоровья.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- Постоянная готовность прийти на помощь - это жизненное кредо настоящего медработника, требующее огромных сил, энергии и чуткости. Велика ответственность, лежащая на ваших плечах, когда вы встаёте на пути у недуга. Но, велико и удовлетворение, когда удаётся помочь человеку обрести здоровье, жизненные силы, уверенность в себе. От ваших знаний, умения быстро разобраться в сложной ситуации, оказать квалифицированную помощь порой зависит жизнь человека,- сказал Сергей Юрьевич.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Благодарственным письмом главного врача Центральной районной больницы Волгодонского района награждены: Басько Юлия Петровна - медицинская сестра поликлиники; Бочаров Александр Юрьевич - водитель автомобиля; Володин Владимир Николаевич - водитель автомобиля скорой медицинской помощи; Мокрушина Анн</w:t>
      </w:r>
      <w:r w:rsidR="00361E01">
        <w:rPr>
          <w:rFonts w:ascii="Times New Roman" w:hAnsi="Times New Roman" w:cs="Times New Roman"/>
          <w:sz w:val="28"/>
          <w:szCs w:val="28"/>
        </w:rPr>
        <w:t>а Львовна - оператор электронно</w:t>
      </w:r>
      <w:r w:rsidRPr="00BA10B6">
        <w:rPr>
          <w:rFonts w:ascii="Times New Roman" w:hAnsi="Times New Roman" w:cs="Times New Roman"/>
          <w:sz w:val="28"/>
          <w:szCs w:val="28"/>
        </w:rPr>
        <w:t>-вычислительных и вычислительных машин регистратуры поликлиники.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 xml:space="preserve">Есть у сотрудников ЦРБ давняя традиция. На все торжества приглашать ветеранов, стоявших у истоков здравоохранения Волгодонского района. Собравшиеся в зале горячими аплодисментами приветствовали их, восхищаясь мудростью, добротой и благородством старшего поколения. Это Любовь Сергеевна Алаухова - </w:t>
      </w:r>
      <w:r w:rsidRPr="00BA10B6">
        <w:rPr>
          <w:rFonts w:ascii="Times New Roman" w:hAnsi="Times New Roman" w:cs="Times New Roman"/>
          <w:sz w:val="28"/>
          <w:szCs w:val="28"/>
        </w:rPr>
        <w:lastRenderedPageBreak/>
        <w:t>медицинская сестра физиотерапевтического кабинета; Любовь Васильевна Бузнякова - врач-педиатр; Наталья Николаевна Ермилова - экономист; Галина Ларионовна Максимова, медицинская сестра педиатрическая; Ольга Дмитриевна Попкова - специалист отдела кадров; Нина Николаевна Самойлюк медицинская сестра физиотерапевтического кабинета и многие другие... Они всегда будут служить примером для молодого поколения врачей и медсестёр и навсегда останутся в душе молодыми.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Если многим представителям других профессий достаточно мастерства, то медработникам для отличного выполнения своих функциональных обязанностей требуется душевная теплота, терпение и сострадание. На них возложена огромная ответственность за жизнь и здоровье, поэтому они чаще других слышат слова благодарности, невзирая на праздничные и будние дни. Для них главная награда - здоровье пациента.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Уважаемые доктора, медицинские сёстры и братья, санитары и санитарки, работники административного аппарата, представители обслуживающего персонала и все-все, так или иначе, причастные к этому благородному делу, примите слова благодарности за ваш каждодневный труд, с пожеланиями успеха, здоровья и всего что несёт в себе понятие "счастье".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На торжестве для медработников выступали лучшие творческие коллективы и исполнители Волгодонского района - вокальный ансамбль "Надежда", муниципальный ансамбль казачьей песни "Станица", танцевальный коллектив "Феникс", народный ансамбль народной песни "Сторонушка" и многие другие.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 w:rsidRPr="00BA10B6">
        <w:rPr>
          <w:rFonts w:ascii="Times New Roman" w:hAnsi="Times New Roman" w:cs="Times New Roman"/>
          <w:bCs/>
          <w:caps/>
          <w:sz w:val="28"/>
          <w:szCs w:val="28"/>
        </w:rPr>
        <w:t>Н. Парфенова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10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 июня - День памяти и скорби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A10B6">
        <w:rPr>
          <w:rFonts w:ascii="Times New Roman" w:hAnsi="Times New Roman" w:cs="Times New Roman"/>
          <w:b/>
          <w:color w:val="000000"/>
          <w:sz w:val="32"/>
          <w:szCs w:val="32"/>
        </w:rPr>
        <w:t>Всероссийская акция "Минута молчания"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B6">
        <w:rPr>
          <w:rFonts w:ascii="Times New Roman" w:hAnsi="Times New Roman" w:cs="Times New Roman"/>
          <w:bCs/>
          <w:color w:val="000000"/>
          <w:sz w:val="28"/>
          <w:szCs w:val="28"/>
        </w:rPr>
        <w:t>22 июня 1941 года - одна из самых печальных дат в истории России - начало Великой Отечественной войны. Эта война стала самой кровопролитной и разрушительной.</w:t>
      </w:r>
    </w:p>
    <w:p w:rsidR="00BA10B6" w:rsidRPr="00BA10B6" w:rsidRDefault="00BA10B6" w:rsidP="00361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День 22 июня пропитан болью, надеждой, героизмом. Он - не просто напоминание о случившемся, а огромная часть истории, которую нельзя забыть.</w:t>
      </w:r>
      <w:r w:rsidR="00361E01">
        <w:rPr>
          <w:rFonts w:ascii="Times New Roman" w:hAnsi="Times New Roman" w:cs="Times New Roman"/>
          <w:sz w:val="28"/>
          <w:szCs w:val="28"/>
        </w:rPr>
        <w:t xml:space="preserve"> </w:t>
      </w:r>
      <w:r w:rsidRPr="00BA10B6">
        <w:rPr>
          <w:rFonts w:ascii="Times New Roman" w:hAnsi="Times New Roman" w:cs="Times New Roman"/>
          <w:sz w:val="28"/>
          <w:szCs w:val="28"/>
        </w:rPr>
        <w:t xml:space="preserve">В День памяти и скорби в России отдают дань уважения тем, кто погиб в годы войны, трудился в тылу во имя Великой Победы, чтобы сохранить в памяти поколений их подвиг. </w:t>
      </w:r>
    </w:p>
    <w:p w:rsidR="00BA10B6" w:rsidRPr="00BA10B6" w:rsidRDefault="00BA10B6" w:rsidP="00361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22 июня в память о 27 миллионах граждан, павших в годы Великой Отечественной войны, на всей территории Российской Федерации в 12.15 по московскому времени пройдет Всероссийская акция "Минута молчания". В эту минуту будет прервано вещание в эфире телевидения и радио, кабельных каналов.</w:t>
      </w:r>
      <w:r w:rsidR="00361E01">
        <w:rPr>
          <w:rFonts w:ascii="Times New Roman" w:hAnsi="Times New Roman" w:cs="Times New Roman"/>
          <w:sz w:val="28"/>
          <w:szCs w:val="28"/>
        </w:rPr>
        <w:t xml:space="preserve"> </w:t>
      </w:r>
      <w:r w:rsidRPr="00BA10B6">
        <w:rPr>
          <w:rFonts w:ascii="Times New Roman" w:hAnsi="Times New Roman" w:cs="Times New Roman"/>
          <w:sz w:val="28"/>
          <w:szCs w:val="28"/>
        </w:rPr>
        <w:t xml:space="preserve">Мы склоняем головы перед подвигом тех, кто отстоял свободу и независимость нашей Родины, кто отдал жизнь за право жить нам под мирным небом. 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 xml:space="preserve">Приглашаем присоединиться к акции всех жителей Волгодонского района. Наш священный долг - сохранить память о войне, о подвиге нашего народа, защитить её от нападок и искажений и передать потомкам.  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B6" w:rsidRPr="00B55ED8" w:rsidRDefault="00BA10B6" w:rsidP="00B55ED8">
      <w:pPr>
        <w:pStyle w:val="32"/>
        <w:spacing w:before="0"/>
        <w:ind w:firstLine="709"/>
        <w:rPr>
          <w:rFonts w:ascii="Times New Roman" w:hAnsi="Times New Roman" w:cs="Times New Roman"/>
          <w:b/>
          <w:caps w:val="0"/>
          <w:sz w:val="32"/>
          <w:szCs w:val="32"/>
        </w:rPr>
      </w:pPr>
      <w:r w:rsidRPr="00B55ED8">
        <w:rPr>
          <w:rFonts w:ascii="Times New Roman" w:hAnsi="Times New Roman" w:cs="Times New Roman"/>
          <w:b/>
          <w:caps w:val="0"/>
          <w:sz w:val="32"/>
          <w:szCs w:val="32"/>
        </w:rPr>
        <w:t>Вести с мест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В рамках сезонного содержания автомобильных дорог выполняется текущий ремонт подъезда к хутору Сибирьковый.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Произведена заливка бетона устройства фундамента для установки новой водонапорной башни в хуторе Семёнкин. До 1 октября 2024 г. башня будет введена в эксплуатацию.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В посёлке Солнечный продолжаются работы по ремонту кровли и замене оконных и дверных блоков в здании детского сада "Солнечный зайчик".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За качеством выполнения работ ведётся тщательный контроль как со стороны заказчика, так и со стороны технического (строительного) надзора.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D8" w:rsidRDefault="00BA10B6" w:rsidP="00B55ED8">
      <w:pPr>
        <w:pStyle w:val="100"/>
        <w:ind w:firstLine="709"/>
        <w:rPr>
          <w:rFonts w:ascii="Times New Roman" w:hAnsi="Times New Roman" w:cs="Times New Roman"/>
          <w:bCs w:val="0"/>
          <w:caps w:val="0"/>
          <w:sz w:val="32"/>
          <w:szCs w:val="32"/>
        </w:rPr>
      </w:pPr>
      <w:r w:rsidRPr="00B55ED8">
        <w:rPr>
          <w:rFonts w:ascii="Times New Roman" w:hAnsi="Times New Roman" w:cs="Times New Roman"/>
          <w:bCs w:val="0"/>
          <w:caps w:val="0"/>
          <w:sz w:val="32"/>
          <w:szCs w:val="32"/>
        </w:rPr>
        <w:t xml:space="preserve">Контрольно-счётной палатой Ростовской области проведена комплексная проверка использования бюджетных средств </w:t>
      </w:r>
    </w:p>
    <w:p w:rsidR="00BA10B6" w:rsidRPr="00B55ED8" w:rsidRDefault="00BA10B6" w:rsidP="00B55ED8">
      <w:pPr>
        <w:pStyle w:val="100"/>
        <w:ind w:firstLine="709"/>
        <w:rPr>
          <w:rFonts w:ascii="Times New Roman" w:hAnsi="Times New Roman" w:cs="Times New Roman"/>
          <w:bCs w:val="0"/>
          <w:caps w:val="0"/>
          <w:sz w:val="32"/>
          <w:szCs w:val="32"/>
        </w:rPr>
      </w:pPr>
      <w:r w:rsidRPr="00B55ED8">
        <w:rPr>
          <w:rFonts w:ascii="Times New Roman" w:hAnsi="Times New Roman" w:cs="Times New Roman"/>
          <w:bCs w:val="0"/>
          <w:caps w:val="0"/>
          <w:sz w:val="32"/>
          <w:szCs w:val="32"/>
        </w:rPr>
        <w:t>в Волгодонском районе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>Контрольно-счётной палатой Ростовской области завершена проверка соблюдения органами местного самоуправления законности, эффективности, результативности и экономности использования межбюджетных трансфертов, предо</w:t>
      </w: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-ставленных из областного бюджета бюджетам муниципальных образований Волгодонского района, а также соблюдения органами местного самоуправления условий их получения, и проверка местного бюджета за 2022 и 2023 годы. Сообщается на сайте Правительства Ростовской области.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Проверка показала, что формирование и исполнение бюджетов Волгодонского района и входящих в его состав поселений, осуществление бюджетных расходов, учёт операций с бюджетными средствами, в основном, соответствовали законодательству. Фактов нецелевого, неэффективного использования бюджетных средств не установлено.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По итогам мониторинга качества управления бюджетным процессом в муниципальных образованиях Ростовской области муниципальному образованию "Волгодонской район" за 2023 год присвоена I степень качества управления бюджетным процессом.</w:t>
      </w:r>
      <w:r w:rsidR="00B55E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t>Условия предоставления межбюджетных трансфертов в части отсутствия просроченной кредиторской задолженности по расходным обязательствам и непревышения норматива формирования расходов на содержание органов местного самоуправления соблюдены.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По выявленным Контрольно-счётной палатой Ростовской области отдельным нарушениям в районе и поселениях проведена работа по их устранению, которая завершена в ходе контрольного мероприятия в полном объёме.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Так, в Романовском поселении по факту завышения стоимости выполненных работ в ходе капитального ремонта монумента героям Романовского подполья, павшим в 1942 году, в связи с несоответствием фактически применённых материалов на сумму 68 тысяч рублей предоставлены документы, подтверждающие выполнение работ на сумму завышения, проведены сверки расчётов.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В районе приведены в соответствие с требованиями утверждённых порядков муниципальные программы в сфере образования, обеспечения жильём, культуры, а также муниципальные задания общеобразовательных учреждений.</w:t>
      </w:r>
      <w:r w:rsidR="00B55E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t>В ходе проверки составлено три протокола об административных правонарушениях, по результатам рассмотрения которых вынесены предупреждения и наложен штраф в размере 10 тысяч рублей.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55ED8">
        <w:rPr>
          <w:rFonts w:ascii="Times New Roman" w:hAnsi="Times New Roman" w:cs="Times New Roman"/>
          <w:color w:val="auto"/>
          <w:sz w:val="28"/>
          <w:szCs w:val="28"/>
        </w:rPr>
        <w:t>о результатам контрольного меро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приятия органами местного самоуправления принято 39 муниципальных правовых актов и распорядительных документов: за 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допущенные нарушения привлечены к административной ответственности три должностных лица, к дисциплинарной ответственности - 19 должностных лиц.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10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Агрофорум "День донского поля - 2024"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A10B6">
        <w:rPr>
          <w:rFonts w:ascii="Times New Roman" w:hAnsi="Times New Roman" w:cs="Times New Roman"/>
          <w:b/>
          <w:color w:val="000000"/>
          <w:sz w:val="32"/>
          <w:szCs w:val="32"/>
        </w:rPr>
        <w:t>Смотр компетенций накануне страды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B6">
        <w:rPr>
          <w:rFonts w:ascii="Times New Roman" w:hAnsi="Times New Roman" w:cs="Times New Roman"/>
          <w:bCs/>
          <w:color w:val="000000"/>
          <w:sz w:val="28"/>
          <w:szCs w:val="28"/>
        </w:rPr>
        <w:t>В Зерноградском районе накануне уборочной страды прошла традиционная VIII выставка-демонстрация "День донского поля", участие в которой приняли представители всех сельских районов Ростовской области, в том числе</w:t>
      </w:r>
      <w:r w:rsidRPr="00BA10B6">
        <w:rPr>
          <w:rFonts w:ascii="Times New Roman" w:hAnsi="Times New Roman" w:cs="Times New Roman"/>
          <w:bCs/>
          <w:sz w:val="28"/>
          <w:szCs w:val="28"/>
        </w:rPr>
        <w:t xml:space="preserve"> - делегация нашего, Волгодонского, района под руководством главы Администрации муниципалитета С.В. Леоновой. В составе делегации - заместитель главы Администрации района Ю.А. Гнедько, начальник отдела сельского хозяйства и охраны окружающей среды В.М. Воликов, главные специалисты отдела: В.Д. Левченко и С.Н. Тригуб, руководители и специалисты сельхозпредприятий и крестьянско-фермерских хозяйств.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Обширная программа агрофорума, проходившего при поддержке правительства и Министерства сельского хозяйства Ростовской области на базе Аграрного научного центра "Донской", предусматривала осмотр выставочной экспозиции сельскохозяйственной техники производства России, Белоруссии и Китая, проведение круглого стола по теме "Проблемы и перспективы развития мелиорации земель" и областного предуборочного совещания. Это ключевое событие форума открыл губернатор Ростовской области В.Ю. Голубев, сказавший о рекордном сборе урожая в прошлом году и отметивший важность труда аграриев и поддержку властей в условиях нынешнего, сложного по погодным условиям года. В.Ю. Голубев пожелал хлеборобам успехов и выразил уверенность, что несмотря на трудности, земледельцы не подведут.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Складывающуюся на сегодня ситуацию всесторонне проанализировал заместитель губернатора - министр сельского хозяйства и продовольствия Ростовской области К.Н. Рачаловский.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 xml:space="preserve">- Осенняя посевная кампания прошедшего года проводилась в благоприятных условиях. Озимый клин размещён на площади порядка 3 миллионов гектаров. Перезимовка озимых прошла успешно - взошло 100 %. Погодные условия осенне-зимнего периода 2023-2024 гг. способствовали пополнению влаги в почве. Для получения урожая был проведён весь комплекс агротехнических и агрохимических работ. Подкормка озимого клина минеральными удобрениями была проведена на всей площади. 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Что касается весенней посевной кампании, то на сегодня сев яровых культур в области проведён на площади более 1,6 млн. гектаров. Площадь под ранними зерновыми и зернобобовыми увеличена на 11% - до 473 тысяч гектаров. Однако, весна преподнесла нам неприятные сюрпризы, в результате уточнённая площадь повреждённых и погибших от заморозков сельхозкультур в Ростовской области составила порядка 860 тысяч гектаров, из них площадь погибших - 230 тысяч гектаров, то есть 5 % от всей посевной площади. Общая сумма понесённого ущерба составила более 4 млрд. рублей. Ущерб от почвенной засухи ещё подсчитывается, ведётся сбор документов от сельхозтоваропроизводителей.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Кстати, на совещании выступили представители страховых фирм, детализировав актуальнейшую для полеводов тему возмещения потерь.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lastRenderedPageBreak/>
        <w:t>Глава донского Минсельхозпрода, очерчивая стоящие задачи, подчеркнул, что для своевременной и эффективной уборки урожая решающее значение имеет техническая готовность всего комплекса сельхозмашин, чёткая организация их работы. Активное обновление парка комбайнов положительно влияет на техническое обеспечение уборочной кампании. Например, нагрузка на 1 комбайн - в пределах 280 гектаров, что в 1,6 раза меньше среднероссийского показателя. С целью стимулирования приобретения сельхозмашин в текущем году до аграриев будут доведены средства областной поддержки по губернаторской программе на сельхозтехнику в размере 818,5 миллиона рублей.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В ходе работы агрофорума участники делегации Волгодонского района в числе других смогли оценить, как используются в поле новые трактора и почвообрабатывающая техника, а также посетить демонстрационные посевы сельхозкультур аграрных научных центров.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- Внимание, например, привлекли новые сорта донской селекции озимых и яровых культур: пшеницы, ячменя, бобовых, в частности - озимая пшеница "Подарок Крыма", предлагаемая на замену сорта "Станичная", а ещё озимые сорта тритикале Северо-Донецкой станции, имеющие высокий потенциал и по зерну, и по зелёной массе на корм скоту, - поделился с корреспондентом "Романовского вестника" впечатлениями главный специалист отдела сельского хозяйства и охраны окружающей среды Администрации Волгодонского района В.Д. Левченко.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И, конечно же, агрофорум "День донского поля - 2024" подарил его участникам радость неформального общения, новые знакомства и встречи. Ну, а впереди - самый ответственный экзамен.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bCs/>
          <w:caps/>
          <w:sz w:val="28"/>
          <w:szCs w:val="28"/>
        </w:rPr>
        <w:t>В. Анисимов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10B6">
        <w:rPr>
          <w:rFonts w:ascii="Times New Roman" w:hAnsi="Times New Roman" w:cs="Times New Roman"/>
          <w:bCs/>
          <w:iCs/>
          <w:sz w:val="28"/>
          <w:szCs w:val="28"/>
        </w:rPr>
        <w:t xml:space="preserve">Банк "Центр-инвест" наградил  победителей конкурса 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0B6">
        <w:rPr>
          <w:rFonts w:ascii="Times New Roman" w:hAnsi="Times New Roman" w:cs="Times New Roman"/>
          <w:b/>
          <w:sz w:val="32"/>
          <w:szCs w:val="32"/>
        </w:rPr>
        <w:t>"Умная стипендия. Профессионалитет"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B6">
        <w:rPr>
          <w:rFonts w:ascii="Times New Roman" w:hAnsi="Times New Roman" w:cs="Times New Roman"/>
          <w:bCs/>
          <w:sz w:val="28"/>
          <w:szCs w:val="28"/>
        </w:rPr>
        <w:t>В Ростове-на-Дону состоялось торжественное награждение победителей регионального конкурса "Умная стипендия. Профессионалитет", организованного банком "Центр-Инвест" и Фондом целевого капитала "Образование и наука ЮФО" для студентов учебных заведений высшего и среднего профессионального образования Ростовской области.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 xml:space="preserve">Конкурс "Умная стипендия" проводится в нашем регионе с 2021 года по инициативе банка "Центр-Инвест" и направлен на выявление и поддержку умной и талантливой молодёжи из числа студентов ведущих ВУЗов и ССУЗов Юга России. 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В рамках конкурса, его участникам необходимо было направить в адрес организационного комитета рассказ о себе с описанием  заслуг и достижений в учёбе и науке, а также - презентацию своего бизнес-проекта по одной из пяти номинаций конкурса, ориентированных на достижение целей устойчивого развития юга России: "Производство и городская среда", "Медицина, экология, зелёная экономика и ЗОЖ", "Образование, наука и консалтинг", "Финтех и информационные технологии", "Агропромышленный сектор и гастрономия".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По итогам конкурсного отбора и оценки направленных заявок, 100 лучших проектов и бизнес-идей разделили призовой фонд конкурса в размере 3 млн. рублей. Среди них - бизнес-проект, разработанный представительницей Волгодонского района.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lastRenderedPageBreak/>
        <w:t>Жительница станицы Романовская, студентка Волгодонского педагогического колледжа Вероника Гайда</w:t>
      </w:r>
      <w:r w:rsidR="00361E01">
        <w:rPr>
          <w:rFonts w:ascii="Times New Roman" w:hAnsi="Times New Roman" w:cs="Times New Roman"/>
          <w:sz w:val="28"/>
          <w:szCs w:val="28"/>
        </w:rPr>
        <w:t>бурова выиграла стипендию банка</w:t>
      </w:r>
      <w:r w:rsidRPr="00BA10B6">
        <w:rPr>
          <w:rFonts w:ascii="Times New Roman" w:hAnsi="Times New Roman" w:cs="Times New Roman"/>
          <w:sz w:val="28"/>
          <w:szCs w:val="28"/>
        </w:rPr>
        <w:t xml:space="preserve"> "Центр-Инвест" в размере тридцати тысяч рублей на реализацию своего бизнес-проекта - создание на территории Ростовской области центра развития логики и мышления для детей в возрасте от 3 до 12 лет, который будет способствовать активному развитию у детей их когнитивных способностей через интерактивные игры и занятия.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B6">
        <w:rPr>
          <w:rFonts w:ascii="Times New Roman" w:hAnsi="Times New Roman" w:cs="Times New Roman"/>
          <w:sz w:val="28"/>
          <w:szCs w:val="28"/>
        </w:rPr>
        <w:t>Поздравляем Веронику с победой в конкурсе и желаем ей дальнейших успехов в реализации её проекта во благо жителей донского края.</w:t>
      </w:r>
    </w:p>
    <w:p w:rsidR="00BA10B6" w:rsidRPr="00BA10B6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 w:rsidRPr="00BA10B6">
        <w:rPr>
          <w:rFonts w:ascii="Times New Roman" w:hAnsi="Times New Roman" w:cs="Times New Roman"/>
          <w:bCs/>
          <w:caps/>
          <w:sz w:val="28"/>
          <w:szCs w:val="28"/>
        </w:rPr>
        <w:t>Н. Натальина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B6" w:rsidRPr="00B55ED8" w:rsidRDefault="00BA10B6" w:rsidP="00B55ED8">
      <w:pPr>
        <w:pStyle w:val="51"/>
        <w:ind w:firstLine="709"/>
        <w:rPr>
          <w:rFonts w:ascii="Times New Roman" w:hAnsi="Times New Roman" w:cs="Times New Roman"/>
          <w:bCs w:val="0"/>
          <w:sz w:val="32"/>
          <w:szCs w:val="32"/>
        </w:rPr>
      </w:pPr>
      <w:r w:rsidRPr="00B55ED8">
        <w:rPr>
          <w:rFonts w:ascii="Times New Roman" w:hAnsi="Times New Roman" w:cs="Times New Roman"/>
          <w:bCs w:val="0"/>
          <w:sz w:val="32"/>
          <w:szCs w:val="32"/>
        </w:rPr>
        <w:t>"Богатырские игры - 2024"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>В рамках празднования Дня России на набережной реки Дон в сквере "Романовский" состоялся районный конкурс-фестиваль "Богатырские игры", собравший на стилизованной сцене сильных, ловких и смелых богатырей и их дружины из шести  сельских поселений Волгодонского района.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Конкурс проходил в несколько этапов. Первый этап включал в себя представление участников-команд, где они демонстрировали свою визитную карточку. Второй этап включал в себя силовые испытания, завершающим конкурсом было домашнее творческое задание.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Оценивало конкурс компетентное жюри: председатель жюри - заместитель главы Администрации Волгодонского района - Юрий Алексеевич Гнедько; члены жюри: начальник отдела культуры Администрации Волгодонского района - Дина Сергеевна Буренина, атаман Юртового казачьего общества "Романовский юрт" - Андрей Викторович Войтов, многократный чемпион Волгодонского района и города Волгодонска, чемпион Спартакиады Дона, призёр Южного Федерального округа, призёр всероссийских соревнований по Армрестлингу, кандидат в мастера спорта Российской Федерации - Алексей Васильевич Кречун, директор бюджетного учреждения по гражданской обороне и чрезвычайным ситуациям - Вадим Владимирович Горн.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проведения конкурса, жюри определило победителей: 1 место заняли богатыри из Прогрессовского сельского поселения, 2 место - богатыри Рябичёвского сельского поселения, 3 место - богатыри Победенского сельского поселения. </w:t>
      </w:r>
    </w:p>
    <w:p w:rsidR="00BA10B6" w:rsidRPr="00B55ED8" w:rsidRDefault="00BA10B6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Коллектив Романовского районного Дома культуры Волгодонского  района выражает благодарность всем участникам конкурса.</w:t>
      </w:r>
    </w:p>
    <w:p w:rsidR="00BA10B6" w:rsidRPr="00B55ED8" w:rsidRDefault="00BA10B6" w:rsidP="00B55ED8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А.О.</w:t>
      </w:r>
      <w:r w:rsidRPr="00B55ED8">
        <w:rPr>
          <w:rFonts w:ascii="Times New Roman" w:hAnsi="Times New Roman" w:cs="Times New Roman"/>
          <w:bCs/>
          <w:caps/>
          <w:color w:val="auto"/>
          <w:sz w:val="28"/>
          <w:szCs w:val="28"/>
        </w:rPr>
        <w:t>Свиридова</w:t>
      </w: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BA10B6" w:rsidRPr="00B55ED8" w:rsidRDefault="00BA10B6" w:rsidP="00B55ED8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методист АКБ-1 МБУК "Романовский РДК" 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D29" w:rsidRPr="00B55ED8" w:rsidRDefault="00DD6D29" w:rsidP="00B55ED8">
      <w:pPr>
        <w:pStyle w:val="91"/>
        <w:spacing w:before="0"/>
        <w:ind w:firstLine="709"/>
        <w:rPr>
          <w:rFonts w:ascii="Times New Roman" w:hAnsi="Times New Roman" w:cs="Times New Roman"/>
          <w:bCs w:val="0"/>
          <w:caps w:val="0"/>
          <w:sz w:val="32"/>
          <w:szCs w:val="32"/>
        </w:rPr>
      </w:pPr>
      <w:r w:rsidRPr="00B55ED8">
        <w:rPr>
          <w:rFonts w:ascii="Times New Roman" w:hAnsi="Times New Roman" w:cs="Times New Roman"/>
          <w:bCs w:val="0"/>
          <w:caps w:val="0"/>
          <w:sz w:val="32"/>
          <w:szCs w:val="32"/>
        </w:rPr>
        <w:t>В Волгодонском районе отметили День России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 xml:space="preserve">12 июня россияне отметили  самый главный праздник нашей страны - День России. 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В честь Дня России в Волгодонском районе, как и по всей стране, прошёл калейдоскоп праздничных мероприятий в онлайн и оффлайн форматах, главной праздничной площадкой которого в этот день стал традиционно сквер "Романовский", собравший жителей и гостей районного центра на большой праздник.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В течение всего дня проходили праздничные и развлекательные мероприятия: детские игровые программы, игры и конкурсы, молодёжные акции и флеш-мобы, работали книжные выставки и тематические экспозиции мастеров декоративно-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прикладного творчества,  а также другие виды активностей и досуга, рассказывающие о нашем многонациональном государстве.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Одним из символов Дня России, традиционно, является бело-сине-красная ленточка, которую в этот день мы прикрепляем к своей груди в знак любви и гордости за наше Отечество. В рамках Всероссийской акции "Российская ленточка" более тысячи символичных ленточек-триколоров в этот праздничный день были розданы и прикреплены к груди гражданам нашего района волонтёрами Волонтёрского движения Волгодонского района.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Подарком для жителей и гостей нашего района и одной из фишек праздника стала общерайонная гражданско-патриотическая акция "Моя Россия", в рамках которой представители волгодонских мотоклубов Custom Shock MMC Volgodonsk, FreeDon MMC Volgodonsk, а также свободные байкеры и просто мотолюбители нашего района проехали колонной по станице Романовская, тем самым открыв торжественную часть праздника.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Лучшие артисты нашего района, сменяя друг друга, рассказывали зрителям языком песен и танцев о нашей стране, её традициях, обычаях и многовековой истории с момента основания Киевской Руси до современной России.</w:t>
      </w:r>
      <w:r w:rsidR="00B55E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Как продолжение рассказа о нашей великой стране и её героях, на сцене романовского сквера состоялся четвёртый, ставший уже традиционным, районный конкурс-фестиваль "Богатырские игры", собравший собой сильных, ловких и смелых "богатырей" и их дружины из шести сельских поселений района. 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В преддверии праздника жители района приняли активное участие во Всероссийских флешмобах: "Флаги России" и "Окна России", вывесив на фасады своих домов, учреждений и предприятий российский триколор, а также, украсив окна и двери своих домов и офисов рисунками с символами России, исполнили акапелла гимн Российской Федерации, присоединились к онлайн акциям в популярных социальных сетях, рассказав на примере себя и своей семьи о героях, внёсших личный вклад в развитие и процветание нашего государства, а также поделившись рассказами о многообразии традиций, обычаев, культуры и достопримечательностей нашего многонационального государства и его народа.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Завершилось празднование Дня России в Волгодонском районе большим концертом в исполнении артистов и творческих коллективов учреждений культуры Волгодонского района, порадовавших всех собравшихся в этот праздничный вечер исполнением любимых песен о нашей любимой и великой стране - России.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D29" w:rsidRPr="00B55ED8" w:rsidRDefault="00DD6D29" w:rsidP="00B55ED8">
      <w:pPr>
        <w:pStyle w:val="71"/>
        <w:ind w:firstLine="709"/>
        <w:rPr>
          <w:rFonts w:ascii="Times New Roman" w:hAnsi="Times New Roman" w:cs="Times New Roman"/>
          <w:bCs w:val="0"/>
          <w:sz w:val="32"/>
          <w:szCs w:val="32"/>
        </w:rPr>
      </w:pPr>
      <w:r w:rsidRPr="00B55ED8">
        <w:rPr>
          <w:rFonts w:ascii="Times New Roman" w:hAnsi="Times New Roman" w:cs="Times New Roman"/>
          <w:bCs w:val="0"/>
          <w:sz w:val="32"/>
          <w:szCs w:val="32"/>
        </w:rPr>
        <w:t>Казаки Романовского юрта провели традиционный смотр казачьих дружин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>В День России казаки и дружинники Юртового казачьего общества "Романовский юрт" провели традиционный строевой смотр.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Отстояв молебен и получив благословение благочинного по Цимлянскому округу отца Петра (Зайкова), казаки хуторских и станичных казачьих обществ, входящих в состав Юртового казачьего общества "Романовский юрт" собрались на набережной реки Дон в станице Романовская на большой районный строевой смотр казачьих дружин.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В смотре приняли участие более ста казаков и дружинников из Добровольского, Дубенцовского, Победенского, Потаповского, Прогрессовского, Романовского и Рябичёвского сельских поселений.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lastRenderedPageBreak/>
        <w:t>С приветственным словом к участникам смотра обратились почётные гости мероприятия: глава Администрации Волгодонского района Светлана Леонова и начальник отдела полиции № 3 МУ МВД России "Волгодонское", подполковник Владимир Недбаев, выразившие в адрес казаков и дружинников юрта слова искренней благодарности за оказываемую ими помощь сотрудникам правоохранительных органов Волгодонского района в обеспечении общественного правопорядка на территории станиц, хуторов и посёлков, входящих в состав нашего района, а также при организации и проведении крупных районных и поселенческих культурно-массовых мероприятий.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Казакам, отличившимся в текущем году при несении службы, были вручены именные награды.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Благодарностью главы Администрации Волгодонского района за активную и результативную работу по обеспечению безопасности граждан при проведении массовых мероприятий на территории населённых пунктов Волгодонского района отмечены дружинники добровольной народной дружины: Сергей Бородич, Сергей Гаврилов, Александр Коновалов, Александр Медведев, Владимир Назаренко, Пётр Скрипин и Алексей Смаглюк.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Благодарностью Отдела полиции № 3 МУ МВД России "Волгодонское" за оказанную помощь сотрудникам правоохранительных органов в обеспечении общественного порядка на территории населённых пунктов Волгодонского района награждены дружинники казачьей дружины Волгодонского района: Дмитрий Грошев, Валентин Дзюбо, Николай Скакунов.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Благодарностью Атамана Юртового казачьего общества "Романовский юрт" отмечены дружинники добровольной народной дружины: Семён Зайцев, Александр Илькиу, Виктор Лобко, Сергей Коренец, Николай Кудаев, Владимир Морковской и Владимир Хван.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Завершился большой отчётно-выборный круг казаков Юртового казачьего общества "Романовский юрт" торжественной церемонией вручения знаков отличия Всероссийского физкультурно-спортивного комплекса "Готов к труду и обороне" казакам и дружинникам, успешно выполнившим нормативы комплекса "ГТО", участвуя в составе сборных команд Волгодонского района в межмуниципальных и областных фестивалях комплекса ГТО.</w:t>
      </w:r>
    </w:p>
    <w:p w:rsidR="00DD6D29" w:rsidRPr="00B55ED8" w:rsidRDefault="00DD6D29" w:rsidP="00B55ED8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ap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aps/>
          <w:color w:val="auto"/>
          <w:sz w:val="28"/>
          <w:szCs w:val="28"/>
        </w:rPr>
        <w:t>Н. Натальина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D29" w:rsidRPr="00DD6D29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6D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Информирует  прокуратура Волгодонского района</w:t>
      </w:r>
    </w:p>
    <w:p w:rsidR="00DD6D29" w:rsidRPr="00DD6D29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D6D29">
        <w:rPr>
          <w:rFonts w:ascii="Times New Roman" w:hAnsi="Times New Roman" w:cs="Times New Roman"/>
          <w:b/>
          <w:color w:val="000000"/>
          <w:sz w:val="32"/>
          <w:szCs w:val="32"/>
        </w:rPr>
        <w:t>Дополнен перечень видов доходов должника, на которые не может  быть обращено взыскание</w:t>
      </w:r>
    </w:p>
    <w:p w:rsidR="00DD6D29" w:rsidRPr="00DD6D29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D29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 законом от 29.05.2024 № 112-ФЗ расширен перечень доходов, на которые не может быть обращено взыскание в рамках исполнительного производства в соответствии со статьёй 101 Федерального закона от 02.07.2007 № 229-ФЗ "Об исполнительном производстве".</w:t>
      </w:r>
    </w:p>
    <w:p w:rsidR="00DD6D29" w:rsidRPr="00DD6D29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29">
        <w:rPr>
          <w:rFonts w:ascii="Times New Roman" w:hAnsi="Times New Roman" w:cs="Times New Roman"/>
          <w:sz w:val="28"/>
          <w:szCs w:val="28"/>
        </w:rPr>
        <w:t>В перечень включены:</w:t>
      </w:r>
    </w:p>
    <w:p w:rsidR="00DD6D29" w:rsidRPr="00DD6D29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29">
        <w:rPr>
          <w:rFonts w:ascii="Times New Roman" w:hAnsi="Times New Roman" w:cs="Times New Roman"/>
          <w:sz w:val="28"/>
          <w:szCs w:val="28"/>
        </w:rPr>
        <w:t>- выплаты к пенсиям по случаю потери кормильца за счёт федерального бюджета;</w:t>
      </w:r>
    </w:p>
    <w:p w:rsidR="00DD6D29" w:rsidRPr="00DD6D29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29">
        <w:rPr>
          <w:rFonts w:ascii="Times New Roman" w:hAnsi="Times New Roman" w:cs="Times New Roman"/>
          <w:sz w:val="28"/>
          <w:szCs w:val="28"/>
        </w:rPr>
        <w:t>- социальная пенсия по инвалидн</w:t>
      </w:r>
      <w:r w:rsidR="00361E01">
        <w:rPr>
          <w:rFonts w:ascii="Times New Roman" w:hAnsi="Times New Roman" w:cs="Times New Roman"/>
          <w:sz w:val="28"/>
          <w:szCs w:val="28"/>
        </w:rPr>
        <w:t>ости, федеральная социальная до</w:t>
      </w:r>
      <w:r w:rsidRPr="00DD6D29">
        <w:rPr>
          <w:rFonts w:ascii="Times New Roman" w:hAnsi="Times New Roman" w:cs="Times New Roman"/>
          <w:sz w:val="28"/>
          <w:szCs w:val="28"/>
        </w:rPr>
        <w:t>плата к пенсии, региональная социальная доплата к пенсии, назначаемые детям-инвалидам, инвалидам, признанным в установленном законом порядке недееспособными.</w:t>
      </w:r>
    </w:p>
    <w:p w:rsidR="00DD6D29" w:rsidRPr="00DD6D29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29">
        <w:rPr>
          <w:rFonts w:ascii="Times New Roman" w:hAnsi="Times New Roman" w:cs="Times New Roman"/>
          <w:sz w:val="28"/>
          <w:szCs w:val="28"/>
        </w:rPr>
        <w:lastRenderedPageBreak/>
        <w:t>Изменения вступили в силу с 09.06.2024.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D29" w:rsidRPr="00361E01" w:rsidRDefault="00DD6D29" w:rsidP="00361E01">
      <w:pPr>
        <w:pStyle w:val="51"/>
        <w:ind w:firstLine="709"/>
        <w:rPr>
          <w:rFonts w:ascii="Times New Roman" w:hAnsi="Times New Roman" w:cs="Times New Roman"/>
          <w:bCs w:val="0"/>
          <w:sz w:val="32"/>
          <w:szCs w:val="32"/>
        </w:rPr>
      </w:pPr>
      <w:r w:rsidRPr="00361E01">
        <w:rPr>
          <w:rFonts w:ascii="Times New Roman" w:hAnsi="Times New Roman" w:cs="Times New Roman"/>
          <w:bCs w:val="0"/>
          <w:sz w:val="32"/>
          <w:szCs w:val="32"/>
        </w:rPr>
        <w:t>Конкурсы на знание Правил дорожного движения!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>С наступлением лета дети и подростки подвергаются большей опасности, чем в учебном году. Их передвижение связано с высокой степенью опасности, а безопасность во многом зависит от родителей.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Благотворительный фонд поддержки детей, пострадавших в ДТП, имени "Наташи Едыкиной", предлагает всем мальчишкам и девчонкам Ростовской области совместно с родителями, воспитателями и педагогами принять участие во Всероссийских конкурсах по Правилам дорожного движения, направленных на профилактику дорожно-транспортных происшествий с участием детей в летний период времени.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VII Всероссийский конкурс рисунков по ПДД "Со светофоровой наукой по летним дорогам детства" проводится с 17 июня по 17 июля. В нём могут принять участие дети от 3 до 14 лет.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V Всероссийский конкурс фото-видео работ по ПДД "Дорожная грамматика летних дорог детства" пройдёт с 18 июня по 18 августа. К участию приглашаются дети от 6 до 16 лет.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II Всероссийский конкурс видеоработ и презентаций на тему ПДД "Российские семьи с рождения ZA мирное дорожное движение", приуроченного ко дню Госавтоинспекции МВД России и Всероссийскому дню семьи, любви и верности, пройдёт с 19 июня по 19 июля. К участию в конкурсе приглашаются семьи с детьми от "рождения".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Информация о конкурсах размещена на сайте www.fond-edykina.ru.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aps/>
          <w:color w:val="auto"/>
          <w:sz w:val="28"/>
          <w:szCs w:val="28"/>
        </w:rPr>
        <w:t>Ермыкина</w:t>
      </w: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Оксана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Министерство региональной политики 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и массовых коммуникаций Ростовской области</w:t>
      </w:r>
    </w:p>
    <w:p w:rsidR="00DD6D29" w:rsidRPr="00B55ED8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D29" w:rsidRPr="00361E01" w:rsidRDefault="00DD6D29" w:rsidP="00361E01">
      <w:pPr>
        <w:pStyle w:val="32"/>
        <w:spacing w:before="0"/>
        <w:ind w:firstLine="709"/>
        <w:rPr>
          <w:rFonts w:ascii="Times New Roman" w:hAnsi="Times New Roman" w:cs="Times New Roman"/>
          <w:b/>
        </w:rPr>
      </w:pPr>
      <w:r w:rsidRPr="00361E01">
        <w:rPr>
          <w:rFonts w:ascii="Times New Roman" w:hAnsi="Times New Roman" w:cs="Times New Roman"/>
          <w:b/>
        </w:rPr>
        <w:t>Госавтоинспекция призывает водителей</w:t>
      </w:r>
    </w:p>
    <w:p w:rsidR="00DD6D29" w:rsidRPr="00361E01" w:rsidRDefault="00DD6D29" w:rsidP="00361E01">
      <w:pPr>
        <w:pStyle w:val="32"/>
        <w:spacing w:before="0"/>
        <w:ind w:firstLine="709"/>
        <w:rPr>
          <w:rFonts w:ascii="Times New Roman" w:hAnsi="Times New Roman" w:cs="Times New Roman"/>
          <w:b/>
        </w:rPr>
      </w:pPr>
      <w:r w:rsidRPr="00361E01">
        <w:rPr>
          <w:rFonts w:ascii="Times New Roman" w:hAnsi="Times New Roman" w:cs="Times New Roman"/>
          <w:b/>
        </w:rPr>
        <w:t>не садиться за руль в нетрезвом состоянии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Отдел Госавтоинспекции МУ МВД России "Волгодонское" напоминает, что в соответствии с Кодексом Российской Федерации об административных правонарушениях, за управление транспортным средством, находящимся в состоянии опьянения, а также за отказ от прохождения медицинского освидетельствования водителям грозит административный штраф в размере 30 000 рублей и лишение права управления транспортными средствами на срок от полутора до двух лет.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За повторное управление в нетрезвом состоянии предусмотрена уголовная ответственность по статье 264.1 УК РФ. Максимальное наказание - лишение свободы на срок до 2 лет.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Госавтоинспекция обращает внимание участников дорожного движения на недопустимость управления транспортными средствами в состоянии опьянения и призывает водителей, в случае употребления спиртных напитков, не садиться за руль и воспользоваться услугами такси или пассажирским транспортом.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Отдел Госавтоинспекции МУ МВД России "Волгодонское" обращается к гражданам с просьбой не оставаться равнодушными к проблеме пьянства за рулём, своевременно сообщать в полицию о водителях, которые ведут себя на дороге неадекватно, управляют автомобилем в нетрезвом состоянии по телефонам: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Дежурная часть МУ МВД России "Волгодонское": тел. 8 (8639) 29-02-02, или 102; ДЧ ОП-3 МУ МВД России "Волгодонское" в ст. Романовская: тел. 8 (86394) 7-00-01.</w:t>
      </w:r>
    </w:p>
    <w:p w:rsidR="00DD6D29" w:rsidRPr="00B55ED8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D29" w:rsidRPr="00361E01" w:rsidRDefault="00DD6D29" w:rsidP="00361E01">
      <w:pPr>
        <w:pStyle w:val="71"/>
        <w:ind w:firstLine="709"/>
        <w:rPr>
          <w:rFonts w:ascii="Times New Roman" w:hAnsi="Times New Roman" w:cs="Times New Roman"/>
          <w:bCs w:val="0"/>
          <w:sz w:val="32"/>
          <w:szCs w:val="32"/>
        </w:rPr>
      </w:pPr>
      <w:r w:rsidRPr="00361E01">
        <w:rPr>
          <w:rFonts w:ascii="Times New Roman" w:hAnsi="Times New Roman" w:cs="Times New Roman"/>
          <w:bCs w:val="0"/>
          <w:sz w:val="32"/>
          <w:szCs w:val="32"/>
        </w:rPr>
        <w:t>Летний пожароопасный период. Основные требования пожарной безопасности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>Ежегодно с установлением жаркой погоды происходит осложнение обстановки с пожарами, что, в первую очередь, связано с возникновением пожаров от проведения палов сухой травянистой растительности, сжигания мусора. Люди начинают сжигать мусор или сухую траву, не учитывая погодные условия, направление и силу ветра, близость построек. В итоге огонь выходит из-под контроля, выгорают целые улицы жилых домов с хозяйственными постройками, пастбищные угодья и лесные массивы. Люди в панике пытаются тушить огонь, получают ожоги, и даже, к сожалению, бывают смертельные случаи. В это время количество выездов подразделений пожарной охраны резко возрастает. Из них наибольшее количество выездов - на тушение мусора и сухой растительности!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Проведённый анализ пожаров показывает, что именно люди - причина подавляющего большинства возгораний, а значит, в первую очередь, надо всем соблюдать элементарные правила пожарной безопасности.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Согласно статье 34 ФЗ № 69 "О пожарной безопасности" граждане обязаны: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соблюдать требования пожарной безопасности;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при обнаружении пожаров немедленно уведомлять о них пожарную охрану;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оказывать содействие пожарной охране при тушении пожаров;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Во время пожароопасного периода, чтобы не допустить возникновения природных пожаров, их распространения и приближен</w:t>
      </w:r>
      <w:r w:rsidR="00361E01">
        <w:rPr>
          <w:rFonts w:ascii="Times New Roman" w:hAnsi="Times New Roman" w:cs="Times New Roman"/>
          <w:bCs/>
          <w:color w:val="auto"/>
          <w:sz w:val="28"/>
          <w:szCs w:val="28"/>
        </w:rPr>
        <w:t>ия к населённым пунктам заблаго</w:t>
      </w: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временно позаботьтесь о безопасности своего частного жилого жома и (или) загородного участка: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у каждого жилого строения установите ёмкость с водой и огнетушитель;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скосите сухую прошлогоднюю растительность на территории своего участка и вблизи него;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в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допускать проведение пожароопасных работ, сжигание мусора и сухой растительности, разведение костров;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не оставлять на открытых площадках вблизи строений ёмкости с легковоспламеняющимися и горючими жидкостями, горючими газами;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в случае расположения земельного участка вблизи лесного массива обеспечить работы по созданию противопожарных минерализованных полос;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lastRenderedPageBreak/>
        <w:t>- не разрешайте детям играть со спичками, зажигалками и другими источниками открытого огня, ведь детская шалость - одна из самых частых причин возникновения пожаров!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Если пламя подобралось к вашему участку близко: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эвакуируйте всех членов семьи, которые не смогут оказать Вам помощь, уведите в безопасное место домашних животных;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немедленно позвоните в пожарную охрану, назвав адрес пожара, место его возникновения и свою фамилию;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закройте все наружные окна, двери, вентиляционные отверстия;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наполните водой вёдра, бочки и другие ёмкости, приготовьте мокрые тряпки - ими можно будет гасить угли или небольшое пламя;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если пожар не угрожает Вашей жизни и здоровью, постарайтесь потушить его подручными средствами;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При обнаружении природного пожара следует немедленно предупредить находящихся поблизости людей и постараться покинуть опасную зону. И сообщить о происшествии по телефону "01" или "101", или в единую службу спасения "112".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Правила пожарной безопасности в летний период и на местах отдыха: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В жаркое засушливое лето лучше не разжигать костры, особенно с применением горючих жидкостей;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Запрещается курить сигареты и трубки, поджигать спички, использовать пиротехнику, стрелять из огнестрельного оружия;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Оставлять на природе в местах отдыха обтирочный материал, который был пропитан горючими веществами;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Заправлять баки работающих двигателей топливом, пользоваться техникой с неисправной системой подачи топлива, а также курить или пользоваться огнём поблизости от заправляемых машин;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Оставлять бутылки, стёкла и прочий мусор, особенно на солнечных полянах;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Выжигать траву и стерню на полях.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Нередко виновниками пожаров в этот период являются дети. Проводите с ними разъяснительные беседы, что спички детям не игрушка, что нельзя бросать в костёр незнакомые предметы, аэрозольные упаковки, объясните им, что от их поведения порой зависит их собственная жизнь.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На период действия особого противопожарного режима реализуется комплекс дополнительных противопожарных мероприятий, в том числе: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проводится патрулирование территорий;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устанавливается запрет на посещение и въезд в леса, за исключением специального транспорта;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установлен запрет на разведение костров на территориях поселений и городских округов, садоводческих и огороднических некоммерческих товариществах;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не допускается сжигание мусора.</w:t>
      </w:r>
    </w:p>
    <w:p w:rsidR="00DD6D29" w:rsidRPr="00B55ED8" w:rsidRDefault="00DD6D29" w:rsidP="00361E01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УВАЖАЕМЫЕ ГРАЖДАНЕ!</w:t>
      </w:r>
    </w:p>
    <w:p w:rsidR="00DD6D29" w:rsidRPr="00361E01" w:rsidRDefault="00DD6D29" w:rsidP="00361E01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СОБЛЮДАЙТЕ ТРЕБОВАНИЯ ПОЖАРНОЙ БЕЗОПАСНОСТИ!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При обнаружении пожара или признаков горения (задымление, запах гари, повышение температуры) немедленно сообщите в пожарную охрану по телефонам: "112" - Единая служба спасения; "01" (с мобильного 101).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А.С. </w:t>
      </w:r>
      <w:r w:rsidRPr="00B55ED8">
        <w:rPr>
          <w:rFonts w:ascii="Times New Roman" w:hAnsi="Times New Roman" w:cs="Times New Roman"/>
          <w:bCs/>
          <w:caps/>
          <w:color w:val="auto"/>
          <w:sz w:val="28"/>
          <w:szCs w:val="28"/>
        </w:rPr>
        <w:t>Скакунов,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дознаватель отделения НД и ПР 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по Волгодонскому району УНД и ПР ГУ МСЧ России по РО</w:t>
      </w:r>
    </w:p>
    <w:p w:rsidR="00DD6D29" w:rsidRPr="00361E01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старший лейтенант внутренней службы</w:t>
      </w:r>
    </w:p>
    <w:p w:rsidR="00DD6D29" w:rsidRPr="00B55ED8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D29" w:rsidRPr="00B55ED8" w:rsidRDefault="00DD6D29" w:rsidP="00361E01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РОСТОВСКАЯ ОБЛАСТЬ</w:t>
      </w:r>
    </w:p>
    <w:p w:rsidR="00DD6D29" w:rsidRPr="00B55ED8" w:rsidRDefault="00DD6D29" w:rsidP="00361E01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МУНИЦИПАЛЬНОЕ ОБРАЗОВАНИЕ "ВОЛГОДОНСКОЙ РАЙОН"</w:t>
      </w:r>
    </w:p>
    <w:p w:rsidR="00DD6D29" w:rsidRPr="00B55ED8" w:rsidRDefault="00DD6D29" w:rsidP="00361E01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СОБРАНИЕ ДЕПУТАТОВ</w:t>
      </w:r>
    </w:p>
    <w:p w:rsidR="00DD6D29" w:rsidRPr="00B55ED8" w:rsidRDefault="00DD6D29" w:rsidP="00361E01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ВОЛГОДОНСКОГО РАЙОНА</w:t>
      </w:r>
    </w:p>
    <w:p w:rsidR="00DD6D29" w:rsidRPr="00B55ED8" w:rsidRDefault="00DD6D29" w:rsidP="00361E01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№ 6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18 июня 2024 года  ст-ца Романовская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О проведении публичных слушаний по проекту постановления Администрации Волгодонского района "О предоставлении разрешения на отклонение от предельных параметров разрешённого строительства, реконструкции объекта капитального строительства"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статьями 5.1, 40 Градо-строительного Кодекса Российской Федерации, Уставом муниципального образования "Волгодонской район", на основании решений Собрания депутатов Волгодонского района от 27.09.2012 № 158 "Об утверждении правил землепользования и застройки муниципального образования "Романовское сельское поселение" и от 21.05.2018 № 250 "Об утверждении Положения о порядке проведения публичных слушаний, общественных обсуждений на территории муниципального образования "Волгодонской район", постановляю: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1. Провести публичные слушания по проекту постановления Администрации Волгодонского района "О предоставлении разрешения на отклонение от предельных параметров разрешённого строительства, реконструкции объекта капитального строительства" (далее - Проект) (приложение).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2. Установить дату проведения собрания по Проекту 05 июля 2024 года в 14 часов 00 минут по адресу: 347350 Ростовская область, Волгодонской район, ст-ца Романовская, ул. Почтовая, 13 (зал заседаний Администрации Волгодонского района).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3. Подготовку, проведение публичных слушаний и оформление их результатов возложить на комиссию по разработке правил землепользования и застройки сельских поселений Волгодонского района Ростовской области (далее - Комиссия).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4. Комиссии: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1) оповестить жителей района о начале публичных слушаний в соответствии с частями 6-8 статьи 5.1 Градостроительного кодекса Российской Федерации и частями 8-10 статьи 10 решения Собрания депутатов Волгодонского района от 21.05.2018 № 250 "Об утверждении Положения о порядке проведения публичных слушаний, общественных обсуждений на территории муниципального образования "Волгодонской район" в срок, не позднее 22 июня 2024 года;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2) обеспечить приём предложений и замечаний всех заинтересованных лиц по Проекту подлежащего рассмотрению, в письменном виде или электронном виде до 05 июля 2024 года включительно;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3) подвести итоги публичных слушаний, подготовить заключение по результатам публичных слушаний и представить председателю Собрания депутатов - главе Волгодонского района;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4) обеспечить опубликование результатов публичных слушаний.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lastRenderedPageBreak/>
        <w:t>5. С экспозицией проекта можно ознакомиться с 24 июня 2024 года по 05 июля 2024 годапо рабочим дням с 8:00 до 16:00 (перерыв на обед с 12:00 до 13:00) по адресу: Ростовская область, Волгодонской район, ст-ца Романовская, ул. Почтовая, 11, каб. № 18, тел. (86394)7-01-44 (сектор архитектуры и градостроительства);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6. Опубликовать настоящее постановление на официальном сайте Администрации Волгодонского района в информационно-телекоммуникационной сети "Интернет" и в общественно-политической газете Волгодонского района "Романовский вестник".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7. Настоящее постановление вступает в силу со дня его официального опубликования, за исключением пунктов 3 и 4, которые вступают в силу с момента принятия настоящего постановления.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8. Контроль за исполнением настоящего постановления оставляю за собой.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Т.В. </w:t>
      </w:r>
      <w:r w:rsidRPr="00B55ED8">
        <w:rPr>
          <w:rFonts w:ascii="Times New Roman" w:hAnsi="Times New Roman" w:cs="Times New Roman"/>
          <w:bCs/>
          <w:caps/>
          <w:color w:val="auto"/>
          <w:sz w:val="28"/>
          <w:szCs w:val="28"/>
        </w:rPr>
        <w:t>Кузнецова</w:t>
      </w: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председатель Собрания депутатов - 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глава Волгодонского района</w:t>
      </w:r>
    </w:p>
    <w:p w:rsidR="00DD6D29" w:rsidRPr="00361E01" w:rsidRDefault="00DD6D29" w:rsidP="00361E01">
      <w:pPr>
        <w:pStyle w:val="11"/>
        <w:spacing w:line="240" w:lineRule="auto"/>
        <w:ind w:firstLine="709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Проект вносит Администрация Волгодонского района 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к постановлению председателя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Собрания депутатов-главы Волгодонского района 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от 18 июня 2024 года № 6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DD6D29" w:rsidRPr="00B55ED8" w:rsidRDefault="00DD6D29" w:rsidP="00361E01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DD6D29" w:rsidRPr="00B55ED8" w:rsidRDefault="00DD6D29" w:rsidP="00361E01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___№_____                     </w:t>
      </w:r>
      <w:r w:rsidR="00361E0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   ст-ца Романовская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О предоставлении разрешения на отклонение от предельных параметров разрешённого строительства, реконструкции объекта капитального строительства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статьёй 40 Градостроительного кодекса Российской Федерации, Решением Собрания депутатов Волгодонского района от 27.09.2012 № 158 "Об утверждении правил землепользования и застройки муниципального образования "Романовское сельское поселение", на основании заключения от ________________ о результатах публичных слушаний по проекту постановления о предоставлении разрешения на отклонение от предельных параметров разрешённого строительства, реконструкции объекта капитального строительства, состоявшихся ______________ и рекомендаций комиссии по разработке правил землепользования и застройки сельских поселений Волгодонского района Ростовской области от ______________ Администрация Волгодонского района постановляет: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1. Предоставить разрешение на отклонение от предельных параметров разрешённого строительства здания бытового обслуживания в соответствии со схемой планировочной организации земельного участка ПСК-1902.05-24-ПЗУ, на земельном участке с кадастровым номером: 61:08:00701040:1015 по адресу: Российская Федерация, Ростовская область, Волгодонской район, ст-ца Романовская, ул. Чибисова.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2. И.о. управляющего делами Администрации Волгодонского района (Назаренко Е.В.) обеспечить опубликование настоящего постановления в средствах массовой информации.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3. Постановление вступает в силу со дня его принятия.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Администрации Волгодонского района по вопросам строительства и муниципального хозяйства И.Я. Лопушинского.</w:t>
      </w:r>
    </w:p>
    <w:p w:rsidR="00DD6D29" w:rsidRPr="00B55ED8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С.В. </w:t>
      </w:r>
      <w:r w:rsidRPr="00B55ED8">
        <w:rPr>
          <w:rFonts w:ascii="Times New Roman" w:hAnsi="Times New Roman" w:cs="Times New Roman"/>
          <w:bCs/>
          <w:caps/>
          <w:color w:val="auto"/>
          <w:sz w:val="28"/>
          <w:szCs w:val="28"/>
        </w:rPr>
        <w:t>Леонова,</w:t>
      </w:r>
    </w:p>
    <w:p w:rsidR="00DD6D29" w:rsidRPr="00361E01" w:rsidRDefault="00DD6D29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глава Администрации</w:t>
      </w:r>
      <w:r w:rsidR="00361E0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Волгодонского района</w:t>
      </w:r>
    </w:p>
    <w:p w:rsidR="00DD6D29" w:rsidRPr="00B55ED8" w:rsidRDefault="00DD6D29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Постановление вносит главный архитектор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D8" w:rsidRPr="00361E01" w:rsidRDefault="00B55ED8" w:rsidP="00361E01">
      <w:pPr>
        <w:pStyle w:val="51"/>
        <w:ind w:firstLine="709"/>
        <w:rPr>
          <w:rFonts w:ascii="Times New Roman" w:hAnsi="Times New Roman" w:cs="Times New Roman"/>
          <w:bCs w:val="0"/>
          <w:sz w:val="32"/>
          <w:szCs w:val="32"/>
        </w:rPr>
      </w:pPr>
      <w:r w:rsidRPr="00361E01">
        <w:rPr>
          <w:rFonts w:ascii="Times New Roman" w:hAnsi="Times New Roman" w:cs="Times New Roman"/>
          <w:bCs w:val="0"/>
          <w:sz w:val="32"/>
          <w:szCs w:val="32"/>
        </w:rPr>
        <w:t>В Волгодонском районе действует закон: 22-00 - детям пора домой!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>Профилактика и предупреждение причинения вреда здоровью детей, их физическому, интеллектуальному, психическому, духовному и нравственному развитию, а также негативных явлений в подростковой и молодёжной среде является одним из приоритетных направлений деятельности комиссии по делам несовершеннолетних и защите их прав Волгодонского района.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В целях профилактики и предупреждения вовлечения несовершеннолетних лиц в противоправную деятельность, на территории Волгодонского района специалистами служб системы профилактики района в составе межведомственных рабочих групп еженедельно проводятся комплексны</w:t>
      </w:r>
      <w:r w:rsidR="00361E01">
        <w:rPr>
          <w:rFonts w:ascii="Times New Roman" w:hAnsi="Times New Roman" w:cs="Times New Roman"/>
          <w:color w:val="auto"/>
          <w:sz w:val="28"/>
          <w:szCs w:val="28"/>
        </w:rPr>
        <w:t>е рейдовые меро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приятия, направленные на  предотвращение правонарушений и преступлений, совершаемых несовершеннолетними гражданами и в отношении них в ночное время суток. 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Очередное межведомственное рейдовое мероприятие состоялось на территории нашего района в период с 14 по 15 июня. В рамках которого, межведомственная рабочая группа в составе: старшего инспектора по делам несовершеннолетних Отдела полиции № 3 МУ МВД России "Волгодонское", капитана полиции Елены Каличава, старшего инспектора ДПС ОР ДПС ГИБДД МУ МВД России "Волгодонское" старшего лейтенанта полиции Виталия Акулина, секретаря комиссии по делам несовершеннолетних и защите их прав Татьяны Овчинниковой, начальника сектора молодёжной политики и спорта Администрации Волгодонского района Натальи Пестракович, казаков и дружинников добровольной казачьей дружины Юртового казачьего общества "Романовский юрт", активистов "Молодёжного патруля", а также волонтёров Волонтёрского движения Волгодонского района провели рейдовые мероприятия по местам массового пребывания граждан в населённых пунктах Волгодонского района, направленные на профилактику и предотвращение правонарушений с участием несовершеннолетних граждан в вечернее и ночное время суток, в том числе их вовлечения в противоправную и антиобщественную деятельность.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проведённого рейда членами межведомственной рабочей группы фактов нарушения действующего законодательства в части нахождения несовершеннолетних граждан в ночное время суток (после 22:00 часов) без сопровождения законных представителей не выявлено. </w:t>
      </w:r>
    </w:p>
    <w:p w:rsidR="00B55ED8" w:rsidRPr="00B55ED8" w:rsidRDefault="00B55ED8" w:rsidP="00361E01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Уважаемые граждане Волгодонского района!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Комиссия по делам несовершеннолетних и защите их прав напоминаем вам о необходимости строгого соблюдения требований, установленных действующим законом Ростовской области от 16.12.2009 № 346-ЗС "О мерах по предупреждению причинения вреда здоровью детей, их физическому, интеллектуальному, психическому, духовному и нравственному развитию". 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данным нормативным актом, несовершеннолетним в возрасте до 16-ти лет запрещено находиться в общественных местах, в период с 22:00 часов 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ночи до 06:00 часов утра по местному времени, без сопровождения законных представителей или лиц, их замещающих (родителей, опекунов, попечителей, приёмных родителей, назначенных таковыми на основании установленных нормативных актов).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Под общественными местами в данном случае понимаются места общего пользования, в том числе - улицы, стадионы, парки, скверы, транспортные средства общего пользования;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продукции. 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Дети (лица, недостигшие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пивных, ресторанах, винных барах, пивных барах, рюмочных, в других местах, которые предназначены для реализации только алкогольной продукции. 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При выявлении несовершеннолетних в ночное время суток (в период с 22:00 ночи до 06:00 часов утра) без сопровождения родителей (законных представителей), а также в общественных местах, присутствие в которых может причинить вред здоровью детей, их психическому, физическому, нравственному, духовному развитию, - родители (законные представители несовершеннолетних) будут привлечены к административной ответственности в соответствии с ч.1 ст. 5.35 Кодекса Российской Федерации об административной ответственности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влекущей за собой предупреждение или наложение административного штрафа в размере от ста до пятисот рублей на родителя (законного представителя) несовершеннолетнего нарушителя.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Берегите себя и своих детей! Соблюдайте нормы и правила поведения, установленные в соответствии с действующим законодательством.</w:t>
      </w:r>
    </w:p>
    <w:p w:rsidR="00B55ED8" w:rsidRPr="00B55ED8" w:rsidRDefault="00B55ED8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ap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aps/>
          <w:color w:val="auto"/>
          <w:sz w:val="28"/>
          <w:szCs w:val="28"/>
        </w:rPr>
        <w:t>Н. Натальина</w:t>
      </w:r>
    </w:p>
    <w:p w:rsidR="00DD6D29" w:rsidRPr="00B55ED8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D8" w:rsidRPr="00361E01" w:rsidRDefault="00B55ED8" w:rsidP="00361E01">
      <w:pPr>
        <w:pStyle w:val="71"/>
        <w:ind w:firstLine="709"/>
        <w:rPr>
          <w:rFonts w:ascii="Times New Roman" w:hAnsi="Times New Roman" w:cs="Times New Roman"/>
          <w:bCs w:val="0"/>
          <w:sz w:val="32"/>
          <w:szCs w:val="32"/>
        </w:rPr>
      </w:pPr>
      <w:r w:rsidRPr="00361E01">
        <w:rPr>
          <w:rFonts w:ascii="Times New Roman" w:hAnsi="Times New Roman" w:cs="Times New Roman"/>
          <w:bCs w:val="0"/>
          <w:sz w:val="32"/>
          <w:szCs w:val="32"/>
        </w:rPr>
        <w:t>Основная задача - это профилактика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>В летние знойные дни в период каникул у ребятни, дежурными караулами пожарной части № 222 ГКУ РО "ППС РО" Волгодонского района - были осуществлены профилактические мероприятия в местах отдыха детей в период летних школьных каникул и в детских оздоровительных лагерях.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проведения профилактической работы пожарными проведены следующие мероприятия: отработаны планы эвакуации с изучением правил поведения детей в случае возникновения пожара; проведён показ работы пожарной техники с 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подачей огнетушащих веществ на тушение условного пожара; обучены приёмам тушения огня с помощью огнетушителя обслуживающий персонал; проведены беседы с детьми по предупреждению пожаров в школе и дома, с вручением методических рекомендаций по обучению мерам и правилам пожарной безопасности; проведены разъяснительные беседы во всех школах и дошкольных учреждениях в районе выезда ПЧ - 222 о запрете купания в оросительном канале и гидротехнических сооружениях.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Чтобы пожар не произошёл в вашем доме, необходимо грамотно эксплуатировать электронагревательные приборы: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нельзя использовать приборы кустарного производства;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обогреватели должны устанавливаться на свободном месте вдалеке от мебели, занавесок и постельного белья;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никогда не включайте в одну розетку одновременно несколько электроприборов;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- ни в коем случае нельзя оставлять включённые электрические приборы без присмотра - это самая распространенная ситуация, когда возникают пожары.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При пожаре самое главное - не поддаваться панике! При его обнаружении необходимо сразу же вызвать пожарную охрану по телефону "01", с сотового - "112". Если очаг небольшой, то его можно потушить самостоятельно при помощи подручных средств: одеяла, грубой ткани, а также вёдер и других ёмкостей для воды. При этом ни в коем случае нельзя открывать или разбивать окна, так как приток свежего воздуха будет раздувать огонь. При пожарах ядовитые продукты горения поднимаются с тёплым воздухом вверх, поэтому при сильном задымлении нужно нагнуться или лечь на пол, чтобы на четвереньках или ползком пробраться к выходу. При этом нос и рот требуется прикрыть мокрым платком. Кроме того, двигаться нужно вдоль стены, чтобы не потерять направление. При соблюдении этих несложных правил,  жизнь человека будет в безопасности - пожарные же в свою очередь обязательно прибудут на помощь и сразу же приступят к поиску и спасению людей.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Каждый житель должен знать, что в случае возникновения пожара необходимо: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- немедленно сообщить об этом в пожарную охрану по телефону - 01, 112, по телефону ПЧ-222: 7-51-21 или по мобильному телефону - 010; 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- отключить электроэнергию и газ; 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- встретить прибывшие подразделения пожарной охраны и указать место пожара. </w:t>
      </w:r>
    </w:p>
    <w:p w:rsidR="00B55ED8" w:rsidRPr="00361E01" w:rsidRDefault="00B55ED8" w:rsidP="00361E01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Помните: пожар легче предупредить, чем потушить!</w:t>
      </w:r>
    </w:p>
    <w:p w:rsidR="00B55ED8" w:rsidRPr="00B55ED8" w:rsidRDefault="00B55ED8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П.Ф. </w:t>
      </w:r>
      <w:r w:rsidRPr="00B55ED8">
        <w:rPr>
          <w:rFonts w:ascii="Times New Roman" w:hAnsi="Times New Roman" w:cs="Times New Roman"/>
          <w:bCs/>
          <w:caps/>
          <w:color w:val="auto"/>
          <w:sz w:val="28"/>
          <w:szCs w:val="28"/>
        </w:rPr>
        <w:t>Скрипин,</w:t>
      </w: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55ED8" w:rsidRPr="00361E01" w:rsidRDefault="00B55ED8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начальник ПЧ 222 Волгодонского района </w:t>
      </w:r>
    </w:p>
    <w:p w:rsidR="00DD6D29" w:rsidRPr="00B55ED8" w:rsidRDefault="00DD6D29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D8" w:rsidRPr="00B55ED8" w:rsidRDefault="00B55ED8" w:rsidP="00B55ED8">
      <w:pPr>
        <w:pStyle w:val="100"/>
        <w:ind w:firstLine="709"/>
        <w:jc w:val="both"/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</w:pPr>
      <w:r w:rsidRPr="00B55ED8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Информационно-пропагандистское мероприятие </w:t>
      </w:r>
    </w:p>
    <w:p w:rsidR="00B55ED8" w:rsidRPr="00361E01" w:rsidRDefault="00B55ED8" w:rsidP="00361E01">
      <w:pPr>
        <w:pStyle w:val="100"/>
        <w:ind w:firstLine="709"/>
        <w:rPr>
          <w:rFonts w:ascii="Times New Roman" w:hAnsi="Times New Roman" w:cs="Times New Roman"/>
          <w:bCs w:val="0"/>
          <w:caps w:val="0"/>
          <w:sz w:val="32"/>
          <w:szCs w:val="32"/>
        </w:rPr>
      </w:pPr>
      <w:r w:rsidRPr="00361E01">
        <w:rPr>
          <w:rFonts w:ascii="Times New Roman" w:hAnsi="Times New Roman" w:cs="Times New Roman"/>
          <w:bCs w:val="0"/>
          <w:caps w:val="0"/>
          <w:sz w:val="32"/>
          <w:szCs w:val="32"/>
        </w:rPr>
        <w:t>"Ребёнок-пассажир"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>В целях профилактики ДТП и снижение тяжести последствий при авариях, в период времени с 20 по 22 июня 2024 года на территории обслуживания отдела Госавтоинспекции МУ МВД России "Волгодонское" проводится информационно-пропагандистское мероприятие "Безопасный пассажир".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 xml:space="preserve">Госавтоинспекция напоминает, что управление транспортным средством водителем, непристёгнутым ремнём безопасности, перевозка пассажиров, непристёгнутых ремнями безопасности, если конструкцией транспортного средства предусмотрены ремни безопасности, влечёт наложение административного штрафа в 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размере одной тысячи рублей. Нарушение требований к перевозке детей, установленных Правилами дорожного движения, влечёт наложение административного штрафа на водителя в размере трёх тысяч рублей.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пунктом 22.9 ПДД РФ: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перевозка детей в возрасте младше 7 лет в легковом автомобиле и кабине грузового автомоб</w:t>
      </w:r>
      <w:r w:rsidR="00361E01">
        <w:rPr>
          <w:rFonts w:ascii="Times New Roman" w:hAnsi="Times New Roman" w:cs="Times New Roman"/>
          <w:color w:val="auto"/>
          <w:sz w:val="28"/>
          <w:szCs w:val="28"/>
        </w:rPr>
        <w:t>иля, конструкцией которых преду</w:t>
      </w:r>
      <w:r w:rsidRPr="00B55ED8">
        <w:rPr>
          <w:rFonts w:ascii="Times New Roman" w:hAnsi="Times New Roman" w:cs="Times New Roman"/>
          <w:color w:val="auto"/>
          <w:sz w:val="28"/>
          <w:szCs w:val="28"/>
        </w:rPr>
        <w:t>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ребёнка;</w:t>
      </w:r>
    </w:p>
    <w:p w:rsidR="00B55ED8" w:rsidRPr="00B55ED8" w:rsidRDefault="00B55ED8" w:rsidP="00B55ED8">
      <w:pPr>
        <w:pStyle w:val="1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color w:val="auto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ребёнка,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ребёнка.</w:t>
      </w:r>
    </w:p>
    <w:p w:rsidR="00B55ED8" w:rsidRPr="00B55ED8" w:rsidRDefault="00B55ED8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Отдел Госавтоинспекции </w:t>
      </w:r>
    </w:p>
    <w:p w:rsidR="00B55ED8" w:rsidRPr="00B55ED8" w:rsidRDefault="00B55ED8" w:rsidP="00361E01">
      <w:pPr>
        <w:pStyle w:val="11"/>
        <w:spacing w:line="240" w:lineRule="auto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auto"/>
          <w:sz w:val="28"/>
          <w:szCs w:val="28"/>
        </w:rPr>
        <w:t>МУ МВД России "Волгодонское"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5E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Послесловие к празднику</w:t>
      </w:r>
    </w:p>
    <w:p w:rsidR="00B55ED8" w:rsidRPr="00B55ED8" w:rsidRDefault="00B55ED8" w:rsidP="00361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5ED8">
        <w:rPr>
          <w:rFonts w:ascii="Times New Roman" w:hAnsi="Times New Roman" w:cs="Times New Roman"/>
          <w:b/>
          <w:color w:val="000000"/>
          <w:sz w:val="32"/>
          <w:szCs w:val="32"/>
        </w:rPr>
        <w:t>"Поёт Россия - Матушка"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000000"/>
          <w:sz w:val="28"/>
          <w:szCs w:val="28"/>
        </w:rPr>
        <w:t>Накануне Д</w:t>
      </w:r>
      <w:r w:rsidR="00361E01">
        <w:rPr>
          <w:rFonts w:ascii="Times New Roman" w:hAnsi="Times New Roman" w:cs="Times New Roman"/>
          <w:bCs/>
          <w:color w:val="000000"/>
          <w:sz w:val="28"/>
          <w:szCs w:val="28"/>
        </w:rPr>
        <w:t>ня России в посёлке Сибирьковый</w:t>
      </w:r>
      <w:r w:rsidRPr="00B55E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состоялась праздничная программа с использованием многофункционального культурного центра "Автоклуб". 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t xml:space="preserve">Начался праздник с игровой программы для юных жителей посёлка "Наша Родина - Россия". Ребята принимали участие в играх и конкурсах, а также отвечали на вопросы викторины о символах России. Самые активные участники получили памятные сувениры. 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t xml:space="preserve">Продолжил праздничную программу концерт творческих коллективов и солистов Романовского районного Дома культуры, в исполнении которых прозвучали песни о России и о любви к родному краю. 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t>В заключение мероприятия была проведена акция с раздачей флажков Триколор.</w:t>
      </w:r>
    </w:p>
    <w:p w:rsidR="00B55ED8" w:rsidRPr="00B55ED8" w:rsidRDefault="00B55ED8" w:rsidP="00361E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 w:rsidRPr="00B55ED8">
        <w:rPr>
          <w:rFonts w:ascii="Times New Roman" w:hAnsi="Times New Roman" w:cs="Times New Roman"/>
          <w:bCs/>
          <w:caps/>
          <w:sz w:val="28"/>
          <w:szCs w:val="28"/>
        </w:rPr>
        <w:t>А.О. Свиридова,</w:t>
      </w:r>
    </w:p>
    <w:p w:rsidR="00B55ED8" w:rsidRPr="00B55ED8" w:rsidRDefault="00B55ED8" w:rsidP="00361E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>методист АКБ-1 МБУК "Романовский РДК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D8" w:rsidRPr="00B55ED8" w:rsidRDefault="00B55ED8" w:rsidP="00361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5ED8">
        <w:rPr>
          <w:rFonts w:ascii="Times New Roman" w:hAnsi="Times New Roman" w:cs="Times New Roman"/>
          <w:b/>
          <w:color w:val="000000"/>
          <w:sz w:val="32"/>
          <w:szCs w:val="32"/>
        </w:rPr>
        <w:t>С чего начинается Родина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D8">
        <w:rPr>
          <w:rFonts w:ascii="Times New Roman" w:hAnsi="Times New Roman" w:cs="Times New Roman"/>
          <w:bCs/>
          <w:color w:val="000000"/>
          <w:sz w:val="28"/>
          <w:szCs w:val="28"/>
        </w:rPr>
        <w:t>День России - это праздник свободы, веры, добра и единства. А ещё - это отличный повод в очередной раз напомнить людям об истории нашей огромной и самой красивой в мире многонациональной страны, о многообразии народных традиций.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t>В преддверии праздника сотрудники отдела внестационарного обслуживания (КИБО) Волгодонского района вышли на улицу ст. Романовская, чтобы рассказать жителям станицы об истории праздника, его значении и традициях. Затем было предложено ответить на вопросы блиц-опроса "С чего начинается Родина" об истории страны, символах российской государственности - флаге, гербе, гимне, а также об исторических личностях и политиках, внесших значительный вклад в развитие государства. Каждый участник по завершению опроса получил буклет "Наша страна - Россия".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lastRenderedPageBreak/>
        <w:t>В заключение все пришли к выводу, что как бы мы далеко ни жили друг от друга, всех нас объединяет наша страна - Россия. Нужно дружить и интересоваться жизнью других народов нашей необъятной страны. А любовь к Родине - важнейшее чувство для каждого человека.</w:t>
      </w:r>
    </w:p>
    <w:p w:rsidR="00B55ED8" w:rsidRPr="00B55ED8" w:rsidRDefault="00B55ED8" w:rsidP="00361E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 xml:space="preserve">С.А. </w:t>
      </w:r>
      <w:r w:rsidRPr="00B55ED8">
        <w:rPr>
          <w:rFonts w:ascii="Times New Roman" w:hAnsi="Times New Roman" w:cs="Times New Roman"/>
          <w:bCs/>
          <w:caps/>
          <w:sz w:val="28"/>
          <w:szCs w:val="28"/>
        </w:rPr>
        <w:t>Метла,</w:t>
      </w:r>
    </w:p>
    <w:p w:rsidR="00361E01" w:rsidRDefault="00B55ED8" w:rsidP="00361E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 xml:space="preserve">заведующий отделом внестационарного обслуживания </w:t>
      </w:r>
    </w:p>
    <w:p w:rsidR="00B55ED8" w:rsidRPr="00B55ED8" w:rsidRDefault="00B55ED8" w:rsidP="00361E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>МБУК ВР "МЦБ" им. М.В. Наумова</w:t>
      </w:r>
    </w:p>
    <w:p w:rsidR="00B55ED8" w:rsidRPr="00B55ED8" w:rsidRDefault="00B55ED8" w:rsidP="00361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>***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 xml:space="preserve">В Рябичёвской библиотеке провели музыкально-поэтическую программу "Берёзовая Русь". 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t xml:space="preserve">Ведущие рассказали детям об истории праздника, о значении флага, герба и гимна - государственных символах Российской Федерации. Рассказ сопровождался стихами и песнями о Родине. </w:t>
      </w:r>
    </w:p>
    <w:p w:rsidR="00B55ED8" w:rsidRPr="00B55ED8" w:rsidRDefault="00361E01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Неподдельный интерес у ребят вы</w:t>
      </w:r>
      <w:r w:rsidR="00B55ED8" w:rsidRPr="00B55ED8">
        <w:rPr>
          <w:rFonts w:ascii="Times New Roman" w:hAnsi="Times New Roman" w:cs="Times New Roman"/>
          <w:sz w:val="28"/>
          <w:szCs w:val="28"/>
        </w:rPr>
        <w:t xml:space="preserve">звала викторина "Неофициальные символы России", где они не только отвечали на вопросы, но и сами изготовили эти символы: берёзку, матрёшку, ромашку и другие. 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t>В завершение дети украсили поделками книжную выставку и окна библиотеки.</w:t>
      </w:r>
    </w:p>
    <w:p w:rsidR="00B55ED8" w:rsidRPr="00B55ED8" w:rsidRDefault="00B55ED8" w:rsidP="00361E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 w:rsidRPr="00B55ED8">
        <w:rPr>
          <w:rFonts w:ascii="Times New Roman" w:hAnsi="Times New Roman" w:cs="Times New Roman"/>
          <w:bCs/>
          <w:caps/>
          <w:sz w:val="28"/>
          <w:szCs w:val="28"/>
        </w:rPr>
        <w:t>М.В. Ткаченко</w:t>
      </w:r>
    </w:p>
    <w:p w:rsidR="00BA10B6" w:rsidRPr="00B55ED8" w:rsidRDefault="00BA10B6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D8" w:rsidRPr="00B55ED8" w:rsidRDefault="00B55ED8" w:rsidP="00361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55ED8">
        <w:rPr>
          <w:rFonts w:ascii="Times New Roman" w:hAnsi="Times New Roman" w:cs="Times New Roman"/>
          <w:b/>
          <w:caps/>
          <w:sz w:val="28"/>
          <w:szCs w:val="28"/>
        </w:rPr>
        <w:t>Троица - важный православный праздник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D8">
        <w:rPr>
          <w:rFonts w:ascii="Times New Roman" w:hAnsi="Times New Roman" w:cs="Times New Roman"/>
          <w:bCs/>
          <w:sz w:val="28"/>
          <w:szCs w:val="28"/>
        </w:rPr>
        <w:t xml:space="preserve">23 июня православные отметят один из главных праздников - Троицу. Приходится он на пятидесятый день после Пасхи. Как и в любой православный праздник, на Троицу принято ходить в церковь.  Также, у Троицы есть свои приметы, традиции и обычаи. 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t>Дом на Троицу принято украшать ветвями и травой - это символы обновления людей благодаря Святому Духу. После воскресной службы верующие приглашают в гости родных и близких и устраивают посиделки и гуляния.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t>Стол при этом должен быть скромным: следует готовить лёгкие блюда из овощей, фруктов, диетической рыбы и нежирного мяса. Разрешается выпить бокал вина, но несильно злоупотреблять спиртным.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t xml:space="preserve">В этот день лучше отказаться от всех бытовых дел. В том числе - в огороде или саду. 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t>Венчаться на Троицу не получится, потому что церкви не совершают в праздник это таинство.</w:t>
      </w:r>
    </w:p>
    <w:p w:rsidR="00B55ED8" w:rsidRPr="00B55ED8" w:rsidRDefault="00B55ED8" w:rsidP="00B5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D8">
        <w:rPr>
          <w:rFonts w:ascii="Times New Roman" w:hAnsi="Times New Roman" w:cs="Times New Roman"/>
          <w:sz w:val="28"/>
          <w:szCs w:val="28"/>
        </w:rPr>
        <w:t xml:space="preserve">Также в Святую Троицу не нужно ходить на кладбище - лучше сделать это перед праздником, в родительскую субботу. Как и во все православные праздники, в этот день не стоит ругаться с близкими и провоцировать конфликты. Лучше, наоборот, помириться и простить былые обиды. </w:t>
      </w:r>
    </w:p>
    <w:sectPr w:rsidR="00B55ED8" w:rsidRPr="00B55ED8" w:rsidSect="00D82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9B" w:rsidRDefault="0088149B" w:rsidP="00C752C3">
      <w:pPr>
        <w:spacing w:after="0" w:line="240" w:lineRule="auto"/>
      </w:pPr>
      <w:r>
        <w:separator/>
      </w:r>
    </w:p>
  </w:endnote>
  <w:endnote w:type="continuationSeparator" w:id="1">
    <w:p w:rsidR="0088149B" w:rsidRDefault="0088149B" w:rsidP="00C7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rsek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ricketHeav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Pragma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ompactC">
    <w:panose1 w:val="000005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mbassadore Typ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verGoth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_AvanteTckNr">
    <w:panose1 w:val="020B0402020202020204"/>
    <w:charset w:val="CC"/>
    <w:family w:val="swiss"/>
    <w:pitch w:val="variable"/>
    <w:sig w:usb0="00000201" w:usb1="00000000" w:usb2="00000000" w:usb3="00000000" w:csb0="00000004" w:csb1="00000000"/>
  </w:font>
  <w:font w:name="Chicago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Hermes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achin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n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rme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ernhar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Xeni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Dagger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yrillicCompressed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Banco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yrillicRevue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oper Ru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eesknees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G_Helvetic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9B" w:rsidRDefault="0088149B" w:rsidP="00C752C3">
      <w:pPr>
        <w:spacing w:after="0" w:line="240" w:lineRule="auto"/>
      </w:pPr>
      <w:r>
        <w:separator/>
      </w:r>
    </w:p>
  </w:footnote>
  <w:footnote w:type="continuationSeparator" w:id="1">
    <w:p w:rsidR="0088149B" w:rsidRDefault="0088149B" w:rsidP="00C7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44DFB"/>
    <w:multiLevelType w:val="hybridMultilevel"/>
    <w:tmpl w:val="3D18291E"/>
    <w:lvl w:ilvl="0" w:tplc="BAF84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904C6"/>
    <w:multiLevelType w:val="hybridMultilevel"/>
    <w:tmpl w:val="3D18291E"/>
    <w:lvl w:ilvl="0" w:tplc="BAF84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011EB"/>
    <w:multiLevelType w:val="hybridMultilevel"/>
    <w:tmpl w:val="7B4A222E"/>
    <w:lvl w:ilvl="0" w:tplc="82B00C14">
      <w:start w:val="1"/>
      <w:numFmt w:val="decimal"/>
      <w:lvlText w:val="%1."/>
      <w:lvlJc w:val="left"/>
      <w:pPr>
        <w:tabs>
          <w:tab w:val="num" w:pos="652"/>
        </w:tabs>
        <w:ind w:left="652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B640F4"/>
    <w:multiLevelType w:val="hybridMultilevel"/>
    <w:tmpl w:val="7B4A222E"/>
    <w:lvl w:ilvl="0" w:tplc="82B00C14">
      <w:start w:val="1"/>
      <w:numFmt w:val="decimal"/>
      <w:lvlText w:val="%1."/>
      <w:lvlJc w:val="left"/>
      <w:pPr>
        <w:tabs>
          <w:tab w:val="num" w:pos="652"/>
        </w:tabs>
        <w:ind w:left="652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AC2BF6"/>
    <w:multiLevelType w:val="hybridMultilevel"/>
    <w:tmpl w:val="77D6F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55426"/>
  </w:hdrShapeDefaults>
  <w:footnotePr>
    <w:footnote w:id="0"/>
    <w:footnote w:id="1"/>
  </w:footnotePr>
  <w:endnotePr>
    <w:endnote w:id="0"/>
    <w:endnote w:id="1"/>
  </w:endnotePr>
  <w:compat/>
  <w:rsids>
    <w:rsidRoot w:val="00423933"/>
    <w:rsid w:val="000005C9"/>
    <w:rsid w:val="00000CB8"/>
    <w:rsid w:val="00000D68"/>
    <w:rsid w:val="00001249"/>
    <w:rsid w:val="0000134C"/>
    <w:rsid w:val="00001783"/>
    <w:rsid w:val="000018B1"/>
    <w:rsid w:val="00001C3E"/>
    <w:rsid w:val="00001FBC"/>
    <w:rsid w:val="0000207B"/>
    <w:rsid w:val="0000237F"/>
    <w:rsid w:val="00002832"/>
    <w:rsid w:val="00002927"/>
    <w:rsid w:val="00002C97"/>
    <w:rsid w:val="0000350E"/>
    <w:rsid w:val="00003C45"/>
    <w:rsid w:val="00003F74"/>
    <w:rsid w:val="00004128"/>
    <w:rsid w:val="00004470"/>
    <w:rsid w:val="0000449D"/>
    <w:rsid w:val="00004A62"/>
    <w:rsid w:val="000057ED"/>
    <w:rsid w:val="00005A90"/>
    <w:rsid w:val="00005E2B"/>
    <w:rsid w:val="0000601F"/>
    <w:rsid w:val="000068FF"/>
    <w:rsid w:val="00006EAB"/>
    <w:rsid w:val="00007203"/>
    <w:rsid w:val="00007792"/>
    <w:rsid w:val="00007DF7"/>
    <w:rsid w:val="00010939"/>
    <w:rsid w:val="00010C14"/>
    <w:rsid w:val="000119D3"/>
    <w:rsid w:val="00011B13"/>
    <w:rsid w:val="00011BF8"/>
    <w:rsid w:val="00012902"/>
    <w:rsid w:val="00012C52"/>
    <w:rsid w:val="00012E0D"/>
    <w:rsid w:val="000132E4"/>
    <w:rsid w:val="000133C2"/>
    <w:rsid w:val="0001363F"/>
    <w:rsid w:val="000136F6"/>
    <w:rsid w:val="0001381E"/>
    <w:rsid w:val="00013E14"/>
    <w:rsid w:val="000147C8"/>
    <w:rsid w:val="00014EBE"/>
    <w:rsid w:val="0001502E"/>
    <w:rsid w:val="000158B8"/>
    <w:rsid w:val="00015DAE"/>
    <w:rsid w:val="00015E15"/>
    <w:rsid w:val="00015F96"/>
    <w:rsid w:val="000164A1"/>
    <w:rsid w:val="00016840"/>
    <w:rsid w:val="00016CDA"/>
    <w:rsid w:val="000170E7"/>
    <w:rsid w:val="0001756F"/>
    <w:rsid w:val="000176F5"/>
    <w:rsid w:val="00017CB8"/>
    <w:rsid w:val="000201FA"/>
    <w:rsid w:val="000206E0"/>
    <w:rsid w:val="00020C3D"/>
    <w:rsid w:val="00021849"/>
    <w:rsid w:val="00021D17"/>
    <w:rsid w:val="00022E2E"/>
    <w:rsid w:val="0002340C"/>
    <w:rsid w:val="0002353E"/>
    <w:rsid w:val="0002373A"/>
    <w:rsid w:val="0002385F"/>
    <w:rsid w:val="00023A84"/>
    <w:rsid w:val="00024AEA"/>
    <w:rsid w:val="00024F2E"/>
    <w:rsid w:val="000251E4"/>
    <w:rsid w:val="00025444"/>
    <w:rsid w:val="00025CB9"/>
    <w:rsid w:val="000260DB"/>
    <w:rsid w:val="0002645D"/>
    <w:rsid w:val="000273AA"/>
    <w:rsid w:val="00027423"/>
    <w:rsid w:val="00027DD6"/>
    <w:rsid w:val="00030018"/>
    <w:rsid w:val="000303C0"/>
    <w:rsid w:val="000306AE"/>
    <w:rsid w:val="0003089C"/>
    <w:rsid w:val="00030A96"/>
    <w:rsid w:val="000317B5"/>
    <w:rsid w:val="00031858"/>
    <w:rsid w:val="000318A8"/>
    <w:rsid w:val="00031B92"/>
    <w:rsid w:val="00031C57"/>
    <w:rsid w:val="00031D41"/>
    <w:rsid w:val="00031DC8"/>
    <w:rsid w:val="00031F4F"/>
    <w:rsid w:val="00032144"/>
    <w:rsid w:val="00032B0D"/>
    <w:rsid w:val="00032D40"/>
    <w:rsid w:val="00033128"/>
    <w:rsid w:val="000333C4"/>
    <w:rsid w:val="0003372B"/>
    <w:rsid w:val="00033817"/>
    <w:rsid w:val="00033D49"/>
    <w:rsid w:val="00033DDA"/>
    <w:rsid w:val="000340EB"/>
    <w:rsid w:val="000342B6"/>
    <w:rsid w:val="00034758"/>
    <w:rsid w:val="00034DEA"/>
    <w:rsid w:val="00034E3C"/>
    <w:rsid w:val="00034F78"/>
    <w:rsid w:val="00035511"/>
    <w:rsid w:val="00035523"/>
    <w:rsid w:val="000357DB"/>
    <w:rsid w:val="00035F88"/>
    <w:rsid w:val="0003683C"/>
    <w:rsid w:val="00036D86"/>
    <w:rsid w:val="00036E9B"/>
    <w:rsid w:val="000372D0"/>
    <w:rsid w:val="000372F6"/>
    <w:rsid w:val="0003734B"/>
    <w:rsid w:val="00037398"/>
    <w:rsid w:val="00040203"/>
    <w:rsid w:val="00040AC0"/>
    <w:rsid w:val="00040AFD"/>
    <w:rsid w:val="00040D09"/>
    <w:rsid w:val="000413B4"/>
    <w:rsid w:val="0004178D"/>
    <w:rsid w:val="00041B42"/>
    <w:rsid w:val="000420B6"/>
    <w:rsid w:val="00043121"/>
    <w:rsid w:val="00043396"/>
    <w:rsid w:val="00043AC8"/>
    <w:rsid w:val="00043E8E"/>
    <w:rsid w:val="000443D2"/>
    <w:rsid w:val="000447FB"/>
    <w:rsid w:val="00044861"/>
    <w:rsid w:val="00044D3C"/>
    <w:rsid w:val="00044E08"/>
    <w:rsid w:val="00044EEE"/>
    <w:rsid w:val="0004525E"/>
    <w:rsid w:val="00045ADF"/>
    <w:rsid w:val="00045B6E"/>
    <w:rsid w:val="00045CC9"/>
    <w:rsid w:val="00045FEB"/>
    <w:rsid w:val="000464B0"/>
    <w:rsid w:val="00046F6A"/>
    <w:rsid w:val="00046F88"/>
    <w:rsid w:val="000470E3"/>
    <w:rsid w:val="0004712D"/>
    <w:rsid w:val="00047DEF"/>
    <w:rsid w:val="00047F00"/>
    <w:rsid w:val="000500C1"/>
    <w:rsid w:val="0005014F"/>
    <w:rsid w:val="000502D3"/>
    <w:rsid w:val="00050640"/>
    <w:rsid w:val="0005096F"/>
    <w:rsid w:val="00050AE0"/>
    <w:rsid w:val="00051057"/>
    <w:rsid w:val="00051791"/>
    <w:rsid w:val="00051E85"/>
    <w:rsid w:val="00052209"/>
    <w:rsid w:val="0005260E"/>
    <w:rsid w:val="0005292E"/>
    <w:rsid w:val="00052952"/>
    <w:rsid w:val="00052E66"/>
    <w:rsid w:val="000530FD"/>
    <w:rsid w:val="00053567"/>
    <w:rsid w:val="00053900"/>
    <w:rsid w:val="00053915"/>
    <w:rsid w:val="00053DD2"/>
    <w:rsid w:val="00053E2A"/>
    <w:rsid w:val="00053F90"/>
    <w:rsid w:val="00054266"/>
    <w:rsid w:val="00054EC6"/>
    <w:rsid w:val="000551AE"/>
    <w:rsid w:val="0005561B"/>
    <w:rsid w:val="000562F6"/>
    <w:rsid w:val="00056313"/>
    <w:rsid w:val="000569A4"/>
    <w:rsid w:val="00056E66"/>
    <w:rsid w:val="00056F77"/>
    <w:rsid w:val="00057396"/>
    <w:rsid w:val="0005757B"/>
    <w:rsid w:val="00057B37"/>
    <w:rsid w:val="00060484"/>
    <w:rsid w:val="00060A95"/>
    <w:rsid w:val="00061CC2"/>
    <w:rsid w:val="00062081"/>
    <w:rsid w:val="0006232F"/>
    <w:rsid w:val="00062412"/>
    <w:rsid w:val="0006243C"/>
    <w:rsid w:val="0006249D"/>
    <w:rsid w:val="000624A7"/>
    <w:rsid w:val="00062FA8"/>
    <w:rsid w:val="00063462"/>
    <w:rsid w:val="000639F0"/>
    <w:rsid w:val="00063B61"/>
    <w:rsid w:val="00063D22"/>
    <w:rsid w:val="00063E2D"/>
    <w:rsid w:val="00064695"/>
    <w:rsid w:val="000648BD"/>
    <w:rsid w:val="00065233"/>
    <w:rsid w:val="00065585"/>
    <w:rsid w:val="00065726"/>
    <w:rsid w:val="0006618A"/>
    <w:rsid w:val="00066314"/>
    <w:rsid w:val="00066756"/>
    <w:rsid w:val="00066D21"/>
    <w:rsid w:val="00066F38"/>
    <w:rsid w:val="00067344"/>
    <w:rsid w:val="00067C4C"/>
    <w:rsid w:val="00067E34"/>
    <w:rsid w:val="00070020"/>
    <w:rsid w:val="000703F0"/>
    <w:rsid w:val="00070FFA"/>
    <w:rsid w:val="000716A4"/>
    <w:rsid w:val="000718DB"/>
    <w:rsid w:val="00071C6D"/>
    <w:rsid w:val="0007299C"/>
    <w:rsid w:val="000735AD"/>
    <w:rsid w:val="000737D0"/>
    <w:rsid w:val="00073963"/>
    <w:rsid w:val="0007449C"/>
    <w:rsid w:val="00074564"/>
    <w:rsid w:val="00074D36"/>
    <w:rsid w:val="000760A2"/>
    <w:rsid w:val="000765FF"/>
    <w:rsid w:val="00076CBB"/>
    <w:rsid w:val="0007755E"/>
    <w:rsid w:val="00077B56"/>
    <w:rsid w:val="00080B09"/>
    <w:rsid w:val="00080CC7"/>
    <w:rsid w:val="0008122C"/>
    <w:rsid w:val="000815C8"/>
    <w:rsid w:val="00081ACA"/>
    <w:rsid w:val="00082020"/>
    <w:rsid w:val="000820A8"/>
    <w:rsid w:val="00082274"/>
    <w:rsid w:val="00082409"/>
    <w:rsid w:val="000825C0"/>
    <w:rsid w:val="000829F8"/>
    <w:rsid w:val="00082FF2"/>
    <w:rsid w:val="00083A4E"/>
    <w:rsid w:val="00083B3C"/>
    <w:rsid w:val="00084109"/>
    <w:rsid w:val="00084273"/>
    <w:rsid w:val="0008454C"/>
    <w:rsid w:val="0008463D"/>
    <w:rsid w:val="00084939"/>
    <w:rsid w:val="00084DD3"/>
    <w:rsid w:val="000858EA"/>
    <w:rsid w:val="00086507"/>
    <w:rsid w:val="00086BE9"/>
    <w:rsid w:val="000870A3"/>
    <w:rsid w:val="000877E6"/>
    <w:rsid w:val="00087E17"/>
    <w:rsid w:val="00087F4F"/>
    <w:rsid w:val="0009085A"/>
    <w:rsid w:val="00091112"/>
    <w:rsid w:val="000915AD"/>
    <w:rsid w:val="000917F9"/>
    <w:rsid w:val="00091A33"/>
    <w:rsid w:val="000923D6"/>
    <w:rsid w:val="000927B7"/>
    <w:rsid w:val="0009281B"/>
    <w:rsid w:val="0009282E"/>
    <w:rsid w:val="00092AD7"/>
    <w:rsid w:val="00092DE4"/>
    <w:rsid w:val="00092FC6"/>
    <w:rsid w:val="00093004"/>
    <w:rsid w:val="0009319B"/>
    <w:rsid w:val="00093CFA"/>
    <w:rsid w:val="00093FCE"/>
    <w:rsid w:val="00094656"/>
    <w:rsid w:val="00094947"/>
    <w:rsid w:val="00094BA3"/>
    <w:rsid w:val="0009602A"/>
    <w:rsid w:val="0009662B"/>
    <w:rsid w:val="000968B0"/>
    <w:rsid w:val="00096907"/>
    <w:rsid w:val="00096DC8"/>
    <w:rsid w:val="0009764F"/>
    <w:rsid w:val="00097CB5"/>
    <w:rsid w:val="000A03CF"/>
    <w:rsid w:val="000A056D"/>
    <w:rsid w:val="000A071F"/>
    <w:rsid w:val="000A0791"/>
    <w:rsid w:val="000A0BAB"/>
    <w:rsid w:val="000A148B"/>
    <w:rsid w:val="000A14B6"/>
    <w:rsid w:val="000A1929"/>
    <w:rsid w:val="000A1CCB"/>
    <w:rsid w:val="000A2270"/>
    <w:rsid w:val="000A2A1A"/>
    <w:rsid w:val="000A2AD1"/>
    <w:rsid w:val="000A2B56"/>
    <w:rsid w:val="000A2EB0"/>
    <w:rsid w:val="000A46F3"/>
    <w:rsid w:val="000A515D"/>
    <w:rsid w:val="000A51EF"/>
    <w:rsid w:val="000A5390"/>
    <w:rsid w:val="000A551B"/>
    <w:rsid w:val="000A569E"/>
    <w:rsid w:val="000A5867"/>
    <w:rsid w:val="000A5A4F"/>
    <w:rsid w:val="000A5D72"/>
    <w:rsid w:val="000A5FC0"/>
    <w:rsid w:val="000A60AE"/>
    <w:rsid w:val="000A6370"/>
    <w:rsid w:val="000A640B"/>
    <w:rsid w:val="000A66FD"/>
    <w:rsid w:val="000A689F"/>
    <w:rsid w:val="000A7257"/>
    <w:rsid w:val="000A72EE"/>
    <w:rsid w:val="000A7471"/>
    <w:rsid w:val="000A79B2"/>
    <w:rsid w:val="000B0641"/>
    <w:rsid w:val="000B14FF"/>
    <w:rsid w:val="000B1880"/>
    <w:rsid w:val="000B188F"/>
    <w:rsid w:val="000B1C6E"/>
    <w:rsid w:val="000B1F4E"/>
    <w:rsid w:val="000B21E1"/>
    <w:rsid w:val="000B285F"/>
    <w:rsid w:val="000B29EF"/>
    <w:rsid w:val="000B2B77"/>
    <w:rsid w:val="000B2BA2"/>
    <w:rsid w:val="000B2DCC"/>
    <w:rsid w:val="000B2E86"/>
    <w:rsid w:val="000B2EB1"/>
    <w:rsid w:val="000B2F2B"/>
    <w:rsid w:val="000B301A"/>
    <w:rsid w:val="000B34F8"/>
    <w:rsid w:val="000B3552"/>
    <w:rsid w:val="000B3F0B"/>
    <w:rsid w:val="000B46AD"/>
    <w:rsid w:val="000B46C2"/>
    <w:rsid w:val="000B48D7"/>
    <w:rsid w:val="000B4AB0"/>
    <w:rsid w:val="000B4E8C"/>
    <w:rsid w:val="000B5446"/>
    <w:rsid w:val="000B5B69"/>
    <w:rsid w:val="000B5E2E"/>
    <w:rsid w:val="000B60C8"/>
    <w:rsid w:val="000B63FC"/>
    <w:rsid w:val="000B6B26"/>
    <w:rsid w:val="000B6C8E"/>
    <w:rsid w:val="000B72A2"/>
    <w:rsid w:val="000B7332"/>
    <w:rsid w:val="000B76F1"/>
    <w:rsid w:val="000C016B"/>
    <w:rsid w:val="000C04B3"/>
    <w:rsid w:val="000C0F1D"/>
    <w:rsid w:val="000C0F2B"/>
    <w:rsid w:val="000C13CE"/>
    <w:rsid w:val="000C2030"/>
    <w:rsid w:val="000C2577"/>
    <w:rsid w:val="000C2650"/>
    <w:rsid w:val="000C2694"/>
    <w:rsid w:val="000C27FF"/>
    <w:rsid w:val="000C289D"/>
    <w:rsid w:val="000C3237"/>
    <w:rsid w:val="000C3A33"/>
    <w:rsid w:val="000C3C56"/>
    <w:rsid w:val="000C3FDA"/>
    <w:rsid w:val="000C4577"/>
    <w:rsid w:val="000C4649"/>
    <w:rsid w:val="000C4868"/>
    <w:rsid w:val="000C4893"/>
    <w:rsid w:val="000C4B5D"/>
    <w:rsid w:val="000C4FD5"/>
    <w:rsid w:val="000C597F"/>
    <w:rsid w:val="000C5D68"/>
    <w:rsid w:val="000C606B"/>
    <w:rsid w:val="000C64FC"/>
    <w:rsid w:val="000C663F"/>
    <w:rsid w:val="000C6722"/>
    <w:rsid w:val="000C6AB0"/>
    <w:rsid w:val="000C6AD6"/>
    <w:rsid w:val="000C6D1B"/>
    <w:rsid w:val="000C6D98"/>
    <w:rsid w:val="000C6E22"/>
    <w:rsid w:val="000C6E89"/>
    <w:rsid w:val="000C7090"/>
    <w:rsid w:val="000C713A"/>
    <w:rsid w:val="000C7166"/>
    <w:rsid w:val="000C7236"/>
    <w:rsid w:val="000C74A2"/>
    <w:rsid w:val="000C7A42"/>
    <w:rsid w:val="000D010C"/>
    <w:rsid w:val="000D0585"/>
    <w:rsid w:val="000D0E8B"/>
    <w:rsid w:val="000D1604"/>
    <w:rsid w:val="000D16F1"/>
    <w:rsid w:val="000D16FC"/>
    <w:rsid w:val="000D17BD"/>
    <w:rsid w:val="000D1B67"/>
    <w:rsid w:val="000D22A2"/>
    <w:rsid w:val="000D2ED3"/>
    <w:rsid w:val="000D3338"/>
    <w:rsid w:val="000D3402"/>
    <w:rsid w:val="000D359A"/>
    <w:rsid w:val="000D400F"/>
    <w:rsid w:val="000D439E"/>
    <w:rsid w:val="000D498D"/>
    <w:rsid w:val="000D4A96"/>
    <w:rsid w:val="000D558C"/>
    <w:rsid w:val="000D56D5"/>
    <w:rsid w:val="000D57BD"/>
    <w:rsid w:val="000D5B10"/>
    <w:rsid w:val="000D6405"/>
    <w:rsid w:val="000D6762"/>
    <w:rsid w:val="000D6A89"/>
    <w:rsid w:val="000D6B99"/>
    <w:rsid w:val="000D6D5F"/>
    <w:rsid w:val="000D6DA3"/>
    <w:rsid w:val="000D6DD2"/>
    <w:rsid w:val="000D6F71"/>
    <w:rsid w:val="000D7539"/>
    <w:rsid w:val="000D75AC"/>
    <w:rsid w:val="000E0480"/>
    <w:rsid w:val="000E0F8C"/>
    <w:rsid w:val="000E121C"/>
    <w:rsid w:val="000E12DC"/>
    <w:rsid w:val="000E15D2"/>
    <w:rsid w:val="000E16C2"/>
    <w:rsid w:val="000E18D4"/>
    <w:rsid w:val="000E19A1"/>
    <w:rsid w:val="000E24C9"/>
    <w:rsid w:val="000E2809"/>
    <w:rsid w:val="000E2C64"/>
    <w:rsid w:val="000E33C6"/>
    <w:rsid w:val="000E35A9"/>
    <w:rsid w:val="000E3845"/>
    <w:rsid w:val="000E3ABC"/>
    <w:rsid w:val="000E3F3A"/>
    <w:rsid w:val="000E41AC"/>
    <w:rsid w:val="000E424B"/>
    <w:rsid w:val="000E4699"/>
    <w:rsid w:val="000E4A13"/>
    <w:rsid w:val="000E4A3E"/>
    <w:rsid w:val="000E4F94"/>
    <w:rsid w:val="000E5419"/>
    <w:rsid w:val="000E5828"/>
    <w:rsid w:val="000E5B4E"/>
    <w:rsid w:val="000E65C0"/>
    <w:rsid w:val="000E74FB"/>
    <w:rsid w:val="000E7570"/>
    <w:rsid w:val="000E7928"/>
    <w:rsid w:val="000E7A5B"/>
    <w:rsid w:val="000E7B83"/>
    <w:rsid w:val="000F00F4"/>
    <w:rsid w:val="000F00F5"/>
    <w:rsid w:val="000F06F7"/>
    <w:rsid w:val="000F0D01"/>
    <w:rsid w:val="000F0FE4"/>
    <w:rsid w:val="000F1418"/>
    <w:rsid w:val="000F184A"/>
    <w:rsid w:val="000F1987"/>
    <w:rsid w:val="000F1C32"/>
    <w:rsid w:val="000F2A59"/>
    <w:rsid w:val="000F2F69"/>
    <w:rsid w:val="000F3009"/>
    <w:rsid w:val="000F3014"/>
    <w:rsid w:val="000F3743"/>
    <w:rsid w:val="000F4418"/>
    <w:rsid w:val="000F44C6"/>
    <w:rsid w:val="000F44E7"/>
    <w:rsid w:val="000F45BF"/>
    <w:rsid w:val="000F45C5"/>
    <w:rsid w:val="000F47C1"/>
    <w:rsid w:val="000F4F3E"/>
    <w:rsid w:val="000F597B"/>
    <w:rsid w:val="000F6249"/>
    <w:rsid w:val="000F65D0"/>
    <w:rsid w:val="000F6769"/>
    <w:rsid w:val="000F6948"/>
    <w:rsid w:val="000F6B76"/>
    <w:rsid w:val="000F749E"/>
    <w:rsid w:val="000F7F4B"/>
    <w:rsid w:val="000F7F60"/>
    <w:rsid w:val="00100A2A"/>
    <w:rsid w:val="00100FA2"/>
    <w:rsid w:val="0010107A"/>
    <w:rsid w:val="0010110A"/>
    <w:rsid w:val="0010196A"/>
    <w:rsid w:val="0010199B"/>
    <w:rsid w:val="00102155"/>
    <w:rsid w:val="001021A7"/>
    <w:rsid w:val="001023D8"/>
    <w:rsid w:val="00102444"/>
    <w:rsid w:val="00102AF6"/>
    <w:rsid w:val="00102C0A"/>
    <w:rsid w:val="00103D56"/>
    <w:rsid w:val="0010420F"/>
    <w:rsid w:val="0010439E"/>
    <w:rsid w:val="00104634"/>
    <w:rsid w:val="00104EDA"/>
    <w:rsid w:val="001057B0"/>
    <w:rsid w:val="00105D66"/>
    <w:rsid w:val="00105EC6"/>
    <w:rsid w:val="00106842"/>
    <w:rsid w:val="001068FA"/>
    <w:rsid w:val="00106A72"/>
    <w:rsid w:val="00106CD7"/>
    <w:rsid w:val="00106EF2"/>
    <w:rsid w:val="001104F9"/>
    <w:rsid w:val="001105FC"/>
    <w:rsid w:val="00110D3C"/>
    <w:rsid w:val="00111092"/>
    <w:rsid w:val="0011175C"/>
    <w:rsid w:val="001119C5"/>
    <w:rsid w:val="001123F9"/>
    <w:rsid w:val="001127F6"/>
    <w:rsid w:val="00112DAA"/>
    <w:rsid w:val="0011313F"/>
    <w:rsid w:val="001131B7"/>
    <w:rsid w:val="00113D24"/>
    <w:rsid w:val="00113D75"/>
    <w:rsid w:val="001140B0"/>
    <w:rsid w:val="00114184"/>
    <w:rsid w:val="001142B0"/>
    <w:rsid w:val="001143E6"/>
    <w:rsid w:val="0011447E"/>
    <w:rsid w:val="0011461E"/>
    <w:rsid w:val="00114678"/>
    <w:rsid w:val="00114D0F"/>
    <w:rsid w:val="001153C6"/>
    <w:rsid w:val="00115631"/>
    <w:rsid w:val="001157D5"/>
    <w:rsid w:val="001159F6"/>
    <w:rsid w:val="00115BE0"/>
    <w:rsid w:val="00115F10"/>
    <w:rsid w:val="00116431"/>
    <w:rsid w:val="00116524"/>
    <w:rsid w:val="001168EE"/>
    <w:rsid w:val="00116ACA"/>
    <w:rsid w:val="00116C53"/>
    <w:rsid w:val="0011768E"/>
    <w:rsid w:val="00117FEE"/>
    <w:rsid w:val="001204FE"/>
    <w:rsid w:val="0012068F"/>
    <w:rsid w:val="001207BC"/>
    <w:rsid w:val="001209D7"/>
    <w:rsid w:val="00122160"/>
    <w:rsid w:val="00122300"/>
    <w:rsid w:val="00122B79"/>
    <w:rsid w:val="00122F60"/>
    <w:rsid w:val="0012335D"/>
    <w:rsid w:val="0012379E"/>
    <w:rsid w:val="00123CCB"/>
    <w:rsid w:val="00123D42"/>
    <w:rsid w:val="00123FD0"/>
    <w:rsid w:val="00124106"/>
    <w:rsid w:val="00124166"/>
    <w:rsid w:val="00125945"/>
    <w:rsid w:val="00125E4C"/>
    <w:rsid w:val="00125E9B"/>
    <w:rsid w:val="00126523"/>
    <w:rsid w:val="00126546"/>
    <w:rsid w:val="001267AE"/>
    <w:rsid w:val="001271B2"/>
    <w:rsid w:val="0012737C"/>
    <w:rsid w:val="00127443"/>
    <w:rsid w:val="00127A70"/>
    <w:rsid w:val="00127F43"/>
    <w:rsid w:val="001303B1"/>
    <w:rsid w:val="00130728"/>
    <w:rsid w:val="00130F05"/>
    <w:rsid w:val="001310A0"/>
    <w:rsid w:val="001311D1"/>
    <w:rsid w:val="001315D3"/>
    <w:rsid w:val="00131911"/>
    <w:rsid w:val="00131C26"/>
    <w:rsid w:val="00131EE9"/>
    <w:rsid w:val="001320AB"/>
    <w:rsid w:val="00132E3C"/>
    <w:rsid w:val="00132EF4"/>
    <w:rsid w:val="00133459"/>
    <w:rsid w:val="00133B19"/>
    <w:rsid w:val="00134068"/>
    <w:rsid w:val="001340B1"/>
    <w:rsid w:val="00134C8D"/>
    <w:rsid w:val="00134ED6"/>
    <w:rsid w:val="0013516D"/>
    <w:rsid w:val="00135535"/>
    <w:rsid w:val="0013554C"/>
    <w:rsid w:val="001358E1"/>
    <w:rsid w:val="0013596F"/>
    <w:rsid w:val="00135F87"/>
    <w:rsid w:val="00136172"/>
    <w:rsid w:val="00136181"/>
    <w:rsid w:val="0013623E"/>
    <w:rsid w:val="00136EDE"/>
    <w:rsid w:val="00137136"/>
    <w:rsid w:val="00137302"/>
    <w:rsid w:val="001374C4"/>
    <w:rsid w:val="00137BBC"/>
    <w:rsid w:val="00137C69"/>
    <w:rsid w:val="0014020E"/>
    <w:rsid w:val="001404D8"/>
    <w:rsid w:val="00140D07"/>
    <w:rsid w:val="0014124A"/>
    <w:rsid w:val="0014152B"/>
    <w:rsid w:val="0014161A"/>
    <w:rsid w:val="0014170C"/>
    <w:rsid w:val="00141A5F"/>
    <w:rsid w:val="00141A9B"/>
    <w:rsid w:val="001420AA"/>
    <w:rsid w:val="00142381"/>
    <w:rsid w:val="00142542"/>
    <w:rsid w:val="00142B6F"/>
    <w:rsid w:val="0014326F"/>
    <w:rsid w:val="00143650"/>
    <w:rsid w:val="00144B12"/>
    <w:rsid w:val="00144B1A"/>
    <w:rsid w:val="00144BB9"/>
    <w:rsid w:val="00144C7A"/>
    <w:rsid w:val="00144DC1"/>
    <w:rsid w:val="0014563F"/>
    <w:rsid w:val="00145855"/>
    <w:rsid w:val="00145982"/>
    <w:rsid w:val="00145B8C"/>
    <w:rsid w:val="00145C1F"/>
    <w:rsid w:val="00146110"/>
    <w:rsid w:val="00146469"/>
    <w:rsid w:val="00146C4F"/>
    <w:rsid w:val="0014700D"/>
    <w:rsid w:val="001472A9"/>
    <w:rsid w:val="00147374"/>
    <w:rsid w:val="00147B97"/>
    <w:rsid w:val="00150C62"/>
    <w:rsid w:val="00150CCD"/>
    <w:rsid w:val="001512C2"/>
    <w:rsid w:val="001512C6"/>
    <w:rsid w:val="001514DF"/>
    <w:rsid w:val="00151629"/>
    <w:rsid w:val="00151978"/>
    <w:rsid w:val="00151A10"/>
    <w:rsid w:val="00151A71"/>
    <w:rsid w:val="00152432"/>
    <w:rsid w:val="0015303F"/>
    <w:rsid w:val="00153D97"/>
    <w:rsid w:val="00154229"/>
    <w:rsid w:val="0015477D"/>
    <w:rsid w:val="00154A35"/>
    <w:rsid w:val="00154DA1"/>
    <w:rsid w:val="00154E4F"/>
    <w:rsid w:val="001553AD"/>
    <w:rsid w:val="001553B3"/>
    <w:rsid w:val="00155731"/>
    <w:rsid w:val="00155995"/>
    <w:rsid w:val="00155C88"/>
    <w:rsid w:val="00156260"/>
    <w:rsid w:val="001565A0"/>
    <w:rsid w:val="00156B97"/>
    <w:rsid w:val="00157A29"/>
    <w:rsid w:val="0016024B"/>
    <w:rsid w:val="00160336"/>
    <w:rsid w:val="0016064A"/>
    <w:rsid w:val="00160A9C"/>
    <w:rsid w:val="00160D1C"/>
    <w:rsid w:val="00160FCF"/>
    <w:rsid w:val="00161588"/>
    <w:rsid w:val="0016181A"/>
    <w:rsid w:val="001623E9"/>
    <w:rsid w:val="00162ACD"/>
    <w:rsid w:val="00163C67"/>
    <w:rsid w:val="00164267"/>
    <w:rsid w:val="0016438C"/>
    <w:rsid w:val="00164394"/>
    <w:rsid w:val="001644C3"/>
    <w:rsid w:val="0016450A"/>
    <w:rsid w:val="00164777"/>
    <w:rsid w:val="00164C4B"/>
    <w:rsid w:val="0016514A"/>
    <w:rsid w:val="0016547A"/>
    <w:rsid w:val="001654A1"/>
    <w:rsid w:val="001656E9"/>
    <w:rsid w:val="00165716"/>
    <w:rsid w:val="001661AE"/>
    <w:rsid w:val="001661D5"/>
    <w:rsid w:val="001667D3"/>
    <w:rsid w:val="00166991"/>
    <w:rsid w:val="001669FA"/>
    <w:rsid w:val="00166CC1"/>
    <w:rsid w:val="00166FA4"/>
    <w:rsid w:val="00166FD2"/>
    <w:rsid w:val="001672DA"/>
    <w:rsid w:val="00167912"/>
    <w:rsid w:val="00170101"/>
    <w:rsid w:val="00170765"/>
    <w:rsid w:val="00171021"/>
    <w:rsid w:val="00171372"/>
    <w:rsid w:val="001714EA"/>
    <w:rsid w:val="001715BC"/>
    <w:rsid w:val="0017165D"/>
    <w:rsid w:val="00171B82"/>
    <w:rsid w:val="00171C5D"/>
    <w:rsid w:val="001726BE"/>
    <w:rsid w:val="0017290A"/>
    <w:rsid w:val="001729E5"/>
    <w:rsid w:val="00172D81"/>
    <w:rsid w:val="00172E4E"/>
    <w:rsid w:val="00172E8A"/>
    <w:rsid w:val="00173081"/>
    <w:rsid w:val="001731F6"/>
    <w:rsid w:val="001734C9"/>
    <w:rsid w:val="0017355C"/>
    <w:rsid w:val="0017402E"/>
    <w:rsid w:val="001748C3"/>
    <w:rsid w:val="001748D3"/>
    <w:rsid w:val="00174CDC"/>
    <w:rsid w:val="00175403"/>
    <w:rsid w:val="00175677"/>
    <w:rsid w:val="001758A1"/>
    <w:rsid w:val="00175C64"/>
    <w:rsid w:val="0017675A"/>
    <w:rsid w:val="00177131"/>
    <w:rsid w:val="00177579"/>
    <w:rsid w:val="0017777E"/>
    <w:rsid w:val="00177FAE"/>
    <w:rsid w:val="00180AD8"/>
    <w:rsid w:val="00180E16"/>
    <w:rsid w:val="0018115D"/>
    <w:rsid w:val="001811CE"/>
    <w:rsid w:val="0018169F"/>
    <w:rsid w:val="001816AB"/>
    <w:rsid w:val="0018199E"/>
    <w:rsid w:val="001819FF"/>
    <w:rsid w:val="00181B48"/>
    <w:rsid w:val="00181C4E"/>
    <w:rsid w:val="0018207A"/>
    <w:rsid w:val="00182AAE"/>
    <w:rsid w:val="001837F3"/>
    <w:rsid w:val="00183DE8"/>
    <w:rsid w:val="00184630"/>
    <w:rsid w:val="00184A33"/>
    <w:rsid w:val="00184C12"/>
    <w:rsid w:val="00184C57"/>
    <w:rsid w:val="00184FE5"/>
    <w:rsid w:val="0018510A"/>
    <w:rsid w:val="0018598B"/>
    <w:rsid w:val="00185AAF"/>
    <w:rsid w:val="00185BA4"/>
    <w:rsid w:val="00186207"/>
    <w:rsid w:val="00186D94"/>
    <w:rsid w:val="00187164"/>
    <w:rsid w:val="00187EBD"/>
    <w:rsid w:val="00190210"/>
    <w:rsid w:val="001903EC"/>
    <w:rsid w:val="00190A51"/>
    <w:rsid w:val="00190B01"/>
    <w:rsid w:val="00191572"/>
    <w:rsid w:val="00191E20"/>
    <w:rsid w:val="00192061"/>
    <w:rsid w:val="0019249B"/>
    <w:rsid w:val="00192511"/>
    <w:rsid w:val="00192562"/>
    <w:rsid w:val="00192817"/>
    <w:rsid w:val="0019289A"/>
    <w:rsid w:val="0019342B"/>
    <w:rsid w:val="001934D1"/>
    <w:rsid w:val="001935FA"/>
    <w:rsid w:val="00194DCA"/>
    <w:rsid w:val="00195342"/>
    <w:rsid w:val="001955B1"/>
    <w:rsid w:val="0019581E"/>
    <w:rsid w:val="00195AD8"/>
    <w:rsid w:val="00195B36"/>
    <w:rsid w:val="00195E06"/>
    <w:rsid w:val="001961C8"/>
    <w:rsid w:val="001963A9"/>
    <w:rsid w:val="001964AF"/>
    <w:rsid w:val="00196586"/>
    <w:rsid w:val="00196F43"/>
    <w:rsid w:val="0019737C"/>
    <w:rsid w:val="001976AB"/>
    <w:rsid w:val="0019787E"/>
    <w:rsid w:val="001978CC"/>
    <w:rsid w:val="0019796E"/>
    <w:rsid w:val="00197A3C"/>
    <w:rsid w:val="00197C34"/>
    <w:rsid w:val="001A060A"/>
    <w:rsid w:val="001A0682"/>
    <w:rsid w:val="001A0992"/>
    <w:rsid w:val="001A0ACC"/>
    <w:rsid w:val="001A11FD"/>
    <w:rsid w:val="001A1552"/>
    <w:rsid w:val="001A15C5"/>
    <w:rsid w:val="001A1C75"/>
    <w:rsid w:val="001A1E46"/>
    <w:rsid w:val="001A206B"/>
    <w:rsid w:val="001A2172"/>
    <w:rsid w:val="001A2D51"/>
    <w:rsid w:val="001A304F"/>
    <w:rsid w:val="001A481B"/>
    <w:rsid w:val="001A4A7E"/>
    <w:rsid w:val="001A4AD0"/>
    <w:rsid w:val="001A4BDF"/>
    <w:rsid w:val="001A4E68"/>
    <w:rsid w:val="001A4E8B"/>
    <w:rsid w:val="001A53E4"/>
    <w:rsid w:val="001A5421"/>
    <w:rsid w:val="001A54F0"/>
    <w:rsid w:val="001A5DB3"/>
    <w:rsid w:val="001A5E9D"/>
    <w:rsid w:val="001A604B"/>
    <w:rsid w:val="001A60F1"/>
    <w:rsid w:val="001A6DA5"/>
    <w:rsid w:val="001A6F4E"/>
    <w:rsid w:val="001A744D"/>
    <w:rsid w:val="001A78EC"/>
    <w:rsid w:val="001B03CD"/>
    <w:rsid w:val="001B0B7C"/>
    <w:rsid w:val="001B0DFE"/>
    <w:rsid w:val="001B1337"/>
    <w:rsid w:val="001B1D10"/>
    <w:rsid w:val="001B2258"/>
    <w:rsid w:val="001B254B"/>
    <w:rsid w:val="001B2566"/>
    <w:rsid w:val="001B2958"/>
    <w:rsid w:val="001B2B0D"/>
    <w:rsid w:val="001B2C44"/>
    <w:rsid w:val="001B2CD6"/>
    <w:rsid w:val="001B3708"/>
    <w:rsid w:val="001B4483"/>
    <w:rsid w:val="001B50E2"/>
    <w:rsid w:val="001B514C"/>
    <w:rsid w:val="001B559B"/>
    <w:rsid w:val="001B594F"/>
    <w:rsid w:val="001B59DB"/>
    <w:rsid w:val="001B5B69"/>
    <w:rsid w:val="001B6202"/>
    <w:rsid w:val="001B6DD4"/>
    <w:rsid w:val="001B6E81"/>
    <w:rsid w:val="001B783E"/>
    <w:rsid w:val="001B7D43"/>
    <w:rsid w:val="001C0A02"/>
    <w:rsid w:val="001C0A7D"/>
    <w:rsid w:val="001C0D6C"/>
    <w:rsid w:val="001C0DF2"/>
    <w:rsid w:val="001C0FC6"/>
    <w:rsid w:val="001C10DE"/>
    <w:rsid w:val="001C1824"/>
    <w:rsid w:val="001C1BC9"/>
    <w:rsid w:val="001C1F48"/>
    <w:rsid w:val="001C2061"/>
    <w:rsid w:val="001C2293"/>
    <w:rsid w:val="001C2363"/>
    <w:rsid w:val="001C271C"/>
    <w:rsid w:val="001C271D"/>
    <w:rsid w:val="001C2C5B"/>
    <w:rsid w:val="001C2D2A"/>
    <w:rsid w:val="001C30E8"/>
    <w:rsid w:val="001C39D0"/>
    <w:rsid w:val="001C3F58"/>
    <w:rsid w:val="001C43BB"/>
    <w:rsid w:val="001C43D5"/>
    <w:rsid w:val="001C5105"/>
    <w:rsid w:val="001C54F9"/>
    <w:rsid w:val="001C66BF"/>
    <w:rsid w:val="001C66DF"/>
    <w:rsid w:val="001C6A28"/>
    <w:rsid w:val="001C6EE2"/>
    <w:rsid w:val="001C72EA"/>
    <w:rsid w:val="001C74DD"/>
    <w:rsid w:val="001C7749"/>
    <w:rsid w:val="001C779F"/>
    <w:rsid w:val="001C7C57"/>
    <w:rsid w:val="001C7D85"/>
    <w:rsid w:val="001C7DEE"/>
    <w:rsid w:val="001D0D08"/>
    <w:rsid w:val="001D15CE"/>
    <w:rsid w:val="001D1949"/>
    <w:rsid w:val="001D1D87"/>
    <w:rsid w:val="001D1E5E"/>
    <w:rsid w:val="001D2B59"/>
    <w:rsid w:val="001D3130"/>
    <w:rsid w:val="001D3762"/>
    <w:rsid w:val="001D390A"/>
    <w:rsid w:val="001D3B2D"/>
    <w:rsid w:val="001D3CAD"/>
    <w:rsid w:val="001D3DA7"/>
    <w:rsid w:val="001D40E9"/>
    <w:rsid w:val="001D4310"/>
    <w:rsid w:val="001D4688"/>
    <w:rsid w:val="001D4DEB"/>
    <w:rsid w:val="001D4F43"/>
    <w:rsid w:val="001D534E"/>
    <w:rsid w:val="001D556F"/>
    <w:rsid w:val="001D5CDC"/>
    <w:rsid w:val="001D64DD"/>
    <w:rsid w:val="001D660E"/>
    <w:rsid w:val="001D6716"/>
    <w:rsid w:val="001D6EF5"/>
    <w:rsid w:val="001D7098"/>
    <w:rsid w:val="001D7637"/>
    <w:rsid w:val="001D79D2"/>
    <w:rsid w:val="001D7FDD"/>
    <w:rsid w:val="001E012A"/>
    <w:rsid w:val="001E080F"/>
    <w:rsid w:val="001E1294"/>
    <w:rsid w:val="001E1A9D"/>
    <w:rsid w:val="001E1FAD"/>
    <w:rsid w:val="001E213D"/>
    <w:rsid w:val="001E22E2"/>
    <w:rsid w:val="001E245B"/>
    <w:rsid w:val="001E268D"/>
    <w:rsid w:val="001E2ED6"/>
    <w:rsid w:val="001E2FEF"/>
    <w:rsid w:val="001E314F"/>
    <w:rsid w:val="001E36F2"/>
    <w:rsid w:val="001E3714"/>
    <w:rsid w:val="001E4123"/>
    <w:rsid w:val="001E4219"/>
    <w:rsid w:val="001E45A0"/>
    <w:rsid w:val="001E4D86"/>
    <w:rsid w:val="001E5A13"/>
    <w:rsid w:val="001E6091"/>
    <w:rsid w:val="001E639B"/>
    <w:rsid w:val="001E65E7"/>
    <w:rsid w:val="001E6F9A"/>
    <w:rsid w:val="001E7194"/>
    <w:rsid w:val="001E73EA"/>
    <w:rsid w:val="001E7CD7"/>
    <w:rsid w:val="001F00B3"/>
    <w:rsid w:val="001F0BDF"/>
    <w:rsid w:val="001F0F2E"/>
    <w:rsid w:val="001F10B7"/>
    <w:rsid w:val="001F132D"/>
    <w:rsid w:val="001F176E"/>
    <w:rsid w:val="001F2027"/>
    <w:rsid w:val="001F20B6"/>
    <w:rsid w:val="001F25AE"/>
    <w:rsid w:val="001F31A6"/>
    <w:rsid w:val="001F359C"/>
    <w:rsid w:val="001F35B6"/>
    <w:rsid w:val="001F35E3"/>
    <w:rsid w:val="001F3EBA"/>
    <w:rsid w:val="001F40C7"/>
    <w:rsid w:val="001F432B"/>
    <w:rsid w:val="001F4379"/>
    <w:rsid w:val="001F480E"/>
    <w:rsid w:val="001F4F8A"/>
    <w:rsid w:val="001F57EF"/>
    <w:rsid w:val="001F5E2E"/>
    <w:rsid w:val="001F5EDD"/>
    <w:rsid w:val="001F60E8"/>
    <w:rsid w:val="001F6277"/>
    <w:rsid w:val="001F652D"/>
    <w:rsid w:val="001F6631"/>
    <w:rsid w:val="001F690E"/>
    <w:rsid w:val="001F763B"/>
    <w:rsid w:val="001F790A"/>
    <w:rsid w:val="002001BD"/>
    <w:rsid w:val="00200739"/>
    <w:rsid w:val="002010F9"/>
    <w:rsid w:val="00201398"/>
    <w:rsid w:val="00201421"/>
    <w:rsid w:val="002014F5"/>
    <w:rsid w:val="00202953"/>
    <w:rsid w:val="00202A96"/>
    <w:rsid w:val="00202B43"/>
    <w:rsid w:val="00202BB5"/>
    <w:rsid w:val="00203021"/>
    <w:rsid w:val="002030B5"/>
    <w:rsid w:val="00203267"/>
    <w:rsid w:val="00203397"/>
    <w:rsid w:val="00203631"/>
    <w:rsid w:val="0020371F"/>
    <w:rsid w:val="00203A4C"/>
    <w:rsid w:val="00203EEA"/>
    <w:rsid w:val="00204D0F"/>
    <w:rsid w:val="00204ED7"/>
    <w:rsid w:val="00205008"/>
    <w:rsid w:val="0020519E"/>
    <w:rsid w:val="00205F96"/>
    <w:rsid w:val="00206F20"/>
    <w:rsid w:val="0020772A"/>
    <w:rsid w:val="00207F76"/>
    <w:rsid w:val="002101C3"/>
    <w:rsid w:val="00210967"/>
    <w:rsid w:val="002109A3"/>
    <w:rsid w:val="00210F9E"/>
    <w:rsid w:val="0021107F"/>
    <w:rsid w:val="002110B6"/>
    <w:rsid w:val="00211239"/>
    <w:rsid w:val="002115E3"/>
    <w:rsid w:val="00211684"/>
    <w:rsid w:val="00211A27"/>
    <w:rsid w:val="00211B4E"/>
    <w:rsid w:val="00211D57"/>
    <w:rsid w:val="002122F7"/>
    <w:rsid w:val="002124FA"/>
    <w:rsid w:val="00212872"/>
    <w:rsid w:val="00212BEB"/>
    <w:rsid w:val="00212CAF"/>
    <w:rsid w:val="00212D8B"/>
    <w:rsid w:val="0021399E"/>
    <w:rsid w:val="00213BF8"/>
    <w:rsid w:val="0021406A"/>
    <w:rsid w:val="002151D7"/>
    <w:rsid w:val="002161AA"/>
    <w:rsid w:val="002162CD"/>
    <w:rsid w:val="00216AFD"/>
    <w:rsid w:val="00216F82"/>
    <w:rsid w:val="00217531"/>
    <w:rsid w:val="00217598"/>
    <w:rsid w:val="0021765F"/>
    <w:rsid w:val="00217830"/>
    <w:rsid w:val="00217DD4"/>
    <w:rsid w:val="00217EA0"/>
    <w:rsid w:val="00217F3D"/>
    <w:rsid w:val="0022047B"/>
    <w:rsid w:val="0022083E"/>
    <w:rsid w:val="00220966"/>
    <w:rsid w:val="00220BED"/>
    <w:rsid w:val="00221094"/>
    <w:rsid w:val="00221125"/>
    <w:rsid w:val="002218E9"/>
    <w:rsid w:val="0022195F"/>
    <w:rsid w:val="00221D94"/>
    <w:rsid w:val="00221DAF"/>
    <w:rsid w:val="00222688"/>
    <w:rsid w:val="00222C4D"/>
    <w:rsid w:val="00222FBF"/>
    <w:rsid w:val="00223006"/>
    <w:rsid w:val="00223221"/>
    <w:rsid w:val="00223870"/>
    <w:rsid w:val="00223A73"/>
    <w:rsid w:val="00223E64"/>
    <w:rsid w:val="00223F4E"/>
    <w:rsid w:val="0022434A"/>
    <w:rsid w:val="002244DB"/>
    <w:rsid w:val="002245CE"/>
    <w:rsid w:val="002246AB"/>
    <w:rsid w:val="0022480A"/>
    <w:rsid w:val="002249BD"/>
    <w:rsid w:val="00224D53"/>
    <w:rsid w:val="00224D9D"/>
    <w:rsid w:val="00224DED"/>
    <w:rsid w:val="0022544D"/>
    <w:rsid w:val="00225790"/>
    <w:rsid w:val="00225E25"/>
    <w:rsid w:val="0022607B"/>
    <w:rsid w:val="00226B1D"/>
    <w:rsid w:val="00227328"/>
    <w:rsid w:val="00227415"/>
    <w:rsid w:val="002276B8"/>
    <w:rsid w:val="00227EAD"/>
    <w:rsid w:val="00230593"/>
    <w:rsid w:val="00230678"/>
    <w:rsid w:val="00230CD7"/>
    <w:rsid w:val="00230D6E"/>
    <w:rsid w:val="002315DA"/>
    <w:rsid w:val="00231D72"/>
    <w:rsid w:val="00231EBB"/>
    <w:rsid w:val="002326E7"/>
    <w:rsid w:val="00232B73"/>
    <w:rsid w:val="00232EAB"/>
    <w:rsid w:val="00233450"/>
    <w:rsid w:val="00233A22"/>
    <w:rsid w:val="00233A2D"/>
    <w:rsid w:val="00233BFF"/>
    <w:rsid w:val="00233E0F"/>
    <w:rsid w:val="00236063"/>
    <w:rsid w:val="002363A2"/>
    <w:rsid w:val="002368E9"/>
    <w:rsid w:val="0023691C"/>
    <w:rsid w:val="00236D35"/>
    <w:rsid w:val="00236EB7"/>
    <w:rsid w:val="00236F40"/>
    <w:rsid w:val="00236FFD"/>
    <w:rsid w:val="002370AA"/>
    <w:rsid w:val="00237A9C"/>
    <w:rsid w:val="002400CF"/>
    <w:rsid w:val="00240C2D"/>
    <w:rsid w:val="00240D6C"/>
    <w:rsid w:val="00240D99"/>
    <w:rsid w:val="002412E6"/>
    <w:rsid w:val="002415ED"/>
    <w:rsid w:val="00241A09"/>
    <w:rsid w:val="00242646"/>
    <w:rsid w:val="0024293E"/>
    <w:rsid w:val="00242B7F"/>
    <w:rsid w:val="00242BF7"/>
    <w:rsid w:val="00242D1F"/>
    <w:rsid w:val="00243314"/>
    <w:rsid w:val="00243E36"/>
    <w:rsid w:val="00243F79"/>
    <w:rsid w:val="0024441D"/>
    <w:rsid w:val="0024452B"/>
    <w:rsid w:val="00244FAE"/>
    <w:rsid w:val="00245955"/>
    <w:rsid w:val="00245B60"/>
    <w:rsid w:val="00245E10"/>
    <w:rsid w:val="002461D4"/>
    <w:rsid w:val="002467C8"/>
    <w:rsid w:val="00246D65"/>
    <w:rsid w:val="00246EFD"/>
    <w:rsid w:val="00246F69"/>
    <w:rsid w:val="002472EF"/>
    <w:rsid w:val="00247C21"/>
    <w:rsid w:val="002508FC"/>
    <w:rsid w:val="002509EB"/>
    <w:rsid w:val="00252381"/>
    <w:rsid w:val="00253509"/>
    <w:rsid w:val="00253787"/>
    <w:rsid w:val="00253C1E"/>
    <w:rsid w:val="00253E0D"/>
    <w:rsid w:val="00253E39"/>
    <w:rsid w:val="00253F72"/>
    <w:rsid w:val="002545B8"/>
    <w:rsid w:val="00254669"/>
    <w:rsid w:val="0025473E"/>
    <w:rsid w:val="002548A7"/>
    <w:rsid w:val="00254E16"/>
    <w:rsid w:val="0025513F"/>
    <w:rsid w:val="002552BA"/>
    <w:rsid w:val="002552C9"/>
    <w:rsid w:val="00255532"/>
    <w:rsid w:val="0025561E"/>
    <w:rsid w:val="00255681"/>
    <w:rsid w:val="00255868"/>
    <w:rsid w:val="0025594C"/>
    <w:rsid w:val="00256127"/>
    <w:rsid w:val="002567C3"/>
    <w:rsid w:val="00256A67"/>
    <w:rsid w:val="00256CED"/>
    <w:rsid w:val="00256DA3"/>
    <w:rsid w:val="00256FD3"/>
    <w:rsid w:val="002572BD"/>
    <w:rsid w:val="00257454"/>
    <w:rsid w:val="0025765A"/>
    <w:rsid w:val="00257920"/>
    <w:rsid w:val="00257B07"/>
    <w:rsid w:val="00257C93"/>
    <w:rsid w:val="00257E8E"/>
    <w:rsid w:val="00257EC3"/>
    <w:rsid w:val="0026001D"/>
    <w:rsid w:val="002602AC"/>
    <w:rsid w:val="00260605"/>
    <w:rsid w:val="00260632"/>
    <w:rsid w:val="00260AB3"/>
    <w:rsid w:val="00260BF3"/>
    <w:rsid w:val="002616D5"/>
    <w:rsid w:val="0026189B"/>
    <w:rsid w:val="00261912"/>
    <w:rsid w:val="00261B7B"/>
    <w:rsid w:val="00262402"/>
    <w:rsid w:val="002625A7"/>
    <w:rsid w:val="00262BD0"/>
    <w:rsid w:val="00262D29"/>
    <w:rsid w:val="00263172"/>
    <w:rsid w:val="00263C8D"/>
    <w:rsid w:val="00264B74"/>
    <w:rsid w:val="00264FBE"/>
    <w:rsid w:val="00265548"/>
    <w:rsid w:val="0026571E"/>
    <w:rsid w:val="00265B27"/>
    <w:rsid w:val="00265C0D"/>
    <w:rsid w:val="00266584"/>
    <w:rsid w:val="00266755"/>
    <w:rsid w:val="00266772"/>
    <w:rsid w:val="00266B43"/>
    <w:rsid w:val="00266CEE"/>
    <w:rsid w:val="00266D8D"/>
    <w:rsid w:val="002672C7"/>
    <w:rsid w:val="002674E0"/>
    <w:rsid w:val="00267FB4"/>
    <w:rsid w:val="00270425"/>
    <w:rsid w:val="002705F4"/>
    <w:rsid w:val="00270C6B"/>
    <w:rsid w:val="00270D8C"/>
    <w:rsid w:val="00270FB7"/>
    <w:rsid w:val="00271805"/>
    <w:rsid w:val="00271D29"/>
    <w:rsid w:val="00272289"/>
    <w:rsid w:val="00272556"/>
    <w:rsid w:val="00272F1D"/>
    <w:rsid w:val="00273009"/>
    <w:rsid w:val="00273159"/>
    <w:rsid w:val="002731EB"/>
    <w:rsid w:val="00273474"/>
    <w:rsid w:val="0027370C"/>
    <w:rsid w:val="00273B4A"/>
    <w:rsid w:val="00273B85"/>
    <w:rsid w:val="00273CB9"/>
    <w:rsid w:val="00273E23"/>
    <w:rsid w:val="002748C5"/>
    <w:rsid w:val="00274988"/>
    <w:rsid w:val="00274BC5"/>
    <w:rsid w:val="002753B6"/>
    <w:rsid w:val="002758D7"/>
    <w:rsid w:val="00275CA1"/>
    <w:rsid w:val="00275E3D"/>
    <w:rsid w:val="0027622C"/>
    <w:rsid w:val="00276486"/>
    <w:rsid w:val="00276697"/>
    <w:rsid w:val="0027682E"/>
    <w:rsid w:val="00280019"/>
    <w:rsid w:val="0028021E"/>
    <w:rsid w:val="00280574"/>
    <w:rsid w:val="00280C89"/>
    <w:rsid w:val="00280D7D"/>
    <w:rsid w:val="00281393"/>
    <w:rsid w:val="002815FF"/>
    <w:rsid w:val="00281AB0"/>
    <w:rsid w:val="00281BB0"/>
    <w:rsid w:val="00281D14"/>
    <w:rsid w:val="0028238B"/>
    <w:rsid w:val="00282711"/>
    <w:rsid w:val="00282980"/>
    <w:rsid w:val="00283774"/>
    <w:rsid w:val="0028381A"/>
    <w:rsid w:val="00283AD3"/>
    <w:rsid w:val="00283C36"/>
    <w:rsid w:val="00283E7D"/>
    <w:rsid w:val="002841C7"/>
    <w:rsid w:val="00284A4D"/>
    <w:rsid w:val="00284BB3"/>
    <w:rsid w:val="00284ED1"/>
    <w:rsid w:val="002851E0"/>
    <w:rsid w:val="00285447"/>
    <w:rsid w:val="00285630"/>
    <w:rsid w:val="0028692C"/>
    <w:rsid w:val="002876A5"/>
    <w:rsid w:val="00287C71"/>
    <w:rsid w:val="00287D47"/>
    <w:rsid w:val="002900DA"/>
    <w:rsid w:val="002902F9"/>
    <w:rsid w:val="00290805"/>
    <w:rsid w:val="00290AD1"/>
    <w:rsid w:val="00291408"/>
    <w:rsid w:val="00291704"/>
    <w:rsid w:val="00291990"/>
    <w:rsid w:val="00292D62"/>
    <w:rsid w:val="0029306C"/>
    <w:rsid w:val="00293506"/>
    <w:rsid w:val="00293C19"/>
    <w:rsid w:val="00293FBD"/>
    <w:rsid w:val="002940CE"/>
    <w:rsid w:val="00294543"/>
    <w:rsid w:val="00294D2E"/>
    <w:rsid w:val="0029512B"/>
    <w:rsid w:val="00295308"/>
    <w:rsid w:val="002956FB"/>
    <w:rsid w:val="0029590C"/>
    <w:rsid w:val="00295A1D"/>
    <w:rsid w:val="00295B64"/>
    <w:rsid w:val="00295C6E"/>
    <w:rsid w:val="00295D57"/>
    <w:rsid w:val="00295EB6"/>
    <w:rsid w:val="00296D39"/>
    <w:rsid w:val="00296F4D"/>
    <w:rsid w:val="0029710B"/>
    <w:rsid w:val="00297640"/>
    <w:rsid w:val="00297918"/>
    <w:rsid w:val="002979C8"/>
    <w:rsid w:val="002A0689"/>
    <w:rsid w:val="002A0807"/>
    <w:rsid w:val="002A1032"/>
    <w:rsid w:val="002A1498"/>
    <w:rsid w:val="002A1D49"/>
    <w:rsid w:val="002A21D9"/>
    <w:rsid w:val="002A2D44"/>
    <w:rsid w:val="002A3632"/>
    <w:rsid w:val="002A3B11"/>
    <w:rsid w:val="002A3B23"/>
    <w:rsid w:val="002A3FB7"/>
    <w:rsid w:val="002A4052"/>
    <w:rsid w:val="002A44C8"/>
    <w:rsid w:val="002A4670"/>
    <w:rsid w:val="002A4989"/>
    <w:rsid w:val="002A4B24"/>
    <w:rsid w:val="002A4D41"/>
    <w:rsid w:val="002A4EDC"/>
    <w:rsid w:val="002A56A1"/>
    <w:rsid w:val="002A5E31"/>
    <w:rsid w:val="002A62FB"/>
    <w:rsid w:val="002A7C7D"/>
    <w:rsid w:val="002A7FC8"/>
    <w:rsid w:val="002B0720"/>
    <w:rsid w:val="002B07EB"/>
    <w:rsid w:val="002B0803"/>
    <w:rsid w:val="002B1028"/>
    <w:rsid w:val="002B1055"/>
    <w:rsid w:val="002B1D2B"/>
    <w:rsid w:val="002B1D35"/>
    <w:rsid w:val="002B20A4"/>
    <w:rsid w:val="002B20C3"/>
    <w:rsid w:val="002B20EC"/>
    <w:rsid w:val="002B2505"/>
    <w:rsid w:val="002B2D7B"/>
    <w:rsid w:val="002B2D95"/>
    <w:rsid w:val="002B2EA1"/>
    <w:rsid w:val="002B3C29"/>
    <w:rsid w:val="002B3D5A"/>
    <w:rsid w:val="002B40E2"/>
    <w:rsid w:val="002B41BA"/>
    <w:rsid w:val="002B41D8"/>
    <w:rsid w:val="002B4307"/>
    <w:rsid w:val="002B43E2"/>
    <w:rsid w:val="002B446F"/>
    <w:rsid w:val="002B4491"/>
    <w:rsid w:val="002B46D1"/>
    <w:rsid w:val="002B4B5C"/>
    <w:rsid w:val="002B4CB9"/>
    <w:rsid w:val="002B5189"/>
    <w:rsid w:val="002B54CE"/>
    <w:rsid w:val="002B5589"/>
    <w:rsid w:val="002B59A3"/>
    <w:rsid w:val="002B5DB7"/>
    <w:rsid w:val="002B5F24"/>
    <w:rsid w:val="002B5F71"/>
    <w:rsid w:val="002B6033"/>
    <w:rsid w:val="002B605B"/>
    <w:rsid w:val="002B63FB"/>
    <w:rsid w:val="002B67F7"/>
    <w:rsid w:val="002B6E20"/>
    <w:rsid w:val="002B6F5B"/>
    <w:rsid w:val="002B7126"/>
    <w:rsid w:val="002B786F"/>
    <w:rsid w:val="002C02A3"/>
    <w:rsid w:val="002C1EF1"/>
    <w:rsid w:val="002C2065"/>
    <w:rsid w:val="002C2307"/>
    <w:rsid w:val="002C3118"/>
    <w:rsid w:val="002C31BD"/>
    <w:rsid w:val="002C324F"/>
    <w:rsid w:val="002C3471"/>
    <w:rsid w:val="002C3848"/>
    <w:rsid w:val="002C3A5C"/>
    <w:rsid w:val="002C460F"/>
    <w:rsid w:val="002C4EA1"/>
    <w:rsid w:val="002C5149"/>
    <w:rsid w:val="002C5187"/>
    <w:rsid w:val="002C5294"/>
    <w:rsid w:val="002C5618"/>
    <w:rsid w:val="002C67C1"/>
    <w:rsid w:val="002C680B"/>
    <w:rsid w:val="002C722B"/>
    <w:rsid w:val="002C7488"/>
    <w:rsid w:val="002C75AE"/>
    <w:rsid w:val="002C75B4"/>
    <w:rsid w:val="002C76FA"/>
    <w:rsid w:val="002D03EC"/>
    <w:rsid w:val="002D05E4"/>
    <w:rsid w:val="002D12EA"/>
    <w:rsid w:val="002D1351"/>
    <w:rsid w:val="002D1AC6"/>
    <w:rsid w:val="002D1E86"/>
    <w:rsid w:val="002D236B"/>
    <w:rsid w:val="002D289E"/>
    <w:rsid w:val="002D2981"/>
    <w:rsid w:val="002D3144"/>
    <w:rsid w:val="002D31E3"/>
    <w:rsid w:val="002D3236"/>
    <w:rsid w:val="002D330D"/>
    <w:rsid w:val="002D33A3"/>
    <w:rsid w:val="002D383F"/>
    <w:rsid w:val="002D3CCC"/>
    <w:rsid w:val="002D4DF4"/>
    <w:rsid w:val="002D4EC6"/>
    <w:rsid w:val="002D52A3"/>
    <w:rsid w:val="002D5AC5"/>
    <w:rsid w:val="002D5D6C"/>
    <w:rsid w:val="002D63AE"/>
    <w:rsid w:val="002D6DB4"/>
    <w:rsid w:val="002D6DB6"/>
    <w:rsid w:val="002D6F74"/>
    <w:rsid w:val="002D7519"/>
    <w:rsid w:val="002D7A72"/>
    <w:rsid w:val="002D7B36"/>
    <w:rsid w:val="002E001F"/>
    <w:rsid w:val="002E00BF"/>
    <w:rsid w:val="002E060D"/>
    <w:rsid w:val="002E0657"/>
    <w:rsid w:val="002E0720"/>
    <w:rsid w:val="002E0747"/>
    <w:rsid w:val="002E0CA0"/>
    <w:rsid w:val="002E1B8B"/>
    <w:rsid w:val="002E1CE4"/>
    <w:rsid w:val="002E23A0"/>
    <w:rsid w:val="002E2F50"/>
    <w:rsid w:val="002E341A"/>
    <w:rsid w:val="002E344F"/>
    <w:rsid w:val="002E3EBD"/>
    <w:rsid w:val="002E3F72"/>
    <w:rsid w:val="002E421A"/>
    <w:rsid w:val="002E4331"/>
    <w:rsid w:val="002E45C7"/>
    <w:rsid w:val="002E4A87"/>
    <w:rsid w:val="002E4A92"/>
    <w:rsid w:val="002E4D82"/>
    <w:rsid w:val="002E596A"/>
    <w:rsid w:val="002E5BDD"/>
    <w:rsid w:val="002E6793"/>
    <w:rsid w:val="002E6A67"/>
    <w:rsid w:val="002E6D75"/>
    <w:rsid w:val="002E7111"/>
    <w:rsid w:val="002E72B1"/>
    <w:rsid w:val="002E7AE4"/>
    <w:rsid w:val="002E7BD3"/>
    <w:rsid w:val="002E7DB6"/>
    <w:rsid w:val="002F0000"/>
    <w:rsid w:val="002F05CE"/>
    <w:rsid w:val="002F086F"/>
    <w:rsid w:val="002F0FC0"/>
    <w:rsid w:val="002F1517"/>
    <w:rsid w:val="002F15B9"/>
    <w:rsid w:val="002F19BF"/>
    <w:rsid w:val="002F19F5"/>
    <w:rsid w:val="002F1FC0"/>
    <w:rsid w:val="002F27F4"/>
    <w:rsid w:val="002F29B9"/>
    <w:rsid w:val="002F29DD"/>
    <w:rsid w:val="002F2C62"/>
    <w:rsid w:val="002F3ADB"/>
    <w:rsid w:val="002F3C27"/>
    <w:rsid w:val="002F3FAE"/>
    <w:rsid w:val="002F4082"/>
    <w:rsid w:val="002F4381"/>
    <w:rsid w:val="002F474B"/>
    <w:rsid w:val="002F4BE4"/>
    <w:rsid w:val="002F53A8"/>
    <w:rsid w:val="002F587C"/>
    <w:rsid w:val="002F616E"/>
    <w:rsid w:val="002F6653"/>
    <w:rsid w:val="002F69EF"/>
    <w:rsid w:val="002F6BF1"/>
    <w:rsid w:val="002F763E"/>
    <w:rsid w:val="002F79AF"/>
    <w:rsid w:val="0030061B"/>
    <w:rsid w:val="00300714"/>
    <w:rsid w:val="00300840"/>
    <w:rsid w:val="003019C2"/>
    <w:rsid w:val="00301EF5"/>
    <w:rsid w:val="00302053"/>
    <w:rsid w:val="003020BC"/>
    <w:rsid w:val="003028E5"/>
    <w:rsid w:val="00302D38"/>
    <w:rsid w:val="00303352"/>
    <w:rsid w:val="003033FA"/>
    <w:rsid w:val="00304417"/>
    <w:rsid w:val="00304513"/>
    <w:rsid w:val="00304B28"/>
    <w:rsid w:val="00304CA6"/>
    <w:rsid w:val="003051D1"/>
    <w:rsid w:val="003051E0"/>
    <w:rsid w:val="00305307"/>
    <w:rsid w:val="00305643"/>
    <w:rsid w:val="00305953"/>
    <w:rsid w:val="00305C3B"/>
    <w:rsid w:val="0030620E"/>
    <w:rsid w:val="00306928"/>
    <w:rsid w:val="00306C4A"/>
    <w:rsid w:val="00306F8B"/>
    <w:rsid w:val="003071DA"/>
    <w:rsid w:val="00307DFC"/>
    <w:rsid w:val="003105BA"/>
    <w:rsid w:val="003106DA"/>
    <w:rsid w:val="00311584"/>
    <w:rsid w:val="003115EC"/>
    <w:rsid w:val="00311A23"/>
    <w:rsid w:val="003127BF"/>
    <w:rsid w:val="00312ADB"/>
    <w:rsid w:val="0031318D"/>
    <w:rsid w:val="00313852"/>
    <w:rsid w:val="00313AA5"/>
    <w:rsid w:val="00313C76"/>
    <w:rsid w:val="00314717"/>
    <w:rsid w:val="00314774"/>
    <w:rsid w:val="0031507C"/>
    <w:rsid w:val="003150F9"/>
    <w:rsid w:val="003154C0"/>
    <w:rsid w:val="003158D8"/>
    <w:rsid w:val="00315ADF"/>
    <w:rsid w:val="00315F54"/>
    <w:rsid w:val="00316251"/>
    <w:rsid w:val="0031699E"/>
    <w:rsid w:val="00316D09"/>
    <w:rsid w:val="00316EC6"/>
    <w:rsid w:val="00316FAC"/>
    <w:rsid w:val="003172A6"/>
    <w:rsid w:val="003172C2"/>
    <w:rsid w:val="00317430"/>
    <w:rsid w:val="00317D88"/>
    <w:rsid w:val="00317F01"/>
    <w:rsid w:val="00320151"/>
    <w:rsid w:val="00320487"/>
    <w:rsid w:val="00321343"/>
    <w:rsid w:val="003219F2"/>
    <w:rsid w:val="003220F5"/>
    <w:rsid w:val="00322261"/>
    <w:rsid w:val="003225C6"/>
    <w:rsid w:val="003246FE"/>
    <w:rsid w:val="003254E9"/>
    <w:rsid w:val="00325625"/>
    <w:rsid w:val="00325732"/>
    <w:rsid w:val="003259E7"/>
    <w:rsid w:val="00325C10"/>
    <w:rsid w:val="00325E71"/>
    <w:rsid w:val="00326401"/>
    <w:rsid w:val="003264EC"/>
    <w:rsid w:val="00326B9D"/>
    <w:rsid w:val="003270C6"/>
    <w:rsid w:val="00327289"/>
    <w:rsid w:val="00327D3E"/>
    <w:rsid w:val="0033076D"/>
    <w:rsid w:val="003307CE"/>
    <w:rsid w:val="003313B4"/>
    <w:rsid w:val="00331743"/>
    <w:rsid w:val="00331771"/>
    <w:rsid w:val="003319DF"/>
    <w:rsid w:val="00331DFE"/>
    <w:rsid w:val="0033201A"/>
    <w:rsid w:val="00332195"/>
    <w:rsid w:val="00332427"/>
    <w:rsid w:val="0033261D"/>
    <w:rsid w:val="003327C1"/>
    <w:rsid w:val="00332948"/>
    <w:rsid w:val="00332962"/>
    <w:rsid w:val="00332D0A"/>
    <w:rsid w:val="003333E4"/>
    <w:rsid w:val="00333D7D"/>
    <w:rsid w:val="0033443F"/>
    <w:rsid w:val="00334897"/>
    <w:rsid w:val="00334937"/>
    <w:rsid w:val="00336314"/>
    <w:rsid w:val="00336F7E"/>
    <w:rsid w:val="003370C6"/>
    <w:rsid w:val="0033710B"/>
    <w:rsid w:val="00337941"/>
    <w:rsid w:val="00337B39"/>
    <w:rsid w:val="00340145"/>
    <w:rsid w:val="0034037A"/>
    <w:rsid w:val="00340571"/>
    <w:rsid w:val="0034066E"/>
    <w:rsid w:val="003418CB"/>
    <w:rsid w:val="003419E4"/>
    <w:rsid w:val="00341A08"/>
    <w:rsid w:val="00341BE3"/>
    <w:rsid w:val="00342581"/>
    <w:rsid w:val="003428B8"/>
    <w:rsid w:val="0034292F"/>
    <w:rsid w:val="00343237"/>
    <w:rsid w:val="003432DC"/>
    <w:rsid w:val="003436AD"/>
    <w:rsid w:val="00343769"/>
    <w:rsid w:val="00343F3E"/>
    <w:rsid w:val="00344208"/>
    <w:rsid w:val="00344363"/>
    <w:rsid w:val="00344439"/>
    <w:rsid w:val="0034446D"/>
    <w:rsid w:val="003448BA"/>
    <w:rsid w:val="00344A9B"/>
    <w:rsid w:val="0034513A"/>
    <w:rsid w:val="003455EA"/>
    <w:rsid w:val="00345660"/>
    <w:rsid w:val="003458E4"/>
    <w:rsid w:val="00346107"/>
    <w:rsid w:val="00346266"/>
    <w:rsid w:val="0034671E"/>
    <w:rsid w:val="00346739"/>
    <w:rsid w:val="00346C8A"/>
    <w:rsid w:val="00346CD7"/>
    <w:rsid w:val="003474E2"/>
    <w:rsid w:val="00347519"/>
    <w:rsid w:val="00347635"/>
    <w:rsid w:val="003479CA"/>
    <w:rsid w:val="00350231"/>
    <w:rsid w:val="00350365"/>
    <w:rsid w:val="003505F7"/>
    <w:rsid w:val="003508CA"/>
    <w:rsid w:val="003509DE"/>
    <w:rsid w:val="00350BAD"/>
    <w:rsid w:val="00351125"/>
    <w:rsid w:val="0035122D"/>
    <w:rsid w:val="00351509"/>
    <w:rsid w:val="003516E4"/>
    <w:rsid w:val="00351712"/>
    <w:rsid w:val="00351BEF"/>
    <w:rsid w:val="003533C8"/>
    <w:rsid w:val="0035355A"/>
    <w:rsid w:val="0035366D"/>
    <w:rsid w:val="00353732"/>
    <w:rsid w:val="003537A5"/>
    <w:rsid w:val="00353B43"/>
    <w:rsid w:val="0035422E"/>
    <w:rsid w:val="0035457E"/>
    <w:rsid w:val="003545E0"/>
    <w:rsid w:val="0035465D"/>
    <w:rsid w:val="00354A52"/>
    <w:rsid w:val="00354B88"/>
    <w:rsid w:val="00354CBF"/>
    <w:rsid w:val="003555CB"/>
    <w:rsid w:val="00355B15"/>
    <w:rsid w:val="00355E9F"/>
    <w:rsid w:val="00355FA3"/>
    <w:rsid w:val="00356D04"/>
    <w:rsid w:val="0035749C"/>
    <w:rsid w:val="00357A60"/>
    <w:rsid w:val="00360404"/>
    <w:rsid w:val="003604C7"/>
    <w:rsid w:val="00360A3F"/>
    <w:rsid w:val="00360CC4"/>
    <w:rsid w:val="003615E5"/>
    <w:rsid w:val="00361C67"/>
    <w:rsid w:val="00361D28"/>
    <w:rsid w:val="00361E01"/>
    <w:rsid w:val="00361FC4"/>
    <w:rsid w:val="003622C2"/>
    <w:rsid w:val="003623B2"/>
    <w:rsid w:val="0036293A"/>
    <w:rsid w:val="00362B1B"/>
    <w:rsid w:val="00362F1B"/>
    <w:rsid w:val="00363220"/>
    <w:rsid w:val="00364689"/>
    <w:rsid w:val="00364872"/>
    <w:rsid w:val="00364C14"/>
    <w:rsid w:val="003658B3"/>
    <w:rsid w:val="003659FC"/>
    <w:rsid w:val="00365D7D"/>
    <w:rsid w:val="00365FC4"/>
    <w:rsid w:val="00366807"/>
    <w:rsid w:val="003668EC"/>
    <w:rsid w:val="00366AFA"/>
    <w:rsid w:val="00366E2F"/>
    <w:rsid w:val="00366E75"/>
    <w:rsid w:val="00367617"/>
    <w:rsid w:val="00367CA7"/>
    <w:rsid w:val="0037009A"/>
    <w:rsid w:val="003702C8"/>
    <w:rsid w:val="003703EC"/>
    <w:rsid w:val="003706D0"/>
    <w:rsid w:val="00370989"/>
    <w:rsid w:val="00371694"/>
    <w:rsid w:val="00371E9A"/>
    <w:rsid w:val="0037200E"/>
    <w:rsid w:val="00372026"/>
    <w:rsid w:val="0037230D"/>
    <w:rsid w:val="003725DA"/>
    <w:rsid w:val="00372855"/>
    <w:rsid w:val="00372AB5"/>
    <w:rsid w:val="00372AD3"/>
    <w:rsid w:val="0037313B"/>
    <w:rsid w:val="003733C4"/>
    <w:rsid w:val="003737A4"/>
    <w:rsid w:val="0037396A"/>
    <w:rsid w:val="00373A97"/>
    <w:rsid w:val="00373B1D"/>
    <w:rsid w:val="00374474"/>
    <w:rsid w:val="00374821"/>
    <w:rsid w:val="00374AEA"/>
    <w:rsid w:val="00374B9E"/>
    <w:rsid w:val="00374C80"/>
    <w:rsid w:val="003755BD"/>
    <w:rsid w:val="00375D3F"/>
    <w:rsid w:val="003765D4"/>
    <w:rsid w:val="003766D8"/>
    <w:rsid w:val="0037704C"/>
    <w:rsid w:val="00377110"/>
    <w:rsid w:val="00377349"/>
    <w:rsid w:val="0037741A"/>
    <w:rsid w:val="003775F8"/>
    <w:rsid w:val="00377771"/>
    <w:rsid w:val="00377AEA"/>
    <w:rsid w:val="00377C49"/>
    <w:rsid w:val="00380104"/>
    <w:rsid w:val="003801A4"/>
    <w:rsid w:val="00380419"/>
    <w:rsid w:val="00381190"/>
    <w:rsid w:val="00381EAE"/>
    <w:rsid w:val="003820E6"/>
    <w:rsid w:val="00382B4A"/>
    <w:rsid w:val="00382DC5"/>
    <w:rsid w:val="00382FD2"/>
    <w:rsid w:val="003831CC"/>
    <w:rsid w:val="003836C4"/>
    <w:rsid w:val="00383715"/>
    <w:rsid w:val="003838B9"/>
    <w:rsid w:val="003838D5"/>
    <w:rsid w:val="003848C1"/>
    <w:rsid w:val="00384996"/>
    <w:rsid w:val="00384E15"/>
    <w:rsid w:val="00384E1E"/>
    <w:rsid w:val="0038570F"/>
    <w:rsid w:val="00385831"/>
    <w:rsid w:val="0038586B"/>
    <w:rsid w:val="003859AF"/>
    <w:rsid w:val="00385A55"/>
    <w:rsid w:val="00385B92"/>
    <w:rsid w:val="003862D8"/>
    <w:rsid w:val="00386A1A"/>
    <w:rsid w:val="00386AA1"/>
    <w:rsid w:val="00386EBD"/>
    <w:rsid w:val="00387414"/>
    <w:rsid w:val="0038757D"/>
    <w:rsid w:val="00387630"/>
    <w:rsid w:val="00387AAA"/>
    <w:rsid w:val="003900F9"/>
    <w:rsid w:val="00390705"/>
    <w:rsid w:val="00390D94"/>
    <w:rsid w:val="00390F7D"/>
    <w:rsid w:val="00391013"/>
    <w:rsid w:val="00391343"/>
    <w:rsid w:val="00391499"/>
    <w:rsid w:val="003914A8"/>
    <w:rsid w:val="0039197A"/>
    <w:rsid w:val="00391BEF"/>
    <w:rsid w:val="003928BE"/>
    <w:rsid w:val="00392BEC"/>
    <w:rsid w:val="00392CAC"/>
    <w:rsid w:val="00392FAD"/>
    <w:rsid w:val="00393265"/>
    <w:rsid w:val="003932A3"/>
    <w:rsid w:val="003934B7"/>
    <w:rsid w:val="00393873"/>
    <w:rsid w:val="00393914"/>
    <w:rsid w:val="00393993"/>
    <w:rsid w:val="00393D98"/>
    <w:rsid w:val="00393DCA"/>
    <w:rsid w:val="00393EC8"/>
    <w:rsid w:val="00394BB3"/>
    <w:rsid w:val="00395427"/>
    <w:rsid w:val="00395859"/>
    <w:rsid w:val="00395A98"/>
    <w:rsid w:val="00395CAE"/>
    <w:rsid w:val="00395EAA"/>
    <w:rsid w:val="0039612C"/>
    <w:rsid w:val="00396249"/>
    <w:rsid w:val="00396709"/>
    <w:rsid w:val="00396841"/>
    <w:rsid w:val="003968A0"/>
    <w:rsid w:val="0039714B"/>
    <w:rsid w:val="00397218"/>
    <w:rsid w:val="00397721"/>
    <w:rsid w:val="00397AD9"/>
    <w:rsid w:val="003A0882"/>
    <w:rsid w:val="003A1582"/>
    <w:rsid w:val="003A19B3"/>
    <w:rsid w:val="003A1C4E"/>
    <w:rsid w:val="003A26DB"/>
    <w:rsid w:val="003A287B"/>
    <w:rsid w:val="003A2CDC"/>
    <w:rsid w:val="003A2DDC"/>
    <w:rsid w:val="003A367E"/>
    <w:rsid w:val="003A36A8"/>
    <w:rsid w:val="003A394C"/>
    <w:rsid w:val="003A3B5B"/>
    <w:rsid w:val="003A3C18"/>
    <w:rsid w:val="003A3DD9"/>
    <w:rsid w:val="003A43A4"/>
    <w:rsid w:val="003A4444"/>
    <w:rsid w:val="003A50F3"/>
    <w:rsid w:val="003A52D7"/>
    <w:rsid w:val="003A5960"/>
    <w:rsid w:val="003A5AE2"/>
    <w:rsid w:val="003A5BDA"/>
    <w:rsid w:val="003A69F4"/>
    <w:rsid w:val="003A6D23"/>
    <w:rsid w:val="003A6D58"/>
    <w:rsid w:val="003A6FFD"/>
    <w:rsid w:val="003A7B71"/>
    <w:rsid w:val="003B0C54"/>
    <w:rsid w:val="003B0CBB"/>
    <w:rsid w:val="003B1110"/>
    <w:rsid w:val="003B1395"/>
    <w:rsid w:val="003B13EF"/>
    <w:rsid w:val="003B158B"/>
    <w:rsid w:val="003B199B"/>
    <w:rsid w:val="003B1BF5"/>
    <w:rsid w:val="003B1C0C"/>
    <w:rsid w:val="003B1D0E"/>
    <w:rsid w:val="003B25B1"/>
    <w:rsid w:val="003B322A"/>
    <w:rsid w:val="003B3660"/>
    <w:rsid w:val="003B3BB0"/>
    <w:rsid w:val="003B3E94"/>
    <w:rsid w:val="003B487C"/>
    <w:rsid w:val="003B4D9E"/>
    <w:rsid w:val="003B4FA6"/>
    <w:rsid w:val="003B513F"/>
    <w:rsid w:val="003B5595"/>
    <w:rsid w:val="003B56FC"/>
    <w:rsid w:val="003B626C"/>
    <w:rsid w:val="003B7132"/>
    <w:rsid w:val="003B7406"/>
    <w:rsid w:val="003B756F"/>
    <w:rsid w:val="003B76A4"/>
    <w:rsid w:val="003B76DC"/>
    <w:rsid w:val="003B771D"/>
    <w:rsid w:val="003C0479"/>
    <w:rsid w:val="003C07C2"/>
    <w:rsid w:val="003C0A56"/>
    <w:rsid w:val="003C0AB3"/>
    <w:rsid w:val="003C0B0D"/>
    <w:rsid w:val="003C0B8C"/>
    <w:rsid w:val="003C0D26"/>
    <w:rsid w:val="003C0E30"/>
    <w:rsid w:val="003C0FE3"/>
    <w:rsid w:val="003C139C"/>
    <w:rsid w:val="003C188E"/>
    <w:rsid w:val="003C1B48"/>
    <w:rsid w:val="003C224A"/>
    <w:rsid w:val="003C23BB"/>
    <w:rsid w:val="003C24EC"/>
    <w:rsid w:val="003C251C"/>
    <w:rsid w:val="003C255F"/>
    <w:rsid w:val="003C29BE"/>
    <w:rsid w:val="003C2ECD"/>
    <w:rsid w:val="003C2F62"/>
    <w:rsid w:val="003C32B4"/>
    <w:rsid w:val="003C3650"/>
    <w:rsid w:val="003C3890"/>
    <w:rsid w:val="003C3B01"/>
    <w:rsid w:val="003C4E14"/>
    <w:rsid w:val="003C52A1"/>
    <w:rsid w:val="003C59C6"/>
    <w:rsid w:val="003C5FF0"/>
    <w:rsid w:val="003C5FF5"/>
    <w:rsid w:val="003C68F5"/>
    <w:rsid w:val="003C6ADD"/>
    <w:rsid w:val="003C77D0"/>
    <w:rsid w:val="003C7ABB"/>
    <w:rsid w:val="003C7F26"/>
    <w:rsid w:val="003C7F2F"/>
    <w:rsid w:val="003D0278"/>
    <w:rsid w:val="003D0321"/>
    <w:rsid w:val="003D03E2"/>
    <w:rsid w:val="003D04D0"/>
    <w:rsid w:val="003D0A76"/>
    <w:rsid w:val="003D0B62"/>
    <w:rsid w:val="003D0FCC"/>
    <w:rsid w:val="003D16A6"/>
    <w:rsid w:val="003D1D19"/>
    <w:rsid w:val="003D220D"/>
    <w:rsid w:val="003D22CF"/>
    <w:rsid w:val="003D24F3"/>
    <w:rsid w:val="003D25F6"/>
    <w:rsid w:val="003D2AA5"/>
    <w:rsid w:val="003D36BB"/>
    <w:rsid w:val="003D3784"/>
    <w:rsid w:val="003D3907"/>
    <w:rsid w:val="003D3BF5"/>
    <w:rsid w:val="003D4631"/>
    <w:rsid w:val="003D4723"/>
    <w:rsid w:val="003D4D03"/>
    <w:rsid w:val="003D50CE"/>
    <w:rsid w:val="003D5226"/>
    <w:rsid w:val="003D564D"/>
    <w:rsid w:val="003D5991"/>
    <w:rsid w:val="003D5EEF"/>
    <w:rsid w:val="003D659B"/>
    <w:rsid w:val="003D6E02"/>
    <w:rsid w:val="003D71B2"/>
    <w:rsid w:val="003D7233"/>
    <w:rsid w:val="003D74BF"/>
    <w:rsid w:val="003E04A2"/>
    <w:rsid w:val="003E13F7"/>
    <w:rsid w:val="003E1C43"/>
    <w:rsid w:val="003E1DBE"/>
    <w:rsid w:val="003E1E2E"/>
    <w:rsid w:val="003E1EB1"/>
    <w:rsid w:val="003E214D"/>
    <w:rsid w:val="003E23A4"/>
    <w:rsid w:val="003E24C8"/>
    <w:rsid w:val="003E2A24"/>
    <w:rsid w:val="003E2C84"/>
    <w:rsid w:val="003E2E03"/>
    <w:rsid w:val="003E3423"/>
    <w:rsid w:val="003E3DE7"/>
    <w:rsid w:val="003E431B"/>
    <w:rsid w:val="003E4B0D"/>
    <w:rsid w:val="003E5519"/>
    <w:rsid w:val="003E5B6A"/>
    <w:rsid w:val="003E5C61"/>
    <w:rsid w:val="003E5FFA"/>
    <w:rsid w:val="003E6741"/>
    <w:rsid w:val="003E6AF1"/>
    <w:rsid w:val="003E7214"/>
    <w:rsid w:val="003E747D"/>
    <w:rsid w:val="003F0C33"/>
    <w:rsid w:val="003F0D90"/>
    <w:rsid w:val="003F1574"/>
    <w:rsid w:val="003F159B"/>
    <w:rsid w:val="003F16EB"/>
    <w:rsid w:val="003F1781"/>
    <w:rsid w:val="003F24B0"/>
    <w:rsid w:val="003F2B15"/>
    <w:rsid w:val="003F2D95"/>
    <w:rsid w:val="003F32B0"/>
    <w:rsid w:val="003F3980"/>
    <w:rsid w:val="003F3C43"/>
    <w:rsid w:val="003F3CFD"/>
    <w:rsid w:val="003F3D77"/>
    <w:rsid w:val="003F3FC3"/>
    <w:rsid w:val="003F420C"/>
    <w:rsid w:val="003F587C"/>
    <w:rsid w:val="003F5AB5"/>
    <w:rsid w:val="003F617D"/>
    <w:rsid w:val="003F632A"/>
    <w:rsid w:val="003F650E"/>
    <w:rsid w:val="003F6DD9"/>
    <w:rsid w:val="003F6ED0"/>
    <w:rsid w:val="003F7A6A"/>
    <w:rsid w:val="00400278"/>
    <w:rsid w:val="0040093B"/>
    <w:rsid w:val="00401070"/>
    <w:rsid w:val="0040205E"/>
    <w:rsid w:val="00402EB6"/>
    <w:rsid w:val="0040343C"/>
    <w:rsid w:val="0040357C"/>
    <w:rsid w:val="004039A8"/>
    <w:rsid w:val="00403BB0"/>
    <w:rsid w:val="00404107"/>
    <w:rsid w:val="00404367"/>
    <w:rsid w:val="00404453"/>
    <w:rsid w:val="0040458D"/>
    <w:rsid w:val="004046C6"/>
    <w:rsid w:val="00404828"/>
    <w:rsid w:val="00404AFF"/>
    <w:rsid w:val="004058CF"/>
    <w:rsid w:val="00405929"/>
    <w:rsid w:val="00406112"/>
    <w:rsid w:val="00406270"/>
    <w:rsid w:val="004063BA"/>
    <w:rsid w:val="0040654F"/>
    <w:rsid w:val="0040682F"/>
    <w:rsid w:val="004072D5"/>
    <w:rsid w:val="0040744B"/>
    <w:rsid w:val="00407A1F"/>
    <w:rsid w:val="00407E0C"/>
    <w:rsid w:val="0041047E"/>
    <w:rsid w:val="00410AE1"/>
    <w:rsid w:val="00410B3C"/>
    <w:rsid w:val="0041147F"/>
    <w:rsid w:val="00411B01"/>
    <w:rsid w:val="00411E0B"/>
    <w:rsid w:val="00412842"/>
    <w:rsid w:val="00412BA4"/>
    <w:rsid w:val="00412BD2"/>
    <w:rsid w:val="00412D40"/>
    <w:rsid w:val="00412DF0"/>
    <w:rsid w:val="00412E97"/>
    <w:rsid w:val="0041312F"/>
    <w:rsid w:val="0041355F"/>
    <w:rsid w:val="004135F4"/>
    <w:rsid w:val="00413714"/>
    <w:rsid w:val="00413826"/>
    <w:rsid w:val="004140B3"/>
    <w:rsid w:val="004144B0"/>
    <w:rsid w:val="00414545"/>
    <w:rsid w:val="0041564C"/>
    <w:rsid w:val="0041588C"/>
    <w:rsid w:val="004158F0"/>
    <w:rsid w:val="00415953"/>
    <w:rsid w:val="00415B3B"/>
    <w:rsid w:val="00415E37"/>
    <w:rsid w:val="00415F28"/>
    <w:rsid w:val="00415FED"/>
    <w:rsid w:val="004162B8"/>
    <w:rsid w:val="004164DF"/>
    <w:rsid w:val="004173C1"/>
    <w:rsid w:val="004178A0"/>
    <w:rsid w:val="00417FF4"/>
    <w:rsid w:val="00420196"/>
    <w:rsid w:val="0042055A"/>
    <w:rsid w:val="00420A75"/>
    <w:rsid w:val="00420B90"/>
    <w:rsid w:val="00420BA0"/>
    <w:rsid w:val="00421903"/>
    <w:rsid w:val="00421AC9"/>
    <w:rsid w:val="00422316"/>
    <w:rsid w:val="004223A8"/>
    <w:rsid w:val="00422DC1"/>
    <w:rsid w:val="00423933"/>
    <w:rsid w:val="00423A8C"/>
    <w:rsid w:val="00423D4C"/>
    <w:rsid w:val="0042408B"/>
    <w:rsid w:val="0042429E"/>
    <w:rsid w:val="004245DF"/>
    <w:rsid w:val="00424805"/>
    <w:rsid w:val="0042498E"/>
    <w:rsid w:val="00425244"/>
    <w:rsid w:val="004253BC"/>
    <w:rsid w:val="00425D42"/>
    <w:rsid w:val="00426201"/>
    <w:rsid w:val="0042620F"/>
    <w:rsid w:val="004268A0"/>
    <w:rsid w:val="004268A1"/>
    <w:rsid w:val="00426A43"/>
    <w:rsid w:val="00426A8E"/>
    <w:rsid w:val="00426C6D"/>
    <w:rsid w:val="00427053"/>
    <w:rsid w:val="00427316"/>
    <w:rsid w:val="00427C8E"/>
    <w:rsid w:val="004300BF"/>
    <w:rsid w:val="00430A25"/>
    <w:rsid w:val="00430E6B"/>
    <w:rsid w:val="004310B1"/>
    <w:rsid w:val="00431115"/>
    <w:rsid w:val="00431907"/>
    <w:rsid w:val="00432D36"/>
    <w:rsid w:val="0043373D"/>
    <w:rsid w:val="00434D38"/>
    <w:rsid w:val="00435469"/>
    <w:rsid w:val="00435C8F"/>
    <w:rsid w:val="00435D9D"/>
    <w:rsid w:val="00435F99"/>
    <w:rsid w:val="004360AC"/>
    <w:rsid w:val="0043647C"/>
    <w:rsid w:val="00436781"/>
    <w:rsid w:val="00436A64"/>
    <w:rsid w:val="00436AFF"/>
    <w:rsid w:val="00436B21"/>
    <w:rsid w:val="00436D22"/>
    <w:rsid w:val="00436F69"/>
    <w:rsid w:val="00436FC2"/>
    <w:rsid w:val="0043759C"/>
    <w:rsid w:val="0043795C"/>
    <w:rsid w:val="00437A92"/>
    <w:rsid w:val="00437B05"/>
    <w:rsid w:val="00437D21"/>
    <w:rsid w:val="00437D8A"/>
    <w:rsid w:val="00437E45"/>
    <w:rsid w:val="004401ED"/>
    <w:rsid w:val="00440A12"/>
    <w:rsid w:val="00440D44"/>
    <w:rsid w:val="00441575"/>
    <w:rsid w:val="00441FF2"/>
    <w:rsid w:val="00442269"/>
    <w:rsid w:val="0044230B"/>
    <w:rsid w:val="00442C2C"/>
    <w:rsid w:val="00442E01"/>
    <w:rsid w:val="004439D9"/>
    <w:rsid w:val="0044445B"/>
    <w:rsid w:val="00444B1B"/>
    <w:rsid w:val="004457E6"/>
    <w:rsid w:val="00445A75"/>
    <w:rsid w:val="004464B9"/>
    <w:rsid w:val="00446791"/>
    <w:rsid w:val="0044690C"/>
    <w:rsid w:val="00447B59"/>
    <w:rsid w:val="00447CA9"/>
    <w:rsid w:val="00447F78"/>
    <w:rsid w:val="00450431"/>
    <w:rsid w:val="004507CF"/>
    <w:rsid w:val="00450897"/>
    <w:rsid w:val="00450DB2"/>
    <w:rsid w:val="004511D6"/>
    <w:rsid w:val="00451743"/>
    <w:rsid w:val="00451836"/>
    <w:rsid w:val="00451A70"/>
    <w:rsid w:val="004526B4"/>
    <w:rsid w:val="004527A3"/>
    <w:rsid w:val="00452C95"/>
    <w:rsid w:val="00453283"/>
    <w:rsid w:val="00453578"/>
    <w:rsid w:val="004537BB"/>
    <w:rsid w:val="004537F4"/>
    <w:rsid w:val="0045388D"/>
    <w:rsid w:val="0045392C"/>
    <w:rsid w:val="00453CAB"/>
    <w:rsid w:val="00453CBA"/>
    <w:rsid w:val="00453CEB"/>
    <w:rsid w:val="0045444E"/>
    <w:rsid w:val="00454651"/>
    <w:rsid w:val="004547C1"/>
    <w:rsid w:val="00454999"/>
    <w:rsid w:val="00455708"/>
    <w:rsid w:val="00455E40"/>
    <w:rsid w:val="00456039"/>
    <w:rsid w:val="004562BD"/>
    <w:rsid w:val="00456569"/>
    <w:rsid w:val="0045788B"/>
    <w:rsid w:val="004578A0"/>
    <w:rsid w:val="00457CCC"/>
    <w:rsid w:val="00460199"/>
    <w:rsid w:val="004603B3"/>
    <w:rsid w:val="004603BD"/>
    <w:rsid w:val="004613A4"/>
    <w:rsid w:val="0046143B"/>
    <w:rsid w:val="004615A4"/>
    <w:rsid w:val="00461D49"/>
    <w:rsid w:val="004620D2"/>
    <w:rsid w:val="00462236"/>
    <w:rsid w:val="00462528"/>
    <w:rsid w:val="004627E6"/>
    <w:rsid w:val="00463771"/>
    <w:rsid w:val="004639CF"/>
    <w:rsid w:val="00463D20"/>
    <w:rsid w:val="004641A3"/>
    <w:rsid w:val="0046464B"/>
    <w:rsid w:val="00465202"/>
    <w:rsid w:val="00465700"/>
    <w:rsid w:val="00465B01"/>
    <w:rsid w:val="00465BF3"/>
    <w:rsid w:val="00466062"/>
    <w:rsid w:val="00466078"/>
    <w:rsid w:val="0046638B"/>
    <w:rsid w:val="00466588"/>
    <w:rsid w:val="00466AED"/>
    <w:rsid w:val="00466ED0"/>
    <w:rsid w:val="00466F49"/>
    <w:rsid w:val="00466FAC"/>
    <w:rsid w:val="0046759D"/>
    <w:rsid w:val="00467803"/>
    <w:rsid w:val="00467C27"/>
    <w:rsid w:val="00467D19"/>
    <w:rsid w:val="00467FF8"/>
    <w:rsid w:val="004701FF"/>
    <w:rsid w:val="004703D0"/>
    <w:rsid w:val="0047056C"/>
    <w:rsid w:val="00470DFC"/>
    <w:rsid w:val="00471299"/>
    <w:rsid w:val="0047146E"/>
    <w:rsid w:val="0047155D"/>
    <w:rsid w:val="00471F43"/>
    <w:rsid w:val="004723D6"/>
    <w:rsid w:val="00472C14"/>
    <w:rsid w:val="00472D34"/>
    <w:rsid w:val="00473034"/>
    <w:rsid w:val="00473141"/>
    <w:rsid w:val="0047350F"/>
    <w:rsid w:val="004737CF"/>
    <w:rsid w:val="00473B67"/>
    <w:rsid w:val="00473FB5"/>
    <w:rsid w:val="004740EB"/>
    <w:rsid w:val="00474275"/>
    <w:rsid w:val="004746A8"/>
    <w:rsid w:val="004749CA"/>
    <w:rsid w:val="00474C06"/>
    <w:rsid w:val="004751C3"/>
    <w:rsid w:val="0047521A"/>
    <w:rsid w:val="00475DBC"/>
    <w:rsid w:val="00475E19"/>
    <w:rsid w:val="00475FCA"/>
    <w:rsid w:val="0047605A"/>
    <w:rsid w:val="004761D2"/>
    <w:rsid w:val="00476625"/>
    <w:rsid w:val="004767CE"/>
    <w:rsid w:val="00476C4C"/>
    <w:rsid w:val="00476D9E"/>
    <w:rsid w:val="00477177"/>
    <w:rsid w:val="00477853"/>
    <w:rsid w:val="00477C1D"/>
    <w:rsid w:val="00477E2E"/>
    <w:rsid w:val="00480157"/>
    <w:rsid w:val="00480276"/>
    <w:rsid w:val="004808D8"/>
    <w:rsid w:val="00480992"/>
    <w:rsid w:val="00480B96"/>
    <w:rsid w:val="00480BDE"/>
    <w:rsid w:val="0048102B"/>
    <w:rsid w:val="00481447"/>
    <w:rsid w:val="00481786"/>
    <w:rsid w:val="00481ECA"/>
    <w:rsid w:val="0048225A"/>
    <w:rsid w:val="004823D0"/>
    <w:rsid w:val="004825DB"/>
    <w:rsid w:val="00482C0B"/>
    <w:rsid w:val="00482DF8"/>
    <w:rsid w:val="00482EAF"/>
    <w:rsid w:val="004831F1"/>
    <w:rsid w:val="0048381E"/>
    <w:rsid w:val="0048382A"/>
    <w:rsid w:val="00484063"/>
    <w:rsid w:val="004840EC"/>
    <w:rsid w:val="00484201"/>
    <w:rsid w:val="0048444A"/>
    <w:rsid w:val="00484806"/>
    <w:rsid w:val="004848DA"/>
    <w:rsid w:val="00484B18"/>
    <w:rsid w:val="00484CEE"/>
    <w:rsid w:val="00484DD2"/>
    <w:rsid w:val="004855E9"/>
    <w:rsid w:val="00485F04"/>
    <w:rsid w:val="004877C7"/>
    <w:rsid w:val="00487C7D"/>
    <w:rsid w:val="00487F90"/>
    <w:rsid w:val="00487FD9"/>
    <w:rsid w:val="00490A28"/>
    <w:rsid w:val="0049122A"/>
    <w:rsid w:val="004912BD"/>
    <w:rsid w:val="004914FC"/>
    <w:rsid w:val="0049192B"/>
    <w:rsid w:val="00491EF5"/>
    <w:rsid w:val="00491F6E"/>
    <w:rsid w:val="0049278B"/>
    <w:rsid w:val="004929EE"/>
    <w:rsid w:val="004930B0"/>
    <w:rsid w:val="00493994"/>
    <w:rsid w:val="00494BE0"/>
    <w:rsid w:val="00495392"/>
    <w:rsid w:val="00495505"/>
    <w:rsid w:val="00495AE0"/>
    <w:rsid w:val="00495CB6"/>
    <w:rsid w:val="004960FE"/>
    <w:rsid w:val="00496C3A"/>
    <w:rsid w:val="00496DA3"/>
    <w:rsid w:val="00496E20"/>
    <w:rsid w:val="00496EE8"/>
    <w:rsid w:val="00497158"/>
    <w:rsid w:val="004974D5"/>
    <w:rsid w:val="004A04DA"/>
    <w:rsid w:val="004A0585"/>
    <w:rsid w:val="004A13B1"/>
    <w:rsid w:val="004A2014"/>
    <w:rsid w:val="004A2410"/>
    <w:rsid w:val="004A2913"/>
    <w:rsid w:val="004A2BED"/>
    <w:rsid w:val="004A2E93"/>
    <w:rsid w:val="004A3A60"/>
    <w:rsid w:val="004A4556"/>
    <w:rsid w:val="004A4635"/>
    <w:rsid w:val="004A4751"/>
    <w:rsid w:val="004A4BAC"/>
    <w:rsid w:val="004A4CDA"/>
    <w:rsid w:val="004A5080"/>
    <w:rsid w:val="004A50FC"/>
    <w:rsid w:val="004A5A17"/>
    <w:rsid w:val="004A5BB7"/>
    <w:rsid w:val="004A5DE0"/>
    <w:rsid w:val="004A61E9"/>
    <w:rsid w:val="004A665B"/>
    <w:rsid w:val="004A6C69"/>
    <w:rsid w:val="004A7012"/>
    <w:rsid w:val="004A76C7"/>
    <w:rsid w:val="004B01A1"/>
    <w:rsid w:val="004B0526"/>
    <w:rsid w:val="004B06D5"/>
    <w:rsid w:val="004B0774"/>
    <w:rsid w:val="004B1815"/>
    <w:rsid w:val="004B1917"/>
    <w:rsid w:val="004B1AE2"/>
    <w:rsid w:val="004B22E9"/>
    <w:rsid w:val="004B2586"/>
    <w:rsid w:val="004B2950"/>
    <w:rsid w:val="004B2B3C"/>
    <w:rsid w:val="004B32D7"/>
    <w:rsid w:val="004B3588"/>
    <w:rsid w:val="004B360A"/>
    <w:rsid w:val="004B3622"/>
    <w:rsid w:val="004B365D"/>
    <w:rsid w:val="004B3DDA"/>
    <w:rsid w:val="004B405C"/>
    <w:rsid w:val="004B40D2"/>
    <w:rsid w:val="004B4BE7"/>
    <w:rsid w:val="004B5369"/>
    <w:rsid w:val="004B5887"/>
    <w:rsid w:val="004B5C61"/>
    <w:rsid w:val="004B5EC6"/>
    <w:rsid w:val="004B5EE4"/>
    <w:rsid w:val="004B6516"/>
    <w:rsid w:val="004B690E"/>
    <w:rsid w:val="004B7257"/>
    <w:rsid w:val="004B74B4"/>
    <w:rsid w:val="004B75A1"/>
    <w:rsid w:val="004B77D1"/>
    <w:rsid w:val="004B7BFC"/>
    <w:rsid w:val="004C00F9"/>
    <w:rsid w:val="004C02B8"/>
    <w:rsid w:val="004C135A"/>
    <w:rsid w:val="004C19DD"/>
    <w:rsid w:val="004C1F6B"/>
    <w:rsid w:val="004C2279"/>
    <w:rsid w:val="004C24CE"/>
    <w:rsid w:val="004C2A25"/>
    <w:rsid w:val="004C2C34"/>
    <w:rsid w:val="004C2CFC"/>
    <w:rsid w:val="004C3195"/>
    <w:rsid w:val="004C3394"/>
    <w:rsid w:val="004C34B3"/>
    <w:rsid w:val="004C3832"/>
    <w:rsid w:val="004C3E53"/>
    <w:rsid w:val="004C3F19"/>
    <w:rsid w:val="004C4416"/>
    <w:rsid w:val="004C4427"/>
    <w:rsid w:val="004C466B"/>
    <w:rsid w:val="004C532E"/>
    <w:rsid w:val="004C55D0"/>
    <w:rsid w:val="004C59A0"/>
    <w:rsid w:val="004C5D81"/>
    <w:rsid w:val="004C5F19"/>
    <w:rsid w:val="004C6061"/>
    <w:rsid w:val="004C6A15"/>
    <w:rsid w:val="004C72B5"/>
    <w:rsid w:val="004C7301"/>
    <w:rsid w:val="004C7A2F"/>
    <w:rsid w:val="004C7E0F"/>
    <w:rsid w:val="004D04CA"/>
    <w:rsid w:val="004D05E4"/>
    <w:rsid w:val="004D07FD"/>
    <w:rsid w:val="004D0AC5"/>
    <w:rsid w:val="004D0B89"/>
    <w:rsid w:val="004D0B91"/>
    <w:rsid w:val="004D0CEE"/>
    <w:rsid w:val="004D15B7"/>
    <w:rsid w:val="004D16D6"/>
    <w:rsid w:val="004D1993"/>
    <w:rsid w:val="004D1CF3"/>
    <w:rsid w:val="004D24AB"/>
    <w:rsid w:val="004D2DE0"/>
    <w:rsid w:val="004D3482"/>
    <w:rsid w:val="004D34D8"/>
    <w:rsid w:val="004D3DFB"/>
    <w:rsid w:val="004D4387"/>
    <w:rsid w:val="004D4A17"/>
    <w:rsid w:val="004D5538"/>
    <w:rsid w:val="004D5548"/>
    <w:rsid w:val="004D5709"/>
    <w:rsid w:val="004D5CB0"/>
    <w:rsid w:val="004D5FBF"/>
    <w:rsid w:val="004D641C"/>
    <w:rsid w:val="004D71C3"/>
    <w:rsid w:val="004D7237"/>
    <w:rsid w:val="004D75D9"/>
    <w:rsid w:val="004D796C"/>
    <w:rsid w:val="004D7B56"/>
    <w:rsid w:val="004D7CE3"/>
    <w:rsid w:val="004E0026"/>
    <w:rsid w:val="004E07B4"/>
    <w:rsid w:val="004E0ACA"/>
    <w:rsid w:val="004E0E0F"/>
    <w:rsid w:val="004E11B5"/>
    <w:rsid w:val="004E1235"/>
    <w:rsid w:val="004E1C32"/>
    <w:rsid w:val="004E1E54"/>
    <w:rsid w:val="004E1FCE"/>
    <w:rsid w:val="004E2286"/>
    <w:rsid w:val="004E2585"/>
    <w:rsid w:val="004E2AE1"/>
    <w:rsid w:val="004E2E11"/>
    <w:rsid w:val="004E3223"/>
    <w:rsid w:val="004E3BD0"/>
    <w:rsid w:val="004E3D81"/>
    <w:rsid w:val="004E4437"/>
    <w:rsid w:val="004E47BE"/>
    <w:rsid w:val="004E49C0"/>
    <w:rsid w:val="004E769F"/>
    <w:rsid w:val="004E76AF"/>
    <w:rsid w:val="004F019E"/>
    <w:rsid w:val="004F0253"/>
    <w:rsid w:val="004F06BE"/>
    <w:rsid w:val="004F08CC"/>
    <w:rsid w:val="004F09FC"/>
    <w:rsid w:val="004F116A"/>
    <w:rsid w:val="004F1A48"/>
    <w:rsid w:val="004F1FD9"/>
    <w:rsid w:val="004F2F46"/>
    <w:rsid w:val="004F365E"/>
    <w:rsid w:val="004F3B7A"/>
    <w:rsid w:val="004F3CCE"/>
    <w:rsid w:val="004F3CDA"/>
    <w:rsid w:val="004F3E39"/>
    <w:rsid w:val="004F46CC"/>
    <w:rsid w:val="004F4A2F"/>
    <w:rsid w:val="004F4AE3"/>
    <w:rsid w:val="004F4E0A"/>
    <w:rsid w:val="004F4F88"/>
    <w:rsid w:val="004F52D3"/>
    <w:rsid w:val="004F5564"/>
    <w:rsid w:val="004F5981"/>
    <w:rsid w:val="004F5991"/>
    <w:rsid w:val="004F5B10"/>
    <w:rsid w:val="004F6222"/>
    <w:rsid w:val="004F63A9"/>
    <w:rsid w:val="004F7260"/>
    <w:rsid w:val="004F73D1"/>
    <w:rsid w:val="004F758F"/>
    <w:rsid w:val="004F7858"/>
    <w:rsid w:val="004F7968"/>
    <w:rsid w:val="004F79A3"/>
    <w:rsid w:val="004F7C18"/>
    <w:rsid w:val="004F7DC4"/>
    <w:rsid w:val="0050009C"/>
    <w:rsid w:val="00500A06"/>
    <w:rsid w:val="00500A2C"/>
    <w:rsid w:val="00500B12"/>
    <w:rsid w:val="00500D49"/>
    <w:rsid w:val="00500DFE"/>
    <w:rsid w:val="00501987"/>
    <w:rsid w:val="005019B8"/>
    <w:rsid w:val="00501C74"/>
    <w:rsid w:val="00501EE5"/>
    <w:rsid w:val="005027D2"/>
    <w:rsid w:val="00502CAE"/>
    <w:rsid w:val="00502E28"/>
    <w:rsid w:val="005030A0"/>
    <w:rsid w:val="00503A25"/>
    <w:rsid w:val="00503EFB"/>
    <w:rsid w:val="00504055"/>
    <w:rsid w:val="00504756"/>
    <w:rsid w:val="00504817"/>
    <w:rsid w:val="00504DB0"/>
    <w:rsid w:val="00505639"/>
    <w:rsid w:val="005057CD"/>
    <w:rsid w:val="00505961"/>
    <w:rsid w:val="00505B7E"/>
    <w:rsid w:val="005066E0"/>
    <w:rsid w:val="005068C0"/>
    <w:rsid w:val="00506BDA"/>
    <w:rsid w:val="00506C0C"/>
    <w:rsid w:val="00507409"/>
    <w:rsid w:val="005076EC"/>
    <w:rsid w:val="005077B5"/>
    <w:rsid w:val="0050792C"/>
    <w:rsid w:val="005079C4"/>
    <w:rsid w:val="00510978"/>
    <w:rsid w:val="005111D4"/>
    <w:rsid w:val="00511460"/>
    <w:rsid w:val="00511EE8"/>
    <w:rsid w:val="00512220"/>
    <w:rsid w:val="00512439"/>
    <w:rsid w:val="0051245E"/>
    <w:rsid w:val="005128CC"/>
    <w:rsid w:val="00512A03"/>
    <w:rsid w:val="00512BDD"/>
    <w:rsid w:val="00512C68"/>
    <w:rsid w:val="00512CBF"/>
    <w:rsid w:val="00513042"/>
    <w:rsid w:val="005132C2"/>
    <w:rsid w:val="005137D0"/>
    <w:rsid w:val="00514186"/>
    <w:rsid w:val="0051418E"/>
    <w:rsid w:val="00514818"/>
    <w:rsid w:val="00514950"/>
    <w:rsid w:val="005149C8"/>
    <w:rsid w:val="00514B4B"/>
    <w:rsid w:val="00515222"/>
    <w:rsid w:val="00515B21"/>
    <w:rsid w:val="00515EEE"/>
    <w:rsid w:val="005161B1"/>
    <w:rsid w:val="00516CE5"/>
    <w:rsid w:val="00516DDF"/>
    <w:rsid w:val="00517517"/>
    <w:rsid w:val="00517B1E"/>
    <w:rsid w:val="00517BCE"/>
    <w:rsid w:val="00517C25"/>
    <w:rsid w:val="00517F23"/>
    <w:rsid w:val="00520FDB"/>
    <w:rsid w:val="00521591"/>
    <w:rsid w:val="00522015"/>
    <w:rsid w:val="00522C1B"/>
    <w:rsid w:val="00522FDE"/>
    <w:rsid w:val="005238CD"/>
    <w:rsid w:val="00523F5B"/>
    <w:rsid w:val="005240D6"/>
    <w:rsid w:val="00524347"/>
    <w:rsid w:val="00524861"/>
    <w:rsid w:val="00524CA8"/>
    <w:rsid w:val="0052512B"/>
    <w:rsid w:val="00525748"/>
    <w:rsid w:val="00525871"/>
    <w:rsid w:val="00526059"/>
    <w:rsid w:val="0052634B"/>
    <w:rsid w:val="00526682"/>
    <w:rsid w:val="00526909"/>
    <w:rsid w:val="00526A42"/>
    <w:rsid w:val="00526BB3"/>
    <w:rsid w:val="00526E52"/>
    <w:rsid w:val="00526F9B"/>
    <w:rsid w:val="0052718B"/>
    <w:rsid w:val="00527725"/>
    <w:rsid w:val="00527BE5"/>
    <w:rsid w:val="00530F23"/>
    <w:rsid w:val="00531903"/>
    <w:rsid w:val="00531C51"/>
    <w:rsid w:val="00531E0D"/>
    <w:rsid w:val="0053293B"/>
    <w:rsid w:val="00532B0C"/>
    <w:rsid w:val="00532C85"/>
    <w:rsid w:val="0053315E"/>
    <w:rsid w:val="0053323D"/>
    <w:rsid w:val="005332EE"/>
    <w:rsid w:val="00533D59"/>
    <w:rsid w:val="00533D71"/>
    <w:rsid w:val="005340D0"/>
    <w:rsid w:val="005351F9"/>
    <w:rsid w:val="00535485"/>
    <w:rsid w:val="005355F9"/>
    <w:rsid w:val="00535802"/>
    <w:rsid w:val="0053582E"/>
    <w:rsid w:val="00535AD6"/>
    <w:rsid w:val="00535BC2"/>
    <w:rsid w:val="005364AF"/>
    <w:rsid w:val="0053658F"/>
    <w:rsid w:val="00536A55"/>
    <w:rsid w:val="00536FF0"/>
    <w:rsid w:val="005372B2"/>
    <w:rsid w:val="00537328"/>
    <w:rsid w:val="00537918"/>
    <w:rsid w:val="00537E55"/>
    <w:rsid w:val="00537EE4"/>
    <w:rsid w:val="005407D9"/>
    <w:rsid w:val="00540AF4"/>
    <w:rsid w:val="00540C9B"/>
    <w:rsid w:val="005412B1"/>
    <w:rsid w:val="00542222"/>
    <w:rsid w:val="0054229B"/>
    <w:rsid w:val="005424BC"/>
    <w:rsid w:val="0054252C"/>
    <w:rsid w:val="00542906"/>
    <w:rsid w:val="00543466"/>
    <w:rsid w:val="00543F53"/>
    <w:rsid w:val="0054484A"/>
    <w:rsid w:val="00545224"/>
    <w:rsid w:val="005456BC"/>
    <w:rsid w:val="00545792"/>
    <w:rsid w:val="005458EE"/>
    <w:rsid w:val="0054595B"/>
    <w:rsid w:val="00545CC6"/>
    <w:rsid w:val="00546313"/>
    <w:rsid w:val="005463DF"/>
    <w:rsid w:val="005466BE"/>
    <w:rsid w:val="00546800"/>
    <w:rsid w:val="005469C5"/>
    <w:rsid w:val="0054744E"/>
    <w:rsid w:val="00547470"/>
    <w:rsid w:val="005476A0"/>
    <w:rsid w:val="00547724"/>
    <w:rsid w:val="00550243"/>
    <w:rsid w:val="005503CE"/>
    <w:rsid w:val="00550B82"/>
    <w:rsid w:val="00550E7B"/>
    <w:rsid w:val="00551027"/>
    <w:rsid w:val="005513AB"/>
    <w:rsid w:val="005514DB"/>
    <w:rsid w:val="00551C5D"/>
    <w:rsid w:val="00552762"/>
    <w:rsid w:val="005527D9"/>
    <w:rsid w:val="0055287A"/>
    <w:rsid w:val="00552A7A"/>
    <w:rsid w:val="00552BB0"/>
    <w:rsid w:val="00553A7A"/>
    <w:rsid w:val="00553CC0"/>
    <w:rsid w:val="00554746"/>
    <w:rsid w:val="00554BAA"/>
    <w:rsid w:val="00554DEB"/>
    <w:rsid w:val="00554EAD"/>
    <w:rsid w:val="005550B0"/>
    <w:rsid w:val="005550DF"/>
    <w:rsid w:val="00555121"/>
    <w:rsid w:val="005551B3"/>
    <w:rsid w:val="005552C3"/>
    <w:rsid w:val="0055586C"/>
    <w:rsid w:val="00555A5F"/>
    <w:rsid w:val="00555CF2"/>
    <w:rsid w:val="00555EC9"/>
    <w:rsid w:val="005561B7"/>
    <w:rsid w:val="00556244"/>
    <w:rsid w:val="0055672E"/>
    <w:rsid w:val="005569D8"/>
    <w:rsid w:val="00556C10"/>
    <w:rsid w:val="00556C52"/>
    <w:rsid w:val="00557334"/>
    <w:rsid w:val="005573E2"/>
    <w:rsid w:val="005573F6"/>
    <w:rsid w:val="00557403"/>
    <w:rsid w:val="00557841"/>
    <w:rsid w:val="00557F27"/>
    <w:rsid w:val="00560019"/>
    <w:rsid w:val="005600AA"/>
    <w:rsid w:val="005601ED"/>
    <w:rsid w:val="00560209"/>
    <w:rsid w:val="0056032E"/>
    <w:rsid w:val="00560658"/>
    <w:rsid w:val="00560BF6"/>
    <w:rsid w:val="00560E8B"/>
    <w:rsid w:val="00561EB7"/>
    <w:rsid w:val="00561F86"/>
    <w:rsid w:val="00563C53"/>
    <w:rsid w:val="00564B1D"/>
    <w:rsid w:val="00565237"/>
    <w:rsid w:val="00565932"/>
    <w:rsid w:val="005659CD"/>
    <w:rsid w:val="00565A0A"/>
    <w:rsid w:val="00565B5F"/>
    <w:rsid w:val="00565CC1"/>
    <w:rsid w:val="00565E99"/>
    <w:rsid w:val="00566630"/>
    <w:rsid w:val="005667A9"/>
    <w:rsid w:val="00566AB1"/>
    <w:rsid w:val="00566B74"/>
    <w:rsid w:val="00566CE1"/>
    <w:rsid w:val="00567167"/>
    <w:rsid w:val="005674A1"/>
    <w:rsid w:val="005704C9"/>
    <w:rsid w:val="00570501"/>
    <w:rsid w:val="005706FA"/>
    <w:rsid w:val="0057079D"/>
    <w:rsid w:val="0057103F"/>
    <w:rsid w:val="00571376"/>
    <w:rsid w:val="00571608"/>
    <w:rsid w:val="00571D1F"/>
    <w:rsid w:val="00571F63"/>
    <w:rsid w:val="00573248"/>
    <w:rsid w:val="00573937"/>
    <w:rsid w:val="00574125"/>
    <w:rsid w:val="00574934"/>
    <w:rsid w:val="00574EB6"/>
    <w:rsid w:val="005750E2"/>
    <w:rsid w:val="005759BF"/>
    <w:rsid w:val="00575A03"/>
    <w:rsid w:val="00575A64"/>
    <w:rsid w:val="00575BC0"/>
    <w:rsid w:val="00575C02"/>
    <w:rsid w:val="00575F88"/>
    <w:rsid w:val="00576C7A"/>
    <w:rsid w:val="00576CCD"/>
    <w:rsid w:val="005774B3"/>
    <w:rsid w:val="00577AF3"/>
    <w:rsid w:val="00577C7D"/>
    <w:rsid w:val="00577E8D"/>
    <w:rsid w:val="00580051"/>
    <w:rsid w:val="0058067F"/>
    <w:rsid w:val="00581251"/>
    <w:rsid w:val="00581603"/>
    <w:rsid w:val="00581FDB"/>
    <w:rsid w:val="00582117"/>
    <w:rsid w:val="00582580"/>
    <w:rsid w:val="005826EF"/>
    <w:rsid w:val="005828FF"/>
    <w:rsid w:val="00582F2E"/>
    <w:rsid w:val="005830D5"/>
    <w:rsid w:val="00583FF6"/>
    <w:rsid w:val="005840F6"/>
    <w:rsid w:val="00585076"/>
    <w:rsid w:val="005852F0"/>
    <w:rsid w:val="005856B4"/>
    <w:rsid w:val="0058576D"/>
    <w:rsid w:val="00585E31"/>
    <w:rsid w:val="00585EC5"/>
    <w:rsid w:val="00586592"/>
    <w:rsid w:val="005865C7"/>
    <w:rsid w:val="00586DD2"/>
    <w:rsid w:val="00587857"/>
    <w:rsid w:val="00587D45"/>
    <w:rsid w:val="00590186"/>
    <w:rsid w:val="00590369"/>
    <w:rsid w:val="0059063F"/>
    <w:rsid w:val="00590D78"/>
    <w:rsid w:val="00590E29"/>
    <w:rsid w:val="0059176D"/>
    <w:rsid w:val="00591A94"/>
    <w:rsid w:val="00591BFF"/>
    <w:rsid w:val="00593251"/>
    <w:rsid w:val="005936A6"/>
    <w:rsid w:val="00593F16"/>
    <w:rsid w:val="0059446F"/>
    <w:rsid w:val="00595692"/>
    <w:rsid w:val="00595A63"/>
    <w:rsid w:val="00595EA0"/>
    <w:rsid w:val="0059645B"/>
    <w:rsid w:val="005966E5"/>
    <w:rsid w:val="00596737"/>
    <w:rsid w:val="005967E5"/>
    <w:rsid w:val="00596A5A"/>
    <w:rsid w:val="00596CE1"/>
    <w:rsid w:val="00596EF3"/>
    <w:rsid w:val="005977B5"/>
    <w:rsid w:val="005A0346"/>
    <w:rsid w:val="005A08F0"/>
    <w:rsid w:val="005A096A"/>
    <w:rsid w:val="005A0CC8"/>
    <w:rsid w:val="005A0EAF"/>
    <w:rsid w:val="005A0EFB"/>
    <w:rsid w:val="005A1358"/>
    <w:rsid w:val="005A170A"/>
    <w:rsid w:val="005A2682"/>
    <w:rsid w:val="005A3254"/>
    <w:rsid w:val="005A3D37"/>
    <w:rsid w:val="005A3EEA"/>
    <w:rsid w:val="005A44B6"/>
    <w:rsid w:val="005A4AB9"/>
    <w:rsid w:val="005A4D3E"/>
    <w:rsid w:val="005A5225"/>
    <w:rsid w:val="005A555C"/>
    <w:rsid w:val="005A5AC9"/>
    <w:rsid w:val="005A5ADA"/>
    <w:rsid w:val="005A5B30"/>
    <w:rsid w:val="005A5DA7"/>
    <w:rsid w:val="005A5E11"/>
    <w:rsid w:val="005A5F10"/>
    <w:rsid w:val="005A60A3"/>
    <w:rsid w:val="005A6A99"/>
    <w:rsid w:val="005A6FD2"/>
    <w:rsid w:val="005A720C"/>
    <w:rsid w:val="005A7722"/>
    <w:rsid w:val="005A7C48"/>
    <w:rsid w:val="005A7C82"/>
    <w:rsid w:val="005B079D"/>
    <w:rsid w:val="005B0829"/>
    <w:rsid w:val="005B088F"/>
    <w:rsid w:val="005B09E8"/>
    <w:rsid w:val="005B0B95"/>
    <w:rsid w:val="005B0CC4"/>
    <w:rsid w:val="005B0CD2"/>
    <w:rsid w:val="005B165C"/>
    <w:rsid w:val="005B1AEB"/>
    <w:rsid w:val="005B1E3B"/>
    <w:rsid w:val="005B2068"/>
    <w:rsid w:val="005B2070"/>
    <w:rsid w:val="005B2299"/>
    <w:rsid w:val="005B2607"/>
    <w:rsid w:val="005B2A14"/>
    <w:rsid w:val="005B39D7"/>
    <w:rsid w:val="005B3A70"/>
    <w:rsid w:val="005B3BFE"/>
    <w:rsid w:val="005B3C9E"/>
    <w:rsid w:val="005B40BB"/>
    <w:rsid w:val="005B4619"/>
    <w:rsid w:val="005B4958"/>
    <w:rsid w:val="005B4B56"/>
    <w:rsid w:val="005B5710"/>
    <w:rsid w:val="005B5BF3"/>
    <w:rsid w:val="005B5C8F"/>
    <w:rsid w:val="005B63B2"/>
    <w:rsid w:val="005B6441"/>
    <w:rsid w:val="005B6561"/>
    <w:rsid w:val="005B69FE"/>
    <w:rsid w:val="005B6A19"/>
    <w:rsid w:val="005B7064"/>
    <w:rsid w:val="005B76A3"/>
    <w:rsid w:val="005B7D1F"/>
    <w:rsid w:val="005C0290"/>
    <w:rsid w:val="005C03A9"/>
    <w:rsid w:val="005C0720"/>
    <w:rsid w:val="005C0722"/>
    <w:rsid w:val="005C085F"/>
    <w:rsid w:val="005C14DC"/>
    <w:rsid w:val="005C1FD0"/>
    <w:rsid w:val="005C2225"/>
    <w:rsid w:val="005C2359"/>
    <w:rsid w:val="005C2408"/>
    <w:rsid w:val="005C248F"/>
    <w:rsid w:val="005C2689"/>
    <w:rsid w:val="005C2BFC"/>
    <w:rsid w:val="005C334D"/>
    <w:rsid w:val="005C3523"/>
    <w:rsid w:val="005C3596"/>
    <w:rsid w:val="005C3A40"/>
    <w:rsid w:val="005C3BFB"/>
    <w:rsid w:val="005C3CA0"/>
    <w:rsid w:val="005C3F7B"/>
    <w:rsid w:val="005C3FB4"/>
    <w:rsid w:val="005C45B7"/>
    <w:rsid w:val="005C4C87"/>
    <w:rsid w:val="005C5595"/>
    <w:rsid w:val="005C5621"/>
    <w:rsid w:val="005C57C0"/>
    <w:rsid w:val="005C5C79"/>
    <w:rsid w:val="005C60B2"/>
    <w:rsid w:val="005C683F"/>
    <w:rsid w:val="005C721F"/>
    <w:rsid w:val="005C74F7"/>
    <w:rsid w:val="005C7C82"/>
    <w:rsid w:val="005D1314"/>
    <w:rsid w:val="005D1493"/>
    <w:rsid w:val="005D194E"/>
    <w:rsid w:val="005D1B60"/>
    <w:rsid w:val="005D1BE6"/>
    <w:rsid w:val="005D1C2A"/>
    <w:rsid w:val="005D1F53"/>
    <w:rsid w:val="005D24D7"/>
    <w:rsid w:val="005D286A"/>
    <w:rsid w:val="005D28AE"/>
    <w:rsid w:val="005D29EA"/>
    <w:rsid w:val="005D2FBD"/>
    <w:rsid w:val="005D3455"/>
    <w:rsid w:val="005D3879"/>
    <w:rsid w:val="005D3FA7"/>
    <w:rsid w:val="005D41C6"/>
    <w:rsid w:val="005D4361"/>
    <w:rsid w:val="005D4719"/>
    <w:rsid w:val="005D48E3"/>
    <w:rsid w:val="005D509D"/>
    <w:rsid w:val="005D5204"/>
    <w:rsid w:val="005D59EF"/>
    <w:rsid w:val="005D5B8F"/>
    <w:rsid w:val="005D5E48"/>
    <w:rsid w:val="005D5EB2"/>
    <w:rsid w:val="005D5FDD"/>
    <w:rsid w:val="005D6165"/>
    <w:rsid w:val="005D6464"/>
    <w:rsid w:val="005D655F"/>
    <w:rsid w:val="005D786D"/>
    <w:rsid w:val="005D788E"/>
    <w:rsid w:val="005D7BEF"/>
    <w:rsid w:val="005D7F6E"/>
    <w:rsid w:val="005E015C"/>
    <w:rsid w:val="005E0269"/>
    <w:rsid w:val="005E02D3"/>
    <w:rsid w:val="005E068E"/>
    <w:rsid w:val="005E06B3"/>
    <w:rsid w:val="005E0B8C"/>
    <w:rsid w:val="005E0DA7"/>
    <w:rsid w:val="005E0E42"/>
    <w:rsid w:val="005E0EED"/>
    <w:rsid w:val="005E12AC"/>
    <w:rsid w:val="005E14E9"/>
    <w:rsid w:val="005E1961"/>
    <w:rsid w:val="005E19AD"/>
    <w:rsid w:val="005E1AC4"/>
    <w:rsid w:val="005E256E"/>
    <w:rsid w:val="005E258E"/>
    <w:rsid w:val="005E2A83"/>
    <w:rsid w:val="005E2D81"/>
    <w:rsid w:val="005E3086"/>
    <w:rsid w:val="005E3369"/>
    <w:rsid w:val="005E3F7C"/>
    <w:rsid w:val="005E4322"/>
    <w:rsid w:val="005E43CE"/>
    <w:rsid w:val="005E441E"/>
    <w:rsid w:val="005E4AC7"/>
    <w:rsid w:val="005E4B14"/>
    <w:rsid w:val="005E4BE3"/>
    <w:rsid w:val="005E4F0E"/>
    <w:rsid w:val="005E5254"/>
    <w:rsid w:val="005E52F0"/>
    <w:rsid w:val="005E55A6"/>
    <w:rsid w:val="005E629A"/>
    <w:rsid w:val="005E65B6"/>
    <w:rsid w:val="005E6733"/>
    <w:rsid w:val="005E7966"/>
    <w:rsid w:val="005E7B01"/>
    <w:rsid w:val="005E7FFC"/>
    <w:rsid w:val="005F0F51"/>
    <w:rsid w:val="005F1716"/>
    <w:rsid w:val="005F1A20"/>
    <w:rsid w:val="005F1CA8"/>
    <w:rsid w:val="005F1E89"/>
    <w:rsid w:val="005F268A"/>
    <w:rsid w:val="005F27F5"/>
    <w:rsid w:val="005F2A83"/>
    <w:rsid w:val="005F2EA4"/>
    <w:rsid w:val="005F4219"/>
    <w:rsid w:val="005F4508"/>
    <w:rsid w:val="005F466B"/>
    <w:rsid w:val="005F48B3"/>
    <w:rsid w:val="005F4CFA"/>
    <w:rsid w:val="005F4DF9"/>
    <w:rsid w:val="005F509C"/>
    <w:rsid w:val="005F50DE"/>
    <w:rsid w:val="005F530B"/>
    <w:rsid w:val="005F5439"/>
    <w:rsid w:val="005F576C"/>
    <w:rsid w:val="005F5882"/>
    <w:rsid w:val="005F5C2E"/>
    <w:rsid w:val="005F5CED"/>
    <w:rsid w:val="005F5E5A"/>
    <w:rsid w:val="005F633B"/>
    <w:rsid w:val="005F6FF2"/>
    <w:rsid w:val="005F7BC6"/>
    <w:rsid w:val="00600F06"/>
    <w:rsid w:val="00600FA7"/>
    <w:rsid w:val="006014B2"/>
    <w:rsid w:val="0060156C"/>
    <w:rsid w:val="00601724"/>
    <w:rsid w:val="0060174B"/>
    <w:rsid w:val="00601A0A"/>
    <w:rsid w:val="00601F47"/>
    <w:rsid w:val="00602557"/>
    <w:rsid w:val="00602573"/>
    <w:rsid w:val="0060277D"/>
    <w:rsid w:val="006027C9"/>
    <w:rsid w:val="00602C31"/>
    <w:rsid w:val="006031D2"/>
    <w:rsid w:val="006032DD"/>
    <w:rsid w:val="00603948"/>
    <w:rsid w:val="00603F18"/>
    <w:rsid w:val="006043B5"/>
    <w:rsid w:val="0060463B"/>
    <w:rsid w:val="00604A2F"/>
    <w:rsid w:val="00604E39"/>
    <w:rsid w:val="00604FB7"/>
    <w:rsid w:val="00605A87"/>
    <w:rsid w:val="0060610A"/>
    <w:rsid w:val="00606205"/>
    <w:rsid w:val="00606570"/>
    <w:rsid w:val="00606B66"/>
    <w:rsid w:val="00606B75"/>
    <w:rsid w:val="00606D6D"/>
    <w:rsid w:val="00606F34"/>
    <w:rsid w:val="00610208"/>
    <w:rsid w:val="006102EF"/>
    <w:rsid w:val="0061033D"/>
    <w:rsid w:val="006107FF"/>
    <w:rsid w:val="00610A1C"/>
    <w:rsid w:val="00610A85"/>
    <w:rsid w:val="00610AFC"/>
    <w:rsid w:val="00611063"/>
    <w:rsid w:val="0061115B"/>
    <w:rsid w:val="006114C4"/>
    <w:rsid w:val="00611B9D"/>
    <w:rsid w:val="00611C72"/>
    <w:rsid w:val="0061202A"/>
    <w:rsid w:val="00612128"/>
    <w:rsid w:val="00612412"/>
    <w:rsid w:val="00612885"/>
    <w:rsid w:val="00612BFE"/>
    <w:rsid w:val="00612D54"/>
    <w:rsid w:val="00612DB7"/>
    <w:rsid w:val="00613174"/>
    <w:rsid w:val="0061318F"/>
    <w:rsid w:val="006137D2"/>
    <w:rsid w:val="006138DC"/>
    <w:rsid w:val="00613B7B"/>
    <w:rsid w:val="00613EE1"/>
    <w:rsid w:val="00614B72"/>
    <w:rsid w:val="00615175"/>
    <w:rsid w:val="006152BE"/>
    <w:rsid w:val="00615449"/>
    <w:rsid w:val="00615736"/>
    <w:rsid w:val="00615F4A"/>
    <w:rsid w:val="0061637B"/>
    <w:rsid w:val="0061641D"/>
    <w:rsid w:val="006165AF"/>
    <w:rsid w:val="006166DE"/>
    <w:rsid w:val="00616F3B"/>
    <w:rsid w:val="0061705C"/>
    <w:rsid w:val="006178BB"/>
    <w:rsid w:val="00617B2C"/>
    <w:rsid w:val="0062019F"/>
    <w:rsid w:val="006205B1"/>
    <w:rsid w:val="006207EB"/>
    <w:rsid w:val="006208B4"/>
    <w:rsid w:val="006209FA"/>
    <w:rsid w:val="00620AF9"/>
    <w:rsid w:val="00621795"/>
    <w:rsid w:val="006221C1"/>
    <w:rsid w:val="006221C4"/>
    <w:rsid w:val="00622904"/>
    <w:rsid w:val="006229F3"/>
    <w:rsid w:val="00622B23"/>
    <w:rsid w:val="00622FD0"/>
    <w:rsid w:val="00623355"/>
    <w:rsid w:val="006233C1"/>
    <w:rsid w:val="0062395B"/>
    <w:rsid w:val="00623A3C"/>
    <w:rsid w:val="00623BCF"/>
    <w:rsid w:val="00623C6C"/>
    <w:rsid w:val="00623C75"/>
    <w:rsid w:val="006246E4"/>
    <w:rsid w:val="00624F40"/>
    <w:rsid w:val="0062510C"/>
    <w:rsid w:val="006251A7"/>
    <w:rsid w:val="006255E6"/>
    <w:rsid w:val="0062590B"/>
    <w:rsid w:val="00625B1B"/>
    <w:rsid w:val="006265A9"/>
    <w:rsid w:val="006265AA"/>
    <w:rsid w:val="00626816"/>
    <w:rsid w:val="0062688B"/>
    <w:rsid w:val="00627F00"/>
    <w:rsid w:val="0063050E"/>
    <w:rsid w:val="006309B2"/>
    <w:rsid w:val="00631E1F"/>
    <w:rsid w:val="00633AAB"/>
    <w:rsid w:val="00633B0A"/>
    <w:rsid w:val="006345A1"/>
    <w:rsid w:val="006347AB"/>
    <w:rsid w:val="006349FA"/>
    <w:rsid w:val="00634ADF"/>
    <w:rsid w:val="00635B22"/>
    <w:rsid w:val="00635BF5"/>
    <w:rsid w:val="0063622A"/>
    <w:rsid w:val="0063743C"/>
    <w:rsid w:val="00637711"/>
    <w:rsid w:val="00637E22"/>
    <w:rsid w:val="006402E4"/>
    <w:rsid w:val="00640EED"/>
    <w:rsid w:val="0064169F"/>
    <w:rsid w:val="00641E87"/>
    <w:rsid w:val="00641F11"/>
    <w:rsid w:val="00642680"/>
    <w:rsid w:val="00642C21"/>
    <w:rsid w:val="00643030"/>
    <w:rsid w:val="0064343D"/>
    <w:rsid w:val="006435B3"/>
    <w:rsid w:val="00643B52"/>
    <w:rsid w:val="00643D2E"/>
    <w:rsid w:val="00643FA7"/>
    <w:rsid w:val="006449EB"/>
    <w:rsid w:val="00644DA4"/>
    <w:rsid w:val="00644F60"/>
    <w:rsid w:val="006451F5"/>
    <w:rsid w:val="00645342"/>
    <w:rsid w:val="0064558A"/>
    <w:rsid w:val="006457B5"/>
    <w:rsid w:val="006457FA"/>
    <w:rsid w:val="00645954"/>
    <w:rsid w:val="00645CCA"/>
    <w:rsid w:val="00645E05"/>
    <w:rsid w:val="00645FB8"/>
    <w:rsid w:val="0064654D"/>
    <w:rsid w:val="00646683"/>
    <w:rsid w:val="00646AC5"/>
    <w:rsid w:val="00646AE8"/>
    <w:rsid w:val="006473CD"/>
    <w:rsid w:val="006476F1"/>
    <w:rsid w:val="0064772F"/>
    <w:rsid w:val="006479CA"/>
    <w:rsid w:val="00647F10"/>
    <w:rsid w:val="00647FFD"/>
    <w:rsid w:val="0065010A"/>
    <w:rsid w:val="006503B0"/>
    <w:rsid w:val="006506E7"/>
    <w:rsid w:val="00650B00"/>
    <w:rsid w:val="0065100F"/>
    <w:rsid w:val="006511DB"/>
    <w:rsid w:val="00651403"/>
    <w:rsid w:val="006518DF"/>
    <w:rsid w:val="00651AE3"/>
    <w:rsid w:val="00651B56"/>
    <w:rsid w:val="00652161"/>
    <w:rsid w:val="0065233C"/>
    <w:rsid w:val="0065257D"/>
    <w:rsid w:val="0065265D"/>
    <w:rsid w:val="006527BB"/>
    <w:rsid w:val="006527C3"/>
    <w:rsid w:val="00653F0F"/>
    <w:rsid w:val="00653FA0"/>
    <w:rsid w:val="0065420B"/>
    <w:rsid w:val="00654401"/>
    <w:rsid w:val="00654495"/>
    <w:rsid w:val="00654B3D"/>
    <w:rsid w:val="00654D50"/>
    <w:rsid w:val="00655144"/>
    <w:rsid w:val="006553AC"/>
    <w:rsid w:val="0065566E"/>
    <w:rsid w:val="00655927"/>
    <w:rsid w:val="00655AC3"/>
    <w:rsid w:val="00655C71"/>
    <w:rsid w:val="00655F9A"/>
    <w:rsid w:val="00656004"/>
    <w:rsid w:val="00656009"/>
    <w:rsid w:val="006560D5"/>
    <w:rsid w:val="0065661B"/>
    <w:rsid w:val="0065715A"/>
    <w:rsid w:val="00657215"/>
    <w:rsid w:val="00657A26"/>
    <w:rsid w:val="00660198"/>
    <w:rsid w:val="0066093E"/>
    <w:rsid w:val="00660A4B"/>
    <w:rsid w:val="00660BBE"/>
    <w:rsid w:val="00660D0F"/>
    <w:rsid w:val="006614D6"/>
    <w:rsid w:val="00661863"/>
    <w:rsid w:val="00661C59"/>
    <w:rsid w:val="0066206D"/>
    <w:rsid w:val="00662617"/>
    <w:rsid w:val="006628F5"/>
    <w:rsid w:val="00662C84"/>
    <w:rsid w:val="00662C9C"/>
    <w:rsid w:val="00662EBF"/>
    <w:rsid w:val="0066341B"/>
    <w:rsid w:val="00663AEC"/>
    <w:rsid w:val="00663BFC"/>
    <w:rsid w:val="00663E08"/>
    <w:rsid w:val="00664C3F"/>
    <w:rsid w:val="00664D25"/>
    <w:rsid w:val="00664E37"/>
    <w:rsid w:val="006651CA"/>
    <w:rsid w:val="0066523F"/>
    <w:rsid w:val="006653CA"/>
    <w:rsid w:val="006653D2"/>
    <w:rsid w:val="0066574C"/>
    <w:rsid w:val="006658E8"/>
    <w:rsid w:val="00665A50"/>
    <w:rsid w:val="00666F21"/>
    <w:rsid w:val="006671E2"/>
    <w:rsid w:val="006678DB"/>
    <w:rsid w:val="00667C57"/>
    <w:rsid w:val="006701A6"/>
    <w:rsid w:val="006701D9"/>
    <w:rsid w:val="006704BD"/>
    <w:rsid w:val="006707BE"/>
    <w:rsid w:val="0067092B"/>
    <w:rsid w:val="00670C87"/>
    <w:rsid w:val="00670E38"/>
    <w:rsid w:val="006712C5"/>
    <w:rsid w:val="006718EB"/>
    <w:rsid w:val="00671928"/>
    <w:rsid w:val="00671C8C"/>
    <w:rsid w:val="00671FCD"/>
    <w:rsid w:val="006734DD"/>
    <w:rsid w:val="006734E4"/>
    <w:rsid w:val="00673511"/>
    <w:rsid w:val="006739FD"/>
    <w:rsid w:val="00673FB5"/>
    <w:rsid w:val="00673FFB"/>
    <w:rsid w:val="0067403F"/>
    <w:rsid w:val="006742BB"/>
    <w:rsid w:val="00674419"/>
    <w:rsid w:val="0067443E"/>
    <w:rsid w:val="00674560"/>
    <w:rsid w:val="006745F5"/>
    <w:rsid w:val="006749BD"/>
    <w:rsid w:val="00674A50"/>
    <w:rsid w:val="00674B93"/>
    <w:rsid w:val="00674C41"/>
    <w:rsid w:val="00675181"/>
    <w:rsid w:val="00675813"/>
    <w:rsid w:val="00675F69"/>
    <w:rsid w:val="00676094"/>
    <w:rsid w:val="006763A9"/>
    <w:rsid w:val="00676AF8"/>
    <w:rsid w:val="00677F38"/>
    <w:rsid w:val="006801FB"/>
    <w:rsid w:val="006804F6"/>
    <w:rsid w:val="006818CF"/>
    <w:rsid w:val="00682092"/>
    <w:rsid w:val="00682417"/>
    <w:rsid w:val="00682452"/>
    <w:rsid w:val="0068297E"/>
    <w:rsid w:val="00683638"/>
    <w:rsid w:val="00683980"/>
    <w:rsid w:val="006841C4"/>
    <w:rsid w:val="00684280"/>
    <w:rsid w:val="00684424"/>
    <w:rsid w:val="0068453B"/>
    <w:rsid w:val="0068466D"/>
    <w:rsid w:val="006848AC"/>
    <w:rsid w:val="00684C65"/>
    <w:rsid w:val="006851E1"/>
    <w:rsid w:val="00685603"/>
    <w:rsid w:val="00685709"/>
    <w:rsid w:val="00685A1A"/>
    <w:rsid w:val="00685AC7"/>
    <w:rsid w:val="006861D2"/>
    <w:rsid w:val="00686CA7"/>
    <w:rsid w:val="0068706B"/>
    <w:rsid w:val="00687510"/>
    <w:rsid w:val="006875F9"/>
    <w:rsid w:val="006879FD"/>
    <w:rsid w:val="00687A59"/>
    <w:rsid w:val="00687D45"/>
    <w:rsid w:val="00687FA9"/>
    <w:rsid w:val="00687FF3"/>
    <w:rsid w:val="006901FE"/>
    <w:rsid w:val="006917A6"/>
    <w:rsid w:val="00691864"/>
    <w:rsid w:val="00692376"/>
    <w:rsid w:val="00692D8A"/>
    <w:rsid w:val="00692FCA"/>
    <w:rsid w:val="0069383E"/>
    <w:rsid w:val="00693A9B"/>
    <w:rsid w:val="00693AAD"/>
    <w:rsid w:val="00694B20"/>
    <w:rsid w:val="00694C7B"/>
    <w:rsid w:val="00694F8E"/>
    <w:rsid w:val="006950F9"/>
    <w:rsid w:val="0069548F"/>
    <w:rsid w:val="00695A2E"/>
    <w:rsid w:val="00695A4C"/>
    <w:rsid w:val="006963C8"/>
    <w:rsid w:val="00696996"/>
    <w:rsid w:val="00696D12"/>
    <w:rsid w:val="00697216"/>
    <w:rsid w:val="006974D0"/>
    <w:rsid w:val="0069760F"/>
    <w:rsid w:val="00697AB1"/>
    <w:rsid w:val="00697DCD"/>
    <w:rsid w:val="006A00D6"/>
    <w:rsid w:val="006A014D"/>
    <w:rsid w:val="006A0D6F"/>
    <w:rsid w:val="006A0D72"/>
    <w:rsid w:val="006A1782"/>
    <w:rsid w:val="006A19BC"/>
    <w:rsid w:val="006A1F4D"/>
    <w:rsid w:val="006A2561"/>
    <w:rsid w:val="006A27F2"/>
    <w:rsid w:val="006A2E5E"/>
    <w:rsid w:val="006A335C"/>
    <w:rsid w:val="006A3410"/>
    <w:rsid w:val="006A34E6"/>
    <w:rsid w:val="006A357F"/>
    <w:rsid w:val="006A39AE"/>
    <w:rsid w:val="006A3A32"/>
    <w:rsid w:val="006A3D34"/>
    <w:rsid w:val="006A3EAA"/>
    <w:rsid w:val="006A42F8"/>
    <w:rsid w:val="006A4904"/>
    <w:rsid w:val="006A4C4C"/>
    <w:rsid w:val="006A59EB"/>
    <w:rsid w:val="006A5D48"/>
    <w:rsid w:val="006A604C"/>
    <w:rsid w:val="006A64D2"/>
    <w:rsid w:val="006A6DCE"/>
    <w:rsid w:val="006A73D8"/>
    <w:rsid w:val="006A76C8"/>
    <w:rsid w:val="006A77E5"/>
    <w:rsid w:val="006A798C"/>
    <w:rsid w:val="006A7C67"/>
    <w:rsid w:val="006A7E22"/>
    <w:rsid w:val="006A7FD3"/>
    <w:rsid w:val="006B018F"/>
    <w:rsid w:val="006B025D"/>
    <w:rsid w:val="006B029C"/>
    <w:rsid w:val="006B0352"/>
    <w:rsid w:val="006B05D9"/>
    <w:rsid w:val="006B080C"/>
    <w:rsid w:val="006B0C32"/>
    <w:rsid w:val="006B0C75"/>
    <w:rsid w:val="006B112D"/>
    <w:rsid w:val="006B1447"/>
    <w:rsid w:val="006B16EA"/>
    <w:rsid w:val="006B1A3E"/>
    <w:rsid w:val="006B1D9C"/>
    <w:rsid w:val="006B2D10"/>
    <w:rsid w:val="006B2DCA"/>
    <w:rsid w:val="006B2F36"/>
    <w:rsid w:val="006B308B"/>
    <w:rsid w:val="006B3154"/>
    <w:rsid w:val="006B3553"/>
    <w:rsid w:val="006B3604"/>
    <w:rsid w:val="006B41A2"/>
    <w:rsid w:val="006B4B87"/>
    <w:rsid w:val="006B5250"/>
    <w:rsid w:val="006B5B36"/>
    <w:rsid w:val="006B5C23"/>
    <w:rsid w:val="006B5C28"/>
    <w:rsid w:val="006B5D01"/>
    <w:rsid w:val="006B5D9D"/>
    <w:rsid w:val="006B62A0"/>
    <w:rsid w:val="006B6D75"/>
    <w:rsid w:val="006B6E50"/>
    <w:rsid w:val="006B707C"/>
    <w:rsid w:val="006B710B"/>
    <w:rsid w:val="006B7670"/>
    <w:rsid w:val="006B79C7"/>
    <w:rsid w:val="006C0168"/>
    <w:rsid w:val="006C0AF9"/>
    <w:rsid w:val="006C0F32"/>
    <w:rsid w:val="006C106A"/>
    <w:rsid w:val="006C1FF3"/>
    <w:rsid w:val="006C21CF"/>
    <w:rsid w:val="006C251E"/>
    <w:rsid w:val="006C2561"/>
    <w:rsid w:val="006C2769"/>
    <w:rsid w:val="006C2783"/>
    <w:rsid w:val="006C28F9"/>
    <w:rsid w:val="006C2A21"/>
    <w:rsid w:val="006C37FE"/>
    <w:rsid w:val="006C3910"/>
    <w:rsid w:val="006C3BB2"/>
    <w:rsid w:val="006C3D44"/>
    <w:rsid w:val="006C457E"/>
    <w:rsid w:val="006C460C"/>
    <w:rsid w:val="006C4635"/>
    <w:rsid w:val="006C470B"/>
    <w:rsid w:val="006C4A42"/>
    <w:rsid w:val="006C4A8E"/>
    <w:rsid w:val="006C4B6C"/>
    <w:rsid w:val="006C4DF3"/>
    <w:rsid w:val="006C521B"/>
    <w:rsid w:val="006C53BA"/>
    <w:rsid w:val="006C53F5"/>
    <w:rsid w:val="006C586F"/>
    <w:rsid w:val="006C5A5E"/>
    <w:rsid w:val="006C5F5A"/>
    <w:rsid w:val="006C62EA"/>
    <w:rsid w:val="006C6C4F"/>
    <w:rsid w:val="006C6D9D"/>
    <w:rsid w:val="006C7E73"/>
    <w:rsid w:val="006D001C"/>
    <w:rsid w:val="006D0655"/>
    <w:rsid w:val="006D0A7F"/>
    <w:rsid w:val="006D0CDB"/>
    <w:rsid w:val="006D0E9A"/>
    <w:rsid w:val="006D1178"/>
    <w:rsid w:val="006D12FA"/>
    <w:rsid w:val="006D1949"/>
    <w:rsid w:val="006D1B79"/>
    <w:rsid w:val="006D1BB1"/>
    <w:rsid w:val="006D1F1D"/>
    <w:rsid w:val="006D1F90"/>
    <w:rsid w:val="006D202F"/>
    <w:rsid w:val="006D2440"/>
    <w:rsid w:val="006D25D4"/>
    <w:rsid w:val="006D2A4A"/>
    <w:rsid w:val="006D335B"/>
    <w:rsid w:val="006D3DA5"/>
    <w:rsid w:val="006D3E57"/>
    <w:rsid w:val="006D3FB8"/>
    <w:rsid w:val="006D45F3"/>
    <w:rsid w:val="006D4708"/>
    <w:rsid w:val="006D4784"/>
    <w:rsid w:val="006D5722"/>
    <w:rsid w:val="006D5F57"/>
    <w:rsid w:val="006D6094"/>
    <w:rsid w:val="006D61F9"/>
    <w:rsid w:val="006D6313"/>
    <w:rsid w:val="006D638D"/>
    <w:rsid w:val="006D63F0"/>
    <w:rsid w:val="006D6453"/>
    <w:rsid w:val="006D67BD"/>
    <w:rsid w:val="006D6D2C"/>
    <w:rsid w:val="006D6E75"/>
    <w:rsid w:val="006D7222"/>
    <w:rsid w:val="006D7237"/>
    <w:rsid w:val="006D7308"/>
    <w:rsid w:val="006D73FF"/>
    <w:rsid w:val="006D75E4"/>
    <w:rsid w:val="006D7A37"/>
    <w:rsid w:val="006E04E8"/>
    <w:rsid w:val="006E06D4"/>
    <w:rsid w:val="006E0DBB"/>
    <w:rsid w:val="006E1364"/>
    <w:rsid w:val="006E19EF"/>
    <w:rsid w:val="006E1B1E"/>
    <w:rsid w:val="006E1EB2"/>
    <w:rsid w:val="006E2061"/>
    <w:rsid w:val="006E23A4"/>
    <w:rsid w:val="006E256E"/>
    <w:rsid w:val="006E2BD4"/>
    <w:rsid w:val="006E2D19"/>
    <w:rsid w:val="006E2D46"/>
    <w:rsid w:val="006E2E13"/>
    <w:rsid w:val="006E33C6"/>
    <w:rsid w:val="006E369D"/>
    <w:rsid w:val="006E3A49"/>
    <w:rsid w:val="006E3FF9"/>
    <w:rsid w:val="006E42B8"/>
    <w:rsid w:val="006E4507"/>
    <w:rsid w:val="006E45A1"/>
    <w:rsid w:val="006E51D3"/>
    <w:rsid w:val="006E5543"/>
    <w:rsid w:val="006E5EFB"/>
    <w:rsid w:val="006E63E2"/>
    <w:rsid w:val="006E65E5"/>
    <w:rsid w:val="006E6804"/>
    <w:rsid w:val="006E6B19"/>
    <w:rsid w:val="006E6C88"/>
    <w:rsid w:val="006E7F9D"/>
    <w:rsid w:val="006F0359"/>
    <w:rsid w:val="006F048A"/>
    <w:rsid w:val="006F1430"/>
    <w:rsid w:val="006F146D"/>
    <w:rsid w:val="006F16AC"/>
    <w:rsid w:val="006F16D3"/>
    <w:rsid w:val="006F1CD6"/>
    <w:rsid w:val="006F1D11"/>
    <w:rsid w:val="006F219C"/>
    <w:rsid w:val="006F25D5"/>
    <w:rsid w:val="006F26E1"/>
    <w:rsid w:val="006F2E85"/>
    <w:rsid w:val="006F41A8"/>
    <w:rsid w:val="006F4410"/>
    <w:rsid w:val="006F4857"/>
    <w:rsid w:val="006F4A1D"/>
    <w:rsid w:val="006F4C44"/>
    <w:rsid w:val="006F4CF2"/>
    <w:rsid w:val="006F5573"/>
    <w:rsid w:val="006F55E3"/>
    <w:rsid w:val="006F5705"/>
    <w:rsid w:val="006F593B"/>
    <w:rsid w:val="006F5A28"/>
    <w:rsid w:val="006F5B16"/>
    <w:rsid w:val="006F636A"/>
    <w:rsid w:val="006F64F9"/>
    <w:rsid w:val="006F672E"/>
    <w:rsid w:val="006F6856"/>
    <w:rsid w:val="006F68F7"/>
    <w:rsid w:val="006F6D34"/>
    <w:rsid w:val="006F7383"/>
    <w:rsid w:val="006F7687"/>
    <w:rsid w:val="006F774E"/>
    <w:rsid w:val="006F783F"/>
    <w:rsid w:val="006F7B7E"/>
    <w:rsid w:val="006F7FCE"/>
    <w:rsid w:val="0070016B"/>
    <w:rsid w:val="007002BB"/>
    <w:rsid w:val="00700A8B"/>
    <w:rsid w:val="00701299"/>
    <w:rsid w:val="00701437"/>
    <w:rsid w:val="00701613"/>
    <w:rsid w:val="007019FF"/>
    <w:rsid w:val="00701FC0"/>
    <w:rsid w:val="007026CA"/>
    <w:rsid w:val="00702D25"/>
    <w:rsid w:val="00702F6B"/>
    <w:rsid w:val="0070373C"/>
    <w:rsid w:val="00703A2B"/>
    <w:rsid w:val="00703C84"/>
    <w:rsid w:val="00703D43"/>
    <w:rsid w:val="00703D5E"/>
    <w:rsid w:val="007040F4"/>
    <w:rsid w:val="007050FC"/>
    <w:rsid w:val="00705C64"/>
    <w:rsid w:val="00705EAB"/>
    <w:rsid w:val="00706028"/>
    <w:rsid w:val="007061E5"/>
    <w:rsid w:val="00706509"/>
    <w:rsid w:val="00706558"/>
    <w:rsid w:val="007066F1"/>
    <w:rsid w:val="00706934"/>
    <w:rsid w:val="007072A3"/>
    <w:rsid w:val="00707358"/>
    <w:rsid w:val="00707503"/>
    <w:rsid w:val="00707D94"/>
    <w:rsid w:val="00710C03"/>
    <w:rsid w:val="00711C9A"/>
    <w:rsid w:val="00712145"/>
    <w:rsid w:val="00712228"/>
    <w:rsid w:val="00712684"/>
    <w:rsid w:val="00712B28"/>
    <w:rsid w:val="00712BBB"/>
    <w:rsid w:val="007132FF"/>
    <w:rsid w:val="0071337A"/>
    <w:rsid w:val="00713717"/>
    <w:rsid w:val="0071372D"/>
    <w:rsid w:val="007139C4"/>
    <w:rsid w:val="00713C3A"/>
    <w:rsid w:val="00713CF8"/>
    <w:rsid w:val="00713FE3"/>
    <w:rsid w:val="0071414A"/>
    <w:rsid w:val="007141BF"/>
    <w:rsid w:val="007143EA"/>
    <w:rsid w:val="00714E40"/>
    <w:rsid w:val="0071535C"/>
    <w:rsid w:val="0071542A"/>
    <w:rsid w:val="007157C0"/>
    <w:rsid w:val="00715C3E"/>
    <w:rsid w:val="00715CE3"/>
    <w:rsid w:val="0071624C"/>
    <w:rsid w:val="007163B0"/>
    <w:rsid w:val="00716704"/>
    <w:rsid w:val="00716A28"/>
    <w:rsid w:val="00716B9C"/>
    <w:rsid w:val="00716E22"/>
    <w:rsid w:val="00717237"/>
    <w:rsid w:val="00717436"/>
    <w:rsid w:val="00717482"/>
    <w:rsid w:val="0071762D"/>
    <w:rsid w:val="0071764F"/>
    <w:rsid w:val="007176AE"/>
    <w:rsid w:val="00717936"/>
    <w:rsid w:val="007179E7"/>
    <w:rsid w:val="00717D57"/>
    <w:rsid w:val="00717D6F"/>
    <w:rsid w:val="007202E2"/>
    <w:rsid w:val="007202ED"/>
    <w:rsid w:val="00720673"/>
    <w:rsid w:val="00720948"/>
    <w:rsid w:val="00720C8D"/>
    <w:rsid w:val="007211DC"/>
    <w:rsid w:val="007212DD"/>
    <w:rsid w:val="007214D4"/>
    <w:rsid w:val="007217E1"/>
    <w:rsid w:val="00721928"/>
    <w:rsid w:val="00721E3D"/>
    <w:rsid w:val="00721ECB"/>
    <w:rsid w:val="0072223F"/>
    <w:rsid w:val="00722242"/>
    <w:rsid w:val="0072249E"/>
    <w:rsid w:val="00722C8F"/>
    <w:rsid w:val="00722C95"/>
    <w:rsid w:val="0072372E"/>
    <w:rsid w:val="0072399C"/>
    <w:rsid w:val="00723F36"/>
    <w:rsid w:val="00724B02"/>
    <w:rsid w:val="00724D26"/>
    <w:rsid w:val="0072543A"/>
    <w:rsid w:val="0072568C"/>
    <w:rsid w:val="007256AF"/>
    <w:rsid w:val="00725840"/>
    <w:rsid w:val="00725E11"/>
    <w:rsid w:val="00725E97"/>
    <w:rsid w:val="00725FAF"/>
    <w:rsid w:val="007266FF"/>
    <w:rsid w:val="00726AD6"/>
    <w:rsid w:val="00726CA9"/>
    <w:rsid w:val="00727003"/>
    <w:rsid w:val="00727184"/>
    <w:rsid w:val="00727CAD"/>
    <w:rsid w:val="00727F7B"/>
    <w:rsid w:val="007302A1"/>
    <w:rsid w:val="007303A2"/>
    <w:rsid w:val="007305AA"/>
    <w:rsid w:val="00730F3C"/>
    <w:rsid w:val="007314BC"/>
    <w:rsid w:val="0073174B"/>
    <w:rsid w:val="00731A18"/>
    <w:rsid w:val="00731F1B"/>
    <w:rsid w:val="00732486"/>
    <w:rsid w:val="007329A5"/>
    <w:rsid w:val="007329EC"/>
    <w:rsid w:val="00732A1D"/>
    <w:rsid w:val="00732EEF"/>
    <w:rsid w:val="007334EE"/>
    <w:rsid w:val="0073363D"/>
    <w:rsid w:val="007337AE"/>
    <w:rsid w:val="00733A0E"/>
    <w:rsid w:val="00734057"/>
    <w:rsid w:val="00734654"/>
    <w:rsid w:val="007349C0"/>
    <w:rsid w:val="00734D17"/>
    <w:rsid w:val="0073515D"/>
    <w:rsid w:val="007359CE"/>
    <w:rsid w:val="00735F42"/>
    <w:rsid w:val="0073607E"/>
    <w:rsid w:val="007361F4"/>
    <w:rsid w:val="00736429"/>
    <w:rsid w:val="00736626"/>
    <w:rsid w:val="007366DE"/>
    <w:rsid w:val="007367C6"/>
    <w:rsid w:val="00736EA7"/>
    <w:rsid w:val="00737781"/>
    <w:rsid w:val="007404B1"/>
    <w:rsid w:val="00741318"/>
    <w:rsid w:val="00741EB7"/>
    <w:rsid w:val="00742050"/>
    <w:rsid w:val="00742059"/>
    <w:rsid w:val="00742087"/>
    <w:rsid w:val="00742141"/>
    <w:rsid w:val="00742221"/>
    <w:rsid w:val="00742710"/>
    <w:rsid w:val="007427D1"/>
    <w:rsid w:val="00743C6E"/>
    <w:rsid w:val="00743EA6"/>
    <w:rsid w:val="00743EAF"/>
    <w:rsid w:val="007441F7"/>
    <w:rsid w:val="00744352"/>
    <w:rsid w:val="0074459C"/>
    <w:rsid w:val="007456E3"/>
    <w:rsid w:val="00745BC6"/>
    <w:rsid w:val="007460AB"/>
    <w:rsid w:val="007461C3"/>
    <w:rsid w:val="007463A2"/>
    <w:rsid w:val="007473E7"/>
    <w:rsid w:val="00747666"/>
    <w:rsid w:val="0074783E"/>
    <w:rsid w:val="00747A75"/>
    <w:rsid w:val="00747F63"/>
    <w:rsid w:val="00750479"/>
    <w:rsid w:val="00750C12"/>
    <w:rsid w:val="00750D0B"/>
    <w:rsid w:val="00750F8C"/>
    <w:rsid w:val="0075147C"/>
    <w:rsid w:val="00751754"/>
    <w:rsid w:val="00751B28"/>
    <w:rsid w:val="00751B3B"/>
    <w:rsid w:val="00751C0C"/>
    <w:rsid w:val="00751C1E"/>
    <w:rsid w:val="0075235E"/>
    <w:rsid w:val="0075339D"/>
    <w:rsid w:val="00753B04"/>
    <w:rsid w:val="00754774"/>
    <w:rsid w:val="00754BE0"/>
    <w:rsid w:val="00754BFF"/>
    <w:rsid w:val="00755352"/>
    <w:rsid w:val="00755498"/>
    <w:rsid w:val="00755DDA"/>
    <w:rsid w:val="007560E4"/>
    <w:rsid w:val="007565CD"/>
    <w:rsid w:val="00756B37"/>
    <w:rsid w:val="00756D61"/>
    <w:rsid w:val="00757158"/>
    <w:rsid w:val="007571AB"/>
    <w:rsid w:val="00757955"/>
    <w:rsid w:val="00757A3E"/>
    <w:rsid w:val="00757C5F"/>
    <w:rsid w:val="00757E20"/>
    <w:rsid w:val="00757F3E"/>
    <w:rsid w:val="00760517"/>
    <w:rsid w:val="00760617"/>
    <w:rsid w:val="007614A1"/>
    <w:rsid w:val="00761938"/>
    <w:rsid w:val="00761B8D"/>
    <w:rsid w:val="0076242A"/>
    <w:rsid w:val="007628BB"/>
    <w:rsid w:val="00763638"/>
    <w:rsid w:val="0076394C"/>
    <w:rsid w:val="00763C4C"/>
    <w:rsid w:val="00764382"/>
    <w:rsid w:val="00764A16"/>
    <w:rsid w:val="00764B2A"/>
    <w:rsid w:val="00764BAE"/>
    <w:rsid w:val="007653C7"/>
    <w:rsid w:val="007655FE"/>
    <w:rsid w:val="00765748"/>
    <w:rsid w:val="007658E1"/>
    <w:rsid w:val="00765B45"/>
    <w:rsid w:val="00766455"/>
    <w:rsid w:val="00766714"/>
    <w:rsid w:val="00766A54"/>
    <w:rsid w:val="00766F14"/>
    <w:rsid w:val="007674AC"/>
    <w:rsid w:val="0077081E"/>
    <w:rsid w:val="00770C5C"/>
    <w:rsid w:val="0077110C"/>
    <w:rsid w:val="007713B5"/>
    <w:rsid w:val="0077143C"/>
    <w:rsid w:val="00771449"/>
    <w:rsid w:val="0077186B"/>
    <w:rsid w:val="0077197F"/>
    <w:rsid w:val="00771E60"/>
    <w:rsid w:val="00772179"/>
    <w:rsid w:val="007726A5"/>
    <w:rsid w:val="00772931"/>
    <w:rsid w:val="00772EFC"/>
    <w:rsid w:val="00773FD8"/>
    <w:rsid w:val="0077418D"/>
    <w:rsid w:val="0077439A"/>
    <w:rsid w:val="00774E0C"/>
    <w:rsid w:val="00775272"/>
    <w:rsid w:val="00775328"/>
    <w:rsid w:val="007755F4"/>
    <w:rsid w:val="00775742"/>
    <w:rsid w:val="00775846"/>
    <w:rsid w:val="007762ED"/>
    <w:rsid w:val="0077640C"/>
    <w:rsid w:val="00776540"/>
    <w:rsid w:val="0077669C"/>
    <w:rsid w:val="0077688B"/>
    <w:rsid w:val="00776ABE"/>
    <w:rsid w:val="00777495"/>
    <w:rsid w:val="0077770B"/>
    <w:rsid w:val="00777991"/>
    <w:rsid w:val="0078048B"/>
    <w:rsid w:val="007805FB"/>
    <w:rsid w:val="007809B6"/>
    <w:rsid w:val="0078104C"/>
    <w:rsid w:val="00781063"/>
    <w:rsid w:val="00781E88"/>
    <w:rsid w:val="007820DF"/>
    <w:rsid w:val="00782335"/>
    <w:rsid w:val="00782826"/>
    <w:rsid w:val="00782904"/>
    <w:rsid w:val="00782966"/>
    <w:rsid w:val="00782E3B"/>
    <w:rsid w:val="0078318B"/>
    <w:rsid w:val="0078361A"/>
    <w:rsid w:val="0078391D"/>
    <w:rsid w:val="00783D7A"/>
    <w:rsid w:val="00783EC1"/>
    <w:rsid w:val="00784934"/>
    <w:rsid w:val="00784999"/>
    <w:rsid w:val="00785366"/>
    <w:rsid w:val="00785405"/>
    <w:rsid w:val="007857A1"/>
    <w:rsid w:val="007857B4"/>
    <w:rsid w:val="0078588A"/>
    <w:rsid w:val="00785AC7"/>
    <w:rsid w:val="00785DEA"/>
    <w:rsid w:val="0078607C"/>
    <w:rsid w:val="0078626B"/>
    <w:rsid w:val="00786A20"/>
    <w:rsid w:val="00786B9A"/>
    <w:rsid w:val="00787023"/>
    <w:rsid w:val="007873A1"/>
    <w:rsid w:val="007875A4"/>
    <w:rsid w:val="00787D2E"/>
    <w:rsid w:val="0079010E"/>
    <w:rsid w:val="007905F4"/>
    <w:rsid w:val="0079064A"/>
    <w:rsid w:val="0079086F"/>
    <w:rsid w:val="00790954"/>
    <w:rsid w:val="00790F50"/>
    <w:rsid w:val="007917EB"/>
    <w:rsid w:val="00791DF0"/>
    <w:rsid w:val="00791F60"/>
    <w:rsid w:val="00792490"/>
    <w:rsid w:val="0079275E"/>
    <w:rsid w:val="00792865"/>
    <w:rsid w:val="00792BA2"/>
    <w:rsid w:val="00792DFC"/>
    <w:rsid w:val="00792E08"/>
    <w:rsid w:val="00793526"/>
    <w:rsid w:val="00793798"/>
    <w:rsid w:val="00793DFE"/>
    <w:rsid w:val="00793E38"/>
    <w:rsid w:val="00794610"/>
    <w:rsid w:val="00794EA8"/>
    <w:rsid w:val="00794F68"/>
    <w:rsid w:val="007952AD"/>
    <w:rsid w:val="0079560D"/>
    <w:rsid w:val="00795A69"/>
    <w:rsid w:val="00796A95"/>
    <w:rsid w:val="00796B94"/>
    <w:rsid w:val="00796BF8"/>
    <w:rsid w:val="00796F03"/>
    <w:rsid w:val="007975BD"/>
    <w:rsid w:val="00797683"/>
    <w:rsid w:val="0079791C"/>
    <w:rsid w:val="00797965"/>
    <w:rsid w:val="007A073C"/>
    <w:rsid w:val="007A1095"/>
    <w:rsid w:val="007A18DA"/>
    <w:rsid w:val="007A18F4"/>
    <w:rsid w:val="007A1C7F"/>
    <w:rsid w:val="007A20BB"/>
    <w:rsid w:val="007A2383"/>
    <w:rsid w:val="007A23E2"/>
    <w:rsid w:val="007A2447"/>
    <w:rsid w:val="007A28FF"/>
    <w:rsid w:val="007A2A0E"/>
    <w:rsid w:val="007A2C36"/>
    <w:rsid w:val="007A32A2"/>
    <w:rsid w:val="007A34E8"/>
    <w:rsid w:val="007A3D6B"/>
    <w:rsid w:val="007A4338"/>
    <w:rsid w:val="007A441A"/>
    <w:rsid w:val="007A45E8"/>
    <w:rsid w:val="007A4DE3"/>
    <w:rsid w:val="007A51F6"/>
    <w:rsid w:val="007A573A"/>
    <w:rsid w:val="007A5809"/>
    <w:rsid w:val="007A5823"/>
    <w:rsid w:val="007A5E4B"/>
    <w:rsid w:val="007A5F96"/>
    <w:rsid w:val="007A63F0"/>
    <w:rsid w:val="007A6B34"/>
    <w:rsid w:val="007A6BE6"/>
    <w:rsid w:val="007A6D80"/>
    <w:rsid w:val="007A6D86"/>
    <w:rsid w:val="007A6E32"/>
    <w:rsid w:val="007A6EC3"/>
    <w:rsid w:val="007A7077"/>
    <w:rsid w:val="007A7B4A"/>
    <w:rsid w:val="007A7EA9"/>
    <w:rsid w:val="007A7EF6"/>
    <w:rsid w:val="007B0078"/>
    <w:rsid w:val="007B0330"/>
    <w:rsid w:val="007B03B8"/>
    <w:rsid w:val="007B03CD"/>
    <w:rsid w:val="007B0716"/>
    <w:rsid w:val="007B0AEC"/>
    <w:rsid w:val="007B1136"/>
    <w:rsid w:val="007B1AAD"/>
    <w:rsid w:val="007B1ADF"/>
    <w:rsid w:val="007B1DD9"/>
    <w:rsid w:val="007B226B"/>
    <w:rsid w:val="007B311A"/>
    <w:rsid w:val="007B3141"/>
    <w:rsid w:val="007B316A"/>
    <w:rsid w:val="007B3A63"/>
    <w:rsid w:val="007B45A1"/>
    <w:rsid w:val="007B5051"/>
    <w:rsid w:val="007B5365"/>
    <w:rsid w:val="007B5585"/>
    <w:rsid w:val="007B560B"/>
    <w:rsid w:val="007B5EF3"/>
    <w:rsid w:val="007B626E"/>
    <w:rsid w:val="007B63FE"/>
    <w:rsid w:val="007B6799"/>
    <w:rsid w:val="007B67F8"/>
    <w:rsid w:val="007B6B85"/>
    <w:rsid w:val="007B7513"/>
    <w:rsid w:val="007B7964"/>
    <w:rsid w:val="007B7D88"/>
    <w:rsid w:val="007C062F"/>
    <w:rsid w:val="007C07B8"/>
    <w:rsid w:val="007C07E2"/>
    <w:rsid w:val="007C1088"/>
    <w:rsid w:val="007C1817"/>
    <w:rsid w:val="007C1BB2"/>
    <w:rsid w:val="007C1BF2"/>
    <w:rsid w:val="007C21B4"/>
    <w:rsid w:val="007C23E6"/>
    <w:rsid w:val="007C2DF9"/>
    <w:rsid w:val="007C3B25"/>
    <w:rsid w:val="007C3D11"/>
    <w:rsid w:val="007C4019"/>
    <w:rsid w:val="007C420C"/>
    <w:rsid w:val="007C4E59"/>
    <w:rsid w:val="007C5547"/>
    <w:rsid w:val="007C5AE2"/>
    <w:rsid w:val="007C5D43"/>
    <w:rsid w:val="007C6616"/>
    <w:rsid w:val="007C66CF"/>
    <w:rsid w:val="007C67EF"/>
    <w:rsid w:val="007C72A2"/>
    <w:rsid w:val="007C7667"/>
    <w:rsid w:val="007C7B2F"/>
    <w:rsid w:val="007C7BC6"/>
    <w:rsid w:val="007C7F38"/>
    <w:rsid w:val="007C7FB6"/>
    <w:rsid w:val="007D0034"/>
    <w:rsid w:val="007D0A8B"/>
    <w:rsid w:val="007D0C4D"/>
    <w:rsid w:val="007D0CC0"/>
    <w:rsid w:val="007D1224"/>
    <w:rsid w:val="007D1646"/>
    <w:rsid w:val="007D1779"/>
    <w:rsid w:val="007D1CDF"/>
    <w:rsid w:val="007D1F5A"/>
    <w:rsid w:val="007D22D6"/>
    <w:rsid w:val="007D27D2"/>
    <w:rsid w:val="007D27FA"/>
    <w:rsid w:val="007D28EC"/>
    <w:rsid w:val="007D298A"/>
    <w:rsid w:val="007D2B85"/>
    <w:rsid w:val="007D2C92"/>
    <w:rsid w:val="007D2DC3"/>
    <w:rsid w:val="007D33ED"/>
    <w:rsid w:val="007D348E"/>
    <w:rsid w:val="007D35AC"/>
    <w:rsid w:val="007D40CA"/>
    <w:rsid w:val="007D4DC9"/>
    <w:rsid w:val="007D501A"/>
    <w:rsid w:val="007D5B60"/>
    <w:rsid w:val="007D5BD0"/>
    <w:rsid w:val="007D6065"/>
    <w:rsid w:val="007D6ECA"/>
    <w:rsid w:val="007D77EB"/>
    <w:rsid w:val="007D7DE9"/>
    <w:rsid w:val="007E0778"/>
    <w:rsid w:val="007E0AE0"/>
    <w:rsid w:val="007E1124"/>
    <w:rsid w:val="007E1423"/>
    <w:rsid w:val="007E1768"/>
    <w:rsid w:val="007E196B"/>
    <w:rsid w:val="007E1AA0"/>
    <w:rsid w:val="007E1AE4"/>
    <w:rsid w:val="007E1B76"/>
    <w:rsid w:val="007E2095"/>
    <w:rsid w:val="007E2206"/>
    <w:rsid w:val="007E2A70"/>
    <w:rsid w:val="007E2BD9"/>
    <w:rsid w:val="007E2FB0"/>
    <w:rsid w:val="007E30D0"/>
    <w:rsid w:val="007E3300"/>
    <w:rsid w:val="007E35C5"/>
    <w:rsid w:val="007E36C4"/>
    <w:rsid w:val="007E3BAA"/>
    <w:rsid w:val="007E3EF7"/>
    <w:rsid w:val="007E4222"/>
    <w:rsid w:val="007E460B"/>
    <w:rsid w:val="007E49AD"/>
    <w:rsid w:val="007E4A7C"/>
    <w:rsid w:val="007E5200"/>
    <w:rsid w:val="007E55A1"/>
    <w:rsid w:val="007E5CD6"/>
    <w:rsid w:val="007E5D82"/>
    <w:rsid w:val="007E60B6"/>
    <w:rsid w:val="007E615D"/>
    <w:rsid w:val="007E66F3"/>
    <w:rsid w:val="007E6AF8"/>
    <w:rsid w:val="007E6E37"/>
    <w:rsid w:val="007E6EFA"/>
    <w:rsid w:val="007F070E"/>
    <w:rsid w:val="007F0795"/>
    <w:rsid w:val="007F08F0"/>
    <w:rsid w:val="007F09D2"/>
    <w:rsid w:val="007F0AAF"/>
    <w:rsid w:val="007F0BBC"/>
    <w:rsid w:val="007F10EB"/>
    <w:rsid w:val="007F1133"/>
    <w:rsid w:val="007F1160"/>
    <w:rsid w:val="007F13CF"/>
    <w:rsid w:val="007F176E"/>
    <w:rsid w:val="007F1A1C"/>
    <w:rsid w:val="007F1BE1"/>
    <w:rsid w:val="007F1D9D"/>
    <w:rsid w:val="007F26E2"/>
    <w:rsid w:val="007F26E7"/>
    <w:rsid w:val="007F2AEF"/>
    <w:rsid w:val="007F2C12"/>
    <w:rsid w:val="007F302E"/>
    <w:rsid w:val="007F389E"/>
    <w:rsid w:val="007F3DC8"/>
    <w:rsid w:val="007F3E78"/>
    <w:rsid w:val="007F40AF"/>
    <w:rsid w:val="007F455B"/>
    <w:rsid w:val="007F4902"/>
    <w:rsid w:val="007F4BFD"/>
    <w:rsid w:val="007F52B1"/>
    <w:rsid w:val="007F5467"/>
    <w:rsid w:val="007F54E2"/>
    <w:rsid w:val="007F5611"/>
    <w:rsid w:val="007F57E1"/>
    <w:rsid w:val="007F5869"/>
    <w:rsid w:val="007F5E14"/>
    <w:rsid w:val="007F623F"/>
    <w:rsid w:val="007F643E"/>
    <w:rsid w:val="007F65C7"/>
    <w:rsid w:val="007F6989"/>
    <w:rsid w:val="007F6B9F"/>
    <w:rsid w:val="007F6BF6"/>
    <w:rsid w:val="007F6CCC"/>
    <w:rsid w:val="007F6E5E"/>
    <w:rsid w:val="007F77C8"/>
    <w:rsid w:val="007F7EB1"/>
    <w:rsid w:val="007F7F32"/>
    <w:rsid w:val="0080076C"/>
    <w:rsid w:val="0080092E"/>
    <w:rsid w:val="00800A57"/>
    <w:rsid w:val="00800F15"/>
    <w:rsid w:val="00800FFE"/>
    <w:rsid w:val="008012A0"/>
    <w:rsid w:val="0080143E"/>
    <w:rsid w:val="008020D2"/>
    <w:rsid w:val="00802E7B"/>
    <w:rsid w:val="008030FF"/>
    <w:rsid w:val="00803182"/>
    <w:rsid w:val="0080341D"/>
    <w:rsid w:val="00803666"/>
    <w:rsid w:val="008036FC"/>
    <w:rsid w:val="00804113"/>
    <w:rsid w:val="00804121"/>
    <w:rsid w:val="0080466D"/>
    <w:rsid w:val="00804BE7"/>
    <w:rsid w:val="00804D4A"/>
    <w:rsid w:val="00804F51"/>
    <w:rsid w:val="0080529F"/>
    <w:rsid w:val="00805F26"/>
    <w:rsid w:val="00806053"/>
    <w:rsid w:val="00806268"/>
    <w:rsid w:val="00806578"/>
    <w:rsid w:val="0080683B"/>
    <w:rsid w:val="008068C1"/>
    <w:rsid w:val="00806CD7"/>
    <w:rsid w:val="00807441"/>
    <w:rsid w:val="008074AE"/>
    <w:rsid w:val="00807B7D"/>
    <w:rsid w:val="00807FE3"/>
    <w:rsid w:val="00810094"/>
    <w:rsid w:val="00810095"/>
    <w:rsid w:val="0081025D"/>
    <w:rsid w:val="00810403"/>
    <w:rsid w:val="0081090D"/>
    <w:rsid w:val="00810BFD"/>
    <w:rsid w:val="00810C36"/>
    <w:rsid w:val="008117DF"/>
    <w:rsid w:val="00811D5F"/>
    <w:rsid w:val="00811E5E"/>
    <w:rsid w:val="00811E66"/>
    <w:rsid w:val="008120B8"/>
    <w:rsid w:val="008120BC"/>
    <w:rsid w:val="00812B54"/>
    <w:rsid w:val="00812C1B"/>
    <w:rsid w:val="008135C6"/>
    <w:rsid w:val="008136CA"/>
    <w:rsid w:val="00813992"/>
    <w:rsid w:val="00813BA3"/>
    <w:rsid w:val="00814425"/>
    <w:rsid w:val="0081478A"/>
    <w:rsid w:val="00814B3A"/>
    <w:rsid w:val="00814D26"/>
    <w:rsid w:val="0081548B"/>
    <w:rsid w:val="008154C4"/>
    <w:rsid w:val="00817350"/>
    <w:rsid w:val="0081767D"/>
    <w:rsid w:val="008177B2"/>
    <w:rsid w:val="0082080D"/>
    <w:rsid w:val="00820B45"/>
    <w:rsid w:val="00821961"/>
    <w:rsid w:val="00821B5B"/>
    <w:rsid w:val="00822327"/>
    <w:rsid w:val="00822629"/>
    <w:rsid w:val="00822665"/>
    <w:rsid w:val="0082282E"/>
    <w:rsid w:val="00822F34"/>
    <w:rsid w:val="008239BD"/>
    <w:rsid w:val="00824235"/>
    <w:rsid w:val="0082433F"/>
    <w:rsid w:val="00824DFC"/>
    <w:rsid w:val="00824F51"/>
    <w:rsid w:val="008251A8"/>
    <w:rsid w:val="00825216"/>
    <w:rsid w:val="00825667"/>
    <w:rsid w:val="0082584C"/>
    <w:rsid w:val="0082643E"/>
    <w:rsid w:val="008264B2"/>
    <w:rsid w:val="00826A09"/>
    <w:rsid w:val="00827125"/>
    <w:rsid w:val="008279E8"/>
    <w:rsid w:val="0083041A"/>
    <w:rsid w:val="008305E7"/>
    <w:rsid w:val="008307D9"/>
    <w:rsid w:val="00830815"/>
    <w:rsid w:val="0083124D"/>
    <w:rsid w:val="008314C6"/>
    <w:rsid w:val="00831660"/>
    <w:rsid w:val="008318C9"/>
    <w:rsid w:val="00831F6D"/>
    <w:rsid w:val="008320E6"/>
    <w:rsid w:val="00832311"/>
    <w:rsid w:val="00832567"/>
    <w:rsid w:val="008326BB"/>
    <w:rsid w:val="00832841"/>
    <w:rsid w:val="00832AAD"/>
    <w:rsid w:val="00832DD1"/>
    <w:rsid w:val="00833209"/>
    <w:rsid w:val="00833A34"/>
    <w:rsid w:val="00833DBE"/>
    <w:rsid w:val="008341AC"/>
    <w:rsid w:val="008341C0"/>
    <w:rsid w:val="0083463B"/>
    <w:rsid w:val="00834C0D"/>
    <w:rsid w:val="008357EA"/>
    <w:rsid w:val="00835FDB"/>
    <w:rsid w:val="00836045"/>
    <w:rsid w:val="00836065"/>
    <w:rsid w:val="008361C3"/>
    <w:rsid w:val="008364EC"/>
    <w:rsid w:val="008364F2"/>
    <w:rsid w:val="008369FF"/>
    <w:rsid w:val="00836FF4"/>
    <w:rsid w:val="00836FFF"/>
    <w:rsid w:val="0083714F"/>
    <w:rsid w:val="00837155"/>
    <w:rsid w:val="00837689"/>
    <w:rsid w:val="00837A38"/>
    <w:rsid w:val="0084045E"/>
    <w:rsid w:val="00840FD0"/>
    <w:rsid w:val="0084115C"/>
    <w:rsid w:val="008412A6"/>
    <w:rsid w:val="00841FF0"/>
    <w:rsid w:val="008424F3"/>
    <w:rsid w:val="00842971"/>
    <w:rsid w:val="00842ABF"/>
    <w:rsid w:val="00843344"/>
    <w:rsid w:val="00843A8E"/>
    <w:rsid w:val="00843D65"/>
    <w:rsid w:val="00843DE0"/>
    <w:rsid w:val="00843FE1"/>
    <w:rsid w:val="008448F6"/>
    <w:rsid w:val="0084509E"/>
    <w:rsid w:val="008450A7"/>
    <w:rsid w:val="008450E2"/>
    <w:rsid w:val="0084515C"/>
    <w:rsid w:val="00845600"/>
    <w:rsid w:val="0084634F"/>
    <w:rsid w:val="00846363"/>
    <w:rsid w:val="008466FA"/>
    <w:rsid w:val="00846D7A"/>
    <w:rsid w:val="00846F8A"/>
    <w:rsid w:val="0084751E"/>
    <w:rsid w:val="0084755A"/>
    <w:rsid w:val="008508E0"/>
    <w:rsid w:val="008509EA"/>
    <w:rsid w:val="00850A13"/>
    <w:rsid w:val="00850CF4"/>
    <w:rsid w:val="00851168"/>
    <w:rsid w:val="0085174D"/>
    <w:rsid w:val="008517E1"/>
    <w:rsid w:val="00851877"/>
    <w:rsid w:val="0085195A"/>
    <w:rsid w:val="00851E92"/>
    <w:rsid w:val="00851E9E"/>
    <w:rsid w:val="00852925"/>
    <w:rsid w:val="00852CF5"/>
    <w:rsid w:val="00852EC3"/>
    <w:rsid w:val="00852F0F"/>
    <w:rsid w:val="00853109"/>
    <w:rsid w:val="00853BE2"/>
    <w:rsid w:val="00855687"/>
    <w:rsid w:val="00855A01"/>
    <w:rsid w:val="00855E80"/>
    <w:rsid w:val="008564EF"/>
    <w:rsid w:val="008567A8"/>
    <w:rsid w:val="008567AD"/>
    <w:rsid w:val="00856E14"/>
    <w:rsid w:val="008576BA"/>
    <w:rsid w:val="008577DA"/>
    <w:rsid w:val="00857A0C"/>
    <w:rsid w:val="00857DBF"/>
    <w:rsid w:val="00857E32"/>
    <w:rsid w:val="00857F40"/>
    <w:rsid w:val="008602B3"/>
    <w:rsid w:val="008603CE"/>
    <w:rsid w:val="00860C9B"/>
    <w:rsid w:val="0086128F"/>
    <w:rsid w:val="00861473"/>
    <w:rsid w:val="0086152B"/>
    <w:rsid w:val="00861CA5"/>
    <w:rsid w:val="0086212D"/>
    <w:rsid w:val="00862EBC"/>
    <w:rsid w:val="00862F03"/>
    <w:rsid w:val="008630BD"/>
    <w:rsid w:val="008638C9"/>
    <w:rsid w:val="00863B9C"/>
    <w:rsid w:val="0086450F"/>
    <w:rsid w:val="0086494F"/>
    <w:rsid w:val="0086495E"/>
    <w:rsid w:val="00865178"/>
    <w:rsid w:val="00865F21"/>
    <w:rsid w:val="00865F4F"/>
    <w:rsid w:val="00865F8F"/>
    <w:rsid w:val="00866090"/>
    <w:rsid w:val="00866112"/>
    <w:rsid w:val="00866536"/>
    <w:rsid w:val="008667F5"/>
    <w:rsid w:val="008669B6"/>
    <w:rsid w:val="00866C52"/>
    <w:rsid w:val="00866F18"/>
    <w:rsid w:val="008674A3"/>
    <w:rsid w:val="0086781B"/>
    <w:rsid w:val="008703AF"/>
    <w:rsid w:val="0087046F"/>
    <w:rsid w:val="0087081A"/>
    <w:rsid w:val="00870AF9"/>
    <w:rsid w:val="00870C1C"/>
    <w:rsid w:val="00871946"/>
    <w:rsid w:val="00871AF1"/>
    <w:rsid w:val="00871CC5"/>
    <w:rsid w:val="0087205F"/>
    <w:rsid w:val="008723DA"/>
    <w:rsid w:val="00872D00"/>
    <w:rsid w:val="00872E4F"/>
    <w:rsid w:val="00873351"/>
    <w:rsid w:val="00873BF4"/>
    <w:rsid w:val="00873D2E"/>
    <w:rsid w:val="008742D0"/>
    <w:rsid w:val="00874800"/>
    <w:rsid w:val="008748D4"/>
    <w:rsid w:val="00874A84"/>
    <w:rsid w:val="00874BD5"/>
    <w:rsid w:val="0087619F"/>
    <w:rsid w:val="008764D3"/>
    <w:rsid w:val="008767FA"/>
    <w:rsid w:val="0087695F"/>
    <w:rsid w:val="00876AC9"/>
    <w:rsid w:val="00877534"/>
    <w:rsid w:val="008776C4"/>
    <w:rsid w:val="00877C43"/>
    <w:rsid w:val="00877D7A"/>
    <w:rsid w:val="00880205"/>
    <w:rsid w:val="00880242"/>
    <w:rsid w:val="008803B1"/>
    <w:rsid w:val="008804FC"/>
    <w:rsid w:val="00880C05"/>
    <w:rsid w:val="00880F63"/>
    <w:rsid w:val="00880F9A"/>
    <w:rsid w:val="0088149B"/>
    <w:rsid w:val="008814EC"/>
    <w:rsid w:val="00881BF4"/>
    <w:rsid w:val="00881CFB"/>
    <w:rsid w:val="00881FEE"/>
    <w:rsid w:val="0088241C"/>
    <w:rsid w:val="00882460"/>
    <w:rsid w:val="0088281A"/>
    <w:rsid w:val="00883788"/>
    <w:rsid w:val="00883976"/>
    <w:rsid w:val="00883C9B"/>
    <w:rsid w:val="00884A5E"/>
    <w:rsid w:val="00884B84"/>
    <w:rsid w:val="00884CC1"/>
    <w:rsid w:val="00884D42"/>
    <w:rsid w:val="00884D86"/>
    <w:rsid w:val="00885469"/>
    <w:rsid w:val="0088550A"/>
    <w:rsid w:val="00885687"/>
    <w:rsid w:val="008857BE"/>
    <w:rsid w:val="00885B94"/>
    <w:rsid w:val="00886432"/>
    <w:rsid w:val="00886549"/>
    <w:rsid w:val="00886814"/>
    <w:rsid w:val="00886821"/>
    <w:rsid w:val="008869B9"/>
    <w:rsid w:val="00886A63"/>
    <w:rsid w:val="00886F35"/>
    <w:rsid w:val="0088741F"/>
    <w:rsid w:val="00887A1A"/>
    <w:rsid w:val="00887AF3"/>
    <w:rsid w:val="00887DCB"/>
    <w:rsid w:val="0089012C"/>
    <w:rsid w:val="008901AB"/>
    <w:rsid w:val="008903BD"/>
    <w:rsid w:val="00890590"/>
    <w:rsid w:val="008905AD"/>
    <w:rsid w:val="0089070C"/>
    <w:rsid w:val="008907D8"/>
    <w:rsid w:val="00890D02"/>
    <w:rsid w:val="00891227"/>
    <w:rsid w:val="00891360"/>
    <w:rsid w:val="0089177E"/>
    <w:rsid w:val="00893064"/>
    <w:rsid w:val="0089327B"/>
    <w:rsid w:val="00893376"/>
    <w:rsid w:val="008939DF"/>
    <w:rsid w:val="0089478A"/>
    <w:rsid w:val="00894F36"/>
    <w:rsid w:val="00894F72"/>
    <w:rsid w:val="0089565B"/>
    <w:rsid w:val="0089665D"/>
    <w:rsid w:val="0089693B"/>
    <w:rsid w:val="00896D20"/>
    <w:rsid w:val="00897510"/>
    <w:rsid w:val="00897A22"/>
    <w:rsid w:val="00897A61"/>
    <w:rsid w:val="008A2CE6"/>
    <w:rsid w:val="008A2EC9"/>
    <w:rsid w:val="008A30E5"/>
    <w:rsid w:val="008A3B93"/>
    <w:rsid w:val="008A4C29"/>
    <w:rsid w:val="008A4E5D"/>
    <w:rsid w:val="008A56E5"/>
    <w:rsid w:val="008A576A"/>
    <w:rsid w:val="008A5776"/>
    <w:rsid w:val="008A5802"/>
    <w:rsid w:val="008A591D"/>
    <w:rsid w:val="008A5983"/>
    <w:rsid w:val="008A628B"/>
    <w:rsid w:val="008A6B67"/>
    <w:rsid w:val="008A706D"/>
    <w:rsid w:val="008A70C1"/>
    <w:rsid w:val="008A742E"/>
    <w:rsid w:val="008A7731"/>
    <w:rsid w:val="008A79D6"/>
    <w:rsid w:val="008A7AEC"/>
    <w:rsid w:val="008B02D0"/>
    <w:rsid w:val="008B0551"/>
    <w:rsid w:val="008B0724"/>
    <w:rsid w:val="008B0B5D"/>
    <w:rsid w:val="008B1029"/>
    <w:rsid w:val="008B137A"/>
    <w:rsid w:val="008B29B8"/>
    <w:rsid w:val="008B3321"/>
    <w:rsid w:val="008B358E"/>
    <w:rsid w:val="008B3624"/>
    <w:rsid w:val="008B3760"/>
    <w:rsid w:val="008B3776"/>
    <w:rsid w:val="008B39FF"/>
    <w:rsid w:val="008B4883"/>
    <w:rsid w:val="008B4E60"/>
    <w:rsid w:val="008B534D"/>
    <w:rsid w:val="008B5395"/>
    <w:rsid w:val="008B53DA"/>
    <w:rsid w:val="008B561A"/>
    <w:rsid w:val="008B5A98"/>
    <w:rsid w:val="008B5FA6"/>
    <w:rsid w:val="008B61EA"/>
    <w:rsid w:val="008B66E9"/>
    <w:rsid w:val="008B6F31"/>
    <w:rsid w:val="008B7430"/>
    <w:rsid w:val="008B7471"/>
    <w:rsid w:val="008B7736"/>
    <w:rsid w:val="008B7955"/>
    <w:rsid w:val="008B7EBB"/>
    <w:rsid w:val="008C017D"/>
    <w:rsid w:val="008C0587"/>
    <w:rsid w:val="008C08F1"/>
    <w:rsid w:val="008C0E8E"/>
    <w:rsid w:val="008C13B8"/>
    <w:rsid w:val="008C1449"/>
    <w:rsid w:val="008C1719"/>
    <w:rsid w:val="008C180A"/>
    <w:rsid w:val="008C1F6D"/>
    <w:rsid w:val="008C204D"/>
    <w:rsid w:val="008C23EB"/>
    <w:rsid w:val="008C25DE"/>
    <w:rsid w:val="008C278C"/>
    <w:rsid w:val="008C2802"/>
    <w:rsid w:val="008C2CFC"/>
    <w:rsid w:val="008C2E73"/>
    <w:rsid w:val="008C3783"/>
    <w:rsid w:val="008C3AF7"/>
    <w:rsid w:val="008C3EF8"/>
    <w:rsid w:val="008C41BA"/>
    <w:rsid w:val="008C4272"/>
    <w:rsid w:val="008C4423"/>
    <w:rsid w:val="008C49BA"/>
    <w:rsid w:val="008C4A5C"/>
    <w:rsid w:val="008C4B7A"/>
    <w:rsid w:val="008C4FC9"/>
    <w:rsid w:val="008C5188"/>
    <w:rsid w:val="008C5477"/>
    <w:rsid w:val="008C54FA"/>
    <w:rsid w:val="008C5A06"/>
    <w:rsid w:val="008C625E"/>
    <w:rsid w:val="008C639F"/>
    <w:rsid w:val="008C6613"/>
    <w:rsid w:val="008C6E84"/>
    <w:rsid w:val="008C7213"/>
    <w:rsid w:val="008C73C8"/>
    <w:rsid w:val="008C7717"/>
    <w:rsid w:val="008C7B58"/>
    <w:rsid w:val="008C7D67"/>
    <w:rsid w:val="008C7D77"/>
    <w:rsid w:val="008C7F4D"/>
    <w:rsid w:val="008D063D"/>
    <w:rsid w:val="008D0C90"/>
    <w:rsid w:val="008D146C"/>
    <w:rsid w:val="008D1ADE"/>
    <w:rsid w:val="008D1C93"/>
    <w:rsid w:val="008D1D11"/>
    <w:rsid w:val="008D1F31"/>
    <w:rsid w:val="008D1FF0"/>
    <w:rsid w:val="008D21A0"/>
    <w:rsid w:val="008D25B7"/>
    <w:rsid w:val="008D2871"/>
    <w:rsid w:val="008D29B9"/>
    <w:rsid w:val="008D2C38"/>
    <w:rsid w:val="008D2D4C"/>
    <w:rsid w:val="008D2F9F"/>
    <w:rsid w:val="008D303F"/>
    <w:rsid w:val="008D351B"/>
    <w:rsid w:val="008D3A15"/>
    <w:rsid w:val="008D3D1A"/>
    <w:rsid w:val="008D4233"/>
    <w:rsid w:val="008D424A"/>
    <w:rsid w:val="008D491A"/>
    <w:rsid w:val="008D49D6"/>
    <w:rsid w:val="008D4ADD"/>
    <w:rsid w:val="008D4B0B"/>
    <w:rsid w:val="008D4D12"/>
    <w:rsid w:val="008D4EC7"/>
    <w:rsid w:val="008D591D"/>
    <w:rsid w:val="008D5E69"/>
    <w:rsid w:val="008D5F36"/>
    <w:rsid w:val="008D674B"/>
    <w:rsid w:val="008D691B"/>
    <w:rsid w:val="008D6BDE"/>
    <w:rsid w:val="008D6D00"/>
    <w:rsid w:val="008D6EF7"/>
    <w:rsid w:val="008D72D7"/>
    <w:rsid w:val="008D7397"/>
    <w:rsid w:val="008D747B"/>
    <w:rsid w:val="008D7F91"/>
    <w:rsid w:val="008E02E0"/>
    <w:rsid w:val="008E073B"/>
    <w:rsid w:val="008E0941"/>
    <w:rsid w:val="008E0AE8"/>
    <w:rsid w:val="008E0EA8"/>
    <w:rsid w:val="008E0ED8"/>
    <w:rsid w:val="008E123A"/>
    <w:rsid w:val="008E1C45"/>
    <w:rsid w:val="008E1F0C"/>
    <w:rsid w:val="008E214D"/>
    <w:rsid w:val="008E2323"/>
    <w:rsid w:val="008E251B"/>
    <w:rsid w:val="008E26FC"/>
    <w:rsid w:val="008E27CD"/>
    <w:rsid w:val="008E285C"/>
    <w:rsid w:val="008E2B8E"/>
    <w:rsid w:val="008E35C2"/>
    <w:rsid w:val="008E36D5"/>
    <w:rsid w:val="008E39B1"/>
    <w:rsid w:val="008E3A1D"/>
    <w:rsid w:val="008E3C54"/>
    <w:rsid w:val="008E3DD5"/>
    <w:rsid w:val="008E3E03"/>
    <w:rsid w:val="008E3E76"/>
    <w:rsid w:val="008E4013"/>
    <w:rsid w:val="008E457A"/>
    <w:rsid w:val="008E45AE"/>
    <w:rsid w:val="008E47A9"/>
    <w:rsid w:val="008E4A4F"/>
    <w:rsid w:val="008E4B2B"/>
    <w:rsid w:val="008E4B73"/>
    <w:rsid w:val="008E4BB4"/>
    <w:rsid w:val="008E510B"/>
    <w:rsid w:val="008E5118"/>
    <w:rsid w:val="008E534B"/>
    <w:rsid w:val="008E5C42"/>
    <w:rsid w:val="008E640C"/>
    <w:rsid w:val="008E65EF"/>
    <w:rsid w:val="008E66C6"/>
    <w:rsid w:val="008E6B03"/>
    <w:rsid w:val="008E6C36"/>
    <w:rsid w:val="008E6C51"/>
    <w:rsid w:val="008E6FE8"/>
    <w:rsid w:val="008E70D1"/>
    <w:rsid w:val="008E7649"/>
    <w:rsid w:val="008E79A9"/>
    <w:rsid w:val="008E7D75"/>
    <w:rsid w:val="008E7F70"/>
    <w:rsid w:val="008F0233"/>
    <w:rsid w:val="008F0259"/>
    <w:rsid w:val="008F1A4C"/>
    <w:rsid w:val="008F237E"/>
    <w:rsid w:val="008F3B7C"/>
    <w:rsid w:val="008F3DB4"/>
    <w:rsid w:val="008F3E8E"/>
    <w:rsid w:val="008F48C7"/>
    <w:rsid w:val="008F4C28"/>
    <w:rsid w:val="008F5875"/>
    <w:rsid w:val="008F58DB"/>
    <w:rsid w:val="008F5A49"/>
    <w:rsid w:val="008F6227"/>
    <w:rsid w:val="008F64D8"/>
    <w:rsid w:val="008F6504"/>
    <w:rsid w:val="008F74C0"/>
    <w:rsid w:val="008F7655"/>
    <w:rsid w:val="008F7A29"/>
    <w:rsid w:val="008F7A74"/>
    <w:rsid w:val="008F7A7E"/>
    <w:rsid w:val="008F7EF3"/>
    <w:rsid w:val="008F7F38"/>
    <w:rsid w:val="00900CAC"/>
    <w:rsid w:val="00901472"/>
    <w:rsid w:val="009016DC"/>
    <w:rsid w:val="009018FA"/>
    <w:rsid w:val="00902431"/>
    <w:rsid w:val="009025E5"/>
    <w:rsid w:val="0090269E"/>
    <w:rsid w:val="0090290F"/>
    <w:rsid w:val="009031C0"/>
    <w:rsid w:val="0090330F"/>
    <w:rsid w:val="009038AC"/>
    <w:rsid w:val="00903BFB"/>
    <w:rsid w:val="00903C18"/>
    <w:rsid w:val="00903FF2"/>
    <w:rsid w:val="009040DD"/>
    <w:rsid w:val="00904E48"/>
    <w:rsid w:val="00904F19"/>
    <w:rsid w:val="00907043"/>
    <w:rsid w:val="00907E0A"/>
    <w:rsid w:val="00907F62"/>
    <w:rsid w:val="00910641"/>
    <w:rsid w:val="0091094C"/>
    <w:rsid w:val="00910B44"/>
    <w:rsid w:val="00910BEE"/>
    <w:rsid w:val="00910C8D"/>
    <w:rsid w:val="009116E6"/>
    <w:rsid w:val="0091272A"/>
    <w:rsid w:val="009131E5"/>
    <w:rsid w:val="00913562"/>
    <w:rsid w:val="009136FA"/>
    <w:rsid w:val="00913A10"/>
    <w:rsid w:val="00913C73"/>
    <w:rsid w:val="009143C7"/>
    <w:rsid w:val="00915867"/>
    <w:rsid w:val="0091597F"/>
    <w:rsid w:val="00915B45"/>
    <w:rsid w:val="00915B84"/>
    <w:rsid w:val="009165C1"/>
    <w:rsid w:val="0091670C"/>
    <w:rsid w:val="00916745"/>
    <w:rsid w:val="00916EA8"/>
    <w:rsid w:val="009170A2"/>
    <w:rsid w:val="00917185"/>
    <w:rsid w:val="009171AE"/>
    <w:rsid w:val="00917360"/>
    <w:rsid w:val="009177AB"/>
    <w:rsid w:val="00917933"/>
    <w:rsid w:val="00917D23"/>
    <w:rsid w:val="009202BB"/>
    <w:rsid w:val="00920728"/>
    <w:rsid w:val="00920DAD"/>
    <w:rsid w:val="0092181C"/>
    <w:rsid w:val="00921979"/>
    <w:rsid w:val="00921A4A"/>
    <w:rsid w:val="00921B53"/>
    <w:rsid w:val="00921EBC"/>
    <w:rsid w:val="00921FAB"/>
    <w:rsid w:val="00922EA0"/>
    <w:rsid w:val="00923472"/>
    <w:rsid w:val="00923885"/>
    <w:rsid w:val="00924085"/>
    <w:rsid w:val="009244AC"/>
    <w:rsid w:val="00924619"/>
    <w:rsid w:val="009248FE"/>
    <w:rsid w:val="00925501"/>
    <w:rsid w:val="00925686"/>
    <w:rsid w:val="00925E3C"/>
    <w:rsid w:val="00925E89"/>
    <w:rsid w:val="0092614E"/>
    <w:rsid w:val="00926644"/>
    <w:rsid w:val="0092674E"/>
    <w:rsid w:val="0092684C"/>
    <w:rsid w:val="00926A20"/>
    <w:rsid w:val="00926F8D"/>
    <w:rsid w:val="00927023"/>
    <w:rsid w:val="009300C2"/>
    <w:rsid w:val="009308C0"/>
    <w:rsid w:val="0093153E"/>
    <w:rsid w:val="00931635"/>
    <w:rsid w:val="009318D0"/>
    <w:rsid w:val="0093197F"/>
    <w:rsid w:val="00931C51"/>
    <w:rsid w:val="00932376"/>
    <w:rsid w:val="009343B9"/>
    <w:rsid w:val="00934F53"/>
    <w:rsid w:val="0093540D"/>
    <w:rsid w:val="00935513"/>
    <w:rsid w:val="00935F86"/>
    <w:rsid w:val="00936117"/>
    <w:rsid w:val="009362C8"/>
    <w:rsid w:val="00936719"/>
    <w:rsid w:val="009368BF"/>
    <w:rsid w:val="009368C1"/>
    <w:rsid w:val="009369B8"/>
    <w:rsid w:val="00936AE7"/>
    <w:rsid w:val="009373CF"/>
    <w:rsid w:val="0093744B"/>
    <w:rsid w:val="00937912"/>
    <w:rsid w:val="00937A5F"/>
    <w:rsid w:val="00937CCF"/>
    <w:rsid w:val="009403AD"/>
    <w:rsid w:val="00940537"/>
    <w:rsid w:val="00940C6B"/>
    <w:rsid w:val="00940FC6"/>
    <w:rsid w:val="00941565"/>
    <w:rsid w:val="009418DB"/>
    <w:rsid w:val="009428E4"/>
    <w:rsid w:val="00942951"/>
    <w:rsid w:val="009431C9"/>
    <w:rsid w:val="0094336B"/>
    <w:rsid w:val="00943922"/>
    <w:rsid w:val="00943A62"/>
    <w:rsid w:val="00943E83"/>
    <w:rsid w:val="00944E44"/>
    <w:rsid w:val="00945472"/>
    <w:rsid w:val="0094595D"/>
    <w:rsid w:val="00945C1B"/>
    <w:rsid w:val="00946028"/>
    <w:rsid w:val="009467B6"/>
    <w:rsid w:val="0094695A"/>
    <w:rsid w:val="00946D38"/>
    <w:rsid w:val="00946F47"/>
    <w:rsid w:val="00947230"/>
    <w:rsid w:val="00947AE9"/>
    <w:rsid w:val="00947C84"/>
    <w:rsid w:val="00947CF2"/>
    <w:rsid w:val="00947EB5"/>
    <w:rsid w:val="009500F6"/>
    <w:rsid w:val="00950305"/>
    <w:rsid w:val="00950391"/>
    <w:rsid w:val="009505B2"/>
    <w:rsid w:val="009506F7"/>
    <w:rsid w:val="00950D62"/>
    <w:rsid w:val="00951069"/>
    <w:rsid w:val="00951947"/>
    <w:rsid w:val="00951E11"/>
    <w:rsid w:val="0095220D"/>
    <w:rsid w:val="00952530"/>
    <w:rsid w:val="00952DFA"/>
    <w:rsid w:val="00952F1D"/>
    <w:rsid w:val="00953300"/>
    <w:rsid w:val="00953431"/>
    <w:rsid w:val="00953500"/>
    <w:rsid w:val="00953963"/>
    <w:rsid w:val="00953AD7"/>
    <w:rsid w:val="00954427"/>
    <w:rsid w:val="00954530"/>
    <w:rsid w:val="00954575"/>
    <w:rsid w:val="00954BD7"/>
    <w:rsid w:val="00954BDF"/>
    <w:rsid w:val="009550E5"/>
    <w:rsid w:val="009556E7"/>
    <w:rsid w:val="0095572A"/>
    <w:rsid w:val="009559F9"/>
    <w:rsid w:val="00955D95"/>
    <w:rsid w:val="00956356"/>
    <w:rsid w:val="009566EE"/>
    <w:rsid w:val="00956931"/>
    <w:rsid w:val="00956AC4"/>
    <w:rsid w:val="00956EB2"/>
    <w:rsid w:val="00957048"/>
    <w:rsid w:val="009572C2"/>
    <w:rsid w:val="009573C7"/>
    <w:rsid w:val="00957E35"/>
    <w:rsid w:val="0096065D"/>
    <w:rsid w:val="00960661"/>
    <w:rsid w:val="00960C13"/>
    <w:rsid w:val="00960E8A"/>
    <w:rsid w:val="0096115C"/>
    <w:rsid w:val="00961479"/>
    <w:rsid w:val="009615CE"/>
    <w:rsid w:val="009623C5"/>
    <w:rsid w:val="0096266B"/>
    <w:rsid w:val="00962BAB"/>
    <w:rsid w:val="00962CA8"/>
    <w:rsid w:val="00962D2A"/>
    <w:rsid w:val="00962EC4"/>
    <w:rsid w:val="009635D3"/>
    <w:rsid w:val="00963E78"/>
    <w:rsid w:val="00964058"/>
    <w:rsid w:val="009642B6"/>
    <w:rsid w:val="0096447A"/>
    <w:rsid w:val="009645C8"/>
    <w:rsid w:val="0096487B"/>
    <w:rsid w:val="00964937"/>
    <w:rsid w:val="00964A3B"/>
    <w:rsid w:val="00965822"/>
    <w:rsid w:val="00965CF0"/>
    <w:rsid w:val="00965F64"/>
    <w:rsid w:val="00966038"/>
    <w:rsid w:val="00966A97"/>
    <w:rsid w:val="00966E3A"/>
    <w:rsid w:val="0096771E"/>
    <w:rsid w:val="00967816"/>
    <w:rsid w:val="00967F7E"/>
    <w:rsid w:val="00970B8E"/>
    <w:rsid w:val="009710CF"/>
    <w:rsid w:val="009711E6"/>
    <w:rsid w:val="009713C5"/>
    <w:rsid w:val="009715ED"/>
    <w:rsid w:val="00971B4E"/>
    <w:rsid w:val="00971B69"/>
    <w:rsid w:val="00971BC3"/>
    <w:rsid w:val="00972889"/>
    <w:rsid w:val="0097295A"/>
    <w:rsid w:val="009729A6"/>
    <w:rsid w:val="00972B9E"/>
    <w:rsid w:val="00972D1D"/>
    <w:rsid w:val="00973566"/>
    <w:rsid w:val="009741E2"/>
    <w:rsid w:val="00974976"/>
    <w:rsid w:val="00974B30"/>
    <w:rsid w:val="00974DE7"/>
    <w:rsid w:val="0097514C"/>
    <w:rsid w:val="009754D9"/>
    <w:rsid w:val="009755AE"/>
    <w:rsid w:val="00975B1B"/>
    <w:rsid w:val="0097667A"/>
    <w:rsid w:val="00976AFB"/>
    <w:rsid w:val="00976B6A"/>
    <w:rsid w:val="00976D5D"/>
    <w:rsid w:val="00976F11"/>
    <w:rsid w:val="009771B0"/>
    <w:rsid w:val="00977468"/>
    <w:rsid w:val="0097776B"/>
    <w:rsid w:val="009777CE"/>
    <w:rsid w:val="00977A12"/>
    <w:rsid w:val="00977F04"/>
    <w:rsid w:val="009803D2"/>
    <w:rsid w:val="00980704"/>
    <w:rsid w:val="00980DBC"/>
    <w:rsid w:val="00980EB6"/>
    <w:rsid w:val="00980F46"/>
    <w:rsid w:val="0098144C"/>
    <w:rsid w:val="0098187C"/>
    <w:rsid w:val="00981ABA"/>
    <w:rsid w:val="00981CF7"/>
    <w:rsid w:val="00981EBD"/>
    <w:rsid w:val="0098273C"/>
    <w:rsid w:val="0098290F"/>
    <w:rsid w:val="00982AD5"/>
    <w:rsid w:val="009832A8"/>
    <w:rsid w:val="0098338F"/>
    <w:rsid w:val="0098372C"/>
    <w:rsid w:val="009838E1"/>
    <w:rsid w:val="00983CDF"/>
    <w:rsid w:val="00984018"/>
    <w:rsid w:val="00984040"/>
    <w:rsid w:val="0098427A"/>
    <w:rsid w:val="0098460C"/>
    <w:rsid w:val="0098471F"/>
    <w:rsid w:val="009848B9"/>
    <w:rsid w:val="00984939"/>
    <w:rsid w:val="00984C29"/>
    <w:rsid w:val="00984D0E"/>
    <w:rsid w:val="00985781"/>
    <w:rsid w:val="00985B2B"/>
    <w:rsid w:val="0098601D"/>
    <w:rsid w:val="0098603D"/>
    <w:rsid w:val="0098672D"/>
    <w:rsid w:val="00986DB6"/>
    <w:rsid w:val="00986DF2"/>
    <w:rsid w:val="00987382"/>
    <w:rsid w:val="00987411"/>
    <w:rsid w:val="00987841"/>
    <w:rsid w:val="009879B3"/>
    <w:rsid w:val="00987BAC"/>
    <w:rsid w:val="00987D37"/>
    <w:rsid w:val="00987DBA"/>
    <w:rsid w:val="00987E3A"/>
    <w:rsid w:val="009904D3"/>
    <w:rsid w:val="009909B7"/>
    <w:rsid w:val="00990EE1"/>
    <w:rsid w:val="00991027"/>
    <w:rsid w:val="009919C0"/>
    <w:rsid w:val="00991C6B"/>
    <w:rsid w:val="00991EB8"/>
    <w:rsid w:val="0099237F"/>
    <w:rsid w:val="00993A37"/>
    <w:rsid w:val="00993BF8"/>
    <w:rsid w:val="00993ECE"/>
    <w:rsid w:val="009943C3"/>
    <w:rsid w:val="00994FB0"/>
    <w:rsid w:val="009951CD"/>
    <w:rsid w:val="009956D6"/>
    <w:rsid w:val="00995802"/>
    <w:rsid w:val="00995A96"/>
    <w:rsid w:val="00996635"/>
    <w:rsid w:val="00996696"/>
    <w:rsid w:val="00996D91"/>
    <w:rsid w:val="00997925"/>
    <w:rsid w:val="00997D85"/>
    <w:rsid w:val="009A04B9"/>
    <w:rsid w:val="009A082A"/>
    <w:rsid w:val="009A0BCD"/>
    <w:rsid w:val="009A154C"/>
    <w:rsid w:val="009A1873"/>
    <w:rsid w:val="009A1B51"/>
    <w:rsid w:val="009A2C0F"/>
    <w:rsid w:val="009A2C7D"/>
    <w:rsid w:val="009A2E9E"/>
    <w:rsid w:val="009A309B"/>
    <w:rsid w:val="009A3260"/>
    <w:rsid w:val="009A37A1"/>
    <w:rsid w:val="009A3823"/>
    <w:rsid w:val="009A3CF7"/>
    <w:rsid w:val="009A3D05"/>
    <w:rsid w:val="009A4196"/>
    <w:rsid w:val="009A5124"/>
    <w:rsid w:val="009A558F"/>
    <w:rsid w:val="009A56A7"/>
    <w:rsid w:val="009A5A5C"/>
    <w:rsid w:val="009A5B85"/>
    <w:rsid w:val="009A60A7"/>
    <w:rsid w:val="009A60FB"/>
    <w:rsid w:val="009A6848"/>
    <w:rsid w:val="009A7065"/>
    <w:rsid w:val="009B01E3"/>
    <w:rsid w:val="009B08BE"/>
    <w:rsid w:val="009B0C57"/>
    <w:rsid w:val="009B115B"/>
    <w:rsid w:val="009B117A"/>
    <w:rsid w:val="009B14C1"/>
    <w:rsid w:val="009B14FC"/>
    <w:rsid w:val="009B1A76"/>
    <w:rsid w:val="009B1BB6"/>
    <w:rsid w:val="009B1EC4"/>
    <w:rsid w:val="009B2384"/>
    <w:rsid w:val="009B2763"/>
    <w:rsid w:val="009B2DA7"/>
    <w:rsid w:val="009B2E47"/>
    <w:rsid w:val="009B308B"/>
    <w:rsid w:val="009B345B"/>
    <w:rsid w:val="009B3D2A"/>
    <w:rsid w:val="009B4112"/>
    <w:rsid w:val="009B4432"/>
    <w:rsid w:val="009B53C7"/>
    <w:rsid w:val="009B586A"/>
    <w:rsid w:val="009B5A4A"/>
    <w:rsid w:val="009B5B74"/>
    <w:rsid w:val="009B5C77"/>
    <w:rsid w:val="009B6363"/>
    <w:rsid w:val="009B6599"/>
    <w:rsid w:val="009B6C12"/>
    <w:rsid w:val="009B77B6"/>
    <w:rsid w:val="009C014C"/>
    <w:rsid w:val="009C093A"/>
    <w:rsid w:val="009C0CB3"/>
    <w:rsid w:val="009C1324"/>
    <w:rsid w:val="009C1331"/>
    <w:rsid w:val="009C15F5"/>
    <w:rsid w:val="009C1885"/>
    <w:rsid w:val="009C1998"/>
    <w:rsid w:val="009C19F7"/>
    <w:rsid w:val="009C1AB7"/>
    <w:rsid w:val="009C26B3"/>
    <w:rsid w:val="009C40EC"/>
    <w:rsid w:val="009C4111"/>
    <w:rsid w:val="009C4426"/>
    <w:rsid w:val="009C46ED"/>
    <w:rsid w:val="009C4CFE"/>
    <w:rsid w:val="009C4FE3"/>
    <w:rsid w:val="009C520B"/>
    <w:rsid w:val="009C52A3"/>
    <w:rsid w:val="009C53E5"/>
    <w:rsid w:val="009C551A"/>
    <w:rsid w:val="009C6334"/>
    <w:rsid w:val="009C6699"/>
    <w:rsid w:val="009C66E7"/>
    <w:rsid w:val="009C6B25"/>
    <w:rsid w:val="009C77E4"/>
    <w:rsid w:val="009D00F7"/>
    <w:rsid w:val="009D0461"/>
    <w:rsid w:val="009D055C"/>
    <w:rsid w:val="009D07F2"/>
    <w:rsid w:val="009D0AB4"/>
    <w:rsid w:val="009D0B9C"/>
    <w:rsid w:val="009D0D75"/>
    <w:rsid w:val="009D1120"/>
    <w:rsid w:val="009D11B2"/>
    <w:rsid w:val="009D11E2"/>
    <w:rsid w:val="009D1FE6"/>
    <w:rsid w:val="009D2199"/>
    <w:rsid w:val="009D21B2"/>
    <w:rsid w:val="009D2254"/>
    <w:rsid w:val="009D2259"/>
    <w:rsid w:val="009D250C"/>
    <w:rsid w:val="009D41CD"/>
    <w:rsid w:val="009D48B0"/>
    <w:rsid w:val="009D4E39"/>
    <w:rsid w:val="009D4F48"/>
    <w:rsid w:val="009D5764"/>
    <w:rsid w:val="009D5B78"/>
    <w:rsid w:val="009D5C94"/>
    <w:rsid w:val="009D683F"/>
    <w:rsid w:val="009D72F9"/>
    <w:rsid w:val="009D730A"/>
    <w:rsid w:val="009D7CB9"/>
    <w:rsid w:val="009D7CFC"/>
    <w:rsid w:val="009E027F"/>
    <w:rsid w:val="009E0323"/>
    <w:rsid w:val="009E0382"/>
    <w:rsid w:val="009E04C7"/>
    <w:rsid w:val="009E0D14"/>
    <w:rsid w:val="009E0DA7"/>
    <w:rsid w:val="009E15E1"/>
    <w:rsid w:val="009E19B9"/>
    <w:rsid w:val="009E1E5F"/>
    <w:rsid w:val="009E2435"/>
    <w:rsid w:val="009E26A7"/>
    <w:rsid w:val="009E28A9"/>
    <w:rsid w:val="009E28DB"/>
    <w:rsid w:val="009E2B53"/>
    <w:rsid w:val="009E2CB6"/>
    <w:rsid w:val="009E31AC"/>
    <w:rsid w:val="009E31AD"/>
    <w:rsid w:val="009E4342"/>
    <w:rsid w:val="009E4D1E"/>
    <w:rsid w:val="009E4F79"/>
    <w:rsid w:val="009E56C4"/>
    <w:rsid w:val="009E5833"/>
    <w:rsid w:val="009E583C"/>
    <w:rsid w:val="009E5943"/>
    <w:rsid w:val="009E5965"/>
    <w:rsid w:val="009E5BA7"/>
    <w:rsid w:val="009E5D7A"/>
    <w:rsid w:val="009E615D"/>
    <w:rsid w:val="009E6357"/>
    <w:rsid w:val="009E6698"/>
    <w:rsid w:val="009E6900"/>
    <w:rsid w:val="009E71CB"/>
    <w:rsid w:val="009E74FC"/>
    <w:rsid w:val="009E7522"/>
    <w:rsid w:val="009E7BD7"/>
    <w:rsid w:val="009F0063"/>
    <w:rsid w:val="009F0304"/>
    <w:rsid w:val="009F099E"/>
    <w:rsid w:val="009F0E16"/>
    <w:rsid w:val="009F0E32"/>
    <w:rsid w:val="009F0ED0"/>
    <w:rsid w:val="009F1663"/>
    <w:rsid w:val="009F1742"/>
    <w:rsid w:val="009F1749"/>
    <w:rsid w:val="009F1CC9"/>
    <w:rsid w:val="009F2167"/>
    <w:rsid w:val="009F2506"/>
    <w:rsid w:val="009F2A6E"/>
    <w:rsid w:val="009F2A86"/>
    <w:rsid w:val="009F2A8B"/>
    <w:rsid w:val="009F327B"/>
    <w:rsid w:val="009F3A99"/>
    <w:rsid w:val="009F3A9A"/>
    <w:rsid w:val="009F47EE"/>
    <w:rsid w:val="009F483D"/>
    <w:rsid w:val="009F48F6"/>
    <w:rsid w:val="009F5658"/>
    <w:rsid w:val="009F5A4C"/>
    <w:rsid w:val="009F5B9A"/>
    <w:rsid w:val="009F62A1"/>
    <w:rsid w:val="009F6607"/>
    <w:rsid w:val="009F6E78"/>
    <w:rsid w:val="009F79B3"/>
    <w:rsid w:val="00A0033B"/>
    <w:rsid w:val="00A00AA8"/>
    <w:rsid w:val="00A00C22"/>
    <w:rsid w:val="00A00F63"/>
    <w:rsid w:val="00A00FA7"/>
    <w:rsid w:val="00A01083"/>
    <w:rsid w:val="00A02870"/>
    <w:rsid w:val="00A02CA9"/>
    <w:rsid w:val="00A036AB"/>
    <w:rsid w:val="00A037E8"/>
    <w:rsid w:val="00A03817"/>
    <w:rsid w:val="00A039B1"/>
    <w:rsid w:val="00A0453C"/>
    <w:rsid w:val="00A046A3"/>
    <w:rsid w:val="00A049A6"/>
    <w:rsid w:val="00A04D00"/>
    <w:rsid w:val="00A05588"/>
    <w:rsid w:val="00A0562E"/>
    <w:rsid w:val="00A05645"/>
    <w:rsid w:val="00A0599D"/>
    <w:rsid w:val="00A068C8"/>
    <w:rsid w:val="00A06A96"/>
    <w:rsid w:val="00A06EFD"/>
    <w:rsid w:val="00A07439"/>
    <w:rsid w:val="00A07546"/>
    <w:rsid w:val="00A07A04"/>
    <w:rsid w:val="00A07E30"/>
    <w:rsid w:val="00A100B1"/>
    <w:rsid w:val="00A1059E"/>
    <w:rsid w:val="00A1059F"/>
    <w:rsid w:val="00A105C7"/>
    <w:rsid w:val="00A10605"/>
    <w:rsid w:val="00A113D5"/>
    <w:rsid w:val="00A1198E"/>
    <w:rsid w:val="00A11DF3"/>
    <w:rsid w:val="00A1287F"/>
    <w:rsid w:val="00A13092"/>
    <w:rsid w:val="00A1313D"/>
    <w:rsid w:val="00A131C0"/>
    <w:rsid w:val="00A1332E"/>
    <w:rsid w:val="00A13804"/>
    <w:rsid w:val="00A13E76"/>
    <w:rsid w:val="00A13F57"/>
    <w:rsid w:val="00A14433"/>
    <w:rsid w:val="00A1453E"/>
    <w:rsid w:val="00A14600"/>
    <w:rsid w:val="00A14C52"/>
    <w:rsid w:val="00A15750"/>
    <w:rsid w:val="00A15BAC"/>
    <w:rsid w:val="00A15E79"/>
    <w:rsid w:val="00A164EE"/>
    <w:rsid w:val="00A168C9"/>
    <w:rsid w:val="00A16CB5"/>
    <w:rsid w:val="00A16D52"/>
    <w:rsid w:val="00A16E2A"/>
    <w:rsid w:val="00A1706B"/>
    <w:rsid w:val="00A179B9"/>
    <w:rsid w:val="00A17AB6"/>
    <w:rsid w:val="00A200FF"/>
    <w:rsid w:val="00A2014B"/>
    <w:rsid w:val="00A203F1"/>
    <w:rsid w:val="00A204B1"/>
    <w:rsid w:val="00A207BC"/>
    <w:rsid w:val="00A20930"/>
    <w:rsid w:val="00A20A51"/>
    <w:rsid w:val="00A20FDD"/>
    <w:rsid w:val="00A2161F"/>
    <w:rsid w:val="00A21957"/>
    <w:rsid w:val="00A21AD9"/>
    <w:rsid w:val="00A21B33"/>
    <w:rsid w:val="00A21FBF"/>
    <w:rsid w:val="00A22077"/>
    <w:rsid w:val="00A22522"/>
    <w:rsid w:val="00A22E17"/>
    <w:rsid w:val="00A233ED"/>
    <w:rsid w:val="00A245B4"/>
    <w:rsid w:val="00A24623"/>
    <w:rsid w:val="00A24DC4"/>
    <w:rsid w:val="00A25C0C"/>
    <w:rsid w:val="00A25EA9"/>
    <w:rsid w:val="00A25F34"/>
    <w:rsid w:val="00A26221"/>
    <w:rsid w:val="00A2665D"/>
    <w:rsid w:val="00A26888"/>
    <w:rsid w:val="00A269D6"/>
    <w:rsid w:val="00A26D97"/>
    <w:rsid w:val="00A275C1"/>
    <w:rsid w:val="00A27A8D"/>
    <w:rsid w:val="00A27C37"/>
    <w:rsid w:val="00A30172"/>
    <w:rsid w:val="00A302C6"/>
    <w:rsid w:val="00A3062D"/>
    <w:rsid w:val="00A3074A"/>
    <w:rsid w:val="00A3140A"/>
    <w:rsid w:val="00A31BA8"/>
    <w:rsid w:val="00A31F7C"/>
    <w:rsid w:val="00A322C2"/>
    <w:rsid w:val="00A32494"/>
    <w:rsid w:val="00A325A8"/>
    <w:rsid w:val="00A32A5E"/>
    <w:rsid w:val="00A32A85"/>
    <w:rsid w:val="00A32A93"/>
    <w:rsid w:val="00A333C6"/>
    <w:rsid w:val="00A33BD9"/>
    <w:rsid w:val="00A33C57"/>
    <w:rsid w:val="00A33D70"/>
    <w:rsid w:val="00A348C3"/>
    <w:rsid w:val="00A35537"/>
    <w:rsid w:val="00A35DF0"/>
    <w:rsid w:val="00A36186"/>
    <w:rsid w:val="00A36330"/>
    <w:rsid w:val="00A367B1"/>
    <w:rsid w:val="00A36A58"/>
    <w:rsid w:val="00A36AD0"/>
    <w:rsid w:val="00A36FE2"/>
    <w:rsid w:val="00A3711F"/>
    <w:rsid w:val="00A3734E"/>
    <w:rsid w:val="00A3740A"/>
    <w:rsid w:val="00A374C0"/>
    <w:rsid w:val="00A3760A"/>
    <w:rsid w:val="00A40083"/>
    <w:rsid w:val="00A40195"/>
    <w:rsid w:val="00A40487"/>
    <w:rsid w:val="00A40B28"/>
    <w:rsid w:val="00A40D17"/>
    <w:rsid w:val="00A40DEA"/>
    <w:rsid w:val="00A40E21"/>
    <w:rsid w:val="00A41938"/>
    <w:rsid w:val="00A41C62"/>
    <w:rsid w:val="00A41CFE"/>
    <w:rsid w:val="00A4282D"/>
    <w:rsid w:val="00A428D3"/>
    <w:rsid w:val="00A431A8"/>
    <w:rsid w:val="00A431AF"/>
    <w:rsid w:val="00A43223"/>
    <w:rsid w:val="00A43420"/>
    <w:rsid w:val="00A43671"/>
    <w:rsid w:val="00A43D77"/>
    <w:rsid w:val="00A44702"/>
    <w:rsid w:val="00A44937"/>
    <w:rsid w:val="00A44D87"/>
    <w:rsid w:val="00A45512"/>
    <w:rsid w:val="00A455BC"/>
    <w:rsid w:val="00A46961"/>
    <w:rsid w:val="00A4711F"/>
    <w:rsid w:val="00A47579"/>
    <w:rsid w:val="00A47818"/>
    <w:rsid w:val="00A47CA1"/>
    <w:rsid w:val="00A47EF6"/>
    <w:rsid w:val="00A47FC4"/>
    <w:rsid w:val="00A50555"/>
    <w:rsid w:val="00A509D8"/>
    <w:rsid w:val="00A50EF3"/>
    <w:rsid w:val="00A5121E"/>
    <w:rsid w:val="00A51D6B"/>
    <w:rsid w:val="00A5217B"/>
    <w:rsid w:val="00A524C5"/>
    <w:rsid w:val="00A52726"/>
    <w:rsid w:val="00A52796"/>
    <w:rsid w:val="00A528E7"/>
    <w:rsid w:val="00A52E84"/>
    <w:rsid w:val="00A53526"/>
    <w:rsid w:val="00A5382A"/>
    <w:rsid w:val="00A54CB7"/>
    <w:rsid w:val="00A54DA9"/>
    <w:rsid w:val="00A55837"/>
    <w:rsid w:val="00A5632F"/>
    <w:rsid w:val="00A5635A"/>
    <w:rsid w:val="00A5697B"/>
    <w:rsid w:val="00A573B9"/>
    <w:rsid w:val="00A57AFC"/>
    <w:rsid w:val="00A60391"/>
    <w:rsid w:val="00A60DC8"/>
    <w:rsid w:val="00A61873"/>
    <w:rsid w:val="00A624C2"/>
    <w:rsid w:val="00A631D6"/>
    <w:rsid w:val="00A63775"/>
    <w:rsid w:val="00A6384F"/>
    <w:rsid w:val="00A63EA2"/>
    <w:rsid w:val="00A643B1"/>
    <w:rsid w:val="00A644B2"/>
    <w:rsid w:val="00A64749"/>
    <w:rsid w:val="00A648E6"/>
    <w:rsid w:val="00A64D32"/>
    <w:rsid w:val="00A65163"/>
    <w:rsid w:val="00A658E1"/>
    <w:rsid w:val="00A6627E"/>
    <w:rsid w:val="00A66289"/>
    <w:rsid w:val="00A66487"/>
    <w:rsid w:val="00A66858"/>
    <w:rsid w:val="00A66B5E"/>
    <w:rsid w:val="00A66D13"/>
    <w:rsid w:val="00A675C4"/>
    <w:rsid w:val="00A67791"/>
    <w:rsid w:val="00A67B62"/>
    <w:rsid w:val="00A7002A"/>
    <w:rsid w:val="00A706FA"/>
    <w:rsid w:val="00A7087F"/>
    <w:rsid w:val="00A70885"/>
    <w:rsid w:val="00A715EC"/>
    <w:rsid w:val="00A71B83"/>
    <w:rsid w:val="00A72278"/>
    <w:rsid w:val="00A72331"/>
    <w:rsid w:val="00A72536"/>
    <w:rsid w:val="00A72700"/>
    <w:rsid w:val="00A733B9"/>
    <w:rsid w:val="00A7386E"/>
    <w:rsid w:val="00A73AF6"/>
    <w:rsid w:val="00A7420A"/>
    <w:rsid w:val="00A74BDA"/>
    <w:rsid w:val="00A74E2A"/>
    <w:rsid w:val="00A750DB"/>
    <w:rsid w:val="00A75478"/>
    <w:rsid w:val="00A75ACA"/>
    <w:rsid w:val="00A75DBD"/>
    <w:rsid w:val="00A76096"/>
    <w:rsid w:val="00A76250"/>
    <w:rsid w:val="00A77008"/>
    <w:rsid w:val="00A771A5"/>
    <w:rsid w:val="00A77347"/>
    <w:rsid w:val="00A77AB4"/>
    <w:rsid w:val="00A80019"/>
    <w:rsid w:val="00A804B8"/>
    <w:rsid w:val="00A80CEF"/>
    <w:rsid w:val="00A81025"/>
    <w:rsid w:val="00A81063"/>
    <w:rsid w:val="00A814E6"/>
    <w:rsid w:val="00A81E85"/>
    <w:rsid w:val="00A81EC5"/>
    <w:rsid w:val="00A82462"/>
    <w:rsid w:val="00A829D8"/>
    <w:rsid w:val="00A82A98"/>
    <w:rsid w:val="00A82EF5"/>
    <w:rsid w:val="00A8339B"/>
    <w:rsid w:val="00A835F9"/>
    <w:rsid w:val="00A83F74"/>
    <w:rsid w:val="00A83FD8"/>
    <w:rsid w:val="00A842FF"/>
    <w:rsid w:val="00A84967"/>
    <w:rsid w:val="00A84A01"/>
    <w:rsid w:val="00A85F63"/>
    <w:rsid w:val="00A86743"/>
    <w:rsid w:val="00A86977"/>
    <w:rsid w:val="00A87902"/>
    <w:rsid w:val="00A87963"/>
    <w:rsid w:val="00A87C80"/>
    <w:rsid w:val="00A90024"/>
    <w:rsid w:val="00A90207"/>
    <w:rsid w:val="00A90628"/>
    <w:rsid w:val="00A907CF"/>
    <w:rsid w:val="00A91785"/>
    <w:rsid w:val="00A919AA"/>
    <w:rsid w:val="00A91FF2"/>
    <w:rsid w:val="00A923BF"/>
    <w:rsid w:val="00A92A00"/>
    <w:rsid w:val="00A932F4"/>
    <w:rsid w:val="00A93B59"/>
    <w:rsid w:val="00A9404E"/>
    <w:rsid w:val="00A94689"/>
    <w:rsid w:val="00A94B7C"/>
    <w:rsid w:val="00A94E4A"/>
    <w:rsid w:val="00A94F69"/>
    <w:rsid w:val="00A9547C"/>
    <w:rsid w:val="00A9621C"/>
    <w:rsid w:val="00A962A7"/>
    <w:rsid w:val="00A96D49"/>
    <w:rsid w:val="00A971A4"/>
    <w:rsid w:val="00A97547"/>
    <w:rsid w:val="00A976CF"/>
    <w:rsid w:val="00A979C4"/>
    <w:rsid w:val="00A97C6A"/>
    <w:rsid w:val="00A97E98"/>
    <w:rsid w:val="00AA00AC"/>
    <w:rsid w:val="00AA04DE"/>
    <w:rsid w:val="00AA0B85"/>
    <w:rsid w:val="00AA0CD7"/>
    <w:rsid w:val="00AA0D3F"/>
    <w:rsid w:val="00AA11B0"/>
    <w:rsid w:val="00AA167C"/>
    <w:rsid w:val="00AA194F"/>
    <w:rsid w:val="00AA1A4D"/>
    <w:rsid w:val="00AA23B7"/>
    <w:rsid w:val="00AA24E0"/>
    <w:rsid w:val="00AA255B"/>
    <w:rsid w:val="00AA2B8F"/>
    <w:rsid w:val="00AA2EB4"/>
    <w:rsid w:val="00AA3199"/>
    <w:rsid w:val="00AA31C7"/>
    <w:rsid w:val="00AA3AD4"/>
    <w:rsid w:val="00AA3BA2"/>
    <w:rsid w:val="00AA3C80"/>
    <w:rsid w:val="00AA3C97"/>
    <w:rsid w:val="00AA4151"/>
    <w:rsid w:val="00AA4608"/>
    <w:rsid w:val="00AA498D"/>
    <w:rsid w:val="00AA4A34"/>
    <w:rsid w:val="00AA4E5D"/>
    <w:rsid w:val="00AA50AE"/>
    <w:rsid w:val="00AA52BE"/>
    <w:rsid w:val="00AA5662"/>
    <w:rsid w:val="00AA5682"/>
    <w:rsid w:val="00AA56BF"/>
    <w:rsid w:val="00AA5F26"/>
    <w:rsid w:val="00AA5F78"/>
    <w:rsid w:val="00AA62D8"/>
    <w:rsid w:val="00AA672D"/>
    <w:rsid w:val="00AA67D2"/>
    <w:rsid w:val="00AA6AC1"/>
    <w:rsid w:val="00AA6FEA"/>
    <w:rsid w:val="00AA704F"/>
    <w:rsid w:val="00AA76E0"/>
    <w:rsid w:val="00AB036D"/>
    <w:rsid w:val="00AB0699"/>
    <w:rsid w:val="00AB0E20"/>
    <w:rsid w:val="00AB172B"/>
    <w:rsid w:val="00AB1AF1"/>
    <w:rsid w:val="00AB1B3F"/>
    <w:rsid w:val="00AB259A"/>
    <w:rsid w:val="00AB25D1"/>
    <w:rsid w:val="00AB2768"/>
    <w:rsid w:val="00AB2EA1"/>
    <w:rsid w:val="00AB3E44"/>
    <w:rsid w:val="00AB42F1"/>
    <w:rsid w:val="00AB4317"/>
    <w:rsid w:val="00AB479E"/>
    <w:rsid w:val="00AB49C8"/>
    <w:rsid w:val="00AB4D56"/>
    <w:rsid w:val="00AB4FEA"/>
    <w:rsid w:val="00AB52A9"/>
    <w:rsid w:val="00AB55DB"/>
    <w:rsid w:val="00AB59B2"/>
    <w:rsid w:val="00AB5AA6"/>
    <w:rsid w:val="00AB5BAE"/>
    <w:rsid w:val="00AB5C29"/>
    <w:rsid w:val="00AB6684"/>
    <w:rsid w:val="00AB66D6"/>
    <w:rsid w:val="00AB6E2C"/>
    <w:rsid w:val="00AB779C"/>
    <w:rsid w:val="00AC02E0"/>
    <w:rsid w:val="00AC0465"/>
    <w:rsid w:val="00AC049A"/>
    <w:rsid w:val="00AC0C61"/>
    <w:rsid w:val="00AC0E58"/>
    <w:rsid w:val="00AC1901"/>
    <w:rsid w:val="00AC1AC9"/>
    <w:rsid w:val="00AC1B80"/>
    <w:rsid w:val="00AC1BD5"/>
    <w:rsid w:val="00AC1E5D"/>
    <w:rsid w:val="00AC2190"/>
    <w:rsid w:val="00AC2499"/>
    <w:rsid w:val="00AC26C2"/>
    <w:rsid w:val="00AC28F3"/>
    <w:rsid w:val="00AC2B39"/>
    <w:rsid w:val="00AC2DFB"/>
    <w:rsid w:val="00AC351A"/>
    <w:rsid w:val="00AC39B0"/>
    <w:rsid w:val="00AC3AED"/>
    <w:rsid w:val="00AC4320"/>
    <w:rsid w:val="00AC4EA4"/>
    <w:rsid w:val="00AC4FC5"/>
    <w:rsid w:val="00AC538D"/>
    <w:rsid w:val="00AC5959"/>
    <w:rsid w:val="00AC5A68"/>
    <w:rsid w:val="00AC5A6F"/>
    <w:rsid w:val="00AC5B3A"/>
    <w:rsid w:val="00AC5C3A"/>
    <w:rsid w:val="00AC6133"/>
    <w:rsid w:val="00AC61FA"/>
    <w:rsid w:val="00AC63DE"/>
    <w:rsid w:val="00AC6C51"/>
    <w:rsid w:val="00AC6CC8"/>
    <w:rsid w:val="00AC7042"/>
    <w:rsid w:val="00AC708F"/>
    <w:rsid w:val="00AC7A76"/>
    <w:rsid w:val="00AC7C34"/>
    <w:rsid w:val="00AC7D19"/>
    <w:rsid w:val="00AC7D75"/>
    <w:rsid w:val="00AC7EEF"/>
    <w:rsid w:val="00AC7F6D"/>
    <w:rsid w:val="00AD061C"/>
    <w:rsid w:val="00AD0879"/>
    <w:rsid w:val="00AD0DF3"/>
    <w:rsid w:val="00AD12AC"/>
    <w:rsid w:val="00AD12E9"/>
    <w:rsid w:val="00AD1886"/>
    <w:rsid w:val="00AD1ADE"/>
    <w:rsid w:val="00AD1D76"/>
    <w:rsid w:val="00AD24E3"/>
    <w:rsid w:val="00AD2E7B"/>
    <w:rsid w:val="00AD3140"/>
    <w:rsid w:val="00AD38D0"/>
    <w:rsid w:val="00AD4365"/>
    <w:rsid w:val="00AD4420"/>
    <w:rsid w:val="00AD453E"/>
    <w:rsid w:val="00AD4CA8"/>
    <w:rsid w:val="00AD549C"/>
    <w:rsid w:val="00AD5728"/>
    <w:rsid w:val="00AD59A3"/>
    <w:rsid w:val="00AD5ED7"/>
    <w:rsid w:val="00AD686C"/>
    <w:rsid w:val="00AD69FA"/>
    <w:rsid w:val="00AD6C47"/>
    <w:rsid w:val="00AD74E5"/>
    <w:rsid w:val="00AD7943"/>
    <w:rsid w:val="00AD7995"/>
    <w:rsid w:val="00AE0289"/>
    <w:rsid w:val="00AE0516"/>
    <w:rsid w:val="00AE0552"/>
    <w:rsid w:val="00AE0F57"/>
    <w:rsid w:val="00AE14B0"/>
    <w:rsid w:val="00AE17F0"/>
    <w:rsid w:val="00AE1F56"/>
    <w:rsid w:val="00AE1F64"/>
    <w:rsid w:val="00AE2AC0"/>
    <w:rsid w:val="00AE2AFD"/>
    <w:rsid w:val="00AE2C14"/>
    <w:rsid w:val="00AE2DE6"/>
    <w:rsid w:val="00AE2E28"/>
    <w:rsid w:val="00AE33C6"/>
    <w:rsid w:val="00AE36B0"/>
    <w:rsid w:val="00AE3862"/>
    <w:rsid w:val="00AE3DFE"/>
    <w:rsid w:val="00AE3EA5"/>
    <w:rsid w:val="00AE414A"/>
    <w:rsid w:val="00AE42F9"/>
    <w:rsid w:val="00AE44A5"/>
    <w:rsid w:val="00AE4854"/>
    <w:rsid w:val="00AE4DCF"/>
    <w:rsid w:val="00AE4E51"/>
    <w:rsid w:val="00AE5318"/>
    <w:rsid w:val="00AE53C3"/>
    <w:rsid w:val="00AE59BB"/>
    <w:rsid w:val="00AE5AF5"/>
    <w:rsid w:val="00AE612B"/>
    <w:rsid w:val="00AE63F0"/>
    <w:rsid w:val="00AE6712"/>
    <w:rsid w:val="00AE6BE0"/>
    <w:rsid w:val="00AE6FF9"/>
    <w:rsid w:val="00AE7AAE"/>
    <w:rsid w:val="00AE7C3E"/>
    <w:rsid w:val="00AE7C92"/>
    <w:rsid w:val="00AE7EDF"/>
    <w:rsid w:val="00AF0458"/>
    <w:rsid w:val="00AF065D"/>
    <w:rsid w:val="00AF06F8"/>
    <w:rsid w:val="00AF074C"/>
    <w:rsid w:val="00AF0C18"/>
    <w:rsid w:val="00AF10AB"/>
    <w:rsid w:val="00AF1285"/>
    <w:rsid w:val="00AF1392"/>
    <w:rsid w:val="00AF13D9"/>
    <w:rsid w:val="00AF1A55"/>
    <w:rsid w:val="00AF26AC"/>
    <w:rsid w:val="00AF2858"/>
    <w:rsid w:val="00AF2BC5"/>
    <w:rsid w:val="00AF2CE3"/>
    <w:rsid w:val="00AF3023"/>
    <w:rsid w:val="00AF46FC"/>
    <w:rsid w:val="00AF4844"/>
    <w:rsid w:val="00AF5690"/>
    <w:rsid w:val="00AF5D91"/>
    <w:rsid w:val="00AF61C4"/>
    <w:rsid w:val="00AF669D"/>
    <w:rsid w:val="00AF7C7F"/>
    <w:rsid w:val="00AF7DFF"/>
    <w:rsid w:val="00AF7FBD"/>
    <w:rsid w:val="00B00635"/>
    <w:rsid w:val="00B00CD9"/>
    <w:rsid w:val="00B00E8A"/>
    <w:rsid w:val="00B00EFA"/>
    <w:rsid w:val="00B00F6A"/>
    <w:rsid w:val="00B017B2"/>
    <w:rsid w:val="00B01813"/>
    <w:rsid w:val="00B01E27"/>
    <w:rsid w:val="00B0226F"/>
    <w:rsid w:val="00B023C1"/>
    <w:rsid w:val="00B025AC"/>
    <w:rsid w:val="00B02C38"/>
    <w:rsid w:val="00B02C64"/>
    <w:rsid w:val="00B03165"/>
    <w:rsid w:val="00B0342F"/>
    <w:rsid w:val="00B0365D"/>
    <w:rsid w:val="00B037C7"/>
    <w:rsid w:val="00B03B25"/>
    <w:rsid w:val="00B03EC3"/>
    <w:rsid w:val="00B0400C"/>
    <w:rsid w:val="00B046A6"/>
    <w:rsid w:val="00B04BEC"/>
    <w:rsid w:val="00B04C2A"/>
    <w:rsid w:val="00B04CA8"/>
    <w:rsid w:val="00B0518C"/>
    <w:rsid w:val="00B053A6"/>
    <w:rsid w:val="00B05657"/>
    <w:rsid w:val="00B060CB"/>
    <w:rsid w:val="00B065FE"/>
    <w:rsid w:val="00B0665B"/>
    <w:rsid w:val="00B06814"/>
    <w:rsid w:val="00B06C99"/>
    <w:rsid w:val="00B06CA3"/>
    <w:rsid w:val="00B06D19"/>
    <w:rsid w:val="00B06F09"/>
    <w:rsid w:val="00B0729E"/>
    <w:rsid w:val="00B0734B"/>
    <w:rsid w:val="00B07968"/>
    <w:rsid w:val="00B07DB7"/>
    <w:rsid w:val="00B1001B"/>
    <w:rsid w:val="00B10106"/>
    <w:rsid w:val="00B10C13"/>
    <w:rsid w:val="00B10C89"/>
    <w:rsid w:val="00B110D6"/>
    <w:rsid w:val="00B11282"/>
    <w:rsid w:val="00B1134B"/>
    <w:rsid w:val="00B11640"/>
    <w:rsid w:val="00B11D7E"/>
    <w:rsid w:val="00B12D82"/>
    <w:rsid w:val="00B12DC4"/>
    <w:rsid w:val="00B12FC0"/>
    <w:rsid w:val="00B1309F"/>
    <w:rsid w:val="00B13C64"/>
    <w:rsid w:val="00B14100"/>
    <w:rsid w:val="00B14243"/>
    <w:rsid w:val="00B143AC"/>
    <w:rsid w:val="00B1443A"/>
    <w:rsid w:val="00B144C2"/>
    <w:rsid w:val="00B14FD6"/>
    <w:rsid w:val="00B156EA"/>
    <w:rsid w:val="00B15C3A"/>
    <w:rsid w:val="00B167A7"/>
    <w:rsid w:val="00B16BA7"/>
    <w:rsid w:val="00B170E3"/>
    <w:rsid w:val="00B17F33"/>
    <w:rsid w:val="00B206B9"/>
    <w:rsid w:val="00B20E2E"/>
    <w:rsid w:val="00B21496"/>
    <w:rsid w:val="00B2170F"/>
    <w:rsid w:val="00B21FBB"/>
    <w:rsid w:val="00B2246F"/>
    <w:rsid w:val="00B22633"/>
    <w:rsid w:val="00B22E8A"/>
    <w:rsid w:val="00B22F9F"/>
    <w:rsid w:val="00B234B0"/>
    <w:rsid w:val="00B234C6"/>
    <w:rsid w:val="00B246C6"/>
    <w:rsid w:val="00B24A3B"/>
    <w:rsid w:val="00B26C08"/>
    <w:rsid w:val="00B26C80"/>
    <w:rsid w:val="00B27910"/>
    <w:rsid w:val="00B27E73"/>
    <w:rsid w:val="00B27EEB"/>
    <w:rsid w:val="00B30441"/>
    <w:rsid w:val="00B304AA"/>
    <w:rsid w:val="00B30C58"/>
    <w:rsid w:val="00B311AB"/>
    <w:rsid w:val="00B311C1"/>
    <w:rsid w:val="00B31375"/>
    <w:rsid w:val="00B314BA"/>
    <w:rsid w:val="00B315EF"/>
    <w:rsid w:val="00B31795"/>
    <w:rsid w:val="00B322B7"/>
    <w:rsid w:val="00B32686"/>
    <w:rsid w:val="00B3285F"/>
    <w:rsid w:val="00B335D0"/>
    <w:rsid w:val="00B338FA"/>
    <w:rsid w:val="00B33A8A"/>
    <w:rsid w:val="00B33E9A"/>
    <w:rsid w:val="00B33F1D"/>
    <w:rsid w:val="00B33F3A"/>
    <w:rsid w:val="00B33F44"/>
    <w:rsid w:val="00B33FC0"/>
    <w:rsid w:val="00B3515F"/>
    <w:rsid w:val="00B351D7"/>
    <w:rsid w:val="00B356D5"/>
    <w:rsid w:val="00B358FA"/>
    <w:rsid w:val="00B35B17"/>
    <w:rsid w:val="00B35BB0"/>
    <w:rsid w:val="00B35DB8"/>
    <w:rsid w:val="00B36349"/>
    <w:rsid w:val="00B36645"/>
    <w:rsid w:val="00B36A66"/>
    <w:rsid w:val="00B3701C"/>
    <w:rsid w:val="00B37201"/>
    <w:rsid w:val="00B374A8"/>
    <w:rsid w:val="00B3774E"/>
    <w:rsid w:val="00B37776"/>
    <w:rsid w:val="00B404F7"/>
    <w:rsid w:val="00B40A3C"/>
    <w:rsid w:val="00B40C93"/>
    <w:rsid w:val="00B4154E"/>
    <w:rsid w:val="00B41BDC"/>
    <w:rsid w:val="00B41CDA"/>
    <w:rsid w:val="00B42011"/>
    <w:rsid w:val="00B4205F"/>
    <w:rsid w:val="00B423AC"/>
    <w:rsid w:val="00B4291A"/>
    <w:rsid w:val="00B42C9B"/>
    <w:rsid w:val="00B42DA1"/>
    <w:rsid w:val="00B43087"/>
    <w:rsid w:val="00B4326B"/>
    <w:rsid w:val="00B434CE"/>
    <w:rsid w:val="00B43F73"/>
    <w:rsid w:val="00B44228"/>
    <w:rsid w:val="00B445AF"/>
    <w:rsid w:val="00B44A84"/>
    <w:rsid w:val="00B44AC7"/>
    <w:rsid w:val="00B452D1"/>
    <w:rsid w:val="00B45A23"/>
    <w:rsid w:val="00B46E43"/>
    <w:rsid w:val="00B46E68"/>
    <w:rsid w:val="00B46E70"/>
    <w:rsid w:val="00B4771C"/>
    <w:rsid w:val="00B518C6"/>
    <w:rsid w:val="00B51E49"/>
    <w:rsid w:val="00B525AB"/>
    <w:rsid w:val="00B526F0"/>
    <w:rsid w:val="00B52B48"/>
    <w:rsid w:val="00B52C7C"/>
    <w:rsid w:val="00B52D16"/>
    <w:rsid w:val="00B53CC0"/>
    <w:rsid w:val="00B54174"/>
    <w:rsid w:val="00B54617"/>
    <w:rsid w:val="00B54740"/>
    <w:rsid w:val="00B54965"/>
    <w:rsid w:val="00B54C28"/>
    <w:rsid w:val="00B54D9B"/>
    <w:rsid w:val="00B54E45"/>
    <w:rsid w:val="00B551FC"/>
    <w:rsid w:val="00B55271"/>
    <w:rsid w:val="00B5578E"/>
    <w:rsid w:val="00B55AE5"/>
    <w:rsid w:val="00B55ED8"/>
    <w:rsid w:val="00B55F86"/>
    <w:rsid w:val="00B55F88"/>
    <w:rsid w:val="00B560EE"/>
    <w:rsid w:val="00B5652A"/>
    <w:rsid w:val="00B565DB"/>
    <w:rsid w:val="00B5673C"/>
    <w:rsid w:val="00B56882"/>
    <w:rsid w:val="00B56A9C"/>
    <w:rsid w:val="00B5715F"/>
    <w:rsid w:val="00B57539"/>
    <w:rsid w:val="00B575EA"/>
    <w:rsid w:val="00B575F6"/>
    <w:rsid w:val="00B60876"/>
    <w:rsid w:val="00B60EE6"/>
    <w:rsid w:val="00B61107"/>
    <w:rsid w:val="00B61323"/>
    <w:rsid w:val="00B613E7"/>
    <w:rsid w:val="00B61757"/>
    <w:rsid w:val="00B61FDC"/>
    <w:rsid w:val="00B623CD"/>
    <w:rsid w:val="00B623E4"/>
    <w:rsid w:val="00B6250B"/>
    <w:rsid w:val="00B6263D"/>
    <w:rsid w:val="00B6268C"/>
    <w:rsid w:val="00B6279E"/>
    <w:rsid w:val="00B62855"/>
    <w:rsid w:val="00B628E8"/>
    <w:rsid w:val="00B62B12"/>
    <w:rsid w:val="00B62B94"/>
    <w:rsid w:val="00B62E8D"/>
    <w:rsid w:val="00B63107"/>
    <w:rsid w:val="00B63B4F"/>
    <w:rsid w:val="00B63E24"/>
    <w:rsid w:val="00B63E80"/>
    <w:rsid w:val="00B64894"/>
    <w:rsid w:val="00B649BA"/>
    <w:rsid w:val="00B651A7"/>
    <w:rsid w:val="00B653FF"/>
    <w:rsid w:val="00B655C2"/>
    <w:rsid w:val="00B6596A"/>
    <w:rsid w:val="00B659CB"/>
    <w:rsid w:val="00B659CE"/>
    <w:rsid w:val="00B661AF"/>
    <w:rsid w:val="00B66245"/>
    <w:rsid w:val="00B66344"/>
    <w:rsid w:val="00B66355"/>
    <w:rsid w:val="00B66858"/>
    <w:rsid w:val="00B66BD5"/>
    <w:rsid w:val="00B67016"/>
    <w:rsid w:val="00B671A7"/>
    <w:rsid w:val="00B67BD0"/>
    <w:rsid w:val="00B7007F"/>
    <w:rsid w:val="00B70538"/>
    <w:rsid w:val="00B705A9"/>
    <w:rsid w:val="00B70CD1"/>
    <w:rsid w:val="00B710E8"/>
    <w:rsid w:val="00B71487"/>
    <w:rsid w:val="00B719EC"/>
    <w:rsid w:val="00B71C34"/>
    <w:rsid w:val="00B71FD7"/>
    <w:rsid w:val="00B72047"/>
    <w:rsid w:val="00B72142"/>
    <w:rsid w:val="00B72517"/>
    <w:rsid w:val="00B72737"/>
    <w:rsid w:val="00B72905"/>
    <w:rsid w:val="00B72980"/>
    <w:rsid w:val="00B72A90"/>
    <w:rsid w:val="00B72B1E"/>
    <w:rsid w:val="00B72F61"/>
    <w:rsid w:val="00B7325C"/>
    <w:rsid w:val="00B735DB"/>
    <w:rsid w:val="00B738A2"/>
    <w:rsid w:val="00B739A0"/>
    <w:rsid w:val="00B740C8"/>
    <w:rsid w:val="00B744F0"/>
    <w:rsid w:val="00B74A4D"/>
    <w:rsid w:val="00B74F7F"/>
    <w:rsid w:val="00B75406"/>
    <w:rsid w:val="00B75724"/>
    <w:rsid w:val="00B75974"/>
    <w:rsid w:val="00B75A70"/>
    <w:rsid w:val="00B761D5"/>
    <w:rsid w:val="00B76D2B"/>
    <w:rsid w:val="00B773CD"/>
    <w:rsid w:val="00B774CA"/>
    <w:rsid w:val="00B7785F"/>
    <w:rsid w:val="00B77C5E"/>
    <w:rsid w:val="00B8025B"/>
    <w:rsid w:val="00B80755"/>
    <w:rsid w:val="00B80A86"/>
    <w:rsid w:val="00B80CFD"/>
    <w:rsid w:val="00B81894"/>
    <w:rsid w:val="00B81B7B"/>
    <w:rsid w:val="00B82117"/>
    <w:rsid w:val="00B8296F"/>
    <w:rsid w:val="00B83093"/>
    <w:rsid w:val="00B831B3"/>
    <w:rsid w:val="00B83415"/>
    <w:rsid w:val="00B83844"/>
    <w:rsid w:val="00B83CF0"/>
    <w:rsid w:val="00B83D98"/>
    <w:rsid w:val="00B83E1C"/>
    <w:rsid w:val="00B83E28"/>
    <w:rsid w:val="00B83F35"/>
    <w:rsid w:val="00B84781"/>
    <w:rsid w:val="00B84954"/>
    <w:rsid w:val="00B84EB8"/>
    <w:rsid w:val="00B851BA"/>
    <w:rsid w:val="00B8535E"/>
    <w:rsid w:val="00B853B6"/>
    <w:rsid w:val="00B85AC3"/>
    <w:rsid w:val="00B86291"/>
    <w:rsid w:val="00B8648F"/>
    <w:rsid w:val="00B86553"/>
    <w:rsid w:val="00B86625"/>
    <w:rsid w:val="00B86641"/>
    <w:rsid w:val="00B8676A"/>
    <w:rsid w:val="00B86B02"/>
    <w:rsid w:val="00B8712E"/>
    <w:rsid w:val="00B87243"/>
    <w:rsid w:val="00B8740A"/>
    <w:rsid w:val="00B874E7"/>
    <w:rsid w:val="00B8778E"/>
    <w:rsid w:val="00B87868"/>
    <w:rsid w:val="00B87BD8"/>
    <w:rsid w:val="00B90262"/>
    <w:rsid w:val="00B90583"/>
    <w:rsid w:val="00B90DC4"/>
    <w:rsid w:val="00B91BDB"/>
    <w:rsid w:val="00B9240A"/>
    <w:rsid w:val="00B92BCF"/>
    <w:rsid w:val="00B92DAF"/>
    <w:rsid w:val="00B92E47"/>
    <w:rsid w:val="00B93153"/>
    <w:rsid w:val="00B933A9"/>
    <w:rsid w:val="00B93A32"/>
    <w:rsid w:val="00B94318"/>
    <w:rsid w:val="00B9458E"/>
    <w:rsid w:val="00B94C03"/>
    <w:rsid w:val="00B953F0"/>
    <w:rsid w:val="00B962F8"/>
    <w:rsid w:val="00B96B55"/>
    <w:rsid w:val="00B96C9C"/>
    <w:rsid w:val="00B970AD"/>
    <w:rsid w:val="00B97392"/>
    <w:rsid w:val="00B97684"/>
    <w:rsid w:val="00BA0301"/>
    <w:rsid w:val="00BA0380"/>
    <w:rsid w:val="00BA0729"/>
    <w:rsid w:val="00BA07F1"/>
    <w:rsid w:val="00BA08B7"/>
    <w:rsid w:val="00BA098D"/>
    <w:rsid w:val="00BA0BCC"/>
    <w:rsid w:val="00BA0BE1"/>
    <w:rsid w:val="00BA0E70"/>
    <w:rsid w:val="00BA10B6"/>
    <w:rsid w:val="00BA14A2"/>
    <w:rsid w:val="00BA16D5"/>
    <w:rsid w:val="00BA1C7D"/>
    <w:rsid w:val="00BA1D02"/>
    <w:rsid w:val="00BA20C3"/>
    <w:rsid w:val="00BA284F"/>
    <w:rsid w:val="00BA30BA"/>
    <w:rsid w:val="00BA322A"/>
    <w:rsid w:val="00BA3459"/>
    <w:rsid w:val="00BA34A0"/>
    <w:rsid w:val="00BA36BE"/>
    <w:rsid w:val="00BA40FD"/>
    <w:rsid w:val="00BA4BA8"/>
    <w:rsid w:val="00BA4BEB"/>
    <w:rsid w:val="00BA508E"/>
    <w:rsid w:val="00BA50ED"/>
    <w:rsid w:val="00BA55EA"/>
    <w:rsid w:val="00BA5637"/>
    <w:rsid w:val="00BA5C02"/>
    <w:rsid w:val="00BA5C77"/>
    <w:rsid w:val="00BA5CB7"/>
    <w:rsid w:val="00BA5D26"/>
    <w:rsid w:val="00BA5EF9"/>
    <w:rsid w:val="00BA5F03"/>
    <w:rsid w:val="00BA5FC3"/>
    <w:rsid w:val="00BA61E0"/>
    <w:rsid w:val="00BA627A"/>
    <w:rsid w:val="00BA6681"/>
    <w:rsid w:val="00BA69FF"/>
    <w:rsid w:val="00BA6C7F"/>
    <w:rsid w:val="00BA6D18"/>
    <w:rsid w:val="00BA74D7"/>
    <w:rsid w:val="00BA769D"/>
    <w:rsid w:val="00BA7DB6"/>
    <w:rsid w:val="00BA7DDB"/>
    <w:rsid w:val="00BA7E14"/>
    <w:rsid w:val="00BA7E75"/>
    <w:rsid w:val="00BB03F9"/>
    <w:rsid w:val="00BB09D9"/>
    <w:rsid w:val="00BB0C0B"/>
    <w:rsid w:val="00BB0DA0"/>
    <w:rsid w:val="00BB136F"/>
    <w:rsid w:val="00BB175A"/>
    <w:rsid w:val="00BB1A1C"/>
    <w:rsid w:val="00BB24D4"/>
    <w:rsid w:val="00BB2A16"/>
    <w:rsid w:val="00BB353A"/>
    <w:rsid w:val="00BB3CF3"/>
    <w:rsid w:val="00BB462D"/>
    <w:rsid w:val="00BB4DC8"/>
    <w:rsid w:val="00BB4E08"/>
    <w:rsid w:val="00BB52E9"/>
    <w:rsid w:val="00BB54C3"/>
    <w:rsid w:val="00BB56E7"/>
    <w:rsid w:val="00BB57E5"/>
    <w:rsid w:val="00BB5E39"/>
    <w:rsid w:val="00BB64FE"/>
    <w:rsid w:val="00BB663F"/>
    <w:rsid w:val="00BB6706"/>
    <w:rsid w:val="00BB717D"/>
    <w:rsid w:val="00BB7B1B"/>
    <w:rsid w:val="00BB7D8E"/>
    <w:rsid w:val="00BC0042"/>
    <w:rsid w:val="00BC05C4"/>
    <w:rsid w:val="00BC0839"/>
    <w:rsid w:val="00BC0FF9"/>
    <w:rsid w:val="00BC127E"/>
    <w:rsid w:val="00BC140D"/>
    <w:rsid w:val="00BC1A80"/>
    <w:rsid w:val="00BC1FEA"/>
    <w:rsid w:val="00BC2191"/>
    <w:rsid w:val="00BC2AE8"/>
    <w:rsid w:val="00BC2E16"/>
    <w:rsid w:val="00BC2FDB"/>
    <w:rsid w:val="00BC351B"/>
    <w:rsid w:val="00BC3BE7"/>
    <w:rsid w:val="00BC3D5E"/>
    <w:rsid w:val="00BC4684"/>
    <w:rsid w:val="00BC4CED"/>
    <w:rsid w:val="00BC5129"/>
    <w:rsid w:val="00BC5207"/>
    <w:rsid w:val="00BC540C"/>
    <w:rsid w:val="00BC563B"/>
    <w:rsid w:val="00BC57E4"/>
    <w:rsid w:val="00BC595B"/>
    <w:rsid w:val="00BC6424"/>
    <w:rsid w:val="00BC6482"/>
    <w:rsid w:val="00BC64DB"/>
    <w:rsid w:val="00BC6B1B"/>
    <w:rsid w:val="00BC6CE1"/>
    <w:rsid w:val="00BC6D0B"/>
    <w:rsid w:val="00BC727A"/>
    <w:rsid w:val="00BC7A7E"/>
    <w:rsid w:val="00BD0080"/>
    <w:rsid w:val="00BD10A3"/>
    <w:rsid w:val="00BD1162"/>
    <w:rsid w:val="00BD11F2"/>
    <w:rsid w:val="00BD16FA"/>
    <w:rsid w:val="00BD242D"/>
    <w:rsid w:val="00BD276B"/>
    <w:rsid w:val="00BD2B0F"/>
    <w:rsid w:val="00BD317B"/>
    <w:rsid w:val="00BD33C6"/>
    <w:rsid w:val="00BD340E"/>
    <w:rsid w:val="00BD3444"/>
    <w:rsid w:val="00BD360A"/>
    <w:rsid w:val="00BD36CF"/>
    <w:rsid w:val="00BD3B7A"/>
    <w:rsid w:val="00BD3D6F"/>
    <w:rsid w:val="00BD4305"/>
    <w:rsid w:val="00BD4534"/>
    <w:rsid w:val="00BD45FC"/>
    <w:rsid w:val="00BD4B5C"/>
    <w:rsid w:val="00BD4CAF"/>
    <w:rsid w:val="00BD4D7F"/>
    <w:rsid w:val="00BD4DBD"/>
    <w:rsid w:val="00BD5089"/>
    <w:rsid w:val="00BD5462"/>
    <w:rsid w:val="00BD5D5E"/>
    <w:rsid w:val="00BD636A"/>
    <w:rsid w:val="00BD6879"/>
    <w:rsid w:val="00BD6A16"/>
    <w:rsid w:val="00BD706C"/>
    <w:rsid w:val="00BD72D7"/>
    <w:rsid w:val="00BD77A9"/>
    <w:rsid w:val="00BD7AFF"/>
    <w:rsid w:val="00BD7F6D"/>
    <w:rsid w:val="00BE00DD"/>
    <w:rsid w:val="00BE02C9"/>
    <w:rsid w:val="00BE0388"/>
    <w:rsid w:val="00BE0781"/>
    <w:rsid w:val="00BE0A89"/>
    <w:rsid w:val="00BE14B1"/>
    <w:rsid w:val="00BE1F84"/>
    <w:rsid w:val="00BE28E2"/>
    <w:rsid w:val="00BE2DF6"/>
    <w:rsid w:val="00BE2F79"/>
    <w:rsid w:val="00BE3D36"/>
    <w:rsid w:val="00BE4D41"/>
    <w:rsid w:val="00BE5201"/>
    <w:rsid w:val="00BE5728"/>
    <w:rsid w:val="00BE61AD"/>
    <w:rsid w:val="00BE63DC"/>
    <w:rsid w:val="00BE7328"/>
    <w:rsid w:val="00BE733C"/>
    <w:rsid w:val="00BE779F"/>
    <w:rsid w:val="00BE7A7D"/>
    <w:rsid w:val="00BE7B5F"/>
    <w:rsid w:val="00BF0433"/>
    <w:rsid w:val="00BF0DFC"/>
    <w:rsid w:val="00BF0EB1"/>
    <w:rsid w:val="00BF102B"/>
    <w:rsid w:val="00BF1789"/>
    <w:rsid w:val="00BF1C0F"/>
    <w:rsid w:val="00BF28BF"/>
    <w:rsid w:val="00BF2945"/>
    <w:rsid w:val="00BF2B07"/>
    <w:rsid w:val="00BF2F10"/>
    <w:rsid w:val="00BF2FEA"/>
    <w:rsid w:val="00BF3075"/>
    <w:rsid w:val="00BF326F"/>
    <w:rsid w:val="00BF3705"/>
    <w:rsid w:val="00BF3A60"/>
    <w:rsid w:val="00BF3A7B"/>
    <w:rsid w:val="00BF3A91"/>
    <w:rsid w:val="00BF577F"/>
    <w:rsid w:val="00BF58CB"/>
    <w:rsid w:val="00BF5C18"/>
    <w:rsid w:val="00BF5F44"/>
    <w:rsid w:val="00BF6016"/>
    <w:rsid w:val="00BF649B"/>
    <w:rsid w:val="00BF733D"/>
    <w:rsid w:val="00BF769F"/>
    <w:rsid w:val="00BF78F8"/>
    <w:rsid w:val="00BF7DB7"/>
    <w:rsid w:val="00C0004E"/>
    <w:rsid w:val="00C00358"/>
    <w:rsid w:val="00C0084A"/>
    <w:rsid w:val="00C0092A"/>
    <w:rsid w:val="00C011F2"/>
    <w:rsid w:val="00C01E7E"/>
    <w:rsid w:val="00C024BB"/>
    <w:rsid w:val="00C0258A"/>
    <w:rsid w:val="00C02FA3"/>
    <w:rsid w:val="00C033C8"/>
    <w:rsid w:val="00C03425"/>
    <w:rsid w:val="00C038A2"/>
    <w:rsid w:val="00C0398E"/>
    <w:rsid w:val="00C03D18"/>
    <w:rsid w:val="00C04199"/>
    <w:rsid w:val="00C05E6A"/>
    <w:rsid w:val="00C0645F"/>
    <w:rsid w:val="00C06870"/>
    <w:rsid w:val="00C06EBD"/>
    <w:rsid w:val="00C07701"/>
    <w:rsid w:val="00C0777F"/>
    <w:rsid w:val="00C07CDF"/>
    <w:rsid w:val="00C07D0B"/>
    <w:rsid w:val="00C07F68"/>
    <w:rsid w:val="00C10407"/>
    <w:rsid w:val="00C1056E"/>
    <w:rsid w:val="00C10914"/>
    <w:rsid w:val="00C10A86"/>
    <w:rsid w:val="00C10C7C"/>
    <w:rsid w:val="00C10F5D"/>
    <w:rsid w:val="00C1123A"/>
    <w:rsid w:val="00C11634"/>
    <w:rsid w:val="00C1166D"/>
    <w:rsid w:val="00C11719"/>
    <w:rsid w:val="00C12019"/>
    <w:rsid w:val="00C12559"/>
    <w:rsid w:val="00C126DC"/>
    <w:rsid w:val="00C12700"/>
    <w:rsid w:val="00C12811"/>
    <w:rsid w:val="00C1281F"/>
    <w:rsid w:val="00C13403"/>
    <w:rsid w:val="00C135AD"/>
    <w:rsid w:val="00C136AF"/>
    <w:rsid w:val="00C13732"/>
    <w:rsid w:val="00C138D0"/>
    <w:rsid w:val="00C13C02"/>
    <w:rsid w:val="00C13C34"/>
    <w:rsid w:val="00C13C8C"/>
    <w:rsid w:val="00C13E0E"/>
    <w:rsid w:val="00C13FC7"/>
    <w:rsid w:val="00C14971"/>
    <w:rsid w:val="00C14E0A"/>
    <w:rsid w:val="00C15B65"/>
    <w:rsid w:val="00C169E2"/>
    <w:rsid w:val="00C16AEA"/>
    <w:rsid w:val="00C16B12"/>
    <w:rsid w:val="00C16F7E"/>
    <w:rsid w:val="00C16FF9"/>
    <w:rsid w:val="00C1715B"/>
    <w:rsid w:val="00C17429"/>
    <w:rsid w:val="00C17536"/>
    <w:rsid w:val="00C203C9"/>
    <w:rsid w:val="00C20B24"/>
    <w:rsid w:val="00C20D21"/>
    <w:rsid w:val="00C20D94"/>
    <w:rsid w:val="00C20DFE"/>
    <w:rsid w:val="00C2159F"/>
    <w:rsid w:val="00C21B20"/>
    <w:rsid w:val="00C21CC1"/>
    <w:rsid w:val="00C2201B"/>
    <w:rsid w:val="00C226A0"/>
    <w:rsid w:val="00C2281D"/>
    <w:rsid w:val="00C23095"/>
    <w:rsid w:val="00C230A5"/>
    <w:rsid w:val="00C23418"/>
    <w:rsid w:val="00C2370C"/>
    <w:rsid w:val="00C239F3"/>
    <w:rsid w:val="00C23B1D"/>
    <w:rsid w:val="00C23BBF"/>
    <w:rsid w:val="00C23F9E"/>
    <w:rsid w:val="00C24392"/>
    <w:rsid w:val="00C24BDB"/>
    <w:rsid w:val="00C24C2B"/>
    <w:rsid w:val="00C25064"/>
    <w:rsid w:val="00C25AFB"/>
    <w:rsid w:val="00C25DA8"/>
    <w:rsid w:val="00C26028"/>
    <w:rsid w:val="00C2703A"/>
    <w:rsid w:val="00C2798A"/>
    <w:rsid w:val="00C27AF2"/>
    <w:rsid w:val="00C27D24"/>
    <w:rsid w:val="00C27ED8"/>
    <w:rsid w:val="00C312ED"/>
    <w:rsid w:val="00C31552"/>
    <w:rsid w:val="00C3179F"/>
    <w:rsid w:val="00C31B10"/>
    <w:rsid w:val="00C31CEB"/>
    <w:rsid w:val="00C31D48"/>
    <w:rsid w:val="00C323F3"/>
    <w:rsid w:val="00C3249C"/>
    <w:rsid w:val="00C325E9"/>
    <w:rsid w:val="00C32655"/>
    <w:rsid w:val="00C327C6"/>
    <w:rsid w:val="00C32CFA"/>
    <w:rsid w:val="00C32FA7"/>
    <w:rsid w:val="00C334FC"/>
    <w:rsid w:val="00C335F5"/>
    <w:rsid w:val="00C33B95"/>
    <w:rsid w:val="00C34477"/>
    <w:rsid w:val="00C345B8"/>
    <w:rsid w:val="00C3497E"/>
    <w:rsid w:val="00C358C6"/>
    <w:rsid w:val="00C35958"/>
    <w:rsid w:val="00C362EA"/>
    <w:rsid w:val="00C36375"/>
    <w:rsid w:val="00C364B9"/>
    <w:rsid w:val="00C36770"/>
    <w:rsid w:val="00C367F0"/>
    <w:rsid w:val="00C368BE"/>
    <w:rsid w:val="00C36BBE"/>
    <w:rsid w:val="00C36D7A"/>
    <w:rsid w:val="00C36EDA"/>
    <w:rsid w:val="00C36F8F"/>
    <w:rsid w:val="00C3769F"/>
    <w:rsid w:val="00C37C87"/>
    <w:rsid w:val="00C40A21"/>
    <w:rsid w:val="00C40BC9"/>
    <w:rsid w:val="00C418B7"/>
    <w:rsid w:val="00C41932"/>
    <w:rsid w:val="00C41A54"/>
    <w:rsid w:val="00C41F44"/>
    <w:rsid w:val="00C4271F"/>
    <w:rsid w:val="00C42792"/>
    <w:rsid w:val="00C42D04"/>
    <w:rsid w:val="00C430E2"/>
    <w:rsid w:val="00C4349A"/>
    <w:rsid w:val="00C43531"/>
    <w:rsid w:val="00C43A3C"/>
    <w:rsid w:val="00C43A4A"/>
    <w:rsid w:val="00C444D4"/>
    <w:rsid w:val="00C449F3"/>
    <w:rsid w:val="00C44B65"/>
    <w:rsid w:val="00C44F82"/>
    <w:rsid w:val="00C44FA5"/>
    <w:rsid w:val="00C451DF"/>
    <w:rsid w:val="00C4536B"/>
    <w:rsid w:val="00C45D5A"/>
    <w:rsid w:val="00C461FF"/>
    <w:rsid w:val="00C4689B"/>
    <w:rsid w:val="00C4693F"/>
    <w:rsid w:val="00C46D0F"/>
    <w:rsid w:val="00C4723C"/>
    <w:rsid w:val="00C4735F"/>
    <w:rsid w:val="00C47661"/>
    <w:rsid w:val="00C47786"/>
    <w:rsid w:val="00C47EC8"/>
    <w:rsid w:val="00C50A06"/>
    <w:rsid w:val="00C512DB"/>
    <w:rsid w:val="00C516EF"/>
    <w:rsid w:val="00C5173C"/>
    <w:rsid w:val="00C5185B"/>
    <w:rsid w:val="00C51F6D"/>
    <w:rsid w:val="00C520ED"/>
    <w:rsid w:val="00C52235"/>
    <w:rsid w:val="00C52627"/>
    <w:rsid w:val="00C52CBB"/>
    <w:rsid w:val="00C5347B"/>
    <w:rsid w:val="00C5371C"/>
    <w:rsid w:val="00C53E88"/>
    <w:rsid w:val="00C53F3A"/>
    <w:rsid w:val="00C5424F"/>
    <w:rsid w:val="00C547AE"/>
    <w:rsid w:val="00C548D4"/>
    <w:rsid w:val="00C55047"/>
    <w:rsid w:val="00C5515F"/>
    <w:rsid w:val="00C55618"/>
    <w:rsid w:val="00C55B59"/>
    <w:rsid w:val="00C55EC3"/>
    <w:rsid w:val="00C5617F"/>
    <w:rsid w:val="00C561FA"/>
    <w:rsid w:val="00C56200"/>
    <w:rsid w:val="00C5675F"/>
    <w:rsid w:val="00C56983"/>
    <w:rsid w:val="00C56F85"/>
    <w:rsid w:val="00C57017"/>
    <w:rsid w:val="00C5713D"/>
    <w:rsid w:val="00C57338"/>
    <w:rsid w:val="00C576CB"/>
    <w:rsid w:val="00C57849"/>
    <w:rsid w:val="00C57EA7"/>
    <w:rsid w:val="00C57EB3"/>
    <w:rsid w:val="00C6007C"/>
    <w:rsid w:val="00C601F6"/>
    <w:rsid w:val="00C60508"/>
    <w:rsid w:val="00C6064A"/>
    <w:rsid w:val="00C60872"/>
    <w:rsid w:val="00C608AC"/>
    <w:rsid w:val="00C60D2F"/>
    <w:rsid w:val="00C60D5F"/>
    <w:rsid w:val="00C60DC3"/>
    <w:rsid w:val="00C61316"/>
    <w:rsid w:val="00C61D25"/>
    <w:rsid w:val="00C61FF0"/>
    <w:rsid w:val="00C62102"/>
    <w:rsid w:val="00C62649"/>
    <w:rsid w:val="00C62C53"/>
    <w:rsid w:val="00C62DF1"/>
    <w:rsid w:val="00C6301E"/>
    <w:rsid w:val="00C63075"/>
    <w:rsid w:val="00C63454"/>
    <w:rsid w:val="00C63545"/>
    <w:rsid w:val="00C63D52"/>
    <w:rsid w:val="00C63EEB"/>
    <w:rsid w:val="00C641B8"/>
    <w:rsid w:val="00C64606"/>
    <w:rsid w:val="00C648A3"/>
    <w:rsid w:val="00C64E9E"/>
    <w:rsid w:val="00C6507C"/>
    <w:rsid w:val="00C653EE"/>
    <w:rsid w:val="00C65BB3"/>
    <w:rsid w:val="00C6600A"/>
    <w:rsid w:val="00C66059"/>
    <w:rsid w:val="00C660B6"/>
    <w:rsid w:val="00C6657E"/>
    <w:rsid w:val="00C66777"/>
    <w:rsid w:val="00C668B8"/>
    <w:rsid w:val="00C66B0B"/>
    <w:rsid w:val="00C676BB"/>
    <w:rsid w:val="00C679BB"/>
    <w:rsid w:val="00C70959"/>
    <w:rsid w:val="00C70CBE"/>
    <w:rsid w:val="00C70F62"/>
    <w:rsid w:val="00C717E9"/>
    <w:rsid w:val="00C718D1"/>
    <w:rsid w:val="00C71A36"/>
    <w:rsid w:val="00C72188"/>
    <w:rsid w:val="00C7271B"/>
    <w:rsid w:val="00C72FDF"/>
    <w:rsid w:val="00C73149"/>
    <w:rsid w:val="00C731C6"/>
    <w:rsid w:val="00C73445"/>
    <w:rsid w:val="00C73846"/>
    <w:rsid w:val="00C73EE7"/>
    <w:rsid w:val="00C740F3"/>
    <w:rsid w:val="00C74A5E"/>
    <w:rsid w:val="00C75041"/>
    <w:rsid w:val="00C752A1"/>
    <w:rsid w:val="00C752C3"/>
    <w:rsid w:val="00C75646"/>
    <w:rsid w:val="00C75800"/>
    <w:rsid w:val="00C75B82"/>
    <w:rsid w:val="00C75CC9"/>
    <w:rsid w:val="00C75FCC"/>
    <w:rsid w:val="00C7602A"/>
    <w:rsid w:val="00C76262"/>
    <w:rsid w:val="00C765EA"/>
    <w:rsid w:val="00C766AA"/>
    <w:rsid w:val="00C76B28"/>
    <w:rsid w:val="00C76D00"/>
    <w:rsid w:val="00C76D50"/>
    <w:rsid w:val="00C76E04"/>
    <w:rsid w:val="00C76F6C"/>
    <w:rsid w:val="00C7717E"/>
    <w:rsid w:val="00C77528"/>
    <w:rsid w:val="00C7786B"/>
    <w:rsid w:val="00C778A0"/>
    <w:rsid w:val="00C77B73"/>
    <w:rsid w:val="00C80000"/>
    <w:rsid w:val="00C808EC"/>
    <w:rsid w:val="00C80B88"/>
    <w:rsid w:val="00C80BAA"/>
    <w:rsid w:val="00C80DE7"/>
    <w:rsid w:val="00C80E71"/>
    <w:rsid w:val="00C811C0"/>
    <w:rsid w:val="00C811E3"/>
    <w:rsid w:val="00C8136D"/>
    <w:rsid w:val="00C8139E"/>
    <w:rsid w:val="00C81B70"/>
    <w:rsid w:val="00C81B86"/>
    <w:rsid w:val="00C81C96"/>
    <w:rsid w:val="00C81D2D"/>
    <w:rsid w:val="00C827D3"/>
    <w:rsid w:val="00C829E6"/>
    <w:rsid w:val="00C82DF5"/>
    <w:rsid w:val="00C834CF"/>
    <w:rsid w:val="00C83C66"/>
    <w:rsid w:val="00C844D3"/>
    <w:rsid w:val="00C84891"/>
    <w:rsid w:val="00C84EB3"/>
    <w:rsid w:val="00C856B2"/>
    <w:rsid w:val="00C85A4E"/>
    <w:rsid w:val="00C85BB9"/>
    <w:rsid w:val="00C85EC1"/>
    <w:rsid w:val="00C85EEE"/>
    <w:rsid w:val="00C8609E"/>
    <w:rsid w:val="00C86B36"/>
    <w:rsid w:val="00C870DD"/>
    <w:rsid w:val="00C87280"/>
    <w:rsid w:val="00C872A3"/>
    <w:rsid w:val="00C877F3"/>
    <w:rsid w:val="00C878E2"/>
    <w:rsid w:val="00C87C56"/>
    <w:rsid w:val="00C9011C"/>
    <w:rsid w:val="00C90580"/>
    <w:rsid w:val="00C90A1C"/>
    <w:rsid w:val="00C90B2F"/>
    <w:rsid w:val="00C90B4A"/>
    <w:rsid w:val="00C90BFB"/>
    <w:rsid w:val="00C90DF5"/>
    <w:rsid w:val="00C91214"/>
    <w:rsid w:val="00C91230"/>
    <w:rsid w:val="00C912BD"/>
    <w:rsid w:val="00C913C7"/>
    <w:rsid w:val="00C9176C"/>
    <w:rsid w:val="00C91884"/>
    <w:rsid w:val="00C91B1C"/>
    <w:rsid w:val="00C91DA7"/>
    <w:rsid w:val="00C9208C"/>
    <w:rsid w:val="00C92220"/>
    <w:rsid w:val="00C92321"/>
    <w:rsid w:val="00C9261B"/>
    <w:rsid w:val="00C926F5"/>
    <w:rsid w:val="00C92918"/>
    <w:rsid w:val="00C92E44"/>
    <w:rsid w:val="00C93336"/>
    <w:rsid w:val="00C93D5E"/>
    <w:rsid w:val="00C93E73"/>
    <w:rsid w:val="00C941DB"/>
    <w:rsid w:val="00C94650"/>
    <w:rsid w:val="00C94AA0"/>
    <w:rsid w:val="00C95223"/>
    <w:rsid w:val="00C95419"/>
    <w:rsid w:val="00C95793"/>
    <w:rsid w:val="00C95990"/>
    <w:rsid w:val="00C95B9F"/>
    <w:rsid w:val="00C9601F"/>
    <w:rsid w:val="00C96390"/>
    <w:rsid w:val="00C966BE"/>
    <w:rsid w:val="00C967C2"/>
    <w:rsid w:val="00C96E9B"/>
    <w:rsid w:val="00C9790C"/>
    <w:rsid w:val="00C97B33"/>
    <w:rsid w:val="00C97BCB"/>
    <w:rsid w:val="00C97C95"/>
    <w:rsid w:val="00C97CB8"/>
    <w:rsid w:val="00C97CE7"/>
    <w:rsid w:val="00CA0317"/>
    <w:rsid w:val="00CA03F2"/>
    <w:rsid w:val="00CA03F7"/>
    <w:rsid w:val="00CA1209"/>
    <w:rsid w:val="00CA126A"/>
    <w:rsid w:val="00CA1DFA"/>
    <w:rsid w:val="00CA24FF"/>
    <w:rsid w:val="00CA2ED8"/>
    <w:rsid w:val="00CA2F89"/>
    <w:rsid w:val="00CA3032"/>
    <w:rsid w:val="00CA3393"/>
    <w:rsid w:val="00CA342F"/>
    <w:rsid w:val="00CA36FF"/>
    <w:rsid w:val="00CA38E3"/>
    <w:rsid w:val="00CA3946"/>
    <w:rsid w:val="00CA39AC"/>
    <w:rsid w:val="00CA3A61"/>
    <w:rsid w:val="00CA4036"/>
    <w:rsid w:val="00CA440F"/>
    <w:rsid w:val="00CA454B"/>
    <w:rsid w:val="00CA4652"/>
    <w:rsid w:val="00CA4682"/>
    <w:rsid w:val="00CA55A6"/>
    <w:rsid w:val="00CA5CD3"/>
    <w:rsid w:val="00CA5EFF"/>
    <w:rsid w:val="00CA630B"/>
    <w:rsid w:val="00CA6552"/>
    <w:rsid w:val="00CA679F"/>
    <w:rsid w:val="00CA6A5A"/>
    <w:rsid w:val="00CA6B63"/>
    <w:rsid w:val="00CA79F7"/>
    <w:rsid w:val="00CB0318"/>
    <w:rsid w:val="00CB09E5"/>
    <w:rsid w:val="00CB0F9A"/>
    <w:rsid w:val="00CB1FBE"/>
    <w:rsid w:val="00CB27C2"/>
    <w:rsid w:val="00CB2E2C"/>
    <w:rsid w:val="00CB31C6"/>
    <w:rsid w:val="00CB365A"/>
    <w:rsid w:val="00CB3E95"/>
    <w:rsid w:val="00CB4A80"/>
    <w:rsid w:val="00CB5CBE"/>
    <w:rsid w:val="00CB69E1"/>
    <w:rsid w:val="00CB730D"/>
    <w:rsid w:val="00CB7620"/>
    <w:rsid w:val="00CB78B1"/>
    <w:rsid w:val="00CB7CAD"/>
    <w:rsid w:val="00CC00F2"/>
    <w:rsid w:val="00CC044B"/>
    <w:rsid w:val="00CC0A19"/>
    <w:rsid w:val="00CC0D3B"/>
    <w:rsid w:val="00CC1048"/>
    <w:rsid w:val="00CC13AF"/>
    <w:rsid w:val="00CC1BCF"/>
    <w:rsid w:val="00CC236A"/>
    <w:rsid w:val="00CC23FF"/>
    <w:rsid w:val="00CC26E5"/>
    <w:rsid w:val="00CC28DE"/>
    <w:rsid w:val="00CC2ABA"/>
    <w:rsid w:val="00CC2CF6"/>
    <w:rsid w:val="00CC2EA7"/>
    <w:rsid w:val="00CC318A"/>
    <w:rsid w:val="00CC3299"/>
    <w:rsid w:val="00CC38C7"/>
    <w:rsid w:val="00CC3F35"/>
    <w:rsid w:val="00CC4860"/>
    <w:rsid w:val="00CC48FB"/>
    <w:rsid w:val="00CC4990"/>
    <w:rsid w:val="00CC5028"/>
    <w:rsid w:val="00CC56EC"/>
    <w:rsid w:val="00CC5729"/>
    <w:rsid w:val="00CC5C8E"/>
    <w:rsid w:val="00CC5FC0"/>
    <w:rsid w:val="00CC606A"/>
    <w:rsid w:val="00CC61DC"/>
    <w:rsid w:val="00CC626B"/>
    <w:rsid w:val="00CC7A4B"/>
    <w:rsid w:val="00CC7C20"/>
    <w:rsid w:val="00CC7F7C"/>
    <w:rsid w:val="00CC7F98"/>
    <w:rsid w:val="00CD07FC"/>
    <w:rsid w:val="00CD0F6E"/>
    <w:rsid w:val="00CD11F4"/>
    <w:rsid w:val="00CD157B"/>
    <w:rsid w:val="00CD160C"/>
    <w:rsid w:val="00CD1F56"/>
    <w:rsid w:val="00CD20D5"/>
    <w:rsid w:val="00CD21AC"/>
    <w:rsid w:val="00CD232F"/>
    <w:rsid w:val="00CD2604"/>
    <w:rsid w:val="00CD2D56"/>
    <w:rsid w:val="00CD3465"/>
    <w:rsid w:val="00CD3623"/>
    <w:rsid w:val="00CD3B2C"/>
    <w:rsid w:val="00CD41E1"/>
    <w:rsid w:val="00CD4BA0"/>
    <w:rsid w:val="00CD50CC"/>
    <w:rsid w:val="00CD571B"/>
    <w:rsid w:val="00CD578B"/>
    <w:rsid w:val="00CD5E59"/>
    <w:rsid w:val="00CD5F38"/>
    <w:rsid w:val="00CD65DE"/>
    <w:rsid w:val="00CD6691"/>
    <w:rsid w:val="00CD6CF8"/>
    <w:rsid w:val="00CD7293"/>
    <w:rsid w:val="00CD7FAC"/>
    <w:rsid w:val="00CE0563"/>
    <w:rsid w:val="00CE0964"/>
    <w:rsid w:val="00CE0B4C"/>
    <w:rsid w:val="00CE101F"/>
    <w:rsid w:val="00CE1170"/>
    <w:rsid w:val="00CE11A2"/>
    <w:rsid w:val="00CE16B1"/>
    <w:rsid w:val="00CE2575"/>
    <w:rsid w:val="00CE2A09"/>
    <w:rsid w:val="00CE2D71"/>
    <w:rsid w:val="00CE3063"/>
    <w:rsid w:val="00CE312F"/>
    <w:rsid w:val="00CE3274"/>
    <w:rsid w:val="00CE3298"/>
    <w:rsid w:val="00CE33B9"/>
    <w:rsid w:val="00CE3803"/>
    <w:rsid w:val="00CE3A4A"/>
    <w:rsid w:val="00CE45C2"/>
    <w:rsid w:val="00CE4834"/>
    <w:rsid w:val="00CE49E5"/>
    <w:rsid w:val="00CE4B6C"/>
    <w:rsid w:val="00CE4CF9"/>
    <w:rsid w:val="00CE4D7A"/>
    <w:rsid w:val="00CE4DE1"/>
    <w:rsid w:val="00CE4DF8"/>
    <w:rsid w:val="00CE4EB1"/>
    <w:rsid w:val="00CE5724"/>
    <w:rsid w:val="00CE5948"/>
    <w:rsid w:val="00CE6707"/>
    <w:rsid w:val="00CE6B48"/>
    <w:rsid w:val="00CE6C46"/>
    <w:rsid w:val="00CE6CD6"/>
    <w:rsid w:val="00CE6D6B"/>
    <w:rsid w:val="00CE7010"/>
    <w:rsid w:val="00CE701D"/>
    <w:rsid w:val="00CE751C"/>
    <w:rsid w:val="00CE780F"/>
    <w:rsid w:val="00CE7B57"/>
    <w:rsid w:val="00CF00B2"/>
    <w:rsid w:val="00CF0379"/>
    <w:rsid w:val="00CF0F05"/>
    <w:rsid w:val="00CF1486"/>
    <w:rsid w:val="00CF1A6C"/>
    <w:rsid w:val="00CF2965"/>
    <w:rsid w:val="00CF29BB"/>
    <w:rsid w:val="00CF31B1"/>
    <w:rsid w:val="00CF3C36"/>
    <w:rsid w:val="00CF4A61"/>
    <w:rsid w:val="00CF4DB6"/>
    <w:rsid w:val="00CF5069"/>
    <w:rsid w:val="00CF54D9"/>
    <w:rsid w:val="00CF5719"/>
    <w:rsid w:val="00CF57A6"/>
    <w:rsid w:val="00CF57D6"/>
    <w:rsid w:val="00CF5ED4"/>
    <w:rsid w:val="00CF6295"/>
    <w:rsid w:val="00CF6F5F"/>
    <w:rsid w:val="00CF752E"/>
    <w:rsid w:val="00CF76AB"/>
    <w:rsid w:val="00CF7890"/>
    <w:rsid w:val="00D009AB"/>
    <w:rsid w:val="00D0115F"/>
    <w:rsid w:val="00D01BAF"/>
    <w:rsid w:val="00D01D7F"/>
    <w:rsid w:val="00D023B5"/>
    <w:rsid w:val="00D02682"/>
    <w:rsid w:val="00D029E2"/>
    <w:rsid w:val="00D02B26"/>
    <w:rsid w:val="00D02D8A"/>
    <w:rsid w:val="00D02DC6"/>
    <w:rsid w:val="00D02FB9"/>
    <w:rsid w:val="00D0391D"/>
    <w:rsid w:val="00D048CB"/>
    <w:rsid w:val="00D04ABD"/>
    <w:rsid w:val="00D04D2D"/>
    <w:rsid w:val="00D0542A"/>
    <w:rsid w:val="00D05695"/>
    <w:rsid w:val="00D056FD"/>
    <w:rsid w:val="00D0593A"/>
    <w:rsid w:val="00D05FCE"/>
    <w:rsid w:val="00D067DA"/>
    <w:rsid w:val="00D0691D"/>
    <w:rsid w:val="00D06CC8"/>
    <w:rsid w:val="00D078E3"/>
    <w:rsid w:val="00D07938"/>
    <w:rsid w:val="00D1019F"/>
    <w:rsid w:val="00D103E9"/>
    <w:rsid w:val="00D10773"/>
    <w:rsid w:val="00D107E3"/>
    <w:rsid w:val="00D10A4A"/>
    <w:rsid w:val="00D10CA4"/>
    <w:rsid w:val="00D11C6C"/>
    <w:rsid w:val="00D11CA8"/>
    <w:rsid w:val="00D12183"/>
    <w:rsid w:val="00D12335"/>
    <w:rsid w:val="00D12B9D"/>
    <w:rsid w:val="00D12F28"/>
    <w:rsid w:val="00D13323"/>
    <w:rsid w:val="00D148AB"/>
    <w:rsid w:val="00D14A54"/>
    <w:rsid w:val="00D14AB1"/>
    <w:rsid w:val="00D16081"/>
    <w:rsid w:val="00D16205"/>
    <w:rsid w:val="00D162C3"/>
    <w:rsid w:val="00D16639"/>
    <w:rsid w:val="00D16759"/>
    <w:rsid w:val="00D16D0D"/>
    <w:rsid w:val="00D172DA"/>
    <w:rsid w:val="00D17424"/>
    <w:rsid w:val="00D17C4A"/>
    <w:rsid w:val="00D17CDA"/>
    <w:rsid w:val="00D202C6"/>
    <w:rsid w:val="00D2035A"/>
    <w:rsid w:val="00D208B0"/>
    <w:rsid w:val="00D2093F"/>
    <w:rsid w:val="00D20A74"/>
    <w:rsid w:val="00D20C5A"/>
    <w:rsid w:val="00D20DF4"/>
    <w:rsid w:val="00D20FAC"/>
    <w:rsid w:val="00D21BCD"/>
    <w:rsid w:val="00D22589"/>
    <w:rsid w:val="00D22DCB"/>
    <w:rsid w:val="00D2361F"/>
    <w:rsid w:val="00D23D9A"/>
    <w:rsid w:val="00D23EFC"/>
    <w:rsid w:val="00D2411D"/>
    <w:rsid w:val="00D2415F"/>
    <w:rsid w:val="00D2470D"/>
    <w:rsid w:val="00D24896"/>
    <w:rsid w:val="00D24DAA"/>
    <w:rsid w:val="00D25192"/>
    <w:rsid w:val="00D2569E"/>
    <w:rsid w:val="00D25913"/>
    <w:rsid w:val="00D25C8B"/>
    <w:rsid w:val="00D2605E"/>
    <w:rsid w:val="00D26140"/>
    <w:rsid w:val="00D262E3"/>
    <w:rsid w:val="00D26961"/>
    <w:rsid w:val="00D269CF"/>
    <w:rsid w:val="00D272ED"/>
    <w:rsid w:val="00D273A1"/>
    <w:rsid w:val="00D2764B"/>
    <w:rsid w:val="00D27755"/>
    <w:rsid w:val="00D27D87"/>
    <w:rsid w:val="00D27EDA"/>
    <w:rsid w:val="00D3023A"/>
    <w:rsid w:val="00D30273"/>
    <w:rsid w:val="00D308F2"/>
    <w:rsid w:val="00D309C3"/>
    <w:rsid w:val="00D30ABA"/>
    <w:rsid w:val="00D30C66"/>
    <w:rsid w:val="00D312C4"/>
    <w:rsid w:val="00D3138D"/>
    <w:rsid w:val="00D3163D"/>
    <w:rsid w:val="00D31782"/>
    <w:rsid w:val="00D31925"/>
    <w:rsid w:val="00D31F24"/>
    <w:rsid w:val="00D32C6B"/>
    <w:rsid w:val="00D32F69"/>
    <w:rsid w:val="00D330B8"/>
    <w:rsid w:val="00D3314F"/>
    <w:rsid w:val="00D332F9"/>
    <w:rsid w:val="00D3360D"/>
    <w:rsid w:val="00D33AE6"/>
    <w:rsid w:val="00D33F04"/>
    <w:rsid w:val="00D340D8"/>
    <w:rsid w:val="00D3411B"/>
    <w:rsid w:val="00D3416B"/>
    <w:rsid w:val="00D34A89"/>
    <w:rsid w:val="00D34D0C"/>
    <w:rsid w:val="00D34E6A"/>
    <w:rsid w:val="00D34FCF"/>
    <w:rsid w:val="00D35FFD"/>
    <w:rsid w:val="00D36178"/>
    <w:rsid w:val="00D3618C"/>
    <w:rsid w:val="00D36412"/>
    <w:rsid w:val="00D36893"/>
    <w:rsid w:val="00D369FE"/>
    <w:rsid w:val="00D36BDC"/>
    <w:rsid w:val="00D36FD1"/>
    <w:rsid w:val="00D3744E"/>
    <w:rsid w:val="00D37878"/>
    <w:rsid w:val="00D4025B"/>
    <w:rsid w:val="00D40C3F"/>
    <w:rsid w:val="00D40C8D"/>
    <w:rsid w:val="00D410C1"/>
    <w:rsid w:val="00D414F4"/>
    <w:rsid w:val="00D41669"/>
    <w:rsid w:val="00D41D88"/>
    <w:rsid w:val="00D42051"/>
    <w:rsid w:val="00D4241C"/>
    <w:rsid w:val="00D42650"/>
    <w:rsid w:val="00D42EFC"/>
    <w:rsid w:val="00D42FE9"/>
    <w:rsid w:val="00D43323"/>
    <w:rsid w:val="00D43D65"/>
    <w:rsid w:val="00D44965"/>
    <w:rsid w:val="00D44BE5"/>
    <w:rsid w:val="00D45195"/>
    <w:rsid w:val="00D451F8"/>
    <w:rsid w:val="00D4530E"/>
    <w:rsid w:val="00D453E8"/>
    <w:rsid w:val="00D45750"/>
    <w:rsid w:val="00D458AD"/>
    <w:rsid w:val="00D45B1A"/>
    <w:rsid w:val="00D45C76"/>
    <w:rsid w:val="00D45E07"/>
    <w:rsid w:val="00D46226"/>
    <w:rsid w:val="00D46480"/>
    <w:rsid w:val="00D465B3"/>
    <w:rsid w:val="00D46621"/>
    <w:rsid w:val="00D46CE1"/>
    <w:rsid w:val="00D474E3"/>
    <w:rsid w:val="00D477AB"/>
    <w:rsid w:val="00D47A7A"/>
    <w:rsid w:val="00D47A8F"/>
    <w:rsid w:val="00D47F1C"/>
    <w:rsid w:val="00D50C42"/>
    <w:rsid w:val="00D51026"/>
    <w:rsid w:val="00D511A7"/>
    <w:rsid w:val="00D518B1"/>
    <w:rsid w:val="00D518EC"/>
    <w:rsid w:val="00D51AFD"/>
    <w:rsid w:val="00D52062"/>
    <w:rsid w:val="00D520ED"/>
    <w:rsid w:val="00D52B3F"/>
    <w:rsid w:val="00D52D15"/>
    <w:rsid w:val="00D52EED"/>
    <w:rsid w:val="00D532CA"/>
    <w:rsid w:val="00D53742"/>
    <w:rsid w:val="00D53DD5"/>
    <w:rsid w:val="00D54616"/>
    <w:rsid w:val="00D54672"/>
    <w:rsid w:val="00D54893"/>
    <w:rsid w:val="00D5584F"/>
    <w:rsid w:val="00D55975"/>
    <w:rsid w:val="00D55DE8"/>
    <w:rsid w:val="00D567F9"/>
    <w:rsid w:val="00D56912"/>
    <w:rsid w:val="00D56E12"/>
    <w:rsid w:val="00D57772"/>
    <w:rsid w:val="00D57B48"/>
    <w:rsid w:val="00D57CA1"/>
    <w:rsid w:val="00D601FE"/>
    <w:rsid w:val="00D60311"/>
    <w:rsid w:val="00D605E1"/>
    <w:rsid w:val="00D6122E"/>
    <w:rsid w:val="00D61B25"/>
    <w:rsid w:val="00D61E90"/>
    <w:rsid w:val="00D61FD3"/>
    <w:rsid w:val="00D624DA"/>
    <w:rsid w:val="00D62841"/>
    <w:rsid w:val="00D62E45"/>
    <w:rsid w:val="00D646CE"/>
    <w:rsid w:val="00D648E9"/>
    <w:rsid w:val="00D64E89"/>
    <w:rsid w:val="00D651CD"/>
    <w:rsid w:val="00D651E9"/>
    <w:rsid w:val="00D65A82"/>
    <w:rsid w:val="00D65B3E"/>
    <w:rsid w:val="00D65BC1"/>
    <w:rsid w:val="00D65E9E"/>
    <w:rsid w:val="00D66013"/>
    <w:rsid w:val="00D6608F"/>
    <w:rsid w:val="00D66307"/>
    <w:rsid w:val="00D66E30"/>
    <w:rsid w:val="00D6770F"/>
    <w:rsid w:val="00D67B69"/>
    <w:rsid w:val="00D7025C"/>
    <w:rsid w:val="00D705A3"/>
    <w:rsid w:val="00D706A2"/>
    <w:rsid w:val="00D706DC"/>
    <w:rsid w:val="00D708E6"/>
    <w:rsid w:val="00D71BAB"/>
    <w:rsid w:val="00D72006"/>
    <w:rsid w:val="00D72213"/>
    <w:rsid w:val="00D72D87"/>
    <w:rsid w:val="00D72E4E"/>
    <w:rsid w:val="00D72FD8"/>
    <w:rsid w:val="00D73028"/>
    <w:rsid w:val="00D737A3"/>
    <w:rsid w:val="00D73C87"/>
    <w:rsid w:val="00D73EED"/>
    <w:rsid w:val="00D741BB"/>
    <w:rsid w:val="00D74A0B"/>
    <w:rsid w:val="00D74AB3"/>
    <w:rsid w:val="00D74EB5"/>
    <w:rsid w:val="00D7508E"/>
    <w:rsid w:val="00D75234"/>
    <w:rsid w:val="00D7552E"/>
    <w:rsid w:val="00D75585"/>
    <w:rsid w:val="00D7575E"/>
    <w:rsid w:val="00D75793"/>
    <w:rsid w:val="00D75BAC"/>
    <w:rsid w:val="00D75F60"/>
    <w:rsid w:val="00D75F89"/>
    <w:rsid w:val="00D76B00"/>
    <w:rsid w:val="00D77369"/>
    <w:rsid w:val="00D77474"/>
    <w:rsid w:val="00D77B2F"/>
    <w:rsid w:val="00D80408"/>
    <w:rsid w:val="00D80663"/>
    <w:rsid w:val="00D81234"/>
    <w:rsid w:val="00D81317"/>
    <w:rsid w:val="00D81352"/>
    <w:rsid w:val="00D814E0"/>
    <w:rsid w:val="00D81A4D"/>
    <w:rsid w:val="00D8226D"/>
    <w:rsid w:val="00D82A02"/>
    <w:rsid w:val="00D82BB2"/>
    <w:rsid w:val="00D83BD0"/>
    <w:rsid w:val="00D84305"/>
    <w:rsid w:val="00D84326"/>
    <w:rsid w:val="00D843B9"/>
    <w:rsid w:val="00D84905"/>
    <w:rsid w:val="00D84958"/>
    <w:rsid w:val="00D84C0B"/>
    <w:rsid w:val="00D84D74"/>
    <w:rsid w:val="00D85477"/>
    <w:rsid w:val="00D8548B"/>
    <w:rsid w:val="00D85C16"/>
    <w:rsid w:val="00D85CFF"/>
    <w:rsid w:val="00D85D2D"/>
    <w:rsid w:val="00D86119"/>
    <w:rsid w:val="00D86155"/>
    <w:rsid w:val="00D86516"/>
    <w:rsid w:val="00D86C2C"/>
    <w:rsid w:val="00D86C46"/>
    <w:rsid w:val="00D86C4F"/>
    <w:rsid w:val="00D87406"/>
    <w:rsid w:val="00D87493"/>
    <w:rsid w:val="00D900EB"/>
    <w:rsid w:val="00D9026A"/>
    <w:rsid w:val="00D904AF"/>
    <w:rsid w:val="00D906D1"/>
    <w:rsid w:val="00D9079B"/>
    <w:rsid w:val="00D90A15"/>
    <w:rsid w:val="00D91370"/>
    <w:rsid w:val="00D91872"/>
    <w:rsid w:val="00D91944"/>
    <w:rsid w:val="00D91C96"/>
    <w:rsid w:val="00D929F3"/>
    <w:rsid w:val="00D92A22"/>
    <w:rsid w:val="00D92BB9"/>
    <w:rsid w:val="00D92C54"/>
    <w:rsid w:val="00D92DD8"/>
    <w:rsid w:val="00D92F8E"/>
    <w:rsid w:val="00D9374E"/>
    <w:rsid w:val="00D94D4D"/>
    <w:rsid w:val="00D95135"/>
    <w:rsid w:val="00D95465"/>
    <w:rsid w:val="00D956CE"/>
    <w:rsid w:val="00D95C5F"/>
    <w:rsid w:val="00D95E7C"/>
    <w:rsid w:val="00D962F4"/>
    <w:rsid w:val="00D965F9"/>
    <w:rsid w:val="00D96A45"/>
    <w:rsid w:val="00D96A63"/>
    <w:rsid w:val="00D96A86"/>
    <w:rsid w:val="00D96C64"/>
    <w:rsid w:val="00D97029"/>
    <w:rsid w:val="00D97E27"/>
    <w:rsid w:val="00DA025A"/>
    <w:rsid w:val="00DA071B"/>
    <w:rsid w:val="00DA122D"/>
    <w:rsid w:val="00DA144E"/>
    <w:rsid w:val="00DA23DC"/>
    <w:rsid w:val="00DA245B"/>
    <w:rsid w:val="00DA2C2C"/>
    <w:rsid w:val="00DA31BE"/>
    <w:rsid w:val="00DA3C6F"/>
    <w:rsid w:val="00DA3FB4"/>
    <w:rsid w:val="00DA410E"/>
    <w:rsid w:val="00DA4B04"/>
    <w:rsid w:val="00DA4B3A"/>
    <w:rsid w:val="00DA4BDF"/>
    <w:rsid w:val="00DA5012"/>
    <w:rsid w:val="00DA578B"/>
    <w:rsid w:val="00DA5865"/>
    <w:rsid w:val="00DA59EA"/>
    <w:rsid w:val="00DA5BBB"/>
    <w:rsid w:val="00DA5E9A"/>
    <w:rsid w:val="00DA6171"/>
    <w:rsid w:val="00DA62FD"/>
    <w:rsid w:val="00DA6AF3"/>
    <w:rsid w:val="00DA7466"/>
    <w:rsid w:val="00DA77B5"/>
    <w:rsid w:val="00DA79E8"/>
    <w:rsid w:val="00DA7B68"/>
    <w:rsid w:val="00DB0549"/>
    <w:rsid w:val="00DB099C"/>
    <w:rsid w:val="00DB0CEB"/>
    <w:rsid w:val="00DB0F0C"/>
    <w:rsid w:val="00DB17E3"/>
    <w:rsid w:val="00DB261A"/>
    <w:rsid w:val="00DB29FD"/>
    <w:rsid w:val="00DB2D38"/>
    <w:rsid w:val="00DB2E44"/>
    <w:rsid w:val="00DB2F07"/>
    <w:rsid w:val="00DB3862"/>
    <w:rsid w:val="00DB40B2"/>
    <w:rsid w:val="00DB4431"/>
    <w:rsid w:val="00DB4651"/>
    <w:rsid w:val="00DB4818"/>
    <w:rsid w:val="00DB4ABA"/>
    <w:rsid w:val="00DB4C20"/>
    <w:rsid w:val="00DB4C23"/>
    <w:rsid w:val="00DB4C31"/>
    <w:rsid w:val="00DB55FB"/>
    <w:rsid w:val="00DB5A77"/>
    <w:rsid w:val="00DB6023"/>
    <w:rsid w:val="00DB61F2"/>
    <w:rsid w:val="00DB6655"/>
    <w:rsid w:val="00DB6ECC"/>
    <w:rsid w:val="00DB6FF7"/>
    <w:rsid w:val="00DB736E"/>
    <w:rsid w:val="00DB7500"/>
    <w:rsid w:val="00DB7D01"/>
    <w:rsid w:val="00DC0789"/>
    <w:rsid w:val="00DC084F"/>
    <w:rsid w:val="00DC09D1"/>
    <w:rsid w:val="00DC0BC3"/>
    <w:rsid w:val="00DC0DA7"/>
    <w:rsid w:val="00DC1259"/>
    <w:rsid w:val="00DC1BD4"/>
    <w:rsid w:val="00DC3767"/>
    <w:rsid w:val="00DC4353"/>
    <w:rsid w:val="00DC4823"/>
    <w:rsid w:val="00DC515F"/>
    <w:rsid w:val="00DC52C5"/>
    <w:rsid w:val="00DC58EA"/>
    <w:rsid w:val="00DC5B02"/>
    <w:rsid w:val="00DC614F"/>
    <w:rsid w:val="00DC62C2"/>
    <w:rsid w:val="00DC68F6"/>
    <w:rsid w:val="00DC6C5B"/>
    <w:rsid w:val="00DC7401"/>
    <w:rsid w:val="00DC7994"/>
    <w:rsid w:val="00DC7A7F"/>
    <w:rsid w:val="00DC7AD9"/>
    <w:rsid w:val="00DC7E6F"/>
    <w:rsid w:val="00DD0953"/>
    <w:rsid w:val="00DD09AC"/>
    <w:rsid w:val="00DD0C77"/>
    <w:rsid w:val="00DD1260"/>
    <w:rsid w:val="00DD1736"/>
    <w:rsid w:val="00DD1FF1"/>
    <w:rsid w:val="00DD25DE"/>
    <w:rsid w:val="00DD2A39"/>
    <w:rsid w:val="00DD332A"/>
    <w:rsid w:val="00DD506C"/>
    <w:rsid w:val="00DD5328"/>
    <w:rsid w:val="00DD5A32"/>
    <w:rsid w:val="00DD68B6"/>
    <w:rsid w:val="00DD6D29"/>
    <w:rsid w:val="00DD6E61"/>
    <w:rsid w:val="00DD7017"/>
    <w:rsid w:val="00DD785D"/>
    <w:rsid w:val="00DD7E0C"/>
    <w:rsid w:val="00DE0213"/>
    <w:rsid w:val="00DE063F"/>
    <w:rsid w:val="00DE07A6"/>
    <w:rsid w:val="00DE0C74"/>
    <w:rsid w:val="00DE138A"/>
    <w:rsid w:val="00DE1400"/>
    <w:rsid w:val="00DE16A1"/>
    <w:rsid w:val="00DE18CF"/>
    <w:rsid w:val="00DE1996"/>
    <w:rsid w:val="00DE1B97"/>
    <w:rsid w:val="00DE1D2A"/>
    <w:rsid w:val="00DE27FA"/>
    <w:rsid w:val="00DE2966"/>
    <w:rsid w:val="00DE2BBB"/>
    <w:rsid w:val="00DE2E5B"/>
    <w:rsid w:val="00DE2E71"/>
    <w:rsid w:val="00DE2EE3"/>
    <w:rsid w:val="00DE30A8"/>
    <w:rsid w:val="00DE314A"/>
    <w:rsid w:val="00DE32B6"/>
    <w:rsid w:val="00DE4450"/>
    <w:rsid w:val="00DE4757"/>
    <w:rsid w:val="00DE4BA8"/>
    <w:rsid w:val="00DE4EB9"/>
    <w:rsid w:val="00DE5EFC"/>
    <w:rsid w:val="00DE60F1"/>
    <w:rsid w:val="00DE60F9"/>
    <w:rsid w:val="00DE6622"/>
    <w:rsid w:val="00DE75D6"/>
    <w:rsid w:val="00DE7F6D"/>
    <w:rsid w:val="00DF0363"/>
    <w:rsid w:val="00DF0606"/>
    <w:rsid w:val="00DF06A4"/>
    <w:rsid w:val="00DF0B46"/>
    <w:rsid w:val="00DF0B9B"/>
    <w:rsid w:val="00DF0C3A"/>
    <w:rsid w:val="00DF0D46"/>
    <w:rsid w:val="00DF17A6"/>
    <w:rsid w:val="00DF18F8"/>
    <w:rsid w:val="00DF1AD3"/>
    <w:rsid w:val="00DF1B91"/>
    <w:rsid w:val="00DF235C"/>
    <w:rsid w:val="00DF298A"/>
    <w:rsid w:val="00DF2C02"/>
    <w:rsid w:val="00DF2C4E"/>
    <w:rsid w:val="00DF3071"/>
    <w:rsid w:val="00DF3315"/>
    <w:rsid w:val="00DF33C1"/>
    <w:rsid w:val="00DF3404"/>
    <w:rsid w:val="00DF34C9"/>
    <w:rsid w:val="00DF354D"/>
    <w:rsid w:val="00DF35CC"/>
    <w:rsid w:val="00DF3BA2"/>
    <w:rsid w:val="00DF405A"/>
    <w:rsid w:val="00DF497F"/>
    <w:rsid w:val="00DF49AB"/>
    <w:rsid w:val="00DF4B33"/>
    <w:rsid w:val="00DF567E"/>
    <w:rsid w:val="00DF6081"/>
    <w:rsid w:val="00DF626B"/>
    <w:rsid w:val="00DF6608"/>
    <w:rsid w:val="00DF6B49"/>
    <w:rsid w:val="00DF7659"/>
    <w:rsid w:val="00DF7AA6"/>
    <w:rsid w:val="00DF7CBB"/>
    <w:rsid w:val="00E0072C"/>
    <w:rsid w:val="00E00B3B"/>
    <w:rsid w:val="00E0116A"/>
    <w:rsid w:val="00E01375"/>
    <w:rsid w:val="00E01701"/>
    <w:rsid w:val="00E017BD"/>
    <w:rsid w:val="00E019A1"/>
    <w:rsid w:val="00E01D72"/>
    <w:rsid w:val="00E02253"/>
    <w:rsid w:val="00E026BC"/>
    <w:rsid w:val="00E02700"/>
    <w:rsid w:val="00E02FCC"/>
    <w:rsid w:val="00E0318D"/>
    <w:rsid w:val="00E03199"/>
    <w:rsid w:val="00E037B1"/>
    <w:rsid w:val="00E04345"/>
    <w:rsid w:val="00E04461"/>
    <w:rsid w:val="00E04B7A"/>
    <w:rsid w:val="00E04CD4"/>
    <w:rsid w:val="00E04D07"/>
    <w:rsid w:val="00E04D65"/>
    <w:rsid w:val="00E05591"/>
    <w:rsid w:val="00E056A8"/>
    <w:rsid w:val="00E05BCC"/>
    <w:rsid w:val="00E05E75"/>
    <w:rsid w:val="00E05FA2"/>
    <w:rsid w:val="00E06125"/>
    <w:rsid w:val="00E065CC"/>
    <w:rsid w:val="00E06CC2"/>
    <w:rsid w:val="00E06DD8"/>
    <w:rsid w:val="00E079CB"/>
    <w:rsid w:val="00E07B11"/>
    <w:rsid w:val="00E10292"/>
    <w:rsid w:val="00E10A34"/>
    <w:rsid w:val="00E10B80"/>
    <w:rsid w:val="00E1103E"/>
    <w:rsid w:val="00E116FF"/>
    <w:rsid w:val="00E11E65"/>
    <w:rsid w:val="00E11F4C"/>
    <w:rsid w:val="00E129C1"/>
    <w:rsid w:val="00E12CD6"/>
    <w:rsid w:val="00E12EA3"/>
    <w:rsid w:val="00E131B4"/>
    <w:rsid w:val="00E13207"/>
    <w:rsid w:val="00E13255"/>
    <w:rsid w:val="00E136B7"/>
    <w:rsid w:val="00E139D2"/>
    <w:rsid w:val="00E13CA9"/>
    <w:rsid w:val="00E14099"/>
    <w:rsid w:val="00E140F2"/>
    <w:rsid w:val="00E14309"/>
    <w:rsid w:val="00E14A20"/>
    <w:rsid w:val="00E14A8D"/>
    <w:rsid w:val="00E14B02"/>
    <w:rsid w:val="00E14E1E"/>
    <w:rsid w:val="00E153BB"/>
    <w:rsid w:val="00E15439"/>
    <w:rsid w:val="00E15884"/>
    <w:rsid w:val="00E158B2"/>
    <w:rsid w:val="00E159B8"/>
    <w:rsid w:val="00E1627A"/>
    <w:rsid w:val="00E1640C"/>
    <w:rsid w:val="00E16A52"/>
    <w:rsid w:val="00E16BDA"/>
    <w:rsid w:val="00E16F70"/>
    <w:rsid w:val="00E17340"/>
    <w:rsid w:val="00E17D1B"/>
    <w:rsid w:val="00E17D5D"/>
    <w:rsid w:val="00E17E63"/>
    <w:rsid w:val="00E17E84"/>
    <w:rsid w:val="00E2049F"/>
    <w:rsid w:val="00E205FB"/>
    <w:rsid w:val="00E20656"/>
    <w:rsid w:val="00E20746"/>
    <w:rsid w:val="00E20BA7"/>
    <w:rsid w:val="00E20BCD"/>
    <w:rsid w:val="00E2159F"/>
    <w:rsid w:val="00E21681"/>
    <w:rsid w:val="00E21774"/>
    <w:rsid w:val="00E21CB1"/>
    <w:rsid w:val="00E221BD"/>
    <w:rsid w:val="00E224FE"/>
    <w:rsid w:val="00E22A2B"/>
    <w:rsid w:val="00E2309D"/>
    <w:rsid w:val="00E2337A"/>
    <w:rsid w:val="00E233E7"/>
    <w:rsid w:val="00E23754"/>
    <w:rsid w:val="00E23A30"/>
    <w:rsid w:val="00E23AD8"/>
    <w:rsid w:val="00E240D1"/>
    <w:rsid w:val="00E2416D"/>
    <w:rsid w:val="00E24394"/>
    <w:rsid w:val="00E24C8E"/>
    <w:rsid w:val="00E254F6"/>
    <w:rsid w:val="00E25684"/>
    <w:rsid w:val="00E2586E"/>
    <w:rsid w:val="00E25BA6"/>
    <w:rsid w:val="00E25C98"/>
    <w:rsid w:val="00E2603E"/>
    <w:rsid w:val="00E26391"/>
    <w:rsid w:val="00E26399"/>
    <w:rsid w:val="00E264F2"/>
    <w:rsid w:val="00E26560"/>
    <w:rsid w:val="00E272A4"/>
    <w:rsid w:val="00E272FA"/>
    <w:rsid w:val="00E305A6"/>
    <w:rsid w:val="00E308D8"/>
    <w:rsid w:val="00E311C3"/>
    <w:rsid w:val="00E31348"/>
    <w:rsid w:val="00E315A0"/>
    <w:rsid w:val="00E3173A"/>
    <w:rsid w:val="00E3199C"/>
    <w:rsid w:val="00E31B96"/>
    <w:rsid w:val="00E321DC"/>
    <w:rsid w:val="00E32398"/>
    <w:rsid w:val="00E3298D"/>
    <w:rsid w:val="00E330BE"/>
    <w:rsid w:val="00E331AA"/>
    <w:rsid w:val="00E3361A"/>
    <w:rsid w:val="00E33D53"/>
    <w:rsid w:val="00E346E3"/>
    <w:rsid w:val="00E3507C"/>
    <w:rsid w:val="00E35A6F"/>
    <w:rsid w:val="00E35C49"/>
    <w:rsid w:val="00E35C67"/>
    <w:rsid w:val="00E35F25"/>
    <w:rsid w:val="00E36365"/>
    <w:rsid w:val="00E363ED"/>
    <w:rsid w:val="00E366FC"/>
    <w:rsid w:val="00E36C1F"/>
    <w:rsid w:val="00E36D84"/>
    <w:rsid w:val="00E37919"/>
    <w:rsid w:val="00E37A21"/>
    <w:rsid w:val="00E37A32"/>
    <w:rsid w:val="00E400C0"/>
    <w:rsid w:val="00E401FE"/>
    <w:rsid w:val="00E408D3"/>
    <w:rsid w:val="00E40B79"/>
    <w:rsid w:val="00E411A9"/>
    <w:rsid w:val="00E412C9"/>
    <w:rsid w:val="00E41310"/>
    <w:rsid w:val="00E4143D"/>
    <w:rsid w:val="00E41BC7"/>
    <w:rsid w:val="00E41E81"/>
    <w:rsid w:val="00E423A1"/>
    <w:rsid w:val="00E426E4"/>
    <w:rsid w:val="00E42743"/>
    <w:rsid w:val="00E4278B"/>
    <w:rsid w:val="00E42BA8"/>
    <w:rsid w:val="00E42FCF"/>
    <w:rsid w:val="00E43056"/>
    <w:rsid w:val="00E430B8"/>
    <w:rsid w:val="00E434F1"/>
    <w:rsid w:val="00E43542"/>
    <w:rsid w:val="00E4355B"/>
    <w:rsid w:val="00E4363B"/>
    <w:rsid w:val="00E43651"/>
    <w:rsid w:val="00E43E67"/>
    <w:rsid w:val="00E443C8"/>
    <w:rsid w:val="00E44448"/>
    <w:rsid w:val="00E4462D"/>
    <w:rsid w:val="00E44687"/>
    <w:rsid w:val="00E4488C"/>
    <w:rsid w:val="00E4633D"/>
    <w:rsid w:val="00E46531"/>
    <w:rsid w:val="00E46A48"/>
    <w:rsid w:val="00E46C6F"/>
    <w:rsid w:val="00E46D2F"/>
    <w:rsid w:val="00E46F2E"/>
    <w:rsid w:val="00E472A8"/>
    <w:rsid w:val="00E47BE5"/>
    <w:rsid w:val="00E47C3A"/>
    <w:rsid w:val="00E5009D"/>
    <w:rsid w:val="00E5025A"/>
    <w:rsid w:val="00E502BA"/>
    <w:rsid w:val="00E50429"/>
    <w:rsid w:val="00E50681"/>
    <w:rsid w:val="00E50B2E"/>
    <w:rsid w:val="00E50D7C"/>
    <w:rsid w:val="00E5131D"/>
    <w:rsid w:val="00E5148C"/>
    <w:rsid w:val="00E51838"/>
    <w:rsid w:val="00E521FD"/>
    <w:rsid w:val="00E523E4"/>
    <w:rsid w:val="00E52FF5"/>
    <w:rsid w:val="00E535AA"/>
    <w:rsid w:val="00E53637"/>
    <w:rsid w:val="00E53CFA"/>
    <w:rsid w:val="00E54195"/>
    <w:rsid w:val="00E54862"/>
    <w:rsid w:val="00E54C6D"/>
    <w:rsid w:val="00E54D72"/>
    <w:rsid w:val="00E55886"/>
    <w:rsid w:val="00E56164"/>
    <w:rsid w:val="00E56247"/>
    <w:rsid w:val="00E56856"/>
    <w:rsid w:val="00E569EF"/>
    <w:rsid w:val="00E56E32"/>
    <w:rsid w:val="00E57B37"/>
    <w:rsid w:val="00E60425"/>
    <w:rsid w:val="00E604E0"/>
    <w:rsid w:val="00E60AE3"/>
    <w:rsid w:val="00E60DF7"/>
    <w:rsid w:val="00E60EA6"/>
    <w:rsid w:val="00E60F9A"/>
    <w:rsid w:val="00E61EC8"/>
    <w:rsid w:val="00E625C9"/>
    <w:rsid w:val="00E626C9"/>
    <w:rsid w:val="00E6275D"/>
    <w:rsid w:val="00E62792"/>
    <w:rsid w:val="00E629BA"/>
    <w:rsid w:val="00E62D57"/>
    <w:rsid w:val="00E62E31"/>
    <w:rsid w:val="00E62F06"/>
    <w:rsid w:val="00E6364C"/>
    <w:rsid w:val="00E639AF"/>
    <w:rsid w:val="00E64F6B"/>
    <w:rsid w:val="00E6544D"/>
    <w:rsid w:val="00E658EC"/>
    <w:rsid w:val="00E659EC"/>
    <w:rsid w:val="00E65AB8"/>
    <w:rsid w:val="00E65CF6"/>
    <w:rsid w:val="00E65FDD"/>
    <w:rsid w:val="00E661B5"/>
    <w:rsid w:val="00E66BB8"/>
    <w:rsid w:val="00E66C8C"/>
    <w:rsid w:val="00E67D83"/>
    <w:rsid w:val="00E703F1"/>
    <w:rsid w:val="00E70D8A"/>
    <w:rsid w:val="00E7108A"/>
    <w:rsid w:val="00E71338"/>
    <w:rsid w:val="00E72810"/>
    <w:rsid w:val="00E72B8C"/>
    <w:rsid w:val="00E72C01"/>
    <w:rsid w:val="00E72ECA"/>
    <w:rsid w:val="00E72ED4"/>
    <w:rsid w:val="00E72F6D"/>
    <w:rsid w:val="00E7438E"/>
    <w:rsid w:val="00E74525"/>
    <w:rsid w:val="00E74650"/>
    <w:rsid w:val="00E749AE"/>
    <w:rsid w:val="00E749D0"/>
    <w:rsid w:val="00E74E38"/>
    <w:rsid w:val="00E75035"/>
    <w:rsid w:val="00E750DC"/>
    <w:rsid w:val="00E756BB"/>
    <w:rsid w:val="00E758F1"/>
    <w:rsid w:val="00E75A10"/>
    <w:rsid w:val="00E75CC9"/>
    <w:rsid w:val="00E75DEC"/>
    <w:rsid w:val="00E75FDD"/>
    <w:rsid w:val="00E76592"/>
    <w:rsid w:val="00E76C94"/>
    <w:rsid w:val="00E77414"/>
    <w:rsid w:val="00E80022"/>
    <w:rsid w:val="00E8004C"/>
    <w:rsid w:val="00E8009C"/>
    <w:rsid w:val="00E80193"/>
    <w:rsid w:val="00E80420"/>
    <w:rsid w:val="00E804C0"/>
    <w:rsid w:val="00E8053E"/>
    <w:rsid w:val="00E80899"/>
    <w:rsid w:val="00E80A70"/>
    <w:rsid w:val="00E80DF4"/>
    <w:rsid w:val="00E80F9D"/>
    <w:rsid w:val="00E81248"/>
    <w:rsid w:val="00E81A56"/>
    <w:rsid w:val="00E82522"/>
    <w:rsid w:val="00E82AE2"/>
    <w:rsid w:val="00E8323F"/>
    <w:rsid w:val="00E8334C"/>
    <w:rsid w:val="00E83569"/>
    <w:rsid w:val="00E839D9"/>
    <w:rsid w:val="00E83E59"/>
    <w:rsid w:val="00E83F05"/>
    <w:rsid w:val="00E840F7"/>
    <w:rsid w:val="00E8476F"/>
    <w:rsid w:val="00E84AB3"/>
    <w:rsid w:val="00E84E95"/>
    <w:rsid w:val="00E851BF"/>
    <w:rsid w:val="00E85326"/>
    <w:rsid w:val="00E853F4"/>
    <w:rsid w:val="00E85A78"/>
    <w:rsid w:val="00E85B7C"/>
    <w:rsid w:val="00E8601E"/>
    <w:rsid w:val="00E861FD"/>
    <w:rsid w:val="00E86265"/>
    <w:rsid w:val="00E87115"/>
    <w:rsid w:val="00E87791"/>
    <w:rsid w:val="00E877C4"/>
    <w:rsid w:val="00E8798B"/>
    <w:rsid w:val="00E90526"/>
    <w:rsid w:val="00E90BBE"/>
    <w:rsid w:val="00E90BFA"/>
    <w:rsid w:val="00E90E25"/>
    <w:rsid w:val="00E91174"/>
    <w:rsid w:val="00E914D2"/>
    <w:rsid w:val="00E91767"/>
    <w:rsid w:val="00E91B09"/>
    <w:rsid w:val="00E91FA3"/>
    <w:rsid w:val="00E9208A"/>
    <w:rsid w:val="00E921A3"/>
    <w:rsid w:val="00E92310"/>
    <w:rsid w:val="00E92D73"/>
    <w:rsid w:val="00E932C0"/>
    <w:rsid w:val="00E93C28"/>
    <w:rsid w:val="00E93CCE"/>
    <w:rsid w:val="00E94F2C"/>
    <w:rsid w:val="00E952B8"/>
    <w:rsid w:val="00E95ECA"/>
    <w:rsid w:val="00E9628B"/>
    <w:rsid w:val="00E965D4"/>
    <w:rsid w:val="00E966A9"/>
    <w:rsid w:val="00E966BC"/>
    <w:rsid w:val="00E969F6"/>
    <w:rsid w:val="00E973C8"/>
    <w:rsid w:val="00E977D0"/>
    <w:rsid w:val="00E977D5"/>
    <w:rsid w:val="00E97B80"/>
    <w:rsid w:val="00E97B8C"/>
    <w:rsid w:val="00E97CE1"/>
    <w:rsid w:val="00E97EBB"/>
    <w:rsid w:val="00E97FB2"/>
    <w:rsid w:val="00EA052B"/>
    <w:rsid w:val="00EA0714"/>
    <w:rsid w:val="00EA0746"/>
    <w:rsid w:val="00EA0D4C"/>
    <w:rsid w:val="00EA0D95"/>
    <w:rsid w:val="00EA1004"/>
    <w:rsid w:val="00EA1531"/>
    <w:rsid w:val="00EA18A9"/>
    <w:rsid w:val="00EA18E8"/>
    <w:rsid w:val="00EA1B3D"/>
    <w:rsid w:val="00EA1B91"/>
    <w:rsid w:val="00EA2438"/>
    <w:rsid w:val="00EA29ED"/>
    <w:rsid w:val="00EA2E9B"/>
    <w:rsid w:val="00EA2F54"/>
    <w:rsid w:val="00EA3149"/>
    <w:rsid w:val="00EA3165"/>
    <w:rsid w:val="00EA3286"/>
    <w:rsid w:val="00EA35FC"/>
    <w:rsid w:val="00EA3D68"/>
    <w:rsid w:val="00EA3E9D"/>
    <w:rsid w:val="00EA4033"/>
    <w:rsid w:val="00EA4A68"/>
    <w:rsid w:val="00EA4C31"/>
    <w:rsid w:val="00EA4DBB"/>
    <w:rsid w:val="00EA5221"/>
    <w:rsid w:val="00EA59D0"/>
    <w:rsid w:val="00EA5BFF"/>
    <w:rsid w:val="00EA5DB2"/>
    <w:rsid w:val="00EA62CF"/>
    <w:rsid w:val="00EA648E"/>
    <w:rsid w:val="00EA65F7"/>
    <w:rsid w:val="00EA6886"/>
    <w:rsid w:val="00EA6A50"/>
    <w:rsid w:val="00EA6BFE"/>
    <w:rsid w:val="00EA7056"/>
    <w:rsid w:val="00EA720A"/>
    <w:rsid w:val="00EA74CC"/>
    <w:rsid w:val="00EA74E2"/>
    <w:rsid w:val="00EA75C2"/>
    <w:rsid w:val="00EA7CF1"/>
    <w:rsid w:val="00EA7F59"/>
    <w:rsid w:val="00EA7F9C"/>
    <w:rsid w:val="00EB05FB"/>
    <w:rsid w:val="00EB06D2"/>
    <w:rsid w:val="00EB07A3"/>
    <w:rsid w:val="00EB14A4"/>
    <w:rsid w:val="00EB1BAE"/>
    <w:rsid w:val="00EB1BF4"/>
    <w:rsid w:val="00EB249E"/>
    <w:rsid w:val="00EB25FB"/>
    <w:rsid w:val="00EB282D"/>
    <w:rsid w:val="00EB28DD"/>
    <w:rsid w:val="00EB2AC0"/>
    <w:rsid w:val="00EB2F8E"/>
    <w:rsid w:val="00EB331E"/>
    <w:rsid w:val="00EB395B"/>
    <w:rsid w:val="00EB3C28"/>
    <w:rsid w:val="00EB414C"/>
    <w:rsid w:val="00EB4585"/>
    <w:rsid w:val="00EB5168"/>
    <w:rsid w:val="00EB5289"/>
    <w:rsid w:val="00EB529B"/>
    <w:rsid w:val="00EB535C"/>
    <w:rsid w:val="00EB5AA1"/>
    <w:rsid w:val="00EB5CA3"/>
    <w:rsid w:val="00EB6222"/>
    <w:rsid w:val="00EB6917"/>
    <w:rsid w:val="00EB6C22"/>
    <w:rsid w:val="00EB6D96"/>
    <w:rsid w:val="00EB7021"/>
    <w:rsid w:val="00EB758B"/>
    <w:rsid w:val="00EB7709"/>
    <w:rsid w:val="00EB7C10"/>
    <w:rsid w:val="00EC014D"/>
    <w:rsid w:val="00EC0747"/>
    <w:rsid w:val="00EC07BA"/>
    <w:rsid w:val="00EC0913"/>
    <w:rsid w:val="00EC0B51"/>
    <w:rsid w:val="00EC0BF2"/>
    <w:rsid w:val="00EC111D"/>
    <w:rsid w:val="00EC17B5"/>
    <w:rsid w:val="00EC198A"/>
    <w:rsid w:val="00EC1D28"/>
    <w:rsid w:val="00EC1E90"/>
    <w:rsid w:val="00EC2EFA"/>
    <w:rsid w:val="00EC2FC4"/>
    <w:rsid w:val="00EC3083"/>
    <w:rsid w:val="00EC30B8"/>
    <w:rsid w:val="00EC3221"/>
    <w:rsid w:val="00EC3992"/>
    <w:rsid w:val="00EC3C92"/>
    <w:rsid w:val="00EC3D7C"/>
    <w:rsid w:val="00EC3E37"/>
    <w:rsid w:val="00EC418C"/>
    <w:rsid w:val="00EC4346"/>
    <w:rsid w:val="00EC43CD"/>
    <w:rsid w:val="00EC43DB"/>
    <w:rsid w:val="00EC4437"/>
    <w:rsid w:val="00EC464D"/>
    <w:rsid w:val="00EC4899"/>
    <w:rsid w:val="00EC4ADD"/>
    <w:rsid w:val="00EC4C5F"/>
    <w:rsid w:val="00EC4CB7"/>
    <w:rsid w:val="00EC4E6C"/>
    <w:rsid w:val="00EC4FE0"/>
    <w:rsid w:val="00EC5211"/>
    <w:rsid w:val="00EC529C"/>
    <w:rsid w:val="00EC58C9"/>
    <w:rsid w:val="00EC60AB"/>
    <w:rsid w:val="00EC7072"/>
    <w:rsid w:val="00EC72D0"/>
    <w:rsid w:val="00EC7522"/>
    <w:rsid w:val="00EC784D"/>
    <w:rsid w:val="00EC7CE8"/>
    <w:rsid w:val="00EC7E05"/>
    <w:rsid w:val="00ED1698"/>
    <w:rsid w:val="00ED17D0"/>
    <w:rsid w:val="00ED19B5"/>
    <w:rsid w:val="00ED1B1F"/>
    <w:rsid w:val="00ED1BEF"/>
    <w:rsid w:val="00ED1D1E"/>
    <w:rsid w:val="00ED2378"/>
    <w:rsid w:val="00ED246E"/>
    <w:rsid w:val="00ED2E36"/>
    <w:rsid w:val="00ED2F24"/>
    <w:rsid w:val="00ED30C5"/>
    <w:rsid w:val="00ED322A"/>
    <w:rsid w:val="00ED3CB7"/>
    <w:rsid w:val="00ED4313"/>
    <w:rsid w:val="00ED43AF"/>
    <w:rsid w:val="00ED44CE"/>
    <w:rsid w:val="00ED45EF"/>
    <w:rsid w:val="00ED4A5F"/>
    <w:rsid w:val="00ED56AD"/>
    <w:rsid w:val="00ED5740"/>
    <w:rsid w:val="00ED57E1"/>
    <w:rsid w:val="00ED5AEF"/>
    <w:rsid w:val="00ED5FFD"/>
    <w:rsid w:val="00ED6BFB"/>
    <w:rsid w:val="00ED708A"/>
    <w:rsid w:val="00ED7A8B"/>
    <w:rsid w:val="00ED7DD3"/>
    <w:rsid w:val="00ED7F82"/>
    <w:rsid w:val="00EE03CC"/>
    <w:rsid w:val="00EE1156"/>
    <w:rsid w:val="00EE1829"/>
    <w:rsid w:val="00EE1A7A"/>
    <w:rsid w:val="00EE2A79"/>
    <w:rsid w:val="00EE2E85"/>
    <w:rsid w:val="00EE2FFB"/>
    <w:rsid w:val="00EE3034"/>
    <w:rsid w:val="00EE3864"/>
    <w:rsid w:val="00EE44BE"/>
    <w:rsid w:val="00EE48AE"/>
    <w:rsid w:val="00EE502A"/>
    <w:rsid w:val="00EE5115"/>
    <w:rsid w:val="00EE5203"/>
    <w:rsid w:val="00EE5363"/>
    <w:rsid w:val="00EE5614"/>
    <w:rsid w:val="00EE5694"/>
    <w:rsid w:val="00EE59EC"/>
    <w:rsid w:val="00EE59F0"/>
    <w:rsid w:val="00EE5DB4"/>
    <w:rsid w:val="00EE5EF5"/>
    <w:rsid w:val="00EE60FB"/>
    <w:rsid w:val="00EE700D"/>
    <w:rsid w:val="00EE745E"/>
    <w:rsid w:val="00EE7C2A"/>
    <w:rsid w:val="00EF0643"/>
    <w:rsid w:val="00EF0B0D"/>
    <w:rsid w:val="00EF112A"/>
    <w:rsid w:val="00EF12F5"/>
    <w:rsid w:val="00EF14B1"/>
    <w:rsid w:val="00EF1825"/>
    <w:rsid w:val="00EF198E"/>
    <w:rsid w:val="00EF19E4"/>
    <w:rsid w:val="00EF1DF2"/>
    <w:rsid w:val="00EF20C5"/>
    <w:rsid w:val="00EF2272"/>
    <w:rsid w:val="00EF27B0"/>
    <w:rsid w:val="00EF2CE4"/>
    <w:rsid w:val="00EF30F8"/>
    <w:rsid w:val="00EF3263"/>
    <w:rsid w:val="00EF3276"/>
    <w:rsid w:val="00EF33FB"/>
    <w:rsid w:val="00EF3927"/>
    <w:rsid w:val="00EF3CAF"/>
    <w:rsid w:val="00EF3CC7"/>
    <w:rsid w:val="00EF3FFF"/>
    <w:rsid w:val="00EF4377"/>
    <w:rsid w:val="00EF4F8D"/>
    <w:rsid w:val="00EF5088"/>
    <w:rsid w:val="00EF599D"/>
    <w:rsid w:val="00EF62E6"/>
    <w:rsid w:val="00EF6697"/>
    <w:rsid w:val="00EF68D5"/>
    <w:rsid w:val="00EF6C8D"/>
    <w:rsid w:val="00EF6D08"/>
    <w:rsid w:val="00EF6EB4"/>
    <w:rsid w:val="00EF731A"/>
    <w:rsid w:val="00EF74BC"/>
    <w:rsid w:val="00EF7930"/>
    <w:rsid w:val="00EF796F"/>
    <w:rsid w:val="00EF7B6E"/>
    <w:rsid w:val="00EF7D52"/>
    <w:rsid w:val="00EF7F62"/>
    <w:rsid w:val="00F00095"/>
    <w:rsid w:val="00F000ED"/>
    <w:rsid w:val="00F00245"/>
    <w:rsid w:val="00F0038D"/>
    <w:rsid w:val="00F00BE0"/>
    <w:rsid w:val="00F00FFC"/>
    <w:rsid w:val="00F0137C"/>
    <w:rsid w:val="00F01B35"/>
    <w:rsid w:val="00F01CD2"/>
    <w:rsid w:val="00F0205A"/>
    <w:rsid w:val="00F0271B"/>
    <w:rsid w:val="00F02FE0"/>
    <w:rsid w:val="00F031C2"/>
    <w:rsid w:val="00F0325F"/>
    <w:rsid w:val="00F036ED"/>
    <w:rsid w:val="00F03CC4"/>
    <w:rsid w:val="00F03DBC"/>
    <w:rsid w:val="00F04E7F"/>
    <w:rsid w:val="00F0508C"/>
    <w:rsid w:val="00F050CD"/>
    <w:rsid w:val="00F05A2F"/>
    <w:rsid w:val="00F05ACA"/>
    <w:rsid w:val="00F05C77"/>
    <w:rsid w:val="00F06249"/>
    <w:rsid w:val="00F06AB9"/>
    <w:rsid w:val="00F06AD6"/>
    <w:rsid w:val="00F06C51"/>
    <w:rsid w:val="00F06F50"/>
    <w:rsid w:val="00F06F5F"/>
    <w:rsid w:val="00F07133"/>
    <w:rsid w:val="00F07C48"/>
    <w:rsid w:val="00F10654"/>
    <w:rsid w:val="00F1086C"/>
    <w:rsid w:val="00F11016"/>
    <w:rsid w:val="00F110A3"/>
    <w:rsid w:val="00F11111"/>
    <w:rsid w:val="00F11170"/>
    <w:rsid w:val="00F1143C"/>
    <w:rsid w:val="00F119DB"/>
    <w:rsid w:val="00F11EFF"/>
    <w:rsid w:val="00F126F2"/>
    <w:rsid w:val="00F1364F"/>
    <w:rsid w:val="00F13B3A"/>
    <w:rsid w:val="00F1404A"/>
    <w:rsid w:val="00F14268"/>
    <w:rsid w:val="00F159E2"/>
    <w:rsid w:val="00F1681B"/>
    <w:rsid w:val="00F1687E"/>
    <w:rsid w:val="00F16884"/>
    <w:rsid w:val="00F16E1B"/>
    <w:rsid w:val="00F20313"/>
    <w:rsid w:val="00F20E48"/>
    <w:rsid w:val="00F210D9"/>
    <w:rsid w:val="00F21137"/>
    <w:rsid w:val="00F2122D"/>
    <w:rsid w:val="00F212B7"/>
    <w:rsid w:val="00F213A2"/>
    <w:rsid w:val="00F219C6"/>
    <w:rsid w:val="00F21E4D"/>
    <w:rsid w:val="00F232F0"/>
    <w:rsid w:val="00F23D06"/>
    <w:rsid w:val="00F240FD"/>
    <w:rsid w:val="00F2420B"/>
    <w:rsid w:val="00F2430B"/>
    <w:rsid w:val="00F24A7A"/>
    <w:rsid w:val="00F25249"/>
    <w:rsid w:val="00F252F3"/>
    <w:rsid w:val="00F25300"/>
    <w:rsid w:val="00F253A7"/>
    <w:rsid w:val="00F25CCC"/>
    <w:rsid w:val="00F2634D"/>
    <w:rsid w:val="00F268D6"/>
    <w:rsid w:val="00F26B7D"/>
    <w:rsid w:val="00F26E48"/>
    <w:rsid w:val="00F270E5"/>
    <w:rsid w:val="00F279FA"/>
    <w:rsid w:val="00F27CBD"/>
    <w:rsid w:val="00F27EAA"/>
    <w:rsid w:val="00F27F36"/>
    <w:rsid w:val="00F27F84"/>
    <w:rsid w:val="00F3004B"/>
    <w:rsid w:val="00F3014F"/>
    <w:rsid w:val="00F302EF"/>
    <w:rsid w:val="00F30742"/>
    <w:rsid w:val="00F30E14"/>
    <w:rsid w:val="00F310D2"/>
    <w:rsid w:val="00F32114"/>
    <w:rsid w:val="00F32B8E"/>
    <w:rsid w:val="00F32D79"/>
    <w:rsid w:val="00F32F24"/>
    <w:rsid w:val="00F33042"/>
    <w:rsid w:val="00F34350"/>
    <w:rsid w:val="00F348A5"/>
    <w:rsid w:val="00F35735"/>
    <w:rsid w:val="00F358BE"/>
    <w:rsid w:val="00F35B8E"/>
    <w:rsid w:val="00F35E52"/>
    <w:rsid w:val="00F35F28"/>
    <w:rsid w:val="00F36186"/>
    <w:rsid w:val="00F36523"/>
    <w:rsid w:val="00F36674"/>
    <w:rsid w:val="00F367DA"/>
    <w:rsid w:val="00F369EB"/>
    <w:rsid w:val="00F36F5E"/>
    <w:rsid w:val="00F37800"/>
    <w:rsid w:val="00F37886"/>
    <w:rsid w:val="00F4021F"/>
    <w:rsid w:val="00F40AAF"/>
    <w:rsid w:val="00F40AD5"/>
    <w:rsid w:val="00F40F5D"/>
    <w:rsid w:val="00F41CDF"/>
    <w:rsid w:val="00F4243F"/>
    <w:rsid w:val="00F425AD"/>
    <w:rsid w:val="00F4292E"/>
    <w:rsid w:val="00F42FA1"/>
    <w:rsid w:val="00F44E8F"/>
    <w:rsid w:val="00F45295"/>
    <w:rsid w:val="00F454E5"/>
    <w:rsid w:val="00F45C16"/>
    <w:rsid w:val="00F45C54"/>
    <w:rsid w:val="00F46C10"/>
    <w:rsid w:val="00F46EE7"/>
    <w:rsid w:val="00F4739C"/>
    <w:rsid w:val="00F475A1"/>
    <w:rsid w:val="00F47612"/>
    <w:rsid w:val="00F479B0"/>
    <w:rsid w:val="00F47B37"/>
    <w:rsid w:val="00F50072"/>
    <w:rsid w:val="00F5030A"/>
    <w:rsid w:val="00F50592"/>
    <w:rsid w:val="00F508D7"/>
    <w:rsid w:val="00F50A1B"/>
    <w:rsid w:val="00F50A86"/>
    <w:rsid w:val="00F50CB6"/>
    <w:rsid w:val="00F51765"/>
    <w:rsid w:val="00F51AC9"/>
    <w:rsid w:val="00F51BF6"/>
    <w:rsid w:val="00F51C97"/>
    <w:rsid w:val="00F51EC8"/>
    <w:rsid w:val="00F52CD0"/>
    <w:rsid w:val="00F52F9B"/>
    <w:rsid w:val="00F5309E"/>
    <w:rsid w:val="00F537C1"/>
    <w:rsid w:val="00F53A36"/>
    <w:rsid w:val="00F53A5E"/>
    <w:rsid w:val="00F53BD1"/>
    <w:rsid w:val="00F53CCE"/>
    <w:rsid w:val="00F54273"/>
    <w:rsid w:val="00F5457D"/>
    <w:rsid w:val="00F54975"/>
    <w:rsid w:val="00F55C99"/>
    <w:rsid w:val="00F57A67"/>
    <w:rsid w:val="00F57A94"/>
    <w:rsid w:val="00F57FE6"/>
    <w:rsid w:val="00F60402"/>
    <w:rsid w:val="00F608F8"/>
    <w:rsid w:val="00F6153B"/>
    <w:rsid w:val="00F6166D"/>
    <w:rsid w:val="00F619A3"/>
    <w:rsid w:val="00F619C9"/>
    <w:rsid w:val="00F61F47"/>
    <w:rsid w:val="00F6234B"/>
    <w:rsid w:val="00F628BE"/>
    <w:rsid w:val="00F62C8D"/>
    <w:rsid w:val="00F63466"/>
    <w:rsid w:val="00F637A8"/>
    <w:rsid w:val="00F6396A"/>
    <w:rsid w:val="00F63B6B"/>
    <w:rsid w:val="00F63C3A"/>
    <w:rsid w:val="00F63CBB"/>
    <w:rsid w:val="00F63CD3"/>
    <w:rsid w:val="00F63EAE"/>
    <w:rsid w:val="00F643A6"/>
    <w:rsid w:val="00F64563"/>
    <w:rsid w:val="00F64BA0"/>
    <w:rsid w:val="00F64EA8"/>
    <w:rsid w:val="00F64F22"/>
    <w:rsid w:val="00F6503F"/>
    <w:rsid w:val="00F65060"/>
    <w:rsid w:val="00F65575"/>
    <w:rsid w:val="00F65769"/>
    <w:rsid w:val="00F65B69"/>
    <w:rsid w:val="00F6667C"/>
    <w:rsid w:val="00F66900"/>
    <w:rsid w:val="00F66A70"/>
    <w:rsid w:val="00F670FD"/>
    <w:rsid w:val="00F673F2"/>
    <w:rsid w:val="00F6748C"/>
    <w:rsid w:val="00F707A9"/>
    <w:rsid w:val="00F708FE"/>
    <w:rsid w:val="00F70B30"/>
    <w:rsid w:val="00F70CA4"/>
    <w:rsid w:val="00F70FDB"/>
    <w:rsid w:val="00F71313"/>
    <w:rsid w:val="00F722D2"/>
    <w:rsid w:val="00F724D1"/>
    <w:rsid w:val="00F724DC"/>
    <w:rsid w:val="00F7283A"/>
    <w:rsid w:val="00F72905"/>
    <w:rsid w:val="00F72EA0"/>
    <w:rsid w:val="00F72F1D"/>
    <w:rsid w:val="00F7378E"/>
    <w:rsid w:val="00F740DE"/>
    <w:rsid w:val="00F74154"/>
    <w:rsid w:val="00F74342"/>
    <w:rsid w:val="00F743A1"/>
    <w:rsid w:val="00F74A0C"/>
    <w:rsid w:val="00F74AB8"/>
    <w:rsid w:val="00F74FEF"/>
    <w:rsid w:val="00F7553A"/>
    <w:rsid w:val="00F75760"/>
    <w:rsid w:val="00F76188"/>
    <w:rsid w:val="00F762D4"/>
    <w:rsid w:val="00F765E5"/>
    <w:rsid w:val="00F76B37"/>
    <w:rsid w:val="00F76CDB"/>
    <w:rsid w:val="00F772E3"/>
    <w:rsid w:val="00F773F5"/>
    <w:rsid w:val="00F7755F"/>
    <w:rsid w:val="00F779FB"/>
    <w:rsid w:val="00F77EC5"/>
    <w:rsid w:val="00F80287"/>
    <w:rsid w:val="00F811B6"/>
    <w:rsid w:val="00F8197B"/>
    <w:rsid w:val="00F81B08"/>
    <w:rsid w:val="00F81EAC"/>
    <w:rsid w:val="00F822A5"/>
    <w:rsid w:val="00F82B9D"/>
    <w:rsid w:val="00F82D0B"/>
    <w:rsid w:val="00F83380"/>
    <w:rsid w:val="00F8340B"/>
    <w:rsid w:val="00F8364B"/>
    <w:rsid w:val="00F83720"/>
    <w:rsid w:val="00F838FB"/>
    <w:rsid w:val="00F8396C"/>
    <w:rsid w:val="00F83B75"/>
    <w:rsid w:val="00F84BEF"/>
    <w:rsid w:val="00F8525A"/>
    <w:rsid w:val="00F8630F"/>
    <w:rsid w:val="00F863EF"/>
    <w:rsid w:val="00F868BB"/>
    <w:rsid w:val="00F868CD"/>
    <w:rsid w:val="00F86C56"/>
    <w:rsid w:val="00F8713D"/>
    <w:rsid w:val="00F87200"/>
    <w:rsid w:val="00F874B0"/>
    <w:rsid w:val="00F87B26"/>
    <w:rsid w:val="00F87DBC"/>
    <w:rsid w:val="00F87E9E"/>
    <w:rsid w:val="00F9046F"/>
    <w:rsid w:val="00F90520"/>
    <w:rsid w:val="00F90526"/>
    <w:rsid w:val="00F9086E"/>
    <w:rsid w:val="00F90A2D"/>
    <w:rsid w:val="00F9107F"/>
    <w:rsid w:val="00F913AC"/>
    <w:rsid w:val="00F914AD"/>
    <w:rsid w:val="00F9176F"/>
    <w:rsid w:val="00F91A40"/>
    <w:rsid w:val="00F91D1D"/>
    <w:rsid w:val="00F9264C"/>
    <w:rsid w:val="00F92ECB"/>
    <w:rsid w:val="00F93397"/>
    <w:rsid w:val="00F933A7"/>
    <w:rsid w:val="00F93A8F"/>
    <w:rsid w:val="00F93B43"/>
    <w:rsid w:val="00F93D21"/>
    <w:rsid w:val="00F93E59"/>
    <w:rsid w:val="00F94195"/>
    <w:rsid w:val="00F9424A"/>
    <w:rsid w:val="00F94734"/>
    <w:rsid w:val="00F94BF2"/>
    <w:rsid w:val="00F959D6"/>
    <w:rsid w:val="00F95B0C"/>
    <w:rsid w:val="00F95D81"/>
    <w:rsid w:val="00F95D86"/>
    <w:rsid w:val="00F95F89"/>
    <w:rsid w:val="00F95FD5"/>
    <w:rsid w:val="00F96E20"/>
    <w:rsid w:val="00F9763C"/>
    <w:rsid w:val="00F97AEB"/>
    <w:rsid w:val="00F97F18"/>
    <w:rsid w:val="00F97F26"/>
    <w:rsid w:val="00F97F76"/>
    <w:rsid w:val="00FA0397"/>
    <w:rsid w:val="00FA0543"/>
    <w:rsid w:val="00FA09F2"/>
    <w:rsid w:val="00FA119B"/>
    <w:rsid w:val="00FA13A4"/>
    <w:rsid w:val="00FA17B3"/>
    <w:rsid w:val="00FA1C29"/>
    <w:rsid w:val="00FA2572"/>
    <w:rsid w:val="00FA26FE"/>
    <w:rsid w:val="00FA273A"/>
    <w:rsid w:val="00FA2CA9"/>
    <w:rsid w:val="00FA2CCE"/>
    <w:rsid w:val="00FA2E1C"/>
    <w:rsid w:val="00FA2F1D"/>
    <w:rsid w:val="00FA34AA"/>
    <w:rsid w:val="00FA361D"/>
    <w:rsid w:val="00FA37D4"/>
    <w:rsid w:val="00FA4495"/>
    <w:rsid w:val="00FA467C"/>
    <w:rsid w:val="00FA4B5F"/>
    <w:rsid w:val="00FA5057"/>
    <w:rsid w:val="00FA50AE"/>
    <w:rsid w:val="00FA526E"/>
    <w:rsid w:val="00FA5A33"/>
    <w:rsid w:val="00FA5B32"/>
    <w:rsid w:val="00FA5E24"/>
    <w:rsid w:val="00FA5E39"/>
    <w:rsid w:val="00FA6163"/>
    <w:rsid w:val="00FA630A"/>
    <w:rsid w:val="00FA6A3E"/>
    <w:rsid w:val="00FA6D18"/>
    <w:rsid w:val="00FA7135"/>
    <w:rsid w:val="00FA7186"/>
    <w:rsid w:val="00FA7213"/>
    <w:rsid w:val="00FA7881"/>
    <w:rsid w:val="00FA788A"/>
    <w:rsid w:val="00FA79DA"/>
    <w:rsid w:val="00FA7A24"/>
    <w:rsid w:val="00FA7DF3"/>
    <w:rsid w:val="00FA7EBE"/>
    <w:rsid w:val="00FB007B"/>
    <w:rsid w:val="00FB02D3"/>
    <w:rsid w:val="00FB08B3"/>
    <w:rsid w:val="00FB0A1E"/>
    <w:rsid w:val="00FB0BF7"/>
    <w:rsid w:val="00FB22D1"/>
    <w:rsid w:val="00FB249A"/>
    <w:rsid w:val="00FB2BDA"/>
    <w:rsid w:val="00FB32E6"/>
    <w:rsid w:val="00FB34A5"/>
    <w:rsid w:val="00FB35A1"/>
    <w:rsid w:val="00FB39E5"/>
    <w:rsid w:val="00FB3A2C"/>
    <w:rsid w:val="00FB3E3F"/>
    <w:rsid w:val="00FB447F"/>
    <w:rsid w:val="00FB4B69"/>
    <w:rsid w:val="00FB4BB2"/>
    <w:rsid w:val="00FB4C0D"/>
    <w:rsid w:val="00FB4C27"/>
    <w:rsid w:val="00FB555E"/>
    <w:rsid w:val="00FB5619"/>
    <w:rsid w:val="00FB5B6A"/>
    <w:rsid w:val="00FB5E37"/>
    <w:rsid w:val="00FB6B2D"/>
    <w:rsid w:val="00FB6B65"/>
    <w:rsid w:val="00FB70A8"/>
    <w:rsid w:val="00FB76C2"/>
    <w:rsid w:val="00FB76F2"/>
    <w:rsid w:val="00FB7E6E"/>
    <w:rsid w:val="00FB7F94"/>
    <w:rsid w:val="00FC0C4A"/>
    <w:rsid w:val="00FC0E67"/>
    <w:rsid w:val="00FC0F39"/>
    <w:rsid w:val="00FC1067"/>
    <w:rsid w:val="00FC1592"/>
    <w:rsid w:val="00FC1B7F"/>
    <w:rsid w:val="00FC200D"/>
    <w:rsid w:val="00FC2C5E"/>
    <w:rsid w:val="00FC33EC"/>
    <w:rsid w:val="00FC368C"/>
    <w:rsid w:val="00FC3751"/>
    <w:rsid w:val="00FC377E"/>
    <w:rsid w:val="00FC3E0A"/>
    <w:rsid w:val="00FC4029"/>
    <w:rsid w:val="00FC40F9"/>
    <w:rsid w:val="00FC42A5"/>
    <w:rsid w:val="00FC4684"/>
    <w:rsid w:val="00FC4AD8"/>
    <w:rsid w:val="00FC4F77"/>
    <w:rsid w:val="00FC5372"/>
    <w:rsid w:val="00FC5556"/>
    <w:rsid w:val="00FC5B62"/>
    <w:rsid w:val="00FC5E59"/>
    <w:rsid w:val="00FC5FA3"/>
    <w:rsid w:val="00FC6A61"/>
    <w:rsid w:val="00FC6C77"/>
    <w:rsid w:val="00FC6F58"/>
    <w:rsid w:val="00FC724E"/>
    <w:rsid w:val="00FC7376"/>
    <w:rsid w:val="00FC7556"/>
    <w:rsid w:val="00FC7B09"/>
    <w:rsid w:val="00FD0D49"/>
    <w:rsid w:val="00FD1839"/>
    <w:rsid w:val="00FD2281"/>
    <w:rsid w:val="00FD24E7"/>
    <w:rsid w:val="00FD25F4"/>
    <w:rsid w:val="00FD329D"/>
    <w:rsid w:val="00FD3372"/>
    <w:rsid w:val="00FD3402"/>
    <w:rsid w:val="00FD373D"/>
    <w:rsid w:val="00FD3DAC"/>
    <w:rsid w:val="00FD43B7"/>
    <w:rsid w:val="00FD43FF"/>
    <w:rsid w:val="00FD46DA"/>
    <w:rsid w:val="00FD48D6"/>
    <w:rsid w:val="00FD570F"/>
    <w:rsid w:val="00FD5766"/>
    <w:rsid w:val="00FD5E9B"/>
    <w:rsid w:val="00FD5FC2"/>
    <w:rsid w:val="00FD62F9"/>
    <w:rsid w:val="00FD69F7"/>
    <w:rsid w:val="00FD6CED"/>
    <w:rsid w:val="00FD6F09"/>
    <w:rsid w:val="00FD7172"/>
    <w:rsid w:val="00FD7786"/>
    <w:rsid w:val="00FD7C25"/>
    <w:rsid w:val="00FD7F85"/>
    <w:rsid w:val="00FE0064"/>
    <w:rsid w:val="00FE00F8"/>
    <w:rsid w:val="00FE02F8"/>
    <w:rsid w:val="00FE05A9"/>
    <w:rsid w:val="00FE09BF"/>
    <w:rsid w:val="00FE0CA7"/>
    <w:rsid w:val="00FE0E96"/>
    <w:rsid w:val="00FE0F69"/>
    <w:rsid w:val="00FE0FE1"/>
    <w:rsid w:val="00FE15F3"/>
    <w:rsid w:val="00FE18D3"/>
    <w:rsid w:val="00FE1C13"/>
    <w:rsid w:val="00FE24AF"/>
    <w:rsid w:val="00FE2A7E"/>
    <w:rsid w:val="00FE32DC"/>
    <w:rsid w:val="00FE33AB"/>
    <w:rsid w:val="00FE44BE"/>
    <w:rsid w:val="00FE4E00"/>
    <w:rsid w:val="00FE4FA0"/>
    <w:rsid w:val="00FE50A5"/>
    <w:rsid w:val="00FE5276"/>
    <w:rsid w:val="00FE52BE"/>
    <w:rsid w:val="00FE56B1"/>
    <w:rsid w:val="00FE5DB3"/>
    <w:rsid w:val="00FE5E88"/>
    <w:rsid w:val="00FE6AC7"/>
    <w:rsid w:val="00FE6F77"/>
    <w:rsid w:val="00FE709A"/>
    <w:rsid w:val="00FE715D"/>
    <w:rsid w:val="00FE7247"/>
    <w:rsid w:val="00FE7C1F"/>
    <w:rsid w:val="00FE7CAA"/>
    <w:rsid w:val="00FE7D21"/>
    <w:rsid w:val="00FF08BB"/>
    <w:rsid w:val="00FF0EEF"/>
    <w:rsid w:val="00FF111F"/>
    <w:rsid w:val="00FF14C9"/>
    <w:rsid w:val="00FF14EF"/>
    <w:rsid w:val="00FF19B3"/>
    <w:rsid w:val="00FF1FD2"/>
    <w:rsid w:val="00FF258F"/>
    <w:rsid w:val="00FF25FD"/>
    <w:rsid w:val="00FF275D"/>
    <w:rsid w:val="00FF29CF"/>
    <w:rsid w:val="00FF2B5F"/>
    <w:rsid w:val="00FF2B71"/>
    <w:rsid w:val="00FF2C7F"/>
    <w:rsid w:val="00FF35B3"/>
    <w:rsid w:val="00FF3829"/>
    <w:rsid w:val="00FF3A60"/>
    <w:rsid w:val="00FF4F17"/>
    <w:rsid w:val="00FF561B"/>
    <w:rsid w:val="00FF5C7F"/>
    <w:rsid w:val="00FF5D66"/>
    <w:rsid w:val="00FF645C"/>
    <w:rsid w:val="00FF64D6"/>
    <w:rsid w:val="00FF64EE"/>
    <w:rsid w:val="00FF6531"/>
    <w:rsid w:val="00FF66FF"/>
    <w:rsid w:val="00FF6946"/>
    <w:rsid w:val="00FF6C73"/>
    <w:rsid w:val="00FF6CBA"/>
    <w:rsid w:val="00FF6CCC"/>
    <w:rsid w:val="00FF6DEF"/>
    <w:rsid w:val="00FF6E51"/>
    <w:rsid w:val="00FF6FB4"/>
    <w:rsid w:val="00FF7448"/>
    <w:rsid w:val="00FF74A4"/>
    <w:rsid w:val="00FF75B9"/>
    <w:rsid w:val="00FF7877"/>
    <w:rsid w:val="00FF7B2F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5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3D"/>
    <w:rPr>
      <w:rFonts w:cstheme="minorBidi"/>
    </w:rPr>
  </w:style>
  <w:style w:type="paragraph" w:styleId="1">
    <w:name w:val="heading 1"/>
    <w:basedOn w:val="a"/>
    <w:next w:val="a"/>
    <w:link w:val="10"/>
    <w:qFormat/>
    <w:rsid w:val="00C9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7528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528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0A071F"/>
    <w:pPr>
      <w:keepNext/>
      <w:numPr>
        <w:ilvl w:val="3"/>
        <w:numId w:val="2"/>
      </w:numPr>
      <w:suppressAutoHyphens/>
      <w:spacing w:after="120" w:line="240" w:lineRule="auto"/>
      <w:jc w:val="both"/>
      <w:outlineLvl w:val="3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A071F"/>
    <w:pPr>
      <w:keepNext/>
      <w:numPr>
        <w:ilvl w:val="4"/>
        <w:numId w:val="2"/>
      </w:numPr>
      <w:suppressAutoHyphens/>
      <w:spacing w:after="120" w:line="240" w:lineRule="auto"/>
      <w:outlineLvl w:val="4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77528"/>
    <w:pPr>
      <w:keepNext/>
      <w:spacing w:after="0" w:line="240" w:lineRule="auto"/>
      <w:jc w:val="right"/>
      <w:outlineLvl w:val="5"/>
    </w:pPr>
    <w:rPr>
      <w:rFonts w:ascii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77528"/>
    <w:pPr>
      <w:keepNext/>
      <w:spacing w:after="0" w:line="240" w:lineRule="auto"/>
      <w:ind w:left="705"/>
      <w:jc w:val="right"/>
      <w:outlineLvl w:val="6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77528"/>
    <w:pPr>
      <w:keepNext/>
      <w:spacing w:after="0" w:line="240" w:lineRule="auto"/>
      <w:ind w:firstLine="567"/>
      <w:jc w:val="right"/>
      <w:outlineLvl w:val="7"/>
    </w:pPr>
    <w:rPr>
      <w:rFonts w:ascii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77528"/>
    <w:pPr>
      <w:keepNext/>
      <w:spacing w:after="0" w:line="240" w:lineRule="auto"/>
      <w:outlineLvl w:val="8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0A071F"/>
    <w:rPr>
      <w:rFonts w:ascii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A071F"/>
    <w:rPr>
      <w:rFonts w:ascii="Times New Roman" w:hAnsi="Times New Roman" w:cs="Times New Roman"/>
      <w:kern w:val="1"/>
      <w:sz w:val="28"/>
      <w:szCs w:val="20"/>
      <w:lang w:eastAsia="ar-SA"/>
    </w:rPr>
  </w:style>
  <w:style w:type="paragraph" w:customStyle="1" w:styleId="a3">
    <w:name w:val="рубрика"/>
    <w:rsid w:val="00423933"/>
    <w:pPr>
      <w:autoSpaceDE w:val="0"/>
      <w:autoSpaceDN w:val="0"/>
      <w:adjustRightInd w:val="0"/>
      <w:spacing w:after="0" w:line="240" w:lineRule="auto"/>
    </w:pPr>
    <w:rPr>
      <w:rFonts w:ascii="Parsek" w:hAnsi="Parsek" w:cs="Parsek"/>
      <w:color w:val="000000"/>
      <w:sz w:val="40"/>
      <w:szCs w:val="40"/>
    </w:rPr>
  </w:style>
  <w:style w:type="paragraph" w:customStyle="1" w:styleId="91">
    <w:name w:val="Заголовок9"/>
    <w:rsid w:val="00EA4DBB"/>
    <w:pPr>
      <w:autoSpaceDE w:val="0"/>
      <w:autoSpaceDN w:val="0"/>
      <w:adjustRightInd w:val="0"/>
      <w:spacing w:before="113" w:after="0" w:line="240" w:lineRule="auto"/>
      <w:jc w:val="center"/>
    </w:pPr>
    <w:rPr>
      <w:rFonts w:ascii="CricketHeavy" w:hAnsi="CricketHeavy" w:cs="CricketHeavy"/>
      <w:b/>
      <w:bCs/>
      <w:caps/>
      <w:color w:val="000000"/>
      <w:sz w:val="72"/>
      <w:szCs w:val="72"/>
    </w:rPr>
  </w:style>
  <w:style w:type="paragraph" w:styleId="a4">
    <w:name w:val="Signature"/>
    <w:basedOn w:val="a"/>
    <w:link w:val="a5"/>
    <w:uiPriority w:val="99"/>
    <w:rsid w:val="00A804B8"/>
    <w:pPr>
      <w:autoSpaceDE w:val="0"/>
      <w:autoSpaceDN w:val="0"/>
      <w:adjustRightInd w:val="0"/>
      <w:spacing w:after="0" w:line="190" w:lineRule="atLeast"/>
      <w:ind w:firstLine="170"/>
      <w:jc w:val="right"/>
    </w:pPr>
    <w:rPr>
      <w:rFonts w:ascii="Pragmatica" w:hAnsi="Pragmatica" w:cs="Pragmatica"/>
      <w:b/>
      <w:bCs/>
      <w:caps/>
      <w:sz w:val="17"/>
      <w:szCs w:val="17"/>
    </w:rPr>
  </w:style>
  <w:style w:type="character" w:customStyle="1" w:styleId="a5">
    <w:name w:val="Подпись Знак"/>
    <w:basedOn w:val="a0"/>
    <w:link w:val="a4"/>
    <w:uiPriority w:val="99"/>
    <w:locked/>
    <w:rsid w:val="00A804B8"/>
    <w:rPr>
      <w:rFonts w:ascii="Pragmatica" w:hAnsi="Pragmatica" w:cs="Pragmatica"/>
      <w:b/>
      <w:bCs/>
      <w:caps/>
      <w:sz w:val="17"/>
      <w:szCs w:val="17"/>
    </w:rPr>
  </w:style>
  <w:style w:type="paragraph" w:customStyle="1" w:styleId="11">
    <w:name w:val="прагма1"/>
    <w:rsid w:val="00A804B8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hAnsi="Pragmatica" w:cs="Pragmatica"/>
      <w:color w:val="000000"/>
      <w:sz w:val="17"/>
      <w:szCs w:val="17"/>
    </w:rPr>
  </w:style>
  <w:style w:type="paragraph" w:customStyle="1" w:styleId="61">
    <w:name w:val="Заголовок6"/>
    <w:rsid w:val="00866536"/>
    <w:pPr>
      <w:autoSpaceDE w:val="0"/>
      <w:autoSpaceDN w:val="0"/>
      <w:adjustRightInd w:val="0"/>
      <w:spacing w:after="0" w:line="240" w:lineRule="auto"/>
      <w:jc w:val="center"/>
    </w:pPr>
    <w:rPr>
      <w:rFonts w:ascii="CompactC" w:hAnsi="CompactC" w:cs="CompactC"/>
      <w:b/>
      <w:bCs/>
      <w:caps/>
      <w:color w:val="000000"/>
      <w:sz w:val="72"/>
      <w:szCs w:val="72"/>
    </w:rPr>
  </w:style>
  <w:style w:type="paragraph" w:customStyle="1" w:styleId="12">
    <w:name w:val="рубрика1"/>
    <w:basedOn w:val="a3"/>
    <w:next w:val="a"/>
    <w:uiPriority w:val="99"/>
    <w:rsid w:val="00866536"/>
    <w:rPr>
      <w:rFonts w:asciiTheme="minorHAnsi" w:hAnsiTheme="minorHAnsi" w:cs="Times New Roman"/>
      <w:b/>
      <w:bCs/>
      <w:i/>
      <w:iCs/>
      <w:color w:val="auto"/>
      <w:sz w:val="32"/>
      <w:szCs w:val="32"/>
      <w:u w:val="single"/>
    </w:rPr>
  </w:style>
  <w:style w:type="paragraph" w:styleId="a6">
    <w:name w:val="Subtitle"/>
    <w:basedOn w:val="a"/>
    <w:next w:val="a"/>
    <w:link w:val="a7"/>
    <w:uiPriority w:val="99"/>
    <w:qFormat/>
    <w:rsid w:val="00A36FE2"/>
    <w:pPr>
      <w:autoSpaceDE w:val="0"/>
      <w:autoSpaceDN w:val="0"/>
      <w:adjustRightInd w:val="0"/>
      <w:spacing w:after="0" w:line="330" w:lineRule="atLeast"/>
      <w:jc w:val="center"/>
    </w:pPr>
    <w:rPr>
      <w:rFonts w:ascii="Ambassadore Type" w:hAnsi="Ambassadore Type" w:cs="Ambassadore Type"/>
      <w:b/>
      <w:bCs/>
      <w:sz w:val="32"/>
      <w:szCs w:val="32"/>
    </w:rPr>
  </w:style>
  <w:style w:type="character" w:customStyle="1" w:styleId="a7">
    <w:name w:val="Подзаголовок Знак"/>
    <w:basedOn w:val="a0"/>
    <w:link w:val="a6"/>
    <w:uiPriority w:val="11"/>
    <w:locked/>
    <w:rsid w:val="00A36FE2"/>
    <w:rPr>
      <w:rFonts w:ascii="Ambassadore Type" w:hAnsi="Ambassadore Type" w:cs="Ambassadore Type"/>
      <w:b/>
      <w:bCs/>
      <w:sz w:val="32"/>
      <w:szCs w:val="32"/>
    </w:rPr>
  </w:style>
  <w:style w:type="paragraph" w:customStyle="1" w:styleId="71">
    <w:name w:val="Заголовок7"/>
    <w:rsid w:val="00AA3AD4"/>
    <w:pPr>
      <w:autoSpaceDE w:val="0"/>
      <w:autoSpaceDN w:val="0"/>
      <w:adjustRightInd w:val="0"/>
      <w:spacing w:after="0" w:line="240" w:lineRule="auto"/>
      <w:jc w:val="center"/>
    </w:pPr>
    <w:rPr>
      <w:rFonts w:ascii="AdverGothic" w:hAnsi="AdverGothic" w:cs="AdverGothic"/>
      <w:b/>
      <w:bCs/>
      <w:color w:val="000000"/>
      <w:sz w:val="72"/>
      <w:szCs w:val="72"/>
    </w:rPr>
  </w:style>
  <w:style w:type="paragraph" w:customStyle="1" w:styleId="a8">
    <w:name w:val="Лид"/>
    <w:basedOn w:val="a"/>
    <w:rsid w:val="00AA3AD4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a_AvanteTckNr" w:hAnsi="a_AvanteTckNr" w:cs="a_AvanteTckNr"/>
      <w:b/>
      <w:bCs/>
      <w:color w:val="000000"/>
      <w:sz w:val="20"/>
      <w:szCs w:val="20"/>
    </w:rPr>
  </w:style>
  <w:style w:type="paragraph" w:customStyle="1" w:styleId="51">
    <w:name w:val="Заголовок5"/>
    <w:rsid w:val="00AA3AD4"/>
    <w:pPr>
      <w:autoSpaceDE w:val="0"/>
      <w:autoSpaceDN w:val="0"/>
      <w:adjustRightInd w:val="0"/>
      <w:spacing w:after="0" w:line="240" w:lineRule="auto"/>
      <w:jc w:val="center"/>
    </w:pPr>
    <w:rPr>
      <w:rFonts w:ascii="Chicago" w:hAnsi="Chicago" w:cs="Chicago"/>
      <w:b/>
      <w:bCs/>
      <w:color w:val="000000"/>
      <w:sz w:val="72"/>
      <w:szCs w:val="72"/>
    </w:rPr>
  </w:style>
  <w:style w:type="paragraph" w:customStyle="1" w:styleId="a9">
    <w:name w:val="преамбула"/>
    <w:uiPriority w:val="99"/>
    <w:rsid w:val="000D75AC"/>
    <w:pPr>
      <w:pBdr>
        <w:bottom w:val="single" w:sz="6" w:space="0" w:color="auto"/>
        <w:between w:val="single" w:sz="6" w:space="4" w:color="auto"/>
      </w:pBdr>
      <w:autoSpaceDE w:val="0"/>
      <w:autoSpaceDN w:val="0"/>
      <w:adjustRightInd w:val="0"/>
      <w:spacing w:after="0" w:line="220" w:lineRule="atLeast"/>
      <w:jc w:val="both"/>
    </w:pPr>
    <w:rPr>
      <w:rFonts w:ascii="HermesC" w:hAnsi="HermesC" w:cs="HermesC"/>
      <w:i/>
      <w:iCs/>
      <w:color w:val="000000"/>
      <w:sz w:val="20"/>
      <w:szCs w:val="20"/>
    </w:rPr>
  </w:style>
  <w:style w:type="paragraph" w:customStyle="1" w:styleId="15">
    <w:name w:val="Заголовок15"/>
    <w:rsid w:val="00004128"/>
    <w:pPr>
      <w:autoSpaceDE w:val="0"/>
      <w:autoSpaceDN w:val="0"/>
      <w:adjustRightInd w:val="0"/>
      <w:spacing w:after="0" w:line="240" w:lineRule="auto"/>
      <w:jc w:val="center"/>
    </w:pPr>
    <w:rPr>
      <w:rFonts w:ascii="MachineC" w:hAnsi="MachineC" w:cs="MachineC"/>
      <w:b/>
      <w:bCs/>
      <w:caps/>
      <w:color w:val="000000"/>
      <w:sz w:val="72"/>
      <w:szCs w:val="72"/>
    </w:rPr>
  </w:style>
  <w:style w:type="paragraph" w:customStyle="1" w:styleId="31">
    <w:name w:val="Заголовок3"/>
    <w:rsid w:val="00AA11B0"/>
    <w:pPr>
      <w:autoSpaceDE w:val="0"/>
      <w:autoSpaceDN w:val="0"/>
      <w:adjustRightInd w:val="0"/>
      <w:spacing w:after="0" w:line="240" w:lineRule="auto"/>
      <w:jc w:val="center"/>
    </w:pPr>
    <w:rPr>
      <w:rFonts w:ascii="AnnaC" w:hAnsi="AnnaC" w:cs="AnnaC"/>
      <w:b/>
      <w:bCs/>
      <w:color w:val="000000"/>
      <w:sz w:val="72"/>
      <w:szCs w:val="72"/>
    </w:rPr>
  </w:style>
  <w:style w:type="paragraph" w:customStyle="1" w:styleId="32">
    <w:name w:val="Подзаголовок 3"/>
    <w:basedOn w:val="a"/>
    <w:uiPriority w:val="99"/>
    <w:rsid w:val="00727184"/>
    <w:pPr>
      <w:autoSpaceDE w:val="0"/>
      <w:autoSpaceDN w:val="0"/>
      <w:adjustRightInd w:val="0"/>
      <w:spacing w:before="113" w:after="0" w:line="240" w:lineRule="auto"/>
      <w:jc w:val="center"/>
    </w:pPr>
    <w:rPr>
      <w:rFonts w:ascii="Hermes" w:hAnsi="Hermes" w:cs="Hermes"/>
      <w:caps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6F5A2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0A071F"/>
    <w:rPr>
      <w:rFonts w:cstheme="minorBidi"/>
    </w:rPr>
  </w:style>
  <w:style w:type="paragraph" w:customStyle="1" w:styleId="41">
    <w:name w:val="Заголовок4"/>
    <w:uiPriority w:val="99"/>
    <w:rsid w:val="008E4BB4"/>
    <w:pPr>
      <w:autoSpaceDE w:val="0"/>
      <w:autoSpaceDN w:val="0"/>
      <w:adjustRightInd w:val="0"/>
      <w:spacing w:after="0" w:line="240" w:lineRule="auto"/>
      <w:jc w:val="center"/>
    </w:pPr>
    <w:rPr>
      <w:rFonts w:ascii="Bernhard" w:hAnsi="Bernhard" w:cs="Bernhard"/>
      <w:b/>
      <w:bCs/>
      <w:color w:val="000000"/>
      <w:sz w:val="72"/>
      <w:szCs w:val="72"/>
    </w:rPr>
  </w:style>
  <w:style w:type="paragraph" w:customStyle="1" w:styleId="ac">
    <w:name w:val="Рубрика"/>
    <w:basedOn w:val="a"/>
    <w:uiPriority w:val="99"/>
    <w:rsid w:val="00F5309E"/>
    <w:pPr>
      <w:autoSpaceDE w:val="0"/>
      <w:autoSpaceDN w:val="0"/>
      <w:adjustRightInd w:val="0"/>
      <w:spacing w:after="0" w:line="240" w:lineRule="auto"/>
      <w:jc w:val="center"/>
    </w:pPr>
    <w:rPr>
      <w:rFonts w:ascii="Futuris" w:hAnsi="Futuris" w:cs="Futuris"/>
      <w:b/>
      <w:bCs/>
      <w:sz w:val="28"/>
      <w:szCs w:val="28"/>
    </w:rPr>
  </w:style>
  <w:style w:type="paragraph" w:customStyle="1" w:styleId="21">
    <w:name w:val="Подзаголовок 2"/>
    <w:basedOn w:val="a"/>
    <w:uiPriority w:val="99"/>
    <w:rsid w:val="009B4112"/>
    <w:pPr>
      <w:autoSpaceDE w:val="0"/>
      <w:autoSpaceDN w:val="0"/>
      <w:adjustRightInd w:val="0"/>
      <w:spacing w:before="113" w:after="0" w:line="240" w:lineRule="auto"/>
      <w:jc w:val="center"/>
    </w:pPr>
    <w:rPr>
      <w:rFonts w:ascii="XeniaC" w:hAnsi="XeniaC" w:cs="XeniaC"/>
      <w:caps/>
    </w:rPr>
  </w:style>
  <w:style w:type="paragraph" w:customStyle="1" w:styleId="120">
    <w:name w:val="Заголовок12"/>
    <w:uiPriority w:val="99"/>
    <w:rsid w:val="005B6441"/>
    <w:pPr>
      <w:autoSpaceDE w:val="0"/>
      <w:autoSpaceDN w:val="0"/>
      <w:adjustRightInd w:val="0"/>
      <w:spacing w:after="0" w:line="240" w:lineRule="auto"/>
      <w:jc w:val="center"/>
    </w:pPr>
    <w:rPr>
      <w:rFonts w:ascii="DaggerC" w:hAnsi="DaggerC" w:cs="DaggerC"/>
      <w:b/>
      <w:bCs/>
      <w:caps/>
      <w:color w:val="000000"/>
      <w:sz w:val="72"/>
      <w:szCs w:val="72"/>
    </w:rPr>
  </w:style>
  <w:style w:type="paragraph" w:customStyle="1" w:styleId="100">
    <w:name w:val="Заголовок10"/>
    <w:rsid w:val="005B6441"/>
    <w:pPr>
      <w:autoSpaceDE w:val="0"/>
      <w:autoSpaceDN w:val="0"/>
      <w:adjustRightInd w:val="0"/>
      <w:spacing w:after="0" w:line="240" w:lineRule="auto"/>
      <w:jc w:val="center"/>
    </w:pPr>
    <w:rPr>
      <w:rFonts w:ascii="CyrillicCompressed" w:hAnsi="CyrillicCompressed" w:cs="CyrillicCompressed"/>
      <w:b/>
      <w:bCs/>
      <w:caps/>
      <w:color w:val="000000"/>
      <w:sz w:val="72"/>
      <w:szCs w:val="72"/>
    </w:rPr>
  </w:style>
  <w:style w:type="paragraph" w:customStyle="1" w:styleId="13">
    <w:name w:val="Подзаголовок 1"/>
    <w:basedOn w:val="a"/>
    <w:uiPriority w:val="99"/>
    <w:rsid w:val="00212CAF"/>
    <w:pPr>
      <w:autoSpaceDE w:val="0"/>
      <w:autoSpaceDN w:val="0"/>
      <w:adjustRightInd w:val="0"/>
      <w:spacing w:after="0" w:line="240" w:lineRule="auto"/>
      <w:jc w:val="center"/>
    </w:pPr>
    <w:rPr>
      <w:rFonts w:ascii="Banco" w:hAnsi="Banco" w:cs="Banco"/>
      <w:sz w:val="16"/>
      <w:szCs w:val="16"/>
    </w:rPr>
  </w:style>
  <w:style w:type="paragraph" w:customStyle="1" w:styleId="110">
    <w:name w:val="Заголовок11"/>
    <w:uiPriority w:val="99"/>
    <w:rsid w:val="00EA5221"/>
    <w:pPr>
      <w:autoSpaceDE w:val="0"/>
      <w:autoSpaceDN w:val="0"/>
      <w:adjustRightInd w:val="0"/>
      <w:spacing w:after="0" w:line="240" w:lineRule="auto"/>
      <w:jc w:val="center"/>
    </w:pPr>
    <w:rPr>
      <w:rFonts w:ascii="CyrillicRevue" w:hAnsi="CyrillicRevue" w:cs="CyrillicRevue"/>
      <w:b/>
      <w:bCs/>
      <w:caps/>
      <w:color w:val="000000"/>
      <w:sz w:val="72"/>
      <w:szCs w:val="72"/>
    </w:rPr>
  </w:style>
  <w:style w:type="paragraph" w:styleId="ad">
    <w:name w:val="Balloon Text"/>
    <w:basedOn w:val="a"/>
    <w:link w:val="ae"/>
    <w:unhideWhenUsed/>
    <w:rsid w:val="0049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96C3A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C14E0A"/>
    <w:pPr>
      <w:autoSpaceDE w:val="0"/>
      <w:autoSpaceDN w:val="0"/>
      <w:adjustRightInd w:val="0"/>
      <w:spacing w:after="0" w:line="240" w:lineRule="auto"/>
      <w:jc w:val="both"/>
    </w:pPr>
    <w:rPr>
      <w:rFonts w:ascii="Pragmatica" w:hAnsi="Pragmatica" w:cs="Pragmatica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C14E0A"/>
    <w:rPr>
      <w:rFonts w:ascii="Pragmatica" w:hAnsi="Pragmatica" w:cs="Pragmatica"/>
      <w:sz w:val="28"/>
      <w:szCs w:val="28"/>
    </w:rPr>
  </w:style>
  <w:style w:type="paragraph" w:customStyle="1" w:styleId="81">
    <w:name w:val="Заголовок8"/>
    <w:rsid w:val="00F50A1B"/>
    <w:pPr>
      <w:autoSpaceDE w:val="0"/>
      <w:autoSpaceDN w:val="0"/>
      <w:adjustRightInd w:val="0"/>
      <w:spacing w:after="0" w:line="240" w:lineRule="auto"/>
      <w:jc w:val="center"/>
    </w:pPr>
    <w:rPr>
      <w:rFonts w:ascii="Cooper Rus" w:hAnsi="Cooper Rus" w:cs="Cooper Rus"/>
      <w:b/>
      <w:bCs/>
      <w:caps/>
      <w:color w:val="000000"/>
      <w:sz w:val="72"/>
      <w:szCs w:val="72"/>
    </w:rPr>
  </w:style>
  <w:style w:type="paragraph" w:customStyle="1" w:styleId="22">
    <w:name w:val="Заголовок2"/>
    <w:rsid w:val="00706934"/>
    <w:pPr>
      <w:autoSpaceDE w:val="0"/>
      <w:autoSpaceDN w:val="0"/>
      <w:adjustRightInd w:val="0"/>
      <w:spacing w:after="0" w:line="240" w:lineRule="auto"/>
      <w:jc w:val="center"/>
    </w:pPr>
    <w:rPr>
      <w:rFonts w:ascii="Futuris" w:hAnsi="Futuris" w:cs="Futuris"/>
      <w:b/>
      <w:bCs/>
      <w:color w:val="000000"/>
      <w:sz w:val="72"/>
      <w:szCs w:val="72"/>
    </w:rPr>
  </w:style>
  <w:style w:type="paragraph" w:customStyle="1" w:styleId="af1">
    <w:name w:val="прагматика"/>
    <w:uiPriority w:val="99"/>
    <w:rsid w:val="00D47F1C"/>
    <w:pPr>
      <w:autoSpaceDE w:val="0"/>
      <w:autoSpaceDN w:val="0"/>
      <w:adjustRightInd w:val="0"/>
      <w:spacing w:after="0" w:line="288" w:lineRule="atLeast"/>
      <w:ind w:firstLine="170"/>
      <w:jc w:val="both"/>
    </w:pPr>
    <w:rPr>
      <w:rFonts w:ascii="Futuris" w:hAnsi="Futuris" w:cs="Futuris"/>
      <w:b/>
      <w:bCs/>
      <w:sz w:val="17"/>
      <w:szCs w:val="17"/>
    </w:rPr>
  </w:style>
  <w:style w:type="paragraph" w:customStyle="1" w:styleId="af2">
    <w:name w:val="Поздравления"/>
    <w:rsid w:val="00683980"/>
    <w:pPr>
      <w:autoSpaceDE w:val="0"/>
      <w:autoSpaceDN w:val="0"/>
      <w:adjustRightInd w:val="0"/>
      <w:spacing w:after="0" w:line="240" w:lineRule="auto"/>
      <w:ind w:firstLine="170"/>
      <w:jc w:val="both"/>
    </w:pPr>
    <w:rPr>
      <w:rFonts w:ascii="Arbat" w:hAnsi="Arbat" w:cs="Arbat"/>
      <w:b/>
      <w:bCs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7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C752C3"/>
    <w:rPr>
      <w:rFonts w:cstheme="minorBidi"/>
    </w:rPr>
  </w:style>
  <w:style w:type="paragraph" w:styleId="af5">
    <w:name w:val="footer"/>
    <w:basedOn w:val="a"/>
    <w:link w:val="af6"/>
    <w:uiPriority w:val="99"/>
    <w:unhideWhenUsed/>
    <w:rsid w:val="00C7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C752C3"/>
    <w:rPr>
      <w:rFonts w:cstheme="minorBidi"/>
    </w:rPr>
  </w:style>
  <w:style w:type="paragraph" w:styleId="23">
    <w:name w:val="Body Text Indent 2"/>
    <w:basedOn w:val="a"/>
    <w:link w:val="24"/>
    <w:unhideWhenUsed/>
    <w:rsid w:val="000B1C6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0B1C6E"/>
    <w:rPr>
      <w:rFonts w:cstheme="minorBidi"/>
    </w:rPr>
  </w:style>
  <w:style w:type="paragraph" w:customStyle="1" w:styleId="af7">
    <w:name w:val="Заголовок"/>
    <w:next w:val="af"/>
    <w:uiPriority w:val="99"/>
    <w:rsid w:val="0057103F"/>
    <w:pPr>
      <w:autoSpaceDE w:val="0"/>
      <w:autoSpaceDN w:val="0"/>
      <w:adjustRightInd w:val="0"/>
      <w:spacing w:after="0" w:line="240" w:lineRule="auto"/>
      <w:jc w:val="center"/>
    </w:pPr>
    <w:rPr>
      <w:rFonts w:ascii="Pragmatica" w:hAnsi="Pragmatica" w:cs="Pragmatica"/>
      <w:b/>
      <w:bCs/>
      <w:sz w:val="16"/>
      <w:szCs w:val="16"/>
    </w:rPr>
  </w:style>
  <w:style w:type="paragraph" w:customStyle="1" w:styleId="af8">
    <w:name w:val="Основной шрифт"/>
    <w:rsid w:val="00B6268C"/>
    <w:pPr>
      <w:autoSpaceDE w:val="0"/>
      <w:autoSpaceDN w:val="0"/>
      <w:adjustRightInd w:val="0"/>
      <w:spacing w:after="0" w:line="240" w:lineRule="auto"/>
      <w:jc w:val="center"/>
    </w:pPr>
    <w:rPr>
      <w:rFonts w:ascii="Cooper Rus" w:hAnsi="Cooper Rus" w:cs="Cooper Rus"/>
      <w:b/>
      <w:bCs/>
      <w:caps/>
      <w:color w:val="000000"/>
      <w:sz w:val="24"/>
      <w:szCs w:val="24"/>
    </w:rPr>
  </w:style>
  <w:style w:type="paragraph" w:customStyle="1" w:styleId="af9">
    <w:name w:val="Основной"/>
    <w:uiPriority w:val="99"/>
    <w:rsid w:val="00CD0F6E"/>
    <w:pPr>
      <w:autoSpaceDE w:val="0"/>
      <w:autoSpaceDN w:val="0"/>
      <w:adjustRightInd w:val="0"/>
      <w:spacing w:after="0" w:line="220" w:lineRule="atLeast"/>
      <w:ind w:firstLine="283"/>
      <w:jc w:val="both"/>
    </w:pPr>
    <w:rPr>
      <w:rFonts w:ascii="Pragmatica" w:hAnsi="Pragmatica" w:cs="Pragmatica"/>
      <w:sz w:val="21"/>
      <w:szCs w:val="21"/>
    </w:rPr>
  </w:style>
  <w:style w:type="paragraph" w:customStyle="1" w:styleId="afa">
    <w:name w:val="Заголовок дети"/>
    <w:basedOn w:val="af7"/>
    <w:uiPriority w:val="99"/>
    <w:rsid w:val="00C95419"/>
    <w:rPr>
      <w:rFonts w:ascii="BeeskneesC" w:hAnsi="BeeskneesC" w:cs="BeeskneesC"/>
    </w:rPr>
  </w:style>
  <w:style w:type="character" w:styleId="afb">
    <w:name w:val="Hyperlink"/>
    <w:basedOn w:val="a0"/>
    <w:uiPriority w:val="99"/>
    <w:unhideWhenUsed/>
    <w:rsid w:val="0066523F"/>
    <w:rPr>
      <w:rFonts w:cs="Times New Roman"/>
      <w:color w:val="0000FF" w:themeColor="hyperlink"/>
      <w:u w:val="single"/>
    </w:rPr>
  </w:style>
  <w:style w:type="paragraph" w:customStyle="1" w:styleId="afc">
    <w:name w:val="ррр"/>
    <w:uiPriority w:val="99"/>
    <w:rsid w:val="00B518C6"/>
    <w:pPr>
      <w:autoSpaceDE w:val="0"/>
      <w:autoSpaceDN w:val="0"/>
      <w:adjustRightInd w:val="0"/>
      <w:spacing w:after="0" w:line="190" w:lineRule="atLeast"/>
      <w:jc w:val="both"/>
    </w:pPr>
    <w:rPr>
      <w:rFonts w:ascii="Pragmatica" w:hAnsi="Pragmatica" w:cs="Pragmatica"/>
      <w:sz w:val="18"/>
      <w:szCs w:val="18"/>
    </w:rPr>
  </w:style>
  <w:style w:type="paragraph" w:styleId="25">
    <w:name w:val="Body Text 2"/>
    <w:basedOn w:val="a"/>
    <w:link w:val="26"/>
    <w:unhideWhenUsed/>
    <w:rsid w:val="008A56E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8A56E5"/>
    <w:rPr>
      <w:rFonts w:cstheme="minorBidi"/>
    </w:rPr>
  </w:style>
  <w:style w:type="paragraph" w:customStyle="1" w:styleId="14">
    <w:name w:val="Заголовок1"/>
    <w:basedOn w:val="af7"/>
    <w:rsid w:val="005D1C2A"/>
  </w:style>
  <w:style w:type="table" w:styleId="afd">
    <w:name w:val="Table Grid"/>
    <w:basedOn w:val="a1"/>
    <w:rsid w:val="00223F4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v">
    <w:name w:val="прагма tv"/>
    <w:basedOn w:val="11"/>
    <w:uiPriority w:val="99"/>
    <w:rsid w:val="008764D3"/>
    <w:pPr>
      <w:spacing w:line="150" w:lineRule="atLeast"/>
      <w:ind w:firstLine="0"/>
    </w:pPr>
    <w:rPr>
      <w:color w:val="auto"/>
      <w:sz w:val="15"/>
      <w:szCs w:val="15"/>
    </w:rPr>
  </w:style>
  <w:style w:type="paragraph" w:customStyle="1" w:styleId="16">
    <w:name w:val="подпись1"/>
    <w:rsid w:val="00DF0C3A"/>
    <w:pPr>
      <w:autoSpaceDE w:val="0"/>
      <w:autoSpaceDN w:val="0"/>
      <w:adjustRightInd w:val="0"/>
      <w:spacing w:before="283" w:after="0" w:line="190" w:lineRule="atLeast"/>
      <w:ind w:firstLine="170"/>
      <w:jc w:val="right"/>
    </w:pPr>
    <w:rPr>
      <w:rFonts w:ascii="AG_Helvetica" w:hAnsi="AG_Helvetica" w:cs="AG_Helvetica"/>
      <w:b/>
      <w:bCs/>
      <w:sz w:val="19"/>
      <w:szCs w:val="19"/>
    </w:rPr>
  </w:style>
  <w:style w:type="paragraph" w:customStyle="1" w:styleId="ConsPlusNormal">
    <w:name w:val="ConsPlusNormal"/>
    <w:rsid w:val="001A6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v0">
    <w:name w:val="подзагtv"/>
    <w:basedOn w:val="tv"/>
    <w:next w:val="tv"/>
    <w:rsid w:val="009803D2"/>
    <w:pPr>
      <w:spacing w:before="57" w:line="260" w:lineRule="atLeast"/>
    </w:pPr>
    <w:rPr>
      <w:b/>
      <w:bCs/>
      <w:sz w:val="26"/>
      <w:szCs w:val="26"/>
      <w:u w:val="single"/>
    </w:rPr>
  </w:style>
  <w:style w:type="paragraph" w:customStyle="1" w:styleId="210">
    <w:name w:val="Основной текст 21"/>
    <w:basedOn w:val="a"/>
    <w:rsid w:val="00C1166D"/>
    <w:pPr>
      <w:autoSpaceDE w:val="0"/>
      <w:autoSpaceDN w:val="0"/>
      <w:adjustRightInd w:val="0"/>
      <w:spacing w:after="0" w:line="190" w:lineRule="atLeast"/>
      <w:ind w:firstLine="170"/>
      <w:jc w:val="center"/>
    </w:pPr>
    <w:rPr>
      <w:rFonts w:ascii="Pragmatica" w:hAnsi="Pragmatica" w:cs="Pragmatica"/>
      <w:b/>
      <w:bCs/>
      <w:sz w:val="24"/>
      <w:szCs w:val="24"/>
    </w:rPr>
  </w:style>
  <w:style w:type="paragraph" w:styleId="33">
    <w:name w:val="Body Text 3"/>
    <w:basedOn w:val="a"/>
    <w:link w:val="34"/>
    <w:unhideWhenUsed/>
    <w:rsid w:val="004A6C6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6C69"/>
    <w:rPr>
      <w:rFonts w:cstheme="minorBidi"/>
      <w:sz w:val="16"/>
      <w:szCs w:val="16"/>
    </w:rPr>
  </w:style>
  <w:style w:type="paragraph" w:styleId="afe">
    <w:name w:val="Title"/>
    <w:basedOn w:val="a"/>
    <w:link w:val="aff"/>
    <w:uiPriority w:val="99"/>
    <w:qFormat/>
    <w:rsid w:val="004A6C6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4A6C69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F2A8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footnote text"/>
    <w:basedOn w:val="a"/>
    <w:link w:val="aff1"/>
    <w:uiPriority w:val="99"/>
    <w:semiHidden/>
    <w:rsid w:val="004A701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4A7012"/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4A7012"/>
    <w:rPr>
      <w:sz w:val="22"/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BA07F1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A07F1"/>
    <w:rPr>
      <w:rFonts w:cstheme="minorBidi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BA07F1"/>
    <w:rPr>
      <w:vertAlign w:val="superscript"/>
    </w:rPr>
  </w:style>
  <w:style w:type="character" w:customStyle="1" w:styleId="Absatz-Standardschriftart">
    <w:name w:val="Absatz-Standardschriftart"/>
    <w:rsid w:val="000A071F"/>
  </w:style>
  <w:style w:type="character" w:customStyle="1" w:styleId="WW-Absatz-Standardschriftart">
    <w:name w:val="WW-Absatz-Standardschriftart"/>
    <w:rsid w:val="000A071F"/>
  </w:style>
  <w:style w:type="character" w:customStyle="1" w:styleId="WW-Absatz-Standardschriftart1">
    <w:name w:val="WW-Absatz-Standardschriftart1"/>
    <w:rsid w:val="000A071F"/>
  </w:style>
  <w:style w:type="character" w:customStyle="1" w:styleId="WW-Absatz-Standardschriftart11">
    <w:name w:val="WW-Absatz-Standardschriftart11"/>
    <w:rsid w:val="000A071F"/>
  </w:style>
  <w:style w:type="character" w:customStyle="1" w:styleId="WW-Absatz-Standardschriftart111">
    <w:name w:val="WW-Absatz-Standardschriftart111"/>
    <w:rsid w:val="000A071F"/>
  </w:style>
  <w:style w:type="character" w:customStyle="1" w:styleId="WW-Absatz-Standardschriftart1111">
    <w:name w:val="WW-Absatz-Standardschriftart1111"/>
    <w:rsid w:val="000A071F"/>
  </w:style>
  <w:style w:type="character" w:customStyle="1" w:styleId="WW-Absatz-Standardschriftart11111">
    <w:name w:val="WW-Absatz-Standardschriftart11111"/>
    <w:rsid w:val="000A071F"/>
  </w:style>
  <w:style w:type="character" w:customStyle="1" w:styleId="WW-Absatz-Standardschriftart111111">
    <w:name w:val="WW-Absatz-Standardschriftart111111"/>
    <w:rsid w:val="000A071F"/>
  </w:style>
  <w:style w:type="character" w:customStyle="1" w:styleId="WW-Absatz-Standardschriftart1111111">
    <w:name w:val="WW-Absatz-Standardschriftart1111111"/>
    <w:rsid w:val="000A071F"/>
  </w:style>
  <w:style w:type="character" w:customStyle="1" w:styleId="27">
    <w:name w:val="Основной шрифт абзаца2"/>
    <w:rsid w:val="000A071F"/>
  </w:style>
  <w:style w:type="character" w:customStyle="1" w:styleId="WW-Absatz-Standardschriftart11111111">
    <w:name w:val="WW-Absatz-Standardschriftart11111111"/>
    <w:rsid w:val="000A071F"/>
  </w:style>
  <w:style w:type="character" w:customStyle="1" w:styleId="WW-Absatz-Standardschriftart111111111">
    <w:name w:val="WW-Absatz-Standardschriftart111111111"/>
    <w:rsid w:val="000A071F"/>
  </w:style>
  <w:style w:type="character" w:customStyle="1" w:styleId="WW-Absatz-Standardschriftart1111111111">
    <w:name w:val="WW-Absatz-Standardschriftart1111111111"/>
    <w:rsid w:val="000A071F"/>
  </w:style>
  <w:style w:type="character" w:customStyle="1" w:styleId="WW-Absatz-Standardschriftart11111111111">
    <w:name w:val="WW-Absatz-Standardschriftart11111111111"/>
    <w:rsid w:val="000A071F"/>
  </w:style>
  <w:style w:type="character" w:customStyle="1" w:styleId="WW-Absatz-Standardschriftart111111111111">
    <w:name w:val="WW-Absatz-Standardschriftart111111111111"/>
    <w:rsid w:val="000A071F"/>
  </w:style>
  <w:style w:type="character" w:customStyle="1" w:styleId="WW-Absatz-Standardschriftart1111111111111">
    <w:name w:val="WW-Absatz-Standardschriftart1111111111111"/>
    <w:rsid w:val="000A071F"/>
  </w:style>
  <w:style w:type="character" w:customStyle="1" w:styleId="WW-Absatz-Standardschriftart11111111111111">
    <w:name w:val="WW-Absatz-Standardschriftart11111111111111"/>
    <w:rsid w:val="000A071F"/>
  </w:style>
  <w:style w:type="character" w:customStyle="1" w:styleId="WW8Num1z0">
    <w:name w:val="WW8Num1z0"/>
    <w:rsid w:val="000A071F"/>
    <w:rPr>
      <w:b w:val="0"/>
      <w:i w:val="0"/>
    </w:rPr>
  </w:style>
  <w:style w:type="character" w:customStyle="1" w:styleId="17">
    <w:name w:val="Основной шрифт абзаца1"/>
    <w:rsid w:val="000A071F"/>
  </w:style>
  <w:style w:type="character" w:customStyle="1" w:styleId="aff6">
    <w:name w:val="Символ нумерации"/>
    <w:rsid w:val="000A071F"/>
  </w:style>
  <w:style w:type="paragraph" w:styleId="aff7">
    <w:name w:val="List"/>
    <w:basedOn w:val="af"/>
    <w:semiHidden/>
    <w:rsid w:val="000A071F"/>
    <w:pPr>
      <w:suppressAutoHyphens/>
      <w:autoSpaceDE/>
      <w:autoSpaceDN/>
      <w:adjustRightInd/>
      <w:spacing w:after="120"/>
      <w:jc w:val="left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8">
    <w:name w:val="Название2"/>
    <w:basedOn w:val="a"/>
    <w:rsid w:val="000A071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29">
    <w:name w:val="Указатель2"/>
    <w:basedOn w:val="a"/>
    <w:rsid w:val="000A071F"/>
    <w:pPr>
      <w:suppressLineNumbers/>
      <w:suppressAutoHyphens/>
      <w:spacing w:after="0" w:line="240" w:lineRule="auto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18">
    <w:name w:val="Название1"/>
    <w:basedOn w:val="a"/>
    <w:rsid w:val="000A071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19">
    <w:name w:val="Указатель1"/>
    <w:basedOn w:val="a"/>
    <w:rsid w:val="000A071F"/>
    <w:pPr>
      <w:suppressLineNumbers/>
      <w:suppressAutoHyphens/>
      <w:spacing w:after="0" w:line="240" w:lineRule="auto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aff8">
    <w:name w:val="Статья"/>
    <w:basedOn w:val="a"/>
    <w:rsid w:val="000A071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9">
    <w:name w:val="Абазц_№"/>
    <w:basedOn w:val="a"/>
    <w:rsid w:val="000A071F"/>
    <w:pPr>
      <w:keepLines/>
      <w:suppressLineNumbers/>
      <w:suppressAutoHyphens/>
      <w:spacing w:after="60" w:line="240" w:lineRule="auto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a">
    <w:name w:val="Пункт_№)"/>
    <w:basedOn w:val="a"/>
    <w:rsid w:val="000A071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b">
    <w:name w:val="Текст абазаца"/>
    <w:basedOn w:val="a"/>
    <w:rsid w:val="000A071F"/>
    <w:pPr>
      <w:keepLines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c">
    <w:name w:val="Абазц_№ Знак"/>
    <w:basedOn w:val="a"/>
    <w:rsid w:val="000A071F"/>
    <w:pPr>
      <w:keepLines/>
      <w:suppressLineNumbers/>
      <w:suppressAutoHyphens/>
      <w:spacing w:after="0" w:line="240" w:lineRule="auto"/>
      <w:jc w:val="both"/>
    </w:pPr>
    <w:rPr>
      <w:rFonts w:ascii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fa"/>
    <w:rsid w:val="000A071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fa"/>
    <w:rsid w:val="000A071F"/>
    <w:pPr>
      <w:spacing w:after="0"/>
    </w:pPr>
    <w:rPr>
      <w:color w:val="000000"/>
      <w:szCs w:val="20"/>
    </w:rPr>
  </w:style>
  <w:style w:type="paragraph" w:customStyle="1" w:styleId="211">
    <w:name w:val="Основной текст с отступом 21"/>
    <w:basedOn w:val="a"/>
    <w:rsid w:val="000A071F"/>
    <w:pPr>
      <w:suppressAutoHyphens/>
      <w:spacing w:after="120" w:line="480" w:lineRule="auto"/>
      <w:ind w:left="283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Содержимое таблицы"/>
    <w:basedOn w:val="a"/>
    <w:rsid w:val="000A071F"/>
    <w:pPr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0A071F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0A07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a">
    <w:name w:val="Абзац списка1"/>
    <w:basedOn w:val="a"/>
    <w:rsid w:val="008D1ADE"/>
    <w:pPr>
      <w:suppressAutoHyphens/>
      <w:ind w:left="720"/>
      <w:contextualSpacing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77528"/>
    <w:rPr>
      <w:rFonts w:ascii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7528"/>
    <w:rPr>
      <w:rFonts w:ascii="Times New Roman" w:hAnsi="Times New Roman" w:cs="Times New Roman"/>
      <w:b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77528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77528"/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77528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7528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C7752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afff">
    <w:name w:val="Body Text Indent"/>
    <w:basedOn w:val="a"/>
    <w:link w:val="afff0"/>
    <w:uiPriority w:val="99"/>
    <w:rsid w:val="00C7752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f0">
    <w:name w:val="Основной текст с отступом Знак"/>
    <w:basedOn w:val="a0"/>
    <w:link w:val="afff"/>
    <w:uiPriority w:val="99"/>
    <w:rsid w:val="00C77528"/>
    <w:rPr>
      <w:rFonts w:ascii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rsid w:val="00C77528"/>
    <w:pPr>
      <w:spacing w:after="0" w:line="240" w:lineRule="auto"/>
      <w:ind w:left="705" w:firstLine="4"/>
      <w:jc w:val="both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C77528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afff1">
    <w:name w:val="Знак"/>
    <w:basedOn w:val="a"/>
    <w:rsid w:val="00C77528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b">
    <w:name w:val="Знак1"/>
    <w:basedOn w:val="a"/>
    <w:rsid w:val="00C7752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42">
    <w:name w:val="Знак4"/>
    <w:basedOn w:val="a"/>
    <w:rsid w:val="00C77528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c">
    <w:name w:val="Знак Знак Знак1 Знак"/>
    <w:basedOn w:val="a"/>
    <w:rsid w:val="00C77528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paragraph" w:customStyle="1" w:styleId="Postan">
    <w:name w:val="Postan"/>
    <w:basedOn w:val="a"/>
    <w:rsid w:val="00C77528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rvts6">
    <w:name w:val="rvts6"/>
    <w:basedOn w:val="a0"/>
    <w:rsid w:val="00C77528"/>
  </w:style>
  <w:style w:type="character" w:customStyle="1" w:styleId="FontStyle13">
    <w:name w:val="Font Style13"/>
    <w:basedOn w:val="a0"/>
    <w:rsid w:val="00C77528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ConsPlusTitle">
    <w:name w:val="ConsPlusTitle"/>
    <w:rsid w:val="00C7752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2a">
    <w:name w:val="Знак2 Знак Знак Знак"/>
    <w:basedOn w:val="a"/>
    <w:rsid w:val="00C7752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C7752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d">
    <w:name w:val="Без интервала1"/>
    <w:rsid w:val="00C77528"/>
    <w:pPr>
      <w:spacing w:after="0" w:line="240" w:lineRule="auto"/>
    </w:pPr>
    <w:rPr>
      <w:rFonts w:ascii="Calibri" w:hAnsi="Calibri" w:cs="Times New Roman"/>
    </w:rPr>
  </w:style>
  <w:style w:type="paragraph" w:styleId="afff2">
    <w:name w:val="No Spacing"/>
    <w:link w:val="afff3"/>
    <w:uiPriority w:val="1"/>
    <w:qFormat/>
    <w:rsid w:val="00C775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Без интервала Знак"/>
    <w:basedOn w:val="a0"/>
    <w:link w:val="afff2"/>
    <w:uiPriority w:val="1"/>
    <w:rsid w:val="00C77528"/>
    <w:rPr>
      <w:rFonts w:ascii="Times New Roman" w:hAnsi="Times New Roman" w:cs="Times New Roman"/>
      <w:sz w:val="24"/>
      <w:szCs w:val="24"/>
      <w:lang w:eastAsia="ru-RU"/>
    </w:rPr>
  </w:style>
  <w:style w:type="paragraph" w:styleId="afff4">
    <w:name w:val="Normal (Web)"/>
    <w:basedOn w:val="a"/>
    <w:rsid w:val="00C775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5">
    <w:name w:val="Strong"/>
    <w:basedOn w:val="a0"/>
    <w:qFormat/>
    <w:rsid w:val="00C77528"/>
    <w:rPr>
      <w:b/>
      <w:bCs/>
    </w:rPr>
  </w:style>
  <w:style w:type="paragraph" w:customStyle="1" w:styleId="rvps2">
    <w:name w:val="rvps2"/>
    <w:basedOn w:val="a"/>
    <w:link w:val="rvps20"/>
    <w:rsid w:val="00C77528"/>
    <w:pPr>
      <w:suppressAutoHyphens/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rvps20">
    <w:name w:val="rvps2 Знак"/>
    <w:link w:val="rvps2"/>
    <w:locked/>
    <w:rsid w:val="00C77528"/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C77528"/>
  </w:style>
  <w:style w:type="paragraph" w:customStyle="1" w:styleId="ConsTitle">
    <w:name w:val="ConsTitle"/>
    <w:rsid w:val="00C77528"/>
    <w:pPr>
      <w:widowControl w:val="0"/>
      <w:spacing w:after="0" w:line="240" w:lineRule="auto"/>
    </w:pPr>
    <w:rPr>
      <w:rFonts w:ascii="Arial" w:hAnsi="Arial" w:cs="Times New Roman"/>
      <w:b/>
      <w:snapToGrid w:val="0"/>
      <w:sz w:val="16"/>
      <w:szCs w:val="20"/>
      <w:lang w:eastAsia="ru-RU"/>
    </w:rPr>
  </w:style>
  <w:style w:type="character" w:customStyle="1" w:styleId="FontStyle14">
    <w:name w:val="Font Style14"/>
    <w:rsid w:val="00C77528"/>
    <w:rPr>
      <w:rFonts w:ascii="Times New Roman" w:hAnsi="Times New Roman" w:cs="Times New Roman" w:hint="default"/>
      <w:sz w:val="28"/>
      <w:szCs w:val="28"/>
    </w:rPr>
  </w:style>
  <w:style w:type="character" w:customStyle="1" w:styleId="afff6">
    <w:name w:val="Основной текст_"/>
    <w:basedOn w:val="a0"/>
    <w:link w:val="1e"/>
    <w:rsid w:val="00C77528"/>
    <w:rPr>
      <w:sz w:val="27"/>
      <w:szCs w:val="27"/>
      <w:shd w:val="clear" w:color="auto" w:fill="FFFFFF"/>
    </w:rPr>
  </w:style>
  <w:style w:type="paragraph" w:customStyle="1" w:styleId="1e">
    <w:name w:val="Основной текст1"/>
    <w:basedOn w:val="a"/>
    <w:link w:val="afff6"/>
    <w:rsid w:val="00C77528"/>
    <w:pPr>
      <w:shd w:val="clear" w:color="auto" w:fill="FFFFFF"/>
      <w:spacing w:after="0" w:line="631" w:lineRule="exact"/>
      <w:ind w:hanging="320"/>
      <w:jc w:val="center"/>
    </w:pPr>
    <w:rPr>
      <w:rFonts w:cstheme="minorHAnsi"/>
      <w:sz w:val="27"/>
      <w:szCs w:val="27"/>
    </w:rPr>
  </w:style>
  <w:style w:type="paragraph" w:customStyle="1" w:styleId="Style4">
    <w:name w:val="Style4"/>
    <w:basedOn w:val="a"/>
    <w:uiPriority w:val="99"/>
    <w:rsid w:val="00C7752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21">
    <w:name w:val="Основной текст с отступом 22"/>
    <w:basedOn w:val="a"/>
    <w:rsid w:val="00C77528"/>
    <w:pPr>
      <w:spacing w:after="0" w:line="240" w:lineRule="auto"/>
      <w:ind w:firstLine="567"/>
      <w:jc w:val="both"/>
    </w:pPr>
    <w:rPr>
      <w:rFonts w:ascii="Times New Roman" w:hAnsi="Times New Roman" w:cs="Times New Roman"/>
      <w:spacing w:val="6"/>
      <w:sz w:val="24"/>
      <w:szCs w:val="20"/>
      <w:lang w:eastAsia="ru-RU"/>
    </w:rPr>
  </w:style>
  <w:style w:type="character" w:styleId="afff7">
    <w:name w:val="page number"/>
    <w:basedOn w:val="a0"/>
    <w:uiPriority w:val="99"/>
    <w:rsid w:val="00C77528"/>
    <w:rPr>
      <w:rFonts w:cs="Times New Roman"/>
    </w:rPr>
  </w:style>
  <w:style w:type="paragraph" w:styleId="afff8">
    <w:name w:val="Document Map"/>
    <w:basedOn w:val="a"/>
    <w:link w:val="afff9"/>
    <w:uiPriority w:val="99"/>
    <w:unhideWhenUsed/>
    <w:rsid w:val="00C7752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f9">
    <w:name w:val="Схема документа Знак"/>
    <w:basedOn w:val="a0"/>
    <w:link w:val="afff8"/>
    <w:uiPriority w:val="99"/>
    <w:rsid w:val="00C77528"/>
    <w:rPr>
      <w:rFonts w:ascii="Tahoma" w:hAnsi="Tahoma" w:cs="Tahoma"/>
      <w:sz w:val="16"/>
      <w:szCs w:val="16"/>
      <w:lang w:eastAsia="ru-RU"/>
    </w:rPr>
  </w:style>
  <w:style w:type="paragraph" w:customStyle="1" w:styleId="230">
    <w:name w:val="Основной текст 23"/>
    <w:basedOn w:val="a"/>
    <w:rsid w:val="003051D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37">
    <w:name w:val="Знак3"/>
    <w:basedOn w:val="a"/>
    <w:rsid w:val="003051D1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222">
    <w:name w:val="Знак2 Знак Знак Знак2"/>
    <w:basedOn w:val="a"/>
    <w:rsid w:val="003051D1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2c">
    <w:name w:val="Без интервала2"/>
    <w:rsid w:val="003051D1"/>
    <w:pPr>
      <w:spacing w:after="0" w:line="240" w:lineRule="auto"/>
    </w:pPr>
    <w:rPr>
      <w:rFonts w:ascii="Calibri" w:hAnsi="Calibri" w:cs="Times New Roman"/>
    </w:rPr>
  </w:style>
  <w:style w:type="paragraph" w:customStyle="1" w:styleId="231">
    <w:name w:val="Основной текст с отступом 23"/>
    <w:basedOn w:val="a"/>
    <w:rsid w:val="003051D1"/>
    <w:pPr>
      <w:spacing w:after="0" w:line="240" w:lineRule="auto"/>
      <w:ind w:firstLine="567"/>
      <w:jc w:val="both"/>
    </w:pPr>
    <w:rPr>
      <w:rFonts w:ascii="Times New Roman" w:hAnsi="Times New Roman" w:cs="Times New Roman"/>
      <w:spacing w:val="6"/>
      <w:sz w:val="24"/>
      <w:szCs w:val="20"/>
      <w:lang w:eastAsia="ru-RU"/>
    </w:rPr>
  </w:style>
  <w:style w:type="paragraph" w:customStyle="1" w:styleId="240">
    <w:name w:val="Основной текст 24"/>
    <w:basedOn w:val="a"/>
    <w:rsid w:val="00D05FCE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2d">
    <w:name w:val="Знак2"/>
    <w:basedOn w:val="a"/>
    <w:rsid w:val="00D05FCE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212">
    <w:name w:val="Знак2 Знак Знак Знак1"/>
    <w:basedOn w:val="a"/>
    <w:rsid w:val="00D05FC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38">
    <w:name w:val="Без интервала3"/>
    <w:rsid w:val="00D05FCE"/>
    <w:pPr>
      <w:spacing w:after="0" w:line="240" w:lineRule="auto"/>
    </w:pPr>
    <w:rPr>
      <w:rFonts w:ascii="Calibri" w:hAnsi="Calibri" w:cs="Times New Roman"/>
    </w:rPr>
  </w:style>
  <w:style w:type="paragraph" w:customStyle="1" w:styleId="241">
    <w:name w:val="Основной текст с отступом 24"/>
    <w:basedOn w:val="a"/>
    <w:rsid w:val="00D05FCE"/>
    <w:pPr>
      <w:spacing w:after="0" w:line="240" w:lineRule="auto"/>
      <w:ind w:firstLine="567"/>
      <w:jc w:val="both"/>
    </w:pPr>
    <w:rPr>
      <w:rFonts w:ascii="Times New Roman" w:hAnsi="Times New Roman" w:cs="Times New Roman"/>
      <w:spacing w:val="6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A686-CC81-41E9-9E94-F628C665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8368</Words>
  <Characters>47702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Романовский вестник</Company>
  <LinksUpToDate>false</LinksUpToDate>
  <CharactersWithSpaces>55959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Верстка</dc:creator>
  <cp:keywords/>
  <dc:description/>
  <cp:lastModifiedBy>Верстка</cp:lastModifiedBy>
  <cp:revision>3</cp:revision>
  <cp:lastPrinted>2022-05-20T08:35:00Z</cp:lastPrinted>
  <dcterms:created xsi:type="dcterms:W3CDTF">2024-06-21T13:26:00Z</dcterms:created>
  <dcterms:modified xsi:type="dcterms:W3CDTF">2024-06-21T14:02:00Z</dcterms:modified>
</cp:coreProperties>
</file>