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9A6" w:rsidRPr="008E3D60" w:rsidRDefault="006C7A0B" w:rsidP="00D159A6">
      <w:pPr>
        <w:rPr>
          <w:rFonts w:ascii="Calibri" w:eastAsia="Calibri" w:hAnsi="Calibri" w:cs="Times New Roman"/>
          <w:noProof/>
          <w:color w:val="0000FF"/>
          <w:sz w:val="28"/>
          <w:szCs w:val="28"/>
        </w:rPr>
      </w:pP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D159A6" w:rsidRPr="008E3D60">
        <w:rPr>
          <w:rFonts w:ascii="Calibri" w:eastAsia="Calibri" w:hAnsi="Calibri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B46C2" wp14:editId="36A679DC">
                <wp:simplePos x="0" y="0"/>
                <wp:positionH relativeFrom="margin">
                  <wp:posOffset>5243195</wp:posOffset>
                </wp:positionH>
                <wp:positionV relativeFrom="paragraph">
                  <wp:posOffset>-19685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59A6" w:rsidRPr="009F7203" w:rsidRDefault="00D159A6" w:rsidP="00D159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44"/>
                              </w:rPr>
                              <w:t>6</w:t>
                            </w:r>
                            <w:r w:rsidRPr="009F720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70B46C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12.85pt;margin-top:-1.55pt;width:54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" fillcolor="#a9d18e" strokecolor="#00b050">
                <v:textbox>
                  <w:txbxContent>
                    <w:p w:rsidR="00D159A6" w:rsidRPr="009F7203" w:rsidRDefault="00D159A6" w:rsidP="00D159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44"/>
                        </w:rPr>
                        <w:t>6</w:t>
                      </w:r>
                      <w:r w:rsidRPr="009F7203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44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9A6" w:rsidRPr="008E3D60">
        <w:rPr>
          <w:rFonts w:ascii="Calibri" w:eastAsia="Calibri" w:hAnsi="Calibri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B9DD0A7" wp14:editId="605A6770">
            <wp:simplePos x="0" y="0"/>
            <wp:positionH relativeFrom="column">
              <wp:posOffset>-779145</wp:posOffset>
            </wp:positionH>
            <wp:positionV relativeFrom="paragraph">
              <wp:posOffset>0</wp:posOffset>
            </wp:positionV>
            <wp:extent cx="1122680" cy="866775"/>
            <wp:effectExtent l="19050" t="19050" r="20320" b="285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foyzAiUQ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9689"/>
                    <a:stretch/>
                  </pic:blipFill>
                  <pic:spPr bwMode="auto">
                    <a:xfrm>
                      <a:off x="0" y="0"/>
                      <a:ext cx="1122680" cy="86677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9A6" w:rsidRPr="009F7203" w:rsidRDefault="00D159A6" w:rsidP="00D159A6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9F7203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Потаповский отдел </w:t>
      </w:r>
    </w:p>
    <w:p w:rsidR="00D159A6" w:rsidRPr="009F7203" w:rsidRDefault="00D159A6" w:rsidP="00D159A6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9F7203">
        <w:rPr>
          <w:rFonts w:ascii="Times New Roman" w:eastAsia="Calibri" w:hAnsi="Times New Roman" w:cs="Times New Roman"/>
          <w:color w:val="00B050"/>
          <w:sz w:val="28"/>
          <w:szCs w:val="28"/>
        </w:rPr>
        <w:t>МБУК ВР «МЦБ» имени М.В. Наумова</w:t>
      </w:r>
    </w:p>
    <w:p w:rsidR="00D159A6" w:rsidRPr="009F7203" w:rsidRDefault="00D159A6" w:rsidP="00D159A6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D159A6" w:rsidRPr="009F7203" w:rsidRDefault="00D159A6" w:rsidP="00D159A6">
      <w:pPr>
        <w:rPr>
          <w:rFonts w:ascii="Times New Roman" w:eastAsia="Calibri" w:hAnsi="Times New Roman" w:cs="Times New Roman"/>
          <w:i/>
          <w:color w:val="00B050"/>
          <w:sz w:val="28"/>
          <w:szCs w:val="28"/>
        </w:rPr>
      </w:pPr>
    </w:p>
    <w:p w:rsidR="00D159A6" w:rsidRPr="008E3D60" w:rsidRDefault="00D159A6" w:rsidP="00D159A6">
      <w:pPr>
        <w:jc w:val="center"/>
        <w:rPr>
          <w:rFonts w:ascii="Times New Roman" w:eastAsia="Calibri" w:hAnsi="Times New Roman" w:cs="Times New Roman"/>
          <w:i/>
          <w:color w:val="0000FF"/>
          <w:sz w:val="52"/>
          <w:szCs w:val="56"/>
        </w:rPr>
      </w:pPr>
      <w:r w:rsidRPr="009F7203">
        <w:rPr>
          <w:rFonts w:ascii="Times New Roman" w:eastAsia="Calibri" w:hAnsi="Times New Roman" w:cs="Times New Roman"/>
          <w:i/>
          <w:color w:val="00B050"/>
          <w:sz w:val="52"/>
          <w:szCs w:val="56"/>
        </w:rPr>
        <w:t>Рекомендательный список литературы</w:t>
      </w:r>
    </w:p>
    <w:p w:rsidR="00D159A6" w:rsidRPr="008E3D60" w:rsidRDefault="007D2398" w:rsidP="00D159A6">
      <w:pPr>
        <w:jc w:val="center"/>
        <w:rPr>
          <w:rFonts w:ascii="Times New Roman" w:eastAsia="Calibri" w:hAnsi="Times New Roman" w:cs="Times New Roman"/>
          <w:i/>
          <w:color w:val="0000FF"/>
          <w:sz w:val="72"/>
          <w:szCs w:val="72"/>
        </w:rPr>
      </w:pPr>
      <w:r>
        <w:rPr>
          <w:rFonts w:ascii="Times New Roman" w:eastAsia="Calibri" w:hAnsi="Times New Roman" w:cs="Times New Roman"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635</wp:posOffset>
            </wp:positionV>
            <wp:extent cx="4057650" cy="3851910"/>
            <wp:effectExtent l="0" t="0" r="0" b="0"/>
            <wp:wrapTight wrapText="bothSides">
              <wp:wrapPolygon edited="0">
                <wp:start x="0" y="0"/>
                <wp:lineTo x="0" y="21472"/>
                <wp:lineTo x="21499" y="21472"/>
                <wp:lineTo x="214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_16028495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7D2398" w:rsidRDefault="007D2398" w:rsidP="00DE002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</w:pPr>
    </w:p>
    <w:p w:rsidR="00D159A6" w:rsidRPr="00D651DD" w:rsidRDefault="00DE0024" w:rsidP="00DE0024">
      <w:pPr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DE0024">
        <w:rPr>
          <w:rFonts w:ascii="Times New Roman" w:eastAsia="Calibri" w:hAnsi="Times New Roman" w:cs="Times New Roman"/>
          <w:b/>
          <w:i/>
          <w:color w:val="00B050"/>
          <w:sz w:val="56"/>
          <w:szCs w:val="72"/>
        </w:rPr>
        <w:t>«По сказочной дорожке»</w:t>
      </w:r>
    </w:p>
    <w:p w:rsidR="00DE0024" w:rsidRDefault="00DE0024" w:rsidP="00D159A6">
      <w:pPr>
        <w:spacing w:after="0" w:line="240" w:lineRule="auto"/>
        <w:jc w:val="right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D159A6" w:rsidRPr="00D651DD" w:rsidRDefault="00D159A6" w:rsidP="00D159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</w:pPr>
      <w:r w:rsidRPr="00D651DD">
        <w:rPr>
          <w:rFonts w:ascii="Times New Roman" w:eastAsia="Calibri" w:hAnsi="Times New Roman" w:cs="Times New Roman"/>
          <w:color w:val="00B050"/>
          <w:sz w:val="28"/>
          <w:szCs w:val="28"/>
        </w:rPr>
        <w:t>С</w:t>
      </w:r>
      <w:r w:rsidRPr="00D651DD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  <w:t xml:space="preserve">оставила: заведующий </w:t>
      </w:r>
    </w:p>
    <w:p w:rsidR="00D159A6" w:rsidRPr="00D651DD" w:rsidRDefault="00D159A6" w:rsidP="00D159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</w:pPr>
      <w:r w:rsidRPr="00D651DD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  <w:t>Потаповским отделом Дубова С.А.</w:t>
      </w:r>
    </w:p>
    <w:p w:rsidR="00D159A6" w:rsidRPr="00D651DD" w:rsidRDefault="00D159A6" w:rsidP="00D159A6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</w:pPr>
    </w:p>
    <w:p w:rsidR="00D159A6" w:rsidRPr="007D2398" w:rsidRDefault="00D159A6" w:rsidP="007D2398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</w:pPr>
      <w:r w:rsidRPr="00D651DD"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  <w:t>х. Потапов, 2024 год</w:t>
      </w:r>
    </w:p>
    <w:p w:rsidR="00D159A6" w:rsidRDefault="00D159A6" w:rsidP="00D159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90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</w:t>
      </w:r>
      <w:r w:rsidR="00DE0024">
        <w:rPr>
          <w:rFonts w:ascii="Times New Roman" w:eastAsia="Calibri" w:hAnsi="Times New Roman" w:cs="Times New Roman"/>
          <w:b/>
          <w:sz w:val="28"/>
          <w:szCs w:val="28"/>
        </w:rPr>
        <w:t>По сказочной дорожке</w:t>
      </w:r>
      <w:r w:rsidRPr="0061490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159A6" w:rsidRDefault="00D159A6" w:rsidP="00D159A6">
      <w:pPr>
        <w:jc w:val="center"/>
      </w:pPr>
      <w:r w:rsidRPr="008E3D60">
        <w:rPr>
          <w:rFonts w:ascii="Times New Roman" w:eastAsia="Calibri" w:hAnsi="Times New Roman" w:cs="Times New Roman"/>
          <w:b/>
          <w:sz w:val="28"/>
          <w:szCs w:val="28"/>
        </w:rPr>
        <w:t>Дорогие друзья!</w:t>
      </w:r>
      <w:r w:rsidRPr="00D159A6">
        <w:t xml:space="preserve"> </w:t>
      </w:r>
    </w:p>
    <w:p w:rsidR="006C7A0B" w:rsidRPr="00D159A6" w:rsidRDefault="00D159A6" w:rsidP="00D159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</w:t>
      </w:r>
      <w:r w:rsidRPr="00D159A6">
        <w:rPr>
          <w:rFonts w:ascii="Times New Roman" w:eastAsia="Calibri" w:hAnsi="Times New Roman" w:cs="Times New Roman"/>
          <w:b/>
          <w:sz w:val="28"/>
          <w:szCs w:val="28"/>
        </w:rPr>
        <w:t>отим поделиться с вами обзором самых любимых детских книг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сказок</w:t>
      </w:r>
      <w:r w:rsidRPr="00D159A6">
        <w:rPr>
          <w:rFonts w:ascii="Times New Roman" w:eastAsia="Calibri" w:hAnsi="Times New Roman" w:cs="Times New Roman"/>
          <w:b/>
          <w:sz w:val="28"/>
          <w:szCs w:val="28"/>
        </w:rPr>
        <w:t xml:space="preserve"> всех времен и народов!</w:t>
      </w:r>
    </w:p>
    <w:p w:rsidR="00EF1682" w:rsidRPr="00EF1682" w:rsidRDefault="007D2398" w:rsidP="001A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68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0" locked="0" layoutInCell="1" allowOverlap="1" wp14:anchorId="2349AE80" wp14:editId="5CB82E4E">
            <wp:simplePos x="0" y="0"/>
            <wp:positionH relativeFrom="page">
              <wp:posOffset>2442210</wp:posOffset>
            </wp:positionH>
            <wp:positionV relativeFrom="paragraph">
              <wp:posOffset>18415</wp:posOffset>
            </wp:positionV>
            <wp:extent cx="3011805" cy="3238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30"/>
                    <a:stretch/>
                  </pic:blipFill>
                  <pic:spPr bwMode="auto">
                    <a:xfrm>
                      <a:off x="0" y="0"/>
                      <a:ext cx="301180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1682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5BC9BD14" wp14:editId="65678626">
            <wp:simplePos x="0" y="0"/>
            <wp:positionH relativeFrom="page">
              <wp:posOffset>254000</wp:posOffset>
            </wp:positionH>
            <wp:positionV relativeFrom="paragraph">
              <wp:posOffset>266700</wp:posOffset>
            </wp:positionV>
            <wp:extent cx="1552575" cy="2240280"/>
            <wp:effectExtent l="0" t="0" r="9525" b="7620"/>
            <wp:wrapTight wrapText="bothSides">
              <wp:wrapPolygon edited="0">
                <wp:start x="0" y="0"/>
                <wp:lineTo x="0" y="21490"/>
                <wp:lineTo x="21467" y="21490"/>
                <wp:lineTo x="21467" y="0"/>
                <wp:lineTo x="0" y="0"/>
              </wp:wrapPolygon>
            </wp:wrapTight>
            <wp:docPr id="1" name="Рисунок 1" descr="https://img-fotki.yandex.ru/get/107800/1110365.14/0_12fafd_8c46433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07800/1110365.14/0_12fafd_8c464330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6" t="17959" r="5063" b="5714"/>
                    <a:stretch/>
                  </pic:blipFill>
                  <pic:spPr bwMode="auto">
                    <a:xfrm>
                      <a:off x="0" y="0"/>
                      <a:ext cx="15525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A0B" w:rsidRPr="00EF1682" w:rsidRDefault="006C7A0B" w:rsidP="006C7A0B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68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 </w:t>
      </w:r>
    </w:p>
    <w:p w:rsidR="006C7A0B" w:rsidRPr="00EF1682" w:rsidRDefault="006C7A0B" w:rsidP="006C7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Сказка про аленький цветочек повествует о том, как разыскивая подарок для любимой дочери, купец нарушает покой чудища, жившего отшельником в дремучем лесу. В </w:t>
      </w:r>
      <w:r w:rsid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наказание за сорванный цветок, «лесной зверь»</w:t>
      </w: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собирается казнить корабельщика. Но тот отпрашивается домой попрощаться с </w:t>
      </w:r>
      <w:proofErr w:type="spellStart"/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дочерьми</w:t>
      </w:r>
      <w:proofErr w:type="spellEnd"/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Пожалев отца, в замок чудища</w:t>
      </w:r>
      <w:r w:rsid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возвращается Настенька и спасает страшилище от колдовских чар.</w:t>
      </w:r>
      <w:r w:rsid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Чему учит сказка «Аленький цветочек»</w:t>
      </w: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? На примере младшей дочери дети видят уважение, преданность и любовь к родителям. Настенька сумела увидеть в груди безобразного зверя доброе и заботливое сердце. Она полюбила чудище не за его богатства и силу, а </w:t>
      </w:r>
      <w:r w:rsidR="00EF1682"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 внутреннюю</w:t>
      </w: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красоту.</w:t>
      </w:r>
    </w:p>
    <w:p w:rsidR="006C7A0B" w:rsidRPr="006C7A0B" w:rsidRDefault="00D159A6" w:rsidP="006C7A0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2C049A0F" wp14:editId="479704C5">
            <wp:simplePos x="0" y="0"/>
            <wp:positionH relativeFrom="column">
              <wp:posOffset>-836295</wp:posOffset>
            </wp:positionH>
            <wp:positionV relativeFrom="paragraph">
              <wp:posOffset>179070</wp:posOffset>
            </wp:positionV>
            <wp:extent cx="1502410" cy="1895475"/>
            <wp:effectExtent l="0" t="0" r="2540" b="9525"/>
            <wp:wrapSquare wrapText="bothSides"/>
            <wp:docPr id="2" name="Рисунок 2" descr="https://img-fotki.yandex.ru/get/58717/1110365.14/0_12fafc_7f5adb1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8717/1110365.14/0_12fafc_7f5adb11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18061" r="52722" b="5286"/>
                    <a:stretch/>
                  </pic:blipFill>
                  <pic:spPr bwMode="auto">
                    <a:xfrm>
                      <a:off x="0" y="0"/>
                      <a:ext cx="15024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682" w:rsidRDefault="007D2398" w:rsidP="006C7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29F2F5EF" wp14:editId="68D198B4">
            <wp:simplePos x="0" y="0"/>
            <wp:positionH relativeFrom="margin">
              <wp:posOffset>1228725</wp:posOffset>
            </wp:positionH>
            <wp:positionV relativeFrom="paragraph">
              <wp:posOffset>15240</wp:posOffset>
            </wp:positionV>
            <wp:extent cx="332422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538" y="20983"/>
                <wp:lineTo x="21538" y="0"/>
                <wp:lineTo x="0" y="0"/>
              </wp:wrapPolygon>
            </wp:wrapTight>
            <wp:docPr id="25" name="Рисунок 25" descr="https://img-fotki.yandex.ru/get/58717/1110365.14/0_12fafc_7f5adb1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8717/1110365.14/0_12fafc_7f5adb11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81"/>
                    <a:stretch/>
                  </pic:blipFill>
                  <pic:spPr bwMode="auto">
                    <a:xfrm>
                      <a:off x="0" y="0"/>
                      <a:ext cx="3324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1682" w:rsidRDefault="00EF1682" w:rsidP="006C7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D2398" w:rsidRDefault="006C7A0B" w:rsidP="006C7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Кузьку бояться нечего, ведь он еще домовенок, маленький домовой. Он очень забавный: всегда рад поиграть со своими друзьями — домовятами и </w:t>
      </w:r>
      <w:proofErr w:type="spellStart"/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Лешиком</w:t>
      </w:r>
      <w:proofErr w:type="spellEnd"/>
      <w:r w:rsidRPr="00EF1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А еще Кузька сообразительный и очень добрый, любому старается помочь. С ним всегда интересно и весело девочке Наташе. И все ребята, как только прочитают эту книгу, подружатся с Кузькой. Это точно!</w:t>
      </w:r>
    </w:p>
    <w:p w:rsidR="00EF1682" w:rsidRPr="00EF1682" w:rsidRDefault="00D159A6" w:rsidP="006C7A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36074CA9" wp14:editId="5114C1B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1337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534" y="21176"/>
                <wp:lineTo x="21534" y="0"/>
                <wp:lineTo x="0" y="0"/>
              </wp:wrapPolygon>
            </wp:wrapTight>
            <wp:docPr id="26" name="Рисунок 26" descr="https://img-fotki.yandex.ru/get/62868/1110365.14/0_12fb02_2c3ce70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2868/1110365.14/0_12fb02_2c3ce706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81"/>
                    <a:stretch/>
                  </pic:blipFill>
                  <pic:spPr bwMode="auto">
                    <a:xfrm>
                      <a:off x="0" y="0"/>
                      <a:ext cx="3133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A0B" w:rsidRPr="006C7A0B" w:rsidRDefault="00D159A6" w:rsidP="006C7A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0B70B580" wp14:editId="7DEF9BC7">
            <wp:simplePos x="0" y="0"/>
            <wp:positionH relativeFrom="column">
              <wp:posOffset>-798195</wp:posOffset>
            </wp:positionH>
            <wp:positionV relativeFrom="paragraph">
              <wp:posOffset>139700</wp:posOffset>
            </wp:positionV>
            <wp:extent cx="14344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27" y="21388"/>
                <wp:lineTo x="21227" y="0"/>
                <wp:lineTo x="0" y="0"/>
              </wp:wrapPolygon>
            </wp:wrapTight>
            <wp:docPr id="3" name="Рисунок 3" descr="https://img-fotki.yandex.ru/get/62868/1110365.14/0_12fb02_2c3ce70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2868/1110365.14/0_12fb02_2c3ce706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22879" r="46809" b="5535"/>
                    <a:stretch/>
                  </pic:blipFill>
                  <pic:spPr bwMode="auto">
                    <a:xfrm>
                      <a:off x="0" y="0"/>
                      <a:ext cx="14344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99D" w:rsidRDefault="008E799D" w:rsidP="00D1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8E799D" w:rsidRDefault="006C7A0B" w:rsidP="00D15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сказке «Гадкий утенок», которую написал датчанин Ганс Христиан Андерсен, рассказывается про несчастного птенца, которого травили другие утки – обитатели птичьего двора, за то, что он был совершенно не похож на них. Они считали его некрасивым, безобразным. Не выдержав унижений, утенок сбежал и долго скитался, перенося нужду и опасности. А следующей весной он заметил прекрасных птиц на озере, поплыл к ним и вдруг увидел в воде, что сам стал такой же прекрасной птицей – лебедем. Бывший «гадкий утенок» был принят в лебединую стаю.</w:t>
      </w:r>
    </w:p>
    <w:p w:rsidR="008E799D" w:rsidRPr="008E799D" w:rsidRDefault="00D159A6" w:rsidP="007D23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850E05" wp14:editId="3F77B161">
            <wp:simplePos x="0" y="0"/>
            <wp:positionH relativeFrom="column">
              <wp:posOffset>-569595</wp:posOffset>
            </wp:positionH>
            <wp:positionV relativeFrom="paragraph">
              <wp:posOffset>189865</wp:posOffset>
            </wp:positionV>
            <wp:extent cx="140970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308" y="21472"/>
                <wp:lineTo x="21308" y="0"/>
                <wp:lineTo x="0" y="0"/>
              </wp:wrapPolygon>
            </wp:wrapTight>
            <wp:docPr id="4" name="Рисунок 4" descr="https://img-fotki.yandex.ru/get/53993/1110365.14/0_12fb01_3ca836d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3993/1110365.14/0_12fb01_3ca836d0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21401" r="50974" b="6226"/>
                    <a:stretch/>
                  </pic:blipFill>
                  <pic:spPr bwMode="auto">
                    <a:xfrm>
                      <a:off x="0" y="0"/>
                      <a:ext cx="14097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99D"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2106AA72" wp14:editId="17C596F5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9337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60" y="20700"/>
                <wp:lineTo x="21460" y="0"/>
                <wp:lineTo x="0" y="0"/>
              </wp:wrapPolygon>
            </wp:wrapTight>
            <wp:docPr id="27" name="Рисунок 27" descr="https://img-fotki.yandex.ru/get/53993/1110365.14/0_12fb01_3ca836d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3993/1110365.14/0_12fb01_3ca836d0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23"/>
                    <a:stretch/>
                  </pic:blipFill>
                  <pic:spPr bwMode="auto">
                    <a:xfrm>
                      <a:off x="0" y="0"/>
                      <a:ext cx="2933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A0B" w:rsidRPr="006C7A0B" w:rsidRDefault="006C7A0B" w:rsidP="006C7A0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</w:p>
    <w:p w:rsidR="008E799D" w:rsidRDefault="006C7A0B" w:rsidP="00D15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6C7A0B" w:rsidRPr="008E799D" w:rsidRDefault="006C7A0B" w:rsidP="006C7A0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Кроткая, добросердечная </w:t>
      </w:r>
      <w:proofErr w:type="spellStart"/>
      <w:r w:rsidRPr="008E799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Дюймовочка</w:t>
      </w:r>
      <w:proofErr w:type="spellEnd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появившись на свет из цветочного бутона и пройдя множество испытаний, попадает в чудесную страну и становится королевой эльфов.</w:t>
      </w:r>
    </w:p>
    <w:p w:rsidR="006C7A0B" w:rsidRDefault="006C7A0B" w:rsidP="006C7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 ей это удалось, такой крохе, спросите </w:t>
      </w:r>
      <w:proofErr w:type="gramStart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вы?</w:t>
      </w: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А</w:t>
      </w:r>
      <w:proofErr w:type="gramEnd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этом нет ничего удивительного, ведь все решают главные человеческие ценности: доброта и отвага, дружба и любовь.</w:t>
      </w:r>
    </w:p>
    <w:p w:rsidR="008E799D" w:rsidRDefault="008E799D" w:rsidP="006C7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E799D" w:rsidRPr="008E799D" w:rsidRDefault="007D2398" w:rsidP="00D159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1" locked="0" layoutInCell="1" allowOverlap="1" wp14:anchorId="36285094" wp14:editId="43A80E17">
            <wp:simplePos x="0" y="0"/>
            <wp:positionH relativeFrom="column">
              <wp:posOffset>1011555</wp:posOffset>
            </wp:positionH>
            <wp:positionV relativeFrom="paragraph">
              <wp:posOffset>156845</wp:posOffset>
            </wp:positionV>
            <wp:extent cx="39052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95" y="20700"/>
                <wp:lineTo x="21495" y="0"/>
                <wp:lineTo x="0" y="0"/>
              </wp:wrapPolygon>
            </wp:wrapTight>
            <wp:docPr id="8" name="Рисунок 8" descr="https://img-fotki.yandex.ru/get/62868/1110365.14/0_12faff_2ccdcf1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2868/1110365.14/0_12faff_2ccdcf19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53"/>
                    <a:stretch/>
                  </pic:blipFill>
                  <pic:spPr bwMode="auto">
                    <a:xfrm>
                      <a:off x="0" y="0"/>
                      <a:ext cx="3905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156845</wp:posOffset>
            </wp:positionV>
            <wp:extent cx="14287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12" y="21377"/>
                <wp:lineTo x="21312" y="0"/>
                <wp:lineTo x="0" y="0"/>
              </wp:wrapPolygon>
            </wp:wrapTight>
            <wp:docPr id="5" name="Рисунок 5" descr="https://img-fotki.yandex.ru/get/62868/1110365.14/0_12faff_2ccdcf1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2868/1110365.14/0_12faff_2ccdcf19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17939" r="50975" b="5316"/>
                    <a:stretch/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A0B" w:rsidRPr="006C7A0B" w:rsidRDefault="006C7A0B" w:rsidP="006C7A0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</w:p>
    <w:p w:rsidR="006C7A0B" w:rsidRDefault="006C7A0B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Девочка Элли и ее друг щенок </w:t>
      </w:r>
      <w:proofErr w:type="spellStart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Тотошка</w:t>
      </w:r>
      <w:proofErr w:type="spellEnd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случайно попадают в волшебную страну. Помочь вернуться домой им может только Гудвин Великий и Ужасный - </w:t>
      </w:r>
      <w:r w:rsidRPr="008E799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Волшебник Изумрудного города</w:t>
      </w: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По</w:t>
      </w:r>
      <w:r w:rsid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дороге в Изумрудный город Элли подружится со Страшилой, Железным Дровосеком и Трусливым Львом. Вместе они преодолеют все трудности, возникшие на их пути.</w:t>
      </w:r>
    </w:p>
    <w:p w:rsidR="007D2398" w:rsidRDefault="007D2398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1" locked="0" layoutInCell="1" allowOverlap="1" wp14:anchorId="416DEADA" wp14:editId="30D77B46">
            <wp:simplePos x="0" y="0"/>
            <wp:positionH relativeFrom="column">
              <wp:posOffset>1297305</wp:posOffset>
            </wp:positionH>
            <wp:positionV relativeFrom="paragraph">
              <wp:posOffset>262255</wp:posOffset>
            </wp:positionV>
            <wp:extent cx="355282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1542" y="19938"/>
                <wp:lineTo x="21542" y="0"/>
                <wp:lineTo x="0" y="0"/>
              </wp:wrapPolygon>
            </wp:wrapTight>
            <wp:docPr id="10" name="Рисунок 10" descr="https://img-fotki.yandex.ru/get/43572/1110365.14/0_12fb00_ab7da30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43572/1110365.14/0_12fb00_ab7da30d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16"/>
                    <a:stretch/>
                  </pic:blipFill>
                  <pic:spPr bwMode="auto">
                    <a:xfrm>
                      <a:off x="0" y="0"/>
                      <a:ext cx="3552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271780</wp:posOffset>
            </wp:positionV>
            <wp:extent cx="14287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12" y="21380"/>
                <wp:lineTo x="21312" y="0"/>
                <wp:lineTo x="0" y="0"/>
              </wp:wrapPolygon>
            </wp:wrapTight>
            <wp:docPr id="6" name="Рисунок 6" descr="https://img-fotki.yandex.ru/get/43572/1110365.14/0_12fb00_ab7da30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43572/1110365.14/0_12fb00_ab7da30d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5" t="16128" r="47721" b="4840"/>
                    <a:stretch/>
                  </pic:blipFill>
                  <pic:spPr bwMode="auto">
                    <a:xfrm>
                      <a:off x="0" y="0"/>
                      <a:ext cx="1428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398" w:rsidRDefault="007D2398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D2398" w:rsidRPr="008E799D" w:rsidRDefault="007D2398" w:rsidP="006C7A0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C7A0B" w:rsidRPr="006C7A0B" w:rsidRDefault="006C7A0B" w:rsidP="006C7A0B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</w:p>
    <w:p w:rsidR="006C7A0B" w:rsidRPr="008E799D" w:rsidRDefault="006C7A0B" w:rsidP="006C7A0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  </w:t>
      </w: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Сказки братьев Гримм известны всему миру. А «Бременские музыканты» — одна из самых весёлых и забавных сказок, собранных братьями во время путешествий по Германии. Недаром именно она послужила основой легендарного советского мультфильма с тем же названием, песни из которого пленили сердца и </w:t>
      </w:r>
      <w:r w:rsidR="000D6A45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взрослых,</w:t>
      </w: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малышей.</w:t>
      </w:r>
    </w:p>
    <w:p w:rsidR="006C7A0B" w:rsidRPr="006C7A0B" w:rsidRDefault="00AB5CBA" w:rsidP="008E7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167640</wp:posOffset>
            </wp:positionV>
            <wp:extent cx="3314700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1476" y="20983"/>
                <wp:lineTo x="21476" y="0"/>
                <wp:lineTo x="0" y="0"/>
              </wp:wrapPolygon>
            </wp:wrapTight>
            <wp:docPr id="11" name="Рисунок 11" descr="https://img-fotki.yandex.ru/get/43572/1110365.14/0_12fb03_475c262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43572/1110365.14/0_12fb03_475c262e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34"/>
                    <a:stretch/>
                  </pic:blipFill>
                  <pic:spPr bwMode="auto">
                    <a:xfrm>
                      <a:off x="0" y="0"/>
                      <a:ext cx="3314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-550509</wp:posOffset>
            </wp:positionH>
            <wp:positionV relativeFrom="paragraph">
              <wp:posOffset>59055</wp:posOffset>
            </wp:positionV>
            <wp:extent cx="1409700" cy="2025703"/>
            <wp:effectExtent l="0" t="0" r="0" b="0"/>
            <wp:wrapTight wrapText="bothSides">
              <wp:wrapPolygon edited="0">
                <wp:start x="0" y="0"/>
                <wp:lineTo x="0" y="21329"/>
                <wp:lineTo x="21308" y="21329"/>
                <wp:lineTo x="21308" y="0"/>
                <wp:lineTo x="0" y="0"/>
              </wp:wrapPolygon>
            </wp:wrapTight>
            <wp:docPr id="9" name="Рисунок 9" descr="https://img-fotki.yandex.ru/get/43572/1110365.14/0_12fb03_475c262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43572/1110365.14/0_12fb03_475c262e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9820" r="62644" b="3153"/>
                    <a:stretch/>
                  </pic:blipFill>
                  <pic:spPr bwMode="auto">
                    <a:xfrm>
                      <a:off x="0" y="0"/>
                      <a:ext cx="1409700" cy="202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A0B" w:rsidRPr="006C7A0B">
        <w:rPr>
          <w:rFonts w:ascii="Arial" w:eastAsia="Times New Roman" w:hAnsi="Arial" w:cs="Arial"/>
          <w:color w:val="5D5C5C"/>
          <w:sz w:val="36"/>
          <w:szCs w:val="36"/>
          <w:bdr w:val="none" w:sz="0" w:space="0" w:color="auto" w:frame="1"/>
          <w:lang w:eastAsia="ru-RU"/>
        </w:rPr>
        <w:t> </w:t>
      </w:r>
    </w:p>
    <w:p w:rsidR="006C7A0B" w:rsidRPr="006C7A0B" w:rsidRDefault="006C7A0B" w:rsidP="006C7A0B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</w:p>
    <w:p w:rsidR="006C7A0B" w:rsidRPr="008E799D" w:rsidRDefault="006C7A0B" w:rsidP="006C7A0B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Девочка Женя получила в подарок чудесный цветочек с семью волшебными лепестками. Шесть она растратила просто так, а седьмой, голубой, лепесток ей хотелось сохранить для какого-нибудь настоящего желания. Во дворе Женя увидела хромого мальчика и поняла, какое желание должен исполнить последний лепесток.</w:t>
      </w:r>
    </w:p>
    <w:p w:rsidR="006C7A0B" w:rsidRPr="006C7A0B" w:rsidRDefault="001E3382" w:rsidP="001E33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46990</wp:posOffset>
            </wp:positionV>
            <wp:extent cx="158115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340" y="21457"/>
                <wp:lineTo x="21340" y="0"/>
                <wp:lineTo x="0" y="0"/>
              </wp:wrapPolygon>
            </wp:wrapTight>
            <wp:docPr id="13" name="Рисунок 13" descr="https://img-fotki.yandex.ru/get/28072/1110365.14/0_12fb07_9462453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28072/1110365.14/0_12fb07_9462453b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t="17012" r="52154" b="2074"/>
                    <a:stretch/>
                  </pic:blipFill>
                  <pic:spPr bwMode="auto">
                    <a:xfrm>
                      <a:off x="0" y="0"/>
                      <a:ext cx="15811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A0B"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2816" behindDoc="1" locked="0" layoutInCell="1" allowOverlap="1" wp14:anchorId="52647BC9" wp14:editId="73EDB352">
            <wp:simplePos x="0" y="0"/>
            <wp:positionH relativeFrom="column">
              <wp:posOffset>1154430</wp:posOffset>
            </wp:positionH>
            <wp:positionV relativeFrom="paragraph">
              <wp:posOffset>0</wp:posOffset>
            </wp:positionV>
            <wp:extent cx="4200525" cy="304800"/>
            <wp:effectExtent l="0" t="0" r="9525" b="0"/>
            <wp:wrapTight wrapText="bothSides">
              <wp:wrapPolygon edited="0">
                <wp:start x="0" y="0"/>
                <wp:lineTo x="0" y="20250"/>
                <wp:lineTo x="21551" y="20250"/>
                <wp:lineTo x="21551" y="0"/>
                <wp:lineTo x="0" y="0"/>
              </wp:wrapPolygon>
            </wp:wrapTight>
            <wp:docPr id="12" name="Рисунок 12" descr="https://img-fotki.yandex.ru/get/28072/1110365.14/0_12fb07_9462453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28072/1110365.14/0_12fb07_9462453b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22"/>
                    <a:stretch/>
                  </pic:blipFill>
                  <pic:spPr bwMode="auto">
                    <a:xfrm>
                      <a:off x="0" y="0"/>
                      <a:ext cx="420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7A0B" w:rsidRPr="008E799D" w:rsidRDefault="001E3382" w:rsidP="001E33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0D6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Открывая перед собой книгу «Алиса в Стране Чудес»,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 погрузитесь в мир маленькой девочки-путешественницы. Алиса попадает в глубокую (почти до середины земного шара) кроличью нору. На своем пути она встречает множество необычных персонажей. Приключения девочки очень интересны не только для детей, но и для взрослых.</w:t>
      </w:r>
      <w:r w:rsidR="000D6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Алиса учит нас, что для того, чтобы идти верной дорогой в своей жизни, необходимо четко знать, куда и к чему в конечно итоге ты хочешь прийти.</w:t>
      </w:r>
    </w:p>
    <w:p w:rsidR="006C7A0B" w:rsidRPr="006C7A0B" w:rsidRDefault="006C7A0B" w:rsidP="006C7A0B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278130</wp:posOffset>
            </wp:positionV>
            <wp:extent cx="4237355" cy="285750"/>
            <wp:effectExtent l="0" t="0" r="0" b="0"/>
            <wp:wrapTight wrapText="bothSides">
              <wp:wrapPolygon edited="0">
                <wp:start x="0" y="0"/>
                <wp:lineTo x="0" y="20160"/>
                <wp:lineTo x="21461" y="20160"/>
                <wp:lineTo x="214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74"/>
                    <a:stretch/>
                  </pic:blipFill>
                  <pic:spPr bwMode="auto">
                    <a:xfrm>
                      <a:off x="0" y="0"/>
                      <a:ext cx="42373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7A0B">
        <w:rPr>
          <w:rFonts w:ascii="Times New Roman" w:eastAsia="Times New Roman" w:hAnsi="Times New Roman" w:cs="Times New Roman"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240030</wp:posOffset>
            </wp:positionV>
            <wp:extent cx="1533525" cy="2162810"/>
            <wp:effectExtent l="0" t="0" r="9525" b="8890"/>
            <wp:wrapTight wrapText="bothSides">
              <wp:wrapPolygon edited="0">
                <wp:start x="0" y="0"/>
                <wp:lineTo x="0" y="21499"/>
                <wp:lineTo x="21466" y="21499"/>
                <wp:lineTo x="21466" y="0"/>
                <wp:lineTo x="0" y="0"/>
              </wp:wrapPolygon>
            </wp:wrapTight>
            <wp:docPr id="14" name="Рисунок 14" descr="https://img-fotki.yandex.ru/get/52765/1110365.14/0_12fb08_42162db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52765/1110365.14/0_12fb08_42162dbb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6" t="22388" r="60899"/>
                    <a:stretch/>
                  </pic:blipFill>
                  <pic:spPr bwMode="auto">
                    <a:xfrm>
                      <a:off x="0" y="0"/>
                      <a:ext cx="15335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A0B" w:rsidRPr="006C7A0B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 xml:space="preserve">   </w:t>
      </w:r>
    </w:p>
    <w:p w:rsidR="006C7A0B" w:rsidRPr="008E799D" w:rsidRDefault="000D6A45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Спросите у любого малыша: «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самый обаятельный, самый красивый, самый умный и в меру упитанны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й мужчина в самом расцвете сил?», и он не задумываясь ответит: «Да это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!»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и будет совершенно прав. Этого толстенького забавного человечка с моторчиком и пропеллером на спине знают и любят дети всего мира. Да и как его не любить, ведь у него непоседливый нрав, он всегда весел, полон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выдумок и фантазий! Его кредо: «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Надо, чтобы было ве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село и забавно, а то я не играю»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С этим трудно не согласиться.</w:t>
      </w:r>
    </w:p>
    <w:p w:rsidR="006C7A0B" w:rsidRPr="006C7A0B" w:rsidRDefault="006C7A0B" w:rsidP="006C7A0B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</w:pPr>
      <w:r w:rsidRPr="006C7A0B">
        <w:rPr>
          <w:rFonts w:ascii="Arial" w:eastAsia="Times New Roman" w:hAnsi="Arial" w:cs="Arial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160020</wp:posOffset>
            </wp:positionV>
            <wp:extent cx="1533525" cy="2108835"/>
            <wp:effectExtent l="0" t="0" r="9525" b="5715"/>
            <wp:wrapTight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ight>
            <wp:docPr id="15" name="Рисунок 15" descr="https://img-fotki.yandex.ru/get/28292/1110365.14/0_12fb0e_5844260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28292/1110365.14/0_12fb0e_5844260f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4" t="11160" r="48337"/>
                    <a:stretch/>
                  </pic:blipFill>
                  <pic:spPr bwMode="auto">
                    <a:xfrm>
                      <a:off x="0" y="0"/>
                      <a:ext cx="153352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A0B">
        <w:rPr>
          <w:rFonts w:ascii="Arial" w:eastAsia="Times New Roman" w:hAnsi="Arial" w:cs="Arial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7936" behindDoc="1" locked="0" layoutInCell="1" allowOverlap="1" wp14:anchorId="40BD0196" wp14:editId="2DF2A51F">
            <wp:simplePos x="0" y="0"/>
            <wp:positionH relativeFrom="column">
              <wp:posOffset>1363980</wp:posOffset>
            </wp:positionH>
            <wp:positionV relativeFrom="paragraph">
              <wp:posOffset>360045</wp:posOffset>
            </wp:positionV>
            <wp:extent cx="37242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545" y="20057"/>
                <wp:lineTo x="21545" y="0"/>
                <wp:lineTo x="0" y="0"/>
              </wp:wrapPolygon>
            </wp:wrapTight>
            <wp:docPr id="17" name="Рисунок 17" descr="https://img-fotki.yandex.ru/get/28292/1110365.14/0_12fb0e_5844260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28292/1110365.14/0_12fb0e_5844260f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00"/>
                    <a:stretch/>
                  </pic:blipFill>
                  <pic:spPr bwMode="auto">
                    <a:xfrm>
                      <a:off x="0" y="0"/>
                      <a:ext cx="3724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7A0B" w:rsidRPr="006C7A0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 </w:t>
      </w:r>
    </w:p>
    <w:p w:rsidR="006C7A0B" w:rsidRPr="008E799D" w:rsidRDefault="001E3382" w:rsidP="006C7A0B">
      <w:pPr>
        <w:shd w:val="clear" w:color="auto" w:fill="FFFFFF"/>
        <w:spacing w:after="0" w:line="240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 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Сказочная повесть о том, как самым обыкновенным мальчишкам, Юре </w:t>
      </w:r>
      <w:proofErr w:type="spellStart"/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Баранкину</w:t>
      </w:r>
      <w:proofErr w:type="spellEnd"/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Косте Малинину, вдруг надоело получать двойки, выслушивать нотации и все вр</w:t>
      </w:r>
      <w:r w:rsidR="000D6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емя делать то, что им говорят. «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только людям приходится учиться и работать, а если бы мы превратились в кого-нибудь другого - жизнь тут же</w:t>
      </w:r>
      <w:r w:rsidR="000D6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стала бы веселая и интересная!»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решили они. После удивительных превращений в воробьев, бабочек и </w:t>
      </w:r>
      <w:r w:rsidR="000D6A45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муравьев,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множества невероятных приключений ребята,</w:t>
      </w:r>
      <w:r w:rsidR="000D6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C7A0B"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наконец, понимают, как же это все-таки здорово - быть человеком!</w:t>
      </w:r>
    </w:p>
    <w:p w:rsidR="006C7A0B" w:rsidRPr="008E799D" w:rsidRDefault="006C7A0B" w:rsidP="008E799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E799D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 </w:t>
      </w:r>
    </w:p>
    <w:p w:rsidR="006C7A0B" w:rsidRPr="006C7A0B" w:rsidRDefault="006C7A0B" w:rsidP="008E7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  <w:r w:rsidRPr="006C7A0B">
        <w:rPr>
          <w:rFonts w:ascii="Arial" w:eastAsia="Times New Roman" w:hAnsi="Arial" w:cs="Arial"/>
          <w:color w:val="5D5C5C"/>
          <w:sz w:val="36"/>
          <w:szCs w:val="36"/>
          <w:bdr w:val="none" w:sz="0" w:space="0" w:color="auto" w:frame="1"/>
          <w:lang w:eastAsia="ru-RU"/>
        </w:rPr>
        <w:t> </w:t>
      </w:r>
    </w:p>
    <w:p w:rsidR="006C7A0B" w:rsidRPr="006C7A0B" w:rsidRDefault="006C7A0B" w:rsidP="006C7A0B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color w:val="5D5C5C"/>
          <w:sz w:val="24"/>
          <w:szCs w:val="24"/>
          <w:lang w:eastAsia="ru-RU"/>
        </w:rPr>
      </w:pPr>
      <w:r w:rsidRPr="006C7A0B">
        <w:rPr>
          <w:rFonts w:ascii="Arial" w:eastAsia="Times New Roman" w:hAnsi="Arial" w:cs="Arial"/>
          <w:color w:val="5D5C5C"/>
          <w:sz w:val="24"/>
          <w:szCs w:val="24"/>
          <w:bdr w:val="none" w:sz="0" w:space="0" w:color="auto" w:frame="1"/>
          <w:lang w:eastAsia="ru-RU"/>
        </w:rPr>
        <w:t> </w:t>
      </w: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C7A0B">
        <w:rPr>
          <w:rFonts w:ascii="Arial" w:eastAsia="Times New Roman" w:hAnsi="Arial" w:cs="Arial"/>
          <w:noProof/>
          <w:color w:val="5D5C5C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4445</wp:posOffset>
            </wp:positionV>
            <wp:extent cx="15716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21" name="Рисунок 21" descr="https://img-fotki.yandex.ru/get/62069/1110365.14/0_12fb0f_236f13d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62069/1110365.14/0_12fb0f_236f13dc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13726" r="48656"/>
                    <a:stretch/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A0B">
        <w:rPr>
          <w:rFonts w:ascii="Arial" w:eastAsia="Times New Roman" w:hAnsi="Arial" w:cs="Arial"/>
          <w:noProof/>
          <w:color w:val="5D5C5C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91008" behindDoc="1" locked="0" layoutInCell="1" allowOverlap="1" wp14:anchorId="7318F060" wp14:editId="1ECA7D6D">
            <wp:simplePos x="0" y="0"/>
            <wp:positionH relativeFrom="column">
              <wp:posOffset>1506855</wp:posOffset>
            </wp:positionH>
            <wp:positionV relativeFrom="paragraph">
              <wp:posOffset>0</wp:posOffset>
            </wp:positionV>
            <wp:extent cx="3190875" cy="400050"/>
            <wp:effectExtent l="0" t="0" r="9525" b="0"/>
            <wp:wrapTight wrapText="bothSides">
              <wp:wrapPolygon edited="0">
                <wp:start x="0" y="0"/>
                <wp:lineTo x="0" y="20571"/>
                <wp:lineTo x="21536" y="20571"/>
                <wp:lineTo x="21536" y="0"/>
                <wp:lineTo x="0" y="0"/>
              </wp:wrapPolygon>
            </wp:wrapTight>
            <wp:docPr id="18" name="Рисунок 18" descr="https://img-fotki.yandex.ru/get/62069/1110365.14/0_12fb0f_236f13d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62069/1110365.14/0_12fb0f_236f13dc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29"/>
                    <a:stretch/>
                  </pic:blipFill>
                  <pic:spPr bwMode="auto">
                    <a:xfrm>
                      <a:off x="0" y="0"/>
                      <a:ext cx="3190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7A0B" w:rsidRDefault="006C7A0B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Собрались как-то раз звери все вместе и стали рассказывать друг другу сказки, а замечательный детский писатель и художник Владимир Григорьевич </w:t>
      </w:r>
      <w:proofErr w:type="spellStart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Сутеев</w:t>
      </w:r>
      <w:proofErr w:type="spellEnd"/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услышал эти истории, записал и нарисовал к ним иллюстрации. Теперь и ты сможешь узнать, почему капризничала Кошка, зачем Петуху понадобились краски и </w:t>
      </w:r>
      <w:r w:rsidR="000D6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же, в конце концов, сказал «мяу»</w:t>
      </w:r>
      <w:r w:rsidRPr="008E79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3382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Default="00DB09E9" w:rsidP="006C7A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B09E9" w:rsidRPr="001D67E7" w:rsidRDefault="00DB09E9" w:rsidP="00DB09E9">
      <w:pPr>
        <w:rPr>
          <w:rFonts w:ascii="Times New Roman" w:hAnsi="Times New Roman" w:cs="Times New Roman"/>
          <w:sz w:val="28"/>
        </w:rPr>
      </w:pPr>
      <w:r w:rsidRPr="00DB09E9">
        <w:rPr>
          <w:rFonts w:ascii="Times New Roman" w:hAnsi="Times New Roman" w:cs="Times New Roman"/>
          <w:sz w:val="28"/>
        </w:rPr>
        <w:t>«По сказочной дорожке»</w:t>
      </w:r>
      <w:r>
        <w:rPr>
          <w:rFonts w:ascii="Times New Roman" w:hAnsi="Times New Roman" w:cs="Times New Roman"/>
          <w:sz w:val="28"/>
        </w:rPr>
        <w:t xml:space="preserve">: </w:t>
      </w:r>
      <w:r w:rsidRPr="001968F5">
        <w:rPr>
          <w:rFonts w:ascii="Times New Roman" w:hAnsi="Times New Roman" w:cs="Times New Roman"/>
          <w:sz w:val="28"/>
        </w:rPr>
        <w:t xml:space="preserve">рекомендательный список / заведующий </w:t>
      </w:r>
      <w:r>
        <w:rPr>
          <w:rFonts w:ascii="Times New Roman" w:hAnsi="Times New Roman" w:cs="Times New Roman"/>
          <w:sz w:val="28"/>
        </w:rPr>
        <w:t>Потаповским отделом Дубова С.А</w:t>
      </w:r>
      <w:r w:rsidRPr="001968F5">
        <w:rPr>
          <w:rFonts w:ascii="Times New Roman" w:hAnsi="Times New Roman" w:cs="Times New Roman"/>
          <w:sz w:val="28"/>
        </w:rPr>
        <w:t xml:space="preserve">. – х. </w:t>
      </w:r>
      <w:r>
        <w:rPr>
          <w:rFonts w:ascii="Times New Roman" w:hAnsi="Times New Roman" w:cs="Times New Roman"/>
          <w:sz w:val="28"/>
        </w:rPr>
        <w:t>Потапов</w:t>
      </w:r>
      <w:r w:rsidRPr="001968F5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Потаповский</w:t>
      </w:r>
      <w:r w:rsidRPr="001968F5">
        <w:rPr>
          <w:rFonts w:ascii="Times New Roman" w:hAnsi="Times New Roman" w:cs="Times New Roman"/>
          <w:sz w:val="28"/>
        </w:rPr>
        <w:t xml:space="preserve"> отдел МБУК ВР «МЦБ» им. М. В. Наумова, 202</w:t>
      </w:r>
      <w:r>
        <w:rPr>
          <w:rFonts w:ascii="Times New Roman" w:hAnsi="Times New Roman" w:cs="Times New Roman"/>
          <w:sz w:val="28"/>
        </w:rPr>
        <w:t>4</w:t>
      </w:r>
      <w:r w:rsidRPr="001968F5">
        <w:rPr>
          <w:rFonts w:ascii="Times New Roman" w:hAnsi="Times New Roman" w:cs="Times New Roman"/>
          <w:sz w:val="28"/>
        </w:rPr>
        <w:t xml:space="preserve"> г.- </w:t>
      </w:r>
      <w:r>
        <w:rPr>
          <w:rFonts w:ascii="Times New Roman" w:hAnsi="Times New Roman" w:cs="Times New Roman"/>
          <w:sz w:val="28"/>
        </w:rPr>
        <w:t>5</w:t>
      </w:r>
      <w:bookmarkStart w:id="0" w:name="_GoBack"/>
      <w:bookmarkEnd w:id="0"/>
      <w:r w:rsidRPr="001968F5">
        <w:rPr>
          <w:rFonts w:ascii="Times New Roman" w:hAnsi="Times New Roman" w:cs="Times New Roman"/>
          <w:sz w:val="28"/>
        </w:rPr>
        <w:t xml:space="preserve"> с.</w:t>
      </w:r>
    </w:p>
    <w:p w:rsidR="001E3382" w:rsidRPr="008E799D" w:rsidRDefault="001E3382" w:rsidP="006C7A0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D50CF" w:rsidRPr="008E799D" w:rsidRDefault="00AD50CF"/>
    <w:sectPr w:rsidR="00AD50CF" w:rsidRPr="008E799D" w:rsidSect="00A66FC8">
      <w:pgSz w:w="11907" w:h="16839" w:code="9"/>
      <w:pgMar w:top="1440" w:right="1440" w:bottom="1440" w:left="179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29"/>
    <w:rsid w:val="000D6A45"/>
    <w:rsid w:val="00142929"/>
    <w:rsid w:val="001A54C6"/>
    <w:rsid w:val="001E3382"/>
    <w:rsid w:val="00452C7B"/>
    <w:rsid w:val="006C7A0B"/>
    <w:rsid w:val="007D2398"/>
    <w:rsid w:val="008C451F"/>
    <w:rsid w:val="008E799D"/>
    <w:rsid w:val="00A66FC8"/>
    <w:rsid w:val="00AB5CBA"/>
    <w:rsid w:val="00AD50CF"/>
    <w:rsid w:val="00D159A6"/>
    <w:rsid w:val="00DB09E9"/>
    <w:rsid w:val="00DE0024"/>
    <w:rsid w:val="00EF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3017363-4942-47B7-888D-927B121A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5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2024-08-13T03:50:00Z</dcterms:created>
  <dcterms:modified xsi:type="dcterms:W3CDTF">2024-08-14T04:35:00Z</dcterms:modified>
</cp:coreProperties>
</file>