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D37F" w14:textId="752F9791" w:rsidR="00030C07" w:rsidRDefault="002849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МБУК ВР «МЦБ» им. М. В. Наумова</w:t>
      </w:r>
    </w:p>
    <w:p w14:paraId="1F8090EC" w14:textId="0A5122C3" w:rsidR="00030C07" w:rsidRDefault="00030C07">
      <w:pPr>
        <w:spacing w:after="0"/>
        <w:jc w:val="center"/>
      </w:pPr>
    </w:p>
    <w:p w14:paraId="224462C9" w14:textId="40102E74" w:rsidR="00030C07" w:rsidRDefault="00030C07">
      <w:pPr>
        <w:spacing w:after="0"/>
        <w:jc w:val="center"/>
      </w:pPr>
    </w:p>
    <w:p w14:paraId="348E8393" w14:textId="47D2DD86" w:rsidR="00030C07" w:rsidRDefault="00963CB5" w:rsidP="007F25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741184" behindDoc="1" locked="0" layoutInCell="1" allowOverlap="1" wp14:anchorId="1ACE3E47" wp14:editId="33D893A3">
            <wp:simplePos x="0" y="0"/>
            <wp:positionH relativeFrom="margin">
              <wp:posOffset>5121275</wp:posOffset>
            </wp:positionH>
            <wp:positionV relativeFrom="paragraph">
              <wp:posOffset>369570</wp:posOffset>
            </wp:positionV>
            <wp:extent cx="528320" cy="690880"/>
            <wp:effectExtent l="0" t="0" r="0" b="0"/>
            <wp:wrapTight wrapText="bothSides">
              <wp:wrapPolygon edited="0">
                <wp:start x="6231" y="2978"/>
                <wp:lineTo x="2337" y="7147"/>
                <wp:lineTo x="779" y="10125"/>
                <wp:lineTo x="1558" y="13699"/>
                <wp:lineTo x="5452" y="16676"/>
                <wp:lineTo x="6231" y="17868"/>
                <wp:lineTo x="14798" y="17868"/>
                <wp:lineTo x="15577" y="16676"/>
                <wp:lineTo x="19471" y="13699"/>
                <wp:lineTo x="20250" y="10721"/>
                <wp:lineTo x="18692" y="7147"/>
                <wp:lineTo x="14798" y="2978"/>
                <wp:lineTo x="6231" y="2978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F4">
        <w:rPr>
          <w:rFonts w:ascii="Times New Roman" w:hAnsi="Times New Roman" w:cs="Times New Roman"/>
          <w:sz w:val="44"/>
          <w:szCs w:val="44"/>
        </w:rPr>
        <w:t>Рекомендательный список</w:t>
      </w:r>
    </w:p>
    <w:p w14:paraId="5BCE61CF" w14:textId="2933EE2E" w:rsidR="00AF12A9" w:rsidRPr="007F25D7" w:rsidRDefault="00B17A4A" w:rsidP="007F25D7">
      <w:pPr>
        <w:jc w:val="center"/>
        <w:rPr>
          <w:rFonts w:ascii="Times New Roman" w:hAnsi="Times New Roman" w:cs="Times New Roman"/>
          <w:b/>
          <w:color w:val="CC0000"/>
          <w:sz w:val="72"/>
          <w:szCs w:val="80"/>
        </w:rPr>
      </w:pPr>
      <w:r>
        <w:rPr>
          <w:rFonts w:ascii="Times New Roman" w:hAnsi="Times New Roman" w:cs="Times New Roman"/>
          <w:b/>
          <w:noProof/>
          <w:color w:val="CC0000"/>
          <w:sz w:val="72"/>
          <w:szCs w:val="80"/>
        </w:rPr>
        <mc:AlternateContent>
          <mc:Choice Requires="wps">
            <w:drawing>
              <wp:anchor distT="0" distB="0" distL="114300" distR="114300" simplePos="0" relativeHeight="251740159" behindDoc="0" locked="0" layoutInCell="1" allowOverlap="1" wp14:anchorId="7B9694FD" wp14:editId="59C90DA3">
                <wp:simplePos x="0" y="0"/>
                <wp:positionH relativeFrom="column">
                  <wp:posOffset>-165735</wp:posOffset>
                </wp:positionH>
                <wp:positionV relativeFrom="paragraph">
                  <wp:posOffset>1191260</wp:posOffset>
                </wp:positionV>
                <wp:extent cx="6124575" cy="4191000"/>
                <wp:effectExtent l="0" t="0" r="9525" b="0"/>
                <wp:wrapNone/>
                <wp:docPr id="24876381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191000"/>
                        </a:xfrm>
                        <a:prstGeom prst="rect">
                          <a:avLst/>
                        </a:prstGeom>
                        <a:solidFill>
                          <a:srgbClr val="ED43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D6C48" id="Прямоугольник 2" o:spid="_x0000_s1026" style="position:absolute;margin-left:-13.05pt;margin-top:93.8pt;width:482.25pt;height:330pt;z-index:251740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" fillcolor="#ed434b" stroked="f" strokeweight="1pt"/>
            </w:pict>
          </mc:Fallback>
        </mc:AlternateContent>
      </w:r>
      <w:r w:rsidRPr="00B17A4A">
        <w:rPr>
          <w:rFonts w:ascii="Times New Roman" w:hAnsi="Times New Roman" w:cs="Times New Roman"/>
          <w:b/>
          <w:noProof/>
          <w:color w:val="CC0000"/>
          <w:sz w:val="72"/>
          <w:szCs w:val="80"/>
        </w:rPr>
        <w:drawing>
          <wp:anchor distT="0" distB="0" distL="114300" distR="114300" simplePos="0" relativeHeight="251787264" behindDoc="1" locked="0" layoutInCell="1" allowOverlap="1" wp14:anchorId="60590C6B" wp14:editId="527DF3F3">
            <wp:simplePos x="0" y="0"/>
            <wp:positionH relativeFrom="column">
              <wp:posOffset>24765</wp:posOffset>
            </wp:positionH>
            <wp:positionV relativeFrom="paragraph">
              <wp:posOffset>1486535</wp:posOffset>
            </wp:positionV>
            <wp:extent cx="576072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500" y="21543"/>
                <wp:lineTo x="21500" y="0"/>
                <wp:lineTo x="0" y="0"/>
              </wp:wrapPolygon>
            </wp:wrapTight>
            <wp:docPr id="804134050" name="Рисунок 1" descr="Изображение выглядит как кофейная чашка, посуда, соусник, Предметы сервировк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34050" name="Рисунок 1" descr="Изображение выглядит как кофейная чашка, посуда, соусник, Предметы сервировки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5D7">
        <w:rPr>
          <w:rFonts w:ascii="Times New Roman" w:hAnsi="Times New Roman" w:cs="Times New Roman"/>
          <w:b/>
          <w:color w:val="CC0000"/>
          <w:sz w:val="72"/>
          <w:szCs w:val="80"/>
        </w:rPr>
        <w:t xml:space="preserve">        </w:t>
      </w:r>
      <w:r>
        <w:rPr>
          <w:rFonts w:ascii="Times New Roman" w:hAnsi="Times New Roman" w:cs="Times New Roman"/>
          <w:b/>
          <w:color w:val="CC0000"/>
          <w:sz w:val="72"/>
          <w:szCs w:val="80"/>
        </w:rPr>
        <w:t>Истории</w:t>
      </w:r>
      <w:r w:rsidR="00FA065A">
        <w:rPr>
          <w:rFonts w:ascii="Times New Roman" w:hAnsi="Times New Roman" w:cs="Times New Roman"/>
          <w:b/>
          <w:color w:val="CC0000"/>
          <w:sz w:val="72"/>
          <w:szCs w:val="80"/>
        </w:rPr>
        <w:t>,</w:t>
      </w:r>
      <w:r>
        <w:rPr>
          <w:rFonts w:ascii="Times New Roman" w:hAnsi="Times New Roman" w:cs="Times New Roman"/>
          <w:b/>
          <w:color w:val="CC0000"/>
          <w:sz w:val="72"/>
          <w:szCs w:val="80"/>
        </w:rPr>
        <w:t xml:space="preserve"> дарящие тепло</w:t>
      </w:r>
    </w:p>
    <w:p w14:paraId="0AC990EA" w14:textId="681954F3" w:rsidR="007F25D7" w:rsidRDefault="007F25D7" w:rsidP="00B17A4A">
      <w:pPr>
        <w:spacing w:after="0"/>
        <w:rPr>
          <w:rFonts w:ascii="Times New Roman" w:hAnsi="Times New Roman" w:cs="Times New Roman"/>
          <w:b/>
          <w:sz w:val="80"/>
          <w:szCs w:val="80"/>
        </w:rPr>
      </w:pPr>
    </w:p>
    <w:p w14:paraId="63F1EB8E" w14:textId="4D1CD835" w:rsidR="00E641F5" w:rsidRPr="007F25D7" w:rsidRDefault="00F64C9A" w:rsidP="007F25D7">
      <w:pPr>
        <w:spacing w:after="0"/>
        <w:jc w:val="right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   </w:t>
      </w:r>
      <w:r w:rsidR="002849F4" w:rsidRPr="00F64C9A">
        <w:rPr>
          <w:rFonts w:ascii="Times New Roman" w:hAnsi="Times New Roman" w:cs="Times New Roman"/>
          <w:sz w:val="24"/>
          <w:szCs w:val="24"/>
        </w:rPr>
        <w:t>Подготовил:</w:t>
      </w:r>
    </w:p>
    <w:p w14:paraId="62DC907B" w14:textId="53F0CC72" w:rsidR="00030C07" w:rsidRPr="00E641F5" w:rsidRDefault="002849F4" w:rsidP="0022448C">
      <w:pPr>
        <w:spacing w:after="0"/>
        <w:jc w:val="right"/>
        <w:rPr>
          <w:rFonts w:ascii="Times New Roman" w:hAnsi="Times New Roman" w:cs="Times New Roman"/>
          <w:b/>
          <w:sz w:val="80"/>
          <w:szCs w:val="80"/>
        </w:rPr>
      </w:pPr>
      <w:r w:rsidRPr="00F64C9A">
        <w:rPr>
          <w:rFonts w:ascii="Times New Roman" w:hAnsi="Times New Roman" w:cs="Times New Roman"/>
          <w:sz w:val="24"/>
          <w:szCs w:val="24"/>
        </w:rPr>
        <w:t xml:space="preserve"> </w:t>
      </w:r>
      <w:r w:rsidR="00EE65FF">
        <w:rPr>
          <w:rFonts w:ascii="Times New Roman" w:hAnsi="Times New Roman" w:cs="Times New Roman"/>
          <w:sz w:val="24"/>
          <w:szCs w:val="24"/>
        </w:rPr>
        <w:t>библиограф</w:t>
      </w:r>
    </w:p>
    <w:p w14:paraId="429FB0BA" w14:textId="007E6DA8" w:rsidR="00030C07" w:rsidRPr="00F64C9A" w:rsidRDefault="009D7DEF" w:rsidP="002244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49F4" w:rsidRPr="00F64C9A">
        <w:rPr>
          <w:rFonts w:ascii="Times New Roman" w:hAnsi="Times New Roman" w:cs="Times New Roman"/>
          <w:sz w:val="24"/>
          <w:szCs w:val="24"/>
        </w:rPr>
        <w:t>тдела обслуживания</w:t>
      </w:r>
    </w:p>
    <w:p w14:paraId="3754A640" w14:textId="67E4037B" w:rsidR="007F25D7" w:rsidRDefault="00EE65FF" w:rsidP="007F2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Воликова В.</w:t>
      </w:r>
      <w:r w:rsidR="007F25D7">
        <w:rPr>
          <w:rFonts w:ascii="Times New Roman" w:hAnsi="Times New Roman" w:cs="Times New Roman"/>
          <w:sz w:val="24"/>
          <w:szCs w:val="24"/>
        </w:rPr>
        <w:t>В</w:t>
      </w:r>
    </w:p>
    <w:p w14:paraId="1C0CC1E0" w14:textId="0970E5D4" w:rsidR="007F25D7" w:rsidRDefault="007F25D7" w:rsidP="007F2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04524B" w14:textId="77777777" w:rsidR="007F25D7" w:rsidRDefault="007F25D7" w:rsidP="007F2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D552E8" w14:textId="1AB9FEBA" w:rsidR="007F25D7" w:rsidRDefault="007F25D7" w:rsidP="007F2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89D33" w14:textId="37041D4C" w:rsidR="007F25D7" w:rsidRPr="007F25D7" w:rsidRDefault="007F25D7" w:rsidP="007F25D7">
      <w:pPr>
        <w:spacing w:after="0"/>
        <w:jc w:val="right"/>
        <w:rPr>
          <w:sz w:val="24"/>
          <w:szCs w:val="24"/>
        </w:rPr>
      </w:pPr>
    </w:p>
    <w:p w14:paraId="1636B74F" w14:textId="5CD6CBC8" w:rsidR="00B627A6" w:rsidRDefault="005D54EB" w:rsidP="003B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Романовская 2024</w:t>
      </w:r>
      <w:r w:rsidR="002849F4">
        <w:rPr>
          <w:rFonts w:ascii="Times New Roman" w:hAnsi="Times New Roman" w:cs="Times New Roman"/>
          <w:sz w:val="24"/>
          <w:szCs w:val="24"/>
        </w:rPr>
        <w:t>г.</w:t>
      </w:r>
    </w:p>
    <w:p w14:paraId="6B952CC2" w14:textId="59B96ACB" w:rsidR="007F25D7" w:rsidRDefault="007F25D7" w:rsidP="007F25D7">
      <w:pPr>
        <w:rPr>
          <w:rFonts w:ascii="Times New Roman" w:hAnsi="Times New Roman" w:cs="Times New Roman"/>
          <w:sz w:val="24"/>
          <w:szCs w:val="24"/>
        </w:rPr>
      </w:pPr>
    </w:p>
    <w:p w14:paraId="7BCD6EF9" w14:textId="550F186E" w:rsidR="00030C07" w:rsidRDefault="002849F4" w:rsidP="007F2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BBA">
        <w:rPr>
          <w:rFonts w:ascii="Times New Roman" w:hAnsi="Times New Roman" w:cs="Times New Roman"/>
          <w:sz w:val="24"/>
          <w:szCs w:val="24"/>
        </w:rPr>
        <w:lastRenderedPageBreak/>
        <w:t>Добрый день, д</w:t>
      </w:r>
      <w:r w:rsidR="00967BBA" w:rsidRPr="00967BBA">
        <w:rPr>
          <w:rFonts w:ascii="Times New Roman" w:hAnsi="Times New Roman" w:cs="Times New Roman"/>
          <w:sz w:val="24"/>
          <w:szCs w:val="24"/>
        </w:rPr>
        <w:t>рузья</w:t>
      </w:r>
      <w:r w:rsidRPr="00967BBA">
        <w:rPr>
          <w:rFonts w:ascii="Times New Roman" w:hAnsi="Times New Roman" w:cs="Times New Roman"/>
          <w:sz w:val="24"/>
          <w:szCs w:val="24"/>
        </w:rPr>
        <w:t>!</w:t>
      </w:r>
    </w:p>
    <w:p w14:paraId="47C99928" w14:textId="194309F1" w:rsidR="0033234E" w:rsidRPr="00967BBA" w:rsidRDefault="00FE0097" w:rsidP="00FE009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Вот и пришла осень.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097">
        <w:rPr>
          <w:rFonts w:ascii="Times New Roman" w:hAnsi="Times New Roman" w:cs="Times New Roman"/>
          <w:sz w:val="24"/>
          <w:szCs w:val="24"/>
        </w:rPr>
        <w:t>Хмурая, дождливая погода так и манит устроиться с хорошей книгой и погрузиться в её увлекательный сюжет. Специально для вас мы подготовили подборку таких историй, которые точно согреют душу.</w:t>
      </w:r>
    </w:p>
    <w:p w14:paraId="6810AF62" w14:textId="272DAC76" w:rsidR="005949FC" w:rsidRDefault="00123674" w:rsidP="0033234E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F4A04">
        <w:rPr>
          <w:rFonts w:ascii="Times New Roman" w:hAnsi="Times New Roman" w:cs="Times New Roman"/>
          <w:sz w:val="24"/>
          <w:szCs w:val="24"/>
        </w:rPr>
        <w:tab/>
      </w:r>
      <w:r w:rsidR="00EE6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107AE" w14:textId="196756C5" w:rsidR="005949FC" w:rsidRDefault="009B4034" w:rsidP="0059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8288" behindDoc="1" locked="0" layoutInCell="1" allowOverlap="1" wp14:anchorId="4E36D791" wp14:editId="3BED7334">
            <wp:simplePos x="0" y="0"/>
            <wp:positionH relativeFrom="column">
              <wp:posOffset>-328295</wp:posOffset>
            </wp:positionH>
            <wp:positionV relativeFrom="paragraph">
              <wp:posOffset>297180</wp:posOffset>
            </wp:positionV>
            <wp:extent cx="1480185" cy="2257425"/>
            <wp:effectExtent l="19050" t="19050" r="24765" b="28575"/>
            <wp:wrapTight wrapText="bothSides">
              <wp:wrapPolygon edited="0">
                <wp:start x="-278" y="-182"/>
                <wp:lineTo x="-278" y="21691"/>
                <wp:lineTo x="21683" y="21691"/>
                <wp:lineTo x="21683" y="-182"/>
                <wp:lineTo x="-278" y="-182"/>
              </wp:wrapPolygon>
            </wp:wrapTight>
            <wp:docPr id="360767586" name="Рисунок 2" descr="Изображение выглядит как текст, книга, контейне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67586" name="Рисунок 2" descr="Изображение выглядит как текст, книга, контейнер&#10;&#10;Автоматически созданное описание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1" t="4373"/>
                    <a:stretch/>
                  </pic:blipFill>
                  <pic:spPr bwMode="auto">
                    <a:xfrm>
                      <a:off x="0" y="0"/>
                      <a:ext cx="1480185" cy="2257425"/>
                    </a:xfrm>
                    <a:prstGeom prst="rect">
                      <a:avLst/>
                    </a:prstGeom>
                    <a:ln>
                      <a:solidFill>
                        <a:srgbClr val="FF99CC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1E7ED" w14:textId="76508A46" w:rsidR="00542C3D" w:rsidRDefault="009B4034" w:rsidP="00602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Алюшина, Т.</w:t>
      </w:r>
    </w:p>
    <w:p w14:paraId="168872A4" w14:textId="2C1AFBC2" w:rsidR="008C6137" w:rsidRDefault="009B4034" w:rsidP="00542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Мой слишком близкий друг </w:t>
      </w:r>
      <w:r w:rsidR="00370FEB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>: роман</w:t>
      </w:r>
      <w:r w:rsidR="00963CB5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Татьяна Алюшина</w:t>
      </w:r>
      <w:r w:rsidR="005E5DEC" w:rsidRPr="005E5DEC">
        <w:rPr>
          <w:rFonts w:ascii="Times New Roman" w:hAnsi="Times New Roman" w:cs="Times New Roman"/>
          <w:sz w:val="24"/>
          <w:szCs w:val="24"/>
        </w:rPr>
        <w:t xml:space="preserve">. </w:t>
      </w:r>
      <w:r w:rsidR="00460A20">
        <w:rPr>
          <w:rFonts w:ascii="Times New Roman" w:hAnsi="Times New Roman" w:cs="Times New Roman"/>
          <w:sz w:val="24"/>
          <w:szCs w:val="24"/>
        </w:rPr>
        <w:t xml:space="preserve"> –</w:t>
      </w:r>
      <w:r w:rsidR="00B7205F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 xml:space="preserve">Москва: </w:t>
      </w:r>
      <w:r w:rsidR="008C6137">
        <w:rPr>
          <w:rFonts w:ascii="Times New Roman" w:hAnsi="Times New Roman" w:cs="Times New Roman"/>
          <w:sz w:val="24"/>
          <w:szCs w:val="24"/>
        </w:rPr>
        <w:t>Эксмо</w:t>
      </w:r>
      <w:r w:rsidR="00370FEB">
        <w:rPr>
          <w:rFonts w:ascii="Times New Roman" w:hAnsi="Times New Roman" w:cs="Times New Roman"/>
          <w:sz w:val="24"/>
          <w:szCs w:val="24"/>
        </w:rPr>
        <w:t xml:space="preserve">, </w:t>
      </w:r>
      <w:r w:rsidR="00542C3D">
        <w:rPr>
          <w:rFonts w:ascii="Times New Roman" w:hAnsi="Times New Roman" w:cs="Times New Roman"/>
          <w:sz w:val="24"/>
          <w:szCs w:val="24"/>
        </w:rPr>
        <w:t>20</w:t>
      </w:r>
      <w:r w:rsidR="008C6137">
        <w:rPr>
          <w:rFonts w:ascii="Times New Roman" w:hAnsi="Times New Roman" w:cs="Times New Roman"/>
          <w:sz w:val="24"/>
          <w:szCs w:val="24"/>
        </w:rPr>
        <w:t>23</w:t>
      </w:r>
      <w:r w:rsidR="008922BF">
        <w:rPr>
          <w:rFonts w:ascii="Times New Roman" w:hAnsi="Times New Roman" w:cs="Times New Roman"/>
          <w:sz w:val="24"/>
          <w:szCs w:val="24"/>
        </w:rPr>
        <w:t>. -</w:t>
      </w:r>
      <w:r w:rsidR="005D5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320</w:t>
      </w:r>
      <w:r w:rsidR="00370FEB">
        <w:rPr>
          <w:rFonts w:ascii="Times New Roman" w:hAnsi="Times New Roman" w:cs="Times New Roman"/>
          <w:sz w:val="24"/>
          <w:szCs w:val="24"/>
        </w:rPr>
        <w:t>с.</w:t>
      </w:r>
    </w:p>
    <w:p w14:paraId="07AB0289" w14:textId="7CC44122" w:rsidR="009B4034" w:rsidRPr="009B4034" w:rsidRDefault="009B4034" w:rsidP="009B403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4034">
        <w:rPr>
          <w:rFonts w:ascii="Times New Roman" w:hAnsi="Times New Roman" w:cs="Times New Roman"/>
          <w:sz w:val="24"/>
          <w:szCs w:val="24"/>
        </w:rPr>
        <w:t>Марта – успешная, уверенная в себе девушка, у которой всё есть: любимая работа в престижной компании, заботливые родители, обожаемые братья и лучший друг Митя, всегда готовый примчаться на любой конец света, если Марта в беде. Но личная жизнь не складывается - череда неудачных романов вводит девушку в депрессию. В попытке помочь подруге Митя увозит ее в другую страну, а там Марте нужно принять нелегкое решение – либо окунуться с головой в новые отношения и потерять лучшего друга, либо – сохранить дружбу и навсегда остаться несчастной.</w:t>
      </w:r>
    </w:p>
    <w:p w14:paraId="1A89B8FF" w14:textId="622D8617" w:rsidR="008C6137" w:rsidRPr="009B4034" w:rsidRDefault="00F43B46" w:rsidP="009B40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89312" behindDoc="1" locked="0" layoutInCell="1" allowOverlap="1" wp14:anchorId="2A76076B" wp14:editId="0246FB26">
            <wp:simplePos x="0" y="0"/>
            <wp:positionH relativeFrom="column">
              <wp:posOffset>-261620</wp:posOffset>
            </wp:positionH>
            <wp:positionV relativeFrom="paragraph">
              <wp:posOffset>367030</wp:posOffset>
            </wp:positionV>
            <wp:extent cx="1495425" cy="2242185"/>
            <wp:effectExtent l="0" t="0" r="9525" b="5715"/>
            <wp:wrapTight wrapText="bothSides">
              <wp:wrapPolygon edited="0">
                <wp:start x="0" y="0"/>
                <wp:lineTo x="0" y="21472"/>
                <wp:lineTo x="21462" y="21472"/>
                <wp:lineTo x="21462" y="0"/>
                <wp:lineTo x="0" y="0"/>
              </wp:wrapPolygon>
            </wp:wrapTight>
            <wp:docPr id="1126302241" name="Рисунок 3" descr="Изображение выглядит как текст, цветок, фрукт, пла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02241" name="Рисунок 3" descr="Изображение выглядит как текст, цветок, фрукт, плака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E43C" w14:textId="402CD981" w:rsidR="000A3D23" w:rsidRPr="00CB13B1" w:rsidRDefault="00905874" w:rsidP="00963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Брум, И.</w:t>
      </w:r>
    </w:p>
    <w:p w14:paraId="38A29742" w14:textId="6F793726" w:rsidR="008D3B3A" w:rsidRDefault="00905874" w:rsidP="000A3D23">
      <w:pPr>
        <w:tabs>
          <w:tab w:val="left" w:pos="6203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нашей любви </w:t>
      </w:r>
      <w:r w:rsidR="008D3B3A" w:rsidRPr="008D3B3A">
        <w:rPr>
          <w:rFonts w:ascii="Times New Roman" w:hAnsi="Times New Roman" w:cs="Times New Roman"/>
          <w:sz w:val="24"/>
          <w:szCs w:val="24"/>
        </w:rPr>
        <w:t>[</w:t>
      </w:r>
      <w:r w:rsidR="008D3B3A">
        <w:rPr>
          <w:rFonts w:ascii="Times New Roman" w:hAnsi="Times New Roman" w:cs="Times New Roman"/>
          <w:sz w:val="24"/>
          <w:szCs w:val="24"/>
        </w:rPr>
        <w:t>текст</w:t>
      </w:r>
      <w:r w:rsidR="005D54EB">
        <w:rPr>
          <w:rFonts w:ascii="Times New Roman" w:hAnsi="Times New Roman" w:cs="Times New Roman"/>
          <w:sz w:val="24"/>
          <w:szCs w:val="24"/>
        </w:rPr>
        <w:t>]</w:t>
      </w:r>
      <w:r w:rsidR="00464210">
        <w:rPr>
          <w:rFonts w:ascii="Times New Roman" w:hAnsi="Times New Roman" w:cs="Times New Roman"/>
          <w:sz w:val="24"/>
          <w:szCs w:val="24"/>
        </w:rPr>
        <w:t xml:space="preserve"> </w:t>
      </w:r>
      <w:r w:rsidR="008D3B3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Изабел</w:t>
      </w:r>
      <w:r w:rsidR="00F43B4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 Брум</w:t>
      </w:r>
      <w:r w:rsidR="00F43B46">
        <w:rPr>
          <w:rFonts w:ascii="Times New Roman" w:hAnsi="Times New Roman" w:cs="Times New Roman"/>
          <w:sz w:val="24"/>
          <w:szCs w:val="24"/>
        </w:rPr>
        <w:t xml:space="preserve">; </w:t>
      </w:r>
      <w:r w:rsidR="00F43B46" w:rsidRPr="00F43B46">
        <w:rPr>
          <w:rFonts w:ascii="Times New Roman" w:hAnsi="Times New Roman" w:cs="Times New Roman"/>
          <w:sz w:val="24"/>
          <w:szCs w:val="24"/>
        </w:rPr>
        <w:t xml:space="preserve">[пер. с англ. </w:t>
      </w:r>
      <w:r w:rsidR="00F43B46">
        <w:rPr>
          <w:rFonts w:ascii="Times New Roman" w:hAnsi="Times New Roman" w:cs="Times New Roman"/>
          <w:sz w:val="24"/>
          <w:szCs w:val="24"/>
        </w:rPr>
        <w:t>Е. Лыткиной</w:t>
      </w:r>
      <w:r w:rsidR="00F43B46" w:rsidRPr="00F43B46">
        <w:rPr>
          <w:rFonts w:ascii="Times New Roman" w:hAnsi="Times New Roman" w:cs="Times New Roman"/>
          <w:sz w:val="24"/>
          <w:szCs w:val="24"/>
        </w:rPr>
        <w:t>]</w:t>
      </w:r>
      <w:r w:rsidR="00F43B46">
        <w:rPr>
          <w:rFonts w:ascii="Times New Roman" w:hAnsi="Times New Roman" w:cs="Times New Roman"/>
          <w:sz w:val="24"/>
          <w:szCs w:val="24"/>
        </w:rPr>
        <w:t>. –</w:t>
      </w:r>
      <w:r w:rsidR="000A3D23">
        <w:rPr>
          <w:rFonts w:ascii="Times New Roman" w:hAnsi="Times New Roman" w:cs="Times New Roman"/>
          <w:sz w:val="24"/>
          <w:szCs w:val="24"/>
        </w:rPr>
        <w:t xml:space="preserve"> </w:t>
      </w:r>
      <w:r w:rsidR="00F43B46">
        <w:rPr>
          <w:rFonts w:ascii="Times New Roman" w:hAnsi="Times New Roman" w:cs="Times New Roman"/>
          <w:sz w:val="24"/>
          <w:szCs w:val="24"/>
        </w:rPr>
        <w:t>Москва: Эксмо</w:t>
      </w:r>
      <w:r w:rsidR="000A3D23">
        <w:rPr>
          <w:rFonts w:ascii="Times New Roman" w:hAnsi="Times New Roman" w:cs="Times New Roman"/>
          <w:sz w:val="24"/>
          <w:szCs w:val="24"/>
        </w:rPr>
        <w:t>, 20</w:t>
      </w:r>
      <w:r w:rsidR="00F43B46">
        <w:rPr>
          <w:rFonts w:ascii="Times New Roman" w:hAnsi="Times New Roman" w:cs="Times New Roman"/>
          <w:sz w:val="24"/>
          <w:szCs w:val="24"/>
        </w:rPr>
        <w:t>20</w:t>
      </w:r>
      <w:r w:rsidR="000A3D23">
        <w:rPr>
          <w:rFonts w:ascii="Times New Roman" w:hAnsi="Times New Roman" w:cs="Times New Roman"/>
          <w:sz w:val="24"/>
          <w:szCs w:val="24"/>
        </w:rPr>
        <w:t xml:space="preserve">. </w:t>
      </w:r>
      <w:r w:rsidR="0010316B">
        <w:rPr>
          <w:rFonts w:ascii="Times New Roman" w:hAnsi="Times New Roman" w:cs="Times New Roman"/>
          <w:sz w:val="24"/>
          <w:szCs w:val="24"/>
        </w:rPr>
        <w:t>–</w:t>
      </w:r>
      <w:r w:rsidR="000A3D23">
        <w:rPr>
          <w:rFonts w:ascii="Times New Roman" w:hAnsi="Times New Roman" w:cs="Times New Roman"/>
          <w:sz w:val="24"/>
          <w:szCs w:val="24"/>
        </w:rPr>
        <w:t xml:space="preserve"> </w:t>
      </w:r>
      <w:r w:rsidR="00F43B46">
        <w:rPr>
          <w:rFonts w:ascii="Times New Roman" w:hAnsi="Times New Roman" w:cs="Times New Roman"/>
          <w:sz w:val="24"/>
          <w:szCs w:val="24"/>
        </w:rPr>
        <w:t>384</w:t>
      </w:r>
      <w:r w:rsidR="008D3B3A" w:rsidRPr="008D3B3A">
        <w:rPr>
          <w:rFonts w:ascii="Times New Roman" w:hAnsi="Times New Roman" w:cs="Times New Roman"/>
          <w:sz w:val="24"/>
          <w:szCs w:val="24"/>
        </w:rPr>
        <w:t>с</w:t>
      </w:r>
      <w:r w:rsidR="00F43B46">
        <w:rPr>
          <w:rFonts w:ascii="Times New Roman" w:hAnsi="Times New Roman" w:cs="Times New Roman"/>
          <w:sz w:val="24"/>
          <w:szCs w:val="24"/>
        </w:rPr>
        <w:t>.</w:t>
      </w:r>
    </w:p>
    <w:p w14:paraId="0F9CA018" w14:textId="3261A1C8" w:rsidR="00F43B46" w:rsidRPr="00F43B46" w:rsidRDefault="00F43B46" w:rsidP="00F43B46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B46">
        <w:rPr>
          <w:rFonts w:ascii="Times New Roman" w:hAnsi="Times New Roman" w:cs="Times New Roman"/>
          <w:bCs/>
          <w:sz w:val="24"/>
          <w:szCs w:val="24"/>
        </w:rPr>
        <w:t>Холли Райт переживает нелегкий период. После смерти матери она замкнулась в себе, и даже любимый парень не смог пробить эту стену.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B46">
        <w:rPr>
          <w:rFonts w:ascii="Times New Roman" w:hAnsi="Times New Roman" w:cs="Times New Roman"/>
          <w:bCs/>
          <w:sz w:val="24"/>
          <w:szCs w:val="24"/>
        </w:rPr>
        <w:t>Все меняется, когда Холли получает письмо. Она отправляется на сказочный греческий остров, где вместе с красавцем-соседом пытается распутать семейные тайны.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B46">
        <w:rPr>
          <w:rFonts w:ascii="Times New Roman" w:hAnsi="Times New Roman" w:cs="Times New Roman"/>
          <w:bCs/>
          <w:sz w:val="24"/>
          <w:szCs w:val="24"/>
        </w:rPr>
        <w:t>Под жарким солнцем стена, которой Холли отгородилась от мира, начинает рушиться, и она снова чувствует себя живой. Холли уверенно шагает по маршруту прошлого, даже не подозревая, что прямо сейчас создает карту своего будущего.</w:t>
      </w:r>
    </w:p>
    <w:p w14:paraId="6D9EA1F2" w14:textId="4BDAEAA4" w:rsidR="00DC05EA" w:rsidRDefault="00DC05EA" w:rsidP="005C40A7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483DF6" w14:textId="37EDC690" w:rsidR="00DC05EA" w:rsidRDefault="00DC05EA" w:rsidP="005C40A7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816D35" w14:textId="294BA320" w:rsidR="00CB13B1" w:rsidRDefault="00CB13B1" w:rsidP="005C40A7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E0B505" w14:textId="043791B7" w:rsidR="00CB13B1" w:rsidRDefault="00CB13B1" w:rsidP="005C40A7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E184F0" w14:textId="77777777" w:rsidR="003B202E" w:rsidRDefault="003B202E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ctrlcopy"/>
      <w:bookmarkEnd w:id="0"/>
    </w:p>
    <w:p w14:paraId="3B2645C6" w14:textId="03A75FE2" w:rsidR="003B202E" w:rsidRDefault="003B202E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F6B89" w14:textId="285DF7AB" w:rsidR="003B202E" w:rsidRDefault="003B202E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E5561" w14:textId="77777777" w:rsidR="00A24948" w:rsidRDefault="00A24948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6E036" w14:textId="77777777" w:rsidR="00A24948" w:rsidRDefault="00A24948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5B6A2" w14:textId="6FDF6E9C" w:rsidR="00030C07" w:rsidRPr="000054D0" w:rsidRDefault="00A24948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54710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790336" behindDoc="1" locked="0" layoutInCell="1" allowOverlap="1" wp14:anchorId="2E94407E" wp14:editId="46DF4D53">
            <wp:simplePos x="0" y="0"/>
            <wp:positionH relativeFrom="column">
              <wp:posOffset>-194310</wp:posOffset>
            </wp:positionH>
            <wp:positionV relativeFrom="paragraph">
              <wp:posOffset>19050</wp:posOffset>
            </wp:positionV>
            <wp:extent cx="1359535" cy="2190750"/>
            <wp:effectExtent l="19050" t="19050" r="12065" b="19050"/>
            <wp:wrapTight wrapText="bothSides">
              <wp:wrapPolygon edited="0">
                <wp:start x="-303" y="-188"/>
                <wp:lineTo x="-303" y="21600"/>
                <wp:lineTo x="21489" y="21600"/>
                <wp:lineTo x="21489" y="-188"/>
                <wp:lineTo x="-303" y="-188"/>
              </wp:wrapPolygon>
            </wp:wrapTight>
            <wp:docPr id="987226074" name="Рисунок 4" descr="Изображение выглядит как текст, роза, розовый, Модный аксессуа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26074" name="Рисунок 4" descr="Изображение выглядит как текст, роза, розовый, Модный аксессуар&#10;&#10;Автоматически созданное описание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9" r="9567"/>
                    <a:stretch/>
                  </pic:blipFill>
                  <pic:spPr bwMode="auto">
                    <a:xfrm>
                      <a:off x="0" y="0"/>
                      <a:ext cx="1359535" cy="2190750"/>
                    </a:xfrm>
                    <a:prstGeom prst="rect">
                      <a:avLst/>
                    </a:prstGeom>
                    <a:ln>
                      <a:solidFill>
                        <a:srgbClr val="FF99CC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Колочкова, В.</w:t>
      </w:r>
    </w:p>
    <w:p w14:paraId="532C2F68" w14:textId="0837EC70" w:rsidR="00030C07" w:rsidRDefault="00A24948" w:rsidP="008D3B3A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 w:rsidRPr="00A24948">
        <w:rPr>
          <w:rFonts w:ascii="Times New Roman" w:hAnsi="Times New Roman" w:cs="Times New Roman"/>
          <w:b/>
          <w:bCs/>
          <w:sz w:val="24"/>
          <w:szCs w:val="24"/>
        </w:rPr>
        <w:t>Свободна от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 w:rsidR="00B22A7A">
        <w:rPr>
          <w:rFonts w:ascii="Times New Roman" w:hAnsi="Times New Roman" w:cs="Times New Roman"/>
          <w:sz w:val="24"/>
          <w:szCs w:val="24"/>
        </w:rPr>
        <w:t>: роман</w:t>
      </w:r>
      <w:r w:rsidR="005C40A7">
        <w:rPr>
          <w:rFonts w:ascii="Times New Roman" w:hAnsi="Times New Roman" w:cs="Times New Roman"/>
          <w:sz w:val="24"/>
          <w:szCs w:val="24"/>
        </w:rPr>
        <w:t xml:space="preserve"> </w:t>
      </w:r>
      <w:r w:rsidR="001810D4">
        <w:rPr>
          <w:rFonts w:ascii="Times New Roman" w:hAnsi="Times New Roman" w:cs="Times New Roman"/>
          <w:sz w:val="24"/>
          <w:szCs w:val="24"/>
        </w:rPr>
        <w:t>/</w:t>
      </w:r>
      <w:r w:rsidR="00D13A8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7030577"/>
      <w:r>
        <w:rPr>
          <w:rFonts w:ascii="Times New Roman" w:hAnsi="Times New Roman" w:cs="Times New Roman"/>
          <w:sz w:val="24"/>
          <w:szCs w:val="24"/>
        </w:rPr>
        <w:t>Вера Колочкова</w:t>
      </w:r>
      <w:r w:rsidR="00633019" w:rsidRPr="00633019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633019">
        <w:rPr>
          <w:rFonts w:ascii="Times New Roman" w:hAnsi="Times New Roman" w:cs="Times New Roman"/>
          <w:sz w:val="24"/>
          <w:szCs w:val="24"/>
        </w:rPr>
        <w:t>–</w:t>
      </w:r>
      <w:r w:rsidR="009F5E8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5677008"/>
      <w:bookmarkStart w:id="3" w:name="_Hlk153273345"/>
      <w:r w:rsidR="009F5E8C">
        <w:rPr>
          <w:rFonts w:ascii="Times New Roman" w:hAnsi="Times New Roman" w:cs="Times New Roman"/>
          <w:sz w:val="24"/>
          <w:szCs w:val="24"/>
        </w:rPr>
        <w:t>Москва</w:t>
      </w:r>
      <w:r w:rsidR="00633019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r w:rsidR="000054D0">
        <w:rPr>
          <w:rFonts w:ascii="Times New Roman" w:hAnsi="Times New Roman" w:cs="Times New Roman"/>
          <w:sz w:val="24"/>
          <w:szCs w:val="24"/>
        </w:rPr>
        <w:t>Эксмо</w:t>
      </w:r>
      <w:r w:rsidR="005C40A7">
        <w:rPr>
          <w:rFonts w:ascii="Times New Roman" w:hAnsi="Times New Roman" w:cs="Times New Roman"/>
          <w:sz w:val="24"/>
          <w:szCs w:val="24"/>
        </w:rPr>
        <w:t>,</w:t>
      </w:r>
      <w:r w:rsidR="00FA68F2">
        <w:rPr>
          <w:rFonts w:ascii="Times New Roman" w:hAnsi="Times New Roman" w:cs="Times New Roman"/>
          <w:sz w:val="24"/>
          <w:szCs w:val="24"/>
        </w:rPr>
        <w:t xml:space="preserve"> </w:t>
      </w:r>
      <w:r w:rsidR="00633019">
        <w:rPr>
          <w:rFonts w:ascii="Times New Roman" w:hAnsi="Times New Roman" w:cs="Times New Roman"/>
          <w:sz w:val="24"/>
          <w:szCs w:val="24"/>
        </w:rPr>
        <w:t>20</w:t>
      </w:r>
      <w:r w:rsidR="00D216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1250">
        <w:rPr>
          <w:rFonts w:ascii="Times New Roman" w:hAnsi="Times New Roman" w:cs="Times New Roman"/>
          <w:sz w:val="24"/>
          <w:szCs w:val="24"/>
        </w:rPr>
        <w:t xml:space="preserve">. </w:t>
      </w:r>
      <w:r w:rsidR="00006CC1">
        <w:rPr>
          <w:rFonts w:ascii="Times New Roman" w:hAnsi="Times New Roman" w:cs="Times New Roman"/>
          <w:sz w:val="24"/>
          <w:szCs w:val="24"/>
        </w:rPr>
        <w:t>–</w:t>
      </w:r>
      <w:r w:rsidR="00633019">
        <w:rPr>
          <w:rFonts w:ascii="Times New Roman" w:hAnsi="Times New Roman" w:cs="Times New Roman"/>
          <w:sz w:val="24"/>
          <w:szCs w:val="24"/>
        </w:rPr>
        <w:t xml:space="preserve"> </w:t>
      </w:r>
      <w:r w:rsidR="00B22A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A68F2">
        <w:rPr>
          <w:rFonts w:ascii="Times New Roman" w:hAnsi="Times New Roman" w:cs="Times New Roman"/>
          <w:sz w:val="24"/>
          <w:szCs w:val="24"/>
        </w:rPr>
        <w:t>с</w:t>
      </w:r>
      <w:r w:rsidR="00006C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A63DA" w14:textId="2C0AE3B2" w:rsidR="00B54710" w:rsidRPr="00B54710" w:rsidRDefault="00B54710" w:rsidP="00B54710">
      <w:pPr>
        <w:tabs>
          <w:tab w:val="left" w:pos="6203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710">
        <w:rPr>
          <w:rFonts w:ascii="Times New Roman" w:hAnsi="Times New Roman" w:cs="Times New Roman"/>
          <w:sz w:val="24"/>
          <w:szCs w:val="24"/>
        </w:rPr>
        <w:t>Марина была хорошей женой и матерью и превыше всего ценила долг. Она строила семейную крепость на века. Но крепость оказалась непрочной и рухнула в одночасье, когда муж Марины ушел к другой… Такое бывает в жизни, и довольно часто. Но как поступают женщины? Страдают. Клянут судьбу. Упиваются горем. Марина решила, что этот путь не для нее. Она сменила работу, имидж и даже любовника себе завела на десять лет моложе. Она решила: хватит все делать правильно. И приготовилась насладиться счастьем. Однако счастье… и в этот раз не далось ей в руки сразу. Через какое-то время муж попросился назад, в семью, и прежняя, "правильная" Марина встала перед выбором: исправить ошибки канувшей в прошлое идеальной семейной жизни или смело позволить себе делать новые ошибки и быть свободной от обязательств…</w:t>
      </w:r>
    </w:p>
    <w:bookmarkEnd w:id="3"/>
    <w:p w14:paraId="2108046A" w14:textId="1FB5AB67" w:rsidR="00B54710" w:rsidRDefault="00B54710" w:rsidP="00820CEF">
      <w:pPr>
        <w:tabs>
          <w:tab w:val="left" w:pos="62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91360" behindDoc="1" locked="0" layoutInCell="1" allowOverlap="1" wp14:anchorId="2EE62D76" wp14:editId="52908E04">
            <wp:simplePos x="0" y="0"/>
            <wp:positionH relativeFrom="column">
              <wp:posOffset>-203835</wp:posOffset>
            </wp:positionH>
            <wp:positionV relativeFrom="paragraph">
              <wp:posOffset>323850</wp:posOffset>
            </wp:positionV>
            <wp:extent cx="1370330" cy="2162175"/>
            <wp:effectExtent l="0" t="0" r="1270" b="9525"/>
            <wp:wrapTight wrapText="bothSides">
              <wp:wrapPolygon edited="0">
                <wp:start x="0" y="0"/>
                <wp:lineTo x="0" y="21505"/>
                <wp:lineTo x="21320" y="21505"/>
                <wp:lineTo x="21320" y="0"/>
                <wp:lineTo x="0" y="0"/>
              </wp:wrapPolygon>
            </wp:wrapTight>
            <wp:docPr id="581775401" name="Рисунок 5" descr="Изображение выглядит как текст, мультфильм, иллюстрация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75401" name="Рисунок 5" descr="Изображение выглядит как текст, мультфильм, иллюстрация, Человеческое лицо&#10;&#10;Автоматически созданное описание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0" t="11499" r="21750" b="11000"/>
                    <a:stretch/>
                  </pic:blipFill>
                  <pic:spPr bwMode="auto">
                    <a:xfrm>
                      <a:off x="0" y="0"/>
                      <a:ext cx="137033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6EE8F" w14:textId="55DFE717" w:rsidR="008C5760" w:rsidRPr="00B54710" w:rsidRDefault="00B54710" w:rsidP="00820CEF">
      <w:pPr>
        <w:tabs>
          <w:tab w:val="left" w:pos="62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Лавринович, А.</w:t>
      </w:r>
    </w:p>
    <w:p w14:paraId="57B5E563" w14:textId="20EC6112" w:rsidR="0064643C" w:rsidRDefault="00B54710" w:rsidP="00633019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Самая белая ночь</w:t>
      </w:r>
      <w:r w:rsidR="00284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 w:rsidR="00635737">
        <w:rPr>
          <w:rFonts w:ascii="Times New Roman" w:hAnsi="Times New Roman" w:cs="Times New Roman"/>
          <w:sz w:val="24"/>
          <w:szCs w:val="24"/>
        </w:rPr>
        <w:t xml:space="preserve"> </w:t>
      </w:r>
      <w:r w:rsidR="009F5E8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Ася Лавринович</w:t>
      </w:r>
      <w:r w:rsidR="00633019" w:rsidRPr="00617577">
        <w:rPr>
          <w:rFonts w:ascii="Times New Roman" w:hAnsi="Times New Roman" w:cs="Times New Roman"/>
          <w:sz w:val="24"/>
          <w:szCs w:val="24"/>
        </w:rPr>
        <w:t>.</w:t>
      </w:r>
      <w:r w:rsidR="0001619D" w:rsidRPr="00617577">
        <w:rPr>
          <w:rFonts w:ascii="Times New Roman" w:hAnsi="Times New Roman" w:cs="Times New Roman"/>
          <w:sz w:val="24"/>
          <w:szCs w:val="24"/>
        </w:rPr>
        <w:t xml:space="preserve"> –</w:t>
      </w:r>
      <w:r w:rsidR="00617577"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="00635737">
        <w:rPr>
          <w:rFonts w:ascii="Times New Roman" w:hAnsi="Times New Roman" w:cs="Times New Roman"/>
          <w:sz w:val="24"/>
          <w:szCs w:val="24"/>
        </w:rPr>
        <w:t>Москва: Эксмо</w:t>
      </w:r>
      <w:r w:rsidR="000824DB">
        <w:rPr>
          <w:rFonts w:ascii="Times New Roman" w:hAnsi="Times New Roman" w:cs="Times New Roman"/>
          <w:sz w:val="24"/>
          <w:szCs w:val="24"/>
        </w:rPr>
        <w:t>, 202</w:t>
      </w:r>
      <w:r w:rsidR="00B22A7A">
        <w:rPr>
          <w:rFonts w:ascii="Times New Roman" w:hAnsi="Times New Roman" w:cs="Times New Roman"/>
          <w:sz w:val="24"/>
          <w:szCs w:val="24"/>
        </w:rPr>
        <w:t>3</w:t>
      </w:r>
      <w:r w:rsidR="000824D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320</w:t>
      </w:r>
      <w:r w:rsidR="000824DB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468715E7" w14:textId="0E3CFA01" w:rsidR="00B54710" w:rsidRPr="00B54710" w:rsidRDefault="00B54710" w:rsidP="00B54710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710">
        <w:rPr>
          <w:rFonts w:ascii="Times New Roman" w:hAnsi="Times New Roman" w:cs="Times New Roman"/>
          <w:sz w:val="24"/>
          <w:szCs w:val="24"/>
        </w:rPr>
        <w:t>Яркая и взбалмошная Варя Мечетина считает свою студенческую жизнь идеальной: вечеринки, друзья, квартира в самом центре Питера. До тех пор, пока перед ней не встает сложный выбор. Еще и парень из дома напротив, которого Варя отчаянно ненавидит, добавляет 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710">
        <w:rPr>
          <w:rFonts w:ascii="Times New Roman" w:hAnsi="Times New Roman" w:cs="Times New Roman"/>
          <w:sz w:val="24"/>
          <w:szCs w:val="24"/>
        </w:rPr>
        <w:t>Холодная и строптивая Агния Леманн бежит в другой город за своей мечтой — стать художницей. Она не подозревает, что прошлое уже следует за ней по пятам.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710">
        <w:rPr>
          <w:rFonts w:ascii="Times New Roman" w:hAnsi="Times New Roman" w:cs="Times New Roman"/>
          <w:sz w:val="24"/>
          <w:szCs w:val="24"/>
        </w:rPr>
        <w:t>Судьба сводит девушек вместе, и они становятся соседками по квартире. Привыкнет ли Агния к переменам и обретет то, чего ей всегда не хватало: друзей, семью и настоящую любовь?</w:t>
      </w:r>
    </w:p>
    <w:p w14:paraId="4760195B" w14:textId="5CC94131" w:rsidR="00B54710" w:rsidRPr="00B54710" w:rsidRDefault="00D04E3E" w:rsidP="00B54710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2384" behindDoc="1" locked="0" layoutInCell="1" allowOverlap="1" wp14:anchorId="5B1A985B" wp14:editId="3ACB2660">
            <wp:simplePos x="0" y="0"/>
            <wp:positionH relativeFrom="column">
              <wp:posOffset>-194310</wp:posOffset>
            </wp:positionH>
            <wp:positionV relativeFrom="paragraph">
              <wp:posOffset>326390</wp:posOffset>
            </wp:positionV>
            <wp:extent cx="1393825" cy="2190750"/>
            <wp:effectExtent l="19050" t="19050" r="15875" b="19050"/>
            <wp:wrapTight wrapText="bothSides">
              <wp:wrapPolygon edited="0">
                <wp:start x="-295" y="-188"/>
                <wp:lineTo x="-295" y="21600"/>
                <wp:lineTo x="21551" y="21600"/>
                <wp:lineTo x="21551" y="-188"/>
                <wp:lineTo x="-295" y="-188"/>
              </wp:wrapPolygon>
            </wp:wrapTight>
            <wp:docPr id="73072113" name="Рисунок 6" descr="Изображение выглядит как одежда, текст, Человеческое лицо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2113" name="Рисунок 6" descr="Изображение выглядит как одежда, текст, Человеческое лицо, человек&#10;&#10;Автоматически созданное описание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219075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FB990" w14:textId="57D4DCBE" w:rsidR="00D43636" w:rsidRPr="00820CEF" w:rsidRDefault="00B54710" w:rsidP="006971FA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Лель, А.</w:t>
      </w:r>
    </w:p>
    <w:p w14:paraId="42B4A9D3" w14:textId="4E0220E3" w:rsidR="00B54C52" w:rsidRDefault="00B54710" w:rsidP="008E577C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Никто не узнает 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[текст]</w:t>
      </w:r>
      <w:r>
        <w:rPr>
          <w:rFonts w:ascii="Times New Roman" w:hAnsi="Times New Roman" w:cs="Times New Roman"/>
          <w:bCs/>
          <w:sz w:val="24"/>
          <w:szCs w:val="24"/>
        </w:rPr>
        <w:t>: роман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/</w:t>
      </w:r>
      <w:r w:rsidR="00697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Агата Лель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. – Москва:</w:t>
      </w:r>
      <w:r w:rsidR="0064643C">
        <w:rPr>
          <w:rFonts w:ascii="Times New Roman" w:hAnsi="Times New Roman" w:cs="Times New Roman"/>
          <w:bCs/>
          <w:sz w:val="24"/>
          <w:szCs w:val="24"/>
        </w:rPr>
        <w:t xml:space="preserve"> Эксмо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, 20</w:t>
      </w:r>
      <w:r w:rsidR="0064643C">
        <w:rPr>
          <w:rFonts w:ascii="Times New Roman" w:hAnsi="Times New Roman" w:cs="Times New Roman"/>
          <w:bCs/>
          <w:sz w:val="24"/>
          <w:szCs w:val="24"/>
        </w:rPr>
        <w:t>2</w:t>
      </w:r>
      <w:r w:rsidR="00D04E3E">
        <w:rPr>
          <w:rFonts w:ascii="Times New Roman" w:hAnsi="Times New Roman" w:cs="Times New Roman"/>
          <w:bCs/>
          <w:sz w:val="24"/>
          <w:szCs w:val="24"/>
        </w:rPr>
        <w:t>2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64643C">
        <w:rPr>
          <w:rFonts w:ascii="Times New Roman" w:hAnsi="Times New Roman" w:cs="Times New Roman"/>
          <w:bCs/>
          <w:sz w:val="24"/>
          <w:szCs w:val="24"/>
        </w:rPr>
        <w:t>3</w:t>
      </w:r>
      <w:r w:rsidR="00D04E3E">
        <w:rPr>
          <w:rFonts w:ascii="Times New Roman" w:hAnsi="Times New Roman" w:cs="Times New Roman"/>
          <w:bCs/>
          <w:sz w:val="24"/>
          <w:szCs w:val="24"/>
        </w:rPr>
        <w:t>52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с.</w:t>
      </w:r>
    </w:p>
    <w:p w14:paraId="016C215F" w14:textId="7EF0FE53" w:rsidR="00D04E3E" w:rsidRDefault="00D04E3E" w:rsidP="00D04E3E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E3E">
        <w:rPr>
          <w:rFonts w:ascii="Times New Roman" w:hAnsi="Times New Roman" w:cs="Times New Roman"/>
          <w:bCs/>
          <w:sz w:val="24"/>
          <w:szCs w:val="24"/>
        </w:rPr>
        <w:t>Лея – домашняя девочка, любимая папина дочка, прилежная студентка из культурной столицы. Она совсем не готова к тому, что вся ее жизнь может внезапно перевернуться: вместо Питера – заштатный городок на другом конце страны, вместо родного отца – мамин бойфренд, в доме которого теперь приходится жить. Отношения с "новым папой" и однокурсниками в местном университете никак не складываются, а тут еще выясняется, что мамин сердечный друг освободил для них место, выгнав из дома без копейки денег больную жену и сына-студента. Неудивительно, что этот парень Лею ненавидит и презирает! Удивительно, что ей он все больше нравится…</w:t>
      </w:r>
    </w:p>
    <w:p w14:paraId="0BDB2866" w14:textId="58E1A7FF" w:rsidR="0083100D" w:rsidRDefault="0083100D" w:rsidP="00D04E3E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23EC19" w14:textId="71AA12AF" w:rsidR="0074609D" w:rsidRDefault="00D04E3E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93408" behindDoc="1" locked="0" layoutInCell="1" allowOverlap="1" wp14:anchorId="249BC31B" wp14:editId="5E628A9D">
            <wp:simplePos x="0" y="0"/>
            <wp:positionH relativeFrom="column">
              <wp:posOffset>-384810</wp:posOffset>
            </wp:positionH>
            <wp:positionV relativeFrom="paragraph">
              <wp:posOffset>27305</wp:posOffset>
            </wp:positionV>
            <wp:extent cx="139192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285" y="21509"/>
                <wp:lineTo x="21285" y="0"/>
                <wp:lineTo x="0" y="0"/>
              </wp:wrapPolygon>
            </wp:wrapTight>
            <wp:docPr id="11431988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98852" name="Рисунок 114319885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0" r="18386"/>
                    <a:stretch/>
                  </pic:blipFill>
                  <pic:spPr bwMode="auto">
                    <a:xfrm>
                      <a:off x="0" y="0"/>
                      <a:ext cx="139192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Лель, А.</w:t>
      </w:r>
    </w:p>
    <w:p w14:paraId="5AE62C3C" w14:textId="29BC12EC" w:rsidR="00B015EE" w:rsidRPr="0074609D" w:rsidRDefault="00D04E3E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Давай никому не скажем</w:t>
      </w:r>
      <w:r w:rsidR="00697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6A7" w:rsidRPr="003256A7">
        <w:rPr>
          <w:rFonts w:ascii="Times New Roman" w:hAnsi="Times New Roman" w:cs="Times New Roman"/>
          <w:sz w:val="24"/>
          <w:szCs w:val="24"/>
        </w:rPr>
        <w:t>[текст]</w:t>
      </w:r>
      <w:r w:rsidR="006F107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Агата Лель</w:t>
      </w:r>
      <w:r w:rsidR="006F107D">
        <w:rPr>
          <w:rFonts w:ascii="Times New Roman" w:hAnsi="Times New Roman" w:cs="Times New Roman"/>
          <w:sz w:val="24"/>
          <w:szCs w:val="24"/>
        </w:rPr>
        <w:t>. – Москва:</w:t>
      </w:r>
      <w:r w:rsidR="00C3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Эксмо</w:t>
      </w:r>
      <w:r w:rsidR="006F107D">
        <w:rPr>
          <w:rFonts w:ascii="Times New Roman" w:hAnsi="Times New Roman" w:cs="Times New Roman"/>
          <w:sz w:val="24"/>
          <w:szCs w:val="24"/>
        </w:rPr>
        <w:t>, 20</w:t>
      </w:r>
      <w:r w:rsidR="00C32B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107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416</w:t>
      </w:r>
      <w:r w:rsidR="006F10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5450E" w14:textId="0B2281CF" w:rsidR="00D04E3E" w:rsidRPr="00314BC8" w:rsidRDefault="00314BC8" w:rsidP="00314BC8">
      <w:pPr>
        <w:tabs>
          <w:tab w:val="left" w:pos="1329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14BC8">
        <w:rPr>
          <w:rFonts w:ascii="Times New Roman" w:hAnsi="Times New Roman" w:cs="Times New Roman"/>
          <w:sz w:val="24"/>
          <w:szCs w:val="24"/>
        </w:rPr>
        <w:t>Яна, отказываясь от перспектив столицы, возвращается в родной городок и устраивается преподавательницей в колледж в попытке наладить трещащую по швам жизнь. На Яне — младшая сестра и мать-алкоголичка. Пока Яна пытается вырваться из этого круга, ей на пути встречается он — молодой и обаятельный студент, привыкший добиваться желаемого всеми способами. Каждый из них хранит тайну, которая способна разрушить все.</w:t>
      </w:r>
    </w:p>
    <w:p w14:paraId="70B156F9" w14:textId="70475EF4" w:rsidR="00D04E3E" w:rsidRDefault="00D04E3E" w:rsidP="00007E77">
      <w:pPr>
        <w:tabs>
          <w:tab w:val="left" w:pos="13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216389CF" w14:textId="77777777" w:rsidR="00314BC8" w:rsidRDefault="00314BC8" w:rsidP="00007E77">
      <w:pPr>
        <w:tabs>
          <w:tab w:val="left" w:pos="1329"/>
        </w:tabs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6BAED" w14:textId="069FF370" w:rsidR="00007E77" w:rsidRDefault="00314BC8" w:rsidP="00007E77">
      <w:pPr>
        <w:tabs>
          <w:tab w:val="left" w:pos="1329"/>
        </w:tabs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94432" behindDoc="1" locked="0" layoutInCell="1" allowOverlap="1" wp14:anchorId="4CCDFA10" wp14:editId="0B4F3AC7">
            <wp:simplePos x="0" y="0"/>
            <wp:positionH relativeFrom="column">
              <wp:posOffset>-361950</wp:posOffset>
            </wp:positionH>
            <wp:positionV relativeFrom="paragraph">
              <wp:posOffset>80010</wp:posOffset>
            </wp:positionV>
            <wp:extent cx="1409065" cy="2202180"/>
            <wp:effectExtent l="0" t="0" r="635" b="7620"/>
            <wp:wrapTight wrapText="bothSides">
              <wp:wrapPolygon edited="0">
                <wp:start x="0" y="0"/>
                <wp:lineTo x="0" y="21488"/>
                <wp:lineTo x="21318" y="21488"/>
                <wp:lineTo x="21318" y="0"/>
                <wp:lineTo x="0" y="0"/>
              </wp:wrapPolygon>
            </wp:wrapTight>
            <wp:docPr id="19666149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14995" name="Рисунок 196661499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Мейл, П.</w:t>
      </w:r>
    </w:p>
    <w:p w14:paraId="4780D805" w14:textId="13AFE537" w:rsidR="00030C07" w:rsidRPr="00007E77" w:rsidRDefault="00314BC8" w:rsidP="00007E77">
      <w:pPr>
        <w:tabs>
          <w:tab w:val="left" w:pos="1329"/>
        </w:tabs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Ещё один год в Провансе</w:t>
      </w:r>
      <w:r w:rsidR="008A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77C">
        <w:rPr>
          <w:rFonts w:ascii="Times New Roman" w:hAnsi="Times New Roman" w:cs="Times New Roman"/>
          <w:bCs/>
          <w:sz w:val="24"/>
          <w:szCs w:val="24"/>
        </w:rPr>
        <w:t>[текст]</w:t>
      </w:r>
      <w:r w:rsidR="00F14C1C">
        <w:rPr>
          <w:rFonts w:ascii="Times New Roman" w:hAnsi="Times New Roman" w:cs="Times New Roman"/>
          <w:bCs/>
          <w:sz w:val="24"/>
          <w:szCs w:val="24"/>
        </w:rPr>
        <w:t xml:space="preserve">: роман </w:t>
      </w:r>
      <w:r w:rsidR="00CF4890" w:rsidRPr="00CF489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14C1C">
        <w:rPr>
          <w:rFonts w:ascii="Times New Roman" w:hAnsi="Times New Roman" w:cs="Times New Roman"/>
          <w:bCs/>
          <w:sz w:val="24"/>
          <w:szCs w:val="24"/>
        </w:rPr>
        <w:t>Питер Мейл;</w:t>
      </w:r>
      <w:r w:rsidR="00F14C1C" w:rsidRPr="00F14C1C">
        <w:t xml:space="preserve"> </w:t>
      </w:r>
      <w:r w:rsidR="00F14C1C" w:rsidRPr="00F14C1C">
        <w:rPr>
          <w:rFonts w:ascii="Times New Roman" w:hAnsi="Times New Roman" w:cs="Times New Roman"/>
          <w:bCs/>
          <w:sz w:val="24"/>
          <w:szCs w:val="24"/>
        </w:rPr>
        <w:t xml:space="preserve">[пер. с англ. </w:t>
      </w:r>
      <w:r w:rsidR="00F14C1C">
        <w:rPr>
          <w:rFonts w:ascii="Times New Roman" w:hAnsi="Times New Roman" w:cs="Times New Roman"/>
          <w:bCs/>
          <w:sz w:val="24"/>
          <w:szCs w:val="24"/>
        </w:rPr>
        <w:t>Ю. Балаяна</w:t>
      </w:r>
      <w:r w:rsidR="00F14C1C" w:rsidRPr="00F14C1C">
        <w:rPr>
          <w:rFonts w:ascii="Times New Roman" w:hAnsi="Times New Roman" w:cs="Times New Roman"/>
          <w:bCs/>
          <w:sz w:val="24"/>
          <w:szCs w:val="24"/>
        </w:rPr>
        <w:t>]</w:t>
      </w:r>
      <w:r w:rsidR="00F14C1C">
        <w:rPr>
          <w:rFonts w:ascii="Times New Roman" w:hAnsi="Times New Roman" w:cs="Times New Roman"/>
          <w:bCs/>
          <w:sz w:val="24"/>
          <w:szCs w:val="24"/>
        </w:rPr>
        <w:t>.</w:t>
      </w:r>
      <w:r w:rsidR="006F107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14C1C">
        <w:rPr>
          <w:rFonts w:ascii="Times New Roman" w:hAnsi="Times New Roman" w:cs="Times New Roman"/>
          <w:bCs/>
          <w:sz w:val="24"/>
          <w:szCs w:val="24"/>
        </w:rPr>
        <w:t>СПб.: Азбука, Азбука-Аттикус, 2016.– 224с</w:t>
      </w:r>
      <w:r w:rsidR="00CF4890" w:rsidRPr="006876E0">
        <w:rPr>
          <w:rFonts w:ascii="Times New Roman" w:hAnsi="Times New Roman" w:cs="Times New Roman"/>
          <w:bCs/>
          <w:sz w:val="24"/>
          <w:szCs w:val="24"/>
        </w:rPr>
        <w:t>.</w:t>
      </w:r>
      <w:r w:rsidR="00007E77">
        <w:rPr>
          <w:rFonts w:ascii="Times New Roman" w:hAnsi="Times New Roman" w:cs="Times New Roman"/>
          <w:bCs/>
          <w:sz w:val="24"/>
          <w:szCs w:val="24"/>
        </w:rPr>
        <w:t xml:space="preserve"> – (</w:t>
      </w:r>
      <w:r w:rsidR="00F14C1C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F14C1C" w:rsidRPr="00F14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C1C">
        <w:rPr>
          <w:rFonts w:ascii="Times New Roman" w:hAnsi="Times New Roman" w:cs="Times New Roman"/>
          <w:bCs/>
          <w:sz w:val="24"/>
          <w:szCs w:val="24"/>
          <w:lang w:val="en-US"/>
        </w:rPr>
        <w:t>Big</w:t>
      </w:r>
      <w:r w:rsidR="00F14C1C" w:rsidRPr="00F14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C1C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r w:rsidR="00007E7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465F0F3" w14:textId="77777777" w:rsidR="00F14C1C" w:rsidRPr="00FA065A" w:rsidRDefault="00F14C1C" w:rsidP="00F14C1C">
      <w:pPr>
        <w:tabs>
          <w:tab w:val="left" w:pos="1329"/>
        </w:tabs>
        <w:ind w:left="-567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DF2BBF" w14:textId="3CFDF74C" w:rsidR="00F14C1C" w:rsidRPr="00F14C1C" w:rsidRDefault="00F14C1C" w:rsidP="00F14C1C">
      <w:pPr>
        <w:tabs>
          <w:tab w:val="left" w:pos="1329"/>
        </w:tabs>
        <w:ind w:left="-567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1C">
        <w:rPr>
          <w:rFonts w:ascii="Times New Roman" w:hAnsi="Times New Roman" w:cs="Times New Roman"/>
          <w:bCs/>
          <w:sz w:val="24"/>
          <w:szCs w:val="24"/>
        </w:rPr>
        <w:t>За две-три недели в Провансе вы насладитесь теплом и солнцем, увидите виноградники и прославленные оливковые сады, побродите по местным рынкам, вдоволь надышитесь чистым деревенским воздухом... Но если вам захочется узнать о Провансе немного больше, то книга Питера Мейла окажется как нельзя кстати. С любовью и юмором автор рассказывает о тонкостях выбора провансальского вина и сыра, оливкового масла и черных трюфелей. Рассуждает о пользе сиесты и великолепного фуа-гра. Уверенно развенчивает миф о вреде жира и открывает секреты долголетия мадам Кальман, прожившей 122 года и ставшей символом живительной атмосферы Прованса. "Еще один год в Провансе" написан спустя одиннадцать лет после "Года в Провансе", первой книги Мейла о французской провинции, ставшей международным бестселлером. За одиннадцать лет Прованс, конечно, изменился, но покой и тишина, столь редкие в современном мире, здесь все еще не являются дефицитом - уверен Питер Мейл.</w:t>
      </w:r>
    </w:p>
    <w:p w14:paraId="62456AFB" w14:textId="281F761C" w:rsidR="00030C07" w:rsidRPr="00007E77" w:rsidRDefault="00F14C1C" w:rsidP="00F14C1C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95456" behindDoc="1" locked="0" layoutInCell="1" allowOverlap="1" wp14:anchorId="79144FDF" wp14:editId="48453094">
            <wp:simplePos x="0" y="0"/>
            <wp:positionH relativeFrom="column">
              <wp:posOffset>-385445</wp:posOffset>
            </wp:positionH>
            <wp:positionV relativeFrom="paragraph">
              <wp:posOffset>-635</wp:posOffset>
            </wp:positionV>
            <wp:extent cx="1518285" cy="2238375"/>
            <wp:effectExtent l="0" t="0" r="5715" b="9525"/>
            <wp:wrapTight wrapText="bothSides">
              <wp:wrapPolygon edited="0">
                <wp:start x="0" y="0"/>
                <wp:lineTo x="0" y="21508"/>
                <wp:lineTo x="21410" y="21508"/>
                <wp:lineTo x="21410" y="0"/>
                <wp:lineTo x="0" y="0"/>
              </wp:wrapPolygon>
            </wp:wrapTight>
            <wp:docPr id="1205425851" name="Рисунок 9" descr="Изображение выглядит как текст, фрукт, книга, яго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25851" name="Рисунок 9" descr="Изображение выглядит как текст, фрукт, книга, ягода&#10;&#10;Автоматически созданное описание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Райнер, С.</w:t>
      </w:r>
    </w:p>
    <w:p w14:paraId="1262A493" w14:textId="3AC6CF92" w:rsidR="00F96BF6" w:rsidRDefault="00F14C1C" w:rsidP="00B95B2B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Чужое солнце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[текст]</w:t>
      </w:r>
      <w:r>
        <w:rPr>
          <w:rFonts w:ascii="Times New Roman" w:hAnsi="Times New Roman" w:cs="Times New Roman"/>
          <w:sz w:val="24"/>
          <w:szCs w:val="24"/>
        </w:rPr>
        <w:t>: роман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Сара Райнер;</w:t>
      </w:r>
      <w:r w:rsidRPr="00F14C1C">
        <w:t xml:space="preserve"> </w:t>
      </w:r>
      <w:r w:rsidRPr="00F14C1C">
        <w:rPr>
          <w:rFonts w:ascii="Times New Roman" w:hAnsi="Times New Roman" w:cs="Times New Roman"/>
          <w:sz w:val="24"/>
          <w:szCs w:val="24"/>
        </w:rPr>
        <w:t xml:space="preserve">[пер. с англ. </w:t>
      </w:r>
      <w:r>
        <w:rPr>
          <w:rFonts w:ascii="Times New Roman" w:hAnsi="Times New Roman" w:cs="Times New Roman"/>
          <w:sz w:val="24"/>
          <w:szCs w:val="24"/>
        </w:rPr>
        <w:t>В. Гришечкина</w:t>
      </w:r>
      <w:r w:rsidRPr="00F14C1C">
        <w:rPr>
          <w:rFonts w:ascii="Times New Roman" w:hAnsi="Times New Roman" w:cs="Times New Roman"/>
          <w:sz w:val="24"/>
          <w:szCs w:val="24"/>
        </w:rPr>
        <w:t>]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. – Москва: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F07A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6BF6" w:rsidRPr="00F96BF6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. </w:t>
      </w:r>
      <w:r w:rsidR="0098761C">
        <w:rPr>
          <w:rFonts w:ascii="Times New Roman" w:hAnsi="Times New Roman" w:cs="Times New Roman"/>
          <w:sz w:val="24"/>
          <w:szCs w:val="24"/>
        </w:rPr>
        <w:t>–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512</w:t>
      </w:r>
      <w:r w:rsidR="00F96BF6" w:rsidRPr="00F96BF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</w:t>
      </w:r>
      <w:r w:rsidR="004B146C">
        <w:rPr>
          <w:rFonts w:ascii="Times New Roman" w:hAnsi="Times New Roman" w:cs="Times New Roman"/>
          <w:sz w:val="24"/>
          <w:szCs w:val="24"/>
        </w:rPr>
        <w:t>(Тем, кто любит С. Ахерн: романы Сары Райнер).</w:t>
      </w:r>
    </w:p>
    <w:p w14:paraId="2D92C8FD" w14:textId="1A497B36" w:rsidR="00F14C1C" w:rsidRPr="00F14C1C" w:rsidRDefault="00F14C1C" w:rsidP="004B146C">
      <w:pPr>
        <w:tabs>
          <w:tab w:val="left" w:pos="132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14C1C">
        <w:rPr>
          <w:rFonts w:ascii="Times New Roman" w:hAnsi="Times New Roman" w:cs="Times New Roman"/>
          <w:sz w:val="24"/>
          <w:szCs w:val="24"/>
        </w:rPr>
        <w:t>Кло Эплтон опрометчиво заводит роман с начальником. Поддавшись чувствам, она рискует очень многим, но отказаться от Джеймса выше ее сил.</w:t>
      </w:r>
      <w:r w:rsidR="004B146C">
        <w:rPr>
          <w:rFonts w:ascii="Times New Roman" w:hAnsi="Times New Roman" w:cs="Times New Roman"/>
          <w:sz w:val="24"/>
          <w:szCs w:val="24"/>
        </w:rPr>
        <w:t xml:space="preserve"> </w:t>
      </w:r>
      <w:r w:rsidRPr="00F14C1C">
        <w:rPr>
          <w:rFonts w:ascii="Times New Roman" w:hAnsi="Times New Roman" w:cs="Times New Roman"/>
          <w:sz w:val="24"/>
          <w:szCs w:val="24"/>
        </w:rPr>
        <w:t>Совместная деловая поездка в Нью-Йорк дает им уникальный шанс провести время наедине. Однако то, что задумывалось как идеальное приключение, по странному стечению обстоятельств превращается в весьма опасную затею, прежде всего для Кло.</w:t>
      </w:r>
      <w:r w:rsidR="004B146C">
        <w:rPr>
          <w:rFonts w:ascii="Times New Roman" w:hAnsi="Times New Roman" w:cs="Times New Roman"/>
          <w:sz w:val="24"/>
          <w:szCs w:val="24"/>
        </w:rPr>
        <w:t xml:space="preserve"> </w:t>
      </w:r>
      <w:r w:rsidRPr="00F14C1C">
        <w:rPr>
          <w:rFonts w:ascii="Times New Roman" w:hAnsi="Times New Roman" w:cs="Times New Roman"/>
          <w:sz w:val="24"/>
          <w:szCs w:val="24"/>
        </w:rPr>
        <w:t>Готова ли она смириться с неожиданными фактами из жизни Джеймса? Он женат, у него есть ребенок. Но и это не единственный повод для волнения…</w:t>
      </w:r>
    </w:p>
    <w:p w14:paraId="7C0FC62A" w14:textId="17DD9439" w:rsidR="00B72973" w:rsidRDefault="00B72973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2BFFE" w14:textId="603457CB" w:rsidR="00737C08" w:rsidRDefault="004B146C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96480" behindDoc="1" locked="0" layoutInCell="1" allowOverlap="1" wp14:anchorId="2B88178A" wp14:editId="48A21E92">
            <wp:simplePos x="0" y="0"/>
            <wp:positionH relativeFrom="column">
              <wp:posOffset>-327660</wp:posOffset>
            </wp:positionH>
            <wp:positionV relativeFrom="paragraph">
              <wp:posOffset>293370</wp:posOffset>
            </wp:positionV>
            <wp:extent cx="1504950" cy="2453640"/>
            <wp:effectExtent l="0" t="0" r="0" b="3810"/>
            <wp:wrapTight wrapText="bothSides">
              <wp:wrapPolygon edited="0">
                <wp:start x="0" y="0"/>
                <wp:lineTo x="0" y="21466"/>
                <wp:lineTo x="21327" y="21466"/>
                <wp:lineTo x="21327" y="0"/>
                <wp:lineTo x="0" y="0"/>
              </wp:wrapPolygon>
            </wp:wrapTight>
            <wp:docPr id="355005116" name="Рисунок 10" descr="Изображение выглядит как текст, плакат, Человеческое лицо, одеж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05116" name="Рисунок 10" descr="Изображение выглядит как текст, плакат, Человеческое лицо, одежда&#10;&#10;Автоматически созданное описание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E5DE1" w14:textId="1BF3015F" w:rsidR="00030C07" w:rsidRPr="000605EF" w:rsidRDefault="004B146C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Харрис, Д.</w:t>
      </w:r>
    </w:p>
    <w:p w14:paraId="74A479AB" w14:textId="6A6168B9" w:rsidR="00E16817" w:rsidRDefault="004B146C" w:rsidP="00874A0D">
      <w:pPr>
        <w:tabs>
          <w:tab w:val="left" w:pos="1329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Пять четвертинок апельсина </w:t>
      </w:r>
      <w:r w:rsidR="008A75A5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>: роман</w:t>
      </w:r>
      <w:r w:rsidR="001A324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Джоанн Харрис;</w:t>
      </w:r>
      <w:r w:rsidRPr="004B146C">
        <w:t xml:space="preserve"> </w:t>
      </w:r>
      <w:r w:rsidRPr="004B146C">
        <w:rPr>
          <w:rFonts w:ascii="Times New Roman" w:hAnsi="Times New Roman" w:cs="Times New Roman"/>
          <w:sz w:val="24"/>
          <w:szCs w:val="24"/>
        </w:rPr>
        <w:t xml:space="preserve">[пер. с англ. </w:t>
      </w:r>
      <w:r>
        <w:rPr>
          <w:rFonts w:ascii="Times New Roman" w:hAnsi="Times New Roman" w:cs="Times New Roman"/>
          <w:sz w:val="24"/>
          <w:szCs w:val="24"/>
        </w:rPr>
        <w:t>О. Кириченко</w:t>
      </w:r>
      <w:r w:rsidRPr="004B146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05EF">
        <w:rPr>
          <w:rFonts w:ascii="Times New Roman" w:hAnsi="Times New Roman" w:cs="Times New Roman"/>
          <w:sz w:val="24"/>
          <w:szCs w:val="24"/>
        </w:rPr>
        <w:t xml:space="preserve">– </w:t>
      </w:r>
      <w:r w:rsidR="008A75A5">
        <w:rPr>
          <w:rFonts w:ascii="Times New Roman" w:hAnsi="Times New Roman" w:cs="Times New Roman"/>
          <w:sz w:val="24"/>
          <w:szCs w:val="24"/>
        </w:rPr>
        <w:t xml:space="preserve">Москва: </w:t>
      </w:r>
      <w:r w:rsidR="00B72973">
        <w:rPr>
          <w:rFonts w:ascii="Times New Roman" w:hAnsi="Times New Roman" w:cs="Times New Roman"/>
          <w:sz w:val="24"/>
          <w:szCs w:val="24"/>
        </w:rPr>
        <w:t>Эксмо</w:t>
      </w:r>
      <w:r w:rsidR="001A3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СПб.: Домино,</w:t>
      </w:r>
      <w:r w:rsidR="001A3246">
        <w:rPr>
          <w:rFonts w:ascii="Times New Roman" w:hAnsi="Times New Roman" w:cs="Times New Roman"/>
          <w:sz w:val="24"/>
          <w:szCs w:val="24"/>
        </w:rPr>
        <w:t xml:space="preserve"> 2</w:t>
      </w:r>
      <w:r w:rsidR="001144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16817" w:rsidRPr="00E16817">
        <w:rPr>
          <w:rFonts w:ascii="Times New Roman" w:hAnsi="Times New Roman" w:cs="Times New Roman"/>
          <w:sz w:val="24"/>
          <w:szCs w:val="24"/>
        </w:rPr>
        <w:t xml:space="preserve">. </w:t>
      </w:r>
      <w:r w:rsidR="001C7DEC">
        <w:rPr>
          <w:rFonts w:ascii="Times New Roman" w:hAnsi="Times New Roman" w:cs="Times New Roman"/>
          <w:sz w:val="24"/>
          <w:szCs w:val="24"/>
        </w:rPr>
        <w:t>–</w:t>
      </w:r>
      <w:r w:rsidR="001A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432</w:t>
      </w:r>
      <w:r w:rsidR="00E16817" w:rsidRPr="00E1681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(Мона Лиза).</w:t>
      </w:r>
      <w:r w:rsidR="00C87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0F9BB" w14:textId="77777777" w:rsidR="004B146C" w:rsidRPr="004B146C" w:rsidRDefault="004B146C" w:rsidP="004B146C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46C">
        <w:rPr>
          <w:rFonts w:ascii="Times New Roman" w:hAnsi="Times New Roman" w:cs="Times New Roman"/>
          <w:bCs/>
          <w:sz w:val="24"/>
          <w:szCs w:val="24"/>
        </w:rPr>
        <w:t>От матери в наследство Фрамбуаза получила альбом с кулинарными рецептами - негусто, если учесть, что ее брату Кассису досталась ферма, а старшей сестре Рен-Клод - винный погреб со всем содержимым. Но весь фокус в том, что на полях альбома, рядом с рецептами разных блюд и травяных снадобий, мать записывала свои мысли и признания относительно некоторых событий ее жизни - словом, вела своеобразный дневник. И в этом дневнике Фрамбуаза пытается найти ответы на мрачные загадки прошлого.</w:t>
      </w:r>
    </w:p>
    <w:p w14:paraId="548038CE" w14:textId="3B0ED058" w:rsidR="004B146C" w:rsidRDefault="004B146C" w:rsidP="00737C08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17E465" w14:textId="425B8FEB" w:rsidR="00737C08" w:rsidRDefault="00905752" w:rsidP="00737C08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97504" behindDoc="1" locked="0" layoutInCell="1" allowOverlap="1" wp14:anchorId="5AC161E4" wp14:editId="2FCD1379">
            <wp:simplePos x="0" y="0"/>
            <wp:positionH relativeFrom="column">
              <wp:posOffset>-328295</wp:posOffset>
            </wp:positionH>
            <wp:positionV relativeFrom="paragraph">
              <wp:posOffset>161290</wp:posOffset>
            </wp:positionV>
            <wp:extent cx="15525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467" y="21513"/>
                <wp:lineTo x="21467" y="0"/>
                <wp:lineTo x="0" y="0"/>
              </wp:wrapPolygon>
            </wp:wrapTight>
            <wp:docPr id="37816058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60586" name="Рисунок 378160586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1" t="3764"/>
                    <a:stretch/>
                  </pic:blipFill>
                  <pic:spPr bwMode="auto">
                    <a:xfrm>
                      <a:off x="0" y="0"/>
                      <a:ext cx="15525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BBACC" w14:textId="74E932B2" w:rsidR="00114497" w:rsidRDefault="00905752" w:rsidP="00737C08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Харрис, Д.</w:t>
      </w:r>
    </w:p>
    <w:p w14:paraId="1D028CEA" w14:textId="77777777" w:rsidR="00905752" w:rsidRPr="00737C08" w:rsidRDefault="00905752" w:rsidP="00737C08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8584A" w14:textId="63653F31" w:rsidR="00030C07" w:rsidRDefault="00905752" w:rsidP="00136354">
      <w:pPr>
        <w:tabs>
          <w:tab w:val="left" w:pos="1329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Шоколад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[текст]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D05">
        <w:rPr>
          <w:rFonts w:ascii="Times New Roman" w:hAnsi="Times New Roman" w:cs="Times New Roman"/>
          <w:sz w:val="24"/>
          <w:szCs w:val="24"/>
        </w:rPr>
        <w:t>/</w:t>
      </w:r>
      <w:r w:rsidR="00737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Джоанн Харрис</w:t>
      </w:r>
      <w:r w:rsidR="00907D45">
        <w:rPr>
          <w:rFonts w:ascii="Times New Roman" w:hAnsi="Times New Roman" w:cs="Times New Roman"/>
          <w:sz w:val="24"/>
          <w:szCs w:val="24"/>
        </w:rPr>
        <w:t>;</w:t>
      </w:r>
      <w:r w:rsidR="00C8747D">
        <w:rPr>
          <w:rFonts w:ascii="Times New Roman" w:hAnsi="Times New Roman" w:cs="Times New Roman"/>
          <w:sz w:val="24"/>
          <w:szCs w:val="24"/>
        </w:rPr>
        <w:t xml:space="preserve"> </w:t>
      </w:r>
      <w:r w:rsidR="00C8747D" w:rsidRPr="00C8747D">
        <w:rPr>
          <w:rFonts w:ascii="Times New Roman" w:hAnsi="Times New Roman" w:cs="Times New Roman"/>
          <w:sz w:val="24"/>
          <w:szCs w:val="24"/>
        </w:rPr>
        <w:t xml:space="preserve">[пер. с </w:t>
      </w:r>
      <w:r w:rsidR="00ED0D05">
        <w:rPr>
          <w:rFonts w:ascii="Times New Roman" w:hAnsi="Times New Roman" w:cs="Times New Roman"/>
          <w:sz w:val="24"/>
          <w:szCs w:val="24"/>
        </w:rPr>
        <w:t>англ</w:t>
      </w:r>
      <w:r w:rsidR="00C8747D" w:rsidRPr="00C87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И. Новоселецкой</w:t>
      </w:r>
      <w:r w:rsidR="00C8747D" w:rsidRPr="00C8747D">
        <w:rPr>
          <w:rFonts w:ascii="Times New Roman" w:hAnsi="Times New Roman" w:cs="Times New Roman"/>
          <w:sz w:val="24"/>
          <w:szCs w:val="24"/>
        </w:rPr>
        <w:t>]</w:t>
      </w:r>
      <w:r w:rsidR="00C8747D">
        <w:rPr>
          <w:rFonts w:ascii="Times New Roman" w:hAnsi="Times New Roman" w:cs="Times New Roman"/>
          <w:sz w:val="24"/>
          <w:szCs w:val="24"/>
        </w:rPr>
        <w:t>.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– Москва:</w:t>
      </w:r>
      <w:r>
        <w:rPr>
          <w:rFonts w:ascii="Times New Roman" w:hAnsi="Times New Roman" w:cs="Times New Roman"/>
          <w:sz w:val="24"/>
          <w:szCs w:val="24"/>
        </w:rPr>
        <w:t xml:space="preserve"> Эксмо</w:t>
      </w:r>
      <w:r w:rsidR="00114497" w:rsidRPr="00114497">
        <w:rPr>
          <w:rFonts w:ascii="Times New Roman" w:hAnsi="Times New Roman" w:cs="Times New Roman"/>
          <w:sz w:val="24"/>
          <w:szCs w:val="24"/>
        </w:rPr>
        <w:t>, 20</w:t>
      </w:r>
      <w:r w:rsidR="00B83CB6">
        <w:rPr>
          <w:rFonts w:ascii="Times New Roman" w:hAnsi="Times New Roman" w:cs="Times New Roman"/>
          <w:sz w:val="24"/>
          <w:szCs w:val="24"/>
        </w:rPr>
        <w:t>2</w:t>
      </w:r>
      <w:r w:rsidR="00907D45">
        <w:rPr>
          <w:rFonts w:ascii="Times New Roman" w:hAnsi="Times New Roman" w:cs="Times New Roman"/>
          <w:sz w:val="24"/>
          <w:szCs w:val="24"/>
        </w:rPr>
        <w:t>1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352</w:t>
      </w:r>
      <w:r w:rsidR="00114497" w:rsidRPr="00114497">
        <w:rPr>
          <w:rFonts w:ascii="Times New Roman" w:hAnsi="Times New Roman" w:cs="Times New Roman"/>
          <w:sz w:val="24"/>
          <w:szCs w:val="24"/>
        </w:rPr>
        <w:t>с.</w:t>
      </w:r>
      <w:r w:rsidR="00907D45">
        <w:rPr>
          <w:rFonts w:ascii="Times New Roman" w:hAnsi="Times New Roman" w:cs="Times New Roman"/>
          <w:sz w:val="24"/>
          <w:szCs w:val="24"/>
        </w:rPr>
        <w:t xml:space="preserve"> – </w:t>
      </w:r>
      <w:r w:rsidR="00B83C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Магистраль. Главный тренд</w:t>
      </w:r>
      <w:r w:rsidR="00B83CB6">
        <w:rPr>
          <w:rFonts w:ascii="Times New Roman" w:hAnsi="Times New Roman" w:cs="Times New Roman"/>
          <w:sz w:val="24"/>
          <w:szCs w:val="24"/>
        </w:rPr>
        <w:t>).</w:t>
      </w:r>
    </w:p>
    <w:p w14:paraId="7A67E99B" w14:textId="0746FECD" w:rsidR="00905752" w:rsidRPr="00905752" w:rsidRDefault="00905752" w:rsidP="00905752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05752">
        <w:rPr>
          <w:rFonts w:ascii="Times New Roman" w:hAnsi="Times New Roman" w:cs="Times New Roman"/>
          <w:sz w:val="24"/>
          <w:szCs w:val="24"/>
        </w:rPr>
        <w:t>Сонное спокойствие маленького французского городка нарушено приездом молодой женщины Вианн и ее дочери. Они появились вместе с шумным и ярким карнавальным шествием, а когда карнавал закончился, его светлая радость осталась в глазах Вианн, открывшей здесь свой Шоколадный магазин. Каким-то чудесным образом она узнает о сокровенных желаниях жителей городка и предлагает каждому именно такое шоколадное лакомство, которое заставляет его вновь почувствовать вкус к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752">
        <w:rPr>
          <w:rFonts w:ascii="Times New Roman" w:hAnsi="Times New Roman" w:cs="Times New Roman"/>
          <w:sz w:val="24"/>
          <w:szCs w:val="24"/>
        </w:rPr>
        <w:t>"Шоколад" - это история о доброте и терпимости, о противостоянии невинных соблазнов и закоснелой праведности. Одноименный голливудский фильм режиссера Лассе Халлстрёма (с Жюльетт Бинош, Джонни Деппом и Джуди Денч в главных ролях) был номинирован на "Оскар" в пяти категориях и на "Золотой глобус" - в четырех.</w:t>
      </w:r>
    </w:p>
    <w:p w14:paraId="69D6B6D1" w14:textId="77777777" w:rsidR="00907D45" w:rsidRDefault="00907D45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5EE9C6" w14:textId="77777777" w:rsidR="00907D45" w:rsidRDefault="00907D45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F58185" w14:textId="77777777" w:rsidR="00907D45" w:rsidRDefault="00907D45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40E885" w14:textId="77777777" w:rsidR="00907D45" w:rsidRDefault="00907D45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570D48" w14:textId="77777777" w:rsidR="00905752" w:rsidRDefault="00905752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85CD74" w14:textId="77777777" w:rsidR="00905752" w:rsidRDefault="00905752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08DF53" w14:textId="77777777" w:rsidR="00905752" w:rsidRDefault="00905752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3C2B1F" w14:textId="77777777" w:rsidR="00905752" w:rsidRDefault="00905752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0DE9F4" w14:textId="2551022C" w:rsidR="00030C07" w:rsidRDefault="002849F4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5752">
        <w:rPr>
          <w:rFonts w:ascii="Times New Roman" w:hAnsi="Times New Roman" w:cs="Times New Roman"/>
          <w:sz w:val="24"/>
          <w:szCs w:val="24"/>
        </w:rPr>
        <w:t>Истории дарящие тепло</w:t>
      </w:r>
      <w:r>
        <w:rPr>
          <w:rFonts w:ascii="Times New Roman" w:hAnsi="Times New Roman" w:cs="Times New Roman"/>
          <w:sz w:val="24"/>
          <w:szCs w:val="24"/>
        </w:rPr>
        <w:t>»: рекомендательный список</w:t>
      </w:r>
      <w:r w:rsidR="0040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F24A0">
        <w:rPr>
          <w:rFonts w:ascii="Times New Roman" w:hAnsi="Times New Roman" w:cs="Times New Roman"/>
          <w:sz w:val="24"/>
          <w:szCs w:val="24"/>
        </w:rPr>
        <w:t>библиограф</w:t>
      </w:r>
      <w:r w:rsidR="00FE51C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тдел</w:t>
      </w:r>
      <w:r w:rsidR="004F24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обслуживания </w:t>
      </w:r>
      <w:r w:rsidR="004F24A0">
        <w:rPr>
          <w:rFonts w:ascii="Times New Roman" w:hAnsi="Times New Roman" w:cs="Times New Roman"/>
          <w:sz w:val="24"/>
          <w:szCs w:val="24"/>
        </w:rPr>
        <w:t xml:space="preserve">Воликова В.В. </w:t>
      </w:r>
      <w:r>
        <w:rPr>
          <w:rFonts w:ascii="Times New Roman" w:hAnsi="Times New Roman" w:cs="Times New Roman"/>
          <w:sz w:val="24"/>
          <w:szCs w:val="24"/>
        </w:rPr>
        <w:t xml:space="preserve"> – ст. Романовская: МБУК </w:t>
      </w:r>
      <w:r w:rsidR="00B26927">
        <w:rPr>
          <w:rFonts w:ascii="Times New Roman" w:hAnsi="Times New Roman" w:cs="Times New Roman"/>
          <w:sz w:val="24"/>
          <w:szCs w:val="24"/>
        </w:rPr>
        <w:t>ВР «МЦБ» им. М.В. Наумова, 202</w:t>
      </w:r>
      <w:r w:rsidR="00404DAC">
        <w:rPr>
          <w:rFonts w:ascii="Times New Roman" w:hAnsi="Times New Roman" w:cs="Times New Roman"/>
          <w:sz w:val="24"/>
          <w:szCs w:val="24"/>
        </w:rPr>
        <w:t>4</w:t>
      </w:r>
      <w:r w:rsidRPr="002A1D3D">
        <w:rPr>
          <w:rFonts w:ascii="Times New Roman" w:hAnsi="Times New Roman" w:cs="Times New Roman"/>
          <w:sz w:val="24"/>
          <w:szCs w:val="24"/>
        </w:rPr>
        <w:t xml:space="preserve"> </w:t>
      </w:r>
      <w:r w:rsidR="00230468">
        <w:rPr>
          <w:rFonts w:ascii="Times New Roman" w:hAnsi="Times New Roman" w:cs="Times New Roman"/>
          <w:sz w:val="24"/>
          <w:szCs w:val="24"/>
        </w:rPr>
        <w:t xml:space="preserve">г.- </w:t>
      </w:r>
      <w:r w:rsidR="00404D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с.</w:t>
      </w:r>
    </w:p>
    <w:sectPr w:rsidR="00030C07" w:rsidSect="00EA7B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D0B3" w14:textId="77777777" w:rsidR="00AF233C" w:rsidRDefault="00AF233C">
      <w:pPr>
        <w:spacing w:after="0" w:line="240" w:lineRule="auto"/>
      </w:pPr>
      <w:r>
        <w:separator/>
      </w:r>
    </w:p>
  </w:endnote>
  <w:endnote w:type="continuationSeparator" w:id="0">
    <w:p w14:paraId="076FFE34" w14:textId="77777777" w:rsidR="00AF233C" w:rsidRDefault="00AF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F093" w14:textId="77777777" w:rsidR="005F518C" w:rsidRDefault="005F518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35D6" w14:textId="77777777" w:rsidR="00030C07" w:rsidRDefault="00030C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81ED" w14:textId="77777777" w:rsidR="005F518C" w:rsidRDefault="005F51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330B" w14:textId="77777777" w:rsidR="00AF233C" w:rsidRDefault="00AF233C">
      <w:pPr>
        <w:spacing w:after="0" w:line="240" w:lineRule="auto"/>
      </w:pPr>
      <w:r>
        <w:separator/>
      </w:r>
    </w:p>
  </w:footnote>
  <w:footnote w:type="continuationSeparator" w:id="0">
    <w:p w14:paraId="336A607A" w14:textId="77777777" w:rsidR="00AF233C" w:rsidRDefault="00AF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B71E" w14:textId="77777777" w:rsidR="005F518C" w:rsidRDefault="005F51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21E8" w14:textId="77777777" w:rsidR="00030C07" w:rsidRDefault="00030C0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CBE5" w14:textId="77777777" w:rsidR="005F518C" w:rsidRDefault="005F518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07"/>
    <w:rsid w:val="00000559"/>
    <w:rsid w:val="00002276"/>
    <w:rsid w:val="000054D0"/>
    <w:rsid w:val="00006CC1"/>
    <w:rsid w:val="00007E77"/>
    <w:rsid w:val="000105EA"/>
    <w:rsid w:val="000138DA"/>
    <w:rsid w:val="0001619D"/>
    <w:rsid w:val="00030C07"/>
    <w:rsid w:val="000446C7"/>
    <w:rsid w:val="00050920"/>
    <w:rsid w:val="000541AD"/>
    <w:rsid w:val="000605EF"/>
    <w:rsid w:val="00067814"/>
    <w:rsid w:val="0007464A"/>
    <w:rsid w:val="000824DB"/>
    <w:rsid w:val="000A3D23"/>
    <w:rsid w:val="0010316B"/>
    <w:rsid w:val="00114497"/>
    <w:rsid w:val="00123674"/>
    <w:rsid w:val="00136354"/>
    <w:rsid w:val="00157036"/>
    <w:rsid w:val="00173EAE"/>
    <w:rsid w:val="001810D4"/>
    <w:rsid w:val="001836B2"/>
    <w:rsid w:val="00191F6E"/>
    <w:rsid w:val="001A3246"/>
    <w:rsid w:val="001A7749"/>
    <w:rsid w:val="001B2810"/>
    <w:rsid w:val="001B7768"/>
    <w:rsid w:val="001C1EE6"/>
    <w:rsid w:val="001C7DEC"/>
    <w:rsid w:val="0021218B"/>
    <w:rsid w:val="0022448C"/>
    <w:rsid w:val="00226FD2"/>
    <w:rsid w:val="00230468"/>
    <w:rsid w:val="00233D13"/>
    <w:rsid w:val="002849F4"/>
    <w:rsid w:val="0029267C"/>
    <w:rsid w:val="002A05CA"/>
    <w:rsid w:val="002A1D3D"/>
    <w:rsid w:val="002D52A1"/>
    <w:rsid w:val="00301716"/>
    <w:rsid w:val="00314BC8"/>
    <w:rsid w:val="003235AA"/>
    <w:rsid w:val="003256A7"/>
    <w:rsid w:val="0033234E"/>
    <w:rsid w:val="003403C4"/>
    <w:rsid w:val="00342993"/>
    <w:rsid w:val="00356E5F"/>
    <w:rsid w:val="00370E73"/>
    <w:rsid w:val="00370FEB"/>
    <w:rsid w:val="0037163D"/>
    <w:rsid w:val="00384642"/>
    <w:rsid w:val="00384C4C"/>
    <w:rsid w:val="00395C0F"/>
    <w:rsid w:val="00395CDA"/>
    <w:rsid w:val="0039765C"/>
    <w:rsid w:val="003A12A3"/>
    <w:rsid w:val="003B202E"/>
    <w:rsid w:val="003D24C6"/>
    <w:rsid w:val="003F07AA"/>
    <w:rsid w:val="00404DAC"/>
    <w:rsid w:val="0040787F"/>
    <w:rsid w:val="00421571"/>
    <w:rsid w:val="004219CC"/>
    <w:rsid w:val="004243F6"/>
    <w:rsid w:val="00431119"/>
    <w:rsid w:val="00460A20"/>
    <w:rsid w:val="00464210"/>
    <w:rsid w:val="0048002B"/>
    <w:rsid w:val="00490D39"/>
    <w:rsid w:val="004A4CCD"/>
    <w:rsid w:val="004B146C"/>
    <w:rsid w:val="004D75B4"/>
    <w:rsid w:val="004E73FD"/>
    <w:rsid w:val="004F24A0"/>
    <w:rsid w:val="005075B7"/>
    <w:rsid w:val="00542C3D"/>
    <w:rsid w:val="00551703"/>
    <w:rsid w:val="005625AD"/>
    <w:rsid w:val="005949FC"/>
    <w:rsid w:val="005B15C8"/>
    <w:rsid w:val="005B75D3"/>
    <w:rsid w:val="005C0928"/>
    <w:rsid w:val="005C14DB"/>
    <w:rsid w:val="005C40A7"/>
    <w:rsid w:val="005D54EB"/>
    <w:rsid w:val="005E1CB6"/>
    <w:rsid w:val="005E5DEC"/>
    <w:rsid w:val="005E67AE"/>
    <w:rsid w:val="005F518C"/>
    <w:rsid w:val="00600C77"/>
    <w:rsid w:val="00602FB7"/>
    <w:rsid w:val="00604FDE"/>
    <w:rsid w:val="00617577"/>
    <w:rsid w:val="00631A74"/>
    <w:rsid w:val="00633019"/>
    <w:rsid w:val="00635737"/>
    <w:rsid w:val="006371D0"/>
    <w:rsid w:val="0064643C"/>
    <w:rsid w:val="006519A4"/>
    <w:rsid w:val="00662987"/>
    <w:rsid w:val="006663FF"/>
    <w:rsid w:val="00682489"/>
    <w:rsid w:val="006876E0"/>
    <w:rsid w:val="006971FA"/>
    <w:rsid w:val="006A708F"/>
    <w:rsid w:val="006D6600"/>
    <w:rsid w:val="006D6D59"/>
    <w:rsid w:val="006E4D97"/>
    <w:rsid w:val="006F107D"/>
    <w:rsid w:val="00706C05"/>
    <w:rsid w:val="007141AE"/>
    <w:rsid w:val="00714B3C"/>
    <w:rsid w:val="00730FCA"/>
    <w:rsid w:val="00737C08"/>
    <w:rsid w:val="0074609D"/>
    <w:rsid w:val="00746A3E"/>
    <w:rsid w:val="00766BF4"/>
    <w:rsid w:val="0078093B"/>
    <w:rsid w:val="00792B27"/>
    <w:rsid w:val="007B69A1"/>
    <w:rsid w:val="007F25D7"/>
    <w:rsid w:val="00820CEF"/>
    <w:rsid w:val="0082180B"/>
    <w:rsid w:val="0083100D"/>
    <w:rsid w:val="00874A0D"/>
    <w:rsid w:val="008922BF"/>
    <w:rsid w:val="00896E99"/>
    <w:rsid w:val="008A3FAD"/>
    <w:rsid w:val="008A75A5"/>
    <w:rsid w:val="008B6BF3"/>
    <w:rsid w:val="008C5760"/>
    <w:rsid w:val="008C5BE3"/>
    <w:rsid w:val="008C6137"/>
    <w:rsid w:val="008D3B3A"/>
    <w:rsid w:val="008D3E46"/>
    <w:rsid w:val="008E577C"/>
    <w:rsid w:val="00902F3A"/>
    <w:rsid w:val="00905752"/>
    <w:rsid w:val="00905874"/>
    <w:rsid w:val="00907D45"/>
    <w:rsid w:val="00963CB5"/>
    <w:rsid w:val="00965D1D"/>
    <w:rsid w:val="009664E2"/>
    <w:rsid w:val="00967BBA"/>
    <w:rsid w:val="00977EEC"/>
    <w:rsid w:val="0098761C"/>
    <w:rsid w:val="009A2DB8"/>
    <w:rsid w:val="009A543A"/>
    <w:rsid w:val="009B4034"/>
    <w:rsid w:val="009B63BA"/>
    <w:rsid w:val="009C18DE"/>
    <w:rsid w:val="009C2339"/>
    <w:rsid w:val="009D7DEF"/>
    <w:rsid w:val="009F32AF"/>
    <w:rsid w:val="009F5E8C"/>
    <w:rsid w:val="009F617C"/>
    <w:rsid w:val="009F7A60"/>
    <w:rsid w:val="00A06347"/>
    <w:rsid w:val="00A24948"/>
    <w:rsid w:val="00A37888"/>
    <w:rsid w:val="00A52865"/>
    <w:rsid w:val="00AA18F3"/>
    <w:rsid w:val="00AB0795"/>
    <w:rsid w:val="00AF12A9"/>
    <w:rsid w:val="00AF233C"/>
    <w:rsid w:val="00AF4A04"/>
    <w:rsid w:val="00B015EE"/>
    <w:rsid w:val="00B074A0"/>
    <w:rsid w:val="00B17A4A"/>
    <w:rsid w:val="00B22A7A"/>
    <w:rsid w:val="00B22AC5"/>
    <w:rsid w:val="00B26927"/>
    <w:rsid w:val="00B35837"/>
    <w:rsid w:val="00B3794E"/>
    <w:rsid w:val="00B54710"/>
    <w:rsid w:val="00B54C52"/>
    <w:rsid w:val="00B61601"/>
    <w:rsid w:val="00B627A6"/>
    <w:rsid w:val="00B7205F"/>
    <w:rsid w:val="00B72973"/>
    <w:rsid w:val="00B83CB6"/>
    <w:rsid w:val="00B93E48"/>
    <w:rsid w:val="00B95B2B"/>
    <w:rsid w:val="00BC5401"/>
    <w:rsid w:val="00BD3D43"/>
    <w:rsid w:val="00BE250C"/>
    <w:rsid w:val="00BF2004"/>
    <w:rsid w:val="00C32BD4"/>
    <w:rsid w:val="00C47504"/>
    <w:rsid w:val="00C539D9"/>
    <w:rsid w:val="00C56C41"/>
    <w:rsid w:val="00C8747D"/>
    <w:rsid w:val="00C93C70"/>
    <w:rsid w:val="00CB13B1"/>
    <w:rsid w:val="00CD3279"/>
    <w:rsid w:val="00CE6B52"/>
    <w:rsid w:val="00CF4890"/>
    <w:rsid w:val="00D04E3E"/>
    <w:rsid w:val="00D13A82"/>
    <w:rsid w:val="00D216E2"/>
    <w:rsid w:val="00D43636"/>
    <w:rsid w:val="00D74BAC"/>
    <w:rsid w:val="00D86873"/>
    <w:rsid w:val="00DC05EA"/>
    <w:rsid w:val="00DC1827"/>
    <w:rsid w:val="00DC4484"/>
    <w:rsid w:val="00DD238B"/>
    <w:rsid w:val="00E13FE8"/>
    <w:rsid w:val="00E16817"/>
    <w:rsid w:val="00E21882"/>
    <w:rsid w:val="00E31250"/>
    <w:rsid w:val="00E34887"/>
    <w:rsid w:val="00E4548D"/>
    <w:rsid w:val="00E554DE"/>
    <w:rsid w:val="00E641F5"/>
    <w:rsid w:val="00E73813"/>
    <w:rsid w:val="00E80150"/>
    <w:rsid w:val="00EA7B85"/>
    <w:rsid w:val="00EC5B10"/>
    <w:rsid w:val="00EC63CA"/>
    <w:rsid w:val="00ED0D05"/>
    <w:rsid w:val="00ED3C68"/>
    <w:rsid w:val="00EE65FF"/>
    <w:rsid w:val="00F06805"/>
    <w:rsid w:val="00F14C1C"/>
    <w:rsid w:val="00F3446A"/>
    <w:rsid w:val="00F43B46"/>
    <w:rsid w:val="00F501D8"/>
    <w:rsid w:val="00F554CF"/>
    <w:rsid w:val="00F63174"/>
    <w:rsid w:val="00F64C9A"/>
    <w:rsid w:val="00F8419F"/>
    <w:rsid w:val="00F96BF6"/>
    <w:rsid w:val="00FA065A"/>
    <w:rsid w:val="00FA16D0"/>
    <w:rsid w:val="00FA68F2"/>
    <w:rsid w:val="00FB159B"/>
    <w:rsid w:val="00FB2F8F"/>
    <w:rsid w:val="00FE0097"/>
    <w:rsid w:val="00FE3DE0"/>
    <w:rsid w:val="00FE3E66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702FF"/>
  <w15:docId w15:val="{F02A26F1-C670-4F37-82EA-DBA1BB4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8F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948F3"/>
  </w:style>
  <w:style w:type="character" w:customStyle="1" w:styleId="a5">
    <w:name w:val="Нижний колонтитул Знак"/>
    <w:basedOn w:val="a0"/>
    <w:uiPriority w:val="99"/>
    <w:qFormat/>
    <w:rsid w:val="004948F3"/>
  </w:style>
  <w:style w:type="character" w:customStyle="1" w:styleId="-">
    <w:name w:val="Интернет-ссылка"/>
    <w:basedOn w:val="a0"/>
    <w:uiPriority w:val="99"/>
    <w:unhideWhenUsed/>
    <w:rsid w:val="0049419C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49419C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49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character" w:styleId="af2">
    <w:name w:val="Hyperlink"/>
    <w:basedOn w:val="a0"/>
    <w:uiPriority w:val="99"/>
    <w:unhideWhenUsed/>
    <w:rsid w:val="00067814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8A75A5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8384-426A-4A3C-B4D0-4E8C5F06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130</cp:revision>
  <cp:lastPrinted>2022-01-17T08:21:00Z</cp:lastPrinted>
  <dcterms:created xsi:type="dcterms:W3CDTF">2022-01-14T07:48:00Z</dcterms:created>
  <dcterms:modified xsi:type="dcterms:W3CDTF">2024-10-17T10:33:00Z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