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2B4118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3730E4" w:rsidRPr="003730E4" w:rsidRDefault="003730E4" w:rsidP="003D67A1">
      <w:pPr>
        <w:pStyle w:val="a3"/>
        <w:jc w:val="center"/>
        <w:rPr>
          <w:rFonts w:ascii="Times New Roman" w:hAnsi="Times New Roman" w:cs="Times New Roman"/>
          <w:b/>
          <w:bCs/>
          <w:iCs/>
          <w:color w:val="FFC000"/>
          <w:sz w:val="28"/>
          <w:szCs w:val="28"/>
        </w:rPr>
      </w:pPr>
      <w:r w:rsidRPr="003730E4">
        <w:rPr>
          <w:rFonts w:ascii="Times New Roman" w:hAnsi="Times New Roman" w:cs="Times New Roman"/>
          <w:b/>
          <w:bCs/>
          <w:iCs/>
          <w:color w:val="FFC000"/>
          <w:sz w:val="28"/>
          <w:szCs w:val="28"/>
        </w:rPr>
        <w:t>«Птичьему пению внимаем с волнением»</w:t>
      </w:r>
    </w:p>
    <w:p w:rsidR="00386AC6" w:rsidRPr="003730E4" w:rsidRDefault="003730E4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bCs/>
          <w:iCs/>
          <w:sz w:val="28"/>
          <w:szCs w:val="28"/>
        </w:rPr>
        <w:t>экологическая игра</w:t>
      </w:r>
      <w:r w:rsidRPr="003730E4">
        <w:rPr>
          <w:rFonts w:ascii="Times New Roman" w:hAnsi="Times New Roman" w:cs="Times New Roman"/>
          <w:bCs/>
          <w:iCs/>
          <w:sz w:val="28"/>
          <w:szCs w:val="28"/>
        </w:rPr>
        <w:t xml:space="preserve"> (в рамках проекта «Эко-я! Эко-мы! Эко–мир!»)</w:t>
      </w:r>
    </w:p>
    <w:p w:rsidR="00F41CCC" w:rsidRDefault="00F41CCC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F41" w:rsidRDefault="003730E4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25691" cy="3600000"/>
            <wp:effectExtent l="152400" t="152400" r="365760" b="362585"/>
            <wp:docPr id="1" name="Рисунок 1" descr="https://gas-kvas.com/uploads/posts/2023-01/1674104108_gas-kvas-com-p-mezhdunarodnii-den-ptits-simvol-risunki-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104108_gas-kvas-com-p-mezhdunarodnii-den-ptits-simvol-risunki-de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91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0F41" w:rsidRDefault="00090F41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2B4118" w:rsidRDefault="002B4118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730E4">
        <w:rPr>
          <w:rFonts w:ascii="Times New Roman" w:hAnsi="Times New Roman" w:cs="Times New Roman"/>
          <w:sz w:val="28"/>
          <w:szCs w:val="28"/>
        </w:rPr>
        <w:t>кологическое воспитание;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30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ививать любовь к родной природе.</w:t>
      </w: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Pr="003730E4" w:rsidRDefault="003730E4" w:rsidP="003730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lastRenderedPageBreak/>
        <w:t>Конкурс 1. «Вспомни наше имя».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Кто изображён на фотографии? (Ведущий показывает фотографии птиц, дети говорят названия этих птиц).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Портреты птиц: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E4">
        <w:rPr>
          <w:rFonts w:ascii="Times New Roman" w:hAnsi="Times New Roman" w:cs="Times New Roman"/>
          <w:sz w:val="28"/>
          <w:szCs w:val="28"/>
        </w:rPr>
        <w:t>Журавль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Дятел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Страус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Глухарь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Зимородок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Лебедь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Гусь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Сова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Сокол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Аист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Фламинго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Орёл</w:t>
      </w:r>
    </w:p>
    <w:p w:rsidR="003730E4" w:rsidRPr="003730E4" w:rsidRDefault="003730E4" w:rsidP="003730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Конкурс 2. «Кто как поёт?»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Угадайте птиц по голосу.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1. Кукушка обыкновенная;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2. Скворец;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3. Свиристель;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4. Соловей;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5. Большая синица;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6. Ворон.</w:t>
      </w:r>
    </w:p>
    <w:p w:rsidR="003730E4" w:rsidRPr="003730E4" w:rsidRDefault="003730E4" w:rsidP="003730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Конкурс 3. «Из какой мы сказки?»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Птицы – источник вдохновения для писателей, поэтов, музыкантов. У многих писателей и поэтов есть произведения, посвящённые нашим пернатым друзьям. Сейчас мы вспомним некоторые из них. Ребята, вам нужно ответить на вопросы, а также назвать автора и название книги, о которой идёт речь.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Кто снёс яичко не простое, а золотое? (Русская народная сказка «Курочка Ряба»).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С кем путешествовал Нильс? (</w:t>
      </w:r>
      <w:proofErr w:type="gramStart"/>
      <w:r w:rsidRPr="003730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30E4">
        <w:rPr>
          <w:rFonts w:ascii="Times New Roman" w:hAnsi="Times New Roman" w:cs="Times New Roman"/>
          <w:sz w:val="28"/>
          <w:szCs w:val="28"/>
        </w:rPr>
        <w:t xml:space="preserve"> дикими гусями; С. </w:t>
      </w:r>
      <w:proofErr w:type="spellStart"/>
      <w:r w:rsidRPr="003730E4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3730E4">
        <w:rPr>
          <w:rFonts w:ascii="Times New Roman" w:hAnsi="Times New Roman" w:cs="Times New Roman"/>
          <w:sz w:val="28"/>
          <w:szCs w:val="28"/>
        </w:rPr>
        <w:t xml:space="preserve"> «Путешествие Нильса с дикими гусями»).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С какими птицами летала лягушка-путешественница? (</w:t>
      </w:r>
      <w:proofErr w:type="gramStart"/>
      <w:r w:rsidRPr="003730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30E4">
        <w:rPr>
          <w:rFonts w:ascii="Times New Roman" w:hAnsi="Times New Roman" w:cs="Times New Roman"/>
          <w:sz w:val="28"/>
          <w:szCs w:val="28"/>
        </w:rPr>
        <w:t xml:space="preserve"> дикими утками; В. Гаршин «Лягушка-путешественница»).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В какую птицу превращался министр подземного королевства в сказке Антония Погорельского? (</w:t>
      </w:r>
      <w:proofErr w:type="gramStart"/>
      <w:r w:rsidRPr="003730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0E4">
        <w:rPr>
          <w:rFonts w:ascii="Times New Roman" w:hAnsi="Times New Roman" w:cs="Times New Roman"/>
          <w:sz w:val="28"/>
          <w:szCs w:val="28"/>
        </w:rPr>
        <w:t xml:space="preserve"> чёрную курицу; А. Погорельский «Чёрная курица, или подземные жители»).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Какой птицей стал гадкий утёнок, когда вырос? (Лебедем; Г. Х. Андерсен «Гадкий утёнок»).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В каких птиц злая королева превратила одиннадцать братьев-принцев в ск</w:t>
      </w:r>
      <w:r>
        <w:rPr>
          <w:rFonts w:ascii="Times New Roman" w:hAnsi="Times New Roman" w:cs="Times New Roman"/>
          <w:sz w:val="28"/>
          <w:szCs w:val="28"/>
        </w:rPr>
        <w:t>азке Г. Х. Андерсена?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диких </w:t>
      </w:r>
      <w:r w:rsidRPr="003730E4">
        <w:rPr>
          <w:rFonts w:ascii="Times New Roman" w:hAnsi="Times New Roman" w:cs="Times New Roman"/>
          <w:sz w:val="28"/>
          <w:szCs w:val="28"/>
        </w:rPr>
        <w:t>лебедей; Г. Х. Андерсен «Дикие лебеди»).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 xml:space="preserve">Какую птицу спасла </w:t>
      </w:r>
      <w:proofErr w:type="spellStart"/>
      <w:r w:rsidRPr="003730E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730E4">
        <w:rPr>
          <w:rFonts w:ascii="Times New Roman" w:hAnsi="Times New Roman" w:cs="Times New Roman"/>
          <w:sz w:val="28"/>
          <w:szCs w:val="28"/>
        </w:rPr>
        <w:t>? (Ласточку; Г. Х. Андерсен «</w:t>
      </w:r>
      <w:proofErr w:type="spellStart"/>
      <w:r w:rsidRPr="003730E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3730E4">
        <w:rPr>
          <w:rFonts w:ascii="Times New Roman" w:hAnsi="Times New Roman" w:cs="Times New Roman"/>
          <w:sz w:val="28"/>
          <w:szCs w:val="28"/>
        </w:rPr>
        <w:t>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У кого лисица украла сыр в одной из басен Ивана Крылова? (У вороны; И. А. Крылов «Ворона и лисица»).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Какая птица, когда стучались в дверь спрашивала: «Кто там?». (Галчонок; Э. Успенский «Дядя Фёдор, Пёс и Кот»).</w:t>
      </w:r>
    </w:p>
    <w:p w:rsidR="003730E4" w:rsidRPr="003730E4" w:rsidRDefault="003730E4" w:rsidP="00373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30E4">
        <w:rPr>
          <w:rFonts w:ascii="Times New Roman" w:hAnsi="Times New Roman" w:cs="Times New Roman"/>
          <w:sz w:val="28"/>
          <w:szCs w:val="28"/>
        </w:rPr>
        <w:t>Назовите имя вороны из передачи «Спокойной ночи, малыши!». (</w:t>
      </w:r>
      <w:proofErr w:type="spellStart"/>
      <w:r w:rsidRPr="003730E4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3730E4">
        <w:rPr>
          <w:rFonts w:ascii="Times New Roman" w:hAnsi="Times New Roman" w:cs="Times New Roman"/>
          <w:sz w:val="28"/>
          <w:szCs w:val="28"/>
        </w:rPr>
        <w:t>).</w:t>
      </w:r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3730E4" w:rsidRPr="003730E4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3730E4" w:rsidRPr="003730E4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https://nsportal.ru/shkola/ekologiya/library/2012/02/09/ekologicheskaya-igra-posvyashchennaya-mezhdunarodnomu-dnyu-ptits</w:t>
        </w:r>
      </w:hyperlink>
    </w:p>
    <w:p w:rsidR="00945223" w:rsidRPr="00544D48" w:rsidRDefault="007441BA" w:rsidP="0094522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https://umnazia.ru/blog/all-articles/udivitelnye-fakty-o-dengah-dlja-detej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8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https://www.livemaster.ru/topic/1313499-zanimatelnye-istorii-i-fakty-o-dengah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556C"/>
    <w:multiLevelType w:val="multilevel"/>
    <w:tmpl w:val="8F9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E3D14"/>
    <w:multiLevelType w:val="multilevel"/>
    <w:tmpl w:val="F3E08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0F41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118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30E4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4D48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A6707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D74E8"/>
    <w:rsid w:val="00CE2737"/>
    <w:rsid w:val="00CE3E60"/>
    <w:rsid w:val="00CE67D1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18BD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1CCC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13B8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90F4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7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54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5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7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03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8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6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8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ivemaster.ru/topic/1313499-zanimatelnye-istorii-i-fakty-o-dengah&amp;sa=D&amp;source=editors&amp;ust=1643401012343109&amp;usg=AOvVaw1wYDI1mNO9_HGFTNjoljoU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mnazia.ru/blog/all-articles/udivitelnye-fakty-o-dengah-dlja-detej&amp;sa=D&amp;source=editors&amp;ust=1643401012342532&amp;usg=AOvVaw0rACvDVwuIAK6rIyj7Ogy1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ekologiya/library/2012/02/09/ekologicheskaya-igra-posvyashchennaya-mezhdunarodnomu-dnyu-ptits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9497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824</cp:revision>
  <dcterms:created xsi:type="dcterms:W3CDTF">2019-01-25T09:20:00Z</dcterms:created>
  <dcterms:modified xsi:type="dcterms:W3CDTF">2024-01-26T11:44:00Z</dcterms:modified>
</cp:coreProperties>
</file>