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8D8" w:rsidRPr="00CA78D8" w:rsidRDefault="007B3257" w:rsidP="00CA78D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325120">
        <w:rPr>
          <w:rFonts w:ascii="Times New Roman" w:hAnsi="Times New Roman" w:cs="Times New Roman"/>
          <w:b/>
          <w:sz w:val="28"/>
          <w:szCs w:val="28"/>
        </w:rPr>
        <w:t>+</w:t>
      </w: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МБУК ВР «МЦБ» им. М. В. Наумова</w:t>
      </w: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Добровольский отдел</w:t>
      </w:r>
    </w:p>
    <w:p w:rsidR="00390AA1" w:rsidRDefault="00390AA1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5719" w:rsidRDefault="00585719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472B" w:rsidRPr="009E418F" w:rsidRDefault="00B0472B" w:rsidP="003D67A1">
      <w:pPr>
        <w:pStyle w:val="a3"/>
        <w:jc w:val="center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</w:p>
    <w:p w:rsidR="00C26DF2" w:rsidRPr="00C26DF2" w:rsidRDefault="00C26DF2" w:rsidP="003D67A1">
      <w:pPr>
        <w:pStyle w:val="a3"/>
        <w:jc w:val="center"/>
        <w:rPr>
          <w:rFonts w:ascii="Times New Roman" w:hAnsi="Times New Roman" w:cs="Times New Roman"/>
          <w:b/>
          <w:bCs/>
          <w:iCs/>
          <w:color w:val="538135" w:themeColor="accent6" w:themeShade="BF"/>
          <w:sz w:val="28"/>
          <w:szCs w:val="28"/>
        </w:rPr>
      </w:pPr>
      <w:r w:rsidRPr="00C26DF2">
        <w:rPr>
          <w:rFonts w:ascii="Times New Roman" w:hAnsi="Times New Roman" w:cs="Times New Roman"/>
          <w:b/>
          <w:bCs/>
          <w:iCs/>
          <w:color w:val="538135" w:themeColor="accent6" w:themeShade="BF"/>
          <w:sz w:val="28"/>
          <w:szCs w:val="28"/>
        </w:rPr>
        <w:t>«Уральские сказы»</w:t>
      </w:r>
    </w:p>
    <w:p w:rsidR="00C26DF2" w:rsidRDefault="00C26DF2" w:rsidP="003D67A1">
      <w:pPr>
        <w:pStyle w:val="a3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C26DF2">
        <w:rPr>
          <w:rFonts w:ascii="Times New Roman" w:hAnsi="Times New Roman" w:cs="Times New Roman"/>
          <w:bCs/>
          <w:iCs/>
          <w:sz w:val="28"/>
          <w:szCs w:val="28"/>
        </w:rPr>
        <w:t xml:space="preserve">библиотечный урок </w:t>
      </w:r>
    </w:p>
    <w:p w:rsidR="00C26DF2" w:rsidRDefault="00C26DF2" w:rsidP="003D67A1">
      <w:pPr>
        <w:pStyle w:val="a3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C26DF2">
        <w:rPr>
          <w:rFonts w:ascii="Times New Roman" w:hAnsi="Times New Roman" w:cs="Times New Roman"/>
          <w:bCs/>
          <w:iCs/>
          <w:sz w:val="28"/>
          <w:szCs w:val="28"/>
        </w:rPr>
        <w:t>к 85-летию книги «Мала</w:t>
      </w:r>
      <w:r>
        <w:rPr>
          <w:rFonts w:ascii="Times New Roman" w:hAnsi="Times New Roman" w:cs="Times New Roman"/>
          <w:bCs/>
          <w:iCs/>
          <w:sz w:val="28"/>
          <w:szCs w:val="28"/>
        </w:rPr>
        <w:t>хитовая шкатулка» П. П. Бажова.</w:t>
      </w:r>
    </w:p>
    <w:p w:rsidR="00C26DF2" w:rsidRDefault="00C26DF2" w:rsidP="003D67A1">
      <w:pPr>
        <w:pStyle w:val="a3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C26DF2">
        <w:rPr>
          <w:rFonts w:ascii="Times New Roman" w:hAnsi="Times New Roman" w:cs="Times New Roman"/>
          <w:bCs/>
          <w:iCs/>
          <w:sz w:val="28"/>
          <w:szCs w:val="28"/>
        </w:rPr>
        <w:t>К Всемирном</w:t>
      </w:r>
      <w:r>
        <w:rPr>
          <w:rFonts w:ascii="Times New Roman" w:hAnsi="Times New Roman" w:cs="Times New Roman"/>
          <w:bCs/>
          <w:iCs/>
          <w:sz w:val="28"/>
          <w:szCs w:val="28"/>
        </w:rPr>
        <w:t>у дню книги и авторского права.</w:t>
      </w:r>
    </w:p>
    <w:p w:rsidR="002B4118" w:rsidRPr="00C26DF2" w:rsidRDefault="00C26DF2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26DF2">
        <w:rPr>
          <w:rFonts w:ascii="Times New Roman" w:hAnsi="Times New Roman" w:cs="Times New Roman"/>
          <w:bCs/>
          <w:iCs/>
          <w:sz w:val="28"/>
          <w:szCs w:val="28"/>
        </w:rPr>
        <w:t>В рамка</w:t>
      </w:r>
      <w:r>
        <w:rPr>
          <w:rFonts w:ascii="Times New Roman" w:hAnsi="Times New Roman" w:cs="Times New Roman"/>
          <w:bCs/>
          <w:iCs/>
          <w:sz w:val="28"/>
          <w:szCs w:val="28"/>
        </w:rPr>
        <w:t>х проекта «Чтение с увлечением»</w:t>
      </w:r>
    </w:p>
    <w:p w:rsidR="002B4118" w:rsidRDefault="00C26DF2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26DF2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807935" cy="3600000"/>
            <wp:effectExtent l="152400" t="152400" r="354965" b="362585"/>
            <wp:docPr id="2" name="Рисунок 2" descr="https://xn--80aaph2avkn4e.xn--p1ai/wa-data/public/shop/products/76/81/58176/images/127908/127908.750x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80aaph2avkn4e.xn--p1ai/wa-data/public/shop/products/76/81/58176/images/127908/127908.750x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7935" cy="360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B4118" w:rsidRDefault="002B4118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630A1" w:rsidRDefault="009630A1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CA78D8" w:rsidRPr="00CA78D8" w:rsidRDefault="00930CF5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</w:t>
      </w:r>
      <w:r w:rsidR="00CA78D8" w:rsidRPr="00CA78D8">
        <w:rPr>
          <w:rFonts w:ascii="Times New Roman" w:hAnsi="Times New Roman" w:cs="Times New Roman"/>
          <w:sz w:val="28"/>
          <w:szCs w:val="28"/>
        </w:rPr>
        <w:t xml:space="preserve"> библиотекарь</w:t>
      </w: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Добровольского отдела</w:t>
      </w:r>
    </w:p>
    <w:p w:rsidR="00CA78D8" w:rsidRDefault="00635802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Пенькова Е.</w:t>
      </w:r>
      <w:r w:rsidR="00CA78D8" w:rsidRPr="00CA78D8">
        <w:rPr>
          <w:rFonts w:ascii="Times New Roman" w:hAnsi="Times New Roman" w:cs="Times New Roman"/>
          <w:sz w:val="28"/>
          <w:szCs w:val="28"/>
        </w:rPr>
        <w:t>Н.</w:t>
      </w: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4425C" w:rsidRDefault="0044425C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4425C" w:rsidRPr="00CA78D8" w:rsidRDefault="0044425C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п. Солнечный</w:t>
      </w:r>
    </w:p>
    <w:p w:rsidR="00CA78D8" w:rsidRDefault="00725201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945223">
        <w:rPr>
          <w:rFonts w:ascii="Times New Roman" w:hAnsi="Times New Roman" w:cs="Times New Roman"/>
          <w:sz w:val="28"/>
          <w:szCs w:val="28"/>
        </w:rPr>
        <w:t>4</w:t>
      </w:r>
      <w:r w:rsidR="00CA78D8" w:rsidRPr="00CA78D8">
        <w:rPr>
          <w:rFonts w:ascii="Times New Roman" w:hAnsi="Times New Roman" w:cs="Times New Roman"/>
          <w:sz w:val="28"/>
          <w:szCs w:val="28"/>
        </w:rPr>
        <w:t>г.</w:t>
      </w:r>
    </w:p>
    <w:p w:rsidR="00A33544" w:rsidRDefault="00A33544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346D6" w:rsidRPr="005346D6" w:rsidRDefault="005346D6" w:rsidP="005346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46D6">
        <w:rPr>
          <w:rFonts w:ascii="Times New Roman" w:hAnsi="Times New Roman" w:cs="Times New Roman"/>
          <w:sz w:val="28"/>
          <w:szCs w:val="28"/>
        </w:rPr>
        <w:lastRenderedPageBreak/>
        <w:t xml:space="preserve">Цели: </w:t>
      </w:r>
    </w:p>
    <w:p w:rsidR="005346D6" w:rsidRPr="005346D6" w:rsidRDefault="005346D6" w:rsidP="005346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46D6">
        <w:rPr>
          <w:rFonts w:ascii="Times New Roman" w:hAnsi="Times New Roman" w:cs="Times New Roman"/>
          <w:sz w:val="28"/>
          <w:szCs w:val="28"/>
        </w:rPr>
        <w:t>1. Познакомить учащихся с творчеством русского писателя П.П.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6D6">
        <w:rPr>
          <w:rFonts w:ascii="Times New Roman" w:hAnsi="Times New Roman" w:cs="Times New Roman"/>
          <w:sz w:val="28"/>
          <w:szCs w:val="28"/>
        </w:rPr>
        <w:t>Бажова.</w:t>
      </w:r>
    </w:p>
    <w:p w:rsidR="005346D6" w:rsidRPr="005346D6" w:rsidRDefault="005346D6" w:rsidP="005346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46D6">
        <w:rPr>
          <w:rFonts w:ascii="Times New Roman" w:hAnsi="Times New Roman" w:cs="Times New Roman"/>
          <w:sz w:val="28"/>
          <w:szCs w:val="28"/>
        </w:rPr>
        <w:t>2. Развивать память, расширять кругозор учащихся.</w:t>
      </w:r>
    </w:p>
    <w:p w:rsidR="005346D6" w:rsidRPr="005346D6" w:rsidRDefault="005346D6" w:rsidP="005346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46D6">
        <w:rPr>
          <w:rFonts w:ascii="Times New Roman" w:hAnsi="Times New Roman" w:cs="Times New Roman"/>
          <w:sz w:val="28"/>
          <w:szCs w:val="28"/>
        </w:rPr>
        <w:t>3. Воспитывать культуру общения, умение слушать.</w:t>
      </w:r>
    </w:p>
    <w:p w:rsidR="005346D6" w:rsidRPr="005346D6" w:rsidRDefault="005346D6" w:rsidP="005346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346D6" w:rsidRDefault="005346D6" w:rsidP="005346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346D6" w:rsidRDefault="005346D6" w:rsidP="005346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346D6" w:rsidRDefault="005346D6" w:rsidP="005346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346D6" w:rsidRDefault="005346D6" w:rsidP="005346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346D6" w:rsidRDefault="005346D6" w:rsidP="005346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346D6" w:rsidRDefault="005346D6" w:rsidP="005346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346D6" w:rsidRDefault="005346D6" w:rsidP="005346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346D6" w:rsidRDefault="005346D6" w:rsidP="005346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346D6" w:rsidRDefault="005346D6" w:rsidP="005346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346D6" w:rsidRDefault="005346D6" w:rsidP="005346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346D6" w:rsidRDefault="005346D6" w:rsidP="005346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346D6" w:rsidRDefault="005346D6" w:rsidP="005346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346D6" w:rsidRDefault="005346D6" w:rsidP="005346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346D6" w:rsidRDefault="005346D6" w:rsidP="005346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346D6" w:rsidRDefault="005346D6" w:rsidP="005346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346D6" w:rsidRDefault="005346D6" w:rsidP="005346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346D6" w:rsidRDefault="005346D6" w:rsidP="005346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346D6" w:rsidRDefault="005346D6" w:rsidP="005346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346D6" w:rsidRDefault="005346D6" w:rsidP="005346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346D6" w:rsidRDefault="005346D6" w:rsidP="005346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346D6" w:rsidRDefault="005346D6" w:rsidP="005346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346D6" w:rsidRDefault="005346D6" w:rsidP="005346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346D6" w:rsidRDefault="005346D6" w:rsidP="005346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346D6" w:rsidRDefault="005346D6" w:rsidP="005346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346D6" w:rsidRDefault="005346D6" w:rsidP="005346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346D6" w:rsidRDefault="005346D6" w:rsidP="005346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346D6" w:rsidRDefault="005346D6" w:rsidP="005346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346D6" w:rsidRDefault="005346D6" w:rsidP="005346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346D6" w:rsidRDefault="005346D6" w:rsidP="005346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346D6" w:rsidRDefault="005346D6" w:rsidP="005346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346D6" w:rsidRDefault="005346D6" w:rsidP="005346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346D6" w:rsidRDefault="005346D6" w:rsidP="005346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346D6" w:rsidRDefault="005346D6" w:rsidP="005346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346D6" w:rsidRDefault="005346D6" w:rsidP="005346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346D6" w:rsidRDefault="005346D6" w:rsidP="005346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346D6" w:rsidRDefault="005346D6" w:rsidP="005346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346D6" w:rsidRDefault="005346D6" w:rsidP="005346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346D6" w:rsidRDefault="005346D6" w:rsidP="005346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346D6" w:rsidRDefault="005346D6" w:rsidP="005346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346D6" w:rsidRDefault="005346D6" w:rsidP="005346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346D6" w:rsidRPr="005346D6" w:rsidRDefault="005346D6" w:rsidP="005346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346D6" w:rsidRPr="005346D6" w:rsidRDefault="005346D6" w:rsidP="005346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46D6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ребята. Сегодня </w:t>
      </w:r>
      <w:r w:rsidRPr="005346D6">
        <w:rPr>
          <w:rFonts w:ascii="Times New Roman" w:hAnsi="Times New Roman" w:cs="Times New Roman"/>
          <w:sz w:val="28"/>
          <w:szCs w:val="28"/>
        </w:rPr>
        <w:t>наше мероприятие посвящается замечательном</w:t>
      </w:r>
      <w:r>
        <w:rPr>
          <w:rFonts w:ascii="Times New Roman" w:hAnsi="Times New Roman" w:cs="Times New Roman"/>
          <w:sz w:val="28"/>
          <w:szCs w:val="28"/>
        </w:rPr>
        <w:t xml:space="preserve">у создателю уральских сказов - </w:t>
      </w:r>
      <w:r w:rsidRPr="005346D6">
        <w:rPr>
          <w:rFonts w:ascii="Times New Roman" w:hAnsi="Times New Roman" w:cs="Times New Roman"/>
          <w:sz w:val="28"/>
          <w:szCs w:val="28"/>
        </w:rPr>
        <w:t>Павлу Петровиче Бажову. Мы расскажем вам о его жизненном и творческом пути, и, конечно же, мы не оставим без внимания его замечательную книгу сказов «Малахитовая шкатулка»,</w:t>
      </w:r>
      <w:r>
        <w:rPr>
          <w:rFonts w:ascii="Times New Roman" w:hAnsi="Times New Roman" w:cs="Times New Roman"/>
          <w:sz w:val="28"/>
          <w:szCs w:val="28"/>
        </w:rPr>
        <w:t xml:space="preserve"> которая в этом году отмечает 85</w:t>
      </w:r>
      <w:r w:rsidRPr="005346D6">
        <w:rPr>
          <w:rFonts w:ascii="Times New Roman" w:hAnsi="Times New Roman" w:cs="Times New Roman"/>
          <w:sz w:val="28"/>
          <w:szCs w:val="28"/>
        </w:rPr>
        <w:t>-летний юбилей со дня выхода в свет.</w:t>
      </w:r>
    </w:p>
    <w:p w:rsidR="005346D6" w:rsidRPr="005346D6" w:rsidRDefault="005346D6" w:rsidP="005346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46D6">
        <w:rPr>
          <w:rFonts w:ascii="Times New Roman" w:hAnsi="Times New Roman" w:cs="Times New Roman"/>
          <w:sz w:val="28"/>
          <w:szCs w:val="28"/>
        </w:rPr>
        <w:t>Павел Петрович Бажов родился 15 (27) января 1879 года в семье рабочего горного мастера Петра Ба/</w:t>
      </w:r>
      <w:proofErr w:type="spellStart"/>
      <w:r w:rsidRPr="005346D6">
        <w:rPr>
          <w:rFonts w:ascii="Times New Roman" w:hAnsi="Times New Roman" w:cs="Times New Roman"/>
          <w:sz w:val="28"/>
          <w:szCs w:val="28"/>
        </w:rPr>
        <w:t>жева</w:t>
      </w:r>
      <w:proofErr w:type="spellEnd"/>
      <w:r w:rsidRPr="005346D6">
        <w:rPr>
          <w:rFonts w:ascii="Times New Roman" w:hAnsi="Times New Roman" w:cs="Times New Roman"/>
          <w:sz w:val="28"/>
          <w:szCs w:val="28"/>
        </w:rPr>
        <w:t xml:space="preserve"> (так изначально звучала фамилия). Вообще, фамилия Бажов происходит от местного слова «</w:t>
      </w:r>
      <w:proofErr w:type="spellStart"/>
      <w:r w:rsidRPr="005346D6">
        <w:rPr>
          <w:rFonts w:ascii="Times New Roman" w:hAnsi="Times New Roman" w:cs="Times New Roman"/>
          <w:sz w:val="28"/>
          <w:szCs w:val="28"/>
        </w:rPr>
        <w:t>бажить</w:t>
      </w:r>
      <w:proofErr w:type="spellEnd"/>
      <w:r w:rsidRPr="005346D6">
        <w:rPr>
          <w:rFonts w:ascii="Times New Roman" w:hAnsi="Times New Roman" w:cs="Times New Roman"/>
          <w:sz w:val="28"/>
          <w:szCs w:val="28"/>
        </w:rPr>
        <w:t xml:space="preserve">» – то есть ворожить, предвещать. В детстве у Бажова было прозвище – </w:t>
      </w:r>
      <w:proofErr w:type="spellStart"/>
      <w:r w:rsidRPr="005346D6">
        <w:rPr>
          <w:rFonts w:ascii="Times New Roman" w:hAnsi="Times New Roman" w:cs="Times New Roman"/>
          <w:sz w:val="28"/>
          <w:szCs w:val="28"/>
        </w:rPr>
        <w:t>Колдунков</w:t>
      </w:r>
      <w:proofErr w:type="spellEnd"/>
      <w:r w:rsidRPr="005346D6">
        <w:rPr>
          <w:rFonts w:ascii="Times New Roman" w:hAnsi="Times New Roman" w:cs="Times New Roman"/>
          <w:sz w:val="28"/>
          <w:szCs w:val="28"/>
        </w:rPr>
        <w:t xml:space="preserve">. Позже, когда Бажов стал печатать свои произведения, он подписывался одним из своих псевдонимов – </w:t>
      </w:r>
      <w:proofErr w:type="spellStart"/>
      <w:r w:rsidRPr="005346D6">
        <w:rPr>
          <w:rFonts w:ascii="Times New Roman" w:hAnsi="Times New Roman" w:cs="Times New Roman"/>
          <w:sz w:val="28"/>
          <w:szCs w:val="28"/>
        </w:rPr>
        <w:t>Колдунков</w:t>
      </w:r>
      <w:proofErr w:type="spellEnd"/>
      <w:r w:rsidRPr="005346D6">
        <w:rPr>
          <w:rFonts w:ascii="Times New Roman" w:hAnsi="Times New Roman" w:cs="Times New Roman"/>
          <w:sz w:val="28"/>
          <w:szCs w:val="28"/>
        </w:rPr>
        <w:t>.</w:t>
      </w:r>
    </w:p>
    <w:p w:rsidR="005346D6" w:rsidRPr="005346D6" w:rsidRDefault="005346D6" w:rsidP="005346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46D6">
        <w:rPr>
          <w:rFonts w:ascii="Times New Roman" w:hAnsi="Times New Roman" w:cs="Times New Roman"/>
          <w:sz w:val="28"/>
          <w:szCs w:val="28"/>
        </w:rPr>
        <w:t xml:space="preserve">Детские годы в биографии Бажова прошли в небольшом городе – Полевском Свердловской области. Учился в заводской школе, где был одним из лучших учеников класса. Затем продолжил обучение в </w:t>
      </w:r>
      <w:proofErr w:type="spellStart"/>
      <w:r w:rsidRPr="005346D6">
        <w:rPr>
          <w:rFonts w:ascii="Times New Roman" w:hAnsi="Times New Roman" w:cs="Times New Roman"/>
          <w:sz w:val="28"/>
          <w:szCs w:val="28"/>
        </w:rPr>
        <w:t>Екатерибургском</w:t>
      </w:r>
      <w:proofErr w:type="spellEnd"/>
      <w:r w:rsidRPr="005346D6">
        <w:rPr>
          <w:rFonts w:ascii="Times New Roman" w:hAnsi="Times New Roman" w:cs="Times New Roman"/>
          <w:sz w:val="28"/>
          <w:szCs w:val="28"/>
        </w:rPr>
        <w:t xml:space="preserve"> духовном учи</w:t>
      </w:r>
      <w:r w:rsidR="009560BF">
        <w:rPr>
          <w:rFonts w:ascii="Times New Roman" w:hAnsi="Times New Roman" w:cs="Times New Roman"/>
          <w:sz w:val="28"/>
          <w:szCs w:val="28"/>
        </w:rPr>
        <w:t xml:space="preserve">лище, после окончания которого </w:t>
      </w:r>
      <w:r w:rsidRPr="005346D6">
        <w:rPr>
          <w:rFonts w:ascii="Times New Roman" w:hAnsi="Times New Roman" w:cs="Times New Roman"/>
          <w:sz w:val="28"/>
          <w:szCs w:val="28"/>
        </w:rPr>
        <w:t>поступил в духовную семинарию Перми.</w:t>
      </w:r>
    </w:p>
    <w:p w:rsidR="005346D6" w:rsidRPr="005346D6" w:rsidRDefault="009560BF" w:rsidP="005346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1907-</w:t>
      </w:r>
      <w:r w:rsidR="005346D6" w:rsidRPr="005346D6">
        <w:rPr>
          <w:rFonts w:ascii="Times New Roman" w:hAnsi="Times New Roman" w:cs="Times New Roman"/>
          <w:sz w:val="28"/>
          <w:szCs w:val="28"/>
        </w:rPr>
        <w:t>1913 годах преподавал русский язык в Екатеринбургском епархиальном женском училище, а затем в духовном училище Камышлова, во время летних каникул путешествовал по Уралу, собирал фольклор.</w:t>
      </w:r>
    </w:p>
    <w:p w:rsidR="005346D6" w:rsidRPr="005346D6" w:rsidRDefault="005346D6" w:rsidP="005346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46D6">
        <w:rPr>
          <w:rFonts w:ascii="Times New Roman" w:hAnsi="Times New Roman" w:cs="Times New Roman"/>
          <w:sz w:val="28"/>
          <w:szCs w:val="28"/>
        </w:rPr>
        <w:t>Женился на своей ученице, Валентине Александровне Иваницкой, в семье родилось четверо детей.</w:t>
      </w:r>
    </w:p>
    <w:p w:rsidR="005346D6" w:rsidRPr="005346D6" w:rsidRDefault="005346D6" w:rsidP="005346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46D6">
        <w:rPr>
          <w:rFonts w:ascii="Times New Roman" w:hAnsi="Times New Roman" w:cs="Times New Roman"/>
          <w:sz w:val="28"/>
          <w:szCs w:val="28"/>
        </w:rPr>
        <w:t>Первая писательская деятельность Павла Петровича Бажова пришлась на годы Гражданской войны. Именно тогда он стал работать журналистом, позже увлекся историй Урала. Однако больше биография Павла Бажова известна как фольклориста.</w:t>
      </w:r>
    </w:p>
    <w:p w:rsidR="005346D6" w:rsidRPr="005346D6" w:rsidRDefault="005346D6" w:rsidP="005346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46D6">
        <w:rPr>
          <w:rFonts w:ascii="Times New Roman" w:hAnsi="Times New Roman" w:cs="Times New Roman"/>
          <w:sz w:val="28"/>
          <w:szCs w:val="28"/>
        </w:rPr>
        <w:t xml:space="preserve">Первая книга с Уральскими очерками под названием «Уральские были» была опубликована в 1924 году. А первый сказ «Девка </w:t>
      </w:r>
      <w:proofErr w:type="spellStart"/>
      <w:r w:rsidRPr="005346D6">
        <w:rPr>
          <w:rFonts w:ascii="Times New Roman" w:hAnsi="Times New Roman" w:cs="Times New Roman"/>
          <w:sz w:val="28"/>
          <w:szCs w:val="28"/>
        </w:rPr>
        <w:t>Азовка</w:t>
      </w:r>
      <w:proofErr w:type="spellEnd"/>
      <w:r w:rsidRPr="005346D6">
        <w:rPr>
          <w:rFonts w:ascii="Times New Roman" w:hAnsi="Times New Roman" w:cs="Times New Roman"/>
          <w:sz w:val="28"/>
          <w:szCs w:val="28"/>
        </w:rPr>
        <w:t>» Павла Петровича Бажова вышел в 1936 году. В основном все сказы, пересказанные и записанные писателем, были фольклорными.</w:t>
      </w:r>
    </w:p>
    <w:p w:rsidR="005346D6" w:rsidRPr="005346D6" w:rsidRDefault="009560BF" w:rsidP="005346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 в 1939 году</w:t>
      </w:r>
      <w:r w:rsidR="005346D6" w:rsidRPr="005346D6">
        <w:rPr>
          <w:rFonts w:ascii="Times New Roman" w:hAnsi="Times New Roman" w:cs="Times New Roman"/>
          <w:sz w:val="28"/>
          <w:szCs w:val="28"/>
        </w:rPr>
        <w:t xml:space="preserve"> книги</w:t>
      </w:r>
      <w:r>
        <w:rPr>
          <w:rFonts w:ascii="Times New Roman" w:hAnsi="Times New Roman" w:cs="Times New Roman"/>
          <w:sz w:val="28"/>
          <w:szCs w:val="28"/>
        </w:rPr>
        <w:t xml:space="preserve"> Бажова «Малахитовая шкатулка» </w:t>
      </w:r>
      <w:r w:rsidR="005346D6" w:rsidRPr="005346D6">
        <w:rPr>
          <w:rFonts w:ascii="Times New Roman" w:hAnsi="Times New Roman" w:cs="Times New Roman"/>
          <w:sz w:val="28"/>
          <w:szCs w:val="28"/>
        </w:rPr>
        <w:t>во многом определил судьбу п</w:t>
      </w:r>
      <w:r>
        <w:rPr>
          <w:rFonts w:ascii="Times New Roman" w:hAnsi="Times New Roman" w:cs="Times New Roman"/>
          <w:sz w:val="28"/>
          <w:szCs w:val="28"/>
        </w:rPr>
        <w:t>исателя. Эта книга принесла ему</w:t>
      </w:r>
      <w:r w:rsidR="005346D6" w:rsidRPr="005346D6">
        <w:rPr>
          <w:rFonts w:ascii="Times New Roman" w:hAnsi="Times New Roman" w:cs="Times New Roman"/>
          <w:sz w:val="28"/>
          <w:szCs w:val="28"/>
        </w:rPr>
        <w:t xml:space="preserve"> мировую известность. Талант Бажова как н</w:t>
      </w:r>
      <w:r>
        <w:rPr>
          <w:rFonts w:ascii="Times New Roman" w:hAnsi="Times New Roman" w:cs="Times New Roman"/>
          <w:sz w:val="28"/>
          <w:szCs w:val="28"/>
        </w:rPr>
        <w:t>ельзя лучше проявился в сказах.</w:t>
      </w:r>
      <w:r w:rsidR="005346D6" w:rsidRPr="005346D6">
        <w:rPr>
          <w:rFonts w:ascii="Times New Roman" w:hAnsi="Times New Roman" w:cs="Times New Roman"/>
          <w:sz w:val="28"/>
          <w:szCs w:val="28"/>
        </w:rPr>
        <w:t xml:space="preserve"> Эта книга при жизни автора неоднократно пополнялась новыми сказами. Всего б</w:t>
      </w:r>
      <w:r>
        <w:rPr>
          <w:rFonts w:ascii="Times New Roman" w:hAnsi="Times New Roman" w:cs="Times New Roman"/>
          <w:sz w:val="28"/>
          <w:szCs w:val="28"/>
        </w:rPr>
        <w:t xml:space="preserve">ыло написано более 50 сказов - </w:t>
      </w:r>
      <w:r w:rsidR="005346D6" w:rsidRPr="005346D6">
        <w:rPr>
          <w:rFonts w:ascii="Times New Roman" w:hAnsi="Times New Roman" w:cs="Times New Roman"/>
          <w:sz w:val="28"/>
          <w:szCs w:val="28"/>
        </w:rPr>
        <w:t>«старинных преданий» уральских горнорабочих.</w:t>
      </w:r>
    </w:p>
    <w:p w:rsidR="005346D6" w:rsidRPr="005346D6" w:rsidRDefault="005346D6" w:rsidP="005346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46D6">
        <w:rPr>
          <w:rFonts w:ascii="Times New Roman" w:hAnsi="Times New Roman" w:cs="Times New Roman"/>
          <w:sz w:val="28"/>
          <w:szCs w:val="28"/>
        </w:rPr>
        <w:t>«Малахитовая шкатулка» – это сборник фольклорных рассказов для детей и взрослых о жизни и быте на Урале, о красоте природы уральской земли.</w:t>
      </w:r>
    </w:p>
    <w:p w:rsidR="005346D6" w:rsidRPr="005346D6" w:rsidRDefault="005346D6" w:rsidP="005346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46D6">
        <w:rPr>
          <w:rFonts w:ascii="Times New Roman" w:hAnsi="Times New Roman" w:cs="Times New Roman"/>
          <w:sz w:val="28"/>
          <w:szCs w:val="28"/>
        </w:rPr>
        <w:t>За книгу уральских сказов «Малахитовая шкатулка» Павел Бажов в 1943 году получил Сталинскую премию второй степени. А в 1944 году был награжден орденом Ленина за плодотворное творчество.</w:t>
      </w:r>
    </w:p>
    <w:p w:rsidR="005346D6" w:rsidRPr="005346D6" w:rsidRDefault="005346D6" w:rsidP="005346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46D6">
        <w:rPr>
          <w:rFonts w:ascii="Times New Roman" w:hAnsi="Times New Roman" w:cs="Times New Roman"/>
          <w:sz w:val="28"/>
          <w:szCs w:val="28"/>
        </w:rPr>
        <w:t>Павел Бажов создал множество произведений, на основе которых были поставлены балеты, оперы, спектакли, сняты фильмы и мультфильмы.</w:t>
      </w:r>
    </w:p>
    <w:p w:rsidR="005346D6" w:rsidRPr="005346D6" w:rsidRDefault="005346D6" w:rsidP="005346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46D6">
        <w:rPr>
          <w:rFonts w:ascii="Times New Roman" w:hAnsi="Times New Roman" w:cs="Times New Roman"/>
          <w:sz w:val="28"/>
          <w:szCs w:val="28"/>
        </w:rPr>
        <w:t>Основными героями сказов из книги «Малахитовая шкатулка» являются:</w:t>
      </w:r>
    </w:p>
    <w:p w:rsidR="005346D6" w:rsidRPr="005346D6" w:rsidRDefault="009560BF" w:rsidP="005346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Хозяйка медной горы -</w:t>
      </w:r>
      <w:r w:rsidR="005346D6" w:rsidRPr="005346D6">
        <w:rPr>
          <w:rFonts w:ascii="Times New Roman" w:hAnsi="Times New Roman" w:cs="Times New Roman"/>
          <w:sz w:val="28"/>
          <w:szCs w:val="28"/>
        </w:rPr>
        <w:t xml:space="preserve"> хранительница драгоценных пород и камней, иногда предстаёт перед людьми в ви</w:t>
      </w:r>
      <w:r>
        <w:rPr>
          <w:rFonts w:ascii="Times New Roman" w:hAnsi="Times New Roman" w:cs="Times New Roman"/>
          <w:sz w:val="28"/>
          <w:szCs w:val="28"/>
        </w:rPr>
        <w:t>де прекрасной женщины, а порой -</w:t>
      </w:r>
      <w:r w:rsidR="005346D6" w:rsidRPr="005346D6">
        <w:rPr>
          <w:rFonts w:ascii="Times New Roman" w:hAnsi="Times New Roman" w:cs="Times New Roman"/>
          <w:sz w:val="28"/>
          <w:szCs w:val="28"/>
        </w:rPr>
        <w:t xml:space="preserve"> в виде ящерицы в короне.</w:t>
      </w:r>
    </w:p>
    <w:p w:rsidR="005346D6" w:rsidRPr="005346D6" w:rsidRDefault="005346D6" w:rsidP="005346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46D6">
        <w:rPr>
          <w:rFonts w:ascii="Times New Roman" w:hAnsi="Times New Roman" w:cs="Times New Roman"/>
          <w:sz w:val="28"/>
          <w:szCs w:val="28"/>
        </w:rPr>
        <w:lastRenderedPageBreak/>
        <w:t>Великий Полоз</w:t>
      </w:r>
      <w:r w:rsidR="009560BF">
        <w:rPr>
          <w:rFonts w:ascii="Times New Roman" w:hAnsi="Times New Roman" w:cs="Times New Roman"/>
          <w:sz w:val="28"/>
          <w:szCs w:val="28"/>
        </w:rPr>
        <w:t xml:space="preserve"> -</w:t>
      </w:r>
      <w:r w:rsidRPr="005346D6">
        <w:rPr>
          <w:rFonts w:ascii="Times New Roman" w:hAnsi="Times New Roman" w:cs="Times New Roman"/>
          <w:sz w:val="28"/>
          <w:szCs w:val="28"/>
        </w:rPr>
        <w:t xml:space="preserve"> ответственен за золото («он тут всему золоту полный хозяин»). Его фигура создавалась Бажовым на основе поверий древних </w:t>
      </w:r>
      <w:proofErr w:type="spellStart"/>
      <w:r w:rsidRPr="005346D6">
        <w:rPr>
          <w:rFonts w:ascii="Times New Roman" w:hAnsi="Times New Roman" w:cs="Times New Roman"/>
          <w:sz w:val="28"/>
          <w:szCs w:val="28"/>
        </w:rPr>
        <w:t>хантов</w:t>
      </w:r>
      <w:proofErr w:type="spellEnd"/>
      <w:r w:rsidRPr="005346D6">
        <w:rPr>
          <w:rFonts w:ascii="Times New Roman" w:hAnsi="Times New Roman" w:cs="Times New Roman"/>
          <w:sz w:val="28"/>
          <w:szCs w:val="28"/>
        </w:rPr>
        <w:t xml:space="preserve">, манси и башкир, уральских легенд и </w:t>
      </w:r>
      <w:r w:rsidR="009560BF">
        <w:rPr>
          <w:rFonts w:ascii="Times New Roman" w:hAnsi="Times New Roman" w:cs="Times New Roman"/>
          <w:sz w:val="28"/>
          <w:szCs w:val="28"/>
        </w:rPr>
        <w:t xml:space="preserve">примет </w:t>
      </w:r>
      <w:proofErr w:type="spellStart"/>
      <w:r w:rsidR="009560BF">
        <w:rPr>
          <w:rFonts w:ascii="Times New Roman" w:hAnsi="Times New Roman" w:cs="Times New Roman"/>
          <w:sz w:val="28"/>
          <w:szCs w:val="28"/>
        </w:rPr>
        <w:t>горщиков</w:t>
      </w:r>
      <w:proofErr w:type="spellEnd"/>
      <w:r w:rsidR="009560BF">
        <w:rPr>
          <w:rFonts w:ascii="Times New Roman" w:hAnsi="Times New Roman" w:cs="Times New Roman"/>
          <w:sz w:val="28"/>
          <w:szCs w:val="28"/>
        </w:rPr>
        <w:t xml:space="preserve"> и рудознатцев.</w:t>
      </w:r>
    </w:p>
    <w:p w:rsidR="005346D6" w:rsidRPr="005346D6" w:rsidRDefault="009560BF" w:rsidP="005346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Синюшка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5346D6" w:rsidRPr="005346D6">
        <w:rPr>
          <w:rFonts w:ascii="Times New Roman" w:hAnsi="Times New Roman" w:cs="Times New Roman"/>
          <w:sz w:val="28"/>
          <w:szCs w:val="28"/>
        </w:rPr>
        <w:t xml:space="preserve"> персонаж, родственный Бабе-Яге. Возник в связи с природными явлениями – болотным газом, который был синего цвета. «Сживи </w:t>
      </w:r>
      <w:proofErr w:type="spellStart"/>
      <w:r w:rsidR="005346D6" w:rsidRPr="005346D6">
        <w:rPr>
          <w:rFonts w:ascii="Times New Roman" w:hAnsi="Times New Roman" w:cs="Times New Roman"/>
          <w:sz w:val="28"/>
          <w:szCs w:val="28"/>
        </w:rPr>
        <w:t>Синюшку</w:t>
      </w:r>
      <w:proofErr w:type="spellEnd"/>
      <w:r w:rsidR="005346D6" w:rsidRPr="005346D6">
        <w:rPr>
          <w:rFonts w:ascii="Times New Roman" w:hAnsi="Times New Roman" w:cs="Times New Roman"/>
          <w:sz w:val="28"/>
          <w:szCs w:val="28"/>
        </w:rPr>
        <w:t xml:space="preserve"> с места, и откроется полный колодец золота да дорогих каменьев». Перед «гораздыми да удалыми» бабка </w:t>
      </w:r>
      <w:proofErr w:type="spellStart"/>
      <w:r w:rsidR="005346D6" w:rsidRPr="005346D6">
        <w:rPr>
          <w:rFonts w:ascii="Times New Roman" w:hAnsi="Times New Roman" w:cs="Times New Roman"/>
          <w:sz w:val="28"/>
          <w:szCs w:val="28"/>
        </w:rPr>
        <w:t>Синюшка</w:t>
      </w:r>
      <w:proofErr w:type="spellEnd"/>
      <w:r w:rsidR="005346D6" w:rsidRPr="005346D6">
        <w:rPr>
          <w:rFonts w:ascii="Times New Roman" w:hAnsi="Times New Roman" w:cs="Times New Roman"/>
          <w:sz w:val="28"/>
          <w:szCs w:val="28"/>
        </w:rPr>
        <w:t xml:space="preserve"> «красной девкой оборачивается»: именно такой её вид</w:t>
      </w:r>
      <w:r>
        <w:rPr>
          <w:rFonts w:ascii="Times New Roman" w:hAnsi="Times New Roman" w:cs="Times New Roman"/>
          <w:sz w:val="28"/>
          <w:szCs w:val="28"/>
        </w:rPr>
        <w:t>ит Илья -</w:t>
      </w:r>
      <w:r w:rsidR="005346D6" w:rsidRPr="005346D6">
        <w:rPr>
          <w:rFonts w:ascii="Times New Roman" w:hAnsi="Times New Roman" w:cs="Times New Roman"/>
          <w:sz w:val="28"/>
          <w:szCs w:val="28"/>
        </w:rPr>
        <w:t xml:space="preserve"> герой сказа «</w:t>
      </w:r>
      <w:proofErr w:type="spellStart"/>
      <w:r w:rsidR="005346D6" w:rsidRPr="005346D6">
        <w:rPr>
          <w:rFonts w:ascii="Times New Roman" w:hAnsi="Times New Roman" w:cs="Times New Roman"/>
          <w:sz w:val="28"/>
          <w:szCs w:val="28"/>
        </w:rPr>
        <w:t>Синюшкин</w:t>
      </w:r>
      <w:proofErr w:type="spellEnd"/>
      <w:r w:rsidR="005346D6" w:rsidRPr="005346D6">
        <w:rPr>
          <w:rFonts w:ascii="Times New Roman" w:hAnsi="Times New Roman" w:cs="Times New Roman"/>
          <w:sz w:val="28"/>
          <w:szCs w:val="28"/>
        </w:rPr>
        <w:t xml:space="preserve"> колодец».</w:t>
      </w:r>
    </w:p>
    <w:p w:rsidR="005346D6" w:rsidRPr="005346D6" w:rsidRDefault="005346D6" w:rsidP="005346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46D6">
        <w:rPr>
          <w:rFonts w:ascii="Times New Roman" w:hAnsi="Times New Roman" w:cs="Times New Roman"/>
          <w:sz w:val="28"/>
          <w:szCs w:val="28"/>
        </w:rPr>
        <w:t>Огневушка-поскакушка</w:t>
      </w:r>
      <w:proofErr w:type="spellEnd"/>
      <w:r w:rsidRPr="005346D6">
        <w:rPr>
          <w:rFonts w:ascii="Times New Roman" w:hAnsi="Times New Roman" w:cs="Times New Roman"/>
          <w:sz w:val="28"/>
          <w:szCs w:val="28"/>
        </w:rPr>
        <w:t>, «девчоночка махонькая», танцующ</w:t>
      </w:r>
      <w:r w:rsidR="009560BF">
        <w:rPr>
          <w:rFonts w:ascii="Times New Roman" w:hAnsi="Times New Roman" w:cs="Times New Roman"/>
          <w:sz w:val="28"/>
          <w:szCs w:val="28"/>
        </w:rPr>
        <w:t>ая над месторождением золота</w:t>
      </w:r>
      <w:r w:rsidRPr="005346D6">
        <w:rPr>
          <w:rFonts w:ascii="Times New Roman" w:hAnsi="Times New Roman" w:cs="Times New Roman"/>
          <w:sz w:val="28"/>
          <w:szCs w:val="28"/>
        </w:rPr>
        <w:t>.</w:t>
      </w:r>
    </w:p>
    <w:p w:rsidR="005346D6" w:rsidRPr="005346D6" w:rsidRDefault="009560BF" w:rsidP="005346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Серебряное копытце -</w:t>
      </w:r>
      <w:r w:rsidR="005346D6" w:rsidRPr="005346D6">
        <w:rPr>
          <w:rFonts w:ascii="Times New Roman" w:hAnsi="Times New Roman" w:cs="Times New Roman"/>
          <w:sz w:val="28"/>
          <w:szCs w:val="28"/>
        </w:rPr>
        <w:t xml:space="preserve"> волшебный «козёл», у которого на одной ноге серебряное копыто, там, где он этим копыто</w:t>
      </w:r>
      <w:r>
        <w:rPr>
          <w:rFonts w:ascii="Times New Roman" w:hAnsi="Times New Roman" w:cs="Times New Roman"/>
          <w:sz w:val="28"/>
          <w:szCs w:val="28"/>
        </w:rPr>
        <w:t>м топнет -</w:t>
      </w:r>
      <w:r w:rsidR="005346D6" w:rsidRPr="005346D6">
        <w:rPr>
          <w:rFonts w:ascii="Times New Roman" w:hAnsi="Times New Roman" w:cs="Times New Roman"/>
          <w:sz w:val="28"/>
          <w:szCs w:val="28"/>
        </w:rPr>
        <w:t xml:space="preserve"> появится драгоценный камень.</w:t>
      </w:r>
    </w:p>
    <w:p w:rsidR="005346D6" w:rsidRPr="005346D6" w:rsidRDefault="009560BF" w:rsidP="005346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Голубая змейка -</w:t>
      </w:r>
      <w:r w:rsidR="005346D6" w:rsidRPr="005346D6">
        <w:rPr>
          <w:rFonts w:ascii="Times New Roman" w:hAnsi="Times New Roman" w:cs="Times New Roman"/>
          <w:sz w:val="28"/>
          <w:szCs w:val="28"/>
        </w:rPr>
        <w:t xml:space="preserve"> волшебная маленькая змейка. Когда она этак-то бежит, вправо от неё золотая струя сыплется, а влево чёрная-пречёрная… Наверняка верховое золото окажется, где золотая струя прошла».</w:t>
      </w:r>
    </w:p>
    <w:p w:rsidR="005346D6" w:rsidRPr="005346D6" w:rsidRDefault="009560BF" w:rsidP="005346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Земляная кошка -</w:t>
      </w:r>
      <w:r w:rsidR="005346D6" w:rsidRPr="005346D6">
        <w:rPr>
          <w:rFonts w:ascii="Times New Roman" w:hAnsi="Times New Roman" w:cs="Times New Roman"/>
          <w:sz w:val="28"/>
          <w:szCs w:val="28"/>
        </w:rPr>
        <w:t xml:space="preserve"> персонаж сказа «Кошачьи уши».  По словам Бажова, «образ Земляной кошки возник в горняцких сказах опять-таки в связи с природными явлениями. Сернистый огонёк появляется там, где выходит сернистый газ. Он… имеет широкое основание и поэтому напоминает ушко».</w:t>
      </w:r>
    </w:p>
    <w:p w:rsidR="005346D6" w:rsidRPr="005346D6" w:rsidRDefault="005346D6" w:rsidP="005346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46D6">
        <w:rPr>
          <w:rFonts w:ascii="Times New Roman" w:hAnsi="Times New Roman" w:cs="Times New Roman"/>
          <w:sz w:val="28"/>
          <w:szCs w:val="28"/>
        </w:rPr>
        <w:t xml:space="preserve">Прототип главного героя </w:t>
      </w:r>
      <w:proofErr w:type="spellStart"/>
      <w:r w:rsidRPr="005346D6">
        <w:rPr>
          <w:rFonts w:ascii="Times New Roman" w:hAnsi="Times New Roman" w:cs="Times New Roman"/>
          <w:sz w:val="28"/>
          <w:szCs w:val="28"/>
        </w:rPr>
        <w:t>бажовских</w:t>
      </w:r>
      <w:proofErr w:type="spellEnd"/>
      <w:r w:rsidRPr="005346D6">
        <w:rPr>
          <w:rFonts w:ascii="Times New Roman" w:hAnsi="Times New Roman" w:cs="Times New Roman"/>
          <w:sz w:val="28"/>
          <w:szCs w:val="28"/>
        </w:rPr>
        <w:t xml:space="preserve"> сказов, Данилы-мастера, согласно книге «</w:t>
      </w:r>
      <w:proofErr w:type="spellStart"/>
      <w:r w:rsidRPr="005346D6">
        <w:rPr>
          <w:rFonts w:ascii="Times New Roman" w:hAnsi="Times New Roman" w:cs="Times New Roman"/>
          <w:sz w:val="28"/>
          <w:szCs w:val="28"/>
        </w:rPr>
        <w:t>Режевские</w:t>
      </w:r>
      <w:proofErr w:type="spellEnd"/>
      <w:r w:rsidRPr="005346D6">
        <w:rPr>
          <w:rFonts w:ascii="Times New Roman" w:hAnsi="Times New Roman" w:cs="Times New Roman"/>
          <w:sz w:val="28"/>
          <w:szCs w:val="28"/>
        </w:rPr>
        <w:t xml:space="preserve"> сокровища», родился и вырос на уральской реке Реж, в деревне </w:t>
      </w:r>
      <w:proofErr w:type="spellStart"/>
      <w:r w:rsidRPr="005346D6">
        <w:rPr>
          <w:rFonts w:ascii="Times New Roman" w:hAnsi="Times New Roman" w:cs="Times New Roman"/>
          <w:sz w:val="28"/>
          <w:szCs w:val="28"/>
        </w:rPr>
        <w:t>Колташи</w:t>
      </w:r>
      <w:proofErr w:type="spellEnd"/>
      <w:r w:rsidRPr="005346D6">
        <w:rPr>
          <w:rFonts w:ascii="Times New Roman" w:hAnsi="Times New Roman" w:cs="Times New Roman"/>
          <w:sz w:val="28"/>
          <w:szCs w:val="28"/>
        </w:rPr>
        <w:t xml:space="preserve">, это знаменитый </w:t>
      </w:r>
      <w:proofErr w:type="spellStart"/>
      <w:r w:rsidRPr="005346D6">
        <w:rPr>
          <w:rFonts w:ascii="Times New Roman" w:hAnsi="Times New Roman" w:cs="Times New Roman"/>
          <w:sz w:val="28"/>
          <w:szCs w:val="28"/>
        </w:rPr>
        <w:t>горщик</w:t>
      </w:r>
      <w:proofErr w:type="spellEnd"/>
      <w:r w:rsidRPr="005346D6">
        <w:rPr>
          <w:rFonts w:ascii="Times New Roman" w:hAnsi="Times New Roman" w:cs="Times New Roman"/>
          <w:sz w:val="28"/>
          <w:szCs w:val="28"/>
        </w:rPr>
        <w:t xml:space="preserve"> Данила Зверев.</w:t>
      </w:r>
    </w:p>
    <w:p w:rsidR="005346D6" w:rsidRPr="005346D6" w:rsidRDefault="005346D6" w:rsidP="005346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46D6">
        <w:rPr>
          <w:rFonts w:ascii="Times New Roman" w:hAnsi="Times New Roman" w:cs="Times New Roman"/>
          <w:sz w:val="28"/>
          <w:szCs w:val="28"/>
        </w:rPr>
        <w:t>Скончался 3 декабря 1950 года в Москве. Похоронен в Свердловске на Ивановском кладбище. Могила писателя находится на холме, на центральной аллее кладбища. В 1961 году на могиле установлен гранитный памятник. Писатель изображён сидящим на камне в спокойной, непринуждённой позе, руки л</w:t>
      </w:r>
      <w:r w:rsidR="009560BF">
        <w:rPr>
          <w:rFonts w:ascii="Times New Roman" w:hAnsi="Times New Roman" w:cs="Times New Roman"/>
          <w:sz w:val="28"/>
          <w:szCs w:val="28"/>
        </w:rPr>
        <w:t>ежат на коленях, в правой руке -</w:t>
      </w:r>
      <w:r w:rsidRPr="005346D6">
        <w:rPr>
          <w:rFonts w:ascii="Times New Roman" w:hAnsi="Times New Roman" w:cs="Times New Roman"/>
          <w:sz w:val="28"/>
          <w:szCs w:val="28"/>
        </w:rPr>
        <w:t xml:space="preserve"> курите</w:t>
      </w:r>
      <w:r w:rsidR="009560BF">
        <w:rPr>
          <w:rFonts w:ascii="Times New Roman" w:hAnsi="Times New Roman" w:cs="Times New Roman"/>
          <w:sz w:val="28"/>
          <w:szCs w:val="28"/>
        </w:rPr>
        <w:t>льная трубка. Высота памятника -</w:t>
      </w:r>
      <w:r w:rsidRPr="005346D6">
        <w:rPr>
          <w:rFonts w:ascii="Times New Roman" w:hAnsi="Times New Roman" w:cs="Times New Roman"/>
          <w:sz w:val="28"/>
          <w:szCs w:val="28"/>
        </w:rPr>
        <w:t xml:space="preserve"> 5 метров. У подножия его на каменной плите высечена </w:t>
      </w:r>
      <w:r w:rsidR="009560BF" w:rsidRPr="005346D6">
        <w:rPr>
          <w:rFonts w:ascii="Times New Roman" w:hAnsi="Times New Roman" w:cs="Times New Roman"/>
          <w:sz w:val="28"/>
          <w:szCs w:val="28"/>
        </w:rPr>
        <w:t>надпись:</w:t>
      </w:r>
      <w:r w:rsidR="009560BF">
        <w:rPr>
          <w:rFonts w:ascii="Times New Roman" w:hAnsi="Times New Roman" w:cs="Times New Roman"/>
          <w:sz w:val="28"/>
          <w:szCs w:val="28"/>
        </w:rPr>
        <w:t xml:space="preserve"> «Бажов Павел Петрович. 1879-1950».</w:t>
      </w:r>
    </w:p>
    <w:p w:rsidR="005346D6" w:rsidRPr="005346D6" w:rsidRDefault="005346D6" w:rsidP="005346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46D6">
        <w:rPr>
          <w:rFonts w:ascii="Times New Roman" w:hAnsi="Times New Roman" w:cs="Times New Roman"/>
          <w:sz w:val="28"/>
          <w:szCs w:val="28"/>
        </w:rPr>
        <w:t>В 1967 году в Екатеринбурге основан дом-музей, в котором жил Павел Петрович Бажов.</w:t>
      </w:r>
    </w:p>
    <w:p w:rsidR="005346D6" w:rsidRPr="005346D6" w:rsidRDefault="005346D6" w:rsidP="005346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46D6">
        <w:rPr>
          <w:rFonts w:ascii="Times New Roman" w:hAnsi="Times New Roman" w:cs="Times New Roman"/>
          <w:sz w:val="28"/>
          <w:szCs w:val="28"/>
        </w:rPr>
        <w:t xml:space="preserve">В 1954 году в Москве на Всероссийском выставочном </w:t>
      </w:r>
      <w:r w:rsidR="009560BF">
        <w:rPr>
          <w:rFonts w:ascii="Times New Roman" w:hAnsi="Times New Roman" w:cs="Times New Roman"/>
          <w:sz w:val="28"/>
          <w:szCs w:val="28"/>
        </w:rPr>
        <w:t>центре установлен первый в мире</w:t>
      </w:r>
      <w:r w:rsidRPr="005346D6">
        <w:rPr>
          <w:rFonts w:ascii="Times New Roman" w:hAnsi="Times New Roman" w:cs="Times New Roman"/>
          <w:sz w:val="28"/>
          <w:szCs w:val="28"/>
        </w:rPr>
        <w:t xml:space="preserve"> светомузыкальный фонтан «Каменный цветок».</w:t>
      </w:r>
    </w:p>
    <w:p w:rsidR="005346D6" w:rsidRPr="005346D6" w:rsidRDefault="005346D6" w:rsidP="005346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46D6">
        <w:rPr>
          <w:rFonts w:ascii="Times New Roman" w:hAnsi="Times New Roman" w:cs="Times New Roman"/>
          <w:sz w:val="28"/>
          <w:szCs w:val="28"/>
        </w:rPr>
        <w:t xml:space="preserve">11 марта 1958 года в городе Свердловске на плотине городского пруда открыт памятник-бюст писателю с </w:t>
      </w:r>
      <w:r w:rsidR="009560BF" w:rsidRPr="005346D6">
        <w:rPr>
          <w:rFonts w:ascii="Times New Roman" w:hAnsi="Times New Roman" w:cs="Times New Roman"/>
          <w:sz w:val="28"/>
          <w:szCs w:val="28"/>
        </w:rPr>
        <w:t>надписью:</w:t>
      </w:r>
      <w:r w:rsidR="009560BF">
        <w:rPr>
          <w:rFonts w:ascii="Times New Roman" w:hAnsi="Times New Roman" w:cs="Times New Roman"/>
          <w:sz w:val="28"/>
          <w:szCs w:val="28"/>
        </w:rPr>
        <w:t xml:space="preserve"> «Павел Петрович Бажов. 1879-</w:t>
      </w:r>
      <w:r w:rsidRPr="005346D6">
        <w:rPr>
          <w:rFonts w:ascii="Times New Roman" w:hAnsi="Times New Roman" w:cs="Times New Roman"/>
          <w:sz w:val="28"/>
          <w:szCs w:val="28"/>
        </w:rPr>
        <w:t>1950». На пьедестале памятника символическое изображение каменного цветка. Монументы Бажову П. П. также открыты в городах Полевском, Сысерти и Копейске.</w:t>
      </w:r>
    </w:p>
    <w:p w:rsidR="005346D6" w:rsidRPr="005346D6" w:rsidRDefault="005346D6" w:rsidP="005346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46D6">
        <w:rPr>
          <w:rFonts w:ascii="Times New Roman" w:hAnsi="Times New Roman" w:cs="Times New Roman"/>
          <w:sz w:val="28"/>
          <w:szCs w:val="28"/>
        </w:rPr>
        <w:t xml:space="preserve">В честь П. П. Бажова названы посёлок городского типа </w:t>
      </w:r>
      <w:proofErr w:type="spellStart"/>
      <w:r w:rsidRPr="005346D6">
        <w:rPr>
          <w:rFonts w:ascii="Times New Roman" w:hAnsi="Times New Roman" w:cs="Times New Roman"/>
          <w:sz w:val="28"/>
          <w:szCs w:val="28"/>
        </w:rPr>
        <w:t>Бажово</w:t>
      </w:r>
      <w:proofErr w:type="spellEnd"/>
      <w:r w:rsidRPr="005346D6">
        <w:rPr>
          <w:rFonts w:ascii="Times New Roman" w:hAnsi="Times New Roman" w:cs="Times New Roman"/>
          <w:sz w:val="28"/>
          <w:szCs w:val="28"/>
        </w:rPr>
        <w:t xml:space="preserve"> (сейчас входящий в состав города Копейска), улицы в Москве, Екатеринбурге, Челябинске, Кургане, Иркутске и других городах России.</w:t>
      </w:r>
    </w:p>
    <w:p w:rsidR="005346D6" w:rsidRPr="005346D6" w:rsidRDefault="009560BF" w:rsidP="005346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Образы из сказов П. П. Бажова -</w:t>
      </w:r>
      <w:r w:rsidR="005346D6" w:rsidRPr="005346D6">
        <w:rPr>
          <w:rFonts w:ascii="Times New Roman" w:hAnsi="Times New Roman" w:cs="Times New Roman"/>
          <w:sz w:val="28"/>
          <w:szCs w:val="28"/>
        </w:rPr>
        <w:t xml:space="preserve"> Каменный цветок и Хозяйка медной горы</w:t>
      </w:r>
      <w:r>
        <w:rPr>
          <w:rFonts w:ascii="Times New Roman" w:hAnsi="Times New Roman" w:cs="Times New Roman"/>
          <w:sz w:val="28"/>
          <w:szCs w:val="28"/>
        </w:rPr>
        <w:t xml:space="preserve"> (в виде коронованной ящерицы) -</w:t>
      </w:r>
      <w:r w:rsidR="005346D6" w:rsidRPr="005346D6">
        <w:rPr>
          <w:rFonts w:ascii="Times New Roman" w:hAnsi="Times New Roman" w:cs="Times New Roman"/>
          <w:sz w:val="28"/>
          <w:szCs w:val="28"/>
        </w:rPr>
        <w:t xml:space="preserve"> изображены на гербе города Полевской, с окрестностями которого связаны многие сказы.</w:t>
      </w:r>
    </w:p>
    <w:p w:rsidR="005346D6" w:rsidRPr="005346D6" w:rsidRDefault="005346D6" w:rsidP="005346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46D6">
        <w:rPr>
          <w:rFonts w:ascii="Times New Roman" w:hAnsi="Times New Roman" w:cs="Times New Roman"/>
          <w:sz w:val="28"/>
          <w:szCs w:val="28"/>
        </w:rPr>
        <w:lastRenderedPageBreak/>
        <w:t>В память о писателе в 1994 году Банком России была выпушена 2-х рублевая серебряная монета, посвящённая 115-летию со дня рождения П. П. Бажова.</w:t>
      </w:r>
    </w:p>
    <w:p w:rsidR="005346D6" w:rsidRPr="005346D6" w:rsidRDefault="005346D6" w:rsidP="005346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46D6">
        <w:rPr>
          <w:rFonts w:ascii="Times New Roman" w:hAnsi="Times New Roman" w:cs="Times New Roman"/>
          <w:sz w:val="28"/>
          <w:szCs w:val="28"/>
        </w:rPr>
        <w:t xml:space="preserve">К 120-летию писателя, в 1999 году учреждена Премия имени П.П. Бажова, ежегодно вручаемая в Екатеринбурге. Имя писателя носит ежегодный </w:t>
      </w:r>
      <w:proofErr w:type="spellStart"/>
      <w:r w:rsidRPr="005346D6">
        <w:rPr>
          <w:rFonts w:ascii="Times New Roman" w:hAnsi="Times New Roman" w:cs="Times New Roman"/>
          <w:sz w:val="28"/>
          <w:szCs w:val="28"/>
        </w:rPr>
        <w:t>Бажовский</w:t>
      </w:r>
      <w:proofErr w:type="spellEnd"/>
      <w:r w:rsidRPr="005346D6">
        <w:rPr>
          <w:rFonts w:ascii="Times New Roman" w:hAnsi="Times New Roman" w:cs="Times New Roman"/>
          <w:sz w:val="28"/>
          <w:szCs w:val="28"/>
        </w:rPr>
        <w:t xml:space="preserve"> фестиваль народного творчества в Челябинской области.</w:t>
      </w:r>
    </w:p>
    <w:p w:rsidR="005346D6" w:rsidRPr="005346D6" w:rsidRDefault="005346D6" w:rsidP="005346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46D6">
        <w:rPr>
          <w:rFonts w:ascii="Times New Roman" w:hAnsi="Times New Roman" w:cs="Times New Roman"/>
          <w:sz w:val="28"/>
          <w:szCs w:val="28"/>
        </w:rPr>
        <w:t>А сейчас мы предлагаем вам посмотреть мультфильм «</w:t>
      </w:r>
      <w:proofErr w:type="spellStart"/>
      <w:r w:rsidRPr="005346D6">
        <w:rPr>
          <w:rFonts w:ascii="Times New Roman" w:hAnsi="Times New Roman" w:cs="Times New Roman"/>
          <w:sz w:val="28"/>
          <w:szCs w:val="28"/>
        </w:rPr>
        <w:t>Огневушка-поскакушка</w:t>
      </w:r>
      <w:proofErr w:type="spellEnd"/>
      <w:r w:rsidRPr="005346D6">
        <w:rPr>
          <w:rFonts w:ascii="Times New Roman" w:hAnsi="Times New Roman" w:cs="Times New Roman"/>
          <w:sz w:val="28"/>
          <w:szCs w:val="28"/>
        </w:rPr>
        <w:t>».</w:t>
      </w:r>
    </w:p>
    <w:p w:rsidR="005346D6" w:rsidRPr="009560BF" w:rsidRDefault="005346D6" w:rsidP="009560BF">
      <w:pPr>
        <w:pStyle w:val="a3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60BF">
        <w:rPr>
          <w:rFonts w:ascii="Times New Roman" w:hAnsi="Times New Roman" w:cs="Times New Roman"/>
          <w:i/>
          <w:sz w:val="28"/>
          <w:szCs w:val="28"/>
        </w:rPr>
        <w:t>Просмотр мультфильма</w:t>
      </w:r>
    </w:p>
    <w:p w:rsidR="005346D6" w:rsidRPr="005346D6" w:rsidRDefault="005346D6" w:rsidP="005346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46D6">
        <w:rPr>
          <w:rFonts w:ascii="Times New Roman" w:hAnsi="Times New Roman" w:cs="Times New Roman"/>
          <w:sz w:val="28"/>
          <w:szCs w:val="28"/>
        </w:rPr>
        <w:t>Надеемся, что сегодня мы пробудили в вас желание познакомиться с другими произведениями Павла Петровича Бажова из книги «Малахитовая шкатулка».</w:t>
      </w:r>
    </w:p>
    <w:p w:rsidR="00D74859" w:rsidRDefault="00D74859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74859" w:rsidRDefault="00D74859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74859" w:rsidRDefault="00D74859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74859" w:rsidRDefault="00D74859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74859" w:rsidRDefault="00D74859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60BF" w:rsidRDefault="009560BF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60BF" w:rsidRDefault="009560BF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60BF" w:rsidRDefault="009560BF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60BF" w:rsidRDefault="009560BF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60BF" w:rsidRDefault="009560BF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60BF" w:rsidRDefault="009560BF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60BF" w:rsidRDefault="009560BF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60BF" w:rsidRDefault="009560BF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60BF" w:rsidRDefault="009560BF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60BF" w:rsidRDefault="009560BF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60BF" w:rsidRDefault="009560BF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60BF" w:rsidRDefault="009560BF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60BF" w:rsidRDefault="009560BF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60BF" w:rsidRDefault="009560BF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60BF" w:rsidRDefault="009560BF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60BF" w:rsidRDefault="009560BF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60BF" w:rsidRDefault="009560BF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60BF" w:rsidRDefault="009560BF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60BF" w:rsidRDefault="009560BF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60BF" w:rsidRDefault="009560BF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60BF" w:rsidRDefault="009560BF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60BF" w:rsidRDefault="009560BF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60BF" w:rsidRDefault="009560BF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60BF" w:rsidRDefault="009560BF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60BF" w:rsidRDefault="009560BF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60BF" w:rsidRDefault="009560BF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60BF" w:rsidRDefault="009560BF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60BF" w:rsidRDefault="009560BF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60BF" w:rsidRDefault="009560BF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60BF" w:rsidRDefault="009560BF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60BF" w:rsidRDefault="009560BF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60BF" w:rsidRDefault="009560BF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45223" w:rsidRPr="00945223" w:rsidRDefault="001E7A13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Источники:</w:t>
      </w:r>
    </w:p>
    <w:p w:rsidR="00414646" w:rsidRDefault="001E7A13" w:rsidP="00414646">
      <w:pPr>
        <w:pStyle w:val="a3"/>
      </w:pPr>
      <w:r w:rsidRPr="00FD5C20">
        <w:rPr>
          <w:rFonts w:ascii="Times New Roman" w:hAnsi="Times New Roman" w:cs="Times New Roman"/>
          <w:sz w:val="28"/>
          <w:szCs w:val="28"/>
        </w:rPr>
        <w:t xml:space="preserve">1. </w:t>
      </w:r>
      <w:hyperlink r:id="rId6" w:history="1">
        <w:r w:rsidR="00C26DF2" w:rsidRPr="00C26DF2">
          <w:rPr>
            <w:rStyle w:val="a4"/>
            <w:rFonts w:ascii="Times New Roman" w:hAnsi="Times New Roman" w:cs="Times New Roman"/>
            <w:sz w:val="28"/>
            <w:szCs w:val="28"/>
          </w:rPr>
          <w:t>https://nsportal.ru/shkola/vneklassnaya-rabota/library/2019/05/13/vneklassnoe-meropriyatie-k-yubileyu-vyhoda-knigi-p-p</w:t>
        </w:r>
      </w:hyperlink>
    </w:p>
    <w:p w:rsidR="001A04B7" w:rsidRPr="00FD5C20" w:rsidRDefault="007441BA" w:rsidP="00414646">
      <w:pPr>
        <w:pStyle w:val="a3"/>
        <w:jc w:val="both"/>
      </w:pP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1E7A13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hyperlink r:id="rId7" w:history="1">
        <w:r w:rsidR="001A04B7" w:rsidRPr="00695AFF">
          <w:rPr>
            <w:rStyle w:val="a4"/>
            <w:rFonts w:ascii="Times New Roman" w:hAnsi="Times New Roman" w:cs="Times New Roman"/>
            <w:sz w:val="28"/>
            <w:szCs w:val="28"/>
          </w:rPr>
          <w:t>https://ds04.infourok.ru/uploads/ex/0193/0001af42-6342901c/img15.jpg</w:t>
        </w:r>
      </w:hyperlink>
    </w:p>
    <w:p w:rsidR="001A04B7" w:rsidRDefault="001A04B7" w:rsidP="001A04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hyperlink r:id="rId8" w:history="1">
        <w:r w:rsidRPr="00695AFF">
          <w:rPr>
            <w:rStyle w:val="a4"/>
            <w:rFonts w:ascii="Times New Roman" w:hAnsi="Times New Roman" w:cs="Times New Roman"/>
            <w:sz w:val="28"/>
            <w:szCs w:val="28"/>
          </w:rPr>
          <w:t>http://900igr.net/up/datas/65016/015.jpg</w:t>
        </w:r>
      </w:hyperlink>
    </w:p>
    <w:p w:rsidR="00945223" w:rsidRPr="00945223" w:rsidRDefault="007441BA" w:rsidP="001A04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1E7A13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hyperlink r:id="rId9" w:history="1">
        <w:r w:rsidR="00945223" w:rsidRPr="00945223">
          <w:rPr>
            <w:rStyle w:val="a4"/>
            <w:rFonts w:ascii="Times New Roman" w:hAnsi="Times New Roman" w:cs="Times New Roman"/>
            <w:sz w:val="28"/>
            <w:szCs w:val="28"/>
          </w:rPr>
          <w:t>https://banknotes.finance.ua/</w:t>
        </w:r>
      </w:hyperlink>
    </w:p>
    <w:p w:rsidR="00945223" w:rsidRPr="00945223" w:rsidRDefault="007441B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10" w:history="1">
        <w:r w:rsidR="00945223" w:rsidRPr="00945223">
          <w:rPr>
            <w:rStyle w:val="a4"/>
            <w:rFonts w:ascii="Times New Roman" w:hAnsi="Times New Roman" w:cs="Times New Roman"/>
            <w:sz w:val="28"/>
            <w:szCs w:val="28"/>
          </w:rPr>
          <w:t>https://nsportal.ru/shkola/vneklassnaya-rabota/library/2022/01/28/vneklassnoe-meropriyatie-proishozhdenie-deneg</w:t>
        </w:r>
      </w:hyperlink>
      <w:r w:rsidR="00945223" w:rsidRPr="009452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43FB" w:rsidRPr="001E7A13" w:rsidRDefault="007441B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E7A13"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11" w:history="1">
        <w:r w:rsidR="009D1642" w:rsidRPr="001E7A13">
          <w:rPr>
            <w:rStyle w:val="a4"/>
            <w:rFonts w:ascii="Times New Roman" w:hAnsi="Times New Roman" w:cs="Times New Roman"/>
            <w:sz w:val="28"/>
            <w:szCs w:val="28"/>
          </w:rPr>
          <w:t>http://dembi.ru/istoriya-prazdnika/den-zemli-istoriya-i-sovremennost</w:t>
        </w:r>
      </w:hyperlink>
    </w:p>
    <w:p w:rsidR="00F643FB" w:rsidRPr="001E7A13" w:rsidRDefault="007441B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E7A13"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12" w:history="1">
        <w:r w:rsidR="009D1642" w:rsidRPr="001E7A13">
          <w:rPr>
            <w:rStyle w:val="a4"/>
            <w:rFonts w:ascii="Times New Roman" w:hAnsi="Times New Roman" w:cs="Times New Roman"/>
            <w:sz w:val="28"/>
            <w:szCs w:val="28"/>
          </w:rPr>
          <w:t>http://www.calend.ru/holidays/0/0/538/</w:t>
        </w:r>
      </w:hyperlink>
    </w:p>
    <w:p w:rsidR="00F643FB" w:rsidRPr="001E7A13" w:rsidRDefault="007441B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E7A13"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13" w:history="1">
        <w:r w:rsidR="009D1642" w:rsidRPr="001E7A13">
          <w:rPr>
            <w:rStyle w:val="a4"/>
            <w:rFonts w:ascii="Times New Roman" w:hAnsi="Times New Roman" w:cs="Times New Roman"/>
            <w:sz w:val="28"/>
            <w:szCs w:val="28"/>
          </w:rPr>
          <w:t>http://agniyogaineverydaylife.bestforums.org/viewtopic.php?f=73&amp;t=470</w:t>
        </w:r>
      </w:hyperlink>
    </w:p>
    <w:p w:rsidR="00C15AFA" w:rsidRPr="001E7A13" w:rsidRDefault="007441B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E7A13"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14" w:history="1">
        <w:r w:rsidR="009D1642" w:rsidRPr="001E7A13">
          <w:rPr>
            <w:rStyle w:val="a4"/>
            <w:rFonts w:ascii="Times New Roman" w:hAnsi="Times New Roman" w:cs="Times New Roman"/>
            <w:sz w:val="28"/>
            <w:szCs w:val="28"/>
          </w:rPr>
          <w:t>http://www.pandia.ru/text/77/151/6405.php</w:t>
        </w:r>
      </w:hyperlink>
    </w:p>
    <w:p w:rsidR="00C15AFA" w:rsidRPr="001E7A13" w:rsidRDefault="001E7A13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A13">
        <w:rPr>
          <w:rFonts w:ascii="Times New Roman" w:hAnsi="Times New Roman" w:cs="Times New Roman"/>
          <w:sz w:val="28"/>
          <w:szCs w:val="28"/>
        </w:rPr>
        <w:t>1</w:t>
      </w:r>
      <w:r w:rsidR="007441BA">
        <w:rPr>
          <w:rFonts w:ascii="Times New Roman" w:hAnsi="Times New Roman" w:cs="Times New Roman"/>
          <w:sz w:val="28"/>
          <w:szCs w:val="28"/>
        </w:rPr>
        <w:t>0</w:t>
      </w:r>
      <w:r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15" w:history="1"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pandarina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viktorina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chess</w:t>
        </w:r>
      </w:hyperlink>
    </w:p>
    <w:p w:rsidR="00C15AFA" w:rsidRPr="001E7A13" w:rsidRDefault="001E7A13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A13">
        <w:rPr>
          <w:rFonts w:ascii="Times New Roman" w:hAnsi="Times New Roman" w:cs="Times New Roman"/>
          <w:sz w:val="28"/>
          <w:szCs w:val="28"/>
        </w:rPr>
        <w:t>1</w:t>
      </w:r>
      <w:r w:rsidR="007441BA">
        <w:rPr>
          <w:rFonts w:ascii="Times New Roman" w:hAnsi="Times New Roman" w:cs="Times New Roman"/>
          <w:sz w:val="28"/>
          <w:szCs w:val="28"/>
        </w:rPr>
        <w:t>1</w:t>
      </w:r>
      <w:r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16" w:history="1"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nsportal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shkola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stsenarii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prazdnikov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library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/2018/03/01/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stsenariy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prazdnika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mezhdunarodnyy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den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shahmat</w:t>
        </w:r>
        <w:proofErr w:type="spellEnd"/>
      </w:hyperlink>
    </w:p>
    <w:sectPr w:rsidR="00C15AFA" w:rsidRPr="001E7A13" w:rsidSect="00B7583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0">
    <w:altName w:val="Times New Roman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832A9"/>
    <w:multiLevelType w:val="multilevel"/>
    <w:tmpl w:val="6802B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AB556C"/>
    <w:multiLevelType w:val="multilevel"/>
    <w:tmpl w:val="8F9A8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A25444"/>
    <w:multiLevelType w:val="multilevel"/>
    <w:tmpl w:val="E466A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8B3D99"/>
    <w:multiLevelType w:val="multilevel"/>
    <w:tmpl w:val="D4288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D43074"/>
    <w:multiLevelType w:val="multilevel"/>
    <w:tmpl w:val="28BC2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0907A0"/>
    <w:multiLevelType w:val="multilevel"/>
    <w:tmpl w:val="62FA6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6A7865"/>
    <w:multiLevelType w:val="multilevel"/>
    <w:tmpl w:val="2332B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7E3D14"/>
    <w:multiLevelType w:val="multilevel"/>
    <w:tmpl w:val="F3E08C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7"/>
  </w:num>
  <w:num w:numId="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A1C"/>
    <w:rsid w:val="000016A2"/>
    <w:rsid w:val="00001D2E"/>
    <w:rsid w:val="00001E70"/>
    <w:rsid w:val="00002B32"/>
    <w:rsid w:val="00010EDD"/>
    <w:rsid w:val="00020A14"/>
    <w:rsid w:val="00024E80"/>
    <w:rsid w:val="00025EDE"/>
    <w:rsid w:val="000316E3"/>
    <w:rsid w:val="00031CB4"/>
    <w:rsid w:val="00033281"/>
    <w:rsid w:val="000345B6"/>
    <w:rsid w:val="00035060"/>
    <w:rsid w:val="00035BB1"/>
    <w:rsid w:val="000403EE"/>
    <w:rsid w:val="000438C4"/>
    <w:rsid w:val="00044535"/>
    <w:rsid w:val="000460C1"/>
    <w:rsid w:val="000479F3"/>
    <w:rsid w:val="000503CC"/>
    <w:rsid w:val="0005269C"/>
    <w:rsid w:val="00053F41"/>
    <w:rsid w:val="00054247"/>
    <w:rsid w:val="0005435C"/>
    <w:rsid w:val="0005659C"/>
    <w:rsid w:val="00056DA1"/>
    <w:rsid w:val="000577EB"/>
    <w:rsid w:val="00057B74"/>
    <w:rsid w:val="00062483"/>
    <w:rsid w:val="0006395D"/>
    <w:rsid w:val="00065C78"/>
    <w:rsid w:val="00070975"/>
    <w:rsid w:val="000733E0"/>
    <w:rsid w:val="00073AA2"/>
    <w:rsid w:val="000742C8"/>
    <w:rsid w:val="000749FE"/>
    <w:rsid w:val="00076177"/>
    <w:rsid w:val="00080FD1"/>
    <w:rsid w:val="00081FEC"/>
    <w:rsid w:val="000874CF"/>
    <w:rsid w:val="000900FE"/>
    <w:rsid w:val="00090C9D"/>
    <w:rsid w:val="00090F41"/>
    <w:rsid w:val="000910FC"/>
    <w:rsid w:val="00091DDA"/>
    <w:rsid w:val="000A1EED"/>
    <w:rsid w:val="000A24BB"/>
    <w:rsid w:val="000A2E9A"/>
    <w:rsid w:val="000A6EB9"/>
    <w:rsid w:val="000A7278"/>
    <w:rsid w:val="000B5CAD"/>
    <w:rsid w:val="000C20C5"/>
    <w:rsid w:val="000C2C08"/>
    <w:rsid w:val="000C399D"/>
    <w:rsid w:val="000C4E13"/>
    <w:rsid w:val="000C7094"/>
    <w:rsid w:val="000C78FA"/>
    <w:rsid w:val="000D0B43"/>
    <w:rsid w:val="000D27B2"/>
    <w:rsid w:val="000E22EF"/>
    <w:rsid w:val="000E3B74"/>
    <w:rsid w:val="000E49D8"/>
    <w:rsid w:val="000E5282"/>
    <w:rsid w:val="000E6426"/>
    <w:rsid w:val="000E6AA8"/>
    <w:rsid w:val="000E7F75"/>
    <w:rsid w:val="000F04D4"/>
    <w:rsid w:val="000F1ACB"/>
    <w:rsid w:val="000F25ED"/>
    <w:rsid w:val="000F3805"/>
    <w:rsid w:val="000F43F6"/>
    <w:rsid w:val="000F4BDC"/>
    <w:rsid w:val="000F7F40"/>
    <w:rsid w:val="00100725"/>
    <w:rsid w:val="001010FF"/>
    <w:rsid w:val="00105A50"/>
    <w:rsid w:val="0011296E"/>
    <w:rsid w:val="00114519"/>
    <w:rsid w:val="00114739"/>
    <w:rsid w:val="001153E2"/>
    <w:rsid w:val="00124C8A"/>
    <w:rsid w:val="0012588A"/>
    <w:rsid w:val="00125E8D"/>
    <w:rsid w:val="00134337"/>
    <w:rsid w:val="00137100"/>
    <w:rsid w:val="001374F8"/>
    <w:rsid w:val="0014190F"/>
    <w:rsid w:val="0014453B"/>
    <w:rsid w:val="00152990"/>
    <w:rsid w:val="00154039"/>
    <w:rsid w:val="0015501A"/>
    <w:rsid w:val="00155351"/>
    <w:rsid w:val="001562AF"/>
    <w:rsid w:val="0016255A"/>
    <w:rsid w:val="0016266F"/>
    <w:rsid w:val="00164440"/>
    <w:rsid w:val="00164B51"/>
    <w:rsid w:val="00164E08"/>
    <w:rsid w:val="0017498C"/>
    <w:rsid w:val="001756AD"/>
    <w:rsid w:val="0017591F"/>
    <w:rsid w:val="0017652A"/>
    <w:rsid w:val="001773E9"/>
    <w:rsid w:val="0018214C"/>
    <w:rsid w:val="00183394"/>
    <w:rsid w:val="001856E0"/>
    <w:rsid w:val="00185E34"/>
    <w:rsid w:val="00185ECD"/>
    <w:rsid w:val="001860C8"/>
    <w:rsid w:val="001921A9"/>
    <w:rsid w:val="00195173"/>
    <w:rsid w:val="001A04B7"/>
    <w:rsid w:val="001A0593"/>
    <w:rsid w:val="001A0926"/>
    <w:rsid w:val="001A7CAC"/>
    <w:rsid w:val="001B42D0"/>
    <w:rsid w:val="001B565C"/>
    <w:rsid w:val="001C02C1"/>
    <w:rsid w:val="001C2DB2"/>
    <w:rsid w:val="001D26BE"/>
    <w:rsid w:val="001E214F"/>
    <w:rsid w:val="001E5991"/>
    <w:rsid w:val="001E71FA"/>
    <w:rsid w:val="001E7974"/>
    <w:rsid w:val="001E7A13"/>
    <w:rsid w:val="001F4A25"/>
    <w:rsid w:val="001F749A"/>
    <w:rsid w:val="00200318"/>
    <w:rsid w:val="002014BC"/>
    <w:rsid w:val="00201E95"/>
    <w:rsid w:val="002048DF"/>
    <w:rsid w:val="00205296"/>
    <w:rsid w:val="002078A6"/>
    <w:rsid w:val="00213498"/>
    <w:rsid w:val="00213546"/>
    <w:rsid w:val="002135D8"/>
    <w:rsid w:val="00215552"/>
    <w:rsid w:val="00217484"/>
    <w:rsid w:val="00220153"/>
    <w:rsid w:val="0022146F"/>
    <w:rsid w:val="00222134"/>
    <w:rsid w:val="00222A40"/>
    <w:rsid w:val="002243D5"/>
    <w:rsid w:val="00225979"/>
    <w:rsid w:val="00230CCC"/>
    <w:rsid w:val="00236616"/>
    <w:rsid w:val="00237F71"/>
    <w:rsid w:val="0024235F"/>
    <w:rsid w:val="0024460D"/>
    <w:rsid w:val="00247CC3"/>
    <w:rsid w:val="00250285"/>
    <w:rsid w:val="00250961"/>
    <w:rsid w:val="00251317"/>
    <w:rsid w:val="00251DEF"/>
    <w:rsid w:val="002528BE"/>
    <w:rsid w:val="00253526"/>
    <w:rsid w:val="00253538"/>
    <w:rsid w:val="002610CB"/>
    <w:rsid w:val="002619B1"/>
    <w:rsid w:val="00261B06"/>
    <w:rsid w:val="00262B4B"/>
    <w:rsid w:val="00266995"/>
    <w:rsid w:val="0026743F"/>
    <w:rsid w:val="002677F6"/>
    <w:rsid w:val="00271C7B"/>
    <w:rsid w:val="002724F2"/>
    <w:rsid w:val="00273B9F"/>
    <w:rsid w:val="002773F0"/>
    <w:rsid w:val="00280F7B"/>
    <w:rsid w:val="00282AB1"/>
    <w:rsid w:val="00283CC8"/>
    <w:rsid w:val="00283DAD"/>
    <w:rsid w:val="0028573E"/>
    <w:rsid w:val="002861D6"/>
    <w:rsid w:val="002939F4"/>
    <w:rsid w:val="00295539"/>
    <w:rsid w:val="002A101C"/>
    <w:rsid w:val="002A1729"/>
    <w:rsid w:val="002A259B"/>
    <w:rsid w:val="002A408F"/>
    <w:rsid w:val="002A445A"/>
    <w:rsid w:val="002A4FE9"/>
    <w:rsid w:val="002A5F9C"/>
    <w:rsid w:val="002A65F0"/>
    <w:rsid w:val="002A6E18"/>
    <w:rsid w:val="002B0CEF"/>
    <w:rsid w:val="002B1D54"/>
    <w:rsid w:val="002B4118"/>
    <w:rsid w:val="002B4DCE"/>
    <w:rsid w:val="002B5ECE"/>
    <w:rsid w:val="002C0DB5"/>
    <w:rsid w:val="002C0FA2"/>
    <w:rsid w:val="002C234C"/>
    <w:rsid w:val="002C4B03"/>
    <w:rsid w:val="002C4E24"/>
    <w:rsid w:val="002C5303"/>
    <w:rsid w:val="002D1529"/>
    <w:rsid w:val="002D2027"/>
    <w:rsid w:val="002D264B"/>
    <w:rsid w:val="002D2AF0"/>
    <w:rsid w:val="002E4CEF"/>
    <w:rsid w:val="002F0DBE"/>
    <w:rsid w:val="002F1331"/>
    <w:rsid w:val="002F13C9"/>
    <w:rsid w:val="002F1B85"/>
    <w:rsid w:val="002F380B"/>
    <w:rsid w:val="002F39B3"/>
    <w:rsid w:val="002F64DC"/>
    <w:rsid w:val="00303AA6"/>
    <w:rsid w:val="00305CA0"/>
    <w:rsid w:val="00305CC2"/>
    <w:rsid w:val="0030632E"/>
    <w:rsid w:val="0030683D"/>
    <w:rsid w:val="00307CF1"/>
    <w:rsid w:val="00307D94"/>
    <w:rsid w:val="00311184"/>
    <w:rsid w:val="00311549"/>
    <w:rsid w:val="00312100"/>
    <w:rsid w:val="00313B1E"/>
    <w:rsid w:val="00314806"/>
    <w:rsid w:val="003153C7"/>
    <w:rsid w:val="003170DC"/>
    <w:rsid w:val="00323041"/>
    <w:rsid w:val="00323A09"/>
    <w:rsid w:val="00325120"/>
    <w:rsid w:val="00327558"/>
    <w:rsid w:val="003308DF"/>
    <w:rsid w:val="0033117B"/>
    <w:rsid w:val="003351C8"/>
    <w:rsid w:val="0033740B"/>
    <w:rsid w:val="003376CF"/>
    <w:rsid w:val="00340CA3"/>
    <w:rsid w:val="0034393F"/>
    <w:rsid w:val="00343D0A"/>
    <w:rsid w:val="00343E56"/>
    <w:rsid w:val="00346677"/>
    <w:rsid w:val="003506C7"/>
    <w:rsid w:val="00352743"/>
    <w:rsid w:val="0035333F"/>
    <w:rsid w:val="00355E5E"/>
    <w:rsid w:val="00356846"/>
    <w:rsid w:val="00356B21"/>
    <w:rsid w:val="00361DD7"/>
    <w:rsid w:val="00370587"/>
    <w:rsid w:val="0037070D"/>
    <w:rsid w:val="00371136"/>
    <w:rsid w:val="003730E4"/>
    <w:rsid w:val="0037596E"/>
    <w:rsid w:val="0037701F"/>
    <w:rsid w:val="00383AAB"/>
    <w:rsid w:val="00384019"/>
    <w:rsid w:val="00384B50"/>
    <w:rsid w:val="00384FF5"/>
    <w:rsid w:val="003868F4"/>
    <w:rsid w:val="00386AC6"/>
    <w:rsid w:val="00387A27"/>
    <w:rsid w:val="003905AD"/>
    <w:rsid w:val="00390AA1"/>
    <w:rsid w:val="00390F61"/>
    <w:rsid w:val="00391DB2"/>
    <w:rsid w:val="003A32F8"/>
    <w:rsid w:val="003A3F15"/>
    <w:rsid w:val="003A6951"/>
    <w:rsid w:val="003B1D64"/>
    <w:rsid w:val="003B538B"/>
    <w:rsid w:val="003C32B5"/>
    <w:rsid w:val="003C3865"/>
    <w:rsid w:val="003C4282"/>
    <w:rsid w:val="003C43A7"/>
    <w:rsid w:val="003C548E"/>
    <w:rsid w:val="003C5DDF"/>
    <w:rsid w:val="003D1AFB"/>
    <w:rsid w:val="003D1ED4"/>
    <w:rsid w:val="003D36A6"/>
    <w:rsid w:val="003D5135"/>
    <w:rsid w:val="003D5531"/>
    <w:rsid w:val="003D5F92"/>
    <w:rsid w:val="003D67A1"/>
    <w:rsid w:val="003E206D"/>
    <w:rsid w:val="003E70E8"/>
    <w:rsid w:val="003E7C54"/>
    <w:rsid w:val="003F2FA5"/>
    <w:rsid w:val="003F35B3"/>
    <w:rsid w:val="003F523B"/>
    <w:rsid w:val="003F65C4"/>
    <w:rsid w:val="00404221"/>
    <w:rsid w:val="00404C61"/>
    <w:rsid w:val="00412FC1"/>
    <w:rsid w:val="00414646"/>
    <w:rsid w:val="004149B0"/>
    <w:rsid w:val="00416F1E"/>
    <w:rsid w:val="00421936"/>
    <w:rsid w:val="00421EAD"/>
    <w:rsid w:val="00423866"/>
    <w:rsid w:val="00423A56"/>
    <w:rsid w:val="00424BBA"/>
    <w:rsid w:val="00427FAE"/>
    <w:rsid w:val="00432AC5"/>
    <w:rsid w:val="00434148"/>
    <w:rsid w:val="004341D3"/>
    <w:rsid w:val="00435996"/>
    <w:rsid w:val="00441653"/>
    <w:rsid w:val="0044362D"/>
    <w:rsid w:val="0044425C"/>
    <w:rsid w:val="00445990"/>
    <w:rsid w:val="00445C39"/>
    <w:rsid w:val="00447CC1"/>
    <w:rsid w:val="004526EE"/>
    <w:rsid w:val="004547F3"/>
    <w:rsid w:val="00466D60"/>
    <w:rsid w:val="004745B8"/>
    <w:rsid w:val="004817FD"/>
    <w:rsid w:val="00484E1E"/>
    <w:rsid w:val="004851FD"/>
    <w:rsid w:val="0048712A"/>
    <w:rsid w:val="004952D8"/>
    <w:rsid w:val="00495A03"/>
    <w:rsid w:val="004A20F5"/>
    <w:rsid w:val="004A4ACB"/>
    <w:rsid w:val="004A75B6"/>
    <w:rsid w:val="004A7F82"/>
    <w:rsid w:val="004B285E"/>
    <w:rsid w:val="004B332E"/>
    <w:rsid w:val="004C0945"/>
    <w:rsid w:val="004C1618"/>
    <w:rsid w:val="004C45A6"/>
    <w:rsid w:val="004C680E"/>
    <w:rsid w:val="004D067E"/>
    <w:rsid w:val="004D1883"/>
    <w:rsid w:val="004D3447"/>
    <w:rsid w:val="004D4742"/>
    <w:rsid w:val="004D6E07"/>
    <w:rsid w:val="004E4F4F"/>
    <w:rsid w:val="004E5103"/>
    <w:rsid w:val="004E6351"/>
    <w:rsid w:val="004F39BC"/>
    <w:rsid w:val="004F4FD0"/>
    <w:rsid w:val="004F501A"/>
    <w:rsid w:val="004F7260"/>
    <w:rsid w:val="004F7262"/>
    <w:rsid w:val="005019A4"/>
    <w:rsid w:val="00505174"/>
    <w:rsid w:val="00510BB2"/>
    <w:rsid w:val="00511ACF"/>
    <w:rsid w:val="00514983"/>
    <w:rsid w:val="005177DE"/>
    <w:rsid w:val="00521BCE"/>
    <w:rsid w:val="00526CC6"/>
    <w:rsid w:val="0052799E"/>
    <w:rsid w:val="005346D6"/>
    <w:rsid w:val="00535B58"/>
    <w:rsid w:val="00537C9D"/>
    <w:rsid w:val="00544D48"/>
    <w:rsid w:val="0054694E"/>
    <w:rsid w:val="00552F17"/>
    <w:rsid w:val="00557DFC"/>
    <w:rsid w:val="0056008C"/>
    <w:rsid w:val="005645E9"/>
    <w:rsid w:val="00576249"/>
    <w:rsid w:val="00576567"/>
    <w:rsid w:val="00577FDC"/>
    <w:rsid w:val="005849B5"/>
    <w:rsid w:val="005851FF"/>
    <w:rsid w:val="00585719"/>
    <w:rsid w:val="0059171D"/>
    <w:rsid w:val="00591B4A"/>
    <w:rsid w:val="00591B66"/>
    <w:rsid w:val="005B5D3B"/>
    <w:rsid w:val="005B6B73"/>
    <w:rsid w:val="005C05C6"/>
    <w:rsid w:val="005C0D3A"/>
    <w:rsid w:val="005C27F1"/>
    <w:rsid w:val="005D06DA"/>
    <w:rsid w:val="005D4929"/>
    <w:rsid w:val="005D7BC2"/>
    <w:rsid w:val="005E1D3B"/>
    <w:rsid w:val="005E4236"/>
    <w:rsid w:val="005E58EF"/>
    <w:rsid w:val="005E5D1C"/>
    <w:rsid w:val="005F05E0"/>
    <w:rsid w:val="005F0A1E"/>
    <w:rsid w:val="005F0BC2"/>
    <w:rsid w:val="005F1C91"/>
    <w:rsid w:val="005F211F"/>
    <w:rsid w:val="005F6780"/>
    <w:rsid w:val="005F7C94"/>
    <w:rsid w:val="006105B7"/>
    <w:rsid w:val="00611AEC"/>
    <w:rsid w:val="00611C03"/>
    <w:rsid w:val="006131D9"/>
    <w:rsid w:val="00613E2F"/>
    <w:rsid w:val="006214FA"/>
    <w:rsid w:val="00622565"/>
    <w:rsid w:val="00622839"/>
    <w:rsid w:val="006305F4"/>
    <w:rsid w:val="006319C0"/>
    <w:rsid w:val="00635802"/>
    <w:rsid w:val="00636AF7"/>
    <w:rsid w:val="00643227"/>
    <w:rsid w:val="00645E9D"/>
    <w:rsid w:val="0064656F"/>
    <w:rsid w:val="00647150"/>
    <w:rsid w:val="00651767"/>
    <w:rsid w:val="00657B02"/>
    <w:rsid w:val="00657B15"/>
    <w:rsid w:val="00657B9D"/>
    <w:rsid w:val="0066535D"/>
    <w:rsid w:val="00665D02"/>
    <w:rsid w:val="00672122"/>
    <w:rsid w:val="006732DF"/>
    <w:rsid w:val="006750AD"/>
    <w:rsid w:val="0067704B"/>
    <w:rsid w:val="006808D2"/>
    <w:rsid w:val="006823D6"/>
    <w:rsid w:val="006872CB"/>
    <w:rsid w:val="00691C9E"/>
    <w:rsid w:val="00691E15"/>
    <w:rsid w:val="00692651"/>
    <w:rsid w:val="0069328D"/>
    <w:rsid w:val="00694D7D"/>
    <w:rsid w:val="006A003F"/>
    <w:rsid w:val="006A00A7"/>
    <w:rsid w:val="006A4A62"/>
    <w:rsid w:val="006A4DFB"/>
    <w:rsid w:val="006B03CE"/>
    <w:rsid w:val="006B0F5D"/>
    <w:rsid w:val="006B171B"/>
    <w:rsid w:val="006B1752"/>
    <w:rsid w:val="006B47B0"/>
    <w:rsid w:val="006B4E22"/>
    <w:rsid w:val="006B541B"/>
    <w:rsid w:val="006C002D"/>
    <w:rsid w:val="006C2205"/>
    <w:rsid w:val="006D24A1"/>
    <w:rsid w:val="006D74C6"/>
    <w:rsid w:val="006D7BB5"/>
    <w:rsid w:val="006E2C7C"/>
    <w:rsid w:val="006E4374"/>
    <w:rsid w:val="006E451C"/>
    <w:rsid w:val="006E5C2E"/>
    <w:rsid w:val="00701272"/>
    <w:rsid w:val="00703AB3"/>
    <w:rsid w:val="00704338"/>
    <w:rsid w:val="00705324"/>
    <w:rsid w:val="0070682A"/>
    <w:rsid w:val="00713C2C"/>
    <w:rsid w:val="00714AA3"/>
    <w:rsid w:val="007155EC"/>
    <w:rsid w:val="00716536"/>
    <w:rsid w:val="00720182"/>
    <w:rsid w:val="00721AAA"/>
    <w:rsid w:val="0072382F"/>
    <w:rsid w:val="0072511C"/>
    <w:rsid w:val="00725201"/>
    <w:rsid w:val="007268F6"/>
    <w:rsid w:val="007303A2"/>
    <w:rsid w:val="007304D0"/>
    <w:rsid w:val="0073325E"/>
    <w:rsid w:val="00734643"/>
    <w:rsid w:val="0073747E"/>
    <w:rsid w:val="007377F0"/>
    <w:rsid w:val="0074147F"/>
    <w:rsid w:val="0074354D"/>
    <w:rsid w:val="007441BA"/>
    <w:rsid w:val="00745E54"/>
    <w:rsid w:val="007462AE"/>
    <w:rsid w:val="0075074C"/>
    <w:rsid w:val="00750973"/>
    <w:rsid w:val="007546F7"/>
    <w:rsid w:val="0075508A"/>
    <w:rsid w:val="00760EBC"/>
    <w:rsid w:val="0076342D"/>
    <w:rsid w:val="007647C4"/>
    <w:rsid w:val="00764B4A"/>
    <w:rsid w:val="007664E9"/>
    <w:rsid w:val="00773277"/>
    <w:rsid w:val="00780A38"/>
    <w:rsid w:val="00782EE2"/>
    <w:rsid w:val="00784B56"/>
    <w:rsid w:val="00787352"/>
    <w:rsid w:val="0079192E"/>
    <w:rsid w:val="007935A4"/>
    <w:rsid w:val="00794730"/>
    <w:rsid w:val="00795EB8"/>
    <w:rsid w:val="007A2714"/>
    <w:rsid w:val="007B3257"/>
    <w:rsid w:val="007B49BB"/>
    <w:rsid w:val="007B4F20"/>
    <w:rsid w:val="007B6DB8"/>
    <w:rsid w:val="007B74E8"/>
    <w:rsid w:val="007C201B"/>
    <w:rsid w:val="007D1B96"/>
    <w:rsid w:val="007D3A08"/>
    <w:rsid w:val="007D772C"/>
    <w:rsid w:val="007E1FBA"/>
    <w:rsid w:val="007E2F90"/>
    <w:rsid w:val="007E3E1B"/>
    <w:rsid w:val="007F08B9"/>
    <w:rsid w:val="007F37F0"/>
    <w:rsid w:val="0080279A"/>
    <w:rsid w:val="008048BC"/>
    <w:rsid w:val="0080490B"/>
    <w:rsid w:val="00812A0D"/>
    <w:rsid w:val="0081433D"/>
    <w:rsid w:val="00817178"/>
    <w:rsid w:val="008220CF"/>
    <w:rsid w:val="00822DF6"/>
    <w:rsid w:val="00824D8B"/>
    <w:rsid w:val="00825B2C"/>
    <w:rsid w:val="00826C60"/>
    <w:rsid w:val="0083060D"/>
    <w:rsid w:val="00830B2A"/>
    <w:rsid w:val="00831424"/>
    <w:rsid w:val="008319C6"/>
    <w:rsid w:val="00831DD0"/>
    <w:rsid w:val="008331E6"/>
    <w:rsid w:val="0083439C"/>
    <w:rsid w:val="00836418"/>
    <w:rsid w:val="00841C68"/>
    <w:rsid w:val="008438B9"/>
    <w:rsid w:val="008445E3"/>
    <w:rsid w:val="00847FF8"/>
    <w:rsid w:val="008515EC"/>
    <w:rsid w:val="00855C61"/>
    <w:rsid w:val="008614C6"/>
    <w:rsid w:val="00864F3C"/>
    <w:rsid w:val="0087011C"/>
    <w:rsid w:val="00877289"/>
    <w:rsid w:val="0088616A"/>
    <w:rsid w:val="00886B2C"/>
    <w:rsid w:val="00894AF6"/>
    <w:rsid w:val="00895D99"/>
    <w:rsid w:val="008A09AA"/>
    <w:rsid w:val="008A1A27"/>
    <w:rsid w:val="008A63B0"/>
    <w:rsid w:val="008A7243"/>
    <w:rsid w:val="008B044B"/>
    <w:rsid w:val="008B1C4E"/>
    <w:rsid w:val="008B1E5C"/>
    <w:rsid w:val="008B2907"/>
    <w:rsid w:val="008B6714"/>
    <w:rsid w:val="008C2232"/>
    <w:rsid w:val="008C2B8F"/>
    <w:rsid w:val="008C5CEB"/>
    <w:rsid w:val="008C7E76"/>
    <w:rsid w:val="008D2D5B"/>
    <w:rsid w:val="008D3044"/>
    <w:rsid w:val="008D5A83"/>
    <w:rsid w:val="008D5F3B"/>
    <w:rsid w:val="008D6BEE"/>
    <w:rsid w:val="008E05D4"/>
    <w:rsid w:val="008E1FAE"/>
    <w:rsid w:val="008E4F29"/>
    <w:rsid w:val="008E58CB"/>
    <w:rsid w:val="008F382D"/>
    <w:rsid w:val="008F51F0"/>
    <w:rsid w:val="008F709B"/>
    <w:rsid w:val="008F7F7B"/>
    <w:rsid w:val="00904E9F"/>
    <w:rsid w:val="009076C7"/>
    <w:rsid w:val="009121AF"/>
    <w:rsid w:val="009127B6"/>
    <w:rsid w:val="0091421A"/>
    <w:rsid w:val="00914F91"/>
    <w:rsid w:val="009162D2"/>
    <w:rsid w:val="009163B0"/>
    <w:rsid w:val="00920B15"/>
    <w:rsid w:val="009274C2"/>
    <w:rsid w:val="009275EE"/>
    <w:rsid w:val="00930CF5"/>
    <w:rsid w:val="009310BC"/>
    <w:rsid w:val="009317BD"/>
    <w:rsid w:val="0093407E"/>
    <w:rsid w:val="00935010"/>
    <w:rsid w:val="00935E8C"/>
    <w:rsid w:val="00936A61"/>
    <w:rsid w:val="009373C5"/>
    <w:rsid w:val="0094414F"/>
    <w:rsid w:val="00945223"/>
    <w:rsid w:val="00954018"/>
    <w:rsid w:val="009560BF"/>
    <w:rsid w:val="00957D18"/>
    <w:rsid w:val="0096012C"/>
    <w:rsid w:val="009630A1"/>
    <w:rsid w:val="0096342E"/>
    <w:rsid w:val="009635EE"/>
    <w:rsid w:val="00965985"/>
    <w:rsid w:val="00967967"/>
    <w:rsid w:val="00970FFB"/>
    <w:rsid w:val="00972A0C"/>
    <w:rsid w:val="009738FF"/>
    <w:rsid w:val="0097574F"/>
    <w:rsid w:val="0097742A"/>
    <w:rsid w:val="00977B41"/>
    <w:rsid w:val="00984EA9"/>
    <w:rsid w:val="00984FF1"/>
    <w:rsid w:val="00987F4D"/>
    <w:rsid w:val="00992339"/>
    <w:rsid w:val="009979E5"/>
    <w:rsid w:val="009A1AFC"/>
    <w:rsid w:val="009A3A80"/>
    <w:rsid w:val="009A441E"/>
    <w:rsid w:val="009A4CF5"/>
    <w:rsid w:val="009A512D"/>
    <w:rsid w:val="009B37C0"/>
    <w:rsid w:val="009B609D"/>
    <w:rsid w:val="009B7B10"/>
    <w:rsid w:val="009D10D7"/>
    <w:rsid w:val="009D1642"/>
    <w:rsid w:val="009D3BDE"/>
    <w:rsid w:val="009D4635"/>
    <w:rsid w:val="009D708E"/>
    <w:rsid w:val="009D7880"/>
    <w:rsid w:val="009E071D"/>
    <w:rsid w:val="009E08EA"/>
    <w:rsid w:val="009E1E57"/>
    <w:rsid w:val="009E2602"/>
    <w:rsid w:val="009E38AF"/>
    <w:rsid w:val="009E418F"/>
    <w:rsid w:val="009E6D4E"/>
    <w:rsid w:val="009F09D6"/>
    <w:rsid w:val="009F198F"/>
    <w:rsid w:val="009F2A92"/>
    <w:rsid w:val="009F4BC4"/>
    <w:rsid w:val="009F716A"/>
    <w:rsid w:val="00A02C55"/>
    <w:rsid w:val="00A03FFA"/>
    <w:rsid w:val="00A06E31"/>
    <w:rsid w:val="00A1167F"/>
    <w:rsid w:val="00A12DE5"/>
    <w:rsid w:val="00A14F39"/>
    <w:rsid w:val="00A15E7D"/>
    <w:rsid w:val="00A1629A"/>
    <w:rsid w:val="00A17E78"/>
    <w:rsid w:val="00A210DB"/>
    <w:rsid w:val="00A2212A"/>
    <w:rsid w:val="00A22589"/>
    <w:rsid w:val="00A22ADE"/>
    <w:rsid w:val="00A23416"/>
    <w:rsid w:val="00A276A2"/>
    <w:rsid w:val="00A27752"/>
    <w:rsid w:val="00A304B0"/>
    <w:rsid w:val="00A30DF3"/>
    <w:rsid w:val="00A312A8"/>
    <w:rsid w:val="00A324A1"/>
    <w:rsid w:val="00A33544"/>
    <w:rsid w:val="00A33FB3"/>
    <w:rsid w:val="00A36849"/>
    <w:rsid w:val="00A37037"/>
    <w:rsid w:val="00A40E8F"/>
    <w:rsid w:val="00A449FA"/>
    <w:rsid w:val="00A44B7F"/>
    <w:rsid w:val="00A46399"/>
    <w:rsid w:val="00A51C87"/>
    <w:rsid w:val="00A51CAF"/>
    <w:rsid w:val="00A55736"/>
    <w:rsid w:val="00A560DC"/>
    <w:rsid w:val="00A61CC4"/>
    <w:rsid w:val="00A62CB6"/>
    <w:rsid w:val="00A63CB7"/>
    <w:rsid w:val="00A70180"/>
    <w:rsid w:val="00A82CFE"/>
    <w:rsid w:val="00A837BF"/>
    <w:rsid w:val="00A8403E"/>
    <w:rsid w:val="00A855B3"/>
    <w:rsid w:val="00A95BC9"/>
    <w:rsid w:val="00AA0A40"/>
    <w:rsid w:val="00AA44DB"/>
    <w:rsid w:val="00AA6707"/>
    <w:rsid w:val="00AB4207"/>
    <w:rsid w:val="00AB5621"/>
    <w:rsid w:val="00AB625E"/>
    <w:rsid w:val="00AC1CBE"/>
    <w:rsid w:val="00AC4991"/>
    <w:rsid w:val="00AC4A7D"/>
    <w:rsid w:val="00AC50C3"/>
    <w:rsid w:val="00AC547E"/>
    <w:rsid w:val="00AD5778"/>
    <w:rsid w:val="00AD7D32"/>
    <w:rsid w:val="00AE019B"/>
    <w:rsid w:val="00AE4630"/>
    <w:rsid w:val="00AE7283"/>
    <w:rsid w:val="00AF0F25"/>
    <w:rsid w:val="00AF154E"/>
    <w:rsid w:val="00AF220D"/>
    <w:rsid w:val="00AF268E"/>
    <w:rsid w:val="00AF269D"/>
    <w:rsid w:val="00AF2AB3"/>
    <w:rsid w:val="00AF3294"/>
    <w:rsid w:val="00AF5B1E"/>
    <w:rsid w:val="00AF6770"/>
    <w:rsid w:val="00B00698"/>
    <w:rsid w:val="00B0472B"/>
    <w:rsid w:val="00B05F76"/>
    <w:rsid w:val="00B10202"/>
    <w:rsid w:val="00B1110D"/>
    <w:rsid w:val="00B111DB"/>
    <w:rsid w:val="00B11ABC"/>
    <w:rsid w:val="00B12B1A"/>
    <w:rsid w:val="00B12B86"/>
    <w:rsid w:val="00B16B0D"/>
    <w:rsid w:val="00B16FF7"/>
    <w:rsid w:val="00B20C5E"/>
    <w:rsid w:val="00B23AC3"/>
    <w:rsid w:val="00B23E28"/>
    <w:rsid w:val="00B23EC8"/>
    <w:rsid w:val="00B2497E"/>
    <w:rsid w:val="00B24B03"/>
    <w:rsid w:val="00B2559C"/>
    <w:rsid w:val="00B2586C"/>
    <w:rsid w:val="00B25C46"/>
    <w:rsid w:val="00B26BF7"/>
    <w:rsid w:val="00B26D78"/>
    <w:rsid w:val="00B302AF"/>
    <w:rsid w:val="00B34B5F"/>
    <w:rsid w:val="00B366A3"/>
    <w:rsid w:val="00B37C99"/>
    <w:rsid w:val="00B43BB3"/>
    <w:rsid w:val="00B44254"/>
    <w:rsid w:val="00B44D47"/>
    <w:rsid w:val="00B46616"/>
    <w:rsid w:val="00B47529"/>
    <w:rsid w:val="00B51C41"/>
    <w:rsid w:val="00B57734"/>
    <w:rsid w:val="00B6045F"/>
    <w:rsid w:val="00B61C5B"/>
    <w:rsid w:val="00B63D2F"/>
    <w:rsid w:val="00B649F2"/>
    <w:rsid w:val="00B65972"/>
    <w:rsid w:val="00B66893"/>
    <w:rsid w:val="00B7139C"/>
    <w:rsid w:val="00B71ED7"/>
    <w:rsid w:val="00B74E3E"/>
    <w:rsid w:val="00B75831"/>
    <w:rsid w:val="00B75861"/>
    <w:rsid w:val="00B82B02"/>
    <w:rsid w:val="00B840E1"/>
    <w:rsid w:val="00B852F8"/>
    <w:rsid w:val="00B85D61"/>
    <w:rsid w:val="00B868C7"/>
    <w:rsid w:val="00B87DAF"/>
    <w:rsid w:val="00B87F49"/>
    <w:rsid w:val="00B9084B"/>
    <w:rsid w:val="00B93A5E"/>
    <w:rsid w:val="00BA6F2A"/>
    <w:rsid w:val="00BB1A7D"/>
    <w:rsid w:val="00BB1EE5"/>
    <w:rsid w:val="00BB2169"/>
    <w:rsid w:val="00BB51B5"/>
    <w:rsid w:val="00BB6853"/>
    <w:rsid w:val="00BC2FFF"/>
    <w:rsid w:val="00BC38F0"/>
    <w:rsid w:val="00BC5843"/>
    <w:rsid w:val="00BD1719"/>
    <w:rsid w:val="00BD5ABC"/>
    <w:rsid w:val="00BD67DC"/>
    <w:rsid w:val="00BD6F4A"/>
    <w:rsid w:val="00BE085F"/>
    <w:rsid w:val="00BE112D"/>
    <w:rsid w:val="00BE2E41"/>
    <w:rsid w:val="00BE492C"/>
    <w:rsid w:val="00BE508C"/>
    <w:rsid w:val="00BF05C5"/>
    <w:rsid w:val="00BF24AA"/>
    <w:rsid w:val="00C00773"/>
    <w:rsid w:val="00C048C8"/>
    <w:rsid w:val="00C11266"/>
    <w:rsid w:val="00C15AFA"/>
    <w:rsid w:val="00C16E10"/>
    <w:rsid w:val="00C24C02"/>
    <w:rsid w:val="00C2566C"/>
    <w:rsid w:val="00C26116"/>
    <w:rsid w:val="00C2656B"/>
    <w:rsid w:val="00C26DF2"/>
    <w:rsid w:val="00C27E8A"/>
    <w:rsid w:val="00C30709"/>
    <w:rsid w:val="00C322F8"/>
    <w:rsid w:val="00C33682"/>
    <w:rsid w:val="00C36ED7"/>
    <w:rsid w:val="00C43AFA"/>
    <w:rsid w:val="00C45AB6"/>
    <w:rsid w:val="00C465AB"/>
    <w:rsid w:val="00C47D7E"/>
    <w:rsid w:val="00C516F3"/>
    <w:rsid w:val="00C51AD6"/>
    <w:rsid w:val="00C523D5"/>
    <w:rsid w:val="00C52ACC"/>
    <w:rsid w:val="00C5576C"/>
    <w:rsid w:val="00C56423"/>
    <w:rsid w:val="00C571F1"/>
    <w:rsid w:val="00C6055A"/>
    <w:rsid w:val="00C6119C"/>
    <w:rsid w:val="00C626AA"/>
    <w:rsid w:val="00C67AFD"/>
    <w:rsid w:val="00C75F39"/>
    <w:rsid w:val="00C766BF"/>
    <w:rsid w:val="00C774B9"/>
    <w:rsid w:val="00C83136"/>
    <w:rsid w:val="00C86CFE"/>
    <w:rsid w:val="00C9048C"/>
    <w:rsid w:val="00C91E05"/>
    <w:rsid w:val="00C9224C"/>
    <w:rsid w:val="00C96B99"/>
    <w:rsid w:val="00C97115"/>
    <w:rsid w:val="00CA0038"/>
    <w:rsid w:val="00CA1632"/>
    <w:rsid w:val="00CA19BD"/>
    <w:rsid w:val="00CA329F"/>
    <w:rsid w:val="00CA3911"/>
    <w:rsid w:val="00CA61C7"/>
    <w:rsid w:val="00CA78D8"/>
    <w:rsid w:val="00CA7B9D"/>
    <w:rsid w:val="00CB1134"/>
    <w:rsid w:val="00CB1C41"/>
    <w:rsid w:val="00CB510A"/>
    <w:rsid w:val="00CC0830"/>
    <w:rsid w:val="00CC252B"/>
    <w:rsid w:val="00CC3B46"/>
    <w:rsid w:val="00CC5987"/>
    <w:rsid w:val="00CD05A2"/>
    <w:rsid w:val="00CD4407"/>
    <w:rsid w:val="00CD677E"/>
    <w:rsid w:val="00CD74E8"/>
    <w:rsid w:val="00CE2737"/>
    <w:rsid w:val="00CE3E60"/>
    <w:rsid w:val="00CE67D1"/>
    <w:rsid w:val="00CF1E8C"/>
    <w:rsid w:val="00CF5623"/>
    <w:rsid w:val="00CF6531"/>
    <w:rsid w:val="00CF75D0"/>
    <w:rsid w:val="00D008A7"/>
    <w:rsid w:val="00D00EFA"/>
    <w:rsid w:val="00D01632"/>
    <w:rsid w:val="00D06B58"/>
    <w:rsid w:val="00D07EAB"/>
    <w:rsid w:val="00D1053E"/>
    <w:rsid w:val="00D114FE"/>
    <w:rsid w:val="00D121D9"/>
    <w:rsid w:val="00D230CA"/>
    <w:rsid w:val="00D24122"/>
    <w:rsid w:val="00D31143"/>
    <w:rsid w:val="00D37EFE"/>
    <w:rsid w:val="00D41636"/>
    <w:rsid w:val="00D51141"/>
    <w:rsid w:val="00D518BD"/>
    <w:rsid w:val="00D52ADE"/>
    <w:rsid w:val="00D54921"/>
    <w:rsid w:val="00D54F1D"/>
    <w:rsid w:val="00D57723"/>
    <w:rsid w:val="00D60175"/>
    <w:rsid w:val="00D61F2F"/>
    <w:rsid w:val="00D63FE9"/>
    <w:rsid w:val="00D71B54"/>
    <w:rsid w:val="00D72A1C"/>
    <w:rsid w:val="00D73069"/>
    <w:rsid w:val="00D74859"/>
    <w:rsid w:val="00D76BDD"/>
    <w:rsid w:val="00D80DB5"/>
    <w:rsid w:val="00D86C13"/>
    <w:rsid w:val="00D9110B"/>
    <w:rsid w:val="00D9310D"/>
    <w:rsid w:val="00D96938"/>
    <w:rsid w:val="00DA40A1"/>
    <w:rsid w:val="00DA6F08"/>
    <w:rsid w:val="00DB0716"/>
    <w:rsid w:val="00DB1A64"/>
    <w:rsid w:val="00DB1E2B"/>
    <w:rsid w:val="00DB368E"/>
    <w:rsid w:val="00DB550E"/>
    <w:rsid w:val="00DB5783"/>
    <w:rsid w:val="00DB7AC3"/>
    <w:rsid w:val="00DC04BD"/>
    <w:rsid w:val="00DC0979"/>
    <w:rsid w:val="00DC1ADD"/>
    <w:rsid w:val="00DC1B58"/>
    <w:rsid w:val="00DC1C0C"/>
    <w:rsid w:val="00DC45C5"/>
    <w:rsid w:val="00DC5EAE"/>
    <w:rsid w:val="00DC77E6"/>
    <w:rsid w:val="00DD0FB2"/>
    <w:rsid w:val="00DD475A"/>
    <w:rsid w:val="00DD637F"/>
    <w:rsid w:val="00DD7A50"/>
    <w:rsid w:val="00DD7A53"/>
    <w:rsid w:val="00DD7D21"/>
    <w:rsid w:val="00DE14F9"/>
    <w:rsid w:val="00DE60A9"/>
    <w:rsid w:val="00DE6541"/>
    <w:rsid w:val="00DE7A74"/>
    <w:rsid w:val="00DF05E6"/>
    <w:rsid w:val="00E03F32"/>
    <w:rsid w:val="00E0431D"/>
    <w:rsid w:val="00E07ED8"/>
    <w:rsid w:val="00E10397"/>
    <w:rsid w:val="00E106D9"/>
    <w:rsid w:val="00E11F83"/>
    <w:rsid w:val="00E12C06"/>
    <w:rsid w:val="00E12D41"/>
    <w:rsid w:val="00E12D85"/>
    <w:rsid w:val="00E135D5"/>
    <w:rsid w:val="00E1577A"/>
    <w:rsid w:val="00E20413"/>
    <w:rsid w:val="00E2358E"/>
    <w:rsid w:val="00E2790E"/>
    <w:rsid w:val="00E27B95"/>
    <w:rsid w:val="00E30B5E"/>
    <w:rsid w:val="00E30EDB"/>
    <w:rsid w:val="00E321B1"/>
    <w:rsid w:val="00E328A1"/>
    <w:rsid w:val="00E334E3"/>
    <w:rsid w:val="00E33CBE"/>
    <w:rsid w:val="00E33E3C"/>
    <w:rsid w:val="00E42AAF"/>
    <w:rsid w:val="00E45FEC"/>
    <w:rsid w:val="00E51690"/>
    <w:rsid w:val="00E51EAD"/>
    <w:rsid w:val="00E5454F"/>
    <w:rsid w:val="00E5514A"/>
    <w:rsid w:val="00E56932"/>
    <w:rsid w:val="00E579FB"/>
    <w:rsid w:val="00E60C0A"/>
    <w:rsid w:val="00E60F81"/>
    <w:rsid w:val="00E6447D"/>
    <w:rsid w:val="00E66C22"/>
    <w:rsid w:val="00E7268B"/>
    <w:rsid w:val="00E74FBE"/>
    <w:rsid w:val="00E7759C"/>
    <w:rsid w:val="00E810F0"/>
    <w:rsid w:val="00E8222E"/>
    <w:rsid w:val="00E8383A"/>
    <w:rsid w:val="00E90CAA"/>
    <w:rsid w:val="00E91D70"/>
    <w:rsid w:val="00E9207D"/>
    <w:rsid w:val="00E97711"/>
    <w:rsid w:val="00E97E27"/>
    <w:rsid w:val="00EA23F4"/>
    <w:rsid w:val="00EA374D"/>
    <w:rsid w:val="00EA3966"/>
    <w:rsid w:val="00EB0676"/>
    <w:rsid w:val="00EB28D9"/>
    <w:rsid w:val="00EC3B0F"/>
    <w:rsid w:val="00EC4683"/>
    <w:rsid w:val="00EC60D3"/>
    <w:rsid w:val="00EC7217"/>
    <w:rsid w:val="00EC775F"/>
    <w:rsid w:val="00EC7B96"/>
    <w:rsid w:val="00ED097F"/>
    <w:rsid w:val="00ED290D"/>
    <w:rsid w:val="00ED57AF"/>
    <w:rsid w:val="00EE197D"/>
    <w:rsid w:val="00EE3AE1"/>
    <w:rsid w:val="00EE594C"/>
    <w:rsid w:val="00EE59AC"/>
    <w:rsid w:val="00EE79E8"/>
    <w:rsid w:val="00F0481E"/>
    <w:rsid w:val="00F0661A"/>
    <w:rsid w:val="00F122D0"/>
    <w:rsid w:val="00F127B3"/>
    <w:rsid w:val="00F139E0"/>
    <w:rsid w:val="00F14543"/>
    <w:rsid w:val="00F17101"/>
    <w:rsid w:val="00F17722"/>
    <w:rsid w:val="00F25AFA"/>
    <w:rsid w:val="00F2683E"/>
    <w:rsid w:val="00F33081"/>
    <w:rsid w:val="00F37FDB"/>
    <w:rsid w:val="00F41CCC"/>
    <w:rsid w:val="00F4220C"/>
    <w:rsid w:val="00F46487"/>
    <w:rsid w:val="00F465C8"/>
    <w:rsid w:val="00F52B41"/>
    <w:rsid w:val="00F539EF"/>
    <w:rsid w:val="00F57D39"/>
    <w:rsid w:val="00F61F33"/>
    <w:rsid w:val="00F62871"/>
    <w:rsid w:val="00F643FB"/>
    <w:rsid w:val="00F65E31"/>
    <w:rsid w:val="00F67A2A"/>
    <w:rsid w:val="00F70A03"/>
    <w:rsid w:val="00F748A7"/>
    <w:rsid w:val="00F77EC1"/>
    <w:rsid w:val="00F83CAF"/>
    <w:rsid w:val="00F83DD2"/>
    <w:rsid w:val="00F84079"/>
    <w:rsid w:val="00F84DCF"/>
    <w:rsid w:val="00F869B7"/>
    <w:rsid w:val="00F900F5"/>
    <w:rsid w:val="00F93DDA"/>
    <w:rsid w:val="00F94AC3"/>
    <w:rsid w:val="00F94C2B"/>
    <w:rsid w:val="00F96A68"/>
    <w:rsid w:val="00F97A52"/>
    <w:rsid w:val="00FA07A8"/>
    <w:rsid w:val="00FA13A9"/>
    <w:rsid w:val="00FA6DF4"/>
    <w:rsid w:val="00FA7CD7"/>
    <w:rsid w:val="00FB1C2C"/>
    <w:rsid w:val="00FB55AA"/>
    <w:rsid w:val="00FB7B44"/>
    <w:rsid w:val="00FC0020"/>
    <w:rsid w:val="00FC29C2"/>
    <w:rsid w:val="00FC60B5"/>
    <w:rsid w:val="00FC6DD8"/>
    <w:rsid w:val="00FC75B4"/>
    <w:rsid w:val="00FD0364"/>
    <w:rsid w:val="00FD23D4"/>
    <w:rsid w:val="00FD5489"/>
    <w:rsid w:val="00FD5C20"/>
    <w:rsid w:val="00FE25DB"/>
    <w:rsid w:val="00FE4EF5"/>
    <w:rsid w:val="00FE577F"/>
    <w:rsid w:val="00FE62CA"/>
    <w:rsid w:val="00FE772A"/>
    <w:rsid w:val="00FE7A44"/>
    <w:rsid w:val="00FF2149"/>
    <w:rsid w:val="00FF2F74"/>
    <w:rsid w:val="00FF3650"/>
    <w:rsid w:val="00FF3978"/>
    <w:rsid w:val="00FF5291"/>
    <w:rsid w:val="00FF577E"/>
    <w:rsid w:val="00FF7866"/>
    <w:rsid w:val="00FF791B"/>
    <w:rsid w:val="00FF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9D163"/>
  <w15:chartTrackingRefBased/>
  <w15:docId w15:val="{7E20F4F2-0E89-4F91-9C41-692EA56B9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CEF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B0C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75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25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0F4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D475A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B0CE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2B0CE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B0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0CE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2B0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2B0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B0CEF"/>
  </w:style>
  <w:style w:type="paragraph" w:styleId="aa">
    <w:name w:val="header"/>
    <w:basedOn w:val="a"/>
    <w:link w:val="ab"/>
    <w:uiPriority w:val="99"/>
    <w:unhideWhenUsed/>
    <w:rsid w:val="002B0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B0CEF"/>
  </w:style>
  <w:style w:type="paragraph" w:styleId="ac">
    <w:name w:val="footer"/>
    <w:basedOn w:val="a"/>
    <w:link w:val="ad"/>
    <w:uiPriority w:val="99"/>
    <w:unhideWhenUsed/>
    <w:rsid w:val="002B0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B0CEF"/>
  </w:style>
  <w:style w:type="paragraph" w:customStyle="1" w:styleId="11">
    <w:name w:val="Абзац списка1"/>
    <w:basedOn w:val="a"/>
    <w:rsid w:val="002B0CEF"/>
    <w:pPr>
      <w:suppressAutoHyphens/>
      <w:ind w:left="720"/>
    </w:pPr>
    <w:rPr>
      <w:rFonts w:ascii="Calibri" w:eastAsia="SimSun" w:hAnsi="Calibri" w:cs="font290"/>
      <w:lang w:eastAsia="ar-SA"/>
    </w:rPr>
  </w:style>
  <w:style w:type="character" w:customStyle="1" w:styleId="line">
    <w:name w:val="line"/>
    <w:basedOn w:val="a0"/>
    <w:rsid w:val="002B0CEF"/>
  </w:style>
  <w:style w:type="paragraph" w:customStyle="1" w:styleId="c2">
    <w:name w:val="c2"/>
    <w:basedOn w:val="a"/>
    <w:rsid w:val="002B0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B0CEF"/>
  </w:style>
  <w:style w:type="character" w:customStyle="1" w:styleId="20">
    <w:name w:val="Заголовок 2 Знак"/>
    <w:basedOn w:val="a0"/>
    <w:link w:val="2"/>
    <w:uiPriority w:val="9"/>
    <w:semiHidden/>
    <w:rsid w:val="00FC75B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B625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e">
    <w:name w:val="FollowedHyperlink"/>
    <w:basedOn w:val="a0"/>
    <w:uiPriority w:val="99"/>
    <w:semiHidden/>
    <w:unhideWhenUsed/>
    <w:rsid w:val="0064656F"/>
    <w:rPr>
      <w:color w:val="954F72" w:themeColor="followedHyperlink"/>
      <w:u w:val="single"/>
    </w:rPr>
  </w:style>
  <w:style w:type="character" w:customStyle="1" w:styleId="60">
    <w:name w:val="Заголовок 6 Знак"/>
    <w:basedOn w:val="a0"/>
    <w:link w:val="6"/>
    <w:uiPriority w:val="9"/>
    <w:semiHidden/>
    <w:rsid w:val="00090F41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1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35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0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4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7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23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14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517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805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06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4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935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254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632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1406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3185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6609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237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459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641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6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06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67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26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73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31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829766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3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12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32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1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64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33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59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04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53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57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91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3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37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84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51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78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17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12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68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47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26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71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68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42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85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86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84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10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33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51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329645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16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67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75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50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43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67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79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02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96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68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55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24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10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1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85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35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95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50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96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63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27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68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18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6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13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49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82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85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28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89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47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73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96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85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35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08943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1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2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50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8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42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34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65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92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64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95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51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42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52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66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1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1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69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40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46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98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98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41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57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99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88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36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40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04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50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95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702141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1277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14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34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56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27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18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56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30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01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20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57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45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2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73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36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18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77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20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59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61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03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20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68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6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53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41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07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47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76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84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44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09788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4131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48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90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65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62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44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16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92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73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50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40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28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34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28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61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78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43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69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61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96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15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7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64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63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54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89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48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34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02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90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83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8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03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68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68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7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746808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99900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93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16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23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62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07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75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7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82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72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56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06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77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80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15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54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17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26643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32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62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2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01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4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7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97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679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2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66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69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11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59791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1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4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371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385443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685356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507090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500393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61106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39875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119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4885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08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02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68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400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297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5169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864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426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8509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2754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616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883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0849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0912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7151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571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108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3417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8307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4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261960">
          <w:marLeft w:val="0"/>
          <w:marRight w:val="0"/>
          <w:marTop w:val="420"/>
          <w:marBottom w:val="570"/>
          <w:divBdr>
            <w:top w:val="single" w:sz="6" w:space="21" w:color="C8E2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4085">
              <w:marLeft w:val="0"/>
              <w:marRight w:val="0"/>
              <w:marTop w:val="0"/>
              <w:marBottom w:val="0"/>
              <w:divBdr>
                <w:top w:val="single" w:sz="6" w:space="21" w:color="C8E2EC"/>
                <w:left w:val="single" w:sz="6" w:space="21" w:color="C8E2EC"/>
                <w:bottom w:val="single" w:sz="6" w:space="21" w:color="C8E2EC"/>
                <w:right w:val="single" w:sz="6" w:space="21" w:color="C8E2EC"/>
              </w:divBdr>
              <w:divsChild>
                <w:div w:id="205639280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97142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925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3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39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7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5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1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4912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1927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2860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2127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368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032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6235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9632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9016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1753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7918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32008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20611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52930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825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6605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8147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22284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142313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55509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64673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6957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6650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1775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0297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02575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07502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6672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79505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422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49979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653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3461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577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9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6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477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3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50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292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4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95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07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35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0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900igr.net/up/datas/65016/015.jpg" TargetMode="External"/><Relationship Id="rId13" Type="http://schemas.openxmlformats.org/officeDocument/2006/relationships/hyperlink" Target="http://agniyogaineverydaylife.bestforums.org/viewtopic.php?f=73&amp;t=47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s04.infourok.ru/uploads/ex/0193/0001af42-6342901c/img15.jpg" TargetMode="External"/><Relationship Id="rId12" Type="http://schemas.openxmlformats.org/officeDocument/2006/relationships/hyperlink" Target="http://www.calend.ru/holidays/0/0/538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nsportal.ru/shkola/stsenarii-prazdnikov/library/2018/03/01/stsenariy-prazdnika-mezhdunarodnyy-den-shahma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nsportal.ru/shkola/vneklassnaya-rabota/library/2019/05/13/vneklassnoe-meropriyatie-k-yubileyu-vyhoda-knigi-p-p" TargetMode="External"/><Relationship Id="rId11" Type="http://schemas.openxmlformats.org/officeDocument/2006/relationships/hyperlink" Target="http://dembi.ru/istoriya-prazdnika/den-zemli-istoriya-i-sovremennost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pandarina.com/viktorina/chess" TargetMode="External"/><Relationship Id="rId10" Type="http://schemas.openxmlformats.org/officeDocument/2006/relationships/hyperlink" Target="https://nsportal.ru/shkola/vneklassnaya-rabota/library/2022/01/28/vneklassnoe-meropriyatie-proishozhdenie-dene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s://banknotes.finance.ua/&amp;sa=D&amp;source=editors&amp;ust=1643401012343608&amp;usg=AOvVaw0LUzH_TTQE064jIcDk8-Ku" TargetMode="External"/><Relationship Id="rId14" Type="http://schemas.openxmlformats.org/officeDocument/2006/relationships/hyperlink" Target="http://www.pandia.ru/text/77/151/6405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9636</TotalTime>
  <Pages>6</Pages>
  <Words>1276</Words>
  <Characters>7274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836</cp:revision>
  <dcterms:created xsi:type="dcterms:W3CDTF">2019-01-25T09:20:00Z</dcterms:created>
  <dcterms:modified xsi:type="dcterms:W3CDTF">2024-02-13T10:43:00Z</dcterms:modified>
</cp:coreProperties>
</file>