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72D" w:rsidRPr="004A072D" w:rsidRDefault="004A072D" w:rsidP="004A072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A072D">
        <w:rPr>
          <w:rFonts w:ascii="Times New Roman" w:eastAsia="Calibri" w:hAnsi="Times New Roman" w:cs="Times New Roman"/>
          <w:b/>
          <w:sz w:val="28"/>
          <w:szCs w:val="28"/>
        </w:rPr>
        <w:t>12+</w:t>
      </w:r>
    </w:p>
    <w:p w:rsidR="004A072D" w:rsidRPr="004A072D" w:rsidRDefault="004A072D" w:rsidP="004A07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072D">
        <w:rPr>
          <w:rFonts w:ascii="Times New Roman" w:eastAsia="Calibri" w:hAnsi="Times New Roman" w:cs="Times New Roman"/>
          <w:sz w:val="28"/>
          <w:szCs w:val="28"/>
        </w:rPr>
        <w:t>МБУК ВР «МЦБ» им. М. В. Наумова</w:t>
      </w:r>
    </w:p>
    <w:p w:rsidR="004A072D" w:rsidRPr="004A072D" w:rsidRDefault="004A072D" w:rsidP="004A07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072D">
        <w:rPr>
          <w:rFonts w:ascii="Times New Roman" w:eastAsia="Calibri" w:hAnsi="Times New Roman" w:cs="Times New Roman"/>
          <w:sz w:val="28"/>
          <w:szCs w:val="28"/>
        </w:rPr>
        <w:t>Добровольский отдел</w:t>
      </w:r>
    </w:p>
    <w:p w:rsidR="004A072D" w:rsidRPr="004A072D" w:rsidRDefault="004A072D" w:rsidP="004A07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072D" w:rsidRPr="004A072D" w:rsidRDefault="004A072D" w:rsidP="004A07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072D" w:rsidRPr="004A072D" w:rsidRDefault="004A072D" w:rsidP="004A07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072D" w:rsidRPr="004A072D" w:rsidRDefault="004A072D" w:rsidP="004A07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072D" w:rsidRPr="004A072D" w:rsidRDefault="004A072D" w:rsidP="004A07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072D" w:rsidRPr="004A072D" w:rsidRDefault="004A072D" w:rsidP="004A07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7030A0"/>
          <w:sz w:val="28"/>
          <w:szCs w:val="28"/>
        </w:rPr>
      </w:pPr>
    </w:p>
    <w:p w:rsidR="004A072D" w:rsidRPr="004A072D" w:rsidRDefault="004A072D" w:rsidP="004A07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7030A0"/>
          <w:sz w:val="28"/>
          <w:szCs w:val="28"/>
        </w:rPr>
      </w:pPr>
      <w:r w:rsidRPr="004A072D">
        <w:rPr>
          <w:rFonts w:ascii="Times New Roman" w:eastAsia="Calibri" w:hAnsi="Times New Roman" w:cs="Times New Roman"/>
          <w:b/>
          <w:bCs/>
          <w:iCs/>
          <w:color w:val="7030A0"/>
          <w:sz w:val="28"/>
          <w:szCs w:val="28"/>
        </w:rPr>
        <w:t>«Казачий фольклор»</w:t>
      </w:r>
    </w:p>
    <w:p w:rsidR="004A072D" w:rsidRPr="004A072D" w:rsidRDefault="004A072D" w:rsidP="004A072D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A072D">
        <w:rPr>
          <w:rFonts w:ascii="Times New Roman" w:eastAsia="Calibri" w:hAnsi="Times New Roman" w:cs="Times New Roman"/>
          <w:bCs/>
          <w:iCs/>
          <w:sz w:val="28"/>
          <w:szCs w:val="28"/>
        </w:rPr>
        <w:t>б</w:t>
      </w:r>
      <w:r w:rsidRPr="004A072D">
        <w:rPr>
          <w:rFonts w:ascii="Times New Roman" w:eastAsia="Calibri" w:hAnsi="Times New Roman" w:cs="Times New Roman"/>
          <w:bCs/>
          <w:iCs/>
          <w:sz w:val="28"/>
          <w:szCs w:val="28"/>
        </w:rPr>
        <w:t>лицтурнир</w:t>
      </w:r>
    </w:p>
    <w:p w:rsidR="004A072D" w:rsidRPr="004A072D" w:rsidRDefault="004A072D" w:rsidP="004A072D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A072D">
        <w:rPr>
          <w:rFonts w:ascii="Times New Roman" w:eastAsia="Calibri" w:hAnsi="Times New Roman" w:cs="Times New Roman"/>
          <w:bCs/>
          <w:iCs/>
          <w:sz w:val="28"/>
          <w:szCs w:val="28"/>
        </w:rPr>
        <w:t>(ко дню рождения М.А. Шолохова.</w:t>
      </w:r>
    </w:p>
    <w:p w:rsidR="004A072D" w:rsidRPr="004A072D" w:rsidRDefault="004A072D" w:rsidP="004A07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072D">
        <w:rPr>
          <w:rFonts w:ascii="Times New Roman" w:eastAsia="Calibri" w:hAnsi="Times New Roman" w:cs="Times New Roman"/>
          <w:bCs/>
          <w:iCs/>
          <w:sz w:val="28"/>
          <w:szCs w:val="28"/>
        </w:rPr>
        <w:t>В рамках проекта «Горжусь тобой, мой край донской!»)</w:t>
      </w:r>
    </w:p>
    <w:p w:rsidR="004A072D" w:rsidRPr="004A072D" w:rsidRDefault="004A072D" w:rsidP="004A07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072D" w:rsidRPr="004A072D" w:rsidRDefault="004D7C59" w:rsidP="004A07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7C59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5386534" cy="3600000"/>
            <wp:effectExtent l="0" t="0" r="0" b="0"/>
            <wp:docPr id="2" name="Рисунок 2" descr="https://cdn.culture.ru/images/b52b5760-8939-5cae-be35-aa9f7a9ca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b52b5760-8939-5cae-be35-aa9f7a9ca8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534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72D" w:rsidRDefault="004A072D" w:rsidP="004A07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7C59" w:rsidRDefault="004D7C59" w:rsidP="004A07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7C59" w:rsidRPr="004A072D" w:rsidRDefault="004D7C59" w:rsidP="004A07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072D" w:rsidRPr="004A072D" w:rsidRDefault="004A072D" w:rsidP="004A07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072D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4A072D" w:rsidRPr="004A072D" w:rsidRDefault="004A072D" w:rsidP="004A07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072D">
        <w:rPr>
          <w:rFonts w:ascii="Times New Roman" w:eastAsia="Calibri" w:hAnsi="Times New Roman" w:cs="Times New Roman"/>
          <w:sz w:val="28"/>
          <w:szCs w:val="28"/>
        </w:rPr>
        <w:t>главный библиотекарь</w:t>
      </w:r>
    </w:p>
    <w:p w:rsidR="004A072D" w:rsidRPr="004A072D" w:rsidRDefault="004A072D" w:rsidP="004A07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072D">
        <w:rPr>
          <w:rFonts w:ascii="Times New Roman" w:eastAsia="Calibri" w:hAnsi="Times New Roman" w:cs="Times New Roman"/>
          <w:sz w:val="28"/>
          <w:szCs w:val="28"/>
        </w:rPr>
        <w:t>Добровольского отдела</w:t>
      </w:r>
    </w:p>
    <w:p w:rsidR="004A072D" w:rsidRPr="004A072D" w:rsidRDefault="004A072D" w:rsidP="004A07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072D">
        <w:rPr>
          <w:rFonts w:ascii="Times New Roman" w:eastAsia="Calibri" w:hAnsi="Times New Roman" w:cs="Times New Roman"/>
          <w:sz w:val="28"/>
          <w:szCs w:val="28"/>
        </w:rPr>
        <w:t>Пенькова Е.Н.</w:t>
      </w:r>
    </w:p>
    <w:p w:rsidR="004A072D" w:rsidRPr="004A072D" w:rsidRDefault="004A072D" w:rsidP="004A07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072D" w:rsidRPr="004A072D" w:rsidRDefault="004A072D" w:rsidP="004A07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072D" w:rsidRPr="004A072D" w:rsidRDefault="004A072D" w:rsidP="004A07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072D" w:rsidRPr="004A072D" w:rsidRDefault="004A072D" w:rsidP="004A07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072D" w:rsidRPr="004A072D" w:rsidRDefault="004A072D" w:rsidP="004A07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072D">
        <w:rPr>
          <w:rFonts w:ascii="Times New Roman" w:eastAsia="Calibri" w:hAnsi="Times New Roman" w:cs="Times New Roman"/>
          <w:sz w:val="28"/>
          <w:szCs w:val="28"/>
        </w:rPr>
        <w:t>п. Солнечный</w:t>
      </w:r>
    </w:p>
    <w:p w:rsidR="004A072D" w:rsidRPr="004A072D" w:rsidRDefault="004A072D" w:rsidP="004A07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072D">
        <w:rPr>
          <w:rFonts w:ascii="Times New Roman" w:eastAsia="Calibri" w:hAnsi="Times New Roman" w:cs="Times New Roman"/>
          <w:sz w:val="28"/>
          <w:szCs w:val="28"/>
        </w:rPr>
        <w:t>2024г.</w:t>
      </w:r>
    </w:p>
    <w:p w:rsidR="008106CA" w:rsidRPr="004A072D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C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="008106CA" w:rsidRPr="004A072D">
        <w:rPr>
          <w:rFonts w:ascii="Times New Roman" w:hAnsi="Times New Roman" w:cs="Times New Roman"/>
          <w:sz w:val="28"/>
          <w:szCs w:val="28"/>
          <w:shd w:val="clear" w:color="auto" w:fill="FFFFFF"/>
        </w:rPr>
        <w:t>асширить кругозор о культуре и фольклоре донского края.</w:t>
      </w:r>
    </w:p>
    <w:p w:rsidR="008106CA" w:rsidRPr="004A072D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C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узнать о </w:t>
      </w:r>
      <w:r w:rsidR="008106CA" w:rsidRPr="004A072D">
        <w:rPr>
          <w:rFonts w:ascii="Times New Roman" w:hAnsi="Times New Roman" w:cs="Times New Roman"/>
          <w:sz w:val="28"/>
          <w:szCs w:val="28"/>
          <w:shd w:val="clear" w:color="auto" w:fill="FFFFFF"/>
        </w:rPr>
        <w:t>жанрах и разновидностях фольклора.</w:t>
      </w:r>
    </w:p>
    <w:p w:rsidR="008106CA" w:rsidRDefault="008106CA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C59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C59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C59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C59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C59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C59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C59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C59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C59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C59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C59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C59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C59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C59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C59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C59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C59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C59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C59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C59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C59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C59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C59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C59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C59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C59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C59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C59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C59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C59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C59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C59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C59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C59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C59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C59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C59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C59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C59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C59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C59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C59" w:rsidRDefault="004D7C59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5724" w:rsidRPr="004A072D" w:rsidRDefault="00535724" w:rsidP="004A072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A072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Фолькло́р</w:t>
      </w:r>
      <w:proofErr w:type="spellEnd"/>
      <w:r w:rsidR="004D7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072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6" w:tooltip="Английский язык" w:history="1">
        <w:r w:rsidRPr="004A07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англ.</w:t>
        </w:r>
      </w:hyperlink>
      <w:r w:rsidR="004D7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D7C59" w:rsidRPr="004A072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F</w:t>
      </w:r>
      <w:r w:rsidRPr="004A072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olklore</w:t>
      </w:r>
      <w:proofErr w:type="spellEnd"/>
      <w:r w:rsidR="004D7C5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-</w:t>
      </w:r>
      <w:r w:rsidRPr="004A0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«народная мудрость»)</w:t>
      </w:r>
      <w:r w:rsidR="004D7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4A0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народное творчество, чаще всего именно устное; художественная коллективная творческая деятельность народа, отражающая его жизнь, воззрения, идеалы, принципы; создаваемые</w:t>
      </w:r>
      <w:r w:rsidR="004D7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tooltip="Народ" w:history="1">
        <w:r w:rsidRPr="004A07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народом</w:t>
        </w:r>
      </w:hyperlink>
      <w:r w:rsidR="004D7C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072D">
        <w:rPr>
          <w:rFonts w:ascii="Times New Roman" w:hAnsi="Times New Roman" w:cs="Times New Roman"/>
          <w:sz w:val="28"/>
          <w:szCs w:val="28"/>
          <w:shd w:val="clear" w:color="auto" w:fill="FFFFFF"/>
        </w:rPr>
        <w:t>и бытующие в народных массах</w:t>
      </w:r>
      <w:r w:rsidR="004D7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tooltip="Поэзия" w:history="1">
        <w:r w:rsidRPr="004A07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поэзия</w:t>
        </w:r>
      </w:hyperlink>
      <w:r w:rsidR="004D7C5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4A072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9" w:tooltip="Предание" w:history="1">
        <w:r w:rsidRPr="004A07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предание</w:t>
        </w:r>
      </w:hyperlink>
      <w:r w:rsidRPr="004A07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D7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tooltip="Песни" w:history="1">
        <w:r w:rsidRPr="004A07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песни</w:t>
        </w:r>
      </w:hyperlink>
      <w:r w:rsidRPr="004A07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D7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1" w:tooltip="Частушки" w:history="1">
        <w:r w:rsidRPr="004A07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частушки</w:t>
        </w:r>
      </w:hyperlink>
      <w:r w:rsidRPr="004A07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D7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2" w:tooltip="Анекдот" w:history="1">
        <w:r w:rsidRPr="004A07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анекдоты</w:t>
        </w:r>
      </w:hyperlink>
      <w:r w:rsidRPr="004A07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D7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3" w:tooltip="Сказка" w:history="1">
        <w:r w:rsidRPr="004A07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сказки</w:t>
        </w:r>
      </w:hyperlink>
      <w:r w:rsidRPr="004A07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D7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4" w:tooltip="Эпос" w:history="1">
        <w:r w:rsidRPr="004A07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эпос</w:t>
        </w:r>
      </w:hyperlink>
      <w:r w:rsidRPr="004A072D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="004D7C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5" w:tooltip="Народная музыка" w:history="1">
        <w:r w:rsidRPr="004A07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народная музыка</w:t>
        </w:r>
      </w:hyperlink>
      <w:r w:rsidR="004D7C5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4A072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16" w:tooltip="Народная песня" w:history="1">
        <w:r w:rsidRPr="004A07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песни</w:t>
        </w:r>
      </w:hyperlink>
      <w:r w:rsidRPr="004A072D">
        <w:rPr>
          <w:rFonts w:ascii="Times New Roman" w:hAnsi="Times New Roman" w:cs="Times New Roman"/>
          <w:sz w:val="28"/>
          <w:szCs w:val="28"/>
          <w:shd w:val="clear" w:color="auto" w:fill="FFFFFF"/>
        </w:rPr>
        <w:t>, инструментальные</w:t>
      </w:r>
      <w:r w:rsidR="004D7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7" w:tooltip="Наигрыш" w:history="1">
        <w:r w:rsidRPr="004A07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наигрыши</w:t>
        </w:r>
      </w:hyperlink>
      <w:r w:rsidR="004D7C5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4A072D">
        <w:rPr>
          <w:rFonts w:ascii="Times New Roman" w:hAnsi="Times New Roman" w:cs="Times New Roman"/>
          <w:sz w:val="28"/>
          <w:szCs w:val="28"/>
          <w:shd w:val="clear" w:color="auto" w:fill="FFFFFF"/>
        </w:rPr>
        <w:t>и пьесы),</w:t>
      </w:r>
      <w:r w:rsidR="004D7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8" w:tooltip="Театр" w:history="1">
        <w:r w:rsidRPr="004A07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театр</w:t>
        </w:r>
      </w:hyperlink>
      <w:r w:rsidR="004D7C5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4A072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19" w:tooltip="Драма (жанр)" w:history="1">
        <w:r w:rsidRPr="004A07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драмы</w:t>
        </w:r>
      </w:hyperlink>
      <w:r w:rsidRPr="004A07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D7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20" w:tooltip="Пьеса (театр)" w:history="1">
        <w:r w:rsidRPr="004A07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сатирические пьесы</w:t>
        </w:r>
      </w:hyperlink>
      <w:r w:rsidRPr="004A07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D7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21" w:tooltip="Театр кукол" w:history="1">
        <w:r w:rsidRPr="004A07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театр кукол</w:t>
        </w:r>
      </w:hyperlink>
      <w:r w:rsidRPr="004A072D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="004D7C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22" w:tooltip="Танец" w:history="1">
        <w:r w:rsidRPr="004A07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танец</w:t>
        </w:r>
      </w:hyperlink>
      <w:r w:rsidRPr="004A07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D7C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23" w:tooltip="Архитектура" w:history="1">
        <w:r w:rsidRPr="004A07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архитектура</w:t>
        </w:r>
      </w:hyperlink>
      <w:r w:rsidRPr="004A07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D7C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24" w:tooltip="Изобразительное искусство" w:history="1">
        <w:r w:rsidRPr="004A07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изобразительное</w:t>
        </w:r>
      </w:hyperlink>
      <w:r w:rsidR="004D7C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072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06224" w:rsidRPr="004A0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25" w:tooltip="Декоративно-прикладное искусство" w:history="1">
        <w:r w:rsidRPr="004A07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декоративно-прикладное искусство</w:t>
        </w:r>
      </w:hyperlink>
      <w:r w:rsidRPr="004A07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D0D04" w:rsidRPr="004A072D" w:rsidRDefault="00206224" w:rsidP="004A072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0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Отмечая особенность донских казачьих песен, которые </w:t>
      </w:r>
      <w:r w:rsidRPr="004A0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представляют собой в общерусском песенном наследии самостоятельный и самобытный островок, хочется обратить внимание на традиционную культуру и быт донских казаков. Песни донских казаков складывались и развивались не только в своеобразных социальных и исторических условиях, но и в </w:t>
      </w:r>
      <w:r w:rsidR="004D7C59" w:rsidRPr="004A0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определенном окружении,</w:t>
      </w:r>
      <w:r w:rsidRPr="004A0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определенных связях. Самая тесная связь казаков была с великорусским народом. Сплачивала их борьба за свободу, свою собственную и своих кровных братьев, крепостных мужиков, и борьба с внешними врагами, иностранными захватчиками.</w:t>
      </w:r>
      <w:r w:rsidR="008D0D04" w:rsidRPr="004A0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06224" w:rsidRPr="004A072D" w:rsidRDefault="008D0D04" w:rsidP="004A072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0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Казачья историческая песня, лиро-эпическая по своему характеру, органически выросла из определенных художественных традиций русского историко-песенного фольклора и уже на почве казачьей истории и казачьей песенной культуры получила те законные формы, в каких мы ее знаем.</w:t>
      </w:r>
      <w:r w:rsidR="004D7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6224" w:rsidRPr="004A0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тем, что </w:t>
      </w:r>
      <w:r w:rsidR="00A6211B" w:rsidRPr="004A0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казаки были тесно связаны с великорусским народом, это отразилось на </w:t>
      </w:r>
      <w:r w:rsidR="008106CA" w:rsidRPr="004A0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развитии фольклора донского казачества. Появились малые жанры</w:t>
      </w:r>
      <w:r w:rsidR="00A6211B" w:rsidRPr="004A0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фольклора. </w:t>
      </w:r>
    </w:p>
    <w:p w:rsidR="00535724" w:rsidRPr="004A072D" w:rsidRDefault="00436B6A" w:rsidP="004A07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A07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Малые жанры</w:t>
      </w:r>
      <w:r w:rsidR="004D7C59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26" w:tooltip="Фольклор" w:history="1">
        <w:r w:rsidRPr="004A072D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фольклора</w:t>
        </w:r>
      </w:hyperlink>
      <w:r w:rsidR="004D7C59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  <w:shd w:val="clear" w:color="auto" w:fill="FFFFFF"/>
        </w:rPr>
        <w:t xml:space="preserve"> -</w:t>
      </w:r>
      <w:r w:rsidRPr="004A07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небольшие по объёму фольклорные произведения. </w:t>
      </w:r>
      <w:r w:rsidR="004D7C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Можно встретить такое</w:t>
      </w:r>
      <w:r w:rsidR="00A6211B" w:rsidRPr="004A07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A07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определение</w:t>
      </w:r>
      <w:r w:rsidR="004D7C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6211B" w:rsidRPr="004A072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4A07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детский фольклор, поскольку такие народные произведения входят в жизнь человека очень рано, задолго до овладения речью</w:t>
      </w:r>
      <w:r w:rsidRPr="004A0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36B6A" w:rsidRPr="004A072D" w:rsidRDefault="00A6211B" w:rsidP="004A072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Каковы виды малых жанров фольклора? </w:t>
      </w:r>
    </w:p>
    <w:p w:rsidR="00436B6A" w:rsidRPr="004A072D" w:rsidRDefault="00436B6A" w:rsidP="004D7C59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Колыбельная песня</w:t>
      </w:r>
    </w:p>
    <w:p w:rsidR="00535724" w:rsidRPr="004A072D" w:rsidRDefault="00436B6A" w:rsidP="004A072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0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Колыбельная песня</w:t>
      </w:r>
      <w:r w:rsidR="004D7C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4A0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один из древнейших жанров фольклора, на что указывает тот факт, что в нём сохранились элементы заговора-оберега. Люди верили, что человека окружают таинственные враждебные силы, и если ребёнок увидит во сне что-то плохое, страшное, то наяву это уже не повторится. Вот почему в колыбельной можно найти «серенького волчка» и других пугающих персонажей. Позже колыбельные песни утрачивали магические элементы, приобретали значение доброго пожелания на бу</w:t>
      </w:r>
      <w:r w:rsidR="004D7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дущее. Итак, колыбельная песня -</w:t>
      </w:r>
      <w:r w:rsidRPr="004A0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песня, с помощью которой убаюкивают ребёнка. Поскольку песня сопровождалась мерным покачиванием ребёнка, в ней очень важен ритм.</w:t>
      </w:r>
    </w:p>
    <w:p w:rsidR="00436B6A" w:rsidRPr="004A072D" w:rsidRDefault="00436B6A" w:rsidP="004A072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A072D">
        <w:rPr>
          <w:rFonts w:ascii="Times New Roman" w:hAnsi="Times New Roman" w:cs="Times New Roman"/>
          <w:color w:val="000000"/>
          <w:sz w:val="28"/>
          <w:szCs w:val="28"/>
        </w:rPr>
        <w:t>Пестушка</w:t>
      </w:r>
      <w:proofErr w:type="spellEnd"/>
      <w:r w:rsidR="004D7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t>(от слова песто</w:t>
      </w:r>
      <w:r w:rsidR="004D7C59">
        <w:rPr>
          <w:rFonts w:ascii="Times New Roman" w:hAnsi="Times New Roman" w:cs="Times New Roman"/>
          <w:color w:val="000000"/>
          <w:sz w:val="28"/>
          <w:szCs w:val="28"/>
        </w:rPr>
        <w:t>вать, то есть нянчить, холить) -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t xml:space="preserve"> короткий стихотворный напев нянюшек и матерей, таким они сопровождают действия ребёнка, которые он совершает в самом начале своей жизни. Например, когда ребёнок проснётся, мать гладит, ласкает его, приговаривая:</w:t>
      </w:r>
    </w:p>
    <w:p w:rsidR="00436B6A" w:rsidRPr="004A072D" w:rsidRDefault="00436B6A" w:rsidP="004D7C5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A072D">
        <w:rPr>
          <w:rFonts w:ascii="Times New Roman" w:hAnsi="Times New Roman" w:cs="Times New Roman"/>
          <w:color w:val="000000"/>
          <w:sz w:val="28"/>
          <w:szCs w:val="28"/>
        </w:rPr>
        <w:t>Потягунюшки</w:t>
      </w:r>
      <w:proofErr w:type="spellEnd"/>
      <w:r w:rsidRPr="004A07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A072D">
        <w:rPr>
          <w:rFonts w:ascii="Times New Roman" w:hAnsi="Times New Roman" w:cs="Times New Roman"/>
          <w:color w:val="000000"/>
          <w:sz w:val="28"/>
          <w:szCs w:val="28"/>
        </w:rPr>
        <w:t>порастунюшки</w:t>
      </w:r>
      <w:proofErr w:type="spellEnd"/>
      <w:r w:rsidRPr="004A072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Поперек </w:t>
      </w:r>
      <w:proofErr w:type="spellStart"/>
      <w:r w:rsidRPr="004A072D">
        <w:rPr>
          <w:rFonts w:ascii="Times New Roman" w:hAnsi="Times New Roman" w:cs="Times New Roman"/>
          <w:color w:val="000000"/>
          <w:sz w:val="28"/>
          <w:szCs w:val="28"/>
        </w:rPr>
        <w:t>толстунюшки</w:t>
      </w:r>
      <w:proofErr w:type="spellEnd"/>
      <w:r w:rsidRPr="004A072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 в ручки </w:t>
      </w:r>
      <w:proofErr w:type="spellStart"/>
      <w:r w:rsidRPr="004A072D">
        <w:rPr>
          <w:rFonts w:ascii="Times New Roman" w:hAnsi="Times New Roman" w:cs="Times New Roman"/>
          <w:color w:val="000000"/>
          <w:sz w:val="28"/>
          <w:szCs w:val="28"/>
        </w:rPr>
        <w:t>фатюнюшки</w:t>
      </w:r>
      <w:proofErr w:type="spellEnd"/>
      <w:r w:rsidRPr="004A072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br/>
        <w:t>А в роток говорок,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в головку </w:t>
      </w:r>
      <w:proofErr w:type="spellStart"/>
      <w:r w:rsidRPr="004A072D">
        <w:rPr>
          <w:rFonts w:ascii="Times New Roman" w:hAnsi="Times New Roman" w:cs="Times New Roman"/>
          <w:color w:val="000000"/>
          <w:sz w:val="28"/>
          <w:szCs w:val="28"/>
        </w:rPr>
        <w:t>разумок</w:t>
      </w:r>
      <w:proofErr w:type="spellEnd"/>
      <w:r w:rsidRPr="004A07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6B6A" w:rsidRPr="004A072D" w:rsidRDefault="00436B6A" w:rsidP="004A072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72D">
        <w:rPr>
          <w:rFonts w:ascii="Times New Roman" w:hAnsi="Times New Roman" w:cs="Times New Roman"/>
          <w:color w:val="000000"/>
          <w:sz w:val="28"/>
          <w:szCs w:val="28"/>
        </w:rPr>
        <w:t>Когда ребёнок начинает учиться ходить, говорят:</w:t>
      </w:r>
    </w:p>
    <w:p w:rsidR="00436B6A" w:rsidRPr="004A072D" w:rsidRDefault="00436B6A" w:rsidP="004D7C5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A072D">
        <w:rPr>
          <w:rFonts w:ascii="Times New Roman" w:hAnsi="Times New Roman" w:cs="Times New Roman"/>
          <w:color w:val="000000"/>
          <w:sz w:val="28"/>
          <w:szCs w:val="28"/>
        </w:rPr>
        <w:t>Большие ноги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br/>
        <w:t>Шли по дороге: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br/>
        <w:t>Топ, топ, топ,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br/>
        <w:t>Топ, топ, топ.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br/>
        <w:t>Маленькие ножки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br/>
        <w:t>Бежали по дорожке: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br/>
        <w:t>Топ, топ, топ, топ,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br/>
        <w:t>Топ, топ, топ, топ!</w:t>
      </w:r>
    </w:p>
    <w:p w:rsidR="00436B6A" w:rsidRPr="004A072D" w:rsidRDefault="00436B6A" w:rsidP="004A072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</w:t>
      </w:r>
      <w:proofErr w:type="spellEnd"/>
      <w:r w:rsidR="004D7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 педагогики, песенка-приговорка, сопутствующая игре с пальцами, руками и ногами ребёнка. </w:t>
      </w:r>
      <w:proofErr w:type="spellStart"/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и </w:t>
      </w:r>
      <w:proofErr w:type="spellStart"/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пестушки</w:t>
      </w:r>
      <w:proofErr w:type="spellEnd"/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сопровождают развитие детей. Небольш</w:t>
      </w:r>
      <w:r w:rsidR="004D7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стишки и песенки позволяют в </w:t>
      </w:r>
      <w:hyperlink r:id="rId27" w:tooltip="Игра" w:history="1">
        <w:r w:rsidRPr="004D7C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игровой форме</w:t>
        </w:r>
      </w:hyperlink>
      <w:r w:rsidR="004D7C59">
        <w:rPr>
          <w:rFonts w:ascii="Times New Roman" w:eastAsia="Times New Roman" w:hAnsi="Times New Roman" w:cs="Times New Roman"/>
          <w:color w:val="0B0080"/>
          <w:sz w:val="28"/>
          <w:szCs w:val="28"/>
          <w:lang w:eastAsia="ru-RU"/>
        </w:rPr>
        <w:t xml:space="preserve"> </w:t>
      </w: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побудить ребёнка к действию, одновременно производя массаж, физические упражнения, стимулируя моторные рефлексы. В этом жанре детского фольклора заложены стимулы к обыгрыванию сюжета с помощью пальцев (пальчиковые игры или Ладушки), рук, мимики. </w:t>
      </w:r>
      <w:proofErr w:type="spellStart"/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помогают привить ребёнку навыки гигиены, порядка, развить мелкую моторику и эмоциональную сферу.</w:t>
      </w:r>
    </w:p>
    <w:p w:rsidR="00436B6A" w:rsidRPr="004A072D" w:rsidRDefault="00436B6A" w:rsidP="004A072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</w:t>
      </w:r>
    </w:p>
    <w:p w:rsidR="00436B6A" w:rsidRPr="004A072D" w:rsidRDefault="00436B6A" w:rsidP="004D7C59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07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«Сорока»</w:t>
      </w:r>
    </w:p>
    <w:p w:rsidR="00436B6A" w:rsidRPr="004A072D" w:rsidRDefault="00436B6A" w:rsidP="004D7C5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A072D">
        <w:rPr>
          <w:rFonts w:ascii="Times New Roman" w:hAnsi="Times New Roman" w:cs="Times New Roman"/>
          <w:color w:val="000000"/>
          <w:sz w:val="28"/>
          <w:szCs w:val="28"/>
        </w:rPr>
        <w:t>Сорока-ворона,</w:t>
      </w:r>
      <w:r w:rsidR="004D7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7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(водя пальчиком по ладошке)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br/>
        <w:t>Сорока-ворона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br/>
        <w:t>Кашку варила,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br/>
        <w:t>Деток кормила:</w:t>
      </w:r>
      <w:r w:rsidR="004D7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7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(загибают пальчики)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br/>
        <w:t>Этому дала,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br/>
        <w:t>Этому дала,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br/>
        <w:t>Этому дала,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br/>
        <w:t>Этому дала,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br/>
        <w:t>А этому не дала: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br/>
        <w:t>— Зачем дров не пилил?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br/>
        <w:t>— Зачем воду не носил?</w:t>
      </w:r>
    </w:p>
    <w:p w:rsidR="00436B6A" w:rsidRPr="004A072D" w:rsidRDefault="00436B6A" w:rsidP="004A072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72D">
        <w:rPr>
          <w:rFonts w:ascii="Times New Roman" w:hAnsi="Times New Roman" w:cs="Times New Roman"/>
          <w:color w:val="000000"/>
          <w:sz w:val="28"/>
          <w:szCs w:val="28"/>
        </w:rPr>
        <w:t>Прибаутка</w:t>
      </w:r>
      <w:r w:rsidR="004D7C5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t xml:space="preserve">(от </w:t>
      </w:r>
      <w:r w:rsidR="00A6211B" w:rsidRPr="004A072D">
        <w:rPr>
          <w:rFonts w:ascii="Times New Roman" w:hAnsi="Times New Roman" w:cs="Times New Roman"/>
          <w:color w:val="000000"/>
          <w:sz w:val="28"/>
          <w:szCs w:val="28"/>
        </w:rPr>
        <w:t xml:space="preserve">слова 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t>баять, то есть рассказывать)</w:t>
      </w:r>
      <w:r w:rsidR="004D7C59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t xml:space="preserve"> стихотворная, короткая, весёлая история, которую рассказывает мама своему ребёнку, </w:t>
      </w:r>
      <w:proofErr w:type="gramStart"/>
      <w:r w:rsidRPr="004A072D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4A072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36B6A" w:rsidRPr="004A072D" w:rsidRDefault="00436B6A" w:rsidP="004D7C5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A072D">
        <w:rPr>
          <w:rFonts w:ascii="Times New Roman" w:hAnsi="Times New Roman" w:cs="Times New Roman"/>
          <w:color w:val="000000"/>
          <w:sz w:val="28"/>
          <w:szCs w:val="28"/>
        </w:rPr>
        <w:t xml:space="preserve">Сова, </w:t>
      </w:r>
      <w:proofErr w:type="spellStart"/>
      <w:r w:rsidRPr="004A072D">
        <w:rPr>
          <w:rFonts w:ascii="Times New Roman" w:hAnsi="Times New Roman" w:cs="Times New Roman"/>
          <w:color w:val="000000"/>
          <w:sz w:val="28"/>
          <w:szCs w:val="28"/>
        </w:rPr>
        <w:t>совинька</w:t>
      </w:r>
      <w:proofErr w:type="spellEnd"/>
      <w:r w:rsidRPr="004A072D">
        <w:rPr>
          <w:rFonts w:ascii="Times New Roman" w:hAnsi="Times New Roman" w:cs="Times New Roman"/>
          <w:color w:val="000000"/>
          <w:sz w:val="28"/>
          <w:szCs w:val="28"/>
        </w:rPr>
        <w:t>, сова,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br/>
        <w:t>Большая голова,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br/>
        <w:t>На колу сидела,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br/>
        <w:t>В стороны глядела,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br/>
        <w:t>Головой вертела.</w:t>
      </w:r>
    </w:p>
    <w:p w:rsidR="00436B6A" w:rsidRPr="004A072D" w:rsidRDefault="00A6211B" w:rsidP="004A072D">
      <w:pPr>
        <w:pStyle w:val="a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A07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Пословица.</w:t>
      </w:r>
    </w:p>
    <w:p w:rsidR="00436B6A" w:rsidRPr="004A072D" w:rsidRDefault="00436B6A" w:rsidP="004A072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Поучают чему-то.</w:t>
      </w:r>
    </w:p>
    <w:p w:rsidR="00436B6A" w:rsidRPr="004A072D" w:rsidRDefault="00436B6A" w:rsidP="004D7C59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ложка к обеду.</w:t>
      </w: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Волка бояться в лес не ходить.</w:t>
      </w: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Рыбак рыбака видит издалека.</w:t>
      </w: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труда не вытащишь рыбу из пруда.</w:t>
      </w: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страха глаза велики.</w:t>
      </w: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Глаза боятся, а руки делают.</w:t>
      </w: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лежачий камень вода не течёт.</w:t>
      </w: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надобен клад, коли в семье лад.</w:t>
      </w: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имей 100 рублей, а имей 100 друзей.</w:t>
      </w: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Старый друг лучше новых двух.</w:t>
      </w: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Друзья познаются в беде.</w:t>
      </w: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Знал бы, где упадёшь, — соломки бы подстелил.</w:t>
      </w: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Мягко стелешь, да жёстко спать.</w:t>
      </w: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Родина — мать, умей за неё постоять.</w:t>
      </w: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Семеро одного не ждут.</w:t>
      </w: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двумя зайцами погонишься — ни одного не поймаешь.</w:t>
      </w: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Пчела мала, но и та работает.</w:t>
      </w: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Хлеб всему голова.</w:t>
      </w: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гостях хорошо, а дома лучше.</w:t>
      </w:r>
    </w:p>
    <w:p w:rsidR="00436B6A" w:rsidRPr="004A072D" w:rsidRDefault="00436B6A" w:rsidP="004D7C59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072D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Игры</w:t>
      </w:r>
    </w:p>
    <w:p w:rsidR="00436B6A" w:rsidRPr="004A072D" w:rsidRDefault="00436B6A" w:rsidP="004A072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 были специальные песни. Игры могли быть:</w:t>
      </w:r>
    </w:p>
    <w:p w:rsidR="00436B6A" w:rsidRPr="004A072D" w:rsidRDefault="00436B6A" w:rsidP="004A072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целовальные</w:t>
      </w: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правило в эти игры играли на вечерках и посиделках (обычно заканчивались поцелуем молодых парня и девушки);</w:t>
      </w:r>
    </w:p>
    <w:p w:rsidR="00436B6A" w:rsidRPr="004A072D" w:rsidRDefault="00436B6A" w:rsidP="004A072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обрядовые</w:t>
      </w: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Такие игры были свойственны какому-то обряду, празднику. Например, масленичные гулянья (характерные забавы: снятие приза с верхушки столба, перетягивание каната, соревнования на ловкость, силу);</w:t>
      </w:r>
    </w:p>
    <w:p w:rsidR="00436B6A" w:rsidRPr="004A072D" w:rsidRDefault="00436B6A" w:rsidP="004A072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сезонные</w:t>
      </w: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Особо распространены среди детей, особенно в зимнее время. Играли в так называемые «</w:t>
      </w:r>
      <w:proofErr w:type="spellStart"/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Согревалки</w:t>
      </w:r>
      <w:proofErr w:type="spellEnd"/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ведущий показывает какие-либо движения, а все остальные повторяют. Либо традиционные «</w:t>
      </w:r>
      <w:proofErr w:type="spellStart"/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воротики</w:t>
      </w:r>
      <w:proofErr w:type="spellEnd"/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</w:t>
      </w:r>
      <w:hyperlink r:id="rId28" w:tooltip="Ручеёк (игра)" w:history="1">
        <w:r w:rsidRPr="004D7C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ручеёк</w:t>
        </w:r>
      </w:hyperlink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36B6A" w:rsidRPr="004A072D" w:rsidRDefault="00436B6A" w:rsidP="004A072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целовальной игры:</w:t>
      </w:r>
    </w:p>
    <w:p w:rsidR="00436B6A" w:rsidRPr="004A072D" w:rsidRDefault="00436B6A" w:rsidP="004D7C59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Селезень</w:t>
      </w:r>
    </w:p>
    <w:p w:rsidR="00436B6A" w:rsidRPr="004A072D" w:rsidRDefault="00436B6A" w:rsidP="004D7C59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Селезень утку загонял,</w:t>
      </w: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Молодой серу загонял,</w:t>
      </w: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Пойди, Утица, домой,</w:t>
      </w: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Пойди, Серая, домой,</w:t>
      </w: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Утя</w:t>
      </w:r>
      <w:proofErr w:type="spellEnd"/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семеро детей,</w:t>
      </w: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восьмой Селезень,</w:t>
      </w: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девятая сама,</w:t>
      </w: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Поцелуй разок меня!</w:t>
      </w:r>
    </w:p>
    <w:p w:rsidR="00436B6A" w:rsidRPr="004A072D" w:rsidRDefault="00436B6A" w:rsidP="004A072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игре «Утка» становилась в центр круга, а «Селезень» снаружи, и играли подобно игре «</w:t>
      </w:r>
      <w:hyperlink r:id="rId29" w:tooltip="Кошки-мышки (страница отсутствует)" w:history="1">
        <w:r w:rsidRPr="004A072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кошки-мышки</w:t>
        </w:r>
      </w:hyperlink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При этом стоящие в хороводе пытались не впускать в круг «селезня».</w:t>
      </w:r>
    </w:p>
    <w:p w:rsidR="00436B6A" w:rsidRPr="004A072D" w:rsidRDefault="00436B6A" w:rsidP="004A072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72D">
        <w:rPr>
          <w:rFonts w:ascii="Times New Roman" w:hAnsi="Times New Roman" w:cs="Times New Roman"/>
          <w:color w:val="000000"/>
          <w:sz w:val="28"/>
          <w:szCs w:val="28"/>
        </w:rPr>
        <w:t>Считалка</w:t>
      </w:r>
      <w:r w:rsidR="004D7C59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t xml:space="preserve"> небольшой стишок, форма жеребьёвки, с помощью которой определяют, кто водит в игре. Считалка</w:t>
      </w:r>
      <w:r w:rsidR="004D7C59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t xml:space="preserve"> элемент игры, который помогает установить согласие и уважение к принятым правилам. В организации считалки очень важен ритм.</w:t>
      </w:r>
    </w:p>
    <w:p w:rsidR="00436B6A" w:rsidRPr="004A072D" w:rsidRDefault="00436B6A" w:rsidP="004D7C5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A07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Аты</w:t>
      </w:r>
      <w:proofErr w:type="spellEnd"/>
      <w:r w:rsidRPr="004A072D">
        <w:rPr>
          <w:rFonts w:ascii="Times New Roman" w:hAnsi="Times New Roman" w:cs="Times New Roman"/>
          <w:color w:val="000000"/>
          <w:sz w:val="28"/>
          <w:szCs w:val="28"/>
        </w:rPr>
        <w:t>-баты, шли солдаты,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A072D">
        <w:rPr>
          <w:rFonts w:ascii="Times New Roman" w:hAnsi="Times New Roman" w:cs="Times New Roman"/>
          <w:color w:val="000000"/>
          <w:sz w:val="28"/>
          <w:szCs w:val="28"/>
        </w:rPr>
        <w:t>Аты</w:t>
      </w:r>
      <w:proofErr w:type="spellEnd"/>
      <w:r w:rsidRPr="004A072D">
        <w:rPr>
          <w:rFonts w:ascii="Times New Roman" w:hAnsi="Times New Roman" w:cs="Times New Roman"/>
          <w:color w:val="000000"/>
          <w:sz w:val="28"/>
          <w:szCs w:val="28"/>
        </w:rPr>
        <w:t>-баты, на базар.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A072D">
        <w:rPr>
          <w:rFonts w:ascii="Times New Roman" w:hAnsi="Times New Roman" w:cs="Times New Roman"/>
          <w:color w:val="000000"/>
          <w:sz w:val="28"/>
          <w:szCs w:val="28"/>
        </w:rPr>
        <w:t>Аты</w:t>
      </w:r>
      <w:proofErr w:type="spellEnd"/>
      <w:r w:rsidRPr="004A072D">
        <w:rPr>
          <w:rFonts w:ascii="Times New Roman" w:hAnsi="Times New Roman" w:cs="Times New Roman"/>
          <w:color w:val="000000"/>
          <w:sz w:val="28"/>
          <w:szCs w:val="28"/>
        </w:rPr>
        <w:t>-баты, что купили?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A072D">
        <w:rPr>
          <w:rFonts w:ascii="Times New Roman" w:hAnsi="Times New Roman" w:cs="Times New Roman"/>
          <w:color w:val="000000"/>
          <w:sz w:val="28"/>
          <w:szCs w:val="28"/>
        </w:rPr>
        <w:t>Аты</w:t>
      </w:r>
      <w:proofErr w:type="spellEnd"/>
      <w:r w:rsidRPr="004A072D">
        <w:rPr>
          <w:rFonts w:ascii="Times New Roman" w:hAnsi="Times New Roman" w:cs="Times New Roman"/>
          <w:color w:val="000000"/>
          <w:sz w:val="28"/>
          <w:szCs w:val="28"/>
        </w:rPr>
        <w:t>-баты, самовар.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A072D">
        <w:rPr>
          <w:rFonts w:ascii="Times New Roman" w:hAnsi="Times New Roman" w:cs="Times New Roman"/>
          <w:color w:val="000000"/>
          <w:sz w:val="28"/>
          <w:szCs w:val="28"/>
        </w:rPr>
        <w:t>Аты</w:t>
      </w:r>
      <w:proofErr w:type="spellEnd"/>
      <w:r w:rsidRPr="004A072D">
        <w:rPr>
          <w:rFonts w:ascii="Times New Roman" w:hAnsi="Times New Roman" w:cs="Times New Roman"/>
          <w:color w:val="000000"/>
          <w:sz w:val="28"/>
          <w:szCs w:val="28"/>
        </w:rPr>
        <w:t>-баты, сколько стоит?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A072D">
        <w:rPr>
          <w:rFonts w:ascii="Times New Roman" w:hAnsi="Times New Roman" w:cs="Times New Roman"/>
          <w:color w:val="000000"/>
          <w:sz w:val="28"/>
          <w:szCs w:val="28"/>
        </w:rPr>
        <w:t>Аты</w:t>
      </w:r>
      <w:proofErr w:type="spellEnd"/>
      <w:r w:rsidRPr="004A072D">
        <w:rPr>
          <w:rFonts w:ascii="Times New Roman" w:hAnsi="Times New Roman" w:cs="Times New Roman"/>
          <w:color w:val="000000"/>
          <w:sz w:val="28"/>
          <w:szCs w:val="28"/>
        </w:rPr>
        <w:t>-баты, три рубля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A072D">
        <w:rPr>
          <w:rFonts w:ascii="Times New Roman" w:hAnsi="Times New Roman" w:cs="Times New Roman"/>
          <w:color w:val="000000"/>
          <w:sz w:val="28"/>
          <w:szCs w:val="28"/>
        </w:rPr>
        <w:t>Аты</w:t>
      </w:r>
      <w:proofErr w:type="spellEnd"/>
      <w:r w:rsidRPr="004A072D">
        <w:rPr>
          <w:rFonts w:ascii="Times New Roman" w:hAnsi="Times New Roman" w:cs="Times New Roman"/>
          <w:color w:val="000000"/>
          <w:sz w:val="28"/>
          <w:szCs w:val="28"/>
        </w:rPr>
        <w:t>-баты, он какой?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A072D">
        <w:rPr>
          <w:rFonts w:ascii="Times New Roman" w:hAnsi="Times New Roman" w:cs="Times New Roman"/>
          <w:color w:val="000000"/>
          <w:sz w:val="28"/>
          <w:szCs w:val="28"/>
        </w:rPr>
        <w:t>Аты</w:t>
      </w:r>
      <w:proofErr w:type="spellEnd"/>
      <w:r w:rsidRPr="004A072D">
        <w:rPr>
          <w:rFonts w:ascii="Times New Roman" w:hAnsi="Times New Roman" w:cs="Times New Roman"/>
          <w:color w:val="000000"/>
          <w:sz w:val="28"/>
          <w:szCs w:val="28"/>
        </w:rPr>
        <w:t>-баты, золотой.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A072D">
        <w:rPr>
          <w:rFonts w:ascii="Times New Roman" w:hAnsi="Times New Roman" w:cs="Times New Roman"/>
          <w:color w:val="000000"/>
          <w:sz w:val="28"/>
          <w:szCs w:val="28"/>
        </w:rPr>
        <w:t>Аты</w:t>
      </w:r>
      <w:proofErr w:type="spellEnd"/>
      <w:r w:rsidRPr="004A072D">
        <w:rPr>
          <w:rFonts w:ascii="Times New Roman" w:hAnsi="Times New Roman" w:cs="Times New Roman"/>
          <w:color w:val="000000"/>
          <w:sz w:val="28"/>
          <w:szCs w:val="28"/>
        </w:rPr>
        <w:t>-баты, шли солдаты,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A072D">
        <w:rPr>
          <w:rFonts w:ascii="Times New Roman" w:hAnsi="Times New Roman" w:cs="Times New Roman"/>
          <w:color w:val="000000"/>
          <w:sz w:val="28"/>
          <w:szCs w:val="28"/>
        </w:rPr>
        <w:t>Аты</w:t>
      </w:r>
      <w:proofErr w:type="spellEnd"/>
      <w:r w:rsidRPr="004A072D">
        <w:rPr>
          <w:rFonts w:ascii="Times New Roman" w:hAnsi="Times New Roman" w:cs="Times New Roman"/>
          <w:color w:val="000000"/>
          <w:sz w:val="28"/>
          <w:szCs w:val="28"/>
        </w:rPr>
        <w:t>-баты, на базар.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A072D">
        <w:rPr>
          <w:rFonts w:ascii="Times New Roman" w:hAnsi="Times New Roman" w:cs="Times New Roman"/>
          <w:color w:val="000000"/>
          <w:sz w:val="28"/>
          <w:szCs w:val="28"/>
        </w:rPr>
        <w:t>Аты</w:t>
      </w:r>
      <w:proofErr w:type="spellEnd"/>
      <w:r w:rsidRPr="004A072D">
        <w:rPr>
          <w:rFonts w:ascii="Times New Roman" w:hAnsi="Times New Roman" w:cs="Times New Roman"/>
          <w:color w:val="000000"/>
          <w:sz w:val="28"/>
          <w:szCs w:val="28"/>
        </w:rPr>
        <w:t>-баты, что купили?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A072D">
        <w:rPr>
          <w:rFonts w:ascii="Times New Roman" w:hAnsi="Times New Roman" w:cs="Times New Roman"/>
          <w:color w:val="000000"/>
          <w:sz w:val="28"/>
          <w:szCs w:val="28"/>
        </w:rPr>
        <w:t>Аты</w:t>
      </w:r>
      <w:proofErr w:type="spellEnd"/>
      <w:r w:rsidRPr="004A072D">
        <w:rPr>
          <w:rFonts w:ascii="Times New Roman" w:hAnsi="Times New Roman" w:cs="Times New Roman"/>
          <w:color w:val="000000"/>
          <w:sz w:val="28"/>
          <w:szCs w:val="28"/>
        </w:rPr>
        <w:t>-баты, самовар.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A072D">
        <w:rPr>
          <w:rFonts w:ascii="Times New Roman" w:hAnsi="Times New Roman" w:cs="Times New Roman"/>
          <w:color w:val="000000"/>
          <w:sz w:val="28"/>
          <w:szCs w:val="28"/>
        </w:rPr>
        <w:t>Аты</w:t>
      </w:r>
      <w:proofErr w:type="spellEnd"/>
      <w:r w:rsidRPr="004A072D">
        <w:rPr>
          <w:rFonts w:ascii="Times New Roman" w:hAnsi="Times New Roman" w:cs="Times New Roman"/>
          <w:color w:val="000000"/>
          <w:sz w:val="28"/>
          <w:szCs w:val="28"/>
        </w:rPr>
        <w:t>-баты, сколько стоит?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A072D">
        <w:rPr>
          <w:rFonts w:ascii="Times New Roman" w:hAnsi="Times New Roman" w:cs="Times New Roman"/>
          <w:color w:val="000000"/>
          <w:sz w:val="28"/>
          <w:szCs w:val="28"/>
        </w:rPr>
        <w:t>Аты</w:t>
      </w:r>
      <w:proofErr w:type="spellEnd"/>
      <w:r w:rsidRPr="004A072D">
        <w:rPr>
          <w:rFonts w:ascii="Times New Roman" w:hAnsi="Times New Roman" w:cs="Times New Roman"/>
          <w:color w:val="000000"/>
          <w:sz w:val="28"/>
          <w:szCs w:val="28"/>
        </w:rPr>
        <w:t>-баты, три рубля.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A072D">
        <w:rPr>
          <w:rFonts w:ascii="Times New Roman" w:hAnsi="Times New Roman" w:cs="Times New Roman"/>
          <w:color w:val="000000"/>
          <w:sz w:val="28"/>
          <w:szCs w:val="28"/>
        </w:rPr>
        <w:t>Аты</w:t>
      </w:r>
      <w:proofErr w:type="spellEnd"/>
      <w:r w:rsidRPr="004A072D">
        <w:rPr>
          <w:rFonts w:ascii="Times New Roman" w:hAnsi="Times New Roman" w:cs="Times New Roman"/>
          <w:color w:val="000000"/>
          <w:sz w:val="28"/>
          <w:szCs w:val="28"/>
        </w:rPr>
        <w:t>-баты, кто выходит?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A072D">
        <w:rPr>
          <w:rFonts w:ascii="Times New Roman" w:hAnsi="Times New Roman" w:cs="Times New Roman"/>
          <w:color w:val="000000"/>
          <w:sz w:val="28"/>
          <w:szCs w:val="28"/>
        </w:rPr>
        <w:t>Аты</w:t>
      </w:r>
      <w:proofErr w:type="spellEnd"/>
      <w:r w:rsidRPr="004A072D">
        <w:rPr>
          <w:rFonts w:ascii="Times New Roman" w:hAnsi="Times New Roman" w:cs="Times New Roman"/>
          <w:color w:val="000000"/>
          <w:sz w:val="28"/>
          <w:szCs w:val="28"/>
        </w:rPr>
        <w:t>-баты, это я!</w:t>
      </w:r>
    </w:p>
    <w:p w:rsidR="00436B6A" w:rsidRPr="004A072D" w:rsidRDefault="00436B6A" w:rsidP="004A072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72D">
        <w:rPr>
          <w:rFonts w:ascii="Times New Roman" w:hAnsi="Times New Roman" w:cs="Times New Roman"/>
          <w:color w:val="000000"/>
          <w:sz w:val="28"/>
          <w:szCs w:val="28"/>
        </w:rPr>
        <w:t>Скороговорка</w:t>
      </w:r>
      <w:r w:rsidR="004D7C59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t xml:space="preserve"> фраза, построенная на сочетании звуков, затрудняющих быстрое произношение слов. Скороговорки ещё называют «</w:t>
      </w:r>
      <w:proofErr w:type="spellStart"/>
      <w:r w:rsidR="00B352AF" w:rsidRPr="004D7C59">
        <w:rPr>
          <w:rFonts w:ascii="Times New Roman" w:hAnsi="Times New Roman" w:cs="Times New Roman"/>
          <w:sz w:val="28"/>
          <w:szCs w:val="28"/>
        </w:rPr>
        <w:fldChar w:fldCharType="begin"/>
      </w:r>
      <w:r w:rsidR="00C25E23" w:rsidRPr="004D7C59">
        <w:rPr>
          <w:rFonts w:ascii="Times New Roman" w:hAnsi="Times New Roman" w:cs="Times New Roman"/>
          <w:sz w:val="28"/>
          <w:szCs w:val="28"/>
        </w:rPr>
        <w:instrText>HYPERLINK "http://ru.wikipedia.org/wiki/%D0%A7%D0%B8%D1%81%D1%82%D0%BE%D0%B3%D0%BE%D0%B2%D0%BE%D1%80%D0%BA%D0%B0" \o "Чистоговорка"</w:instrText>
      </w:r>
      <w:r w:rsidR="00B352AF" w:rsidRPr="004D7C59">
        <w:rPr>
          <w:rFonts w:ascii="Times New Roman" w:hAnsi="Times New Roman" w:cs="Times New Roman"/>
          <w:sz w:val="28"/>
          <w:szCs w:val="28"/>
        </w:rPr>
        <w:fldChar w:fldCharType="separate"/>
      </w:r>
      <w:r w:rsidRPr="004D7C5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чистоговорками</w:t>
      </w:r>
      <w:proofErr w:type="spellEnd"/>
      <w:r w:rsidR="00B352AF" w:rsidRPr="004D7C59">
        <w:rPr>
          <w:rFonts w:ascii="Times New Roman" w:hAnsi="Times New Roman" w:cs="Times New Roman"/>
          <w:sz w:val="28"/>
          <w:szCs w:val="28"/>
        </w:rPr>
        <w:fldChar w:fldCharType="end"/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t>», поскольку они способствуют и могут использоваться для развития дикции. Скороговорки бывают как рифмованные, так и нерифмованные.</w:t>
      </w:r>
    </w:p>
    <w:p w:rsidR="00436B6A" w:rsidRPr="004A072D" w:rsidRDefault="00436B6A" w:rsidP="004D7C5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A072D">
        <w:rPr>
          <w:rFonts w:ascii="Times New Roman" w:hAnsi="Times New Roman" w:cs="Times New Roman"/>
          <w:color w:val="000000"/>
          <w:sz w:val="28"/>
          <w:szCs w:val="28"/>
        </w:rPr>
        <w:t>Ехал грека через реку.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br/>
        <w:t>Видит грека: в реке рак,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br/>
        <w:t>Сунул грека руку в реку -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br/>
        <w:t>Рак за руку грека — цап!</w:t>
      </w:r>
    </w:p>
    <w:p w:rsidR="00436B6A" w:rsidRPr="004A072D" w:rsidRDefault="00436B6A" w:rsidP="004A072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72D">
        <w:rPr>
          <w:rFonts w:ascii="Times New Roman" w:hAnsi="Times New Roman" w:cs="Times New Roman"/>
          <w:color w:val="000000"/>
          <w:sz w:val="28"/>
          <w:szCs w:val="28"/>
        </w:rPr>
        <w:t>Загадка, как и пословица, представляет собой краткое образное определение предмета или явления, но в отличие от пословицы она даёт это определение в иносказательной, нарочито затемнённой форме. Как правило, в загадке один предмет описывается через другой на основе схожих черт: «Висит груша</w:t>
      </w:r>
      <w:r w:rsidR="004D7C59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t xml:space="preserve"> нельзя скушать» (лампа). Загадка может представлять собой и простое описание предмета, </w:t>
      </w:r>
      <w:proofErr w:type="gramStart"/>
      <w:r w:rsidRPr="004A072D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4A072D">
        <w:rPr>
          <w:rFonts w:ascii="Times New Roman" w:hAnsi="Times New Roman" w:cs="Times New Roman"/>
          <w:color w:val="000000"/>
          <w:sz w:val="28"/>
          <w:szCs w:val="28"/>
        </w:rPr>
        <w:t>: «Два конца, два кольца, а посередине гвоздик» (ножницы). Это и народная забава, и испытание на смекалку, сообразительность.</w:t>
      </w:r>
    </w:p>
    <w:p w:rsidR="00436B6A" w:rsidRPr="004A072D" w:rsidRDefault="00436B6A" w:rsidP="004A072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72D">
        <w:rPr>
          <w:rFonts w:ascii="Times New Roman" w:hAnsi="Times New Roman" w:cs="Times New Roman"/>
          <w:color w:val="000000"/>
          <w:sz w:val="28"/>
          <w:szCs w:val="28"/>
        </w:rPr>
        <w:t>Роль загадок и прибауток играли и небылицы-перевертыши, которые для взрослых предстают как нелепицы, для детей же</w:t>
      </w:r>
      <w:r w:rsidR="004D7C59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t xml:space="preserve"> смешные истории о том, чего не бывает, </w:t>
      </w:r>
      <w:proofErr w:type="gramStart"/>
      <w:r w:rsidRPr="004A072D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4A072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36B6A" w:rsidRPr="004A072D" w:rsidRDefault="00436B6A" w:rsidP="004A072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72D">
        <w:rPr>
          <w:rFonts w:ascii="Times New Roman" w:hAnsi="Times New Roman" w:cs="Times New Roman"/>
          <w:color w:val="000000"/>
          <w:sz w:val="28"/>
          <w:szCs w:val="28"/>
        </w:rPr>
        <w:t xml:space="preserve">Из-за леса, из-за гор </w:t>
      </w:r>
    </w:p>
    <w:p w:rsidR="00436B6A" w:rsidRPr="004A072D" w:rsidRDefault="00436B6A" w:rsidP="004A072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72D">
        <w:rPr>
          <w:rFonts w:ascii="Times New Roman" w:hAnsi="Times New Roman" w:cs="Times New Roman"/>
          <w:color w:val="000000"/>
          <w:sz w:val="28"/>
          <w:szCs w:val="28"/>
        </w:rPr>
        <w:t xml:space="preserve">Едет дедушка Егор. </w:t>
      </w:r>
    </w:p>
    <w:p w:rsidR="00436B6A" w:rsidRPr="004A072D" w:rsidRDefault="00436B6A" w:rsidP="004A072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72D">
        <w:rPr>
          <w:rFonts w:ascii="Times New Roman" w:hAnsi="Times New Roman" w:cs="Times New Roman"/>
          <w:color w:val="000000"/>
          <w:sz w:val="28"/>
          <w:szCs w:val="28"/>
        </w:rPr>
        <w:t xml:space="preserve">Он на сивой на телеге, </w:t>
      </w:r>
    </w:p>
    <w:p w:rsidR="00436B6A" w:rsidRPr="004A072D" w:rsidRDefault="00436B6A" w:rsidP="004A072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72D">
        <w:rPr>
          <w:rFonts w:ascii="Times New Roman" w:hAnsi="Times New Roman" w:cs="Times New Roman"/>
          <w:color w:val="000000"/>
          <w:sz w:val="28"/>
          <w:szCs w:val="28"/>
        </w:rPr>
        <w:t xml:space="preserve">На скрипучем на коне, </w:t>
      </w:r>
    </w:p>
    <w:p w:rsidR="00436B6A" w:rsidRPr="004A072D" w:rsidRDefault="00436B6A" w:rsidP="004A072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72D">
        <w:rPr>
          <w:rFonts w:ascii="Times New Roman" w:hAnsi="Times New Roman" w:cs="Times New Roman"/>
          <w:color w:val="000000"/>
          <w:sz w:val="28"/>
          <w:szCs w:val="28"/>
        </w:rPr>
        <w:t xml:space="preserve">Топорищем подпоясан, </w:t>
      </w:r>
    </w:p>
    <w:p w:rsidR="00436B6A" w:rsidRPr="004A072D" w:rsidRDefault="00436B6A" w:rsidP="004A072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72D">
        <w:rPr>
          <w:rFonts w:ascii="Times New Roman" w:hAnsi="Times New Roman" w:cs="Times New Roman"/>
          <w:color w:val="000000"/>
          <w:sz w:val="28"/>
          <w:szCs w:val="28"/>
        </w:rPr>
        <w:t xml:space="preserve">Ремень за пояс заткнут, </w:t>
      </w:r>
    </w:p>
    <w:p w:rsidR="00436B6A" w:rsidRPr="004A072D" w:rsidRDefault="00436B6A" w:rsidP="004A072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72D">
        <w:rPr>
          <w:rFonts w:ascii="Times New Roman" w:hAnsi="Times New Roman" w:cs="Times New Roman"/>
          <w:color w:val="000000"/>
          <w:sz w:val="28"/>
          <w:szCs w:val="28"/>
        </w:rPr>
        <w:t xml:space="preserve">Сапоги нараспашку, </w:t>
      </w:r>
    </w:p>
    <w:p w:rsidR="00436B6A" w:rsidRPr="004A072D" w:rsidRDefault="00436B6A" w:rsidP="004A072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72D">
        <w:rPr>
          <w:rFonts w:ascii="Times New Roman" w:hAnsi="Times New Roman" w:cs="Times New Roman"/>
          <w:color w:val="000000"/>
          <w:sz w:val="28"/>
          <w:szCs w:val="28"/>
        </w:rPr>
        <w:t>На босу ногу зипун.</w:t>
      </w:r>
    </w:p>
    <w:p w:rsidR="004D7C59" w:rsidRDefault="004D7C59" w:rsidP="004D7C59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7C59" w:rsidRDefault="004D7C59" w:rsidP="004D7C59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7C59" w:rsidRDefault="00515F34" w:rsidP="004D7C59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7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Казачий фольклор</w:t>
      </w:r>
      <w:r w:rsidR="004D7C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7F16" w:rsidRPr="004A072D" w:rsidRDefault="00515F34" w:rsidP="004A072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72D">
        <w:rPr>
          <w:rFonts w:ascii="Times New Roman" w:hAnsi="Times New Roman" w:cs="Times New Roman"/>
          <w:color w:val="000000"/>
          <w:sz w:val="28"/>
          <w:szCs w:val="28"/>
        </w:rPr>
        <w:t>Самобытностью и разнообразием отличается культура донского казачества. Она уникальна, как уникальна сама социальная общность, ее породившая. Донской фольклор часто называют фольклором ремесленников военного дела. Действительно, в нем много походных, военных песен, отличающихся суровостью напева. Много в донском фольклоре и лирических песен (любовных, семейных, хороводных, плясовых, охотничьих и других). Самый уважаемый и любимый герой казачьей песни – тихий Дон, как символ вольной жизни, батюшка-кормилец.</w:t>
      </w:r>
    </w:p>
    <w:p w:rsidR="00057F16" w:rsidRPr="004A072D" w:rsidRDefault="00BF1459" w:rsidP="004A072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72D">
        <w:rPr>
          <w:rFonts w:ascii="Times New Roman" w:hAnsi="Times New Roman" w:cs="Times New Roman"/>
          <w:color w:val="000000"/>
          <w:sz w:val="28"/>
          <w:szCs w:val="28"/>
        </w:rPr>
        <w:t>Пример пес</w:t>
      </w:r>
      <w:r w:rsidR="00057F16" w:rsidRPr="004A072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57F16" w:rsidRPr="004A072D">
        <w:rPr>
          <w:rFonts w:ascii="Times New Roman" w:hAnsi="Times New Roman" w:cs="Times New Roman"/>
          <w:color w:val="000000"/>
          <w:sz w:val="28"/>
          <w:szCs w:val="28"/>
        </w:rPr>
        <w:t xml:space="preserve"> о Доне</w:t>
      </w:r>
      <w:r w:rsidRPr="004A072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F1459" w:rsidRPr="004A072D" w:rsidRDefault="00BF1459" w:rsidP="004A072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72D">
        <w:rPr>
          <w:rFonts w:ascii="Times New Roman" w:hAnsi="Times New Roman" w:cs="Times New Roman"/>
          <w:color w:val="000000"/>
          <w:sz w:val="28"/>
          <w:szCs w:val="28"/>
        </w:rPr>
        <w:t xml:space="preserve">Тихий Дон, наш батюшка, </w:t>
      </w:r>
    </w:p>
    <w:p w:rsidR="00BF1459" w:rsidRPr="004A072D" w:rsidRDefault="00BF1459" w:rsidP="004A072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72D">
        <w:rPr>
          <w:rFonts w:ascii="Times New Roman" w:hAnsi="Times New Roman" w:cs="Times New Roman"/>
          <w:color w:val="000000"/>
          <w:sz w:val="28"/>
          <w:szCs w:val="28"/>
        </w:rPr>
        <w:t>Ой да, тихий Дон,</w:t>
      </w:r>
    </w:p>
    <w:p w:rsidR="00BF1459" w:rsidRPr="004A072D" w:rsidRDefault="00BF1459" w:rsidP="004A072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72D">
        <w:rPr>
          <w:rFonts w:ascii="Times New Roman" w:hAnsi="Times New Roman" w:cs="Times New Roman"/>
          <w:color w:val="000000"/>
          <w:sz w:val="28"/>
          <w:szCs w:val="28"/>
        </w:rPr>
        <w:t xml:space="preserve"> Ой, и что же ты </w:t>
      </w:r>
      <w:proofErr w:type="spellStart"/>
      <w:r w:rsidRPr="004A072D">
        <w:rPr>
          <w:rFonts w:ascii="Times New Roman" w:hAnsi="Times New Roman" w:cs="Times New Roman"/>
          <w:color w:val="000000"/>
          <w:sz w:val="28"/>
          <w:szCs w:val="28"/>
        </w:rPr>
        <w:t>мутнехонек</w:t>
      </w:r>
      <w:proofErr w:type="spellEnd"/>
      <w:r w:rsidRPr="004A072D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F1459" w:rsidRPr="004A072D" w:rsidRDefault="00BF1459" w:rsidP="004A072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7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072D">
        <w:rPr>
          <w:rFonts w:ascii="Times New Roman" w:hAnsi="Times New Roman" w:cs="Times New Roman"/>
          <w:color w:val="000000"/>
          <w:sz w:val="28"/>
          <w:szCs w:val="28"/>
        </w:rPr>
        <w:t>Мутнехонек</w:t>
      </w:r>
      <w:proofErr w:type="spellEnd"/>
      <w:r w:rsidRPr="004A072D">
        <w:rPr>
          <w:rFonts w:ascii="Times New Roman" w:hAnsi="Times New Roman" w:cs="Times New Roman"/>
          <w:color w:val="000000"/>
          <w:sz w:val="28"/>
          <w:szCs w:val="28"/>
        </w:rPr>
        <w:t xml:space="preserve"> течешь. </w:t>
      </w:r>
    </w:p>
    <w:p w:rsidR="00BF1459" w:rsidRPr="004A072D" w:rsidRDefault="00BF1459" w:rsidP="004A072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72D">
        <w:rPr>
          <w:rFonts w:ascii="Times New Roman" w:hAnsi="Times New Roman" w:cs="Times New Roman"/>
          <w:color w:val="000000"/>
          <w:sz w:val="28"/>
          <w:szCs w:val="28"/>
        </w:rPr>
        <w:t>Наш батюшка тихий Дон,</w:t>
      </w:r>
    </w:p>
    <w:p w:rsidR="00BF1459" w:rsidRPr="004A072D" w:rsidRDefault="00BF1459" w:rsidP="004A072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72D">
        <w:rPr>
          <w:rFonts w:ascii="Times New Roman" w:hAnsi="Times New Roman" w:cs="Times New Roman"/>
          <w:color w:val="000000"/>
          <w:sz w:val="28"/>
          <w:szCs w:val="28"/>
        </w:rPr>
        <w:t xml:space="preserve"> Помутился тихий Дон, </w:t>
      </w:r>
    </w:p>
    <w:p w:rsidR="00BF1459" w:rsidRPr="004A072D" w:rsidRDefault="00BF1459" w:rsidP="004A072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72D">
        <w:rPr>
          <w:rFonts w:ascii="Times New Roman" w:hAnsi="Times New Roman" w:cs="Times New Roman"/>
          <w:color w:val="000000"/>
          <w:sz w:val="28"/>
          <w:szCs w:val="28"/>
        </w:rPr>
        <w:t xml:space="preserve">Помутился Дон От вдовьих слез, </w:t>
      </w:r>
    </w:p>
    <w:p w:rsidR="00BF1459" w:rsidRPr="004A072D" w:rsidRDefault="00BF1459" w:rsidP="004A072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72D">
        <w:rPr>
          <w:rFonts w:ascii="Times New Roman" w:hAnsi="Times New Roman" w:cs="Times New Roman"/>
          <w:color w:val="000000"/>
          <w:sz w:val="28"/>
          <w:szCs w:val="28"/>
        </w:rPr>
        <w:t xml:space="preserve">от сиротских </w:t>
      </w:r>
      <w:proofErr w:type="gramStart"/>
      <w:r w:rsidRPr="004A072D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4A072D">
        <w:rPr>
          <w:rFonts w:ascii="Times New Roman" w:hAnsi="Times New Roman" w:cs="Times New Roman"/>
          <w:color w:val="000000"/>
          <w:sz w:val="28"/>
          <w:szCs w:val="28"/>
        </w:rPr>
        <w:t xml:space="preserve"> горьких слез. </w:t>
      </w:r>
    </w:p>
    <w:p w:rsidR="00BF1459" w:rsidRPr="004A072D" w:rsidRDefault="00BF1459" w:rsidP="004A072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72D">
        <w:rPr>
          <w:rFonts w:ascii="Times New Roman" w:hAnsi="Times New Roman" w:cs="Times New Roman"/>
          <w:color w:val="000000"/>
          <w:sz w:val="28"/>
          <w:szCs w:val="28"/>
        </w:rPr>
        <w:t xml:space="preserve">Помутился тихий Дон, </w:t>
      </w:r>
    </w:p>
    <w:p w:rsidR="00BF1459" w:rsidRPr="004A072D" w:rsidRDefault="00BF1459" w:rsidP="004A072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72D">
        <w:rPr>
          <w:rFonts w:ascii="Times New Roman" w:hAnsi="Times New Roman" w:cs="Times New Roman"/>
          <w:color w:val="000000"/>
          <w:sz w:val="28"/>
          <w:szCs w:val="28"/>
        </w:rPr>
        <w:t xml:space="preserve">Тихий Дон наш батюшка, </w:t>
      </w:r>
    </w:p>
    <w:p w:rsidR="00BF1459" w:rsidRPr="004A072D" w:rsidRDefault="00BF1459" w:rsidP="004A072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72D">
        <w:rPr>
          <w:rFonts w:ascii="Times New Roman" w:hAnsi="Times New Roman" w:cs="Times New Roman"/>
          <w:color w:val="000000"/>
          <w:sz w:val="28"/>
          <w:szCs w:val="28"/>
        </w:rPr>
        <w:t xml:space="preserve">Ой да, тихий Дон. </w:t>
      </w:r>
    </w:p>
    <w:p w:rsidR="00BF1459" w:rsidRPr="004A072D" w:rsidRDefault="00BF1459" w:rsidP="004A072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72D">
        <w:rPr>
          <w:rFonts w:ascii="Times New Roman" w:hAnsi="Times New Roman" w:cs="Times New Roman"/>
          <w:color w:val="000000"/>
          <w:sz w:val="28"/>
          <w:szCs w:val="28"/>
        </w:rPr>
        <w:t xml:space="preserve">Ой, что же ты </w:t>
      </w:r>
      <w:proofErr w:type="spellStart"/>
      <w:r w:rsidRPr="004A072D">
        <w:rPr>
          <w:rFonts w:ascii="Times New Roman" w:hAnsi="Times New Roman" w:cs="Times New Roman"/>
          <w:color w:val="000000"/>
          <w:sz w:val="28"/>
          <w:szCs w:val="28"/>
        </w:rPr>
        <w:t>мутнехонек</w:t>
      </w:r>
      <w:proofErr w:type="spellEnd"/>
      <w:r w:rsidRPr="004A07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BF1459" w:rsidRPr="004A072D" w:rsidRDefault="00BF1459" w:rsidP="004A072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A072D">
        <w:rPr>
          <w:rFonts w:ascii="Times New Roman" w:hAnsi="Times New Roman" w:cs="Times New Roman"/>
          <w:color w:val="000000"/>
          <w:sz w:val="28"/>
          <w:szCs w:val="28"/>
        </w:rPr>
        <w:t>Мутнехонек</w:t>
      </w:r>
      <w:proofErr w:type="spellEnd"/>
      <w:r w:rsidRPr="004A072D">
        <w:rPr>
          <w:rFonts w:ascii="Times New Roman" w:hAnsi="Times New Roman" w:cs="Times New Roman"/>
          <w:color w:val="000000"/>
          <w:sz w:val="28"/>
          <w:szCs w:val="28"/>
        </w:rPr>
        <w:t xml:space="preserve"> течешь,</w:t>
      </w:r>
    </w:p>
    <w:p w:rsidR="00BF1459" w:rsidRPr="004A072D" w:rsidRDefault="00BF1459" w:rsidP="004A072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72D">
        <w:rPr>
          <w:rFonts w:ascii="Times New Roman" w:hAnsi="Times New Roman" w:cs="Times New Roman"/>
          <w:color w:val="000000"/>
          <w:sz w:val="28"/>
          <w:szCs w:val="28"/>
        </w:rPr>
        <w:t>Наш батюшка тихий Дон</w:t>
      </w:r>
      <w:r w:rsidR="004D7C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712C" w:rsidRPr="004A072D" w:rsidRDefault="004D7C59" w:rsidP="004A072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515F34" w:rsidRPr="004A072D">
        <w:rPr>
          <w:rFonts w:ascii="Times New Roman" w:hAnsi="Times New Roman" w:cs="Times New Roman"/>
          <w:color w:val="000000"/>
          <w:sz w:val="28"/>
          <w:szCs w:val="28"/>
        </w:rPr>
        <w:t>достижениям культуры Дона относится не только песенно-танцевальный казачий фольклор, но и оригинальная литературно-историческая традиция. Культура донских казаков включает в себя окрашенную местным колоритом православную обрядность. Поэтому, так живы по сей день на Дону народные обычаи, быт и нравы. Уважение к духовным традициям, почитание всех святых – характерные черты самобытной культуры донского казачества.</w:t>
      </w:r>
    </w:p>
    <w:p w:rsidR="00AD1045" w:rsidRPr="004A072D" w:rsidRDefault="00C151B4" w:rsidP="004A07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A07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72D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4A072D">
          <w:rPr>
            <w:rStyle w:val="a3"/>
            <w:rFonts w:ascii="Times New Roman" w:hAnsi="Times New Roman" w:cs="Times New Roman"/>
            <w:sz w:val="28"/>
            <w:szCs w:val="28"/>
          </w:rPr>
          <w:t>http://forum.kazakia.info/viewtopic.php?p=4962</w:t>
        </w:r>
      </w:hyperlink>
    </w:p>
    <w:p w:rsidR="00C151B4" w:rsidRPr="004A072D" w:rsidRDefault="00C151B4" w:rsidP="004A072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72D">
        <w:rPr>
          <w:rFonts w:ascii="Times New Roman" w:hAnsi="Times New Roman" w:cs="Times New Roman"/>
          <w:sz w:val="28"/>
          <w:szCs w:val="28"/>
        </w:rPr>
        <w:t xml:space="preserve">  </w:t>
      </w:r>
      <w:hyperlink r:id="rId31" w:history="1">
        <w:r w:rsidRPr="004A072D">
          <w:rPr>
            <w:rStyle w:val="a3"/>
            <w:rFonts w:ascii="Times New Roman" w:hAnsi="Times New Roman" w:cs="Times New Roman"/>
            <w:sz w:val="28"/>
            <w:szCs w:val="28"/>
          </w:rPr>
          <w:t>http://volgapress.ru/uploads/2/kazachy_krug/29_kazachy_krug_27_07_2012.pdf</w:t>
        </w:r>
      </w:hyperlink>
    </w:p>
    <w:p w:rsidR="008D0D04" w:rsidRPr="004A072D" w:rsidRDefault="00755D09" w:rsidP="004A072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72D">
        <w:rPr>
          <w:rFonts w:ascii="Times New Roman" w:hAnsi="Times New Roman" w:cs="Times New Roman"/>
          <w:color w:val="000000"/>
          <w:sz w:val="28"/>
          <w:szCs w:val="28"/>
        </w:rPr>
        <w:t>Вывод:</w:t>
      </w:r>
    </w:p>
    <w:p w:rsidR="008D0D04" w:rsidRPr="004A072D" w:rsidRDefault="008D0D04" w:rsidP="004A072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Старинные и новые исторические песни донского казачества являются нашим национальным культурным наследием. Не все они живут в устной традиции. Многие исторические песни сохранились лишь в записях, многие забыты и уже не поются. Но, исследуя то, что было создано донскими казаками, рассказавшими о своей боевой жизни, и, слушая то, что казаки сохранили в своей памяти, мы вновь переживаем былое. Изучая прошлое, мы лучше понимаем настоящее. Мы лучше понимаем глубокий и сложный облик</w:t>
      </w:r>
      <w:r w:rsidR="00745E67"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донского казачества, веками складывавшийся национальный характер, закалившийся в борьбе с внешними и внутренними врагами.</w:t>
      </w:r>
    </w:p>
    <w:p w:rsidR="004D7C59" w:rsidRDefault="004D7C59" w:rsidP="004A072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C59" w:rsidRDefault="004D7C59" w:rsidP="004A072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0D04" w:rsidRPr="004A072D" w:rsidRDefault="00745E67" w:rsidP="004D7C5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Интернет-ресурсы</w:t>
      </w:r>
      <w:r w:rsidR="008D0D04" w:rsidRPr="004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Научная библиотека диссертаций и авторефератов disserCat </w:t>
      </w:r>
      <w:hyperlink r:id="rId32" w:anchor="ixzz2lOZwazrD" w:history="1">
        <w:r w:rsidR="008D0D04" w:rsidRPr="004A072D">
          <w:rPr>
            <w:rFonts w:ascii="Times New Roman" w:eastAsia="Times New Roman" w:hAnsi="Times New Roman" w:cs="Times New Roman"/>
            <w:color w:val="003399"/>
            <w:sz w:val="28"/>
            <w:szCs w:val="28"/>
            <w:lang w:eastAsia="ru-RU"/>
          </w:rPr>
          <w:t>http://www.dissercat.com/content/istoricheskii-folklor-v-kulture-donskogo-kazachestva?_openstat=cmVmZXJ1bi5jb207bm9kZTthZDE7#ixzz2lOZwazrD</w:t>
        </w:r>
      </w:hyperlink>
    </w:p>
    <w:p w:rsidR="00AD1045" w:rsidRPr="004A072D" w:rsidRDefault="00AD1045" w:rsidP="004D7C5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072D">
        <w:rPr>
          <w:rFonts w:ascii="Times New Roman" w:hAnsi="Times New Roman" w:cs="Times New Roman"/>
          <w:color w:val="000000"/>
          <w:sz w:val="28"/>
          <w:szCs w:val="28"/>
        </w:rPr>
        <w:t>Научная библиотека диссертаций и авторефератов disserCat</w:t>
      </w:r>
      <w:r w:rsidRPr="004A072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3" w:anchor="ixzz2lOUKBGPW" w:history="1">
        <w:r w:rsidR="00745E67" w:rsidRPr="004A072D">
          <w:rPr>
            <w:rStyle w:val="a3"/>
            <w:rFonts w:ascii="Times New Roman" w:hAnsi="Times New Roman" w:cs="Times New Roman"/>
            <w:sz w:val="28"/>
            <w:szCs w:val="28"/>
          </w:rPr>
          <w:t>http://www.dissercat.com/content/istoricheskii-folklor-v-kulture-donskogo- kazachestva?_ope</w:t>
        </w:r>
        <w:bookmarkStart w:id="0" w:name="_GoBack"/>
        <w:bookmarkEnd w:id="0"/>
        <w:r w:rsidR="00745E67" w:rsidRPr="004A072D">
          <w:rPr>
            <w:rStyle w:val="a3"/>
            <w:rFonts w:ascii="Times New Roman" w:hAnsi="Times New Roman" w:cs="Times New Roman"/>
            <w:sz w:val="28"/>
            <w:szCs w:val="28"/>
          </w:rPr>
          <w:t>nstat=cmVmZXJ1bi5jb207bm9kZTthZDE7#ixzz2lOUKBGPW</w:t>
        </w:r>
      </w:hyperlink>
    </w:p>
    <w:sectPr w:rsidR="00AD1045" w:rsidRPr="004A072D" w:rsidSect="00CF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E2D29"/>
    <w:multiLevelType w:val="multilevel"/>
    <w:tmpl w:val="6226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5F34"/>
    <w:rsid w:val="00057F16"/>
    <w:rsid w:val="00206224"/>
    <w:rsid w:val="0025310F"/>
    <w:rsid w:val="003B7B9B"/>
    <w:rsid w:val="00436B6A"/>
    <w:rsid w:val="004A072D"/>
    <w:rsid w:val="004D7C59"/>
    <w:rsid w:val="00515F34"/>
    <w:rsid w:val="00535724"/>
    <w:rsid w:val="00745E67"/>
    <w:rsid w:val="00755D09"/>
    <w:rsid w:val="008106CA"/>
    <w:rsid w:val="008D0D04"/>
    <w:rsid w:val="00A31A7B"/>
    <w:rsid w:val="00A6211B"/>
    <w:rsid w:val="00A931E3"/>
    <w:rsid w:val="00AD1045"/>
    <w:rsid w:val="00B352AF"/>
    <w:rsid w:val="00B77C8C"/>
    <w:rsid w:val="00BF1459"/>
    <w:rsid w:val="00C151B4"/>
    <w:rsid w:val="00C25E23"/>
    <w:rsid w:val="00CA3894"/>
    <w:rsid w:val="00CF0CE6"/>
    <w:rsid w:val="00CF712C"/>
    <w:rsid w:val="00E14FC3"/>
    <w:rsid w:val="00E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D3B4"/>
  <w15:docId w15:val="{0BD71ED5-96C8-4566-BDE4-9D581EEA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12C"/>
  </w:style>
  <w:style w:type="paragraph" w:styleId="2">
    <w:name w:val="heading 2"/>
    <w:basedOn w:val="a"/>
    <w:link w:val="20"/>
    <w:uiPriority w:val="9"/>
    <w:qFormat/>
    <w:rsid w:val="00436B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6B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5F34"/>
  </w:style>
  <w:style w:type="character" w:styleId="a3">
    <w:name w:val="Hyperlink"/>
    <w:basedOn w:val="a0"/>
    <w:uiPriority w:val="99"/>
    <w:unhideWhenUsed/>
    <w:rsid w:val="0053572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36B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B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436B6A"/>
  </w:style>
  <w:style w:type="character" w:customStyle="1" w:styleId="mw-editsection">
    <w:name w:val="mw-editsection"/>
    <w:basedOn w:val="a0"/>
    <w:rsid w:val="00436B6A"/>
  </w:style>
  <w:style w:type="character" w:customStyle="1" w:styleId="mw-editsection-bracket">
    <w:name w:val="mw-editsection-bracket"/>
    <w:basedOn w:val="a0"/>
    <w:rsid w:val="00436B6A"/>
  </w:style>
  <w:style w:type="character" w:customStyle="1" w:styleId="mw-editsection-divider">
    <w:name w:val="mw-editsection-divider"/>
    <w:basedOn w:val="a0"/>
    <w:rsid w:val="00436B6A"/>
  </w:style>
  <w:style w:type="paragraph" w:styleId="a4">
    <w:name w:val="Normal (Web)"/>
    <w:basedOn w:val="a"/>
    <w:uiPriority w:val="99"/>
    <w:semiHidden/>
    <w:unhideWhenUsed/>
    <w:rsid w:val="0043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A07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9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E%D1%8D%D0%B7%D0%B8%D1%8F" TargetMode="External"/><Relationship Id="rId13" Type="http://schemas.openxmlformats.org/officeDocument/2006/relationships/hyperlink" Target="http://ru.wikipedia.org/wiki/%D0%A1%D0%BA%D0%B0%D0%B7%D0%BA%D0%B0" TargetMode="External"/><Relationship Id="rId18" Type="http://schemas.openxmlformats.org/officeDocument/2006/relationships/hyperlink" Target="http://ru.wikipedia.org/wiki/%D0%A2%D0%B5%D0%B0%D1%82%D1%80" TargetMode="External"/><Relationship Id="rId26" Type="http://schemas.openxmlformats.org/officeDocument/2006/relationships/hyperlink" Target="http://ru.wikipedia.org/wiki/%D0%A4%D0%BE%D0%BB%D1%8C%D0%BA%D0%BB%D0%BE%D1%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2%D0%B5%D0%B0%D1%82%D1%80_%D0%BA%D1%83%D0%BA%D0%BE%D0%BB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ru.wikipedia.org/wiki/%D0%9D%D0%B0%D1%80%D0%BE%D0%B4" TargetMode="External"/><Relationship Id="rId12" Type="http://schemas.openxmlformats.org/officeDocument/2006/relationships/hyperlink" Target="http://ru.wikipedia.org/wiki/%D0%90%D0%BD%D0%B5%D0%BA%D0%B4%D0%BE%D1%82" TargetMode="External"/><Relationship Id="rId17" Type="http://schemas.openxmlformats.org/officeDocument/2006/relationships/hyperlink" Target="http://ru.wikipedia.org/wiki/%D0%9D%D0%B0%D0%B8%D0%B3%D1%80%D1%8B%D1%88" TargetMode="External"/><Relationship Id="rId25" Type="http://schemas.openxmlformats.org/officeDocument/2006/relationships/hyperlink" Target="http://ru.wikipedia.org/wiki/%D0%94%D0%B5%D0%BA%D0%BE%D1%80%D0%B0%D1%82%D0%B8%D0%B2%D0%BD%D0%BE-%D0%BF%D1%80%D0%B8%D0%BA%D0%BB%D0%B0%D0%B4%D0%BD%D0%BE%D0%B5_%D0%B8%D1%81%D0%BA%D1%83%D1%81%D1%81%D1%82%D0%B2%D0%BE" TargetMode="External"/><Relationship Id="rId33" Type="http://schemas.openxmlformats.org/officeDocument/2006/relationships/hyperlink" Target="http://www.dissercat.com/content/istoricheskii-folklor-v-kulture-donskogo-%20kazachestva?_openstat=cmVmZXJ1bi5jb207bm9kZTthZDE7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D%D0%B0%D1%80%D0%BE%D0%B4%D0%BD%D0%B0%D1%8F_%D0%BF%D0%B5%D1%81%D0%BD%D1%8F" TargetMode="External"/><Relationship Id="rId20" Type="http://schemas.openxmlformats.org/officeDocument/2006/relationships/hyperlink" Target="http://ru.wikipedia.org/wiki/%D0%9F%D1%8C%D0%B5%D1%81%D0%B0_(%D1%82%D0%B5%D0%B0%D1%82%D1%80)" TargetMode="External"/><Relationship Id="rId29" Type="http://schemas.openxmlformats.org/officeDocument/2006/relationships/hyperlink" Target="http://ru.wikipedia.org/w/index.php?title=%D0%9A%D0%BE%D1%88%D0%BA%D0%B8-%D0%BC%D1%8B%D1%88%D0%BA%D0%B8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0%BD%D0%B3%D0%BB%D0%B8%D0%B9%D1%81%D0%BA%D0%B8%D0%B9_%D1%8F%D0%B7%D1%8B%D0%BA" TargetMode="External"/><Relationship Id="rId11" Type="http://schemas.openxmlformats.org/officeDocument/2006/relationships/hyperlink" Target="http://ru.wikipedia.org/wiki/%D0%A7%D0%B0%D1%81%D1%82%D1%83%D1%88%D0%BA%D0%B8" TargetMode="External"/><Relationship Id="rId24" Type="http://schemas.openxmlformats.org/officeDocument/2006/relationships/hyperlink" Target="http://ru.wikipedia.org/wiki/%D0%98%D0%B7%D0%BE%D0%B1%D1%80%D0%B0%D0%B7%D0%B8%D1%82%D0%B5%D0%BB%D1%8C%D0%BD%D0%BE%D0%B5_%D0%B8%D1%81%D0%BA%D1%83%D1%81%D1%81%D1%82%D0%B2%D0%BE" TargetMode="External"/><Relationship Id="rId32" Type="http://schemas.openxmlformats.org/officeDocument/2006/relationships/hyperlink" Target="http://www.dissercat.com/content/istoricheskii-folklor-v-kulture-donskogo-kazachestva?_openstat=cmVmZXJ1bi5jb207bm9kZTthZDE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ru.wikipedia.org/wiki/%D0%9D%D0%B0%D1%80%D0%BE%D0%B4%D0%BD%D0%B0%D1%8F_%D0%BC%D1%83%D0%B7%D1%8B%D0%BA%D0%B0" TargetMode="External"/><Relationship Id="rId23" Type="http://schemas.openxmlformats.org/officeDocument/2006/relationships/hyperlink" Target="http://ru.wikipedia.org/wiki/%D0%90%D1%80%D1%85%D0%B8%D1%82%D0%B5%D0%BA%D1%82%D1%83%D1%80%D0%B0" TargetMode="External"/><Relationship Id="rId28" Type="http://schemas.openxmlformats.org/officeDocument/2006/relationships/hyperlink" Target="http://ru.wikipedia.org/wiki/%D0%A0%D1%83%D1%87%D0%B5%D1%91%D0%BA_(%D0%B8%D0%B3%D1%80%D0%B0)" TargetMode="External"/><Relationship Id="rId10" Type="http://schemas.openxmlformats.org/officeDocument/2006/relationships/hyperlink" Target="http://ru.wikipedia.org/wiki/%D0%9F%D0%B5%D1%81%D0%BD%D0%B8" TargetMode="External"/><Relationship Id="rId19" Type="http://schemas.openxmlformats.org/officeDocument/2006/relationships/hyperlink" Target="http://ru.wikipedia.org/wiki/%D0%94%D1%80%D0%B0%D0%BC%D0%B0_(%D0%B6%D0%B0%D0%BD%D1%80)" TargetMode="External"/><Relationship Id="rId31" Type="http://schemas.openxmlformats.org/officeDocument/2006/relationships/hyperlink" Target="http://volgapress.ru/uploads/2/kazachy_krug/29_kazachy_krug_27_07_20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1%80%D0%B5%D0%B4%D0%B0%D0%BD%D0%B8%D0%B5" TargetMode="External"/><Relationship Id="rId14" Type="http://schemas.openxmlformats.org/officeDocument/2006/relationships/hyperlink" Target="http://ru.wikipedia.org/wiki/%D0%AD%D0%BF%D0%BE%D1%81" TargetMode="External"/><Relationship Id="rId22" Type="http://schemas.openxmlformats.org/officeDocument/2006/relationships/hyperlink" Target="http://ru.wikipedia.org/wiki/%D0%A2%D0%B0%D0%BD%D0%B5%D1%86" TargetMode="External"/><Relationship Id="rId27" Type="http://schemas.openxmlformats.org/officeDocument/2006/relationships/hyperlink" Target="http://ru.wikipedia.org/wiki/%D0%98%D0%B3%D1%80%D0%B0" TargetMode="External"/><Relationship Id="rId30" Type="http://schemas.openxmlformats.org/officeDocument/2006/relationships/hyperlink" Target="http://forum.kazakia.info/viewtopic.php?p=4962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14</cp:revision>
  <dcterms:created xsi:type="dcterms:W3CDTF">2013-11-22T15:45:00Z</dcterms:created>
  <dcterms:modified xsi:type="dcterms:W3CDTF">2024-03-20T10:31:00Z</dcterms:modified>
</cp:coreProperties>
</file>