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9E418F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62205E" w:rsidRPr="0062205E" w:rsidRDefault="0062205E" w:rsidP="003D67A1">
      <w:pPr>
        <w:pStyle w:val="a3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62205E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«Когда все вместе»</w:t>
      </w:r>
    </w:p>
    <w:p w:rsidR="0062205E" w:rsidRPr="0062205E" w:rsidRDefault="0062205E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62205E">
        <w:rPr>
          <w:rFonts w:ascii="Times New Roman" w:hAnsi="Times New Roman" w:cs="Times New Roman"/>
          <w:bCs/>
          <w:iCs/>
          <w:sz w:val="28"/>
          <w:szCs w:val="28"/>
        </w:rPr>
        <w:t>семейно-литературная игра</w:t>
      </w:r>
    </w:p>
    <w:p w:rsidR="004547F3" w:rsidRPr="0062205E" w:rsidRDefault="0062205E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205E">
        <w:rPr>
          <w:rFonts w:ascii="Times New Roman" w:hAnsi="Times New Roman" w:cs="Times New Roman"/>
          <w:bCs/>
          <w:iCs/>
          <w:sz w:val="28"/>
          <w:szCs w:val="28"/>
        </w:rPr>
        <w:t>(ко дню семьи. К Году семьи в России)</w:t>
      </w:r>
    </w:p>
    <w:p w:rsidR="009E418F" w:rsidRDefault="009E418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13C9" w:rsidRDefault="008F451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451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95573" cy="3600000"/>
            <wp:effectExtent l="0" t="0" r="0" b="635"/>
            <wp:docPr id="1" name="Рисунок 1" descr="https://www.ddtoao.ru/images/easyblog_articles/862/94dc8047404893.58791d906c4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dtoao.ru/images/easyblog_articles/862/94dc8047404893.58791d906c4f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57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51F" w:rsidRDefault="008F451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5223">
        <w:rPr>
          <w:rFonts w:ascii="Times New Roman" w:hAnsi="Times New Roman" w:cs="Times New Roman"/>
          <w:sz w:val="28"/>
          <w:szCs w:val="28"/>
        </w:rPr>
        <w:t>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7E0" w:rsidRPr="005E67E0" w:rsidRDefault="005E67E0" w:rsidP="008F45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гармонизировать детско-роди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тельские отношения с помощью 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совместных мероприятий.</w:t>
      </w:r>
    </w:p>
    <w:p w:rsidR="005E67E0" w:rsidRPr="005E67E0" w:rsidRDefault="005E67E0" w:rsidP="008F45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8F4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первичные ценностные представления о семье, семейных традициях, обязанностях; сплотить детей и родителей.</w:t>
      </w:r>
    </w:p>
    <w:p w:rsidR="005E67E0" w:rsidRPr="005E67E0" w:rsidRDefault="008F451F" w:rsidP="008F45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качества ребенка - свободное общение со взрослыми и детьми.</w:t>
      </w:r>
    </w:p>
    <w:p w:rsidR="005E67E0" w:rsidRPr="005E67E0" w:rsidRDefault="008F451F" w:rsidP="008F45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атмосферы доброжелательности и взаимопонимания.</w:t>
      </w: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451F" w:rsidRDefault="008F451F" w:rsidP="005E67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E67E0" w:rsidRPr="005E67E0" w:rsidRDefault="005E67E0" w:rsidP="005E67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 хорошо, что есть семья,</w:t>
      </w:r>
    </w:p>
    <w:p w:rsidR="005E67E0" w:rsidRPr="005E67E0" w:rsidRDefault="005E67E0" w:rsidP="005E67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которая от бед любых всегда, везде хранит меня…»</w:t>
      </w:r>
    </w:p>
    <w:p w:rsidR="008F451F" w:rsidRDefault="008F451F" w:rsidP="008F45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международный день семьи,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дружно поздравляем!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союзом крепким, и в любви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Жить долго пожелаем!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дети старших никогда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в чем не огорчают!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папа с мамой малышей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Заботой окружают!</w:t>
      </w:r>
    </w:p>
    <w:p w:rsidR="005E67E0" w:rsidRPr="005E67E0" w:rsidRDefault="005E67E0" w:rsidP="008F45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="008F4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Добрый день, дорогие гости! Мы рады видеть вас на семейном празднике. Вы, конечно, знаете, что 15 мая во всем мире отмечается Международный день семьи.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5E67E0" w:rsidRPr="005E67E0" w:rsidRDefault="005E67E0" w:rsidP="008F45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Хочется, чтобы это мероприятие помогло сплотить родителей и детей в ещё более единый, дружный коллектив – семью и пожелать всем добра, здоровья, мира, улыбок и всего самого наилучшего в ваших семьях.</w:t>
      </w:r>
    </w:p>
    <w:p w:rsidR="005E67E0" w:rsidRPr="005E67E0" w:rsidRDefault="005E67E0" w:rsidP="005E67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пришло время представить команды.</w:t>
      </w:r>
    </w:p>
    <w:p w:rsidR="005E67E0" w:rsidRPr="005E67E0" w:rsidRDefault="005E67E0" w:rsidP="005E67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команда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«Улыбка». Их девиз: «Жить без улыбки – просто ошибка,</w:t>
      </w:r>
    </w:p>
    <w:p w:rsidR="005E67E0" w:rsidRPr="005E67E0" w:rsidRDefault="005E67E0" w:rsidP="005E67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Всюду улыбки – повсюду добро».</w:t>
      </w:r>
    </w:p>
    <w:p w:rsidR="005E67E0" w:rsidRPr="005E67E0" w:rsidRDefault="005E67E0" w:rsidP="005E67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команда: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«Дружная». Их девиз: «Ни ныть, ни плакать по углам,</w:t>
      </w:r>
    </w:p>
    <w:p w:rsidR="008F451F" w:rsidRDefault="005E67E0" w:rsidP="008F45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Беду и радость пополам».</w:t>
      </w:r>
    </w:p>
    <w:p w:rsidR="005E67E0" w:rsidRPr="005E67E0" w:rsidRDefault="005E67E0" w:rsidP="008F45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теперь, с вашего позволения, давайте перейдем к основной части нашего праздничного мероприятия, где нас ждут игры, конкурсы, состязания, песни, но, главное, чтобы нам было весело и радостно; самое главное, что вы вместе.</w:t>
      </w:r>
    </w:p>
    <w:p w:rsidR="005E67E0" w:rsidRPr="005E67E0" w:rsidRDefault="005E67E0" w:rsidP="008F45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мы начинаем!</w:t>
      </w:r>
    </w:p>
    <w:p w:rsidR="005E67E0" w:rsidRPr="005E67E0" w:rsidRDefault="005E67E0" w:rsidP="005E67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Первая эстафета – "Шустрый поварёнок".</w:t>
      </w:r>
    </w:p>
    <w:p w:rsidR="005E67E0" w:rsidRPr="005E67E0" w:rsidRDefault="005E67E0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Вечером, когда вся семья собирается дома нужно приготовить еду – быстро и вкусно. Вам нужно будет приготовить макароны. У каждого члена команды есть иголка с ниткой и тарелка с макаронами. Нужно за 2 минуты нанизать макароны и связать все вместе. Посмотрим у кого получится самая длинная макаронина. Вызываются команды.</w:t>
      </w:r>
    </w:p>
    <w:p w:rsidR="005E67E0" w:rsidRPr="005E67E0" w:rsidRDefault="008F451F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Ведущая: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сегодня праздник, а на праздник принято наряжаться, всем хочется быть красивыми, поэтому</w:t>
      </w:r>
    </w:p>
    <w:p w:rsidR="005E67E0" w:rsidRPr="005E67E0" w:rsidRDefault="005E67E0" w:rsidP="005E67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Следующая эстафета – «</w:t>
      </w: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Наряжаемся»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E67E0" w:rsidRPr="005E67E0" w:rsidRDefault="005E67E0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(Ведущему нужно подготовить аксессуары и завернуть по отдельности в бумагу или непрозрачные пакеты). Мамы, папы и дети тянут наугад сверточек. Кому что попалось? (Соски на веревочке, мужские галстуки, шейные женские платки, детские панамки, галстуки-бабочки, слюнявчики, смешные поролоновые уши, парички, носики, рожки, бусы, браслеты, кухонные фартуки).</w:t>
      </w:r>
    </w:p>
    <w:p w:rsidR="005E67E0" w:rsidRPr="005E67E0" w:rsidRDefault="005E67E0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участникам нужно надеть на себя. Ведущий всех строит, дает возможность зрителям полюбоваться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E67E0" w:rsidRPr="005E67E0" w:rsidRDefault="005E67E0" w:rsidP="008F451F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посмотрим, какие вы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спортивные, ловкие и быстрые. 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объявляю</w:t>
      </w:r>
    </w:p>
    <w:p w:rsidR="005E67E0" w:rsidRPr="005E67E0" w:rsidRDefault="005E67E0" w:rsidP="005E67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следующий конкурс – «Гусеница с шарам</w:t>
      </w:r>
      <w:r w:rsidR="008F4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5E67E0" w:rsidRPr="005E67E0" w:rsidRDefault="008F451F" w:rsidP="005E67E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 выдаются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 по количеству членов команды. Лучше, чтобы у каждой команды был свой цвет.</w:t>
      </w:r>
    </w:p>
    <w:p w:rsidR="005E67E0" w:rsidRPr="005E67E0" w:rsidRDefault="005E67E0" w:rsidP="005E67E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сама гусеница: члены команды строятся друг за другом, а между спиной предыдущего и животом последующего участника нужно удерживать шарик. Все гусеницы становятся на одну линию и идут до финиша (метров 5 и обратно). «Голова» гусеницы пусть держит шарик просто перед собой. Та гусеница, которая не рассыпалась по дороге и быстрее преодолела дистанцию, побеждает.</w:t>
      </w:r>
    </w:p>
    <w:p w:rsidR="005E67E0" w:rsidRPr="005E67E0" w:rsidRDefault="005E67E0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гусеницы могут станцевать ламбаду, сделать зарядку, повторяя движения за ведущим и даже погоняться друг за другом (голова одной гусеницы должна попытаться догнать хвост другой).</w:t>
      </w:r>
    </w:p>
    <w:p w:rsidR="005E67E0" w:rsidRPr="005E67E0" w:rsidRDefault="008F451F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Ведущий: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уверена, что вы любите своих мам, это правда? А могли бы вы с закрытыми глазами, на ощупь узнать свою маму?! Давайте проверим.</w:t>
      </w:r>
    </w:p>
    <w:p w:rsidR="005E67E0" w:rsidRPr="005E67E0" w:rsidRDefault="008F451F" w:rsidP="005E67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«Найди свою маму»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музыку)</w:t>
      </w:r>
    </w:p>
    <w:p w:rsidR="005E67E0" w:rsidRPr="005E67E0" w:rsidRDefault="005E67E0" w:rsidP="005E67E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завязывают глаза; мамы стоят в центре зала. Задача ребенка найти свою маму на ощупь.</w:t>
      </w:r>
    </w:p>
    <w:p w:rsidR="005E67E0" w:rsidRPr="005E67E0" w:rsidRDefault="008F451F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замечательно справились со своим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данием.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</w:t>
      </w:r>
      <w:proofErr w:type="gramEnd"/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готовы повторить подвиг своих детей?!</w:t>
      </w:r>
    </w:p>
    <w:p w:rsidR="005E67E0" w:rsidRPr="005E67E0" w:rsidRDefault="005E67E0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 мамочки! Сколько бессонных ночей вы провели у детских кроваток! Вы вскакивали с постели, услышав голосок своего ребёнка. И уж как никто другой, вы запомнили голоса своих любимых чад. Поэтому вам не составит большого труда узнать своего плачущего ребёнка. Сейчас ваши детишки будут плакать, как в детстве, то есть говорить "</w:t>
      </w:r>
      <w:proofErr w:type="spellStart"/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уа-уа</w:t>
      </w:r>
      <w:proofErr w:type="spellEnd"/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!", а ваша задача - узнав голос своего дитяти поднять вверх руку.</w:t>
      </w:r>
    </w:p>
    <w:p w:rsidR="005E67E0" w:rsidRPr="005E67E0" w:rsidRDefault="005E67E0" w:rsidP="005E67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"УА-УА!»</w:t>
      </w:r>
    </w:p>
    <w:p w:rsidR="005E67E0" w:rsidRPr="005E67E0" w:rsidRDefault="008F451F" w:rsidP="005E67E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proofErr w:type="gramStart"/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посмотрим, какие наши команды умные, мудрые.</w:t>
      </w:r>
    </w:p>
    <w:p w:rsidR="005E67E0" w:rsidRPr="005E67E0" w:rsidRDefault="008F451F" w:rsidP="005E67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r w:rsidR="005E67E0"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«Соберите пословицу»</w:t>
      </w:r>
    </w:p>
    <w:p w:rsidR="005E67E0" w:rsidRPr="005E67E0" w:rsidRDefault="005E67E0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команд – собрать пословицы, имея их начало и концовку.</w:t>
      </w:r>
    </w:p>
    <w:p w:rsidR="005E67E0" w:rsidRPr="005E67E0" w:rsidRDefault="005E67E0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Проверим, как справились с заданием наши семьи. Просим команды по очереди зачитать получившиеся пословицы: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хорошо… (а дома лучше);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семья вместе… (так и душа на месте);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дом… (моя крепость);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нужен клад… (когда в семье лад).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на пороге – счастье в … (доме).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без хозяйки … (сиротка).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вести … (не бородой трясти).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от яблони … (не далеко падает).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богаты, … (тем и рады).</w:t>
      </w:r>
    </w:p>
    <w:p w:rsidR="005E67E0" w:rsidRPr="005E67E0" w:rsidRDefault="005E67E0" w:rsidP="005E67E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хорошо, … (а дома лучше).</w:t>
      </w:r>
    </w:p>
    <w:p w:rsidR="005E67E0" w:rsidRPr="005E67E0" w:rsidRDefault="005E67E0" w:rsidP="008F45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8F4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мамы, вспомните своих детей, когда они были маленькими, маленькие дети – это почемучки, болтушки и всезнайки. Порой трудно уловить их мысль, понять, чего они хотят, но мы попробуем.  </w:t>
      </w:r>
    </w:p>
    <w:p w:rsidR="005E67E0" w:rsidRPr="005E67E0" w:rsidRDefault="008F451F" w:rsidP="005E6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r w:rsidR="005E67E0"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"Устами младенца"</w:t>
      </w:r>
    </w:p>
    <w:p w:rsidR="005E67E0" w:rsidRPr="005E67E0" w:rsidRDefault="005E67E0" w:rsidP="008F45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зачитывать объяснения некоторых слов. Семья, готовая к ответу, поднимает флажок.</w:t>
      </w:r>
    </w:p>
    <w:p w:rsidR="005E67E0" w:rsidRPr="005E67E0" w:rsidRDefault="005E67E0" w:rsidP="005E67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нее нам становится теплее и радостнее, но от трудностей ее остается у людей совсем мало.</w:t>
      </w:r>
    </w:p>
    <w:p w:rsidR="005E67E0" w:rsidRPr="005E67E0" w:rsidRDefault="005E67E0" w:rsidP="005E67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ее у бабушек.</w:t>
      </w:r>
    </w:p>
    <w:p w:rsidR="005E67E0" w:rsidRPr="005E67E0" w:rsidRDefault="005E67E0" w:rsidP="005E67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так нуждаются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ней. </w:t>
      </w:r>
      <w:r w:rsidRPr="005E6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(Ответ: доброта.)</w:t>
      </w:r>
    </w:p>
    <w:p w:rsidR="005E67E0" w:rsidRPr="005E67E0" w:rsidRDefault="005E67E0" w:rsidP="005E67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его нет, то нет и радости.</w:t>
      </w:r>
    </w:p>
    <w:p w:rsidR="005E67E0" w:rsidRPr="005E67E0" w:rsidRDefault="005E67E0" w:rsidP="005E67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него не жизнь, а существование.</w:t>
      </w:r>
    </w:p>
    <w:p w:rsidR="005E67E0" w:rsidRPr="005E67E0" w:rsidRDefault="005E67E0" w:rsidP="005E67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всегда желают друг другу, особенно на открытках. Ег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 купишь ни за какие деньги. </w:t>
      </w:r>
      <w:r w:rsidRPr="005E6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(Ответ: здоровье.)</w:t>
      </w:r>
    </w:p>
    <w:p w:rsidR="005E67E0" w:rsidRPr="005E67E0" w:rsidRDefault="005E67E0" w:rsidP="005E67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о нем мечтает и непременно хочет, чтобы оно было в его жизни.</w:t>
      </w:r>
    </w:p>
    <w:p w:rsidR="005E67E0" w:rsidRPr="005E67E0" w:rsidRDefault="005E67E0" w:rsidP="008F451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знает, где его искать.</w:t>
      </w:r>
    </w:p>
    <w:p w:rsidR="005E67E0" w:rsidRPr="008F451F" w:rsidRDefault="005E67E0" w:rsidP="008F451F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говорят: "Добивайся его сам, и оно к тебе придет".</w:t>
      </w:r>
      <w:r w:rsidR="008F451F" w:rsidRP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5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(Ответ: счастье)</w:t>
      </w:r>
    </w:p>
    <w:p w:rsidR="005E67E0" w:rsidRPr="005E67E0" w:rsidRDefault="005E67E0" w:rsidP="005E67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всегда нам не хватает, и поэтому мы часто желаем ее уходящему или уезжающему человеку.</w:t>
      </w:r>
    </w:p>
    <w:p w:rsidR="005E67E0" w:rsidRPr="005E67E0" w:rsidRDefault="005E67E0" w:rsidP="005E67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Кому-то она сопутствует, и поэтому он счастлив.</w:t>
      </w:r>
    </w:p>
    <w:p w:rsidR="005E67E0" w:rsidRPr="005E67E0" w:rsidRDefault="005E67E0" w:rsidP="005E67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бывает, говорят: "Повезло!" </w:t>
      </w:r>
      <w:r w:rsidRPr="005E67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(Ответ: удача.)</w:t>
      </w:r>
    </w:p>
    <w:p w:rsidR="005E67E0" w:rsidRPr="005E67E0" w:rsidRDefault="005E67E0" w:rsidP="005E6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8F4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Друзья, вы задумывались, почему так говорят: “Мой дом – моя крепость”?</w:t>
      </w:r>
    </w:p>
    <w:p w:rsidR="005E67E0" w:rsidRPr="005E67E0" w:rsidRDefault="005E67E0" w:rsidP="005E6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Команды отвечают.</w:t>
      </w:r>
    </w:p>
    <w:p w:rsidR="005E67E0" w:rsidRPr="005E67E0" w:rsidRDefault="005E67E0" w:rsidP="005E67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 Итак, приготовьтесь к защите своего проекта.</w:t>
      </w:r>
    </w:p>
    <w:p w:rsidR="005E67E0" w:rsidRPr="005E67E0" w:rsidRDefault="005E67E0" w:rsidP="005E67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конкурс “Дом моей мечты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5E67E0" w:rsidRPr="005E67E0" w:rsidRDefault="008F451F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уже проявили и свою смекалку, и творчество, и ловкость. Чего же мы еще не делали? Не пели!</w:t>
      </w:r>
    </w:p>
    <w:p w:rsidR="005E67E0" w:rsidRPr="005E67E0" w:rsidRDefault="005E67E0" w:rsidP="005E67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Конкурс «Самая музыкальная команда».</w:t>
      </w:r>
    </w:p>
    <w:p w:rsidR="005E67E0" w:rsidRPr="005E67E0" w:rsidRDefault="005E67E0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Команды поют под фонограмму детскую песню, периодически выключается звук. Задача - не сбиться с темпа и продолжать петь.</w:t>
      </w:r>
    </w:p>
    <w:p w:rsidR="005E67E0" w:rsidRPr="005E67E0" w:rsidRDefault="008F451F" w:rsidP="008F451F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Ведущая: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Сегодня вы узнали о главных семейных сок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ровищах – это труд, отдых, смех, 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спортом. А главное – чем бы вы не занимались, вы всегда были вместе. Как сказал американский писатель Теодор Драйзер: "Лишь сильная любовь может загладить те мелкие недоразумения, которые возникают при совместной жизни". Поэтому мы хотим, чтобы всегда, вместе или на расстоянии,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любили друг друга. До новых</w:t>
      </w:r>
      <w:r w:rsidR="005E67E0"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встреч! </w:t>
      </w:r>
    </w:p>
    <w:p w:rsidR="005E67E0" w:rsidRPr="005E67E0" w:rsidRDefault="005E67E0" w:rsidP="008F45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заключении каждый участник мероприятия зачитывают по очереди цитату о семье:</w:t>
      </w:r>
    </w:p>
    <w:p w:rsidR="005E67E0" w:rsidRPr="005E67E0" w:rsidRDefault="005E67E0" w:rsidP="005E67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счастье, любовь и удача,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летом поездки на дачу.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праздник, семейные даты,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Подарки, покупки, приятные траты.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Рождение детей, первый шаг, первый лепет,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Мечты о хорошем, волнение и трепет.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труд, друг о друге забота,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много домашней работы.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важно!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сложно!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счастливо жить одному невозможно!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будьте вместе, любовь берегите,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Обиды и ссоры подальше гоните,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Хочу, чтоб про нас говорили друзья: </w:t>
      </w:r>
      <w:r w:rsidRPr="005E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Какая хорошая Ваша семья!</w:t>
      </w:r>
    </w:p>
    <w:p w:rsidR="005E67E0" w:rsidRPr="005E67E0" w:rsidRDefault="005E67E0" w:rsidP="005E67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Приглашение на чаепитие!</w:t>
      </w: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7FF" w:rsidRDefault="004917F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51F" w:rsidRDefault="008F451F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Pr="00945223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8C7E76" w:rsidRPr="008C7E76" w:rsidRDefault="001E7A13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8C7E76" w:rsidRPr="008C7E76">
          <w:rPr>
            <w:rStyle w:val="a4"/>
            <w:rFonts w:ascii="Times New Roman" w:hAnsi="Times New Roman" w:cs="Times New Roman"/>
            <w:sz w:val="28"/>
            <w:szCs w:val="28"/>
          </w:rPr>
          <w:t>https://solncesvet.ru/magazine_work/57780/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https://umnazia.ru/blog/all-articles/udivitelnye-fakty-o-dengah-dlja-detej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1E7A13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A9"/>
    <w:multiLevelType w:val="multilevel"/>
    <w:tmpl w:val="68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C5C"/>
    <w:multiLevelType w:val="multilevel"/>
    <w:tmpl w:val="917A7696"/>
    <w:lvl w:ilvl="0">
      <w:start w:val="1"/>
      <w:numFmt w:val="decimal"/>
      <w:lvlText w:val="%1."/>
      <w:lvlJc w:val="left"/>
      <w:pPr>
        <w:tabs>
          <w:tab w:val="num" w:pos="36"/>
        </w:tabs>
        <w:ind w:left="36" w:hanging="360"/>
      </w:pPr>
    </w:lvl>
    <w:lvl w:ilvl="1" w:tentative="1">
      <w:start w:val="1"/>
      <w:numFmt w:val="decimal"/>
      <w:lvlText w:val="%2."/>
      <w:lvlJc w:val="left"/>
      <w:pPr>
        <w:tabs>
          <w:tab w:val="num" w:pos="756"/>
        </w:tabs>
        <w:ind w:left="756" w:hanging="360"/>
      </w:pPr>
    </w:lvl>
    <w:lvl w:ilvl="2" w:tentative="1">
      <w:start w:val="1"/>
      <w:numFmt w:val="decimal"/>
      <w:lvlText w:val="%3."/>
      <w:lvlJc w:val="left"/>
      <w:pPr>
        <w:tabs>
          <w:tab w:val="num" w:pos="1476"/>
        </w:tabs>
        <w:ind w:left="1476" w:hanging="360"/>
      </w:pPr>
    </w:lvl>
    <w:lvl w:ilvl="3" w:tentative="1">
      <w:start w:val="1"/>
      <w:numFmt w:val="decimal"/>
      <w:lvlText w:val="%4."/>
      <w:lvlJc w:val="left"/>
      <w:pPr>
        <w:tabs>
          <w:tab w:val="num" w:pos="2196"/>
        </w:tabs>
        <w:ind w:left="2196" w:hanging="360"/>
      </w:pPr>
    </w:lvl>
    <w:lvl w:ilvl="4" w:tentative="1">
      <w:start w:val="1"/>
      <w:numFmt w:val="decimal"/>
      <w:lvlText w:val="%5."/>
      <w:lvlJc w:val="left"/>
      <w:pPr>
        <w:tabs>
          <w:tab w:val="num" w:pos="2916"/>
        </w:tabs>
        <w:ind w:left="2916" w:hanging="360"/>
      </w:pPr>
    </w:lvl>
    <w:lvl w:ilvl="5" w:tentative="1">
      <w:start w:val="1"/>
      <w:numFmt w:val="decimal"/>
      <w:lvlText w:val="%6."/>
      <w:lvlJc w:val="left"/>
      <w:pPr>
        <w:tabs>
          <w:tab w:val="num" w:pos="3636"/>
        </w:tabs>
        <w:ind w:left="3636" w:hanging="360"/>
      </w:pPr>
    </w:lvl>
    <w:lvl w:ilvl="6" w:tentative="1">
      <w:start w:val="1"/>
      <w:numFmt w:val="decimal"/>
      <w:lvlText w:val="%7."/>
      <w:lvlJc w:val="left"/>
      <w:pPr>
        <w:tabs>
          <w:tab w:val="num" w:pos="4356"/>
        </w:tabs>
        <w:ind w:left="4356" w:hanging="360"/>
      </w:pPr>
    </w:lvl>
    <w:lvl w:ilvl="7" w:tentative="1">
      <w:start w:val="1"/>
      <w:numFmt w:val="decimal"/>
      <w:lvlText w:val="%8."/>
      <w:lvlJc w:val="left"/>
      <w:pPr>
        <w:tabs>
          <w:tab w:val="num" w:pos="5076"/>
        </w:tabs>
        <w:ind w:left="5076" w:hanging="360"/>
      </w:pPr>
    </w:lvl>
    <w:lvl w:ilvl="8" w:tentative="1">
      <w:start w:val="1"/>
      <w:numFmt w:val="decimal"/>
      <w:lvlText w:val="%9."/>
      <w:lvlJc w:val="left"/>
      <w:pPr>
        <w:tabs>
          <w:tab w:val="num" w:pos="5796"/>
        </w:tabs>
        <w:ind w:left="5796" w:hanging="360"/>
      </w:pPr>
    </w:lvl>
  </w:abstractNum>
  <w:abstractNum w:abstractNumId="2" w15:restartNumberingAfterBreak="0">
    <w:nsid w:val="18E77F9C"/>
    <w:multiLevelType w:val="multilevel"/>
    <w:tmpl w:val="C9F0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97AE3"/>
    <w:multiLevelType w:val="multilevel"/>
    <w:tmpl w:val="557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25444"/>
    <w:multiLevelType w:val="multilevel"/>
    <w:tmpl w:val="E466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2058B"/>
    <w:multiLevelType w:val="multilevel"/>
    <w:tmpl w:val="A65C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B3D99"/>
    <w:multiLevelType w:val="multilevel"/>
    <w:tmpl w:val="D4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43074"/>
    <w:multiLevelType w:val="multilevel"/>
    <w:tmpl w:val="28BC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34154"/>
    <w:multiLevelType w:val="multilevel"/>
    <w:tmpl w:val="0D6C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907A0"/>
    <w:multiLevelType w:val="multilevel"/>
    <w:tmpl w:val="62FA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6A7865"/>
    <w:multiLevelType w:val="multilevel"/>
    <w:tmpl w:val="233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0A14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33E0"/>
    <w:rsid w:val="00073AA2"/>
    <w:rsid w:val="000742C8"/>
    <w:rsid w:val="000749FE"/>
    <w:rsid w:val="00076177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2990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D26BE"/>
    <w:rsid w:val="001E214F"/>
    <w:rsid w:val="001E5991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0CCC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66D60"/>
    <w:rsid w:val="004745B8"/>
    <w:rsid w:val="004817FD"/>
    <w:rsid w:val="00484E1E"/>
    <w:rsid w:val="004851FD"/>
    <w:rsid w:val="0048712A"/>
    <w:rsid w:val="004917FF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694E"/>
    <w:rsid w:val="00552F17"/>
    <w:rsid w:val="00557DFC"/>
    <w:rsid w:val="0056008C"/>
    <w:rsid w:val="005645E9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7B02"/>
    <w:rsid w:val="00657B15"/>
    <w:rsid w:val="00657B9D"/>
    <w:rsid w:val="0066535D"/>
    <w:rsid w:val="00665D02"/>
    <w:rsid w:val="00672122"/>
    <w:rsid w:val="006732DF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747E"/>
    <w:rsid w:val="007377F0"/>
    <w:rsid w:val="0074147F"/>
    <w:rsid w:val="0074354D"/>
    <w:rsid w:val="007441BA"/>
    <w:rsid w:val="00745E54"/>
    <w:rsid w:val="007462AE"/>
    <w:rsid w:val="0075074C"/>
    <w:rsid w:val="00750973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4B56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6714"/>
    <w:rsid w:val="008C2232"/>
    <w:rsid w:val="008C2B8F"/>
    <w:rsid w:val="008C5CEB"/>
    <w:rsid w:val="008C7E76"/>
    <w:rsid w:val="008D2D5B"/>
    <w:rsid w:val="008D3044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42E"/>
    <w:rsid w:val="009635EE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3BDE"/>
    <w:rsid w:val="009D4635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560DC"/>
    <w:rsid w:val="00A61CC4"/>
    <w:rsid w:val="00A62CB6"/>
    <w:rsid w:val="00A63CB7"/>
    <w:rsid w:val="00A70180"/>
    <w:rsid w:val="00A82CFE"/>
    <w:rsid w:val="00A837BF"/>
    <w:rsid w:val="00A8403E"/>
    <w:rsid w:val="00A855B3"/>
    <w:rsid w:val="00A95BC9"/>
    <w:rsid w:val="00AA0A40"/>
    <w:rsid w:val="00AA44DB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7C99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3682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F5623"/>
    <w:rsid w:val="00CF6531"/>
    <w:rsid w:val="00CF75D0"/>
    <w:rsid w:val="00D008A7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1F2F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2B41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C75B4"/>
    <w:rsid w:val="00FD0364"/>
    <w:rsid w:val="00FD23D4"/>
    <w:rsid w:val="00FD5489"/>
    <w:rsid w:val="00FE25DB"/>
    <w:rsid w:val="00FE4EF5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CAF2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lncesvet.ru/magazine_work/57780/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9236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815</cp:revision>
  <dcterms:created xsi:type="dcterms:W3CDTF">2019-01-25T09:20:00Z</dcterms:created>
  <dcterms:modified xsi:type="dcterms:W3CDTF">2024-03-18T12:12:00Z</dcterms:modified>
</cp:coreProperties>
</file>