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17D1A" w:rsidP="00CA7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-317500</wp:posOffset>
            </wp:positionV>
            <wp:extent cx="1583336" cy="1440000"/>
            <wp:effectExtent l="152400" t="152400" r="360045" b="3702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36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8D8" w:rsidRPr="00CA78D8" w:rsidRDefault="00331DEB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817D1A" w:rsidRPr="00817D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DEB" w:rsidRPr="00331DEB" w:rsidRDefault="00331DEB" w:rsidP="007D253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31D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«Блокадный Ленинград: мифы и реальность»</w:t>
      </w:r>
    </w:p>
    <w:p w:rsidR="00331DEB" w:rsidRDefault="00331DEB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библиографический</w:t>
      </w:r>
      <w:r w:rsidRPr="00331DEB">
        <w:rPr>
          <w:rFonts w:ascii="Times New Roman" w:hAnsi="Times New Roman" w:cs="Times New Roman"/>
          <w:bCs/>
          <w:iCs/>
          <w:sz w:val="32"/>
          <w:szCs w:val="32"/>
        </w:rPr>
        <w:t xml:space="preserve"> список </w:t>
      </w:r>
    </w:p>
    <w:p w:rsidR="00331DEB" w:rsidRDefault="00331DEB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(</w:t>
      </w:r>
      <w:r w:rsidRPr="00331DEB">
        <w:rPr>
          <w:rFonts w:ascii="Times New Roman" w:hAnsi="Times New Roman" w:cs="Times New Roman"/>
          <w:bCs/>
          <w:iCs/>
          <w:sz w:val="32"/>
          <w:szCs w:val="32"/>
        </w:rPr>
        <w:t>к 80-летию со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дня снятия блокады Ленинграда.</w:t>
      </w:r>
      <w:bookmarkStart w:id="0" w:name="_GoBack"/>
      <w:bookmarkEnd w:id="0"/>
    </w:p>
    <w:p w:rsidR="00324C92" w:rsidRPr="00331DEB" w:rsidRDefault="00331DE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bCs/>
          <w:iCs/>
          <w:sz w:val="32"/>
          <w:szCs w:val="32"/>
        </w:rPr>
        <w:t>В рамках проекта «Сплав мужества и стойкости»)</w:t>
      </w:r>
    </w:p>
    <w:p w:rsidR="00DB4721" w:rsidRDefault="00DB4721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4721" w:rsidRDefault="00331DE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1653" cy="2880000"/>
            <wp:effectExtent l="152400" t="152400" r="367030" b="358775"/>
            <wp:docPr id="1" name="Рисунок 1" descr="https://slavaptz.ru/wp-content/uploads/2020/01/bE1pIO-z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aptz.ru/wp-content/uploads/2020/01/bE1pIO-zR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53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00B6" w:rsidRDefault="00F400B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0B6" w:rsidRPr="00CA78D8" w:rsidRDefault="00F400B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817D1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280" w:rsidRDefault="002C628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280" w:rsidRDefault="002C6280" w:rsidP="002C6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745" w:rsidRDefault="00DB6745" w:rsidP="002C6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81B" w:rsidRDefault="00DC181B" w:rsidP="002C6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Прорыву Блокады </w:t>
      </w:r>
      <w:r w:rsidRPr="00331DEB">
        <w:rPr>
          <w:rFonts w:ascii="Times New Roman" w:hAnsi="Times New Roman" w:cs="Times New Roman"/>
          <w:sz w:val="28"/>
          <w:szCs w:val="28"/>
        </w:rPr>
        <w:t>Ленинграда- посвящается.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Любителям истории нашей Родины предлагаем список литературы по теме.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Читайте, познавайте, </w:t>
      </w:r>
      <w:r w:rsidRPr="00331DEB">
        <w:rPr>
          <w:rFonts w:ascii="Times New Roman" w:hAnsi="Times New Roman" w:cs="Times New Roman"/>
          <w:sz w:val="28"/>
          <w:szCs w:val="28"/>
        </w:rPr>
        <w:t>анализируйте.</w:t>
      </w:r>
    </w:p>
    <w:p w:rsidR="00331DEB" w:rsidRPr="00331DEB" w:rsidRDefault="00331DEB" w:rsidP="00331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Ардаматский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«Ленинградская зима»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Бениофф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Дэвид «Город»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Бианки В. В. «Лихолетье»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Верейская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Н. «Три девочки»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Витицкий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С. (псевдоним Б. Стругацкого) «Поиск предназначения, или Двадцать седьмая теорема этики»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Гранин Д. «Наш комбат»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Гранин Д «Пленные»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Еремеев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«В осажденном городе»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Ивакин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Г. «Блокадный ноктюрн»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331DEB">
        <w:rPr>
          <w:rFonts w:ascii="Times New Roman" w:hAnsi="Times New Roman" w:cs="Times New Roman"/>
          <w:sz w:val="28"/>
          <w:szCs w:val="28"/>
        </w:rPr>
        <w:t>, Успенский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В. «60-я параллель»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Кетлинская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К. «В осаде»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Конецкий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 «Кто смотрит на облака»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Крестинский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«Мальчики из блокады (Рассказы и повесть)»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Крон А. «Дом и корабль»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Матвеев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«Тарантул»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Матюшина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К. «Песнь о жизни»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Миксон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Л. «Жила-была» (повесть о Тане Савичевой)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Платов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Д. «Секретный фарватер»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Ползикова-Рубец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В. «Они учились в Ленинграде»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Погодин Р. «Я догоню вас на небесах»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Селянкин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К. «Один день блокады»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Селянкин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К. «Есть так держать!»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Тиранин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А. «Шёл разведчик по войне»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Цинберг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С. «Седьмая симфония»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Чаковский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Б. «Блокада»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Чуковский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К. «Балтийское небо»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Шестинский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Н. «Блокадные новеллы»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 С.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«Сестра печали»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Яковлев Ю. «Девочки с Васильевского острова»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Яковлев Ю. «Страсти по четырем девочкам»</w:t>
      </w:r>
    </w:p>
    <w:p w:rsidR="00331DEB" w:rsidRPr="00331DEB" w:rsidRDefault="00331DEB" w:rsidP="004D2A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Документальная </w:t>
      </w:r>
      <w:r w:rsidR="004D2AB7" w:rsidRPr="00331DEB">
        <w:rPr>
          <w:rFonts w:ascii="Times New Roman" w:hAnsi="Times New Roman" w:cs="Times New Roman"/>
          <w:sz w:val="28"/>
          <w:szCs w:val="28"/>
        </w:rPr>
        <w:t>литература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Адамович А., Гранин Д. «Блокадная книга»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Бардин С. «И штатские надели шинели»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Барышников Н.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«Блокада Ленинграда и Финляндия. 1941-1944»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Белозеров Б.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П. «Фронт без границ. 1941–19</w:t>
      </w:r>
      <w:r w:rsidR="004D2AB7">
        <w:rPr>
          <w:rFonts w:ascii="Times New Roman" w:hAnsi="Times New Roman" w:cs="Times New Roman"/>
          <w:sz w:val="28"/>
          <w:szCs w:val="28"/>
        </w:rPr>
        <w:t>45</w:t>
      </w:r>
      <w:r w:rsidRPr="00331DEB">
        <w:rPr>
          <w:rFonts w:ascii="Times New Roman" w:hAnsi="Times New Roman" w:cs="Times New Roman"/>
          <w:sz w:val="28"/>
          <w:szCs w:val="28"/>
        </w:rPr>
        <w:t>гг»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О.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Ф. «Голос блокадного Ленинграда»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Бешанов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В.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«Ленинградская оборона»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Бешанов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В «Ленинградская бойня. Страшная правда о Блокаде»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«Блокада Ленинграда в документах рассекреченных архивов»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Буров А. В. «Блокада день за днем»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Вишневская Г.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П. «Галина» (1 глава)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Вишневский Вс. «Дневники военных лет (1943, 1945 годы)»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lastRenderedPageBreak/>
        <w:t>Гинзбург Л.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Я. «Дневник блокадного человека»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Гинсбург Л.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Я. «Записные книжки. Воспоминания. Эссе»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Гланц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Д. "Блокада Ленинграда 1941-1944"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Глинка В.М. «Воспоминания о блокаде»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Дзенискевич А.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Р.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«Жизнь и смерть в блокированном Ленинграде»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М. «Почти три года (Ленинградский дневник)»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М. «Душа Ленинграда»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П.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«В море погасли огни»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Ковальчук В. М. «Ленинград и Большая Земля»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Кузнецов Н.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Г.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«Курсом к победе»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Лебедев Ю.</w:t>
      </w:r>
      <w:r w:rsidR="004D2AB7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М. «По обе стороны блокадного кольца»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Лихачев Д.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С. "Как мы выжили"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Ломагин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Н. А. «Неизвестная блокада»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Лукницкий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П. «Ленинград действует». Книга 1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Лукницкий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П.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Н. «Сквозь всю блокаду»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Магаева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С.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Марттила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Е.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О. «Мученики ленинградской блокады. На краю жизни»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Михельсон В. И.,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Ялыгин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М. И. «Воздушный мост»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Мощанский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Б «Города-крепости»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Мощанский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Б. «У стен Ленинграда»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Мухина Е. «Сохрани мою печальную историю... Блокадный дневник Лены Мухиной» (в работе)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Никольская Л.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Д.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«Должна остаться живой»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Никулин Н.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Н. «Воспоминания о войне» (серия «Хранитель»)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Новиков А.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А. «В небе Ленинграда»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Павлов Д.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В. «Ленинград в блокаде»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З. Г. «Навечно в памяти народной»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Пидемский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Борис «Под стук метронома»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Пилюшкин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«У стен Ленинграда [записки снайпера]»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Скрябина Е.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 xml:space="preserve">А. «Годы скитаний: Из дневника одной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ленинградки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Солсбери Г. «900 дней. Блокада Ленинграда»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Х. -Г. «Трагедия на Неве. Шокирующая правда о блокаде Ленинграда. 1941-1944»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(в работе)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Тихонов Н. «Ленинградские рассказы»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Трибуц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 Ф. Балтийцы сражаются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Фрейденберг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О. "Осада человека"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Хузе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О.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Ф. «После победы все дурное забудется...»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Чернышев А.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А. «1941 год на Балтике: подвиг и трагедия»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Шапорина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Л.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 xml:space="preserve">В. «Дневники» </w:t>
      </w:r>
    </w:p>
    <w:p w:rsidR="00331DEB" w:rsidRPr="00331DEB" w:rsidRDefault="00331DEB" w:rsidP="00835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Научно- популярная литература. Публицистика.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И., Павлович Н.Б. Советское военно-морское искусство в Великой Отечественной войне. М.: Воениздат, 1973.404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Барбашин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И., Харитонов А.Д. Боевые действия Советской Армии под Тихвином в 1941 году. М.: Воениздат, 1958. 80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Беляев С, Кузнецов П. Народное ополчение в обороне Ленинграда. Л.: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1959. 132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lastRenderedPageBreak/>
        <w:t>Блокада Ленинграда в документах рассекреченных архивов. М.: Полигон, 2004. 767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Борщев С.Н. От Невы до Эльбы.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1970. 384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Василевский А.М. Дело всей жизни. Минск: Беларусь, 1984. 542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А. Россия в войне 1941–1945. М.: ЭКСМО — Алгоритм, 2003. 736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Гальдер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Ф. Военный дневник. Т. 3. В 2 книгах. М: Воениздат, 1971.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Дважды Краснознаменный Балтийский флот. М.: Воениздат, 1990. 342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Дегтярев Т.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Е. Таран и щит. М.: Воениздат, 1966.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Дзенискевич А</w:t>
      </w:r>
      <w:r w:rsidR="00835621">
        <w:rPr>
          <w:rFonts w:ascii="Times New Roman" w:hAnsi="Times New Roman" w:cs="Times New Roman"/>
          <w:sz w:val="28"/>
          <w:szCs w:val="28"/>
        </w:rPr>
        <w:t xml:space="preserve">. </w:t>
      </w:r>
      <w:r w:rsidRPr="00331DEB">
        <w:rPr>
          <w:rFonts w:ascii="Times New Roman" w:hAnsi="Times New Roman" w:cs="Times New Roman"/>
          <w:sz w:val="28"/>
          <w:szCs w:val="28"/>
        </w:rPr>
        <w:t>Р. и др. Непокоренный Ленинград. Л.: Наука, 1970. 415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Иванова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-Тосно —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Синявинская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операция 1942 года. Рукопись.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Заслон на реке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Тосне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. Сборник воспоминаний защитников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Усть-Тосненского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рубежа в 1941–1944 гг. (Составитель И.А. Иванова). Санкт-Петербург: Политехника, 2003. 336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Иноземцев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Г. Под крылом — Ленинград. Боевой путь ВВС Ленинградского военного округа, Ленинградского фронта и 13-й воздушной армии в годы Великой Отечественной войны. М: Воениздат, 1978. 272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История Второй мировой войны 1939–1945. В 12 томах. М.: Воениздат, 1975.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История ордена Ленина Ленинградского военного округа. М.: Воениздат, 1974.612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Калуцкий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Н.В. Огонь — на себя! М.: Воениздат, 1981. 206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Карель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П. </w:t>
      </w:r>
      <w:r w:rsidR="00835621">
        <w:rPr>
          <w:rFonts w:ascii="Times New Roman" w:hAnsi="Times New Roman" w:cs="Times New Roman"/>
          <w:sz w:val="28"/>
          <w:szCs w:val="28"/>
        </w:rPr>
        <w:t>Гитлер идет на восток 1941–1943</w:t>
      </w:r>
      <w:r w:rsidRPr="00331DEB">
        <w:rPr>
          <w:rFonts w:ascii="Times New Roman" w:hAnsi="Times New Roman" w:cs="Times New Roman"/>
          <w:sz w:val="28"/>
          <w:szCs w:val="28"/>
        </w:rPr>
        <w:t xml:space="preserve"> М.</w:t>
      </w:r>
      <w:r w:rsidR="008356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5621">
        <w:rPr>
          <w:rFonts w:ascii="Times New Roman" w:hAnsi="Times New Roman" w:cs="Times New Roman"/>
          <w:sz w:val="28"/>
          <w:szCs w:val="28"/>
        </w:rPr>
        <w:t>Изографус</w:t>
      </w:r>
      <w:proofErr w:type="spellEnd"/>
      <w:r w:rsidR="00835621">
        <w:rPr>
          <w:rFonts w:ascii="Times New Roman" w:hAnsi="Times New Roman" w:cs="Times New Roman"/>
          <w:sz w:val="28"/>
          <w:szCs w:val="28"/>
        </w:rPr>
        <w:t xml:space="preserve"> - ЭКС-МО, 2003 557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Карпов В. Маршал Жуков. Его соратники и противники в дни войны и мира (Литературная мозаика). М.: Воениздат</w:t>
      </w:r>
      <w:r w:rsidR="00835621">
        <w:rPr>
          <w:rFonts w:ascii="Times New Roman" w:hAnsi="Times New Roman" w:cs="Times New Roman"/>
          <w:sz w:val="28"/>
          <w:szCs w:val="28"/>
        </w:rPr>
        <w:t>, 1992. 462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Катышкин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И.С. Служили мы в штабе армейск</w:t>
      </w:r>
      <w:r w:rsidR="00835621">
        <w:rPr>
          <w:rFonts w:ascii="Times New Roman" w:hAnsi="Times New Roman" w:cs="Times New Roman"/>
          <w:sz w:val="28"/>
          <w:szCs w:val="28"/>
        </w:rPr>
        <w:t>ом. М.: Воениздат, 1979. 208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Коньков В.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Ф. Время далекое и близк</w:t>
      </w:r>
      <w:r w:rsidR="00835621">
        <w:rPr>
          <w:rFonts w:ascii="Times New Roman" w:hAnsi="Times New Roman" w:cs="Times New Roman"/>
          <w:sz w:val="28"/>
          <w:szCs w:val="28"/>
        </w:rPr>
        <w:t>ое. М.: Воениздат, 1985. 208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Коняев H. М. Два лица генерала Власова. Жизнь, судьба</w:t>
      </w:r>
      <w:r w:rsidR="00835621">
        <w:rPr>
          <w:rFonts w:ascii="Times New Roman" w:hAnsi="Times New Roman" w:cs="Times New Roman"/>
          <w:sz w:val="28"/>
          <w:szCs w:val="28"/>
        </w:rPr>
        <w:t>, легенды. М.: Вече, 2001.462 с.</w:t>
      </w:r>
    </w:p>
    <w:p w:rsid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Коровников И. Т., Лебедев П.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С., Поляков Я.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Г. На трех фронтах. Боевой путь 59-й арм</w:t>
      </w:r>
      <w:r w:rsidR="00835621">
        <w:rPr>
          <w:rFonts w:ascii="Times New Roman" w:hAnsi="Times New Roman" w:cs="Times New Roman"/>
          <w:sz w:val="28"/>
          <w:szCs w:val="28"/>
        </w:rPr>
        <w:t>ии. М.: Воениздат, 1974. 327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Кошевой П.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К. В годы военные. М.: Воениздат, 1978.283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Крылов В.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А. Обыкновенные гвардейцы. М.: Воениздат, 1971. 262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Лебедев Ю.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М. По обе стороны блокадного кольца. Санкт-Петербург: Нева, 2005. 303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Ленинградская битва 1941–1944. Сборник статей (Составители Г.И. Вавилина, Т.И. Коптелова, В.И. Позднякова). Санкт-Петербург: АО «Иван Федоров», 1995. 204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Ломагин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Н</w:t>
      </w:r>
      <w:r w:rsidR="00835621">
        <w:rPr>
          <w:rFonts w:ascii="Times New Roman" w:hAnsi="Times New Roman" w:cs="Times New Roman"/>
          <w:sz w:val="28"/>
          <w:szCs w:val="28"/>
        </w:rPr>
        <w:t xml:space="preserve">. </w:t>
      </w:r>
      <w:r w:rsidRPr="00331DEB">
        <w:rPr>
          <w:rFonts w:ascii="Times New Roman" w:hAnsi="Times New Roman" w:cs="Times New Roman"/>
          <w:sz w:val="28"/>
          <w:szCs w:val="28"/>
        </w:rPr>
        <w:t>А. Неизвестная блокада. В 2 томах. Санкт-Петербург-Москва: Нева-ОЛМА-ПРЕСС, 2002.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Лукницкий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П.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Н. Ленинград действует… М.: Советский писатель, 1964. 1441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Любанская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</w:t>
      </w:r>
      <w:r w:rsidR="00835621">
        <w:rPr>
          <w:rFonts w:ascii="Times New Roman" w:hAnsi="Times New Roman" w:cs="Times New Roman"/>
          <w:sz w:val="28"/>
          <w:szCs w:val="28"/>
        </w:rPr>
        <w:t>наступательная операция январь -</w:t>
      </w:r>
      <w:r w:rsidRPr="00331DEB">
        <w:rPr>
          <w:rFonts w:ascii="Times New Roman" w:hAnsi="Times New Roman" w:cs="Times New Roman"/>
          <w:sz w:val="28"/>
          <w:szCs w:val="28"/>
        </w:rPr>
        <w:t xml:space="preserve"> июнь 1942 года. Боевые действия второй ударной армии (Составители К.К. Крупица и И.А. Иванова). Санкт-Петербург: ИНКО, 1994. 127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Маннергейм К.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Г. Воспоминания. Минск: Попурри, 2004. 511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Манштейн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Э. Утерянные победы. Смоленск: Русич, 1999. 670 с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Мерецков К.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А. На службе народу. М.: Воениздат, 1983.432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Мильченко Н.П. Залпы над Невой. М.: Воениздат, 1983. 256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lastRenderedPageBreak/>
        <w:t>Мощанский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Хохолов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 Невский бастион. Ленинградская стратегическая оборонительная операция 10 июля — 30 сентября 1941 года. М.: ПКВ, 2002. 72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Мюллер-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Гиллебранд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Б. Сухопутная армия Германии 1933–1945. М.: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Изографус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2002. 799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фронте 1941–1944. М.: Наука, 1982. 398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Невский пятачок. Л.: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1977. 368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Непокоренный плацдарм. Воспоминания участников обороны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Ораниенбаумского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плацдарма 1941–1944. Л.: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1987. 301с.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Никулин H. Н. Воспоминания о Войне. Рукопись. Одинцов Г.Ф. Повелители огня. Л.: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1980. 296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Окороков А.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Д. Слово, ведущее в бой. М.: Воениздат, 1980. 451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Павлов Д.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В. Ленинград в блокаде. М: Воениздат, 1961. 200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Пантелеев Н</w:t>
      </w:r>
      <w:r w:rsidR="00835621">
        <w:rPr>
          <w:rFonts w:ascii="Times New Roman" w:hAnsi="Times New Roman" w:cs="Times New Roman"/>
          <w:sz w:val="28"/>
          <w:szCs w:val="28"/>
        </w:rPr>
        <w:t xml:space="preserve">. </w:t>
      </w:r>
      <w:r w:rsidRPr="00331DEB">
        <w:rPr>
          <w:rFonts w:ascii="Times New Roman" w:hAnsi="Times New Roman" w:cs="Times New Roman"/>
          <w:sz w:val="28"/>
          <w:szCs w:val="28"/>
        </w:rPr>
        <w:t>А. Морской фронт. М.: Воениздат, 1965. 317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План «Д». План специальных мероприятий, проводимых во время Отечественной войны по общегородским объектам гор. Ленинграда. Санкт-Петербург: Европейский дом, 2005. 186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Польман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Х. Волхов. 900 дней боев за Ленинград 1941–1944. М.: Захаров, 2000. 127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Раус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Э. Танковые сражения на Восточном фронте. М.: ACT, 2005. 525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Россия и СССР в войнах XX века. Потери Вооруженных сил. Статистическое исследование (Под редакцией Г.Ф. Кривошеева). М.: ОЛМА-ПРЕСС, 2001. 608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Русаков З.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 xml:space="preserve">Г. Нашим морем была Ладога. Моряки Ладожской военной флотилии в битве за Ленинград. Л.: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1989. 173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Советская военная энциклопедия. В 8 томах.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X. Трагедия на Неве (Перевод М. Лебедева). Рукопись.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Танкисты в сражении за Ленинград. Л.: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1987. 335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 xml:space="preserve">Трагедия Мясного Бора. Сборник воспоминаний участников и очевидцев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Любанской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операции (Составитель И.А. Иванова). Санкт-Петербург: Политехника, 2001. 359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Трибуц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Ф. Балтийцы сражаются. М.: Воениздат, 1985. 463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Федюнинский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И.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Поднятые по тревоге. М.: Воениздат, 1961. 248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Хренов А.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Ф. Мосты к победе. М.: Воениздат, 1982. 349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Черепанов А.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И. Поле ратное мое. М.: Воениздат, 1984. 303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Чероков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B.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C. Для тебя, Ленинград! М.: Воениздат, 1978. 205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Широкорад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А. Корабли и катера ВМФ СССР 1939–1945 гг. Минск: </w:t>
      </w: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>, 2002. 943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EB">
        <w:rPr>
          <w:rFonts w:ascii="Times New Roman" w:hAnsi="Times New Roman" w:cs="Times New Roman"/>
          <w:sz w:val="28"/>
          <w:szCs w:val="28"/>
        </w:rPr>
        <w:t>Щеглов Д. В ополчении. М.: Воениздат, 1960. 286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EB">
        <w:rPr>
          <w:rFonts w:ascii="Times New Roman" w:hAnsi="Times New Roman" w:cs="Times New Roman"/>
          <w:sz w:val="28"/>
          <w:szCs w:val="28"/>
        </w:rPr>
        <w:t>Ярхунов</w:t>
      </w:r>
      <w:proofErr w:type="spellEnd"/>
      <w:r w:rsidRPr="00331DEB">
        <w:rPr>
          <w:rFonts w:ascii="Times New Roman" w:hAnsi="Times New Roman" w:cs="Times New Roman"/>
          <w:sz w:val="28"/>
          <w:szCs w:val="28"/>
        </w:rPr>
        <w:t xml:space="preserve"> В.</w:t>
      </w:r>
      <w:r w:rsidR="00835621">
        <w:rPr>
          <w:rFonts w:ascii="Times New Roman" w:hAnsi="Times New Roman" w:cs="Times New Roman"/>
          <w:sz w:val="28"/>
          <w:szCs w:val="28"/>
        </w:rPr>
        <w:t xml:space="preserve"> </w:t>
      </w:r>
      <w:r w:rsidRPr="00331DEB">
        <w:rPr>
          <w:rFonts w:ascii="Times New Roman" w:hAnsi="Times New Roman" w:cs="Times New Roman"/>
          <w:sz w:val="28"/>
          <w:szCs w:val="28"/>
        </w:rPr>
        <w:t>М. Через Неву (67-я армия в боях по прорыву блокады Ленинграда). М.: Воениздат, 1960. 96 с.</w:t>
      </w: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DEB" w:rsidRPr="00331DEB" w:rsidRDefault="00331DEB" w:rsidP="00331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DC3" w:rsidRDefault="00B16DC3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F09EE" w:rsidRPr="008F09EE" w:rsidRDefault="008F09EE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3"/>
  </w:num>
  <w:num w:numId="5">
    <w:abstractNumId w:val="10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32"/>
  </w:num>
  <w:num w:numId="14">
    <w:abstractNumId w:val="25"/>
  </w:num>
  <w:num w:numId="15">
    <w:abstractNumId w:val="28"/>
  </w:num>
  <w:num w:numId="16">
    <w:abstractNumId w:val="15"/>
  </w:num>
  <w:num w:numId="17">
    <w:abstractNumId w:val="30"/>
  </w:num>
  <w:num w:numId="18">
    <w:abstractNumId w:val="24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27"/>
  </w:num>
  <w:num w:numId="24">
    <w:abstractNumId w:val="5"/>
  </w:num>
  <w:num w:numId="25">
    <w:abstractNumId w:val="13"/>
  </w:num>
  <w:num w:numId="26">
    <w:abstractNumId w:val="11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B7216"/>
    <w:rsid w:val="003D083A"/>
    <w:rsid w:val="003D231B"/>
    <w:rsid w:val="003D5531"/>
    <w:rsid w:val="003D5547"/>
    <w:rsid w:val="00402DAE"/>
    <w:rsid w:val="00404590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7D1A"/>
    <w:rsid w:val="00825910"/>
    <w:rsid w:val="008319C6"/>
    <w:rsid w:val="00832AF5"/>
    <w:rsid w:val="00834150"/>
    <w:rsid w:val="0083439C"/>
    <w:rsid w:val="00834956"/>
    <w:rsid w:val="008351D0"/>
    <w:rsid w:val="00835621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6112A"/>
    <w:rsid w:val="00D72A1C"/>
    <w:rsid w:val="00D743F9"/>
    <w:rsid w:val="00D7504B"/>
    <w:rsid w:val="00D76BDD"/>
    <w:rsid w:val="00D85549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31E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396</cp:revision>
  <dcterms:created xsi:type="dcterms:W3CDTF">2019-01-25T09:20:00Z</dcterms:created>
  <dcterms:modified xsi:type="dcterms:W3CDTF">2024-12-07T10:56:00Z</dcterms:modified>
</cp:coreProperties>
</file>