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0D5" w:rsidRPr="00CA20D5" w:rsidRDefault="00CA20D5" w:rsidP="00CA20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CC0099"/>
          <w:sz w:val="28"/>
          <w:szCs w:val="28"/>
          <w:lang w:eastAsia="ru-RU"/>
        </w:rPr>
      </w:pPr>
      <w:r w:rsidRPr="00CA20D5">
        <w:rPr>
          <w:rFonts w:ascii="Times New Roman" w:eastAsia="Times New Roman" w:hAnsi="Times New Roman" w:cs="Times New Roman"/>
          <w:noProof/>
          <w:color w:val="CC009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CB010C" wp14:editId="4AF3DD23">
                <wp:simplePos x="0" y="0"/>
                <wp:positionH relativeFrom="margin">
                  <wp:posOffset>5243195</wp:posOffset>
                </wp:positionH>
                <wp:positionV relativeFrom="paragraph">
                  <wp:posOffset>18415</wp:posOffset>
                </wp:positionV>
                <wp:extent cx="695325" cy="704850"/>
                <wp:effectExtent l="0" t="0" r="28575" b="19050"/>
                <wp:wrapNone/>
                <wp:docPr id="5" name="Вертикальный свит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70485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CC0099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A20D5" w:rsidRPr="000A5131" w:rsidRDefault="00CA20D5" w:rsidP="00CA20D5">
                            <w:pPr>
                              <w:rPr>
                                <w:b/>
                                <w:color w:val="CC0099"/>
                                <w:sz w:val="44"/>
                                <w:szCs w:val="44"/>
                              </w:rPr>
                            </w:pPr>
                            <w:r w:rsidRPr="000A5131">
                              <w:rPr>
                                <w:b/>
                                <w:color w:val="CC0099"/>
                                <w:sz w:val="44"/>
                                <w:szCs w:val="44"/>
                              </w:rPr>
                              <w:t>6+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CB010C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5" o:spid="_x0000_s1026" type="#_x0000_t97" style="position:absolute;left:0;text-align:left;margin-left:412.85pt;margin-top:1.45pt;width:54.75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" fillcolor="#f9c" strokecolor="#c09">
                <v:textbox>
                  <w:txbxContent>
                    <w:p w:rsidR="00CA20D5" w:rsidRPr="000A5131" w:rsidRDefault="00CA20D5" w:rsidP="00CA20D5">
                      <w:pPr>
                        <w:rPr>
                          <w:b/>
                          <w:color w:val="CC0099"/>
                          <w:sz w:val="44"/>
                          <w:szCs w:val="44"/>
                        </w:rPr>
                      </w:pPr>
                      <w:r w:rsidRPr="000A5131">
                        <w:rPr>
                          <w:b/>
                          <w:color w:val="CC0099"/>
                          <w:sz w:val="44"/>
                          <w:szCs w:val="44"/>
                        </w:rPr>
                        <w:t>6+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A20D5">
        <w:rPr>
          <w:rFonts w:ascii="Times New Roman" w:eastAsia="Times New Roman" w:hAnsi="Times New Roman" w:cs="Times New Roman"/>
          <w:b/>
          <w:noProof/>
          <w:color w:val="CC0099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8775A67" wp14:editId="65D3D292">
            <wp:simplePos x="0" y="0"/>
            <wp:positionH relativeFrom="column">
              <wp:posOffset>-216535</wp:posOffset>
            </wp:positionH>
            <wp:positionV relativeFrom="paragraph">
              <wp:posOffset>-167640</wp:posOffset>
            </wp:positionV>
            <wp:extent cx="704850" cy="1281430"/>
            <wp:effectExtent l="19050" t="19050" r="19050" b="1397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resul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1281430"/>
                    </a:xfrm>
                    <a:prstGeom prst="rect">
                      <a:avLst/>
                    </a:prstGeom>
                    <a:ln w="19050">
                      <a:solidFill>
                        <a:srgbClr val="CC0099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20D5" w:rsidRPr="00CA20D5" w:rsidRDefault="00CA20D5" w:rsidP="00CA20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CC0099"/>
          <w:sz w:val="28"/>
          <w:szCs w:val="28"/>
          <w:lang w:eastAsia="ru-RU"/>
        </w:rPr>
      </w:pPr>
    </w:p>
    <w:p w:rsidR="00CA20D5" w:rsidRPr="00CA20D5" w:rsidRDefault="00CA20D5" w:rsidP="00CA20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CC0099"/>
          <w:sz w:val="28"/>
          <w:szCs w:val="28"/>
          <w:lang w:eastAsia="ru-RU"/>
        </w:rPr>
      </w:pPr>
    </w:p>
    <w:p w:rsidR="00CA20D5" w:rsidRPr="00CA20D5" w:rsidRDefault="00CA20D5" w:rsidP="00CA20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CC0099"/>
          <w:sz w:val="28"/>
          <w:szCs w:val="28"/>
          <w:lang w:eastAsia="ru-RU"/>
        </w:rPr>
      </w:pPr>
    </w:p>
    <w:p w:rsidR="00CA20D5" w:rsidRPr="00CA20D5" w:rsidRDefault="00CA20D5" w:rsidP="00CA20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CC0099"/>
          <w:sz w:val="28"/>
          <w:szCs w:val="28"/>
          <w:lang w:eastAsia="ru-RU"/>
        </w:rPr>
      </w:pPr>
      <w:proofErr w:type="spellStart"/>
      <w:r w:rsidRPr="00CA20D5">
        <w:rPr>
          <w:rFonts w:ascii="Times New Roman" w:eastAsia="Times New Roman" w:hAnsi="Times New Roman" w:cs="Times New Roman"/>
          <w:b/>
          <w:color w:val="CC0099"/>
          <w:sz w:val="28"/>
          <w:szCs w:val="28"/>
          <w:lang w:eastAsia="ru-RU"/>
        </w:rPr>
        <w:t>Степновский</w:t>
      </w:r>
      <w:proofErr w:type="spellEnd"/>
      <w:r w:rsidRPr="00CA20D5">
        <w:rPr>
          <w:rFonts w:ascii="Times New Roman" w:eastAsia="Times New Roman" w:hAnsi="Times New Roman" w:cs="Times New Roman"/>
          <w:b/>
          <w:color w:val="CC0099"/>
          <w:sz w:val="28"/>
          <w:szCs w:val="28"/>
          <w:lang w:eastAsia="ru-RU"/>
        </w:rPr>
        <w:t xml:space="preserve"> отдел </w:t>
      </w:r>
    </w:p>
    <w:p w:rsidR="00CA20D5" w:rsidRPr="00CA20D5" w:rsidRDefault="00CA20D5" w:rsidP="00CA20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CC0099"/>
          <w:sz w:val="28"/>
          <w:szCs w:val="28"/>
          <w:lang w:eastAsia="ru-RU"/>
        </w:rPr>
      </w:pPr>
      <w:r w:rsidRPr="00CA20D5">
        <w:rPr>
          <w:rFonts w:ascii="Times New Roman" w:eastAsia="Times New Roman" w:hAnsi="Times New Roman" w:cs="Times New Roman"/>
          <w:b/>
          <w:color w:val="CC0099"/>
          <w:sz w:val="28"/>
          <w:szCs w:val="28"/>
          <w:lang w:eastAsia="ru-RU"/>
        </w:rPr>
        <w:t>МБУК ВР «МЦБ» имени М.В. Наумова</w:t>
      </w:r>
    </w:p>
    <w:p w:rsidR="00CA20D5" w:rsidRPr="00CA20D5" w:rsidRDefault="00CA20D5" w:rsidP="00CA20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CC0099"/>
          <w:sz w:val="28"/>
          <w:szCs w:val="28"/>
          <w:lang w:eastAsia="ru-RU"/>
        </w:rPr>
      </w:pPr>
    </w:p>
    <w:p w:rsidR="00CA20D5" w:rsidRPr="00CA20D5" w:rsidRDefault="00CA20D5" w:rsidP="00CA20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CC0099"/>
          <w:sz w:val="28"/>
          <w:szCs w:val="28"/>
          <w:lang w:eastAsia="ru-RU"/>
        </w:rPr>
      </w:pPr>
    </w:p>
    <w:p w:rsidR="00CA20D5" w:rsidRPr="00CA20D5" w:rsidRDefault="00CA20D5" w:rsidP="00CA20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CC0099"/>
          <w:sz w:val="28"/>
          <w:szCs w:val="28"/>
          <w:lang w:eastAsia="ru-RU"/>
        </w:rPr>
      </w:pPr>
    </w:p>
    <w:p w:rsidR="00CA20D5" w:rsidRPr="00CA20D5" w:rsidRDefault="00156123" w:rsidP="00156123">
      <w:pPr>
        <w:spacing w:after="0" w:line="240" w:lineRule="auto"/>
        <w:ind w:firstLine="567"/>
        <w:jc w:val="center"/>
        <w:rPr>
          <w:rFonts w:ascii="Monotype Corsiva" w:eastAsia="Times New Roman" w:hAnsi="Monotype Corsiva" w:cs="Times New Roman"/>
          <w:b/>
          <w:noProof/>
          <w:color w:val="CC0099"/>
          <w:sz w:val="24"/>
          <w:szCs w:val="72"/>
          <w:lang w:eastAsia="ru-RU"/>
        </w:rPr>
      </w:pPr>
      <w:r>
        <w:rPr>
          <w:rFonts w:ascii="Monotype Corsiva" w:eastAsia="Times New Roman" w:hAnsi="Monotype Corsiva" w:cs="Times New Roman"/>
          <w:b/>
          <w:noProof/>
          <w:color w:val="CC0099"/>
          <w:sz w:val="56"/>
          <w:szCs w:val="72"/>
          <w:lang w:eastAsia="ru-RU"/>
        </w:rPr>
        <w:t>Литературная инра - путешествие</w:t>
      </w:r>
    </w:p>
    <w:p w:rsidR="00CA20D5" w:rsidRPr="00CA20D5" w:rsidRDefault="00156123" w:rsidP="00156123">
      <w:pPr>
        <w:spacing w:after="0" w:line="240" w:lineRule="auto"/>
        <w:rPr>
          <w:rFonts w:ascii="Monotype Corsiva" w:eastAsia="Times New Roman" w:hAnsi="Monotype Corsiva" w:cs="Times New Roman"/>
          <w:b/>
          <w:color w:val="CC0099"/>
          <w:sz w:val="24"/>
          <w:szCs w:val="72"/>
          <w:lang w:eastAsia="ru-RU"/>
        </w:rPr>
      </w:pPr>
      <w:r>
        <w:rPr>
          <w:rFonts w:ascii="Monotype Corsiva" w:eastAsia="Times New Roman" w:hAnsi="Monotype Corsiva" w:cs="Times New Roman"/>
          <w:b/>
          <w:noProof/>
          <w:color w:val="CC0099"/>
          <w:sz w:val="72"/>
          <w:szCs w:val="7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-483870</wp:posOffset>
            </wp:positionH>
            <wp:positionV relativeFrom="paragraph">
              <wp:posOffset>218440</wp:posOffset>
            </wp:positionV>
            <wp:extent cx="6419850" cy="3333750"/>
            <wp:effectExtent l="19050" t="19050" r="19050" b="1905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3d0effc-7c99-5f05-8ca5-8447609c70e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9850" cy="3333750"/>
                    </a:xfrm>
                    <a:prstGeom prst="rect">
                      <a:avLst/>
                    </a:prstGeom>
                    <a:ln w="19050">
                      <a:solidFill>
                        <a:srgbClr val="FF3399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20D5" w:rsidRPr="00CA20D5" w:rsidRDefault="00CA20D5" w:rsidP="00CA20D5">
      <w:pPr>
        <w:spacing w:after="0" w:line="240" w:lineRule="auto"/>
        <w:ind w:firstLine="567"/>
        <w:jc w:val="center"/>
        <w:rPr>
          <w:rFonts w:ascii="Monotype Corsiva" w:eastAsia="Times New Roman" w:hAnsi="Monotype Corsiva" w:cs="Times New Roman"/>
          <w:b/>
          <w:color w:val="CC0099"/>
          <w:sz w:val="24"/>
          <w:szCs w:val="72"/>
          <w:lang w:eastAsia="ru-RU"/>
        </w:rPr>
      </w:pPr>
    </w:p>
    <w:p w:rsidR="00156123" w:rsidRDefault="00156123" w:rsidP="00156123">
      <w:pPr>
        <w:spacing w:after="0" w:line="240" w:lineRule="auto"/>
        <w:ind w:firstLine="567"/>
        <w:jc w:val="center"/>
        <w:rPr>
          <w:rFonts w:ascii="Monotype Corsiva" w:eastAsia="Times New Roman" w:hAnsi="Monotype Corsiva" w:cs="Times New Roman"/>
          <w:b/>
          <w:color w:val="CC0099"/>
          <w:sz w:val="72"/>
          <w:szCs w:val="72"/>
          <w:lang w:eastAsia="ru-RU"/>
        </w:rPr>
      </w:pPr>
      <w:r w:rsidRPr="00156123">
        <w:rPr>
          <w:rFonts w:ascii="Monotype Corsiva" w:eastAsia="Times New Roman" w:hAnsi="Monotype Corsiva" w:cs="Times New Roman"/>
          <w:b/>
          <w:color w:val="CC0099"/>
          <w:sz w:val="72"/>
          <w:szCs w:val="72"/>
          <w:lang w:eastAsia="ru-RU"/>
        </w:rPr>
        <w:t>«Эй, спешите вы сюда! Неделя книги к нам пришла!»</w:t>
      </w:r>
    </w:p>
    <w:p w:rsidR="00156123" w:rsidRDefault="00156123" w:rsidP="00CA20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CC0099"/>
          <w:kern w:val="36"/>
          <w:sz w:val="28"/>
          <w:szCs w:val="28"/>
          <w:lang w:eastAsia="ru-RU"/>
        </w:rPr>
      </w:pPr>
    </w:p>
    <w:p w:rsidR="00CA20D5" w:rsidRPr="00CA20D5" w:rsidRDefault="00CA20D5" w:rsidP="00CA20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CC0099"/>
          <w:kern w:val="36"/>
          <w:sz w:val="28"/>
          <w:szCs w:val="28"/>
          <w:lang w:eastAsia="ru-RU"/>
        </w:rPr>
      </w:pPr>
      <w:r w:rsidRPr="00CA20D5">
        <w:rPr>
          <w:rFonts w:ascii="Times New Roman" w:eastAsia="Times New Roman" w:hAnsi="Times New Roman" w:cs="Times New Roman"/>
          <w:color w:val="CC0099"/>
          <w:kern w:val="36"/>
          <w:sz w:val="28"/>
          <w:szCs w:val="28"/>
          <w:lang w:eastAsia="ru-RU"/>
        </w:rPr>
        <w:t>Составила: библиотекарь 2 категории</w:t>
      </w:r>
    </w:p>
    <w:p w:rsidR="00CA20D5" w:rsidRPr="00CA20D5" w:rsidRDefault="00CA20D5" w:rsidP="00CA20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CC0099"/>
          <w:kern w:val="36"/>
          <w:sz w:val="28"/>
          <w:szCs w:val="28"/>
          <w:lang w:eastAsia="ru-RU"/>
        </w:rPr>
      </w:pPr>
      <w:proofErr w:type="spellStart"/>
      <w:r w:rsidRPr="00CA20D5">
        <w:rPr>
          <w:rFonts w:ascii="Times New Roman" w:eastAsia="Times New Roman" w:hAnsi="Times New Roman" w:cs="Times New Roman"/>
          <w:color w:val="CC0099"/>
          <w:kern w:val="36"/>
          <w:sz w:val="28"/>
          <w:szCs w:val="28"/>
          <w:lang w:eastAsia="ru-RU"/>
        </w:rPr>
        <w:t>Степновского</w:t>
      </w:r>
      <w:proofErr w:type="spellEnd"/>
      <w:r w:rsidRPr="00CA20D5">
        <w:rPr>
          <w:rFonts w:ascii="Times New Roman" w:eastAsia="Times New Roman" w:hAnsi="Times New Roman" w:cs="Times New Roman"/>
          <w:color w:val="CC0099"/>
          <w:kern w:val="36"/>
          <w:sz w:val="28"/>
          <w:szCs w:val="28"/>
          <w:lang w:eastAsia="ru-RU"/>
        </w:rPr>
        <w:t xml:space="preserve"> отдела</w:t>
      </w:r>
    </w:p>
    <w:p w:rsidR="00CA20D5" w:rsidRPr="00CA20D5" w:rsidRDefault="00CA20D5" w:rsidP="00CA20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CC0099"/>
          <w:kern w:val="36"/>
          <w:sz w:val="28"/>
          <w:szCs w:val="28"/>
          <w:lang w:eastAsia="ru-RU"/>
        </w:rPr>
      </w:pPr>
      <w:r w:rsidRPr="00CA20D5">
        <w:rPr>
          <w:rFonts w:ascii="Times New Roman" w:eastAsia="Times New Roman" w:hAnsi="Times New Roman" w:cs="Times New Roman"/>
          <w:color w:val="CC0099"/>
          <w:kern w:val="36"/>
          <w:sz w:val="28"/>
          <w:szCs w:val="28"/>
          <w:lang w:eastAsia="ru-RU"/>
        </w:rPr>
        <w:t xml:space="preserve"> Дубова С.А.</w:t>
      </w:r>
    </w:p>
    <w:p w:rsidR="00CA20D5" w:rsidRPr="00CA20D5" w:rsidRDefault="00CA20D5" w:rsidP="00CA20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CC0099"/>
          <w:kern w:val="36"/>
          <w:sz w:val="28"/>
          <w:szCs w:val="28"/>
          <w:lang w:eastAsia="ru-RU"/>
        </w:rPr>
      </w:pPr>
    </w:p>
    <w:p w:rsidR="00CA20D5" w:rsidRPr="00CA20D5" w:rsidRDefault="00CA20D5" w:rsidP="00CA20D5">
      <w:pPr>
        <w:shd w:val="clear" w:color="auto" w:fill="FFFFFF"/>
        <w:spacing w:before="150" w:after="525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color w:val="CC0099"/>
          <w:kern w:val="36"/>
          <w:sz w:val="28"/>
          <w:szCs w:val="28"/>
          <w:lang w:eastAsia="ru-RU"/>
        </w:rPr>
      </w:pPr>
      <w:r w:rsidRPr="00CA20D5">
        <w:rPr>
          <w:rFonts w:ascii="Times New Roman" w:eastAsia="Times New Roman" w:hAnsi="Times New Roman" w:cs="Times New Roman"/>
          <w:bCs/>
          <w:color w:val="CC0099"/>
          <w:kern w:val="36"/>
          <w:sz w:val="28"/>
          <w:szCs w:val="28"/>
          <w:lang w:eastAsia="ru-RU"/>
        </w:rPr>
        <w:t>х. Степной, 2025 год</w:t>
      </w:r>
    </w:p>
    <w:p w:rsidR="00CA20D5" w:rsidRPr="00CA20D5" w:rsidRDefault="00CA20D5" w:rsidP="00CA20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0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Дата </w:t>
      </w:r>
      <w:proofErr w:type="gramStart"/>
      <w:r w:rsidRPr="00CA2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проведения:   </w:t>
      </w:r>
      <w:proofErr w:type="gramEnd"/>
      <w:r w:rsidRPr="00CA2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156123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CA2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2025 года</w:t>
      </w:r>
    </w:p>
    <w:p w:rsidR="00CA20D5" w:rsidRPr="00CA20D5" w:rsidRDefault="00CA20D5" w:rsidP="00CA20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</w:t>
      </w:r>
      <w:proofErr w:type="gramStart"/>
      <w:r w:rsidRPr="00CA2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проведения:   </w:t>
      </w:r>
      <w:proofErr w:type="gramEnd"/>
      <w:r w:rsidRPr="00CA2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14.00.</w:t>
      </w:r>
    </w:p>
    <w:p w:rsidR="00CA20D5" w:rsidRPr="00156123" w:rsidRDefault="00CA20D5" w:rsidP="001561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</w:t>
      </w:r>
      <w:proofErr w:type="gramStart"/>
      <w:r w:rsidRPr="00CA2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проведения:   </w:t>
      </w:r>
      <w:proofErr w:type="gramEnd"/>
      <w:r w:rsidRPr="00CA2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Библиотека</w:t>
      </w:r>
    </w:p>
    <w:p w:rsidR="00156123" w:rsidRDefault="00CA20D5" w:rsidP="00156123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Сценарий</w:t>
      </w:r>
    </w:p>
    <w:p w:rsidR="00CA20D5" w:rsidRDefault="00CA20D5" w:rsidP="00156123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CA2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Эй, спешите вы сюда! Неделя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книги к нам пришла!»</w:t>
      </w:r>
    </w:p>
    <w:p w:rsidR="00820076" w:rsidRPr="00820076" w:rsidRDefault="00820076" w:rsidP="00CA20D5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0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задачи:</w:t>
      </w:r>
    </w:p>
    <w:p w:rsidR="00820076" w:rsidRPr="00820076" w:rsidRDefault="00820076" w:rsidP="00820076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0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творческих способностей;</w:t>
      </w:r>
    </w:p>
    <w:p w:rsidR="00820076" w:rsidRPr="00820076" w:rsidRDefault="00820076" w:rsidP="00820076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0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к миру любителей книг;</w:t>
      </w:r>
    </w:p>
    <w:p w:rsidR="00156123" w:rsidRDefault="00820076" w:rsidP="00820076">
      <w:pPr>
        <w:shd w:val="clear" w:color="auto" w:fill="FFFFFF"/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8200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историей праздника «Неделя детской книги»;</w:t>
      </w:r>
      <w:r w:rsidRPr="00A919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076" w:rsidRPr="00820076" w:rsidRDefault="00156123" w:rsidP="00820076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20076" w:rsidRPr="00A9196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уважительное отношение к книге.</w:t>
      </w:r>
    </w:p>
    <w:p w:rsidR="00820076" w:rsidRPr="00820076" w:rsidRDefault="00820076" w:rsidP="00820076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9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Библиотекарь</w:t>
      </w:r>
      <w:r w:rsidRPr="008200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A91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0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</w:t>
      </w:r>
      <w:r w:rsidRPr="00A91960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 восемьдесят</w:t>
      </w:r>
      <w:r w:rsidRPr="00820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196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года</w:t>
      </w:r>
      <w:r w:rsidRPr="00820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 в дни весенних школьных каникул празднуются </w:t>
      </w:r>
      <w:proofErr w:type="spellStart"/>
      <w:r w:rsidRPr="00820076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Книжкины</w:t>
      </w:r>
      <w:proofErr w:type="spellEnd"/>
      <w:r w:rsidRPr="00820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именины. Это время встреч юных читателей с уже полюбившимися и новыми авторами, время открытия новых стихов, повестей и романов, встреч читателей разных поколений.</w:t>
      </w:r>
      <w:bookmarkStart w:id="0" w:name="more"/>
      <w:bookmarkEnd w:id="0"/>
    </w:p>
    <w:p w:rsidR="00820076" w:rsidRPr="00820076" w:rsidRDefault="00820076" w:rsidP="00820076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Днём рождения Недели детской книги можно считать весну 1943 года. Шла Великая Отечественная война. Всем было очень трудно – и взрослым и детям. Вы скажете, до праздников ли было? Но детские писатели решили в это трудное время устроить детям праздник </w:t>
      </w:r>
      <w:proofErr w:type="spellStart"/>
      <w:r w:rsidRPr="00820076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книжкиных</w:t>
      </w:r>
      <w:proofErr w:type="spellEnd"/>
      <w:r w:rsidRPr="00820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именин.</w:t>
      </w:r>
    </w:p>
    <w:p w:rsidR="00820076" w:rsidRPr="00820076" w:rsidRDefault="00820076" w:rsidP="00820076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07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прошли в городах Москве и Ленинграде. Прямо с фронта к детям приехали любимые писатели Лев Кассиль, Сергей Михалков и другие.</w:t>
      </w:r>
    </w:p>
    <w:p w:rsidR="00820076" w:rsidRPr="00820076" w:rsidRDefault="00820076" w:rsidP="00820076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076">
        <w:rPr>
          <w:rFonts w:ascii="Times New Roman" w:eastAsia="Times New Roman" w:hAnsi="Times New Roman" w:cs="Times New Roman"/>
          <w:sz w:val="28"/>
          <w:szCs w:val="28"/>
          <w:lang w:eastAsia="ru-RU"/>
        </w:rPr>
        <w:t>А с весны 1944 года праздник стал ежегодным. Едва наступало время весенних каникул, как на встречу собирались писатели и читатели детских книг. В гости к ребятам приходили С.Я.</w:t>
      </w:r>
      <w:r w:rsidR="00A91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007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Маршак, С.В.</w:t>
      </w:r>
      <w:r w:rsidR="00A91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Михалков, А.</w:t>
      </w:r>
      <w:r w:rsidRPr="00820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 </w:t>
      </w:r>
      <w:proofErr w:type="spellStart"/>
      <w:r w:rsidRPr="0082007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820076">
        <w:rPr>
          <w:rFonts w:ascii="Times New Roman" w:eastAsia="Times New Roman" w:hAnsi="Times New Roman" w:cs="Times New Roman"/>
          <w:sz w:val="28"/>
          <w:szCs w:val="28"/>
          <w:lang w:eastAsia="ru-RU"/>
        </w:rPr>
        <w:t>, Л.</w:t>
      </w:r>
      <w:r w:rsidR="00A91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00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Кассиль и другие, любимые детьми писатели. С каждым годом праздник детской книги охватывал всё большее пространство. В 1970 году Неделя детской книги была объявлена Всесоюзной.</w:t>
      </w:r>
    </w:p>
    <w:p w:rsidR="00820076" w:rsidRPr="00820076" w:rsidRDefault="00820076" w:rsidP="00820076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20076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Книжкины</w:t>
      </w:r>
      <w:proofErr w:type="spellEnd"/>
      <w:r w:rsidRPr="00820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именины празднуют дети в больших и малых городах, сёлах, деревнях, везде, где есть юные любители книги.</w:t>
      </w:r>
    </w:p>
    <w:p w:rsidR="00820076" w:rsidRPr="00820076" w:rsidRDefault="00820076" w:rsidP="00820076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0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Чтец:</w:t>
      </w:r>
      <w:r w:rsidRPr="00A91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0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книги выбираю с наслажденьем</w:t>
      </w:r>
      <w:r w:rsidRPr="008200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0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полках, в тишине библиотек.</w:t>
      </w:r>
      <w:r w:rsidRPr="008200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0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То радость вдруг охватит, то </w:t>
      </w:r>
      <w:proofErr w:type="gramStart"/>
      <w:r w:rsidRPr="00820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волненье,</w:t>
      </w:r>
      <w:r w:rsidRPr="008200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0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Ведь</w:t>
      </w:r>
      <w:proofErr w:type="gramEnd"/>
      <w:r w:rsidRPr="00820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книга каждая - как будто человек.</w:t>
      </w:r>
    </w:p>
    <w:p w:rsidR="00820076" w:rsidRPr="00820076" w:rsidRDefault="00820076" w:rsidP="00820076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07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Чтец:</w:t>
      </w:r>
      <w:r w:rsidRPr="00A91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0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Одна - стара, мудра, зачитана до дыр.</w:t>
      </w:r>
      <w:r w:rsidRPr="008200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0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другой всё необычно, странно, ново.</w:t>
      </w:r>
      <w:r w:rsidRPr="008200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0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Мне книги открывают целый </w:t>
      </w:r>
      <w:proofErr w:type="gramStart"/>
      <w:r w:rsidRPr="00820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мир,</w:t>
      </w:r>
      <w:r w:rsidRPr="008200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0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</w:t>
      </w:r>
      <w:proofErr w:type="gramEnd"/>
      <w:r w:rsidRPr="00820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шагом шаг иду от слова к слову.</w:t>
      </w:r>
    </w:p>
    <w:p w:rsidR="00820076" w:rsidRPr="00820076" w:rsidRDefault="00820076" w:rsidP="00820076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07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Чтец:</w:t>
      </w:r>
      <w:r w:rsidRPr="00A91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0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Севере могу я побывать</w:t>
      </w:r>
      <w:r w:rsidRPr="008200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0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в тропиках - там, где растут бананы.</w:t>
      </w:r>
      <w:r w:rsidRPr="008200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0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Какая радость - открывать, читать</w:t>
      </w:r>
      <w:r w:rsidRPr="008200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0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Рассказы, сказки, повести, романы!..</w:t>
      </w:r>
    </w:p>
    <w:p w:rsidR="00820076" w:rsidRPr="00820076" w:rsidRDefault="00820076" w:rsidP="00820076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07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Чтец:</w:t>
      </w:r>
      <w:r w:rsidRPr="00A91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0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Могу узнать, что было век </w:t>
      </w:r>
      <w:proofErr w:type="gramStart"/>
      <w:r w:rsidRPr="00820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назад,</w:t>
      </w:r>
      <w:r w:rsidRPr="008200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0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820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что когда-нибудь, наверно, будет.</w:t>
      </w:r>
      <w:r w:rsidRPr="008200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0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многом книги людям говорят,</w:t>
      </w:r>
      <w:r w:rsidRPr="008200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0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 многом книги помогают людям.</w:t>
      </w:r>
      <w:r w:rsidRPr="00A91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Pr="00820076">
          <w:rPr>
            <w:rFonts w:ascii="Times New Roman" w:eastAsia="Times New Roman" w:hAnsi="Times New Roman" w:cs="Times New Roman"/>
            <w:i/>
            <w:iCs/>
            <w:sz w:val="28"/>
            <w:szCs w:val="28"/>
            <w:shd w:val="clear" w:color="auto" w:fill="FFFFFF"/>
            <w:lang w:eastAsia="ru-RU"/>
          </w:rPr>
          <w:t xml:space="preserve">Лилия </w:t>
        </w:r>
        <w:proofErr w:type="spellStart"/>
        <w:r w:rsidRPr="00820076">
          <w:rPr>
            <w:rFonts w:ascii="Times New Roman" w:eastAsia="Times New Roman" w:hAnsi="Times New Roman" w:cs="Times New Roman"/>
            <w:i/>
            <w:iCs/>
            <w:sz w:val="28"/>
            <w:szCs w:val="28"/>
            <w:shd w:val="clear" w:color="auto" w:fill="FFFFFF"/>
            <w:lang w:eastAsia="ru-RU"/>
          </w:rPr>
          <w:t>Охотницкая</w:t>
        </w:r>
        <w:proofErr w:type="spellEnd"/>
      </w:hyperlink>
    </w:p>
    <w:p w:rsidR="00820076" w:rsidRPr="00820076" w:rsidRDefault="00820076" w:rsidP="00820076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96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Библиотекарь: </w:t>
      </w:r>
      <w:r w:rsidRPr="00820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«Кто много читает, тот много и знает», - гласит народная пословица. Книги рассказывают нам о нашей Родине, о её людях, о том, что нас окружает. Книга – наш помощник в труде. Рабочий читает литературу о технике, чтобы лучше управлять станком, земледелец – учебник агрономии, чтобы собрать хороший урожай, врач читает книги по медицине, чтобы лучше лечить детей, учитель читает труды по педагогике, чтобы учить и воспитывать детей. Мы читаем книги, чтобы стать грамотными. Давайте проверим права ли народная пословица и много ли книг вы уже прочитали?</w:t>
      </w:r>
    </w:p>
    <w:p w:rsidR="00820076" w:rsidRPr="00820076" w:rsidRDefault="00820076" w:rsidP="00820076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сейчас мы узнаем, кто из вас больше всех знает сказок. Я предлагаю викторину «Отгадай сказочного героя» Итак, начинаем…</w:t>
      </w:r>
    </w:p>
    <w:p w:rsidR="00820076" w:rsidRPr="00820076" w:rsidRDefault="00820076" w:rsidP="00820076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96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</w:t>
      </w:r>
      <w:r w:rsidRPr="00820076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во</w:t>
      </w:r>
      <w:r w:rsidRPr="00A9196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просы задаются по очереди каждому участнику</w:t>
      </w:r>
      <w:r w:rsidRPr="00820076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)</w:t>
      </w:r>
    </w:p>
    <w:p w:rsidR="00820076" w:rsidRPr="00820076" w:rsidRDefault="00820076" w:rsidP="00820076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07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Викторина:</w:t>
      </w:r>
    </w:p>
    <w:p w:rsidR="00820076" w:rsidRPr="00820076" w:rsidRDefault="00820076" w:rsidP="00820076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Pr="00A91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820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Каково настоящее имя Царевны- лягушки? </w:t>
      </w:r>
      <w:r w:rsidRPr="0082007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(Василиса Премудрая)</w:t>
      </w:r>
    </w:p>
    <w:p w:rsidR="00820076" w:rsidRPr="00820076" w:rsidRDefault="00820076" w:rsidP="00820076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Pr="00A91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820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Назовите имя сказочного царя-долгожителя.</w:t>
      </w:r>
      <w:r w:rsidRPr="00A91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2007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(Кощей)</w:t>
      </w:r>
    </w:p>
    <w:p w:rsidR="00820076" w:rsidRPr="00820076" w:rsidRDefault="00820076" w:rsidP="00820076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Pr="00A91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820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Назовите грозное оружие Соловья Разбойника. </w:t>
      </w:r>
      <w:r w:rsidRPr="0082007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(свист)</w:t>
      </w:r>
    </w:p>
    <w:p w:rsidR="00820076" w:rsidRPr="00820076" w:rsidRDefault="00820076" w:rsidP="00820076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Pr="00A91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820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Поляки называют её </w:t>
      </w:r>
      <w:proofErr w:type="spellStart"/>
      <w:r w:rsidRPr="00820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Едзина</w:t>
      </w:r>
      <w:proofErr w:type="spellEnd"/>
      <w:r w:rsidRPr="00820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чехи – </w:t>
      </w:r>
      <w:proofErr w:type="spellStart"/>
      <w:r w:rsidRPr="00820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Езинка</w:t>
      </w:r>
      <w:proofErr w:type="spellEnd"/>
      <w:r w:rsidRPr="00820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словаки – Еже Баба, а как</w:t>
      </w:r>
    </w:p>
    <w:p w:rsidR="00820076" w:rsidRPr="00820076" w:rsidRDefault="00820076" w:rsidP="00820076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называем её мы? </w:t>
      </w:r>
      <w:r w:rsidRPr="0082007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(Баба Яга)</w:t>
      </w:r>
    </w:p>
    <w:p w:rsidR="00820076" w:rsidRPr="00820076" w:rsidRDefault="00820076" w:rsidP="00820076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Pr="00A91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820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Назовите место рождения Колобка</w:t>
      </w:r>
      <w:r w:rsidRPr="00A91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820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2007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(печь)</w:t>
      </w:r>
    </w:p>
    <w:p w:rsidR="00820076" w:rsidRPr="00820076" w:rsidRDefault="00820076" w:rsidP="00820076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</w:t>
      </w:r>
      <w:r w:rsidRPr="00A91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820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Назовите единственную героиню сказки «Репка», имя которой нам</w:t>
      </w:r>
    </w:p>
    <w:p w:rsidR="00820076" w:rsidRPr="00820076" w:rsidRDefault="00820076" w:rsidP="00820076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известно? </w:t>
      </w:r>
      <w:r w:rsidRPr="0082007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(Жучка)</w:t>
      </w:r>
    </w:p>
    <w:p w:rsidR="00820076" w:rsidRPr="00820076" w:rsidRDefault="00820076" w:rsidP="00820076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20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</w:t>
      </w:r>
      <w:r w:rsidRPr="00A91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820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Назовите сказочный персонаж, лезущий вон из кожи?</w:t>
      </w:r>
      <w:r w:rsidRPr="0082007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(Царевна-</w:t>
      </w:r>
    </w:p>
    <w:p w:rsidR="00820076" w:rsidRPr="00820076" w:rsidRDefault="00820076" w:rsidP="00820076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2007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lastRenderedPageBreak/>
        <w:t>лягушка)</w:t>
      </w:r>
    </w:p>
    <w:p w:rsidR="00820076" w:rsidRPr="00820076" w:rsidRDefault="00820076" w:rsidP="00820076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20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</w:t>
      </w:r>
      <w:r w:rsidRPr="00A91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820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Как называется деталь женского платья, в которой помещаются озёра,</w:t>
      </w:r>
      <w:r w:rsidRPr="00A91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0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лебеди и другие элементы окружающей среды</w:t>
      </w:r>
      <w:r w:rsidRPr="00A91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?</w:t>
      </w:r>
      <w:r w:rsidRPr="00820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2007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(рукав платья Царевны</w:t>
      </w:r>
      <w:r w:rsidRPr="00A9196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</w:t>
      </w:r>
      <w:r w:rsidRPr="0082007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-</w:t>
      </w:r>
      <w:r w:rsidRPr="00A9196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</w:t>
      </w:r>
      <w:r w:rsidRPr="0082007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лягушки)</w:t>
      </w:r>
    </w:p>
    <w:p w:rsidR="00820076" w:rsidRPr="00820076" w:rsidRDefault="00820076" w:rsidP="00820076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20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</w:t>
      </w:r>
      <w:r w:rsidRPr="00A91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820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Какой сказочный головной убор нельзя нарисовать? </w:t>
      </w:r>
      <w:r w:rsidRPr="0082007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(шапку-</w:t>
      </w:r>
    </w:p>
    <w:p w:rsidR="00820076" w:rsidRPr="00820076" w:rsidRDefault="00820076" w:rsidP="00820076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2007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невидимку)</w:t>
      </w:r>
    </w:p>
    <w:p w:rsidR="00820076" w:rsidRPr="00820076" w:rsidRDefault="00820076" w:rsidP="00820076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10</w:t>
      </w:r>
      <w:r w:rsidRPr="00A91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820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Назовите «рабочее место» кота учёного? </w:t>
      </w:r>
      <w:r w:rsidRPr="0082007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(дуб)</w:t>
      </w:r>
    </w:p>
    <w:p w:rsidR="00820076" w:rsidRPr="00820076" w:rsidRDefault="00820076" w:rsidP="00820076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11</w:t>
      </w:r>
      <w:r w:rsidRPr="00A91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820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Его длина 38 попугаев, 6 мартышек и 1 слонёнок. Кто это? </w:t>
      </w:r>
      <w:r w:rsidRPr="0082007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(удав)</w:t>
      </w:r>
    </w:p>
    <w:p w:rsidR="00820076" w:rsidRPr="00820076" w:rsidRDefault="00820076" w:rsidP="00820076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12</w:t>
      </w:r>
      <w:r w:rsidRPr="00A91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820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Кем приходилась сказочной Золушке добрая фея? </w:t>
      </w:r>
      <w:r w:rsidRPr="0082007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(крёстной)</w:t>
      </w:r>
    </w:p>
    <w:p w:rsidR="00820076" w:rsidRPr="00820076" w:rsidRDefault="00820076" w:rsidP="00820076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13</w:t>
      </w:r>
      <w:r w:rsidRPr="00A91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820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Назовите русскую народную сказку, в которой было 3 покушения на</w:t>
      </w:r>
    </w:p>
    <w:p w:rsidR="00820076" w:rsidRPr="00820076" w:rsidRDefault="00820076" w:rsidP="00820076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убийство и одно убийство? </w:t>
      </w:r>
      <w:r w:rsidRPr="0082007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(«Колобок»)</w:t>
      </w:r>
    </w:p>
    <w:p w:rsidR="00820076" w:rsidRPr="00820076" w:rsidRDefault="00820076" w:rsidP="00820076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20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14</w:t>
      </w:r>
      <w:r w:rsidRPr="00A91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820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Какие сказочные герои прожили «30 лет и 3 года»? </w:t>
      </w:r>
      <w:r w:rsidRPr="0082007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(старик со</w:t>
      </w:r>
    </w:p>
    <w:p w:rsidR="00820076" w:rsidRPr="00820076" w:rsidRDefault="00820076" w:rsidP="00820076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2007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старухой)</w:t>
      </w:r>
    </w:p>
    <w:p w:rsidR="00820076" w:rsidRPr="00820076" w:rsidRDefault="00820076" w:rsidP="00820076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96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Библиотекарь: </w:t>
      </w:r>
      <w:r w:rsidRPr="00820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Давайте немного отдохнем после викторины и послушаем хорошую сказочную песню.</w:t>
      </w:r>
      <w:r w:rsidR="00A91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0076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(музыка «В гостях у сказки»)</w:t>
      </w:r>
    </w:p>
    <w:p w:rsidR="00820076" w:rsidRPr="00820076" w:rsidRDefault="00820076" w:rsidP="00820076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0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Чтец:</w:t>
      </w:r>
      <w:r w:rsidRPr="00A91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007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Хожу в библиотеку</w:t>
      </w:r>
      <w:r w:rsidRPr="008200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книги почитать.</w:t>
      </w:r>
      <w:r w:rsidRPr="008200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Любимей дела </w:t>
      </w:r>
      <w:proofErr w:type="gramStart"/>
      <w:r w:rsidRPr="008200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нету!</w:t>
      </w:r>
      <w:r w:rsidRPr="008200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Люблю</w:t>
      </w:r>
      <w:proofErr w:type="gramEnd"/>
      <w:r w:rsidRPr="00820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помечтать…</w:t>
      </w:r>
      <w:r w:rsidRPr="008200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оказаться в сказке,</w:t>
      </w:r>
      <w:r w:rsidRPr="008200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таинственном лесу.</w:t>
      </w:r>
      <w:r w:rsidRPr="008200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Увидеть волка, зайца</w:t>
      </w:r>
      <w:r w:rsidRPr="008200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рыжую лесу.</w:t>
      </w:r>
    </w:p>
    <w:p w:rsidR="00820076" w:rsidRPr="00820076" w:rsidRDefault="00820076" w:rsidP="00820076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0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Чтец:</w:t>
      </w:r>
      <w:r w:rsidRPr="00A91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0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прочитав всю </w:t>
      </w:r>
      <w:proofErr w:type="gramStart"/>
      <w:r w:rsidRPr="00820076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книжку,</w:t>
      </w:r>
      <w:r w:rsidRPr="008200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Подумать</w:t>
      </w:r>
      <w:proofErr w:type="gramEnd"/>
      <w:r w:rsidRPr="00820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головой –</w:t>
      </w:r>
      <w:r w:rsidRPr="008200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Какой герой хороший,</w:t>
      </w:r>
      <w:r w:rsidRPr="008200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Какой из них плохой.</w:t>
      </w:r>
      <w:r w:rsidRPr="008200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00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Чтец:</w:t>
      </w:r>
      <w:r w:rsidRPr="00A91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007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всегда подскажет,</w:t>
      </w:r>
      <w:r w:rsidRPr="008200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как себя вести,</w:t>
      </w:r>
      <w:r w:rsidRPr="008200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Поможет и расскажет</w:t>
      </w:r>
      <w:r w:rsidRPr="008200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друга нам найти.</w:t>
      </w:r>
      <w:r w:rsidRPr="008200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что-то в этой жизни</w:t>
      </w:r>
      <w:r w:rsidRPr="008200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Начнём мы понимать,</w:t>
      </w:r>
      <w:r w:rsidRPr="008200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Любить родную землю</w:t>
      </w:r>
      <w:r w:rsidRPr="008200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слабых защищать.</w:t>
      </w:r>
      <w:r w:rsidRPr="00A91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00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Настя </w:t>
      </w:r>
      <w:proofErr w:type="spellStart"/>
      <w:r w:rsidRPr="008200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Валуева</w:t>
      </w:r>
      <w:proofErr w:type="spellEnd"/>
    </w:p>
    <w:p w:rsidR="00820076" w:rsidRPr="00820076" w:rsidRDefault="00820076" w:rsidP="00820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96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Библиотекарь:</w:t>
      </w:r>
      <w:r w:rsidRPr="008200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Нас книжки в город пригласили.</w:t>
      </w:r>
    </w:p>
    <w:p w:rsidR="00820076" w:rsidRPr="00820076" w:rsidRDefault="00820076" w:rsidP="00820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0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   Смекалку вы не позабыли?</w:t>
      </w:r>
    </w:p>
    <w:p w:rsidR="00820076" w:rsidRPr="00820076" w:rsidRDefault="00820076" w:rsidP="00820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0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   Хочу предупредить заранее,</w:t>
      </w:r>
    </w:p>
    <w:p w:rsidR="00820076" w:rsidRPr="00820076" w:rsidRDefault="00820076" w:rsidP="00820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0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   Что впереди опять ждут испытания.</w:t>
      </w:r>
    </w:p>
    <w:p w:rsidR="00820076" w:rsidRPr="00820076" w:rsidRDefault="00820076" w:rsidP="00820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               </w:t>
      </w:r>
    </w:p>
    <w:p w:rsidR="00820076" w:rsidRPr="00820076" w:rsidRDefault="00820076" w:rsidP="00820076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07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Продолжи строку</w:t>
      </w:r>
    </w:p>
    <w:p w:rsidR="00820076" w:rsidRPr="00820076" w:rsidRDefault="00820076" w:rsidP="00820076">
      <w:pPr>
        <w:numPr>
          <w:ilvl w:val="0"/>
          <w:numId w:val="2"/>
        </w:numPr>
        <w:shd w:val="clear" w:color="auto" w:fill="FFFFFF"/>
        <w:tabs>
          <w:tab w:val="clear" w:pos="1495"/>
        </w:tabs>
        <w:spacing w:after="0" w:line="240" w:lineRule="auto"/>
        <w:ind w:left="0" w:firstLine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Наша Таня ...</w:t>
      </w:r>
      <w:r w:rsidRPr="00A91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20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(громко плачет)</w:t>
      </w:r>
    </w:p>
    <w:p w:rsidR="00820076" w:rsidRPr="00820076" w:rsidRDefault="00820076" w:rsidP="00820076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Ехали медведи ...</w:t>
      </w:r>
      <w:r w:rsidRPr="00A91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20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(на велосипеде)</w:t>
      </w:r>
    </w:p>
    <w:p w:rsidR="00820076" w:rsidRPr="00820076" w:rsidRDefault="00820076" w:rsidP="00820076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Всех излечит, исцелит ...</w:t>
      </w:r>
      <w:r w:rsidRPr="00A91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20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(добрый доктор Айболит</w:t>
      </w:r>
    </w:p>
    <w:p w:rsidR="00820076" w:rsidRPr="00820076" w:rsidRDefault="00820076" w:rsidP="00820076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Муха по полю пошла ...</w:t>
      </w:r>
      <w:r w:rsidRPr="00A91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20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(муха денежку нашла)</w:t>
      </w:r>
    </w:p>
    <w:p w:rsidR="00820076" w:rsidRPr="00820076" w:rsidRDefault="00820076" w:rsidP="00820076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Скачет сито по полям. А ...</w:t>
      </w:r>
      <w:r w:rsidRPr="00A91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20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(корыто по лугам)</w:t>
      </w:r>
    </w:p>
    <w:p w:rsidR="00820076" w:rsidRPr="00820076" w:rsidRDefault="00820076" w:rsidP="00820076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 меня зазвонил телефон. Кто ...</w:t>
      </w:r>
      <w:r w:rsidRPr="00A91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20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(говорит? Слон!)</w:t>
      </w:r>
    </w:p>
    <w:p w:rsidR="00820076" w:rsidRPr="00820076" w:rsidRDefault="00820076" w:rsidP="00820076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 — великий Умывальник, Знаменитый ...(</w:t>
      </w:r>
      <w:proofErr w:type="spellStart"/>
      <w:r w:rsidRPr="00820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Мойдодыр</w:t>
      </w:r>
      <w:proofErr w:type="spellEnd"/>
      <w:r w:rsidRPr="00820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</w:p>
    <w:p w:rsidR="00820076" w:rsidRPr="00820076" w:rsidRDefault="00820076" w:rsidP="00820076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 едем-едем-едем ...</w:t>
      </w:r>
      <w:r w:rsidRPr="00A91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20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(в далёкие края)</w:t>
      </w:r>
    </w:p>
    <w:p w:rsidR="00820076" w:rsidRPr="00820076" w:rsidRDefault="00820076" w:rsidP="00820076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Тили-бом! Тили-бом! Загорелся ... (кошкин дом!)</w:t>
      </w:r>
    </w:p>
    <w:p w:rsidR="00820076" w:rsidRPr="00820076" w:rsidRDefault="00820076" w:rsidP="00820076">
      <w:pPr>
        <w:numPr>
          <w:ilvl w:val="0"/>
          <w:numId w:val="2"/>
        </w:numPr>
        <w:shd w:val="clear" w:color="auto" w:fill="FFFFFF"/>
        <w:spacing w:after="200" w:line="240" w:lineRule="auto"/>
        <w:ind w:left="0" w:firstLine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Дело было вечером...</w:t>
      </w:r>
      <w:r w:rsidRPr="00A91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20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(делать было нечего)</w:t>
      </w:r>
    </w:p>
    <w:p w:rsidR="00820076" w:rsidRPr="00820076" w:rsidRDefault="00820076" w:rsidP="00820076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96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Библиотекарь:</w:t>
      </w:r>
      <w:r w:rsidR="00A91960" w:rsidRPr="00A9196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820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Ребята. В нашем волшебном путешествии перепутались все герои. </w:t>
      </w:r>
      <w:r w:rsidRPr="00A91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Давайте их постараемся вернуть </w:t>
      </w:r>
      <w:r w:rsidRPr="00820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свою сказку.</w:t>
      </w:r>
    </w:p>
    <w:p w:rsidR="00820076" w:rsidRPr="00820076" w:rsidRDefault="00820076" w:rsidP="00820076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07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Конкурс </w:t>
      </w:r>
      <w:r w:rsidRPr="0082007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«Найди свою пару»!</w:t>
      </w:r>
      <w:r w:rsidRPr="00820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Из каждой команды выбирается по шесть человек, на спину каждому прикрепляется табличка с надписью (одна часть одному ребёнку, другая — другому). Ребятам нужно собраться в пары, желательно при этом не разговаривать. Помогать друг другу в команде можно. Оценивается не только скорость, но и сплочённость команды.</w:t>
      </w:r>
    </w:p>
    <w:p w:rsidR="00820076" w:rsidRPr="00820076" w:rsidRDefault="00A91960" w:rsidP="00820076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Князь — </w:t>
      </w:r>
      <w:proofErr w:type="spellStart"/>
      <w:r w:rsidR="00820076" w:rsidRPr="00820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Гвидон</w:t>
      </w:r>
      <w:proofErr w:type="spellEnd"/>
      <w:r w:rsidRPr="00A91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A91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1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Царевна — лягушка. Иван — </w:t>
      </w:r>
      <w:r w:rsidR="00820076" w:rsidRPr="00820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царевич</w:t>
      </w:r>
    </w:p>
    <w:p w:rsidR="00820076" w:rsidRPr="00820076" w:rsidRDefault="00A91960" w:rsidP="00820076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Баба — </w:t>
      </w:r>
      <w:r w:rsidR="00820076" w:rsidRPr="00820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Яга</w:t>
      </w:r>
      <w:r w:rsidRPr="00A91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A91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1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Государыня — </w:t>
      </w:r>
      <w:r w:rsidR="00820076" w:rsidRPr="00820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рыбка</w:t>
      </w:r>
      <w:r w:rsidRPr="00A91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A91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1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Василиса — </w:t>
      </w:r>
      <w:r w:rsidR="00820076" w:rsidRPr="00820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Премудрая</w:t>
      </w:r>
    </w:p>
    <w:p w:rsidR="00820076" w:rsidRPr="00820076" w:rsidRDefault="00A91960" w:rsidP="00820076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9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Библиотекарь: </w:t>
      </w:r>
      <w:r w:rsidR="00820076" w:rsidRPr="0082007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вами устали и надо немного отдохнуть, иначе будет трудно справиться со следующим заданием</w:t>
      </w:r>
    </w:p>
    <w:p w:rsidR="00820076" w:rsidRPr="00820076" w:rsidRDefault="00820076" w:rsidP="00820076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07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spellStart"/>
      <w:r w:rsidRPr="0082007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Физкульминутка</w:t>
      </w:r>
      <w:proofErr w:type="spellEnd"/>
      <w:r w:rsidRPr="0082007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</w:p>
    <w:p w:rsidR="00820076" w:rsidRPr="00820076" w:rsidRDefault="00820076" w:rsidP="00820076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0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Чтоб стать похожим на орла</w:t>
      </w:r>
      <w:bookmarkStart w:id="1" w:name="_GoBack"/>
      <w:bookmarkEnd w:id="1"/>
    </w:p>
    <w:p w:rsidR="00820076" w:rsidRPr="00820076" w:rsidRDefault="00820076" w:rsidP="00820076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0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И напугать собак,</w:t>
      </w:r>
    </w:p>
    <w:p w:rsidR="00820076" w:rsidRPr="00820076" w:rsidRDefault="00820076" w:rsidP="00820076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0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Петух расправил два крыла...</w:t>
      </w:r>
    </w:p>
    <w:p w:rsidR="00820076" w:rsidRPr="00820076" w:rsidRDefault="00820076" w:rsidP="00820076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0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Мы тоже можем так! </w:t>
      </w:r>
      <w:r w:rsidRPr="0082007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(Руки в стороны)</w:t>
      </w:r>
    </w:p>
    <w:p w:rsidR="00820076" w:rsidRPr="00820076" w:rsidRDefault="00820076" w:rsidP="00820076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0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Пастух в лесу трубит в рожок, -</w:t>
      </w:r>
    </w:p>
    <w:p w:rsidR="00820076" w:rsidRPr="00820076" w:rsidRDefault="00820076" w:rsidP="00820076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0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Пугается русак.</w:t>
      </w:r>
    </w:p>
    <w:p w:rsidR="00820076" w:rsidRPr="00820076" w:rsidRDefault="00820076" w:rsidP="00820076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0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Сейчас он сделает прыжок...</w:t>
      </w:r>
    </w:p>
    <w:p w:rsidR="00820076" w:rsidRPr="00820076" w:rsidRDefault="00820076" w:rsidP="00820076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0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Мы тоже можем так! </w:t>
      </w:r>
      <w:r w:rsidRPr="0082007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(Руки к груди, подпрыгнули)</w:t>
      </w:r>
    </w:p>
    <w:p w:rsidR="00820076" w:rsidRPr="00820076" w:rsidRDefault="00820076" w:rsidP="00820076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0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Иван Кузьмич сказал: «Пора!»</w:t>
      </w:r>
    </w:p>
    <w:p w:rsidR="00820076" w:rsidRPr="00820076" w:rsidRDefault="00820076" w:rsidP="00820076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0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И снял с гвоздя пиджак.</w:t>
      </w:r>
    </w:p>
    <w:p w:rsidR="00820076" w:rsidRPr="00820076" w:rsidRDefault="00820076" w:rsidP="00820076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0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«Я выезжаю со двора!»</w:t>
      </w:r>
    </w:p>
    <w:p w:rsidR="00820076" w:rsidRPr="00820076" w:rsidRDefault="00820076" w:rsidP="00820076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0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Мы тоже можем так! </w:t>
      </w:r>
      <w:r w:rsidRPr="0082007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(Ходьба на месте)</w:t>
      </w:r>
    </w:p>
    <w:p w:rsidR="00820076" w:rsidRPr="00820076" w:rsidRDefault="00820076" w:rsidP="00820076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0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Иван Кузьмич принёс хомут</w:t>
      </w:r>
    </w:p>
    <w:p w:rsidR="00820076" w:rsidRPr="00820076" w:rsidRDefault="00820076" w:rsidP="00820076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0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И Ласточку запряг,</w:t>
      </w:r>
    </w:p>
    <w:p w:rsidR="00820076" w:rsidRPr="00820076" w:rsidRDefault="00820076" w:rsidP="00820076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0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И вожжи взял, и новый кнут...</w:t>
      </w:r>
    </w:p>
    <w:p w:rsidR="00820076" w:rsidRPr="00820076" w:rsidRDefault="00820076" w:rsidP="00820076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0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Мы тоже можем так! </w:t>
      </w:r>
      <w:r w:rsidRPr="0082007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(Наклоны вниз)</w:t>
      </w:r>
    </w:p>
    <w:p w:rsidR="00820076" w:rsidRPr="00820076" w:rsidRDefault="00820076" w:rsidP="00820076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0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Сначала рысью, а потом </w:t>
      </w:r>
      <w:r w:rsidRPr="0082007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(Бег на месте)</w:t>
      </w:r>
    </w:p>
    <w:p w:rsidR="00820076" w:rsidRPr="00820076" w:rsidRDefault="00820076" w:rsidP="00820076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0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Сменили рысь на шаг,</w:t>
      </w:r>
    </w:p>
    <w:p w:rsidR="00820076" w:rsidRPr="00820076" w:rsidRDefault="00820076" w:rsidP="00820076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0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Конь через мост идёт шажком...</w:t>
      </w:r>
    </w:p>
    <w:p w:rsidR="00820076" w:rsidRPr="00820076" w:rsidRDefault="00820076" w:rsidP="00820076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0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Мы тоже можем так! </w:t>
      </w:r>
      <w:r w:rsidRPr="0082007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(Ходьба на месте)</w:t>
      </w:r>
    </w:p>
    <w:p w:rsidR="00820076" w:rsidRPr="00820076" w:rsidRDefault="00820076" w:rsidP="00820076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0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Теперь пора и отдохнуть (</w:t>
      </w:r>
      <w:r w:rsidRPr="0082007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Приседания</w:t>
      </w:r>
      <w:r w:rsidRPr="008200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</w:p>
    <w:p w:rsidR="00820076" w:rsidRPr="00820076" w:rsidRDefault="00820076" w:rsidP="00820076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0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Устали как-никак!</w:t>
      </w:r>
    </w:p>
    <w:p w:rsidR="00820076" w:rsidRPr="00820076" w:rsidRDefault="00820076" w:rsidP="00820076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0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Поесть, попить и снова в путь...</w:t>
      </w:r>
    </w:p>
    <w:p w:rsidR="00820076" w:rsidRPr="00820076" w:rsidRDefault="00820076" w:rsidP="00820076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0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Мы тоже можем так! </w:t>
      </w:r>
      <w:r w:rsidRPr="0082007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(Ходьба)</w:t>
      </w:r>
    </w:p>
    <w:p w:rsidR="00820076" w:rsidRPr="00820076" w:rsidRDefault="00820076" w:rsidP="00820076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07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Чтец:</w:t>
      </w:r>
      <w:r w:rsidR="00A91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0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Свежий ветер </w:t>
      </w:r>
      <w:proofErr w:type="gramStart"/>
      <w:r w:rsidRPr="008200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напевает,</w:t>
      </w:r>
      <w:r w:rsidRPr="008200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Дальних</w:t>
      </w:r>
      <w:proofErr w:type="gramEnd"/>
      <w:r w:rsidRPr="00820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странствий голоса,</w:t>
      </w:r>
      <w:r w:rsidRPr="008200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страницы раздувает,</w:t>
      </w:r>
      <w:r w:rsidRPr="008200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Словно чудо - паруса!</w:t>
      </w:r>
    </w:p>
    <w:p w:rsidR="00820076" w:rsidRPr="00820076" w:rsidRDefault="00820076" w:rsidP="00820076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0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Чтец:</w:t>
      </w:r>
      <w:r w:rsidR="00A91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0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Посреди любой </w:t>
      </w:r>
      <w:proofErr w:type="gramStart"/>
      <w:r w:rsidRPr="008200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страницы,</w:t>
      </w:r>
      <w:r w:rsidRPr="008200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Оживают</w:t>
      </w:r>
      <w:proofErr w:type="gramEnd"/>
      <w:r w:rsidRPr="00820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чудеса,</w:t>
      </w:r>
      <w:r w:rsidRPr="008200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слипаются ресницы,</w:t>
      </w:r>
      <w:r w:rsidRPr="008200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Разбегаются глаза!</w:t>
      </w:r>
    </w:p>
    <w:p w:rsidR="00820076" w:rsidRPr="00820076" w:rsidRDefault="00820076" w:rsidP="00820076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0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Чтец</w:t>
      </w:r>
      <w:r w:rsidR="00A919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A91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007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читая дни и ночи</w:t>
      </w:r>
      <w:r w:rsidRPr="008200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плывя по морю </w:t>
      </w:r>
      <w:proofErr w:type="gramStart"/>
      <w:r w:rsidRPr="008200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строчек,</w:t>
      </w:r>
      <w:r w:rsidRPr="008200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Курса</w:t>
      </w:r>
      <w:proofErr w:type="gramEnd"/>
      <w:r w:rsidRPr="00820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верного держись!</w:t>
      </w:r>
      <w:r w:rsidRPr="008200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тогда откроют книжки –</w:t>
      </w:r>
      <w:r w:rsidRPr="008200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00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Замечательные книжки –</w:t>
      </w:r>
      <w:r w:rsidRPr="008200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Замечательную жизнь!</w:t>
      </w:r>
      <w:r w:rsidR="00A91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00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Л. Крутько</w:t>
      </w:r>
    </w:p>
    <w:p w:rsidR="00820076" w:rsidRPr="00820076" w:rsidRDefault="00A91960" w:rsidP="00820076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9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Библиотекарь: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20076" w:rsidRPr="008200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ребята, как и взрослые, любят писать стихи. А вы любите? Давайте попробуем. Я начинаю четверостишие, а вы заканчиваете рифмой. Кажд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820076" w:rsidRPr="00820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</w:t>
      </w:r>
      <w:r w:rsidR="00820076" w:rsidRPr="00820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очереди.</w:t>
      </w:r>
    </w:p>
    <w:p w:rsidR="00820076" w:rsidRPr="00820076" w:rsidRDefault="00A91960" w:rsidP="00820076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*</w:t>
      </w:r>
      <w:r w:rsidR="00820076" w:rsidRPr="008200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Чтобы книжку прочитать</w:t>
      </w:r>
    </w:p>
    <w:p w:rsidR="00820076" w:rsidRPr="00820076" w:rsidRDefault="00820076" w:rsidP="00820076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0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И листков не загибать,</w:t>
      </w:r>
    </w:p>
    <w:p w:rsidR="00820076" w:rsidRPr="00820076" w:rsidRDefault="00820076" w:rsidP="00820076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0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этом деле для порядка</w:t>
      </w:r>
    </w:p>
    <w:p w:rsidR="00820076" w:rsidRPr="00820076" w:rsidRDefault="00820076" w:rsidP="00820076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0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Нам всегда нужна (ЗАКЛАДКА)</w:t>
      </w:r>
      <w:r w:rsidRPr="00820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820076" w:rsidRPr="00820076" w:rsidRDefault="00A91960" w:rsidP="00820076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*</w:t>
      </w:r>
      <w:r w:rsidR="00820076" w:rsidRPr="008200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Взял Антошка утром тяпку</w:t>
      </w:r>
    </w:p>
    <w:p w:rsidR="00820076" w:rsidRPr="00820076" w:rsidRDefault="00820076" w:rsidP="00820076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0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Прополол клубники грядку</w:t>
      </w:r>
    </w:p>
    <w:p w:rsidR="00820076" w:rsidRPr="00820076" w:rsidRDefault="00820076" w:rsidP="00820076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0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Дело сделано. Итог -</w:t>
      </w:r>
    </w:p>
    <w:p w:rsidR="00820076" w:rsidRPr="00820076" w:rsidRDefault="00820076" w:rsidP="00820076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0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Маме очень он (ПОМОГ)</w:t>
      </w:r>
    </w:p>
    <w:p w:rsidR="00820076" w:rsidRPr="00820076" w:rsidRDefault="00A91960" w:rsidP="00820076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*</w:t>
      </w:r>
      <w:r w:rsidR="00820076" w:rsidRPr="008200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Буквы-значки, как бойцы на парад,</w:t>
      </w:r>
    </w:p>
    <w:p w:rsidR="00820076" w:rsidRPr="00820076" w:rsidRDefault="00820076" w:rsidP="00820076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0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строгом порядке построены в ряд.</w:t>
      </w:r>
    </w:p>
    <w:p w:rsidR="00820076" w:rsidRPr="00820076" w:rsidRDefault="00820076" w:rsidP="00820076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0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Каждый в условленном месте стоит,</w:t>
      </w:r>
    </w:p>
    <w:p w:rsidR="00820076" w:rsidRPr="00820076" w:rsidRDefault="00820076" w:rsidP="00820076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0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И называется всё... (АЛФАВИТ)</w:t>
      </w:r>
    </w:p>
    <w:p w:rsidR="00820076" w:rsidRPr="00820076" w:rsidRDefault="00A91960" w:rsidP="00820076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*</w:t>
      </w:r>
      <w:r w:rsidR="00820076" w:rsidRPr="008200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 мной в поход легко идти,</w:t>
      </w:r>
    </w:p>
    <w:p w:rsidR="00820076" w:rsidRPr="00820076" w:rsidRDefault="00820076" w:rsidP="00820076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0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 мною весело в пути.</w:t>
      </w:r>
    </w:p>
    <w:p w:rsidR="00820076" w:rsidRPr="00820076" w:rsidRDefault="00820076" w:rsidP="00820076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0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И я крикун, и я буян,</w:t>
      </w:r>
    </w:p>
    <w:p w:rsidR="00820076" w:rsidRPr="00820076" w:rsidRDefault="00820076" w:rsidP="00820076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0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Я звонкий, круглый... (БАРАБАН)</w:t>
      </w:r>
      <w:r w:rsidRPr="00820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820076" w:rsidRPr="00820076" w:rsidRDefault="00A91960" w:rsidP="00820076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*</w:t>
      </w:r>
      <w:r w:rsidR="00820076" w:rsidRPr="008200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Как зовут меня, скажи.</w:t>
      </w:r>
    </w:p>
    <w:p w:rsidR="00820076" w:rsidRPr="00820076" w:rsidRDefault="00820076" w:rsidP="00820076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0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Часто прячусь я во ржи,</w:t>
      </w:r>
    </w:p>
    <w:p w:rsidR="00820076" w:rsidRPr="00820076" w:rsidRDefault="00820076" w:rsidP="00820076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0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Скромный полевой цветок,</w:t>
      </w:r>
    </w:p>
    <w:p w:rsidR="00820076" w:rsidRPr="00820076" w:rsidRDefault="00820076" w:rsidP="00820076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0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Синеглазый... (ВАСИЛЁК)</w:t>
      </w:r>
    </w:p>
    <w:p w:rsidR="00820076" w:rsidRPr="00820076" w:rsidRDefault="00A91960" w:rsidP="00820076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*</w:t>
      </w:r>
      <w:r w:rsidR="00820076" w:rsidRPr="008200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Я сижу, едва не плача,</w:t>
      </w:r>
    </w:p>
    <w:p w:rsidR="00820076" w:rsidRPr="00820076" w:rsidRDefault="00820076" w:rsidP="00820076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0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Очень трудная... (ЗАДАЧА)</w:t>
      </w:r>
    </w:p>
    <w:p w:rsidR="00820076" w:rsidRPr="00820076" w:rsidRDefault="00A91960" w:rsidP="00820076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*</w:t>
      </w:r>
      <w:r w:rsidR="00820076" w:rsidRPr="008200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Лейся дождь весёлый,</w:t>
      </w:r>
    </w:p>
    <w:p w:rsidR="00820076" w:rsidRPr="00820076" w:rsidRDefault="00820076" w:rsidP="00820076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0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Мы с тобою дружим!</w:t>
      </w:r>
    </w:p>
    <w:p w:rsidR="00820076" w:rsidRPr="00820076" w:rsidRDefault="00820076" w:rsidP="00820076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0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Хорошо нам бегать</w:t>
      </w:r>
    </w:p>
    <w:p w:rsidR="00820076" w:rsidRPr="00820076" w:rsidRDefault="00820076" w:rsidP="00820076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0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Босиком по... (ЛУЖАМ)</w:t>
      </w:r>
    </w:p>
    <w:p w:rsidR="00820076" w:rsidRPr="00820076" w:rsidRDefault="00A91960" w:rsidP="00820076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96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Библиотекарь: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="00820076" w:rsidRPr="008200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А</w:t>
      </w:r>
      <w:proofErr w:type="gramEnd"/>
      <w:r w:rsidR="00820076" w:rsidRPr="008200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вот ещё одна игра для любителей писать стихи или играть в рифму. Но, будьте внимательны, не торопитесь!</w:t>
      </w:r>
    </w:p>
    <w:p w:rsidR="00820076" w:rsidRPr="00820076" w:rsidRDefault="00820076" w:rsidP="00820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07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«Слово в рифму»</w:t>
      </w:r>
    </w:p>
    <w:p w:rsidR="00820076" w:rsidRPr="00820076" w:rsidRDefault="00820076" w:rsidP="00820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Весной венки из одуванчиков</w:t>
      </w:r>
    </w:p>
    <w:p w:rsidR="00820076" w:rsidRPr="00820076" w:rsidRDefault="00820076" w:rsidP="00820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Плетут, конечно, только…</w:t>
      </w:r>
    </w:p>
    <w:p w:rsidR="00820076" w:rsidRPr="00820076" w:rsidRDefault="00820076" w:rsidP="00820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Болты, шурупы, шестеренки</w:t>
      </w:r>
    </w:p>
    <w:p w:rsidR="00820076" w:rsidRPr="00820076" w:rsidRDefault="00820076" w:rsidP="00820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Найдешь в кармане у…</w:t>
      </w:r>
    </w:p>
    <w:p w:rsidR="00820076" w:rsidRPr="00820076" w:rsidRDefault="00820076" w:rsidP="00820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Коньки по льду чертили стрелочки,</w:t>
      </w:r>
    </w:p>
    <w:p w:rsidR="00820076" w:rsidRPr="00820076" w:rsidRDefault="00820076" w:rsidP="00820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утра в хоккей играли…</w:t>
      </w:r>
    </w:p>
    <w:p w:rsidR="00820076" w:rsidRPr="00820076" w:rsidRDefault="00820076" w:rsidP="00820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Болтали час без передышки</w:t>
      </w:r>
    </w:p>
    <w:p w:rsidR="00820076" w:rsidRPr="00820076" w:rsidRDefault="00820076" w:rsidP="00820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цветастых платьицах…</w:t>
      </w:r>
    </w:p>
    <w:p w:rsidR="00820076" w:rsidRPr="00820076" w:rsidRDefault="00820076" w:rsidP="00820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всех померяться силенкой</w:t>
      </w:r>
    </w:p>
    <w:p w:rsidR="00820076" w:rsidRPr="00820076" w:rsidRDefault="00820076" w:rsidP="00820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Конечно, любят лишь…</w:t>
      </w:r>
    </w:p>
    <w:p w:rsidR="00820076" w:rsidRPr="00820076" w:rsidRDefault="00820076" w:rsidP="00820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Бояться темноты! Трусишки,</w:t>
      </w:r>
    </w:p>
    <w:p w:rsidR="00820076" w:rsidRPr="00820076" w:rsidRDefault="00820076" w:rsidP="00820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 как один они - …</w:t>
      </w:r>
    </w:p>
    <w:p w:rsidR="00820076" w:rsidRPr="00820076" w:rsidRDefault="00820076" w:rsidP="00820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Шелк, кружева и в кольцах пальчики –</w:t>
      </w:r>
    </w:p>
    <w:p w:rsidR="00820076" w:rsidRPr="00820076" w:rsidRDefault="00820076" w:rsidP="00820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Выходят на прогулку…</w:t>
      </w:r>
    </w:p>
    <w:p w:rsidR="002A4EBB" w:rsidRDefault="002A4EBB" w:rsidP="00820076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20076" w:rsidRPr="00820076" w:rsidRDefault="00A91960" w:rsidP="00820076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96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Библиотекарь:</w:t>
      </w:r>
      <w:r w:rsidR="002A4EB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820076" w:rsidRPr="00820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Дорогие ребята! Вот и подошло к концу наше сегодняшнее путешествие в чудесный, волшебный, таинственный и неизведанный до конца книжный мир! Учитесь у героев книг любить нашу землю, её поля, и леса, её города, её небо, её реки, её язык и искусство. Читайте! Пусть не будет ни одного дня, когда бы вы не прочли хотя бы одной страницы из новой книги!</w:t>
      </w:r>
    </w:p>
    <w:p w:rsidR="00820076" w:rsidRPr="00820076" w:rsidRDefault="00820076" w:rsidP="00820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Знакомы с книгой с самой колыбели,</w:t>
      </w:r>
    </w:p>
    <w:p w:rsidR="00820076" w:rsidRPr="00820076" w:rsidRDefault="00820076" w:rsidP="00820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Зачитывали сказки мы до дыр,</w:t>
      </w:r>
    </w:p>
    <w:p w:rsidR="00820076" w:rsidRPr="00820076" w:rsidRDefault="00820076" w:rsidP="00820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расставались с ней, когда взрослели</w:t>
      </w:r>
    </w:p>
    <w:p w:rsidR="00820076" w:rsidRPr="00820076" w:rsidRDefault="00820076" w:rsidP="00820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постигали этот сложный мир.</w:t>
      </w:r>
    </w:p>
    <w:p w:rsidR="00820076" w:rsidRPr="00820076" w:rsidRDefault="00820076" w:rsidP="00820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820076" w:rsidRPr="00820076" w:rsidRDefault="00820076" w:rsidP="00820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Летят года, меняются законы,</w:t>
      </w:r>
    </w:p>
    <w:p w:rsidR="00820076" w:rsidRPr="00820076" w:rsidRDefault="00820076" w:rsidP="00820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Права диктует двадцать первый век,</w:t>
      </w:r>
    </w:p>
    <w:p w:rsidR="00820076" w:rsidRPr="00820076" w:rsidRDefault="00820076" w:rsidP="00820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Теперь и книга стала электронной,</w:t>
      </w:r>
    </w:p>
    <w:p w:rsidR="00820076" w:rsidRPr="00820076" w:rsidRDefault="00820076" w:rsidP="00820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 с нею всюду русский человек.</w:t>
      </w:r>
    </w:p>
    <w:p w:rsidR="00820076" w:rsidRPr="00820076" w:rsidRDefault="00820076" w:rsidP="00820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820076" w:rsidRPr="00820076" w:rsidRDefault="00820076" w:rsidP="00820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автобусе, метро или трамвае</w:t>
      </w:r>
    </w:p>
    <w:p w:rsidR="00820076" w:rsidRPr="00820076" w:rsidRDefault="00820076" w:rsidP="00820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Внимательный и вдумчивый народ,</w:t>
      </w:r>
    </w:p>
    <w:p w:rsidR="00820076" w:rsidRPr="00820076" w:rsidRDefault="00820076" w:rsidP="00820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Страна, в которой Чехова читают,</w:t>
      </w:r>
    </w:p>
    <w:p w:rsidR="00820076" w:rsidRPr="00820076" w:rsidRDefault="00820076" w:rsidP="00820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правды и надежды не умрёт.</w:t>
      </w:r>
    </w:p>
    <w:p w:rsidR="00820076" w:rsidRPr="00820076" w:rsidRDefault="00820076" w:rsidP="00820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820076" w:rsidRPr="00820076" w:rsidRDefault="00820076" w:rsidP="00820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Страна людей — прекрасных, увлечённых,</w:t>
      </w:r>
    </w:p>
    <w:p w:rsidR="00820076" w:rsidRPr="00820076" w:rsidRDefault="00820076" w:rsidP="00820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быть твоей частичкою горжусь,</w:t>
      </w:r>
    </w:p>
    <w:p w:rsidR="00820076" w:rsidRPr="00820076" w:rsidRDefault="00820076" w:rsidP="00820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Живи свободной, гордой, просвещённой,</w:t>
      </w:r>
    </w:p>
    <w:p w:rsidR="00820076" w:rsidRPr="00820076" w:rsidRDefault="00820076" w:rsidP="00820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Читающая грамотная Русь!</w:t>
      </w:r>
      <w:r w:rsidR="00A91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0076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С. Пугач</w:t>
      </w:r>
    </w:p>
    <w:p w:rsidR="00820076" w:rsidRPr="00A91960" w:rsidRDefault="00820076">
      <w:pPr>
        <w:rPr>
          <w:rFonts w:ascii="Times New Roman" w:hAnsi="Times New Roman" w:cs="Times New Roman"/>
          <w:sz w:val="28"/>
          <w:szCs w:val="28"/>
        </w:rPr>
      </w:pPr>
    </w:p>
    <w:p w:rsidR="00954E6E" w:rsidRPr="00954E6E" w:rsidRDefault="00954E6E" w:rsidP="00954E6E">
      <w:pPr>
        <w:shd w:val="clear" w:color="auto" w:fill="FFFFFF"/>
        <w:spacing w:after="150" w:line="240" w:lineRule="auto"/>
        <w:ind w:left="7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96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Список использованной литературы:</w:t>
      </w:r>
      <w:r w:rsidRPr="00954E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54E6E" w:rsidRPr="00954E6E" w:rsidRDefault="00954E6E" w:rsidP="00954E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Боков В. Ф., Стихотворения. — М.: Сов. Россия, 1982.</w:t>
      </w:r>
    </w:p>
    <w:p w:rsidR="00954E6E" w:rsidRPr="00954E6E" w:rsidRDefault="00954E6E" w:rsidP="00954E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Загадки про сказочных героев для детей. – М.: «Детская литература», 1978</w:t>
      </w:r>
    </w:p>
    <w:p w:rsidR="00954E6E" w:rsidRPr="00954E6E" w:rsidRDefault="00954E6E" w:rsidP="00954E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Загадки, пословицы, поговорки. – М.: Просвещение, 1990</w:t>
      </w:r>
    </w:p>
    <w:p w:rsidR="00954E6E" w:rsidRPr="00954E6E" w:rsidRDefault="00954E6E" w:rsidP="00954E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Михалков С. В., Детям: стихи, сказки, рассказы. – М.: «Детская литература», 1981</w:t>
      </w:r>
    </w:p>
    <w:p w:rsidR="00954E6E" w:rsidRPr="00954E6E" w:rsidRDefault="00954E6E" w:rsidP="00954E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Михалков С. В., Стихи для детей. – М.: «Детская литература», 1985</w:t>
      </w:r>
    </w:p>
    <w:p w:rsidR="00954E6E" w:rsidRPr="00954E6E" w:rsidRDefault="00954E6E" w:rsidP="00954E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Школьная библиотека – 2011 - № 3</w:t>
      </w:r>
    </w:p>
    <w:p w:rsidR="00954E6E" w:rsidRPr="00954E6E" w:rsidRDefault="00954E6E" w:rsidP="00954E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Школьный библиотекарь – 2010 - №7</w:t>
      </w:r>
    </w:p>
    <w:p w:rsidR="00954E6E" w:rsidRPr="00954E6E" w:rsidRDefault="00954E6E" w:rsidP="00954E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Щепкина-Куперник Т. «Отраженье исчезнувших </w:t>
      </w:r>
      <w:proofErr w:type="gramStart"/>
      <w:r w:rsidRPr="00954E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лет»/</w:t>
      </w:r>
      <w:proofErr w:type="gramEnd"/>
      <w:r w:rsidRPr="00954E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/ Школьный библиотекарь – 2009 - №5</w:t>
      </w:r>
    </w:p>
    <w:p w:rsidR="00954E6E" w:rsidRPr="00954E6E" w:rsidRDefault="00954E6E" w:rsidP="00954E6E">
      <w:pPr>
        <w:shd w:val="clear" w:color="auto" w:fill="FFFFFF"/>
        <w:spacing w:after="150" w:line="240" w:lineRule="auto"/>
        <w:ind w:left="540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954E6E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</w:p>
    <w:p w:rsidR="00954E6E" w:rsidRPr="00A91960" w:rsidRDefault="00954E6E"/>
    <w:sectPr w:rsidR="00954E6E" w:rsidRPr="00A91960" w:rsidSect="00A66FC8">
      <w:footerReference w:type="default" r:id="rId10"/>
      <w:pgSz w:w="11907" w:h="16839" w:code="9"/>
      <w:pgMar w:top="1440" w:right="1440" w:bottom="1440" w:left="1797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CF7" w:rsidRDefault="00631CF7" w:rsidP="00631CF7">
      <w:pPr>
        <w:spacing w:after="0" w:line="240" w:lineRule="auto"/>
      </w:pPr>
      <w:r>
        <w:separator/>
      </w:r>
    </w:p>
  </w:endnote>
  <w:endnote w:type="continuationSeparator" w:id="0">
    <w:p w:rsidR="00631CF7" w:rsidRDefault="00631CF7" w:rsidP="00631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302559"/>
      <w:docPartObj>
        <w:docPartGallery w:val="Page Numbers (Bottom of Page)"/>
        <w:docPartUnique/>
      </w:docPartObj>
    </w:sdtPr>
    <w:sdtContent>
      <w:p w:rsidR="00631CF7" w:rsidRDefault="00631CF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2B78">
          <w:rPr>
            <w:noProof/>
          </w:rPr>
          <w:t>8</w:t>
        </w:r>
        <w:r>
          <w:fldChar w:fldCharType="end"/>
        </w:r>
      </w:p>
    </w:sdtContent>
  </w:sdt>
  <w:p w:rsidR="00631CF7" w:rsidRDefault="00631CF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CF7" w:rsidRDefault="00631CF7" w:rsidP="00631CF7">
      <w:pPr>
        <w:spacing w:after="0" w:line="240" w:lineRule="auto"/>
      </w:pPr>
      <w:r>
        <w:separator/>
      </w:r>
    </w:p>
  </w:footnote>
  <w:footnote w:type="continuationSeparator" w:id="0">
    <w:p w:rsidR="00631CF7" w:rsidRDefault="00631CF7" w:rsidP="00631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E0437"/>
    <w:multiLevelType w:val="multilevel"/>
    <w:tmpl w:val="310E6648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681EAE"/>
    <w:multiLevelType w:val="multilevel"/>
    <w:tmpl w:val="82A80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CFE"/>
    <w:rsid w:val="00156123"/>
    <w:rsid w:val="002A4EBB"/>
    <w:rsid w:val="00631CF7"/>
    <w:rsid w:val="00820076"/>
    <w:rsid w:val="00912B78"/>
    <w:rsid w:val="00954E6E"/>
    <w:rsid w:val="00A66FC8"/>
    <w:rsid w:val="00A91960"/>
    <w:rsid w:val="00AD50CF"/>
    <w:rsid w:val="00CA20D5"/>
    <w:rsid w:val="00CD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97490A-FDF0-4B58-980B-B0DE52C23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20076"/>
    <w:rPr>
      <w:b/>
      <w:bCs/>
    </w:rPr>
  </w:style>
  <w:style w:type="paragraph" w:styleId="a4">
    <w:name w:val="header"/>
    <w:basedOn w:val="a"/>
    <w:link w:val="a5"/>
    <w:uiPriority w:val="99"/>
    <w:unhideWhenUsed/>
    <w:rsid w:val="00631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1CF7"/>
  </w:style>
  <w:style w:type="paragraph" w:styleId="a6">
    <w:name w:val="footer"/>
    <w:basedOn w:val="a"/>
    <w:link w:val="a7"/>
    <w:uiPriority w:val="99"/>
    <w:unhideWhenUsed/>
    <w:rsid w:val="00631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1CF7"/>
  </w:style>
  <w:style w:type="paragraph" w:styleId="a8">
    <w:name w:val="Balloon Text"/>
    <w:basedOn w:val="a"/>
    <w:link w:val="a9"/>
    <w:uiPriority w:val="99"/>
    <w:semiHidden/>
    <w:unhideWhenUsed/>
    <w:rsid w:val="00912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12B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3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tihi.ru/avtor/ohotnitzcka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1489</Words>
  <Characters>8489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cp:lastPrinted>2025-03-26T05:31:00Z</cp:lastPrinted>
  <dcterms:created xsi:type="dcterms:W3CDTF">2025-03-26T04:59:00Z</dcterms:created>
  <dcterms:modified xsi:type="dcterms:W3CDTF">2025-03-26T05:35:00Z</dcterms:modified>
</cp:coreProperties>
</file>