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E5324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САВЕЛЬЕВСКИЙ  ОТДЕЛ  МБУК  ВР  «МЦБ»  им. М.В. НАУМОВА</w:t>
      </w: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</w:pPr>
      <w:r w:rsidRPr="008E5324"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  <w:t>Литературно-экологическая игра</w:t>
      </w:r>
    </w:p>
    <w:p w:rsidR="00D52BBB" w:rsidRPr="008E5324" w:rsidRDefault="00D52BBB" w:rsidP="00D5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0"/>
          <w:szCs w:val="28"/>
          <w:lang w:eastAsia="ru-RU"/>
        </w:rPr>
      </w:pPr>
    </w:p>
    <w:p w:rsidR="00D52BBB" w:rsidRPr="008E5324" w:rsidRDefault="00D52BBB" w:rsidP="00D5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40"/>
          <w:szCs w:val="28"/>
          <w:lang w:eastAsia="ru-RU"/>
        </w:rPr>
      </w:pPr>
      <w:r w:rsidRPr="008E5324">
        <w:rPr>
          <w:rFonts w:ascii="Times New Roman" w:eastAsia="Times New Roman" w:hAnsi="Times New Roman" w:cs="Times New Roman"/>
          <w:b/>
          <w:bCs/>
          <w:color w:val="00B050"/>
          <w:sz w:val="40"/>
          <w:szCs w:val="28"/>
          <w:lang w:eastAsia="ru-RU"/>
        </w:rPr>
        <w:t>«Лесная азбука».</w:t>
      </w: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9AE238" wp14:editId="62E5508A">
            <wp:extent cx="6300470" cy="4324541"/>
            <wp:effectExtent l="0" t="0" r="508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32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Pr="00B76DB0" w:rsidRDefault="00D52BBB" w:rsidP="00D52B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Подготовила: ведущий библиотекарь</w:t>
      </w:r>
    </w:p>
    <w:p w:rsidR="00D52BBB" w:rsidRDefault="00D52BBB" w:rsidP="00D52B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proofErr w:type="spellStart"/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Савельевского</w:t>
      </w:r>
      <w:proofErr w:type="spellEnd"/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отдела 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Полюхович</w:t>
      </w:r>
      <w:proofErr w:type="spellEnd"/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Е.П.</w:t>
      </w: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Pr="00B76DB0" w:rsidRDefault="00D52BBB" w:rsidP="00D5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п. Савельевский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2025г.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Литературно-экологическая игра «</w:t>
      </w: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Лесная азбука».</w:t>
      </w:r>
    </w:p>
    <w:p w:rsidR="00D52BBB" w:rsidRPr="00B76DB0" w:rsidRDefault="00D52BBB" w:rsidP="00D52BB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Цель: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формирование активной нравственно-экологической позиции личности по отношению к окружающему миру.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систематизировать знания детей о лесе как об экосистеме, значении леса в жизни человека, причинами исчезновения лесов;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знакомить с правилами поведения в лесу;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экологически правильное поведение в лесу;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воспитывать бережное отношение к лесу, умение видеть красоту природы.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Возраст детей: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8-10лет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Оборудование: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маски-шапочки лесных зверей, напечатанные на листах  следы зверей и следы человека в лесу (костер, капкан, свалки мусора), компьютер.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мероприятия: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Здравствуйте, дорогие ребята! 21 марта,  во всем мире отмечается Международный день леса или Всемирный день защиты лесов, который был основан в 1971 году и с тех пор отмечается ежегодно.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знаете, что леса, это – легкие нашей планеты, они имеют неоценимое экологическое, социальное и экономическое значение – участвуют в формировании климата планеты, обеспечивают кислородом, перерабатывают вредные выбросы, сохраняют водные ресурсы, являются средой обитания множества растений и животных, обеспечивают пищу и здоровую среду для людей, помогают сохранить плодородность почв и ландшафты.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Однако, с каждым днем,  площадь мировых лесов неуклонно сокращается, каждую секунду Земля теряет более 1,5 гектаров  леса. Это связано с ростом численности населения и преобразованием лесных территорий для различных человеческих нужд. По оценкам экспертов, за последние 10 тысяч лет человек уничтожил 26 млн. кв. км лесов. Наряду с этим, леса гибнут от пожаров, незаконной вырубки, природных катастроф, воздействия насекомых-вредителей, болезней и других причин. А  сокращение площади лесов ведет к непоправимым негативным процессам, имеющим глобальное значение для всей природы и жизнедеятельности всего человечества на нашей планете.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связи с этим, основной задачей Международного дня леса является привлечение внимания жителей планеты к проблеме сохранения лесов, информирование о значимости лесных экосистем, их подлинном состоянии, основных мерах их защиты и восстановления. В этот день повсеместно в большинстве стран мира проводятся разнообразные акции и мероприятия, направленные на защиту лесов и зеленых насаждений, – это и  всевозможные конкурсы и выставки, и кампании по высадке деревьев, и различные информационные мероприятии и агитбригады.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Международный день леса активно отмечается и в нашей стране. Ведь леса – национальное богатство России, на долю которой приходится практически пятая часть площади мировых лесов и примерно такая же часть мировых запасов древесины. Это определяет глобальное значение лесов для </w:t>
      </w: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нашей страны не только,  как источника ценнейшего сырья, но и как важного компонента биосферы, во многом определяющего условия жизни на Земле. 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Сегодня, мы с вами присоединимся к мировому сообществу и проведем свое мероприятие, посвященное Международному дню леса, направленное на привлечение внимания школьников к проблеме защиты  лесов от негативного воздействия человека. А для этого, мы все вместе отправимся в лес.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Игра «Определи, где, чьи следы».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Библиотекарь: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ребята, мы с вами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отправляемся в лес: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Здравствуй, лес,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Дремучий лес,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 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Полный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сказок и чудес.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 Ты о чем шумишь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листвою</w:t>
      </w:r>
      <w:proofErr w:type="spellEnd"/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Ночью темной, грозовою?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Что нам шепчешь на заре,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Весь в росе, как в серебре?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Кто в глуши твоей таится?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Что за зверь? Какая птица?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Все открой, не утаи,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 Ты же видишь: мы свои. 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Библиотекарь: </w:t>
      </w: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зверей живет в лесу! И каждый из них оставляет свои следы на снегу.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(Библиотекарь показывает следы зайчика, волка, лисы, напечатанные на листах бумаги).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Библиотекарь: </w:t>
      </w: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ребята, на нашей лесной полянке множество следов, это следы лесных зверей и следы человека. Давайте поиграем в игру, определим, где, чьи следы и отложим следы зверей  в одну сторону, а следы человека – в другую.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B76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(Учащиеся определяют следы лесных животных (зайца, волка, лисы) и следы человека (костер, капкан, мусор).</w:t>
      </w:r>
      <w:proofErr w:type="gramEnd"/>
    </w:p>
    <w:p w:rsidR="00D52BBB" w:rsidRPr="00B76DB0" w:rsidRDefault="00D52BBB" w:rsidP="00D52BB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Вы правильно определили все следы. Скажите, а почему мы изображение костра, капкана, мусора считаем следами человека в лесу, а не отпечаток человеческой ноги?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отвечают)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1: </w:t>
      </w:r>
      <w:r w:rsidRPr="00B76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и костер, и капкан, и мусор остаются в лесу после пребывания в нем человека. Поэтому мы можем назвать их «следами» пребывания человека в лесу.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Правильно. Сейчас мы с вами посмотрим, как живут обитатели леса, узнаем, какие проблемы доставляет им человек своим пребыванием у них в гостях, и  поучимся у них правилам поведения в лесу.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2. Театрализованное представление «Как звери учили человека лес любить»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(На середину зала выходят дети, на голове у них закреплены названия животных и птиц: лисы, медведя, зайца, совы, сороки, ежика).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Жили-были в лесу  звери,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Не тужили,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 лесу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 с дружкою дружили!</w:t>
      </w:r>
      <w:bookmarkStart w:id="0" w:name="_GoBack"/>
      <w:bookmarkEnd w:id="0"/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Медведь: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Никого не обижали, не губили,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Вместе лес наш мы любили!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друг другу помогали,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Лесу мы добра желали!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Насекомые и птицы,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Звери: волки и лисицы,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Зайцы, белочки, ежи,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в нашем лесу дружили!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Сорока: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 красивым наш лесок,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Не 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закрытым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 замок!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Ежик: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 однажды…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 пришел к нам в гости,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теперь в лесочке – кости!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животных пострелял,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Зайцев всех поубивал!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Медведь: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Сразу,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тут-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костерок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 развел на шашлычок!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Пировал он на природе,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капкан поставил, вроде…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когда он,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всеж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ушел,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Разгорелся вдруг костер!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 пожар в лесу большой,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затушим мы толпой!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Сорока: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Еле-еле потушили!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Банки, склянки мы собрали.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Ежик: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Встали вместе, потужили,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Человека мы ругали: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 зачем же, человек,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Лесу уменьшаешь век?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будешь лес палить,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 него не сможешь жить!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Лиса: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Помоги ты лучше лесу: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Мусор здесь не оставляй!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Медведь: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Зверей и птиц – не убивай!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Заяц: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Муравейники и гнезда –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разрушай!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Ветки деревьев – не ломай!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Сорока: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Костры – не разводи!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Ежик: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если развел – Землей засыпай!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Все вместе: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Если будешь лес любить –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Будешь счастливо ты жить!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pacing w:val="15"/>
          <w:sz w:val="28"/>
          <w:szCs w:val="28"/>
          <w:lang w:eastAsia="ru-RU"/>
        </w:rPr>
        <w:t>Физкультминутка «Звериная зарядка»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(по стихотворению А.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Барто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теперь, давайте, все вместе выполним «Звериную зарядку».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выполняют движения в соответствии с текстом стихотворения).</w:t>
      </w:r>
    </w:p>
    <w:p w:rsidR="00D52BBB" w:rsidRPr="00B76DB0" w:rsidRDefault="00D52BBB" w:rsidP="00D52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– присядка.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Два – прыжок.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Это заячья зарядка.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лисята как проснуться,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Любят долго потянуться,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Обязательно зевнуть,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 и хвостиком вильнуть.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волчата спинку выгнуть,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И легонечко подпрыгнуть.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Ну, а мишка косолапый,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Широко расставив лапы: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То одну, то обе вместе,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Долго топчется на месте.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А кому зарядки мало –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Начинаем все сначала!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Библиотекарь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Много на нашей Земле различных чудес. И высокие горы, и глубокие реки, и ледяные моря, и жаркие пустыни. Но, пожалуй, самое большое чудо – это лес. Зайдешь в прохладную зеленую чащу и сколько же всего увидишь и услышишь: листья зашелестели, птицы поют, кто-то в траве шуршит. Сколько же в лесу всяких тайн? 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каждой птицы или зверя своя повадка, и у больших, и у маленьких.</w:t>
      </w:r>
      <w:proofErr w:type="gramEnd"/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поиграем в игру, я вам задаю вопросы, а вы отвечайте.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Как называется гнездо у белки? (дупло)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У какого первоцвета листья снизу пушистые и мягкие, а сверху гладкие и холодные? (мать и - мачеха)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*Корова в детстве? (теленок)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Болотная ягода? (клюква)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Прибор,  для определения сторон света? (компас)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Он на дереве сидит, клювом дерево долбит? (дятел)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 Друг лисы Алисы? (кот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Базилио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Как называется дом у бобра? (хатка)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Как назвали комаров, которые не кусаются, а только полетать, поплясать любят? (толкуны)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Муж всех кур и их отец? (петух)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Ледяная гора, плавающая в океане? (айсберг)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Птица на гербе России? (орел)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Кто может легко расставаться со своим хвостом? (ящерица)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Кот из Простоквашино? (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Матроскин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Как называется дом у волка? (логово)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Что у елей и у сосен вместо листьев? (иголки)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Газ, необходимый для жизни на земле? (кислород)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Жертва лягушки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?(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кузнечик)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У какого животного хвост служит и рулем, и парашютом? (белка)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* Не рыба, а плавает, не дровосек, а дерево валит, не плотник, а дома строит? (бобр)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*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Простоквашинский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теленок? (Гаврюша)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Поиграем? Отгадайте загадки от зайца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Коськи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ежа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Кирюхи</w:t>
      </w:r>
      <w:proofErr w:type="spellEnd"/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https://learningapps.org/watch?v=p7n9d0qhn20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Какого животного раньше называли греческим словом «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арктос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и славянским «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урс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»? Не знаете? Да это же медведь!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Расскажите, что вы знаете о медведях? 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Говорят, что зимой в берлоге медведи сосут лапу?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правильный  ответ нам расскажет сам медведь: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Медведь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 Мы, медведи – хищные, могучие и ловкие, а так же хитрые и осторожные. Бежать можем со скоростью скаковой лошади, можем незаметно подкрасться куда угодно, хорошо лазаем по деревьям.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Несмотря на то, что мы хищники, очень любим плоды, ягоды, зёрна хлебных растений. А еще коренья, почки деревьев, жёлуди, рыбу, мёд, орехи. Ещё едим раков, улиток, насекомых, птиц и птичьи яйца, грызунов. На людей нападаем, только если нас сильно раздразнят, напугают или ранят.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Осенью мы наедаемся – нагуливаем жир и строим берлогу под корнями дерева, выстилаем сухой травой, папоротником. Прежде чем лечь в берлогу, мы путаем свои следы: петляем по бурелому, воде, туда - сюда не раз пройдёмся. Затем ложимся головой к лазу и спим.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феврале у нас со ступней сходит старая кожа, а молодая нежная нуждается в согревании, поэтому мы и облизываем лапы горячим языком. Вот и, кажется, что лапу сосём.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феврале у медведицы появляются медвежата. Рождаются они слепыми и весят всего полкилограмма.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Для воспитания и присмотра за малышами нужна нянька. Нянька в каждом медвежьем семействе своя – это один из старших медвежат. Таких нянек зовут пестунами.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Библиотекарь: 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Следующее задание - Узнай животного по описанию.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* Жильё его состоит из множества глубоких ходов и нескольких комнат (гнёзд), поэтому они живут семьями. Они очень чистоплотные. Гнездо (комнатка) выстлано сухими листьями и мхом, и эту подстилку они меняют несколько раз за лето.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Длина животного 60 см, тело покрыто жёсткой щетиной буроватого цвета. От носа к затылку идёт жёлто-белая полоса, а через щёки и глаза чёрная. Голова у него маленькая, тело широкое, плотное. Выходит из норы только в тёплое время года и больше ночью.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Выглядит он неуклюжим на своих коротких ногах, но достаточно проворен, чтобы ловить мышей и змей. Он ест также лягушек, насекомых, сочные корешки, жёлуди, ягоды. Нагуляв за лето жир, зимой спит. Жира он набирает столько, что к спячке одну треть всего веса составляет жир. Размножается он летом. Появляется от 3 до 5 детёнышей.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Враги у него только медведь, рысь и волк. Он полезный, так как истребляет мышевидных грызунов и насекомых. Жир у него целебный, мясо съедобно, мех ценный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тветы ребят)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Правильно! Это Барсук!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✅ Следующее задание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</w:t>
      </w:r>
      <w:proofErr w:type="gramEnd"/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 называют животных, которые питаются молоком чужой матери? (ответы детей)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вот и нет! Это зайчата!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Почему покормив зайчонка мать – зайчиха тут же убегает?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Зайчонок  расскажет нам.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Зайчонок: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Мы – зайчата, рождаемся 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зрячими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тёплых шубках. Сразу, как появимся на свет, умеем бегать. Наевшись материнского молока, мы разбегаемся и прячемся под кустами, кочками. Лежим тихонечко – не пищим. Бегать нам нельзя: ястреб заметит или нападёт на след лисица. Вот, наконец, бежит мимо зайчиха, чужая зайчиха. Накормит – и дальше побежит.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Знаете ли вы, почему  зайчихам приходится так поступать?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 них на лапках есть потовые железы, которые оставляют запах, а по нему хищники могут найти их. У маленьких зайчат пока нет запаха, вот и приходится оставлять их одних.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Зайчонок: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Зайчата рождаются 3 раза в год. Первый раз в марте или апреле, когда ещё наст лежит, и называют их </w:t>
      </w: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настовички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Второй раз рождаются зайчата в июне, когда колосится рожь, гречиха.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Как вы думаете, как их называют? 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Колосовички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гречишники.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Третий раз рождаются зайчата в августе.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Догадайтесь, как их называют? 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Листопаднички</w:t>
      </w:r>
      <w:proofErr w:type="spell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потому что листья падают.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Библиотекарь: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Следующее задание -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Чьи детёныши рождаются совершенно голыми, но через несколько часов у них уже появляется покров? Догадались? Конечно же, это ежи!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Любят ли ежи яблоки?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Нет!! Ежи не едят яблок. Они едят  насекомых. Яблоки же носят  на иголках для того, чтобы перебить свой запах и меньше привлекать к себе клещей. Чаще же нанизывают на иголки опавшие листья.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я надеюсь, что лесные звери научили вас любить лес и правильно вести себя в нем. Давайте еще раз все  вместе повторим правила поведения в лесу. Что в лесу нельзя делать?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1: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В лесу нельзя шуметь, особенно в то время, когда птицы высиживают птенцов!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2: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Нельзя ломать ветки деревьев и кустарников!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3: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Нельзя рвать цветы и составлять из них большие букеты!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4: Нельзя разорять птичьи гнезда и муравейники!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5: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Нельзя разводить костры!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6: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Нельзя разбрасывать и оставлять после себя мусор!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7: Нельзя ловить и брать домой животных и их детенышей!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8: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Нельзя ловить и убивать насекомых, разорять гнезда пчел, шмелей и ос!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9: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Нельзя близко подходить к гнездам, брать в руки яйца и птенцов!</w:t>
      </w:r>
    </w:p>
    <w:p w:rsidR="00D52BBB" w:rsidRPr="00B76DB0" w:rsidRDefault="00D52BBB" w:rsidP="00D52B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что в лесу можно делать?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1: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Наблюдать за жизнью леса, фотографировать его обитателей.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2: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Собирать знакомые и съедобные ягоды, грибы, орехи.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3: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Собирать опавшие листья для букетов.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4: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Развешивать гнездовья и кормушки для животных.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5: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Убирать после себя мусор.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6: 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Огораживать муравейники.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Ребенок 7: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Подкармливать животных.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Правильно, ребята! Я раздам вам и всем гостям нашего мероприятия, посвященного Международному дню леса, памятки с правилами поведения в лесу, чтобы вы никогда не забывали, как правильно вести себя в нем,   чтобы не навредить лесным жителям и быть лесу другом.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76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(Библиотекарь раздает всем участникам и  гостям мероприятия памятки «Как вести себя в лесу, чтобы не навредить никому» </w:t>
      </w:r>
      <w:proofErr w:type="gramEnd"/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</w:t>
      </w: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Ребята, в завершение нашего праздника, посвященного Международному дню леса, что бы вы пожелали всем нашим гостям?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B76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(Дети демонстрируют на листах бумаги фразу-призыв:</w:t>
      </w:r>
      <w:proofErr w:type="gramEnd"/>
      <w:r w:rsidRPr="00B76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«Лес – богатство и краса. </w:t>
      </w:r>
      <w:proofErr w:type="gramStart"/>
      <w:r w:rsidRPr="00B76DB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Береги свои леса!» и проговаривают ее вслух). </w:t>
      </w:r>
      <w:proofErr w:type="gramEnd"/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Pr="00B76D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Библиотекарь</w:t>
      </w:r>
      <w:r w:rsidRPr="00B76DB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Любите родную природу-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Озёра, леса и поля.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Ведь это же </w:t>
      </w:r>
      <w:proofErr w:type="gramStart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наша</w:t>
      </w:r>
      <w:proofErr w:type="gramEnd"/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вами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Навеки родная земля.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ней мы с вами родились,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Живём мы с вами на ней.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будем же, люди, все вместе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к ней относиться добрей!</w:t>
      </w: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52BBB" w:rsidRPr="00B76DB0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76DB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 свидания. До новых встреч!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09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BB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D52BBB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1C09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Памятка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«Как вести себя в лесу, чтобы не навредить никому»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В лесу НЕЛЬЗЯ: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Шуметь, особенно в то время, когда птицы высиживают птенцов!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Ломать ветки деревьев и кустарников!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Рвать цветы и составлять из них большие букеты!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Разорять птичьи гнезда и муравейники!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Разводить костры!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Разбрасывать мусор!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Ловить и брать домой животных и их детенышей!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 Ловить и убивать насекомых, разорять гнезда пчел, шмелей и ос!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Близко подходить к гнездам, брать в руки яйца и птенцов!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 лесу МОЖНО: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1.Наблюдать за жизнью леса, фотографировать его обитателей.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2.Собирать знакомые и съедобные ягоды, грибы, орехи.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3Собирать опавшие листья для букетов.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4.Развешивать гнездовья и кормушки для животных.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5.Убирать после себя мусор.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Огораживать муравейники.</w:t>
      </w:r>
    </w:p>
    <w:p w:rsidR="00D52BBB" w:rsidRPr="001C099F" w:rsidRDefault="00D52BBB" w:rsidP="00D52B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7.Совместно </w:t>
      </w:r>
      <w:proofErr w:type="gramStart"/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</w:t>
      </w:r>
      <w:proofErr w:type="gramEnd"/>
      <w:r w:rsidRPr="001C099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взрослыми подкармливать животных.</w:t>
      </w:r>
    </w:p>
    <w:p w:rsidR="000B1257" w:rsidRDefault="000B1257" w:rsidP="00D52BBB">
      <w:pPr>
        <w:jc w:val="both"/>
      </w:pPr>
    </w:p>
    <w:sectPr w:rsidR="000B1257" w:rsidSect="00D52B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BB"/>
    <w:rsid w:val="000B1257"/>
    <w:rsid w:val="00D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B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2296</Words>
  <Characters>13089</Characters>
  <Application>Microsoft Office Word</Application>
  <DocSecurity>0</DocSecurity>
  <Lines>109</Lines>
  <Paragraphs>30</Paragraphs>
  <ScaleCrop>false</ScaleCrop>
  <Company/>
  <LinksUpToDate>false</LinksUpToDate>
  <CharactersWithSpaces>15355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2025-03-27T12:00:00Z</dcterms:created>
  <dcterms:modified xsi:type="dcterms:W3CDTF">2025-03-27T12:05:00Z</dcterms:modified>
</cp:coreProperties>
</file>