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FC2BB6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62405">
        <w:rPr>
          <w:rFonts w:ascii="Times New Roman" w:hAnsi="Times New Roman" w:cs="Times New Roman"/>
          <w:b/>
          <w:sz w:val="28"/>
          <w:szCs w:val="28"/>
        </w:rPr>
        <w:t>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="00D23C14"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7914B2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4B2" w:rsidRPr="007914B2" w:rsidRDefault="007914B2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6B0D" w:rsidRPr="006C6B0D" w:rsidRDefault="006C6B0D" w:rsidP="003D67A1">
      <w:pPr>
        <w:pStyle w:val="a3"/>
        <w:jc w:val="center"/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</w:pPr>
      <w:r w:rsidRPr="006C6B0D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>«Цирковой мир»</w:t>
      </w:r>
    </w:p>
    <w:p w:rsidR="006C6B0D" w:rsidRPr="006C6B0D" w:rsidRDefault="006C6B0D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C6B0D">
        <w:rPr>
          <w:rFonts w:ascii="Times New Roman" w:hAnsi="Times New Roman" w:cs="Times New Roman"/>
          <w:bCs/>
          <w:iCs/>
          <w:sz w:val="28"/>
          <w:szCs w:val="28"/>
        </w:rPr>
        <w:t>к Международному дню цирка.</w:t>
      </w:r>
    </w:p>
    <w:p w:rsidR="005D5409" w:rsidRPr="006C6B0D" w:rsidRDefault="006C6B0D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6B0D">
        <w:rPr>
          <w:rFonts w:ascii="Times New Roman" w:hAnsi="Times New Roman" w:cs="Times New Roman"/>
          <w:bCs/>
          <w:iCs/>
          <w:sz w:val="28"/>
          <w:szCs w:val="28"/>
        </w:rPr>
        <w:t>В рамках проекта «Чтение с увлечением»</w:t>
      </w:r>
    </w:p>
    <w:p w:rsidR="007914B2" w:rsidRDefault="007914B2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5A0C" w:rsidRDefault="003F7C3C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7C3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01351" cy="3600000"/>
            <wp:effectExtent l="152400" t="152400" r="370840" b="362585"/>
            <wp:docPr id="1" name="Рисунок 1" descr="https://avatars.mds.yandex.net/get-entity_search/140166/989849834/S600xU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entity_search/140166/989849834/S600xU_2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51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A5A0C" w:rsidRDefault="005A5A0C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Default="007914B2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01A6C" w:rsidRPr="00CA78D8" w:rsidRDefault="00101A6C" w:rsidP="003F7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E5432" w:rsidRDefault="00725201" w:rsidP="003F7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4DD3">
        <w:rPr>
          <w:rFonts w:ascii="Times New Roman" w:hAnsi="Times New Roman" w:cs="Times New Roman"/>
          <w:sz w:val="28"/>
          <w:szCs w:val="28"/>
        </w:rPr>
        <w:t>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801CD8" w:rsidRPr="00801CD8" w:rsidRDefault="00801CD8" w:rsidP="00801C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1CD8">
        <w:rPr>
          <w:rFonts w:ascii="Times New Roman" w:hAnsi="Times New Roman" w:cs="Times New Roman"/>
          <w:sz w:val="28"/>
          <w:szCs w:val="28"/>
        </w:rPr>
        <w:lastRenderedPageBreak/>
        <w:t>Изящные акробаты под куполом, ловкие ф</w:t>
      </w:r>
      <w:r w:rsidR="003F7C3C">
        <w:rPr>
          <w:rFonts w:ascii="Times New Roman" w:hAnsi="Times New Roman" w:cs="Times New Roman"/>
          <w:sz w:val="28"/>
          <w:szCs w:val="28"/>
        </w:rPr>
        <w:t>окусники и уморительные клоуны -</w:t>
      </w:r>
      <w:r w:rsidRPr="00801CD8">
        <w:rPr>
          <w:rFonts w:ascii="Times New Roman" w:hAnsi="Times New Roman" w:cs="Times New Roman"/>
          <w:sz w:val="28"/>
          <w:szCs w:val="28"/>
        </w:rPr>
        <w:t xml:space="preserve"> цирковые представления удивляют, смешат, а порой и пугают зрителей от мала до велика. Но что происходит, когда огни рампы гаснут, аплодисменты затихают, зрители покидают шатер, а утомленные артисты смывают яркий грим?</w:t>
      </w:r>
    </w:p>
    <w:p w:rsidR="00EB4A16" w:rsidRDefault="00801CD8" w:rsidP="00801C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1CD8">
        <w:rPr>
          <w:rFonts w:ascii="Times New Roman" w:hAnsi="Times New Roman" w:cs="Times New Roman"/>
          <w:sz w:val="28"/>
          <w:szCs w:val="28"/>
        </w:rPr>
        <w:t>О закулисных тайнах и интригах, романах и</w:t>
      </w:r>
      <w:r w:rsidR="003F7C3C">
        <w:rPr>
          <w:rFonts w:ascii="Times New Roman" w:hAnsi="Times New Roman" w:cs="Times New Roman"/>
          <w:sz w:val="28"/>
          <w:szCs w:val="28"/>
        </w:rPr>
        <w:t xml:space="preserve"> вражде, радостях и трагедиях -</w:t>
      </w:r>
      <w:r w:rsidRPr="00801CD8">
        <w:rPr>
          <w:rFonts w:ascii="Times New Roman" w:hAnsi="Times New Roman" w:cs="Times New Roman"/>
          <w:sz w:val="28"/>
          <w:szCs w:val="28"/>
        </w:rPr>
        <w:t xml:space="preserve"> обратной стороне </w:t>
      </w:r>
      <w:r w:rsidR="003F7C3C">
        <w:rPr>
          <w:rFonts w:ascii="Times New Roman" w:hAnsi="Times New Roman" w:cs="Times New Roman"/>
          <w:sz w:val="28"/>
          <w:szCs w:val="28"/>
        </w:rPr>
        <w:t>жизни тех, кто дарит праздник, -</w:t>
      </w:r>
      <w:r w:rsidRPr="00801CD8">
        <w:rPr>
          <w:rFonts w:ascii="Times New Roman" w:hAnsi="Times New Roman" w:cs="Times New Roman"/>
          <w:sz w:val="28"/>
          <w:szCs w:val="28"/>
        </w:rPr>
        <w:t xml:space="preserve"> узнаете в книгах из нашей подборки! Таинственный мир циркового закулисья вдохновил многих</w:t>
      </w:r>
      <w:r w:rsidR="003F7C3C">
        <w:rPr>
          <w:rFonts w:ascii="Times New Roman" w:hAnsi="Times New Roman" w:cs="Times New Roman"/>
          <w:sz w:val="28"/>
          <w:szCs w:val="28"/>
        </w:rPr>
        <w:t xml:space="preserve"> писателей самых разных жанров -</w:t>
      </w:r>
      <w:r w:rsidRPr="00801CD8">
        <w:rPr>
          <w:rFonts w:ascii="Times New Roman" w:hAnsi="Times New Roman" w:cs="Times New Roman"/>
          <w:sz w:val="28"/>
          <w:szCs w:val="28"/>
        </w:rPr>
        <w:t xml:space="preserve"> от романтического фэнтези и тонкой психологической прозы до леденящих душу хорроров.</w:t>
      </w:r>
    </w:p>
    <w:p w:rsidR="003F7C3C" w:rsidRPr="003F7C3C" w:rsidRDefault="003F7C3C" w:rsidP="00801CD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F7C3C" w:rsidRDefault="003F7C3C" w:rsidP="00801C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7C3C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2184268</wp:posOffset>
            </wp:positionV>
            <wp:extent cx="1181735" cy="1799590"/>
            <wp:effectExtent l="0" t="0" r="0" b="0"/>
            <wp:wrapSquare wrapText="bothSides"/>
            <wp:docPr id="2" name="Рисунок 2" descr="Исчезающий слон, или Как иллюзионисты изобрели невозмож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чезающий слон, или Как иллюзионисты изобрели невозмож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C3C">
        <w:rPr>
          <w:rFonts w:ascii="Times New Roman" w:hAnsi="Times New Roman" w:cs="Times New Roman"/>
          <w:sz w:val="28"/>
          <w:szCs w:val="28"/>
        </w:rPr>
        <w:t xml:space="preserve">Книга Джима </w:t>
      </w:r>
      <w:proofErr w:type="spellStart"/>
      <w:r w:rsidRPr="003F7C3C">
        <w:rPr>
          <w:rFonts w:ascii="Times New Roman" w:hAnsi="Times New Roman" w:cs="Times New Roman"/>
          <w:sz w:val="28"/>
          <w:szCs w:val="28"/>
        </w:rPr>
        <w:t>Стейнмайера</w:t>
      </w:r>
      <w:proofErr w:type="spellEnd"/>
      <w:r w:rsidRPr="003F7C3C">
        <w:rPr>
          <w:rFonts w:ascii="Times New Roman" w:hAnsi="Times New Roman" w:cs="Times New Roman"/>
          <w:sz w:val="28"/>
          <w:szCs w:val="28"/>
        </w:rPr>
        <w:t>, известного американского специалиста по сценическим иллюзиям, соединяет в себе жанры занимательной физики, истории кино и театра и документально-приключенческого романа. Автор ведет повествование в детективной манере и рассказывает увлекательную историю о великих титанах сценической магии, заставлявших публику всего мира трепетать от ужаса и умирать от восторга.</w:t>
      </w:r>
    </w:p>
    <w:p w:rsidR="003F7C3C" w:rsidRDefault="003F7C3C" w:rsidP="00801C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7C3C" w:rsidRPr="003F7C3C" w:rsidRDefault="003F7C3C" w:rsidP="00801CD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F7C3C" w:rsidRDefault="003F7C3C" w:rsidP="00801C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7C3C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4155976</wp:posOffset>
            </wp:positionV>
            <wp:extent cx="1181735" cy="1799590"/>
            <wp:effectExtent l="0" t="0" r="0" b="0"/>
            <wp:wrapSquare wrapText="bothSides"/>
            <wp:docPr id="3" name="Рисунок 3" descr="Под брезентовым небом. Книга о цир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 брезентовым небом. Книга о цирк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C3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C3C">
        <w:rPr>
          <w:rFonts w:ascii="Times New Roman" w:hAnsi="Times New Roman" w:cs="Times New Roman"/>
          <w:sz w:val="28"/>
          <w:szCs w:val="28"/>
        </w:rPr>
        <w:t>Бартэн</w:t>
      </w:r>
      <w:proofErr w:type="spellEnd"/>
      <w:r w:rsidRPr="003F7C3C">
        <w:rPr>
          <w:rFonts w:ascii="Times New Roman" w:hAnsi="Times New Roman" w:cs="Times New Roman"/>
          <w:sz w:val="28"/>
          <w:szCs w:val="28"/>
        </w:rPr>
        <w:t xml:space="preserve"> знает и любит цирк, искусство сильных и мужественных, умеет раскрыть красоту будничного труда артистов цирка, упорно и много работающих, решающих самые сложные художественные и технические задачи. В книгу вошли рассказы и роман "Всегда тринадцать", посвященные мастерам цирка.</w:t>
      </w:r>
    </w:p>
    <w:p w:rsidR="003F7C3C" w:rsidRDefault="003F7C3C" w:rsidP="00801C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7C3C" w:rsidRDefault="003F7C3C" w:rsidP="00801C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7C3C" w:rsidRDefault="003F7C3C" w:rsidP="00801C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7C3C" w:rsidRPr="003F7C3C" w:rsidRDefault="003F7C3C" w:rsidP="00801CD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F7C3C" w:rsidRDefault="003F7C3C" w:rsidP="00801C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7C3C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11875</wp:posOffset>
            </wp:positionH>
            <wp:positionV relativeFrom="margin">
              <wp:posOffset>6080183</wp:posOffset>
            </wp:positionV>
            <wp:extent cx="1181890" cy="1800000"/>
            <wp:effectExtent l="0" t="0" r="0" b="0"/>
            <wp:wrapSquare wrapText="bothSides"/>
            <wp:docPr id="4" name="Рисунок 4" descr="От магов древности до иллюзионистов наших д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т магов древности до иллюзионистов наших дн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89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C3C">
        <w:rPr>
          <w:rFonts w:ascii="Times New Roman" w:hAnsi="Times New Roman" w:cs="Times New Roman"/>
          <w:sz w:val="28"/>
          <w:szCs w:val="28"/>
        </w:rPr>
        <w:t xml:space="preserve">Издание 1979 года. Сохранность удовлетворительная. Исследуя </w:t>
      </w:r>
      <w:proofErr w:type="spellStart"/>
      <w:r w:rsidRPr="003F7C3C">
        <w:rPr>
          <w:rFonts w:ascii="Times New Roman" w:hAnsi="Times New Roman" w:cs="Times New Roman"/>
          <w:sz w:val="28"/>
          <w:szCs w:val="28"/>
        </w:rPr>
        <w:t>многовековуя</w:t>
      </w:r>
      <w:proofErr w:type="spellEnd"/>
      <w:r w:rsidRPr="003F7C3C">
        <w:rPr>
          <w:rFonts w:ascii="Times New Roman" w:hAnsi="Times New Roman" w:cs="Times New Roman"/>
          <w:sz w:val="28"/>
          <w:szCs w:val="28"/>
        </w:rPr>
        <w:t xml:space="preserve"> историю иллюзионного искусства, авторы знакомят читателя с прославленными иллюзионистами прошлого, разоблачают секреты "магических сеансов", объясняют фокусы современных</w:t>
      </w:r>
    </w:p>
    <w:p w:rsidR="00315C1E" w:rsidRDefault="00315C1E" w:rsidP="00801C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C1E" w:rsidRDefault="00315C1E" w:rsidP="00801C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C1E" w:rsidRDefault="00315C1E" w:rsidP="00801C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C1E" w:rsidRDefault="00315C1E" w:rsidP="00801C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5C1E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6C91615" wp14:editId="1B612DE0">
            <wp:simplePos x="0" y="0"/>
            <wp:positionH relativeFrom="margin">
              <wp:posOffset>32311</wp:posOffset>
            </wp:positionH>
            <wp:positionV relativeFrom="margin">
              <wp:align>bottom</wp:align>
            </wp:positionV>
            <wp:extent cx="1181890" cy="1800000"/>
            <wp:effectExtent l="0" t="0" r="0" b="0"/>
            <wp:wrapSquare wrapText="bothSides"/>
            <wp:docPr id="5" name="Рисунок 5" descr="Юрий Куклачев и его 120 кош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Юрий Куклачев и его 120 кош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89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5C1E" w:rsidRPr="00315C1E" w:rsidRDefault="00315C1E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5C1E">
        <w:rPr>
          <w:rFonts w:ascii="Times New Roman" w:hAnsi="Times New Roman" w:cs="Times New Roman"/>
          <w:sz w:val="28"/>
          <w:szCs w:val="28"/>
        </w:rPr>
        <w:t>Юрий Куклачев - всемирно известный дрессировщик кошек, клоун, создатель единственного в мире "Театра кошек". Репризы его всегда веселы и смешны, а участники в них - кошки и собаки. Он талантливо подмечает природные наклонности своих питомцев и использует в представлениях.</w:t>
      </w:r>
    </w:p>
    <w:p w:rsidR="00315C1E" w:rsidRDefault="00315C1E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5C1E">
        <w:rPr>
          <w:rFonts w:ascii="Times New Roman" w:hAnsi="Times New Roman" w:cs="Times New Roman"/>
          <w:sz w:val="28"/>
          <w:szCs w:val="28"/>
        </w:rPr>
        <w:t xml:space="preserve">Кроме этого, Юрий Куклачев - писатель, он пишет рассказы о своих четвероногих друзьях. Истории смешные и грустные, наполненные любовью и нежностью ко всем тем маленьким созданиям, которые живут рядом с нами. В книге </w:t>
      </w:r>
      <w:r w:rsidRPr="00315C1E">
        <w:rPr>
          <w:rFonts w:ascii="Times New Roman" w:hAnsi="Times New Roman" w:cs="Times New Roman"/>
          <w:sz w:val="28"/>
          <w:szCs w:val="28"/>
        </w:rPr>
        <w:lastRenderedPageBreak/>
        <w:t xml:space="preserve">мы встретимся и с котом-рыболовом, и с кошкой, которая любит поспать в кастрюле, и с кошкой "Сосиской", которая из обыкновенной дворовой киски превратилась в "артистку". Вместе с зооцирком мы отправимся в увлекательное путешествие на теплоходе и побываем в других странах; заглянем за кулисы "Театра кошек" и узнаем, как живут кошки в </w:t>
      </w:r>
      <w:proofErr w:type="spellStart"/>
      <w:r w:rsidRPr="00315C1E">
        <w:rPr>
          <w:rFonts w:ascii="Times New Roman" w:hAnsi="Times New Roman" w:cs="Times New Roman"/>
          <w:sz w:val="28"/>
          <w:szCs w:val="28"/>
        </w:rPr>
        <w:t>Муркинграде</w:t>
      </w:r>
      <w:proofErr w:type="spellEnd"/>
      <w:r w:rsidRPr="00315C1E">
        <w:rPr>
          <w:rFonts w:ascii="Times New Roman" w:hAnsi="Times New Roman" w:cs="Times New Roman"/>
          <w:sz w:val="28"/>
          <w:szCs w:val="28"/>
        </w:rPr>
        <w:t xml:space="preserve"> страны </w:t>
      </w:r>
      <w:proofErr w:type="spellStart"/>
      <w:r w:rsidRPr="00315C1E">
        <w:rPr>
          <w:rFonts w:ascii="Times New Roman" w:hAnsi="Times New Roman" w:cs="Times New Roman"/>
          <w:sz w:val="28"/>
          <w:szCs w:val="28"/>
        </w:rPr>
        <w:t>Мурлындии</w:t>
      </w:r>
      <w:proofErr w:type="spellEnd"/>
      <w:r w:rsidRPr="00315C1E">
        <w:rPr>
          <w:rFonts w:ascii="Times New Roman" w:hAnsi="Times New Roman" w:cs="Times New Roman"/>
          <w:sz w:val="28"/>
          <w:szCs w:val="28"/>
        </w:rPr>
        <w:t>.</w:t>
      </w:r>
    </w:p>
    <w:p w:rsidR="00315C1E" w:rsidRPr="00315C1E" w:rsidRDefault="00315C1E" w:rsidP="00315C1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315C1E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8B6D7DE" wp14:editId="398430DF">
            <wp:simplePos x="0" y="0"/>
            <wp:positionH relativeFrom="margin">
              <wp:align>left</wp:align>
            </wp:positionH>
            <wp:positionV relativeFrom="margin">
              <wp:posOffset>1288473</wp:posOffset>
            </wp:positionV>
            <wp:extent cx="1181890" cy="1800000"/>
            <wp:effectExtent l="0" t="0" r="0" b="0"/>
            <wp:wrapSquare wrapText="bothSides"/>
            <wp:docPr id="7" name="Рисунок 7" descr="История мирового ци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стория мирового цир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89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5C1E" w:rsidRDefault="00315C1E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5C1E">
        <w:rPr>
          <w:rFonts w:ascii="Times New Roman" w:hAnsi="Times New Roman" w:cs="Times New Roman"/>
          <w:sz w:val="28"/>
          <w:szCs w:val="28"/>
        </w:rPr>
        <w:t xml:space="preserve">Книга посвящена истории мирового цирка, начиная с древнейших истоков и кончая состоянием циркового искусства в Европе и Америке 70-х годов. Автор рассказывает о создателе цирка Ф. </w:t>
      </w:r>
      <w:proofErr w:type="spellStart"/>
      <w:r w:rsidRPr="00315C1E">
        <w:rPr>
          <w:rFonts w:ascii="Times New Roman" w:hAnsi="Times New Roman" w:cs="Times New Roman"/>
          <w:sz w:val="28"/>
          <w:szCs w:val="28"/>
        </w:rPr>
        <w:t>Астлее</w:t>
      </w:r>
      <w:proofErr w:type="spellEnd"/>
      <w:r w:rsidRPr="00315C1E">
        <w:rPr>
          <w:rFonts w:ascii="Times New Roman" w:hAnsi="Times New Roman" w:cs="Times New Roman"/>
          <w:sz w:val="28"/>
          <w:szCs w:val="28"/>
        </w:rPr>
        <w:t xml:space="preserve"> и его последователях - европейских и американских цирковых</w:t>
      </w:r>
    </w:p>
    <w:p w:rsidR="00315C1E" w:rsidRDefault="00315C1E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C1E" w:rsidRDefault="00315C1E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C1E" w:rsidRDefault="00315C1E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C1E" w:rsidRPr="00315C1E" w:rsidRDefault="00315C1E" w:rsidP="00315C1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15C1E" w:rsidRDefault="00315C1E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5C1E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3128645</wp:posOffset>
            </wp:positionV>
            <wp:extent cx="1181735" cy="1799590"/>
            <wp:effectExtent l="0" t="0" r="0" b="0"/>
            <wp:wrapSquare wrapText="bothSides"/>
            <wp:docPr id="8" name="Рисунок 8" descr="Под брезентовым неб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д брезентовым небо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Эта книга -</w:t>
      </w:r>
      <w:r w:rsidRPr="00315C1E">
        <w:rPr>
          <w:rFonts w:ascii="Times New Roman" w:hAnsi="Times New Roman" w:cs="Times New Roman"/>
          <w:sz w:val="28"/>
          <w:szCs w:val="28"/>
        </w:rPr>
        <w:t xml:space="preserve"> о цирке. Долгие годы автор близко встречался с цирком, его искусством, его мастерами. Долгие годы он мог наблюдать цирк и в будничной рабочей обстановке, и в озарении ярких огней, когда тысячи глаз увлеченно устремлены к манежу. Брезентовое небо цирка! Разумеется, автор имеет в виду не одни лишь передвижные цирки. В нашей стране построено множество цирков стационарных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15C1E">
        <w:rPr>
          <w:rFonts w:ascii="Times New Roman" w:hAnsi="Times New Roman" w:cs="Times New Roman"/>
          <w:sz w:val="28"/>
          <w:szCs w:val="28"/>
        </w:rPr>
        <w:t xml:space="preserve"> самой современной архитектуры, самых совершенных технических возможностей. Об этом нельзя умолчать. И все-таки брезентовое небо передвижки, в самые отдаленные концы страны, несущей искусство смелых и сильных, ловких и красивых. Что же касается романа «Всегда тринадцать»,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15C1E">
        <w:rPr>
          <w:rFonts w:ascii="Times New Roman" w:hAnsi="Times New Roman" w:cs="Times New Roman"/>
          <w:sz w:val="28"/>
          <w:szCs w:val="28"/>
        </w:rPr>
        <w:t xml:space="preserve"> здесь необходимо хотя бы краткое разъяснение. Ч</w:t>
      </w:r>
      <w:r>
        <w:rPr>
          <w:rFonts w:ascii="Times New Roman" w:hAnsi="Times New Roman" w:cs="Times New Roman"/>
          <w:sz w:val="28"/>
          <w:szCs w:val="28"/>
        </w:rPr>
        <w:t>то такое -</w:t>
      </w:r>
      <w:r w:rsidRPr="00315C1E">
        <w:rPr>
          <w:rFonts w:ascii="Times New Roman" w:hAnsi="Times New Roman" w:cs="Times New Roman"/>
          <w:sz w:val="28"/>
          <w:szCs w:val="28"/>
        </w:rPr>
        <w:t xml:space="preserve"> тринадцать? Таков международный стандарт. В любой стране, в любом цирке манеж имеет в диаметре ровно тринадцать метров. Было время, когда конные номера, главенствуя в программе, диктовали свои законы. Тогда-то и утвердился тринадцатиметровый стандарт, обеспечивающий наиболее удобное расстояние между лошадью, бегущей по кругу, и дрессировщиком, занимающим место в середине манежа. Кст</w:t>
      </w:r>
      <w:r>
        <w:rPr>
          <w:rFonts w:ascii="Times New Roman" w:hAnsi="Times New Roman" w:cs="Times New Roman"/>
          <w:sz w:val="28"/>
          <w:szCs w:val="28"/>
        </w:rPr>
        <w:t>ати, в цирке никогда не скажут - арена. Только так и говорят -</w:t>
      </w:r>
      <w:r w:rsidRPr="00315C1E">
        <w:rPr>
          <w:rFonts w:ascii="Times New Roman" w:hAnsi="Times New Roman" w:cs="Times New Roman"/>
          <w:sz w:val="28"/>
          <w:szCs w:val="28"/>
        </w:rPr>
        <w:t xml:space="preserve"> манеж.</w:t>
      </w:r>
    </w:p>
    <w:p w:rsidR="00315C1E" w:rsidRPr="00315C1E" w:rsidRDefault="00315C1E" w:rsidP="00315C1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15C1E" w:rsidRPr="00315C1E" w:rsidRDefault="00315C1E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5C1E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7101452</wp:posOffset>
            </wp:positionV>
            <wp:extent cx="1181890" cy="1800000"/>
            <wp:effectExtent l="0" t="0" r="0" b="0"/>
            <wp:wrapSquare wrapText="bothSides"/>
            <wp:docPr id="9" name="Рисунок 9" descr="Ар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Арен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89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5C1E">
        <w:rPr>
          <w:rFonts w:ascii="Times New Roman" w:hAnsi="Times New Roman" w:cs="Times New Roman"/>
          <w:sz w:val="28"/>
          <w:szCs w:val="28"/>
        </w:rPr>
        <w:t xml:space="preserve">Наталья Дурова входит в литературу со своей темой, навеянной традициями цирковой «династии Дуровых», столетие которой не так давно отмечала наша советская общественность. Вслед за книжками для детей о животных и о маленьких любителях цирка Наталья Дурова написала рассказы и повесть «Арена» для взрослого читателя. Это повесть о людях советского цирка, об артистах, переживающих последствия войны. Молоденькая акробатка Надя и ее учитель </w:t>
      </w:r>
      <w:proofErr w:type="spellStart"/>
      <w:r w:rsidRPr="00315C1E">
        <w:rPr>
          <w:rFonts w:ascii="Times New Roman" w:hAnsi="Times New Roman" w:cs="Times New Roman"/>
          <w:sz w:val="28"/>
          <w:szCs w:val="28"/>
        </w:rPr>
        <w:t>Шовкуненко</w:t>
      </w:r>
      <w:proofErr w:type="spellEnd"/>
      <w:r w:rsidRPr="00315C1E">
        <w:rPr>
          <w:rFonts w:ascii="Times New Roman" w:hAnsi="Times New Roman" w:cs="Times New Roman"/>
          <w:sz w:val="28"/>
          <w:szCs w:val="28"/>
        </w:rPr>
        <w:t>, вечно веселый для зрителя «рыжий» клоун Арефьев и его грустный, снедаемый тубер</w:t>
      </w:r>
      <w:r>
        <w:rPr>
          <w:rFonts w:ascii="Times New Roman" w:hAnsi="Times New Roman" w:cs="Times New Roman"/>
          <w:sz w:val="28"/>
          <w:szCs w:val="28"/>
        </w:rPr>
        <w:t>кулезом «белый» партнер Шишков -</w:t>
      </w:r>
      <w:r w:rsidRPr="00315C1E">
        <w:rPr>
          <w:rFonts w:ascii="Times New Roman" w:hAnsi="Times New Roman" w:cs="Times New Roman"/>
          <w:sz w:val="28"/>
          <w:szCs w:val="28"/>
        </w:rPr>
        <w:t xml:space="preserve"> все они разоблачают хапугу-администратора </w:t>
      </w:r>
      <w:proofErr w:type="spellStart"/>
      <w:r w:rsidRPr="00315C1E">
        <w:rPr>
          <w:rFonts w:ascii="Times New Roman" w:hAnsi="Times New Roman" w:cs="Times New Roman"/>
          <w:sz w:val="28"/>
          <w:szCs w:val="28"/>
        </w:rPr>
        <w:t>Пасторино</w:t>
      </w:r>
      <w:proofErr w:type="spellEnd"/>
      <w:r w:rsidRPr="00315C1E">
        <w:rPr>
          <w:rFonts w:ascii="Times New Roman" w:hAnsi="Times New Roman" w:cs="Times New Roman"/>
          <w:sz w:val="28"/>
          <w:szCs w:val="28"/>
        </w:rPr>
        <w:t xml:space="preserve"> и возвращаются из бродячего балагана на большую арену нашего цирка, несущего свое сильное и красивое искусство народу.</w:t>
      </w:r>
    </w:p>
    <w:p w:rsidR="00315C1E" w:rsidRDefault="00315C1E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5C1E">
        <w:rPr>
          <w:rFonts w:ascii="Times New Roman" w:hAnsi="Times New Roman" w:cs="Times New Roman"/>
          <w:sz w:val="28"/>
          <w:szCs w:val="28"/>
        </w:rPr>
        <w:lastRenderedPageBreak/>
        <w:t xml:space="preserve">В своих рассказах писательница прослеживает рост и развитие нашего поколения с отроческих и юных лет, развенчивая </w:t>
      </w:r>
      <w:proofErr w:type="spellStart"/>
      <w:r w:rsidRPr="00315C1E">
        <w:rPr>
          <w:rFonts w:ascii="Times New Roman" w:hAnsi="Times New Roman" w:cs="Times New Roman"/>
          <w:sz w:val="28"/>
          <w:szCs w:val="28"/>
        </w:rPr>
        <w:t>стиляжество</w:t>
      </w:r>
      <w:proofErr w:type="spellEnd"/>
      <w:r w:rsidRPr="00315C1E">
        <w:rPr>
          <w:rFonts w:ascii="Times New Roman" w:hAnsi="Times New Roman" w:cs="Times New Roman"/>
          <w:sz w:val="28"/>
          <w:szCs w:val="28"/>
        </w:rPr>
        <w:t>, фанфаронство, черствость и утверждая истинную человечность во взаимоотношениях между молодыми и взрослыми людьми.</w:t>
      </w:r>
    </w:p>
    <w:p w:rsidR="00315C1E" w:rsidRPr="00315C1E" w:rsidRDefault="00273E7B" w:rsidP="00315C1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315C1E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6AED1C2" wp14:editId="7BB1BE30">
            <wp:simplePos x="0" y="0"/>
            <wp:positionH relativeFrom="margin">
              <wp:align>left</wp:align>
            </wp:positionH>
            <wp:positionV relativeFrom="margin">
              <wp:posOffset>824865</wp:posOffset>
            </wp:positionV>
            <wp:extent cx="1181735" cy="1799590"/>
            <wp:effectExtent l="0" t="0" r="0" b="0"/>
            <wp:wrapSquare wrapText="bothSides"/>
            <wp:docPr id="10" name="Рисунок 10" descr="Хочу в арти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Хочу в артист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5C1E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3E7B">
        <w:rPr>
          <w:rFonts w:ascii="Times New Roman" w:hAnsi="Times New Roman" w:cs="Times New Roman"/>
          <w:sz w:val="28"/>
          <w:szCs w:val="28"/>
        </w:rPr>
        <w:t>В мемуарах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7B">
        <w:rPr>
          <w:rFonts w:ascii="Times New Roman" w:hAnsi="Times New Roman" w:cs="Times New Roman"/>
          <w:sz w:val="28"/>
          <w:szCs w:val="28"/>
        </w:rPr>
        <w:t>Петросян живо, с юмором рассказывает о своем творческом пути: как из скромного студента эстрадной студии он вырос в популярного артиста, пройдя путь от конферансье до создателя собственного театра.</w:t>
      </w:r>
    </w:p>
    <w:p w:rsidR="00315C1E" w:rsidRDefault="00315C1E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E7B" w:rsidRPr="00273E7B" w:rsidRDefault="00273E7B" w:rsidP="00315C1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73E7B" w:rsidRPr="00273E7B" w:rsidRDefault="00273E7B" w:rsidP="00273E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3E7B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2701307</wp:posOffset>
            </wp:positionV>
            <wp:extent cx="1181890" cy="1800000"/>
            <wp:effectExtent l="0" t="0" r="0" b="0"/>
            <wp:wrapSquare wrapText="bothSides"/>
            <wp:docPr id="11" name="Рисунок 11" descr="Всегда тринадц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сегда тринадцать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89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3E7B">
        <w:rPr>
          <w:rFonts w:ascii="Times New Roman" w:hAnsi="Times New Roman" w:cs="Times New Roman"/>
          <w:sz w:val="28"/>
          <w:szCs w:val="28"/>
        </w:rPr>
        <w:t>Таков международный стандарт. Всегда и везде тринадцать. Всегда и везде - в любой стране, в любом цирке - манеж имеет в диаметре тринадцать метров. Этим обеспечивается наиболее удобное расстояние между лошадью, бегущей по кругу, и дрессировщиком, что управляет ею, находясь в середине манежа. Было время, когда конные номера, главенствуя в программе, диктовали свои законы. Тогда-то и утвердился тринадцатиметровый манеж.</w:t>
      </w:r>
    </w:p>
    <w:p w:rsidR="00273E7B" w:rsidRDefault="00273E7B" w:rsidP="00273E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3E7B">
        <w:rPr>
          <w:rFonts w:ascii="Times New Roman" w:hAnsi="Times New Roman" w:cs="Times New Roman"/>
          <w:sz w:val="28"/>
          <w:szCs w:val="28"/>
        </w:rPr>
        <w:t>Роман о том, как на манеже и вокруг манежа живут артисты советского цирка, как они работают, достигают мастерства.</w:t>
      </w:r>
    </w:p>
    <w:p w:rsidR="00273E7B" w:rsidRPr="00273E7B" w:rsidRDefault="00273E7B" w:rsidP="00315C1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3E7B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35560</wp:posOffset>
            </wp:positionH>
            <wp:positionV relativeFrom="margin">
              <wp:posOffset>4850765</wp:posOffset>
            </wp:positionV>
            <wp:extent cx="1181735" cy="1799590"/>
            <wp:effectExtent l="0" t="0" r="0" b="0"/>
            <wp:wrapSquare wrapText="bothSides"/>
            <wp:docPr id="12" name="Рисунок 12" descr="Я - кло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Я - клоун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3E7B">
        <w:rPr>
          <w:rFonts w:ascii="Times New Roman" w:hAnsi="Times New Roman" w:cs="Times New Roman"/>
          <w:sz w:val="28"/>
          <w:szCs w:val="28"/>
        </w:rPr>
        <w:t>Автор повести - артист цирка и эстрады - рассказывает об учащихся первого циркового училища в период создания советского искусства.</w:t>
      </w: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E7B" w:rsidRPr="00273E7B" w:rsidRDefault="00273E7B" w:rsidP="00315C1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3E7B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35740</wp:posOffset>
            </wp:positionH>
            <wp:positionV relativeFrom="margin">
              <wp:posOffset>6846141</wp:posOffset>
            </wp:positionV>
            <wp:extent cx="1181890" cy="1800000"/>
            <wp:effectExtent l="0" t="0" r="0" b="0"/>
            <wp:wrapSquare wrapText="bothSides"/>
            <wp:docPr id="13" name="Рисунок 13" descr="Вся жизнь в цир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ся жизнь в цирк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89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3E7B">
        <w:rPr>
          <w:rFonts w:ascii="Times New Roman" w:hAnsi="Times New Roman" w:cs="Times New Roman"/>
          <w:sz w:val="28"/>
          <w:szCs w:val="28"/>
        </w:rPr>
        <w:t>В настоящем издании, автором которого стала советская цирковая арти</w:t>
      </w:r>
      <w:r>
        <w:rPr>
          <w:rFonts w:ascii="Times New Roman" w:hAnsi="Times New Roman" w:cs="Times New Roman"/>
          <w:sz w:val="28"/>
          <w:szCs w:val="28"/>
        </w:rPr>
        <w:t xml:space="preserve">стка Зоя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Болеславовна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Кох (1915-</w:t>
      </w:r>
      <w:r w:rsidRPr="00273E7B">
        <w:rPr>
          <w:rFonts w:ascii="Times New Roman" w:hAnsi="Times New Roman" w:cs="Times New Roman"/>
          <w:sz w:val="28"/>
          <w:szCs w:val="28"/>
        </w:rPr>
        <w:t>1981), рассказана история знаменитого акробатического трио сестер Кох, гордости советского цирка.</w:t>
      </w: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5223" w:rsidRDefault="001E7A1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F74AFC" w:rsidRPr="00315C1E" w:rsidRDefault="001E7A13" w:rsidP="00F74A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C1E">
        <w:rPr>
          <w:rFonts w:ascii="Times New Roman" w:hAnsi="Times New Roman" w:cs="Times New Roman"/>
          <w:sz w:val="28"/>
          <w:szCs w:val="28"/>
        </w:rPr>
        <w:t>1.</w:t>
      </w:r>
      <w:r w:rsidR="00147326" w:rsidRPr="00315C1E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315C1E" w:rsidRPr="00315C1E">
          <w:rPr>
            <w:rStyle w:val="a4"/>
            <w:rFonts w:ascii="Times New Roman" w:hAnsi="Times New Roman" w:cs="Times New Roman"/>
            <w:sz w:val="28"/>
            <w:szCs w:val="28"/>
          </w:rPr>
          <w:t>https://www.livelib.ru/genre/Цирк/best</w:t>
        </w:r>
      </w:hyperlink>
    </w:p>
    <w:p w:rsidR="00F74AFC" w:rsidRPr="00F74AFC" w:rsidRDefault="007441BA" w:rsidP="00F74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C2F9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52E14" w:rsidRPr="00752E14">
        <w:t xml:space="preserve"> </w:t>
      </w:r>
      <w:hyperlink r:id="rId18" w:history="1">
        <w:r w:rsidR="00F74AFC" w:rsidRPr="00F74AFC">
          <w:rPr>
            <w:rStyle w:val="a4"/>
            <w:rFonts w:ascii="Times New Roman" w:hAnsi="Times New Roman" w:cs="Times New Roman"/>
            <w:sz w:val="28"/>
            <w:szCs w:val="28"/>
          </w:rPr>
          <w:t>https://www.livelib.ru/selection/1637761-knigi-pro-babushek-i-dedushek?ysclid=m6z66xyuqi294184842</w:t>
        </w:r>
      </w:hyperlink>
      <w:r w:rsidR="00F74AFC" w:rsidRPr="00F74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223" w:rsidRPr="00945223" w:rsidRDefault="007441BA" w:rsidP="006A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1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2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1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5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293165" w:rsidRDefault="001E7A13" w:rsidP="003D1ED4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7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293165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743205"/>
    <w:multiLevelType w:val="multilevel"/>
    <w:tmpl w:val="6E3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84043"/>
    <w:multiLevelType w:val="multilevel"/>
    <w:tmpl w:val="19B2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CB41C1"/>
    <w:multiLevelType w:val="multilevel"/>
    <w:tmpl w:val="82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721CCF"/>
    <w:multiLevelType w:val="multilevel"/>
    <w:tmpl w:val="B57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79525A"/>
    <w:multiLevelType w:val="multilevel"/>
    <w:tmpl w:val="0DD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4F6F9F"/>
    <w:multiLevelType w:val="multilevel"/>
    <w:tmpl w:val="FD3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12"/>
  </w:num>
  <w:num w:numId="9">
    <w:abstractNumId w:val="1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117CF"/>
    <w:rsid w:val="00020A14"/>
    <w:rsid w:val="00022BF9"/>
    <w:rsid w:val="00024E80"/>
    <w:rsid w:val="00025EDE"/>
    <w:rsid w:val="000316E3"/>
    <w:rsid w:val="00031CB4"/>
    <w:rsid w:val="00031CFF"/>
    <w:rsid w:val="00032575"/>
    <w:rsid w:val="00033281"/>
    <w:rsid w:val="000345B6"/>
    <w:rsid w:val="00035060"/>
    <w:rsid w:val="00035BB1"/>
    <w:rsid w:val="000403EE"/>
    <w:rsid w:val="000438C4"/>
    <w:rsid w:val="00044535"/>
    <w:rsid w:val="000445A3"/>
    <w:rsid w:val="000457CF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12E7"/>
    <w:rsid w:val="00071514"/>
    <w:rsid w:val="00072109"/>
    <w:rsid w:val="000733E0"/>
    <w:rsid w:val="00073AA2"/>
    <w:rsid w:val="000742C8"/>
    <w:rsid w:val="000749FE"/>
    <w:rsid w:val="00076177"/>
    <w:rsid w:val="00077C95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5708"/>
    <w:rsid w:val="000A5FDE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D69F9"/>
    <w:rsid w:val="000E061F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1A6C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453E6"/>
    <w:rsid w:val="00147326"/>
    <w:rsid w:val="00151705"/>
    <w:rsid w:val="00152990"/>
    <w:rsid w:val="00154039"/>
    <w:rsid w:val="0015501A"/>
    <w:rsid w:val="00155351"/>
    <w:rsid w:val="0015577C"/>
    <w:rsid w:val="001562AF"/>
    <w:rsid w:val="0016255A"/>
    <w:rsid w:val="0016266F"/>
    <w:rsid w:val="00164440"/>
    <w:rsid w:val="001647E9"/>
    <w:rsid w:val="00164B51"/>
    <w:rsid w:val="00164E08"/>
    <w:rsid w:val="00173C03"/>
    <w:rsid w:val="0017498C"/>
    <w:rsid w:val="001756AD"/>
    <w:rsid w:val="0017652A"/>
    <w:rsid w:val="00177285"/>
    <w:rsid w:val="001773E9"/>
    <w:rsid w:val="0018214C"/>
    <w:rsid w:val="00183394"/>
    <w:rsid w:val="0018371E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1AA8"/>
    <w:rsid w:val="001B42D0"/>
    <w:rsid w:val="001B46D4"/>
    <w:rsid w:val="001B565C"/>
    <w:rsid w:val="001B7286"/>
    <w:rsid w:val="001C02C1"/>
    <w:rsid w:val="001C2DB2"/>
    <w:rsid w:val="001C56B9"/>
    <w:rsid w:val="001D0A91"/>
    <w:rsid w:val="001D26BE"/>
    <w:rsid w:val="001D6BBF"/>
    <w:rsid w:val="001E0CEE"/>
    <w:rsid w:val="001E214F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4B8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2A51"/>
    <w:rsid w:val="002243D5"/>
    <w:rsid w:val="00225979"/>
    <w:rsid w:val="00226238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3A7"/>
    <w:rsid w:val="002724F2"/>
    <w:rsid w:val="00273B9F"/>
    <w:rsid w:val="00273E7B"/>
    <w:rsid w:val="00276B49"/>
    <w:rsid w:val="002773F0"/>
    <w:rsid w:val="002800F1"/>
    <w:rsid w:val="00280F7B"/>
    <w:rsid w:val="00282AB1"/>
    <w:rsid w:val="00283CC8"/>
    <w:rsid w:val="00283DAD"/>
    <w:rsid w:val="0028573E"/>
    <w:rsid w:val="002861D6"/>
    <w:rsid w:val="00287094"/>
    <w:rsid w:val="00293165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271E"/>
    <w:rsid w:val="002B4DCE"/>
    <w:rsid w:val="002B5ECE"/>
    <w:rsid w:val="002B62E3"/>
    <w:rsid w:val="002C06F7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4BE9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5C1E"/>
    <w:rsid w:val="003170DC"/>
    <w:rsid w:val="00323041"/>
    <w:rsid w:val="00323A09"/>
    <w:rsid w:val="00325120"/>
    <w:rsid w:val="00327558"/>
    <w:rsid w:val="003308DF"/>
    <w:rsid w:val="00330D57"/>
    <w:rsid w:val="0033117B"/>
    <w:rsid w:val="003312B5"/>
    <w:rsid w:val="003351C8"/>
    <w:rsid w:val="0033740B"/>
    <w:rsid w:val="003376CF"/>
    <w:rsid w:val="00340CA3"/>
    <w:rsid w:val="0034393F"/>
    <w:rsid w:val="00343B27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0BD6"/>
    <w:rsid w:val="00361DD7"/>
    <w:rsid w:val="00370587"/>
    <w:rsid w:val="0037070D"/>
    <w:rsid w:val="00371136"/>
    <w:rsid w:val="0037701F"/>
    <w:rsid w:val="00383AAB"/>
    <w:rsid w:val="00384019"/>
    <w:rsid w:val="00384B50"/>
    <w:rsid w:val="00384F34"/>
    <w:rsid w:val="00384FF5"/>
    <w:rsid w:val="003868F4"/>
    <w:rsid w:val="00387A27"/>
    <w:rsid w:val="003905AD"/>
    <w:rsid w:val="00390AA1"/>
    <w:rsid w:val="00390CE4"/>
    <w:rsid w:val="00390F61"/>
    <w:rsid w:val="00391DB2"/>
    <w:rsid w:val="003A1335"/>
    <w:rsid w:val="003A32F8"/>
    <w:rsid w:val="003A3F15"/>
    <w:rsid w:val="003A468F"/>
    <w:rsid w:val="003A6951"/>
    <w:rsid w:val="003B1C86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6249"/>
    <w:rsid w:val="003E7C54"/>
    <w:rsid w:val="003F0463"/>
    <w:rsid w:val="003F2FA5"/>
    <w:rsid w:val="003F35B3"/>
    <w:rsid w:val="003F523B"/>
    <w:rsid w:val="003F65C4"/>
    <w:rsid w:val="003F7C3C"/>
    <w:rsid w:val="00404221"/>
    <w:rsid w:val="00404C61"/>
    <w:rsid w:val="00412FC1"/>
    <w:rsid w:val="004149B0"/>
    <w:rsid w:val="00416F1E"/>
    <w:rsid w:val="00421936"/>
    <w:rsid w:val="00421AD6"/>
    <w:rsid w:val="00421EAD"/>
    <w:rsid w:val="00423638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240"/>
    <w:rsid w:val="004547F3"/>
    <w:rsid w:val="0045609B"/>
    <w:rsid w:val="00462405"/>
    <w:rsid w:val="00466D60"/>
    <w:rsid w:val="004745B8"/>
    <w:rsid w:val="0047597D"/>
    <w:rsid w:val="004817FD"/>
    <w:rsid w:val="00484E1E"/>
    <w:rsid w:val="004851FD"/>
    <w:rsid w:val="0048712A"/>
    <w:rsid w:val="004917FF"/>
    <w:rsid w:val="00493E16"/>
    <w:rsid w:val="004952D8"/>
    <w:rsid w:val="00495A03"/>
    <w:rsid w:val="004A20F5"/>
    <w:rsid w:val="004A3225"/>
    <w:rsid w:val="004A4961"/>
    <w:rsid w:val="004A4ACB"/>
    <w:rsid w:val="004A5A45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0A2F"/>
    <w:rsid w:val="004F39BC"/>
    <w:rsid w:val="004F4FD0"/>
    <w:rsid w:val="004F501A"/>
    <w:rsid w:val="004F721C"/>
    <w:rsid w:val="004F7260"/>
    <w:rsid w:val="004F7262"/>
    <w:rsid w:val="005019A4"/>
    <w:rsid w:val="0050447D"/>
    <w:rsid w:val="00505174"/>
    <w:rsid w:val="00510BB2"/>
    <w:rsid w:val="00511ACF"/>
    <w:rsid w:val="005129CE"/>
    <w:rsid w:val="00514983"/>
    <w:rsid w:val="005177DE"/>
    <w:rsid w:val="00521BCE"/>
    <w:rsid w:val="00526CC6"/>
    <w:rsid w:val="0052713B"/>
    <w:rsid w:val="0052799E"/>
    <w:rsid w:val="00535B58"/>
    <w:rsid w:val="00537C9D"/>
    <w:rsid w:val="005401B6"/>
    <w:rsid w:val="00541D08"/>
    <w:rsid w:val="0054694E"/>
    <w:rsid w:val="00552F17"/>
    <w:rsid w:val="00557DFC"/>
    <w:rsid w:val="0056008C"/>
    <w:rsid w:val="005645E9"/>
    <w:rsid w:val="00565AC5"/>
    <w:rsid w:val="005666AA"/>
    <w:rsid w:val="005673B2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3E71"/>
    <w:rsid w:val="005A5A0C"/>
    <w:rsid w:val="005A7A96"/>
    <w:rsid w:val="005B1B4C"/>
    <w:rsid w:val="005B5D3B"/>
    <w:rsid w:val="005B6B73"/>
    <w:rsid w:val="005C05C6"/>
    <w:rsid w:val="005C0D3A"/>
    <w:rsid w:val="005C27F1"/>
    <w:rsid w:val="005D06DA"/>
    <w:rsid w:val="005D4929"/>
    <w:rsid w:val="005D5409"/>
    <w:rsid w:val="005D7BC2"/>
    <w:rsid w:val="005E1D3B"/>
    <w:rsid w:val="005E30CF"/>
    <w:rsid w:val="005E4236"/>
    <w:rsid w:val="005E58EF"/>
    <w:rsid w:val="005E5D1C"/>
    <w:rsid w:val="005E5DD4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5928"/>
    <w:rsid w:val="00636AF7"/>
    <w:rsid w:val="00643227"/>
    <w:rsid w:val="00645E9D"/>
    <w:rsid w:val="0064656F"/>
    <w:rsid w:val="00647150"/>
    <w:rsid w:val="00651767"/>
    <w:rsid w:val="00653D29"/>
    <w:rsid w:val="00656CF6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33C"/>
    <w:rsid w:val="006808D2"/>
    <w:rsid w:val="006823D6"/>
    <w:rsid w:val="006838D5"/>
    <w:rsid w:val="006861AE"/>
    <w:rsid w:val="006872CB"/>
    <w:rsid w:val="0069186F"/>
    <w:rsid w:val="00691C9E"/>
    <w:rsid w:val="00691E15"/>
    <w:rsid w:val="00692651"/>
    <w:rsid w:val="0069328D"/>
    <w:rsid w:val="00694D7D"/>
    <w:rsid w:val="00694F0D"/>
    <w:rsid w:val="006A003F"/>
    <w:rsid w:val="006A00A7"/>
    <w:rsid w:val="006A076B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C6B0D"/>
    <w:rsid w:val="006D24A1"/>
    <w:rsid w:val="006D74C6"/>
    <w:rsid w:val="006D7BB5"/>
    <w:rsid w:val="006E2758"/>
    <w:rsid w:val="006E2C7C"/>
    <w:rsid w:val="006E4374"/>
    <w:rsid w:val="006E451C"/>
    <w:rsid w:val="006E5C2E"/>
    <w:rsid w:val="00701272"/>
    <w:rsid w:val="00703AB3"/>
    <w:rsid w:val="00704338"/>
    <w:rsid w:val="00705324"/>
    <w:rsid w:val="007066E0"/>
    <w:rsid w:val="0070682A"/>
    <w:rsid w:val="00712AEB"/>
    <w:rsid w:val="0071354E"/>
    <w:rsid w:val="00713C2C"/>
    <w:rsid w:val="00714AA3"/>
    <w:rsid w:val="007155EC"/>
    <w:rsid w:val="00715608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1CDD"/>
    <w:rsid w:val="0074354D"/>
    <w:rsid w:val="007441BA"/>
    <w:rsid w:val="00745E54"/>
    <w:rsid w:val="007462AE"/>
    <w:rsid w:val="0075074C"/>
    <w:rsid w:val="00750973"/>
    <w:rsid w:val="00752E14"/>
    <w:rsid w:val="007546F7"/>
    <w:rsid w:val="0075508A"/>
    <w:rsid w:val="00760EBC"/>
    <w:rsid w:val="0076342D"/>
    <w:rsid w:val="007647C4"/>
    <w:rsid w:val="00764B4A"/>
    <w:rsid w:val="00766467"/>
    <w:rsid w:val="007664E9"/>
    <w:rsid w:val="00773277"/>
    <w:rsid w:val="00780A38"/>
    <w:rsid w:val="0078208B"/>
    <w:rsid w:val="00782EE2"/>
    <w:rsid w:val="00784B56"/>
    <w:rsid w:val="00787352"/>
    <w:rsid w:val="007914B2"/>
    <w:rsid w:val="0079192E"/>
    <w:rsid w:val="007935A4"/>
    <w:rsid w:val="00794730"/>
    <w:rsid w:val="00795EB8"/>
    <w:rsid w:val="007A2714"/>
    <w:rsid w:val="007B26F5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838"/>
    <w:rsid w:val="007E2F90"/>
    <w:rsid w:val="007E3E1B"/>
    <w:rsid w:val="007E76DC"/>
    <w:rsid w:val="007F08B9"/>
    <w:rsid w:val="007F37F0"/>
    <w:rsid w:val="00801CD8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3EDC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44F8"/>
    <w:rsid w:val="00875291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34E7"/>
    <w:rsid w:val="008B6714"/>
    <w:rsid w:val="008C2232"/>
    <w:rsid w:val="008C2B8F"/>
    <w:rsid w:val="008C5CEB"/>
    <w:rsid w:val="008C7E76"/>
    <w:rsid w:val="008D2D5B"/>
    <w:rsid w:val="008D3044"/>
    <w:rsid w:val="008D591A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5918"/>
    <w:rsid w:val="009162D2"/>
    <w:rsid w:val="009163B0"/>
    <w:rsid w:val="00920B15"/>
    <w:rsid w:val="00920DE9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20A5"/>
    <w:rsid w:val="0094414F"/>
    <w:rsid w:val="00945223"/>
    <w:rsid w:val="00954018"/>
    <w:rsid w:val="00957D18"/>
    <w:rsid w:val="0096012C"/>
    <w:rsid w:val="0096334A"/>
    <w:rsid w:val="0096342E"/>
    <w:rsid w:val="009635EE"/>
    <w:rsid w:val="00965572"/>
    <w:rsid w:val="00965985"/>
    <w:rsid w:val="00967967"/>
    <w:rsid w:val="00970FFB"/>
    <w:rsid w:val="00972A0C"/>
    <w:rsid w:val="009738FF"/>
    <w:rsid w:val="0097574F"/>
    <w:rsid w:val="0097742A"/>
    <w:rsid w:val="00977B41"/>
    <w:rsid w:val="00982D1E"/>
    <w:rsid w:val="00984EA9"/>
    <w:rsid w:val="00984FF1"/>
    <w:rsid w:val="00987F4D"/>
    <w:rsid w:val="009A1AFC"/>
    <w:rsid w:val="009A3A80"/>
    <w:rsid w:val="009A441E"/>
    <w:rsid w:val="009A4CF5"/>
    <w:rsid w:val="009A512D"/>
    <w:rsid w:val="009B35C4"/>
    <w:rsid w:val="009B37C0"/>
    <w:rsid w:val="009B609D"/>
    <w:rsid w:val="009B7B10"/>
    <w:rsid w:val="009C3E28"/>
    <w:rsid w:val="009D10D7"/>
    <w:rsid w:val="009D1642"/>
    <w:rsid w:val="009D3BDE"/>
    <w:rsid w:val="009D462F"/>
    <w:rsid w:val="009D4635"/>
    <w:rsid w:val="009D6769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5BE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27896"/>
    <w:rsid w:val="00A304B0"/>
    <w:rsid w:val="00A30DF3"/>
    <w:rsid w:val="00A312A8"/>
    <w:rsid w:val="00A3245C"/>
    <w:rsid w:val="00A324A1"/>
    <w:rsid w:val="00A338DA"/>
    <w:rsid w:val="00A33FB3"/>
    <w:rsid w:val="00A36849"/>
    <w:rsid w:val="00A37037"/>
    <w:rsid w:val="00A40E8F"/>
    <w:rsid w:val="00A449FA"/>
    <w:rsid w:val="00A44B7F"/>
    <w:rsid w:val="00A44BC0"/>
    <w:rsid w:val="00A46399"/>
    <w:rsid w:val="00A51C87"/>
    <w:rsid w:val="00A51CAF"/>
    <w:rsid w:val="00A55736"/>
    <w:rsid w:val="00A560DC"/>
    <w:rsid w:val="00A606E0"/>
    <w:rsid w:val="00A61CC4"/>
    <w:rsid w:val="00A62CB6"/>
    <w:rsid w:val="00A63CB7"/>
    <w:rsid w:val="00A70180"/>
    <w:rsid w:val="00A71A58"/>
    <w:rsid w:val="00A80D40"/>
    <w:rsid w:val="00A82980"/>
    <w:rsid w:val="00A82CFE"/>
    <w:rsid w:val="00A837BF"/>
    <w:rsid w:val="00A8403E"/>
    <w:rsid w:val="00A848B6"/>
    <w:rsid w:val="00A855B3"/>
    <w:rsid w:val="00A91427"/>
    <w:rsid w:val="00A95BC9"/>
    <w:rsid w:val="00A9630F"/>
    <w:rsid w:val="00AA0A40"/>
    <w:rsid w:val="00AA44DB"/>
    <w:rsid w:val="00AA6EFD"/>
    <w:rsid w:val="00AB2056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E30"/>
    <w:rsid w:val="00AF0F25"/>
    <w:rsid w:val="00AF154E"/>
    <w:rsid w:val="00AF1B72"/>
    <w:rsid w:val="00AF220D"/>
    <w:rsid w:val="00AF2489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17CB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0F65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77A1E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18D9"/>
    <w:rsid w:val="00BE2E41"/>
    <w:rsid w:val="00BE492C"/>
    <w:rsid w:val="00BE508C"/>
    <w:rsid w:val="00BF05C5"/>
    <w:rsid w:val="00BF24AA"/>
    <w:rsid w:val="00C00773"/>
    <w:rsid w:val="00C00A97"/>
    <w:rsid w:val="00C048C8"/>
    <w:rsid w:val="00C11266"/>
    <w:rsid w:val="00C15AFA"/>
    <w:rsid w:val="00C16E10"/>
    <w:rsid w:val="00C24C02"/>
    <w:rsid w:val="00C25471"/>
    <w:rsid w:val="00C2566C"/>
    <w:rsid w:val="00C26116"/>
    <w:rsid w:val="00C2656B"/>
    <w:rsid w:val="00C27E8A"/>
    <w:rsid w:val="00C30709"/>
    <w:rsid w:val="00C317A4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41E5"/>
    <w:rsid w:val="00C54853"/>
    <w:rsid w:val="00C5576C"/>
    <w:rsid w:val="00C56423"/>
    <w:rsid w:val="00C571F1"/>
    <w:rsid w:val="00C6054F"/>
    <w:rsid w:val="00C6055A"/>
    <w:rsid w:val="00C6119C"/>
    <w:rsid w:val="00C626AA"/>
    <w:rsid w:val="00C67236"/>
    <w:rsid w:val="00C67AFD"/>
    <w:rsid w:val="00C75596"/>
    <w:rsid w:val="00C75F39"/>
    <w:rsid w:val="00C766BF"/>
    <w:rsid w:val="00C774B9"/>
    <w:rsid w:val="00C83136"/>
    <w:rsid w:val="00C835AE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2F92"/>
    <w:rsid w:val="00CC3B46"/>
    <w:rsid w:val="00CC5987"/>
    <w:rsid w:val="00CD05A2"/>
    <w:rsid w:val="00CD4407"/>
    <w:rsid w:val="00CD677E"/>
    <w:rsid w:val="00CE2737"/>
    <w:rsid w:val="00CE3E60"/>
    <w:rsid w:val="00CE4087"/>
    <w:rsid w:val="00CE5432"/>
    <w:rsid w:val="00CE67D1"/>
    <w:rsid w:val="00CE6A33"/>
    <w:rsid w:val="00CF5623"/>
    <w:rsid w:val="00CF6531"/>
    <w:rsid w:val="00CF75D0"/>
    <w:rsid w:val="00D008A7"/>
    <w:rsid w:val="00D00EFA"/>
    <w:rsid w:val="00D01632"/>
    <w:rsid w:val="00D061EB"/>
    <w:rsid w:val="00D06B58"/>
    <w:rsid w:val="00D07EAB"/>
    <w:rsid w:val="00D1053E"/>
    <w:rsid w:val="00D114FE"/>
    <w:rsid w:val="00D121D9"/>
    <w:rsid w:val="00D17CEA"/>
    <w:rsid w:val="00D230CA"/>
    <w:rsid w:val="00D23C14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0A4"/>
    <w:rsid w:val="00D63FE9"/>
    <w:rsid w:val="00D71B54"/>
    <w:rsid w:val="00D728EE"/>
    <w:rsid w:val="00D72A1C"/>
    <w:rsid w:val="00D73069"/>
    <w:rsid w:val="00D76BDD"/>
    <w:rsid w:val="00D80DB5"/>
    <w:rsid w:val="00D86C13"/>
    <w:rsid w:val="00D9110B"/>
    <w:rsid w:val="00D9310D"/>
    <w:rsid w:val="00D94B05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6C30"/>
    <w:rsid w:val="00DB7AC3"/>
    <w:rsid w:val="00DC04BD"/>
    <w:rsid w:val="00DC0979"/>
    <w:rsid w:val="00DC1ADD"/>
    <w:rsid w:val="00DC1B58"/>
    <w:rsid w:val="00DC1C0C"/>
    <w:rsid w:val="00DC361A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72A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1E4D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393"/>
    <w:rsid w:val="00E579FB"/>
    <w:rsid w:val="00E60C0A"/>
    <w:rsid w:val="00E60F81"/>
    <w:rsid w:val="00E6447D"/>
    <w:rsid w:val="00E66C22"/>
    <w:rsid w:val="00E6798E"/>
    <w:rsid w:val="00E7268B"/>
    <w:rsid w:val="00E74FBE"/>
    <w:rsid w:val="00E7759C"/>
    <w:rsid w:val="00E810F0"/>
    <w:rsid w:val="00E8222E"/>
    <w:rsid w:val="00E8383A"/>
    <w:rsid w:val="00E87824"/>
    <w:rsid w:val="00E90CAA"/>
    <w:rsid w:val="00E91D70"/>
    <w:rsid w:val="00E9207D"/>
    <w:rsid w:val="00E92EAE"/>
    <w:rsid w:val="00E97E27"/>
    <w:rsid w:val="00EA23F4"/>
    <w:rsid w:val="00EA374D"/>
    <w:rsid w:val="00EA3966"/>
    <w:rsid w:val="00EB0676"/>
    <w:rsid w:val="00EB28D9"/>
    <w:rsid w:val="00EB4A16"/>
    <w:rsid w:val="00EC23A9"/>
    <w:rsid w:val="00EC3B0F"/>
    <w:rsid w:val="00EC4683"/>
    <w:rsid w:val="00EC60D3"/>
    <w:rsid w:val="00EC7217"/>
    <w:rsid w:val="00EC775F"/>
    <w:rsid w:val="00EC7B96"/>
    <w:rsid w:val="00ED097F"/>
    <w:rsid w:val="00ED290D"/>
    <w:rsid w:val="00ED4DD3"/>
    <w:rsid w:val="00ED57AF"/>
    <w:rsid w:val="00ED7692"/>
    <w:rsid w:val="00EE197D"/>
    <w:rsid w:val="00EE3AE1"/>
    <w:rsid w:val="00EE594C"/>
    <w:rsid w:val="00EE59AC"/>
    <w:rsid w:val="00EE79E8"/>
    <w:rsid w:val="00EF101F"/>
    <w:rsid w:val="00EF35D8"/>
    <w:rsid w:val="00F00326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1A68"/>
    <w:rsid w:val="00F4220C"/>
    <w:rsid w:val="00F46487"/>
    <w:rsid w:val="00F465C8"/>
    <w:rsid w:val="00F4694A"/>
    <w:rsid w:val="00F52B41"/>
    <w:rsid w:val="00F539EF"/>
    <w:rsid w:val="00F53ABC"/>
    <w:rsid w:val="00F57D39"/>
    <w:rsid w:val="00F61F33"/>
    <w:rsid w:val="00F62871"/>
    <w:rsid w:val="00F643FB"/>
    <w:rsid w:val="00F65E31"/>
    <w:rsid w:val="00F67A2A"/>
    <w:rsid w:val="00F70A03"/>
    <w:rsid w:val="00F7105C"/>
    <w:rsid w:val="00F748A7"/>
    <w:rsid w:val="00F74AFC"/>
    <w:rsid w:val="00F777D6"/>
    <w:rsid w:val="00F77EC1"/>
    <w:rsid w:val="00F83CAF"/>
    <w:rsid w:val="00F83DD2"/>
    <w:rsid w:val="00F83FE3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2CB5"/>
    <w:rsid w:val="00FB55AA"/>
    <w:rsid w:val="00FB7B44"/>
    <w:rsid w:val="00FC0020"/>
    <w:rsid w:val="00FC1FA1"/>
    <w:rsid w:val="00FC29C2"/>
    <w:rsid w:val="00FC2BB6"/>
    <w:rsid w:val="00FC60B5"/>
    <w:rsid w:val="00FC6DD8"/>
    <w:rsid w:val="00FC75B4"/>
    <w:rsid w:val="00FD0364"/>
    <w:rsid w:val="00FD11F3"/>
    <w:rsid w:val="00FD23D4"/>
    <w:rsid w:val="00FD2527"/>
    <w:rsid w:val="00FD5489"/>
    <w:rsid w:val="00FE25DB"/>
    <w:rsid w:val="00FE4EF5"/>
    <w:rsid w:val="00FE577F"/>
    <w:rsid w:val="00FE6018"/>
    <w:rsid w:val="00FE62CA"/>
    <w:rsid w:val="00FE772A"/>
    <w:rsid w:val="00FE7A44"/>
    <w:rsid w:val="00FF2149"/>
    <w:rsid w:val="00FF2F74"/>
    <w:rsid w:val="00FF328B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D33B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656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8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www.livelib.ru/selection/1637761-knigi-pro-babushek-i-dedushek?ysclid=m6z66xyuqi294184842" TargetMode="External"/><Relationship Id="rId26" Type="http://schemas.openxmlformats.org/officeDocument/2006/relationships/hyperlink" Target="https://pandarina.com/viktorina/ches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shkola/vneklassnaya-rabota/library/2022/01/28/vneklassnoe-meropriyatie-proishozhdenie-dene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livelib.ru/genre/&#1062;&#1080;&#1088;&#1082;/best" TargetMode="External"/><Relationship Id="rId25" Type="http://schemas.openxmlformats.org/officeDocument/2006/relationships/hyperlink" Target="http://www.pandia.ru/text/77/151/6405.php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agniyogaineverydaylife.bestforums.org/viewtopic.php?f=73&amp;t=470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http://www.calend.ru/holidays/0/0/538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dembi.ru/istoriya-prazdnika/den-zemli-istoriya-i-sovremennost" TargetMode="External"/><Relationship Id="rId27" Type="http://schemas.openxmlformats.org/officeDocument/2006/relationships/hyperlink" Target="https://nsportal.ru/shkola/stsenarii-prazdnikov/library/2018/03/01/stsenariy-prazdnika-mezhdunarodnyy-den-shahm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11255</TotalTime>
  <Pages>5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991</cp:revision>
  <dcterms:created xsi:type="dcterms:W3CDTF">2019-01-25T09:20:00Z</dcterms:created>
  <dcterms:modified xsi:type="dcterms:W3CDTF">2025-03-06T13:54:00Z</dcterms:modified>
</cp:coreProperties>
</file>