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BD" w:rsidRPr="00411DE9" w:rsidRDefault="009B09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11DE9">
        <w:rPr>
          <w:rFonts w:ascii="Times New Roman" w:hAnsi="Times New Roman" w:cs="Times New Roman"/>
          <w:sz w:val="28"/>
          <w:szCs w:val="28"/>
        </w:rPr>
        <w:t>Виноградненский</w:t>
      </w:r>
      <w:proofErr w:type="spellEnd"/>
      <w:r w:rsidRPr="00411DE9">
        <w:rPr>
          <w:rFonts w:ascii="Times New Roman" w:hAnsi="Times New Roman" w:cs="Times New Roman"/>
          <w:sz w:val="28"/>
          <w:szCs w:val="28"/>
        </w:rPr>
        <w:t xml:space="preserve"> отдел МБУК ВР «МЦБ» им. М.В. Наумова</w:t>
      </w:r>
    </w:p>
    <w:p w:rsidR="009B0948" w:rsidRDefault="009B0948"/>
    <w:p w:rsidR="009B0948" w:rsidRPr="009B0948" w:rsidRDefault="009B0948" w:rsidP="009B0948">
      <w:pPr>
        <w:spacing w:after="0"/>
        <w:jc w:val="center"/>
        <w:rPr>
          <w:rFonts w:ascii="1Isadora M Bold" w:hAnsi="1Isadora M Bold"/>
          <w:b/>
          <w:color w:val="C00000"/>
          <w:sz w:val="48"/>
          <w:szCs w:val="48"/>
        </w:rPr>
      </w:pPr>
      <w:r w:rsidRPr="009B0948">
        <w:rPr>
          <w:rFonts w:ascii="1Isadora M Bold" w:hAnsi="1Isadora M Bold"/>
          <w:b/>
          <w:color w:val="C00000"/>
          <w:sz w:val="48"/>
          <w:szCs w:val="48"/>
        </w:rPr>
        <w:t>«Сказочнику датского королевства посвящается»</w:t>
      </w:r>
    </w:p>
    <w:p w:rsidR="009B0948" w:rsidRPr="00411DE9" w:rsidRDefault="009B0948" w:rsidP="009B09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1DE9">
        <w:rPr>
          <w:rFonts w:ascii="Times New Roman" w:hAnsi="Times New Roman" w:cs="Times New Roman"/>
          <w:sz w:val="28"/>
          <w:szCs w:val="28"/>
        </w:rPr>
        <w:t>(Викторина)</w:t>
      </w:r>
    </w:p>
    <w:p w:rsidR="009B0948" w:rsidRDefault="009B0948" w:rsidP="009B0948">
      <w:pPr>
        <w:spacing w:after="0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4F6A796" wp14:editId="15880554">
            <wp:simplePos x="0" y="0"/>
            <wp:positionH relativeFrom="column">
              <wp:posOffset>-508635</wp:posOffset>
            </wp:positionH>
            <wp:positionV relativeFrom="paragraph">
              <wp:posOffset>299085</wp:posOffset>
            </wp:positionV>
            <wp:extent cx="6686550" cy="4171950"/>
            <wp:effectExtent l="0" t="0" r="0" b="0"/>
            <wp:wrapTight wrapText="bothSides">
              <wp:wrapPolygon edited="0">
                <wp:start x="0" y="0"/>
                <wp:lineTo x="0" y="21501"/>
                <wp:lineTo x="21538" y="21501"/>
                <wp:lineTo x="215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 (18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1" r="13141" b="9684"/>
                    <a:stretch/>
                  </pic:blipFill>
                  <pic:spPr bwMode="auto">
                    <a:xfrm>
                      <a:off x="0" y="0"/>
                      <a:ext cx="6686550" cy="417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948" w:rsidRDefault="009B0948" w:rsidP="009B0948">
      <w:pPr>
        <w:spacing w:after="0"/>
        <w:jc w:val="right"/>
      </w:pP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DE9">
        <w:rPr>
          <w:rFonts w:ascii="Times New Roman" w:hAnsi="Times New Roman" w:cs="Times New Roman"/>
          <w:sz w:val="28"/>
          <w:szCs w:val="28"/>
        </w:rPr>
        <w:t>Подготовила ведущий библиотекарь</w:t>
      </w: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1DE9">
        <w:rPr>
          <w:rFonts w:ascii="Times New Roman" w:hAnsi="Times New Roman" w:cs="Times New Roman"/>
          <w:sz w:val="28"/>
          <w:szCs w:val="28"/>
        </w:rPr>
        <w:t>Мелихова Л.И.</w:t>
      </w: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48" w:rsidRPr="00411DE9" w:rsidRDefault="009B0948" w:rsidP="00411D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48" w:rsidRPr="00411DE9" w:rsidRDefault="009B0948" w:rsidP="009B09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0948" w:rsidRPr="00411DE9" w:rsidRDefault="009B0948" w:rsidP="009B0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DE9">
        <w:rPr>
          <w:rFonts w:ascii="Times New Roman" w:hAnsi="Times New Roman" w:cs="Times New Roman"/>
          <w:sz w:val="28"/>
          <w:szCs w:val="28"/>
        </w:rPr>
        <w:t>п. Виноградный</w:t>
      </w:r>
    </w:p>
    <w:p w:rsidR="009B0948" w:rsidRPr="00411DE9" w:rsidRDefault="009B0948" w:rsidP="009B09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1DE9">
        <w:rPr>
          <w:rFonts w:ascii="Times New Roman" w:hAnsi="Times New Roman" w:cs="Times New Roman"/>
          <w:sz w:val="28"/>
          <w:szCs w:val="28"/>
        </w:rPr>
        <w:t>2025 год</w:t>
      </w:r>
    </w:p>
    <w:p w:rsidR="009B0948" w:rsidRPr="00C024A1" w:rsidRDefault="009B0948" w:rsidP="00411DE9">
      <w:pPr>
        <w:spacing w:after="0" w:line="240" w:lineRule="auto"/>
        <w:ind w:left="-42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024A1">
        <w:rPr>
          <w:rStyle w:val="a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Цели: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Повышение интереса читателей к сказкам Андерсена;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Помощь учебному процессу;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Эстетическое, нравственное воспитание;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Познакомить школьников с книгами сказочника, имеющимися в библиотеке.</w:t>
      </w:r>
    </w:p>
    <w:p w:rsidR="009B0948" w:rsidRPr="00C024A1" w:rsidRDefault="009B0948" w:rsidP="009B09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0948" w:rsidRPr="00C024A1" w:rsidRDefault="009B0948" w:rsidP="009B094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0948" w:rsidRPr="00C024A1" w:rsidRDefault="009B0948" w:rsidP="009B094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024A1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BCB89F6" wp14:editId="4A789F33">
            <wp:simplePos x="0" y="0"/>
            <wp:positionH relativeFrom="column">
              <wp:posOffset>-3810</wp:posOffset>
            </wp:positionH>
            <wp:positionV relativeFrom="paragraph">
              <wp:posOffset>171450</wp:posOffset>
            </wp:positionV>
            <wp:extent cx="3092450" cy="3019425"/>
            <wp:effectExtent l="0" t="0" r="0" b="9525"/>
            <wp:wrapTight wrapText="bothSides">
              <wp:wrapPolygon edited="0">
                <wp:start x="0" y="0"/>
                <wp:lineTo x="0" y="21532"/>
                <wp:lineTo x="21423" y="21532"/>
                <wp:lineTo x="214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5n38H_m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4A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Ход мероприятия:</w:t>
      </w:r>
    </w:p>
    <w:p w:rsidR="009B0948" w:rsidRPr="00C024A1" w:rsidRDefault="00AD5B06" w:rsidP="009B094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цветущей Дании, где свет увидел я,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Берёт мой мир своё начало;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датском языке мать песни мне певала,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Шептала сказки мне родимая моя</w:t>
      </w:r>
      <w:proofErr w:type="gramStart"/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</w:t>
      </w:r>
      <w:proofErr w:type="gramEnd"/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юблю тебя, родных морей волна,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Люблю я вас, старинные курганы,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Цветы садов, родных лесов поляны,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Люблю тебя, отцов моих страна.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&lt;…&gt;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C024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024A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Х. К. Андерсен «Дания – моя родина»</w:t>
      </w:r>
    </w:p>
    <w:p w:rsidR="00AD5B06" w:rsidRPr="00C024A1" w:rsidRDefault="00AD5B06" w:rsidP="009B094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AD5B06" w:rsidRPr="00C024A1" w:rsidRDefault="00AD5B06" w:rsidP="009B0948">
      <w:pPr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AD5B06" w:rsidRPr="00C024A1" w:rsidRDefault="00AD5B06" w:rsidP="00AD5B06">
      <w:pPr>
        <w:pStyle w:val="a6"/>
        <w:shd w:val="clear" w:color="auto" w:fill="FFFFFF"/>
        <w:spacing w:before="0" w:beforeAutospacing="0" w:after="150" w:afterAutospacing="0"/>
        <w:jc w:val="both"/>
        <w:rPr>
          <w:rStyle w:val="a5"/>
          <w:color w:val="000000" w:themeColor="text1"/>
          <w:sz w:val="28"/>
          <w:szCs w:val="28"/>
        </w:rPr>
      </w:pPr>
    </w:p>
    <w:p w:rsidR="00AD5B06" w:rsidRPr="00C024A1" w:rsidRDefault="00AD5B06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rStyle w:val="a5"/>
          <w:color w:val="000000" w:themeColor="text1"/>
          <w:sz w:val="28"/>
          <w:szCs w:val="28"/>
        </w:rPr>
        <w:t>Библиотекарь.</w:t>
      </w:r>
      <w:r w:rsidRPr="00C024A1">
        <w:rPr>
          <w:color w:val="000000" w:themeColor="text1"/>
          <w:sz w:val="28"/>
          <w:szCs w:val="28"/>
        </w:rPr>
        <w:t xml:space="preserve"> Ребята, сейчас я расскажу вам историю про то, как в стране Дания один школьный учитель сказал своему ученику: «Вы глупый юноша, из вас никогда не выйдет ничего путного. Вы собираетесь заниматься бумагомаранием, но никто никогда не будет читать ваши сочинения! Их будут скупать старьевщики. О, вы у меня еще поплачете, верзила вы </w:t>
      </w:r>
      <w:proofErr w:type="gramStart"/>
      <w:r w:rsidRPr="00C024A1">
        <w:rPr>
          <w:color w:val="000000" w:themeColor="text1"/>
          <w:sz w:val="28"/>
          <w:szCs w:val="28"/>
        </w:rPr>
        <w:t>эдакий</w:t>
      </w:r>
      <w:proofErr w:type="gramEnd"/>
      <w:r w:rsidRPr="00C024A1">
        <w:rPr>
          <w:color w:val="000000" w:themeColor="text1"/>
          <w:sz w:val="28"/>
          <w:szCs w:val="28"/>
        </w:rPr>
        <w:t>!»</w:t>
      </w:r>
    </w:p>
    <w:p w:rsidR="00AD5B06" w:rsidRPr="00C024A1" w:rsidRDefault="00AD5B06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Ученик слушал, опустив голову. Он был длинный, нескладный. В ту пору ему уже исполнилось 17 лет и среди гимназистов-второклашек он, правда, выглядел нелепо. И все же злой учитель ошибался. Как его звали, никто теперь и не помнит.</w:t>
      </w:r>
    </w:p>
    <w:p w:rsidR="00AD5B06" w:rsidRPr="00C024A1" w:rsidRDefault="00AD5B06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 xml:space="preserve">А непутевого ученика знают и любят дети всего мира. Вы, конечно, догадались, что это великий сказочник Ганс Христиан Андерсен. Родился он 2 апреля 1805 года в маленьком датском городке Оденсе. В этом году исполняется 205 лет со дня рождения этого замечательного писателя. Именно в этот день во всем мире отмечается Международный день детской книги. Обычно к этому дню во многих странах приурочивают проведение недели детской и юношеской книги. Проводят утренники, конкурсы, выставки, посвященные книгам. И везде у всех стран и народов королем праздника </w:t>
      </w:r>
      <w:r w:rsidRPr="00C024A1">
        <w:rPr>
          <w:color w:val="000000" w:themeColor="text1"/>
          <w:sz w:val="28"/>
          <w:szCs w:val="28"/>
        </w:rPr>
        <w:lastRenderedPageBreak/>
        <w:t xml:space="preserve">считается Андерсен. </w:t>
      </w:r>
      <w:r w:rsidRPr="00C024A1">
        <w:rPr>
          <w:color w:val="000000" w:themeColor="text1"/>
          <w:sz w:val="28"/>
          <w:szCs w:val="28"/>
        </w:rPr>
        <w:t>И у</w:t>
      </w:r>
      <w:r w:rsidRPr="00C024A1">
        <w:rPr>
          <w:color w:val="000000" w:themeColor="text1"/>
          <w:sz w:val="28"/>
          <w:szCs w:val="28"/>
        </w:rPr>
        <w:t xml:space="preserve"> нас в </w:t>
      </w:r>
      <w:r w:rsidRPr="00C024A1">
        <w:rPr>
          <w:color w:val="000000" w:themeColor="text1"/>
          <w:sz w:val="28"/>
          <w:szCs w:val="28"/>
        </w:rPr>
        <w:t>библиотеке</w:t>
      </w:r>
      <w:r w:rsidRPr="00C024A1">
        <w:rPr>
          <w:color w:val="000000" w:themeColor="text1"/>
          <w:sz w:val="28"/>
          <w:szCs w:val="28"/>
        </w:rPr>
        <w:t xml:space="preserve"> </w:t>
      </w:r>
      <w:r w:rsidRPr="00C024A1">
        <w:rPr>
          <w:color w:val="000000" w:themeColor="text1"/>
          <w:sz w:val="28"/>
          <w:szCs w:val="28"/>
        </w:rPr>
        <w:t xml:space="preserve">мы тоже сегодня будем </w:t>
      </w:r>
      <w:proofErr w:type="spellStart"/>
      <w:r w:rsidRPr="00C024A1">
        <w:rPr>
          <w:color w:val="000000" w:themeColor="text1"/>
          <w:sz w:val="28"/>
          <w:szCs w:val="28"/>
        </w:rPr>
        <w:t>говоритьо</w:t>
      </w:r>
      <w:proofErr w:type="spellEnd"/>
      <w:r w:rsidRPr="00C024A1">
        <w:rPr>
          <w:color w:val="000000" w:themeColor="text1"/>
          <w:sz w:val="28"/>
          <w:szCs w:val="28"/>
        </w:rPr>
        <w:t xml:space="preserve"> сказках Г.Х. Андерсена</w:t>
      </w:r>
      <w:r w:rsidRPr="00C024A1">
        <w:rPr>
          <w:color w:val="000000" w:themeColor="text1"/>
          <w:sz w:val="28"/>
          <w:szCs w:val="28"/>
        </w:rPr>
        <w:t xml:space="preserve">. </w:t>
      </w:r>
    </w:p>
    <w:p w:rsidR="00AD5B06" w:rsidRPr="00C024A1" w:rsidRDefault="00AD5B06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По-разному приходил Андерсен к вам, ребята. То он тихонько прокрадывается в комнату и навевает вам, словно добрый волшебник Оле-</w:t>
      </w:r>
      <w:proofErr w:type="spellStart"/>
      <w:r w:rsidRPr="00C024A1">
        <w:rPr>
          <w:color w:val="000000" w:themeColor="text1"/>
          <w:sz w:val="28"/>
          <w:szCs w:val="28"/>
        </w:rPr>
        <w:t>Лукойе</w:t>
      </w:r>
      <w:proofErr w:type="spellEnd"/>
      <w:r w:rsidRPr="00C024A1">
        <w:rPr>
          <w:color w:val="000000" w:themeColor="text1"/>
          <w:sz w:val="28"/>
          <w:szCs w:val="28"/>
        </w:rPr>
        <w:t xml:space="preserve"> чудесные сны. То сказка датского писателя приплывает вместе с </w:t>
      </w:r>
      <w:proofErr w:type="spellStart"/>
      <w:r w:rsidRPr="00C024A1">
        <w:rPr>
          <w:color w:val="000000" w:themeColor="text1"/>
          <w:sz w:val="28"/>
          <w:szCs w:val="28"/>
        </w:rPr>
        <w:t>Дюймовочкой</w:t>
      </w:r>
      <w:proofErr w:type="spellEnd"/>
      <w:r w:rsidRPr="00C024A1">
        <w:rPr>
          <w:color w:val="000000" w:themeColor="text1"/>
          <w:sz w:val="28"/>
          <w:szCs w:val="28"/>
        </w:rPr>
        <w:t xml:space="preserve"> на листе одуванчика. Но чаще всего сказка Андерсена смело и весело врывается в мир вашего детства.</w:t>
      </w:r>
    </w:p>
    <w:p w:rsidR="00AD5B06" w:rsidRPr="00C024A1" w:rsidRDefault="00AD5B06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024A1">
        <w:rPr>
          <w:color w:val="000000" w:themeColor="text1"/>
          <w:sz w:val="28"/>
          <w:szCs w:val="28"/>
        </w:rPr>
        <w:t xml:space="preserve">Читая </w:t>
      </w:r>
      <w:r w:rsidRPr="00C024A1">
        <w:rPr>
          <w:color w:val="000000" w:themeColor="text1"/>
          <w:sz w:val="28"/>
          <w:szCs w:val="28"/>
        </w:rPr>
        <w:t>Андерсен</w:t>
      </w:r>
      <w:r w:rsidRPr="00C024A1">
        <w:rPr>
          <w:color w:val="000000" w:themeColor="text1"/>
          <w:sz w:val="28"/>
          <w:szCs w:val="28"/>
        </w:rPr>
        <w:t>а вы научитесь</w:t>
      </w:r>
      <w:r w:rsidRPr="00C024A1">
        <w:rPr>
          <w:color w:val="000000" w:themeColor="text1"/>
          <w:sz w:val="28"/>
          <w:szCs w:val="28"/>
        </w:rPr>
        <w:t xml:space="preserve"> разбираться в</w:t>
      </w:r>
      <w:proofErr w:type="gramEnd"/>
      <w:r w:rsidRPr="00C024A1">
        <w:rPr>
          <w:color w:val="000000" w:themeColor="text1"/>
          <w:sz w:val="28"/>
          <w:szCs w:val="28"/>
        </w:rPr>
        <w:t xml:space="preserve"> людях, </w:t>
      </w:r>
      <w:r w:rsidRPr="00C024A1">
        <w:rPr>
          <w:color w:val="000000" w:themeColor="text1"/>
          <w:sz w:val="28"/>
          <w:szCs w:val="28"/>
        </w:rPr>
        <w:t>его сказки помогут вам</w:t>
      </w:r>
      <w:r w:rsidRPr="00C024A1">
        <w:rPr>
          <w:color w:val="000000" w:themeColor="text1"/>
          <w:sz w:val="28"/>
          <w:szCs w:val="28"/>
        </w:rPr>
        <w:t xml:space="preserve"> понять, что такое Справедливость, Правда, Красота и Любовь.</w:t>
      </w:r>
    </w:p>
    <w:p w:rsidR="00AD5B06" w:rsidRPr="00C024A1" w:rsidRDefault="00AD5B06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 xml:space="preserve">Но насколько хорошо вы знаете сказки </w:t>
      </w:r>
      <w:proofErr w:type="spellStart"/>
      <w:r w:rsidRPr="00C024A1">
        <w:rPr>
          <w:color w:val="000000" w:themeColor="text1"/>
          <w:sz w:val="28"/>
          <w:szCs w:val="28"/>
        </w:rPr>
        <w:t>Г.Х.Андерсена</w:t>
      </w:r>
      <w:proofErr w:type="spellEnd"/>
      <w:r w:rsidRPr="00C024A1">
        <w:rPr>
          <w:color w:val="000000" w:themeColor="text1"/>
          <w:sz w:val="28"/>
          <w:szCs w:val="28"/>
        </w:rPr>
        <w:t xml:space="preserve"> мы сейчас и узнаем.</w:t>
      </w:r>
    </w:p>
    <w:p w:rsidR="00AD5B06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C024A1">
        <w:rPr>
          <w:b/>
          <w:color w:val="000000" w:themeColor="text1"/>
          <w:sz w:val="28"/>
          <w:szCs w:val="28"/>
        </w:rPr>
        <w:t>Вопросы викторины: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rStyle w:val="a5"/>
          <w:color w:val="000000" w:themeColor="text1"/>
          <w:sz w:val="28"/>
          <w:szCs w:val="28"/>
        </w:rPr>
        <w:t>І конкурс: «Звездный час»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 xml:space="preserve">После заданного вопроса вы увидите варианты ответа. Быстро </w:t>
      </w:r>
      <w:r w:rsidR="00D5575A" w:rsidRPr="00C024A1">
        <w:rPr>
          <w:color w:val="000000" w:themeColor="text1"/>
          <w:sz w:val="28"/>
          <w:szCs w:val="28"/>
        </w:rPr>
        <w:t>поднимайте</w:t>
      </w:r>
      <w:r w:rsidRPr="00C024A1">
        <w:rPr>
          <w:color w:val="000000" w:themeColor="text1"/>
          <w:sz w:val="28"/>
          <w:szCs w:val="28"/>
        </w:rPr>
        <w:t xml:space="preserve"> таблички с номером правильного ответа.</w:t>
      </w:r>
      <w:r w:rsidR="00C024A1">
        <w:rPr>
          <w:color w:val="000000" w:themeColor="text1"/>
          <w:sz w:val="28"/>
          <w:szCs w:val="28"/>
        </w:rPr>
        <w:t xml:space="preserve"> </w:t>
      </w:r>
      <w:r w:rsidR="00D5575A" w:rsidRPr="00C024A1">
        <w:rPr>
          <w:color w:val="000000" w:themeColor="text1"/>
          <w:sz w:val="28"/>
          <w:szCs w:val="28"/>
        </w:rPr>
        <w:t>За правильный ответ вы получите жетон.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1. В какой стране жил великий сказочник Андерсен?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а) Швеция; б) Германия; в) Норвегия;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г) Англия; д) </w:t>
      </w:r>
      <w:r w:rsidRPr="00C024A1">
        <w:rPr>
          <w:color w:val="000000" w:themeColor="text1"/>
          <w:sz w:val="28"/>
          <w:szCs w:val="28"/>
          <w:u w:val="single"/>
        </w:rPr>
        <w:t>Дания</w:t>
      </w:r>
      <w:r w:rsidRPr="00C024A1">
        <w:rPr>
          <w:color w:val="000000" w:themeColor="text1"/>
          <w:sz w:val="28"/>
          <w:szCs w:val="28"/>
        </w:rPr>
        <w:t>; е) Швейцария.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2. Из шести приведенных произведений одно не принадлежит перу Андерсена. Назовите его.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а) «Оле-</w:t>
      </w:r>
      <w:proofErr w:type="spellStart"/>
      <w:r w:rsidRPr="00C024A1">
        <w:rPr>
          <w:color w:val="000000" w:themeColor="text1"/>
          <w:sz w:val="28"/>
          <w:szCs w:val="28"/>
        </w:rPr>
        <w:t>Лукойе</w:t>
      </w:r>
      <w:proofErr w:type="spellEnd"/>
      <w:r w:rsidRPr="00C024A1">
        <w:rPr>
          <w:color w:val="000000" w:themeColor="text1"/>
          <w:sz w:val="28"/>
          <w:szCs w:val="28"/>
        </w:rPr>
        <w:t>»; б) «Ромашка»; в) </w:t>
      </w:r>
      <w:r w:rsidRPr="00C024A1">
        <w:rPr>
          <w:color w:val="000000" w:themeColor="text1"/>
          <w:sz w:val="28"/>
          <w:szCs w:val="28"/>
          <w:u w:val="single"/>
        </w:rPr>
        <w:t>«Золотой гусь»;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г) «Соловей»; д) «Ель»; е) «Калоши счастья».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3. Из шести предложенных предметов 5 взяты из сказки «Огниво». Определите лишний предмет.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а) ранец; б) сундук; в) монеты;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г) </w:t>
      </w:r>
      <w:r w:rsidRPr="00C024A1">
        <w:rPr>
          <w:color w:val="000000" w:themeColor="text1"/>
          <w:sz w:val="28"/>
          <w:szCs w:val="28"/>
          <w:u w:val="single"/>
        </w:rPr>
        <w:t>нож</w:t>
      </w:r>
      <w:r w:rsidRPr="00C024A1">
        <w:rPr>
          <w:color w:val="000000" w:themeColor="text1"/>
          <w:sz w:val="28"/>
          <w:szCs w:val="28"/>
        </w:rPr>
        <w:t>; д) кремень; е) сабля.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4. Из какой сказки эта песенка «Ах, мой милый Августин, все прошло, все прошло!»?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а) «Русалочка»; б) «Снежная Королева»; в) </w:t>
      </w:r>
      <w:r w:rsidRPr="00C024A1">
        <w:rPr>
          <w:color w:val="000000" w:themeColor="text1"/>
          <w:sz w:val="28"/>
          <w:szCs w:val="28"/>
          <w:u w:val="single"/>
        </w:rPr>
        <w:t>«Свинопас»</w:t>
      </w:r>
      <w:r w:rsidRPr="00C024A1">
        <w:rPr>
          <w:color w:val="000000" w:themeColor="text1"/>
          <w:sz w:val="28"/>
          <w:szCs w:val="28"/>
        </w:rPr>
        <w:t>;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г) «Оле-</w:t>
      </w:r>
      <w:proofErr w:type="spellStart"/>
      <w:r w:rsidRPr="00C024A1">
        <w:rPr>
          <w:color w:val="000000" w:themeColor="text1"/>
          <w:sz w:val="28"/>
          <w:szCs w:val="28"/>
        </w:rPr>
        <w:t>Лукойе</w:t>
      </w:r>
      <w:proofErr w:type="spellEnd"/>
      <w:r w:rsidRPr="00C024A1">
        <w:rPr>
          <w:color w:val="000000" w:themeColor="text1"/>
          <w:sz w:val="28"/>
          <w:szCs w:val="28"/>
        </w:rPr>
        <w:t>»; д) «Дикие Лебеди»; е) «Ромашка».</w:t>
      </w:r>
    </w:p>
    <w:p w:rsidR="00C024A1" w:rsidRDefault="00C024A1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rStyle w:val="a5"/>
          <w:color w:val="000000" w:themeColor="text1"/>
          <w:sz w:val="28"/>
          <w:szCs w:val="28"/>
        </w:rPr>
      </w:pP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rStyle w:val="a5"/>
          <w:color w:val="000000" w:themeColor="text1"/>
          <w:sz w:val="28"/>
          <w:szCs w:val="28"/>
        </w:rPr>
        <w:t>Библиотекарь</w:t>
      </w:r>
      <w:r w:rsidR="00C024A1">
        <w:rPr>
          <w:rStyle w:val="a5"/>
          <w:color w:val="000000" w:themeColor="text1"/>
          <w:sz w:val="28"/>
          <w:szCs w:val="28"/>
        </w:rPr>
        <w:t>: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Сказки бродят по планете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Сочиняют сказки эти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И писатель, и поэт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Сочиняет пастушок,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Выйдя утром на лужок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Сочиняет бабушка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Для внучки-лапушки.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Очень любят эти сказки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Слушать взрослые и дети.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lastRenderedPageBreak/>
        <w:t>И, конечно, каждый знает,</w:t>
      </w:r>
    </w:p>
    <w:p w:rsidR="008D33FF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Что добро в них побеждает!</w:t>
      </w:r>
    </w:p>
    <w:p w:rsidR="00C024A1" w:rsidRPr="00C024A1" w:rsidRDefault="00C024A1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rStyle w:val="a5"/>
          <w:color w:val="000000" w:themeColor="text1"/>
          <w:sz w:val="28"/>
          <w:szCs w:val="28"/>
        </w:rPr>
        <w:t>Второй конкурс «Бюро находок».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rStyle w:val="a5"/>
          <w:color w:val="000000" w:themeColor="text1"/>
          <w:sz w:val="28"/>
          <w:szCs w:val="28"/>
        </w:rPr>
        <w:t>Библиотекарь</w:t>
      </w:r>
      <w:r w:rsidR="00C024A1">
        <w:rPr>
          <w:rStyle w:val="a5"/>
          <w:color w:val="000000" w:themeColor="text1"/>
          <w:sz w:val="28"/>
          <w:szCs w:val="28"/>
        </w:rPr>
        <w:t>:</w:t>
      </w:r>
      <w:r w:rsidR="00C024A1">
        <w:rPr>
          <w:color w:val="000000" w:themeColor="text1"/>
          <w:sz w:val="28"/>
          <w:szCs w:val="28"/>
        </w:rPr>
        <w:t xml:space="preserve"> </w:t>
      </w:r>
      <w:r w:rsidRPr="00C024A1">
        <w:rPr>
          <w:color w:val="000000" w:themeColor="text1"/>
          <w:sz w:val="28"/>
          <w:szCs w:val="28"/>
        </w:rPr>
        <w:t xml:space="preserve">Сегодня утром, придя на работу, я увидела, что в библиотеке ночью у нас были гости и забыли свои вещи. Вы должны узнать, кому принадлежат эти предметы, назвать героя и сказку. За правильный ответ – 1 </w:t>
      </w:r>
      <w:r w:rsidR="00D5575A" w:rsidRPr="00C024A1">
        <w:rPr>
          <w:color w:val="000000" w:themeColor="text1"/>
          <w:sz w:val="28"/>
          <w:szCs w:val="28"/>
        </w:rPr>
        <w:t>жетон.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1. Горошина («Принцесса на горошине»)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2. Скорлупа грецкого ореха («</w:t>
      </w:r>
      <w:proofErr w:type="spellStart"/>
      <w:r w:rsidRPr="00C024A1">
        <w:rPr>
          <w:color w:val="000000" w:themeColor="text1"/>
          <w:sz w:val="28"/>
          <w:szCs w:val="28"/>
        </w:rPr>
        <w:t>Дюймовочка</w:t>
      </w:r>
      <w:proofErr w:type="spellEnd"/>
      <w:r w:rsidRPr="00C024A1">
        <w:rPr>
          <w:color w:val="000000" w:themeColor="text1"/>
          <w:sz w:val="28"/>
          <w:szCs w:val="28"/>
        </w:rPr>
        <w:t>»)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3. Бумажный кораблик («Стойкий оловянный солдатик»)</w:t>
      </w:r>
    </w:p>
    <w:p w:rsidR="008D33FF" w:rsidRPr="00C024A1" w:rsidRDefault="00D5575A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4</w:t>
      </w:r>
      <w:r w:rsidR="008D33FF" w:rsidRPr="00C024A1">
        <w:rPr>
          <w:color w:val="000000" w:themeColor="text1"/>
          <w:sz w:val="28"/>
          <w:szCs w:val="28"/>
        </w:rPr>
        <w:t>. Зернышко («</w:t>
      </w:r>
      <w:proofErr w:type="spellStart"/>
      <w:r w:rsidR="008D33FF" w:rsidRPr="00C024A1">
        <w:rPr>
          <w:color w:val="000000" w:themeColor="text1"/>
          <w:sz w:val="28"/>
          <w:szCs w:val="28"/>
        </w:rPr>
        <w:t>Дюймовочка</w:t>
      </w:r>
      <w:proofErr w:type="spellEnd"/>
      <w:r w:rsidR="008D33FF" w:rsidRPr="00C024A1">
        <w:rPr>
          <w:color w:val="000000" w:themeColor="text1"/>
          <w:sz w:val="28"/>
          <w:szCs w:val="28"/>
        </w:rPr>
        <w:t>»)</w:t>
      </w:r>
    </w:p>
    <w:p w:rsidR="008D33FF" w:rsidRPr="00C024A1" w:rsidRDefault="00D5575A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5</w:t>
      </w:r>
      <w:r w:rsidR="008D33FF" w:rsidRPr="00C024A1">
        <w:rPr>
          <w:color w:val="000000" w:themeColor="text1"/>
          <w:sz w:val="28"/>
          <w:szCs w:val="28"/>
        </w:rPr>
        <w:t>. Яйцо (утенок «Гадкий утенок»)</w:t>
      </w:r>
    </w:p>
    <w:p w:rsidR="008D33FF" w:rsidRPr="00C024A1" w:rsidRDefault="00D5575A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6</w:t>
      </w:r>
      <w:r w:rsidR="008D33FF" w:rsidRPr="00C024A1">
        <w:rPr>
          <w:color w:val="000000" w:themeColor="text1"/>
          <w:sz w:val="28"/>
          <w:szCs w:val="28"/>
        </w:rPr>
        <w:t>. Кукла (кукла Софии «Цветы маленькой Иды»)</w:t>
      </w:r>
    </w:p>
    <w:p w:rsidR="00CF6F93" w:rsidRPr="00C024A1" w:rsidRDefault="00CF6F93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24A1">
        <w:rPr>
          <w:color w:val="000000" w:themeColor="text1"/>
          <w:sz w:val="28"/>
          <w:szCs w:val="28"/>
        </w:rPr>
        <w:t xml:space="preserve">7. </w:t>
      </w:r>
      <w:r w:rsidRPr="00C024A1">
        <w:rPr>
          <w:color w:val="000000" w:themeColor="text1"/>
          <w:sz w:val="28"/>
          <w:szCs w:val="28"/>
          <w:shd w:val="clear" w:color="auto" w:fill="FFFFFF"/>
        </w:rPr>
        <w:t>Зонтик – «Оле-</w:t>
      </w:r>
      <w:proofErr w:type="spellStart"/>
      <w:r w:rsidRPr="00C024A1">
        <w:rPr>
          <w:color w:val="000000" w:themeColor="text1"/>
          <w:sz w:val="28"/>
          <w:szCs w:val="28"/>
          <w:shd w:val="clear" w:color="auto" w:fill="FFFFFF"/>
        </w:rPr>
        <w:t>Лукойе</w:t>
      </w:r>
      <w:proofErr w:type="spellEnd"/>
      <w:r w:rsidRPr="00C024A1">
        <w:rPr>
          <w:color w:val="000000" w:themeColor="text1"/>
          <w:sz w:val="28"/>
          <w:szCs w:val="28"/>
          <w:shd w:val="clear" w:color="auto" w:fill="FFFFFF"/>
        </w:rPr>
        <w:t>»</w:t>
      </w:r>
    </w:p>
    <w:p w:rsidR="00CF6F93" w:rsidRPr="00C024A1" w:rsidRDefault="00C024A1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24A1">
        <w:rPr>
          <w:color w:val="000000" w:themeColor="text1"/>
          <w:sz w:val="28"/>
          <w:szCs w:val="28"/>
          <w:shd w:val="clear" w:color="auto" w:fill="FFFFFF"/>
        </w:rPr>
        <w:t xml:space="preserve">8. </w:t>
      </w:r>
      <w:r w:rsidRPr="00C024A1">
        <w:rPr>
          <w:color w:val="000000" w:themeColor="text1"/>
          <w:sz w:val="28"/>
          <w:szCs w:val="28"/>
          <w:shd w:val="clear" w:color="auto" w:fill="FFFFFF"/>
        </w:rPr>
        <w:t>Санки – (Кай) «Снежная королева»</w:t>
      </w:r>
    </w:p>
    <w:p w:rsidR="00C024A1" w:rsidRDefault="00C024A1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024A1">
        <w:rPr>
          <w:color w:val="000000" w:themeColor="text1"/>
          <w:sz w:val="28"/>
          <w:szCs w:val="28"/>
          <w:shd w:val="clear" w:color="auto" w:fill="FFFFFF"/>
        </w:rPr>
        <w:t xml:space="preserve">9. </w:t>
      </w:r>
      <w:r w:rsidRPr="00C024A1">
        <w:rPr>
          <w:color w:val="000000" w:themeColor="text1"/>
          <w:sz w:val="28"/>
          <w:szCs w:val="28"/>
          <w:shd w:val="clear" w:color="auto" w:fill="FFFFFF"/>
        </w:rPr>
        <w:t>Бумажный кораблик – «Стойкий оловянный солдатик»</w:t>
      </w:r>
    </w:p>
    <w:p w:rsidR="00C024A1" w:rsidRPr="00C024A1" w:rsidRDefault="00C024A1" w:rsidP="00411DE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rStyle w:val="a5"/>
          <w:color w:val="000000" w:themeColor="text1"/>
          <w:sz w:val="28"/>
          <w:szCs w:val="28"/>
        </w:rPr>
        <w:t>Третий конкурс «Сказочная арифметика»</w:t>
      </w:r>
    </w:p>
    <w:p w:rsidR="008D33FF" w:rsidRPr="00C024A1" w:rsidRDefault="00C024A1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rStyle w:val="a5"/>
          <w:color w:val="000000" w:themeColor="text1"/>
          <w:sz w:val="28"/>
          <w:szCs w:val="28"/>
        </w:rPr>
        <w:t>Библиотекарь</w:t>
      </w:r>
      <w:r>
        <w:rPr>
          <w:rStyle w:val="a5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="008D33FF" w:rsidRPr="00C024A1">
        <w:rPr>
          <w:color w:val="000000" w:themeColor="text1"/>
          <w:sz w:val="28"/>
          <w:szCs w:val="28"/>
        </w:rPr>
        <w:t xml:space="preserve">Перед вами лежат цифры. Я буду задавать вопросы по сказкам Андерсена. Они касаются цифр, которые лежат перед вами. Вы должны поднять цифру, которая соответствует правильному ответу. За каждый правильный ответ – 1 </w:t>
      </w:r>
      <w:r w:rsidR="00D5575A" w:rsidRPr="00C024A1">
        <w:rPr>
          <w:color w:val="000000" w:themeColor="text1"/>
          <w:sz w:val="28"/>
          <w:szCs w:val="28"/>
        </w:rPr>
        <w:t>жетон</w:t>
      </w:r>
      <w:r w:rsidR="008D33FF" w:rsidRPr="00C024A1">
        <w:rPr>
          <w:color w:val="000000" w:themeColor="text1"/>
          <w:sz w:val="28"/>
          <w:szCs w:val="28"/>
        </w:rPr>
        <w:t>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Например: сколько собак прислуживало солдату из сказки «Огниво»? Поднимаем цифру «3».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1. Русалочка очень ждала свой день рождения. Она не могла дождаться, когда ей будет позволено подняться на поверхность воды. Сколько для этого ей должно исполниться лет? (15).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2. Сколько было оловянных солдатиков? (25).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 xml:space="preserve">3. Сколько братьев было у </w:t>
      </w:r>
      <w:proofErr w:type="spellStart"/>
      <w:r w:rsidRPr="00C024A1">
        <w:rPr>
          <w:color w:val="000000" w:themeColor="text1"/>
          <w:sz w:val="28"/>
          <w:szCs w:val="28"/>
        </w:rPr>
        <w:t>Элизы</w:t>
      </w:r>
      <w:proofErr w:type="spellEnd"/>
      <w:r w:rsidRPr="00C024A1">
        <w:rPr>
          <w:color w:val="000000" w:themeColor="text1"/>
          <w:sz w:val="28"/>
          <w:szCs w:val="28"/>
        </w:rPr>
        <w:t>? (11).</w:t>
      </w:r>
    </w:p>
    <w:p w:rsidR="008D33FF" w:rsidRPr="00C024A1" w:rsidRDefault="008D33FF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 xml:space="preserve">4. Через сколько матрасов, </w:t>
      </w:r>
      <w:proofErr w:type="gramStart"/>
      <w:r w:rsidRPr="00C024A1">
        <w:rPr>
          <w:color w:val="000000" w:themeColor="text1"/>
          <w:sz w:val="28"/>
          <w:szCs w:val="28"/>
        </w:rPr>
        <w:t>через</w:t>
      </w:r>
      <w:proofErr w:type="gramEnd"/>
      <w:r w:rsidRPr="00C024A1">
        <w:rPr>
          <w:color w:val="000000" w:themeColor="text1"/>
          <w:sz w:val="28"/>
          <w:szCs w:val="28"/>
        </w:rPr>
        <w:t xml:space="preserve"> сколько перин принцесса ощутила горошину? (20).</w:t>
      </w:r>
    </w:p>
    <w:p w:rsidR="008D33FF" w:rsidRPr="00C024A1" w:rsidRDefault="00D5575A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5</w:t>
      </w:r>
      <w:r w:rsidR="008D33FF" w:rsidRPr="00C024A1">
        <w:rPr>
          <w:color w:val="000000" w:themeColor="text1"/>
          <w:sz w:val="28"/>
          <w:szCs w:val="28"/>
        </w:rPr>
        <w:t>. Лебеди прилетали в родной край лишь один раз в год. Им позволялось быть тут лишь определенное количество дней. Сколько дней могли провести лебеди в родной стороне? (11).</w:t>
      </w:r>
    </w:p>
    <w:p w:rsidR="008D33FF" w:rsidRPr="00C024A1" w:rsidRDefault="00D5575A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6</w:t>
      </w:r>
      <w:r w:rsidR="008D33FF" w:rsidRPr="00C024A1">
        <w:rPr>
          <w:color w:val="000000" w:themeColor="text1"/>
          <w:sz w:val="28"/>
          <w:szCs w:val="28"/>
        </w:rPr>
        <w:t xml:space="preserve">. Злая мачеха отдала </w:t>
      </w:r>
      <w:proofErr w:type="spellStart"/>
      <w:r w:rsidR="008D33FF" w:rsidRPr="00C024A1">
        <w:rPr>
          <w:color w:val="000000" w:themeColor="text1"/>
          <w:sz w:val="28"/>
          <w:szCs w:val="28"/>
        </w:rPr>
        <w:t>Элизу</w:t>
      </w:r>
      <w:proofErr w:type="spellEnd"/>
      <w:r w:rsidR="008D33FF" w:rsidRPr="00C024A1">
        <w:rPr>
          <w:color w:val="000000" w:themeColor="text1"/>
          <w:sz w:val="28"/>
          <w:szCs w:val="28"/>
        </w:rPr>
        <w:t xml:space="preserve"> крестьянам, подальше с глаз и забрала домой </w:t>
      </w:r>
      <w:proofErr w:type="gramStart"/>
      <w:r w:rsidR="008D33FF" w:rsidRPr="00C024A1">
        <w:rPr>
          <w:color w:val="000000" w:themeColor="text1"/>
          <w:sz w:val="28"/>
          <w:szCs w:val="28"/>
        </w:rPr>
        <w:t>лишь</w:t>
      </w:r>
      <w:proofErr w:type="gramEnd"/>
      <w:r w:rsidR="008D33FF" w:rsidRPr="00C024A1">
        <w:rPr>
          <w:color w:val="000000" w:themeColor="text1"/>
          <w:sz w:val="28"/>
          <w:szCs w:val="28"/>
        </w:rPr>
        <w:t xml:space="preserve"> когда ей исполнилось сколько лет? (15).</w:t>
      </w:r>
    </w:p>
    <w:p w:rsidR="008D33FF" w:rsidRPr="00C024A1" w:rsidRDefault="00D5575A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t>7</w:t>
      </w:r>
      <w:r w:rsidR="008D33FF" w:rsidRPr="00C024A1">
        <w:rPr>
          <w:color w:val="000000" w:themeColor="text1"/>
          <w:sz w:val="28"/>
          <w:szCs w:val="28"/>
        </w:rPr>
        <w:t>. Сколько сестер было у Русалочки? (5).</w:t>
      </w:r>
    </w:p>
    <w:p w:rsidR="008D33FF" w:rsidRPr="00C024A1" w:rsidRDefault="00D5575A" w:rsidP="00411DE9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C024A1">
        <w:rPr>
          <w:color w:val="000000" w:themeColor="text1"/>
          <w:sz w:val="28"/>
          <w:szCs w:val="28"/>
        </w:rPr>
        <w:lastRenderedPageBreak/>
        <w:t>8</w:t>
      </w:r>
      <w:r w:rsidR="008D33FF" w:rsidRPr="00C024A1">
        <w:rPr>
          <w:color w:val="000000" w:themeColor="text1"/>
          <w:sz w:val="28"/>
          <w:szCs w:val="28"/>
        </w:rPr>
        <w:t>. И вдруг из кустов осоки выплыли чудесные белые лебеди. Они зашумели крыльями и легко поплыли по воде. Сколько лебедей встретил Гадкий Утенок? (3).</w:t>
      </w:r>
    </w:p>
    <w:p w:rsidR="00D5575A" w:rsidRPr="00D5575A" w:rsidRDefault="008B5A16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Четвертый конкурс: </w:t>
      </w:r>
      <w:r w:rsidR="00D5575A" w:rsidRPr="00C02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Назовите, из каких сказок Андерсена взяты эти отрывки</w:t>
      </w:r>
      <w:r w:rsidR="00D5575A"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5575A" w:rsidRPr="00D5575A" w:rsidRDefault="008B5A16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5575A"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«Жил был тролль, злющий-презлющий, попросту дьявол. Как-то раз он был в хорошем настроении: он смастерил такое зеркало, в котором всё доброе и прекрасное уменьшалось донельзя. Всё же плохое, безобразное, напротив, выступало всё ярче, казалось ещё хуже».</w:t>
      </w:r>
    </w:p>
    <w:p w:rsidR="00D5575A" w:rsidRPr="00D5575A" w:rsidRDefault="00D5575A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 Снежная королева »).</w:t>
      </w:r>
    </w:p>
    <w:p w:rsidR="00D5575A" w:rsidRPr="00D5575A" w:rsidRDefault="008B5A16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5575A"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«В самой чашечке цветка сидел маленький человечек, беленький и прозрачный, точно хрустальный. На голове у него сияла корона, за плечами развивалась блестящие крылышки</w:t>
      </w:r>
      <w:proofErr w:type="gramStart"/>
      <w:r w:rsidR="00D5575A"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»</w:t>
      </w:r>
      <w:proofErr w:type="gramEnd"/>
    </w:p>
    <w:p w:rsidR="00D5575A" w:rsidRPr="00D5575A" w:rsidRDefault="008B5A16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 «</w:t>
      </w:r>
      <w:proofErr w:type="spellStart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="00D5575A"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="00D5575A"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="00D5575A"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5A16" w:rsidRPr="00C024A1" w:rsidRDefault="008B5A16" w:rsidP="00411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D5575A"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«Она была так прелестна, так нежна, вся из ослепительного льда и всё-таки живая! Глаза её сверкали, как звёзды, но в них не было ни теплоты, ни красоты…»</w:t>
      </w: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575A"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(Снежная королева).</w:t>
      </w:r>
    </w:p>
    <w:p w:rsidR="008B5A16" w:rsidRPr="008B5A16" w:rsidRDefault="008B5A16" w:rsidP="00411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« Одет он чудесно: на нём шёлковый кафтан, только нельзя сказать, какого цвета,- он отливает то голубым, то зелёным, то красным, смотря по тому, в какую сторону  он повернется. Под мышками у него по зонтику…» (« Оле-</w:t>
      </w:r>
      <w:proofErr w:type="spellStart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Лукойе</w:t>
      </w:r>
      <w:proofErr w:type="spellEnd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Start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5A16" w:rsidRPr="008B5A16" w:rsidRDefault="008B5A16" w:rsidP="00411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Как-то раз совсем тёмный был вечер, а солдат не мог купить себе даже свечу; и тут вспомнилось ему, что при огниве, которое он взял в пустом дереве, куда спускала его ведьма, был огарок. Достал солдат огниво с огарком и только ударил по кремню, как…» («Огниво»).</w:t>
      </w:r>
    </w:p>
    <w:p w:rsidR="008B5A16" w:rsidRPr="008B5A16" w:rsidRDefault="008B5A16" w:rsidP="00411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« И вот с утра пораньше пошла королева в мраморную купальню, убранную мягкими подушками и чудесными коврами, взяла трёх жаб, поцеловала каждую и сказала первой…» (« Дикие лебеди»).</w:t>
      </w:r>
    </w:p>
    <w:p w:rsidR="008B5A16" w:rsidRPr="00C024A1" w:rsidRDefault="008B5A16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Утёнок опустился на воду и поплыл навстречу прекрасным лебедям, которые завидя его, тоже поплыли к нему.</w:t>
      </w:r>
    </w:p>
    <w:p w:rsidR="008B5A16" w:rsidRPr="008B5A16" w:rsidRDefault="008B5A16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-Убейте меня! – сказал </w:t>
      </w:r>
      <w:proofErr w:type="gramStart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бедняжка</w:t>
      </w:r>
      <w:proofErr w:type="gramEnd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низко опустили голову, ожидая смерти. Но что же увидел он в чистой, как зеркало, воде!» («Гадкий утёнок»</w:t>
      </w:r>
      <w:proofErr w:type="gramStart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5A16" w:rsidRPr="008B5A16" w:rsidRDefault="008B5A16" w:rsidP="00411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« И вдруг раздалось чудесное пение. Это  пел живой соловей. Он сидел за окном на ветке; он прослышал про болезнь императора и прилетел утешить и ободрить его своей песней»… («Соловей»</w:t>
      </w:r>
      <w:proofErr w:type="gramStart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5A16" w:rsidRPr="008B5A16" w:rsidRDefault="008B5A16" w:rsidP="00411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« Кораблик развернуло три-четыре раза, залило водой до краёв, и он стал тонуть. Солдатик оказался по шею в воде</w:t>
      </w:r>
      <w:proofErr w:type="gramStart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 Т</w:t>
      </w:r>
      <w:proofErr w:type="gramEnd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 бумага </w:t>
      </w: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окончательно  расползлась, и солдатик  пошёл ко дну. (« Стойкий оловянный солдатик»).</w:t>
      </w:r>
    </w:p>
    <w:p w:rsidR="008B5A16" w:rsidRPr="00C024A1" w:rsidRDefault="008B5A16" w:rsidP="00411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h.gjdgxs"/>
      <w:bookmarkEnd w:id="0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- Знаю, знаю, зачем ты пришла! – сказала русалочке морская ведьма. – Ты хочешь отделаться от своего хвоста и получить вместо него две подпорки, чтобы ходить, как люди. Хочешь, чтобы юный принц полюбил тебя.- Но ты должна заплатить мне за помощь,- сказала ведьма… (« Русалочка»).</w:t>
      </w:r>
    </w:p>
    <w:p w:rsid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 конкурс «Собери из предметов сказку»</w:t>
      </w:r>
    </w:p>
    <w:p w:rsidR="00411DE9" w:rsidRPr="00C024A1" w:rsidRDefault="00411DE9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Библиотекарь</w:t>
      </w:r>
      <w:r>
        <w:rPr>
          <w:rStyle w:val="a5"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Прочитате</w:t>
      </w:r>
      <w:proofErr w:type="spellEnd"/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подборки слов, выбери из них те, которые подходят к той или иной сказке Андерсена. Назови эти сказки.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Солнце, снег, лампа, стекло, зеркало, утро, роза, воробей, дружба.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 Снежная королева»).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Трава, карусель, крапива, кольцо, жаба, свет, терпение.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(«Дикие лебеди»).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Лебедь, книга, берёза, утка, туфли, яйцо, мечта, мороз.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(«Гадкий утёнок»).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Тюфяк, кресло, карета, ливень, река, калоши, принцесса, сказки.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(«Принцесса на горошине»).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Море, улица, корона, цветок, принц, сирень, боль, ветер, колдовской напиток.</w:t>
      </w:r>
    </w:p>
    <w:p w:rsid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(« Русалочка»).</w:t>
      </w:r>
    </w:p>
    <w:p w:rsidR="00C024A1" w:rsidRPr="00C024A1" w:rsidRDefault="00C024A1" w:rsidP="00411D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4A1" w:rsidRPr="00C024A1" w:rsidRDefault="00C024A1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2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Ше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стой конкурс «</w:t>
      </w:r>
      <w:r w:rsidRPr="00C02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</w:t>
      </w:r>
      <w:r w:rsidR="00411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ставить название сказки из букв»</w:t>
      </w:r>
    </w:p>
    <w:p w:rsidR="008B5A16" w:rsidRDefault="00411DE9" w:rsidP="00411DE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Ведущий: </w:t>
      </w: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подошла к концу</w:t>
      </w: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викторина</w:t>
      </w: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 жюри подводит итоги, я хочу провести игру со зрителями.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11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Вопросы зрителям «</w:t>
      </w:r>
      <w:proofErr w:type="gramStart"/>
      <w:r w:rsidRPr="00411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Угадай</w:t>
      </w:r>
      <w:proofErr w:type="gramEnd"/>
      <w:r w:rsidRPr="00411D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чей портрет»: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«В самой чашечке цветка сидел маленький человечек, беленький и прозрачный, точно хрустальный. На голове у него сияла корона, за плечами развевались блестящие крылышки» (эльф из сказки «</w:t>
      </w:r>
      <w:proofErr w:type="spellStart"/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Дюймовочка</w:t>
      </w:r>
      <w:proofErr w:type="spellEnd"/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»).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«Она была так прелестна, так нежна, вся из ослепительного льда и все-таки живая!» («Снежная Королева»).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«Ее ничуть не заботило, что она такой бедненький, простенький цветочек, которого никто не видит и не замечает в густой траве» («Ромашка»).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«Боже мой, на что она была похожа! Вода бежала с ее волос и платья прямо в носки башмаков и вытекала из пяток, а она все-таки уверяла, что она настоящая принцесса…» («Принцесса на горошине»).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 «Теперь-то он зажил весело: ходил в театры, ездил кататься в королевский сад и раздавал деньги бедным» (солдат из сказки «Огниво»).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«Богатые уборы так шли к ней, она была в них так ослепительно хороша, что весь двор преклонялся перед ней» (</w:t>
      </w:r>
      <w:proofErr w:type="spellStart"/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Элиза</w:t>
      </w:r>
      <w:proofErr w:type="spellEnd"/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сказки «Дикие лебеди»).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«Он умел рассказывать чудеснейшие истории и вырезать презабавные фигурки: сердечки с крошечными танцовщицами внутри» (студент из сказки «Цветы маленькой Иды»).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Каждую ночь ходил он на маскарад, Змей пускал из кредитных бумажек, а круги по воде вместо камешков золотыми монетами» (сын купца из сказки «Сундук-самолет»).</w:t>
      </w:r>
    </w:p>
    <w:p w:rsidR="00411DE9" w:rsidRPr="00411DE9" w:rsidRDefault="00411DE9" w:rsidP="00411D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аждение победителя золотой</w:t>
      </w: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медаль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Андерсена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всех участников</w:t>
      </w: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сладкие</w:t>
      </w: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11D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411DE9" w:rsidRPr="008B5A16" w:rsidRDefault="00411DE9" w:rsidP="008B5A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D33FF" w:rsidRPr="00C024A1" w:rsidRDefault="008D33FF" w:rsidP="008B5A16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</w:p>
    <w:p w:rsidR="00AD5B06" w:rsidRPr="00C024A1" w:rsidRDefault="00AD5B06" w:rsidP="00AD5B06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D5B06" w:rsidRPr="00C024A1" w:rsidRDefault="00AD5B06" w:rsidP="00AD5B06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D5B06" w:rsidRPr="00C024A1" w:rsidRDefault="00AD5B06" w:rsidP="00AD5B06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AD5B06" w:rsidRPr="00411DE9" w:rsidRDefault="00AD5B06" w:rsidP="00AD5B06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bookmarkStart w:id="1" w:name="_GoBack"/>
      <w:r w:rsidRPr="00411DE9">
        <w:rPr>
          <w:b/>
          <w:color w:val="333333"/>
          <w:sz w:val="28"/>
          <w:szCs w:val="28"/>
        </w:rPr>
        <w:t>Источники информации:</w:t>
      </w:r>
    </w:p>
    <w:bookmarkEnd w:id="1"/>
    <w:p w:rsidR="00AD5B06" w:rsidRPr="00C024A1" w:rsidRDefault="00AD5B06" w:rsidP="00AD5B06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24A1">
        <w:rPr>
          <w:color w:val="333333"/>
          <w:sz w:val="28"/>
          <w:szCs w:val="28"/>
        </w:rPr>
        <w:fldChar w:fldCharType="begin"/>
      </w:r>
      <w:r w:rsidRPr="00C024A1">
        <w:rPr>
          <w:color w:val="333333"/>
          <w:sz w:val="28"/>
          <w:szCs w:val="28"/>
        </w:rPr>
        <w:instrText xml:space="preserve"> HYPERLINK "https://www.1urok.ru/categories/4/articles/13786?ysclid=m8ybenkxrt646895466" </w:instrText>
      </w:r>
      <w:r w:rsidRPr="00C024A1">
        <w:rPr>
          <w:color w:val="333333"/>
          <w:sz w:val="28"/>
          <w:szCs w:val="28"/>
        </w:rPr>
        <w:fldChar w:fldCharType="separate"/>
      </w:r>
      <w:r w:rsidRPr="00C024A1">
        <w:rPr>
          <w:rStyle w:val="a7"/>
          <w:sz w:val="28"/>
          <w:szCs w:val="28"/>
        </w:rPr>
        <w:t>https://www.1urok.ru/categories/4/articles/13786?ysclid=m8ybenkxrt646895466</w:t>
      </w:r>
      <w:r w:rsidRPr="00C024A1">
        <w:rPr>
          <w:color w:val="333333"/>
          <w:sz w:val="28"/>
          <w:szCs w:val="28"/>
        </w:rPr>
        <w:fldChar w:fldCharType="end"/>
      </w:r>
      <w:r w:rsidRPr="00C024A1">
        <w:rPr>
          <w:color w:val="333333"/>
          <w:sz w:val="28"/>
          <w:szCs w:val="28"/>
        </w:rPr>
        <w:t xml:space="preserve"> </w:t>
      </w:r>
    </w:p>
    <w:p w:rsidR="00AD5B06" w:rsidRPr="00C024A1" w:rsidRDefault="00AD5B06" w:rsidP="00AD5B06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hyperlink r:id="rId8" w:history="1">
        <w:r w:rsidRPr="00C024A1">
          <w:rPr>
            <w:rStyle w:val="a7"/>
            <w:sz w:val="28"/>
            <w:szCs w:val="28"/>
          </w:rPr>
          <w:t>https://multiurok.ru/files/velikii-skazochnik-datskogo-korolevstva-viktorina.html?ysclid=m8yaym9947920285135</w:t>
        </w:r>
      </w:hyperlink>
    </w:p>
    <w:p w:rsidR="00AD5B06" w:rsidRPr="00C024A1" w:rsidRDefault="00AD5B06" w:rsidP="00AD5B06">
      <w:pPr>
        <w:pStyle w:val="a6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hyperlink r:id="rId9" w:history="1">
        <w:r w:rsidRPr="00C024A1">
          <w:rPr>
            <w:rStyle w:val="a7"/>
            <w:sz w:val="28"/>
            <w:szCs w:val="28"/>
          </w:rPr>
          <w:t>https://ped-kopilka.ru/blogs/natalja-aleksevna-romina/literaturnaja-viktorina-v-strane-geroev-andersena.html?ysclid=m8yb9e0gp0997259156</w:t>
        </w:r>
      </w:hyperlink>
      <w:r w:rsidRPr="00C024A1">
        <w:rPr>
          <w:color w:val="333333"/>
          <w:sz w:val="28"/>
          <w:szCs w:val="28"/>
        </w:rPr>
        <w:t xml:space="preserve"> </w:t>
      </w:r>
    </w:p>
    <w:p w:rsidR="00AD5B06" w:rsidRPr="00C024A1" w:rsidRDefault="00D5575A" w:rsidP="009B09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Pr="00C024A1">
          <w:rPr>
            <w:rStyle w:val="a7"/>
            <w:rFonts w:ascii="Times New Roman" w:hAnsi="Times New Roman" w:cs="Times New Roman"/>
            <w:b/>
            <w:sz w:val="28"/>
            <w:szCs w:val="28"/>
          </w:rPr>
          <w:t>https://nsportal.ru/shkola/literatura/library/2014/01/06/literaturnaya-viktorina-po-skazkam-gkh-andersena-5-klass</w:t>
        </w:r>
      </w:hyperlink>
      <w:r w:rsidRPr="00C02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D5B06" w:rsidRPr="00C02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Isadora M Bold">
    <w:panose1 w:val="020208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B4A"/>
    <w:multiLevelType w:val="multilevel"/>
    <w:tmpl w:val="FA0A0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31A78"/>
    <w:multiLevelType w:val="multilevel"/>
    <w:tmpl w:val="371240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B3579"/>
    <w:multiLevelType w:val="multilevel"/>
    <w:tmpl w:val="5F6AE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62C02"/>
    <w:multiLevelType w:val="multilevel"/>
    <w:tmpl w:val="002CF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93098"/>
    <w:multiLevelType w:val="multilevel"/>
    <w:tmpl w:val="FCDABD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8513DC"/>
    <w:multiLevelType w:val="multilevel"/>
    <w:tmpl w:val="1DC6A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E308B"/>
    <w:multiLevelType w:val="multilevel"/>
    <w:tmpl w:val="DD64D3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C1256D"/>
    <w:multiLevelType w:val="multilevel"/>
    <w:tmpl w:val="07103E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223F9C"/>
    <w:multiLevelType w:val="multilevel"/>
    <w:tmpl w:val="1A2A0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F4850"/>
    <w:multiLevelType w:val="multilevel"/>
    <w:tmpl w:val="E1227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F73B0D"/>
    <w:multiLevelType w:val="multilevel"/>
    <w:tmpl w:val="43A4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7642C"/>
    <w:multiLevelType w:val="multilevel"/>
    <w:tmpl w:val="57F6D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3B6B0A"/>
    <w:multiLevelType w:val="multilevel"/>
    <w:tmpl w:val="7F347B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12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1F"/>
    <w:rsid w:val="00411DE9"/>
    <w:rsid w:val="00690C3E"/>
    <w:rsid w:val="008B5A16"/>
    <w:rsid w:val="008D33FF"/>
    <w:rsid w:val="009B0948"/>
    <w:rsid w:val="00AD5B06"/>
    <w:rsid w:val="00C024A1"/>
    <w:rsid w:val="00C8271F"/>
    <w:rsid w:val="00CC4247"/>
    <w:rsid w:val="00CF6F93"/>
    <w:rsid w:val="00D5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94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B0948"/>
    <w:rPr>
      <w:b/>
      <w:bCs/>
    </w:rPr>
  </w:style>
  <w:style w:type="paragraph" w:styleId="a6">
    <w:name w:val="Normal (Web)"/>
    <w:basedOn w:val="a"/>
    <w:uiPriority w:val="99"/>
    <w:semiHidden/>
    <w:unhideWhenUsed/>
    <w:rsid w:val="00AD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D5B06"/>
    <w:rPr>
      <w:color w:val="0000FF" w:themeColor="hyperlink"/>
      <w:u w:val="single"/>
    </w:rPr>
  </w:style>
  <w:style w:type="paragraph" w:customStyle="1" w:styleId="c5">
    <w:name w:val="c5"/>
    <w:basedOn w:val="a"/>
    <w:rsid w:val="00D5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75A"/>
  </w:style>
  <w:style w:type="paragraph" w:customStyle="1" w:styleId="c8">
    <w:name w:val="c8"/>
    <w:basedOn w:val="a"/>
    <w:rsid w:val="008B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24A1"/>
  </w:style>
  <w:style w:type="paragraph" w:customStyle="1" w:styleId="c13">
    <w:name w:val="c13"/>
    <w:basedOn w:val="a"/>
    <w:rsid w:val="00C0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11D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94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B0948"/>
    <w:rPr>
      <w:b/>
      <w:bCs/>
    </w:rPr>
  </w:style>
  <w:style w:type="paragraph" w:styleId="a6">
    <w:name w:val="Normal (Web)"/>
    <w:basedOn w:val="a"/>
    <w:uiPriority w:val="99"/>
    <w:semiHidden/>
    <w:unhideWhenUsed/>
    <w:rsid w:val="00AD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D5B06"/>
    <w:rPr>
      <w:color w:val="0000FF" w:themeColor="hyperlink"/>
      <w:u w:val="single"/>
    </w:rPr>
  </w:style>
  <w:style w:type="paragraph" w:customStyle="1" w:styleId="c5">
    <w:name w:val="c5"/>
    <w:basedOn w:val="a"/>
    <w:rsid w:val="00D5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75A"/>
  </w:style>
  <w:style w:type="paragraph" w:customStyle="1" w:styleId="c8">
    <w:name w:val="c8"/>
    <w:basedOn w:val="a"/>
    <w:rsid w:val="008B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0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024A1"/>
  </w:style>
  <w:style w:type="paragraph" w:customStyle="1" w:styleId="c13">
    <w:name w:val="c13"/>
    <w:basedOn w:val="a"/>
    <w:rsid w:val="00C0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11D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velikii-skazochnik-datskogo-korolevstva-viktorina.html?ysclid=m8yaym994792028513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sportal.ru/shkola/literatura/library/2014/01/06/literaturnaya-viktorina-po-skazkam-gkh-andersena-5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d-kopilka.ru/blogs/natalja-aleksevna-romina/literaturnaja-viktorina-v-strane-geroev-andersena.html?ysclid=m8yb9e0gp0997259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2025-04-01T09:37:00Z</dcterms:created>
  <dcterms:modified xsi:type="dcterms:W3CDTF">2025-04-01T10:34:00Z</dcterms:modified>
</cp:coreProperties>
</file>