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2B2198" w:rsidRDefault="008E39B6" w:rsidP="002B2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198">
        <w:rPr>
          <w:rFonts w:ascii="Times New Roman" w:hAnsi="Times New Roman" w:cs="Times New Roman"/>
          <w:b/>
          <w:sz w:val="24"/>
          <w:szCs w:val="24"/>
        </w:rPr>
        <w:t>Виноградненский</w:t>
      </w:r>
      <w:proofErr w:type="spellEnd"/>
      <w:r w:rsidRPr="002B2198">
        <w:rPr>
          <w:rFonts w:ascii="Times New Roman" w:hAnsi="Times New Roman" w:cs="Times New Roman"/>
          <w:b/>
          <w:sz w:val="24"/>
          <w:szCs w:val="24"/>
        </w:rPr>
        <w:t xml:space="preserve"> отдел МБУК ВР «МЦБ» им. М.В. Наумова</w:t>
      </w:r>
    </w:p>
    <w:p w:rsidR="008E39B6" w:rsidRDefault="008E39B6"/>
    <w:p w:rsidR="008E39B6" w:rsidRPr="008E39B6" w:rsidRDefault="008E39B6" w:rsidP="008E39B6">
      <w:pPr>
        <w:spacing w:after="0"/>
        <w:jc w:val="center"/>
        <w:rPr>
          <w:rFonts w:ascii="Masquerade" w:hAnsi="Masquerade"/>
          <w:color w:val="002060"/>
          <w:sz w:val="48"/>
          <w:szCs w:val="48"/>
        </w:rPr>
      </w:pPr>
      <w:r w:rsidRPr="008E39B6">
        <w:rPr>
          <w:rFonts w:ascii="Masquerade" w:hAnsi="Masquerade"/>
          <w:color w:val="002060"/>
          <w:sz w:val="48"/>
          <w:szCs w:val="48"/>
        </w:rPr>
        <w:t>«Когда со спортом мы дружны – нам болезни не страшны!»</w:t>
      </w:r>
    </w:p>
    <w:p w:rsidR="008E39B6" w:rsidRPr="002B2198" w:rsidRDefault="008E39B6" w:rsidP="008E3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98">
        <w:rPr>
          <w:rFonts w:ascii="Times New Roman" w:hAnsi="Times New Roman" w:cs="Times New Roman"/>
          <w:b/>
          <w:sz w:val="24"/>
          <w:szCs w:val="24"/>
        </w:rPr>
        <w:t xml:space="preserve">(сценарий </w:t>
      </w:r>
      <w:proofErr w:type="spellStart"/>
      <w:r w:rsidRPr="002B2198">
        <w:rPr>
          <w:rFonts w:ascii="Times New Roman" w:hAnsi="Times New Roman" w:cs="Times New Roman"/>
          <w:b/>
          <w:sz w:val="24"/>
          <w:szCs w:val="24"/>
        </w:rPr>
        <w:t>конкурсно</w:t>
      </w:r>
      <w:proofErr w:type="spellEnd"/>
      <w:r w:rsidRPr="002B2198">
        <w:rPr>
          <w:rFonts w:ascii="Times New Roman" w:hAnsi="Times New Roman" w:cs="Times New Roman"/>
          <w:b/>
          <w:sz w:val="24"/>
          <w:szCs w:val="24"/>
        </w:rPr>
        <w:t>-игровой программы)</w:t>
      </w:r>
    </w:p>
    <w:p w:rsidR="008E39B6" w:rsidRDefault="002B2198" w:rsidP="008E39B6">
      <w:pPr>
        <w:spacing w:after="0"/>
        <w:jc w:val="right"/>
      </w:pPr>
      <w:bookmarkStart w:id="0" w:name="_GoBack"/>
      <w:r w:rsidRPr="002B2198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98653D" wp14:editId="4670AF00">
            <wp:simplePos x="0" y="0"/>
            <wp:positionH relativeFrom="column">
              <wp:posOffset>-537210</wp:posOffset>
            </wp:positionH>
            <wp:positionV relativeFrom="paragraph">
              <wp:posOffset>180975</wp:posOffset>
            </wp:positionV>
            <wp:extent cx="6419850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536" y="21555"/>
                <wp:lineTo x="21536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39B6" w:rsidRPr="002B2198" w:rsidRDefault="008E39B6" w:rsidP="008E39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98">
        <w:rPr>
          <w:rFonts w:ascii="Times New Roman" w:hAnsi="Times New Roman" w:cs="Times New Roman"/>
          <w:b/>
          <w:sz w:val="24"/>
          <w:szCs w:val="24"/>
        </w:rPr>
        <w:t>подготовила ведущий библиотекарь</w:t>
      </w:r>
    </w:p>
    <w:p w:rsidR="008E39B6" w:rsidRPr="002B2198" w:rsidRDefault="008E39B6" w:rsidP="008E39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98">
        <w:rPr>
          <w:rFonts w:ascii="Times New Roman" w:hAnsi="Times New Roman" w:cs="Times New Roman"/>
          <w:b/>
          <w:sz w:val="24"/>
          <w:szCs w:val="24"/>
        </w:rPr>
        <w:t>Мелихова Л.И.</w:t>
      </w:r>
    </w:p>
    <w:p w:rsidR="008E39B6" w:rsidRDefault="008E39B6" w:rsidP="008E39B6">
      <w:pPr>
        <w:spacing w:after="0"/>
        <w:jc w:val="right"/>
      </w:pPr>
    </w:p>
    <w:p w:rsidR="008E39B6" w:rsidRDefault="008E39B6" w:rsidP="008E39B6">
      <w:pPr>
        <w:spacing w:after="0"/>
        <w:jc w:val="right"/>
      </w:pPr>
    </w:p>
    <w:p w:rsidR="008E39B6" w:rsidRDefault="008E39B6" w:rsidP="008E39B6">
      <w:pPr>
        <w:spacing w:after="0"/>
        <w:jc w:val="right"/>
      </w:pPr>
    </w:p>
    <w:p w:rsidR="008E39B6" w:rsidRDefault="008E39B6" w:rsidP="008E39B6">
      <w:pPr>
        <w:spacing w:after="0"/>
        <w:jc w:val="right"/>
      </w:pPr>
    </w:p>
    <w:p w:rsidR="008E39B6" w:rsidRDefault="008E39B6" w:rsidP="008E39B6">
      <w:pPr>
        <w:spacing w:after="0"/>
        <w:jc w:val="center"/>
      </w:pPr>
    </w:p>
    <w:p w:rsidR="008E39B6" w:rsidRDefault="008E39B6" w:rsidP="008E39B6">
      <w:pPr>
        <w:spacing w:after="0"/>
        <w:jc w:val="center"/>
      </w:pPr>
    </w:p>
    <w:p w:rsidR="008E39B6" w:rsidRDefault="008E39B6" w:rsidP="008E39B6">
      <w:pPr>
        <w:spacing w:after="0"/>
        <w:jc w:val="center"/>
      </w:pPr>
    </w:p>
    <w:p w:rsidR="008E39B6" w:rsidRDefault="008E39B6" w:rsidP="008E39B6">
      <w:pPr>
        <w:spacing w:after="0"/>
        <w:jc w:val="center"/>
      </w:pPr>
    </w:p>
    <w:p w:rsidR="008E39B6" w:rsidRDefault="008E39B6" w:rsidP="008E39B6">
      <w:pPr>
        <w:spacing w:after="0"/>
        <w:jc w:val="center"/>
      </w:pPr>
    </w:p>
    <w:p w:rsidR="008E39B6" w:rsidRDefault="008E39B6" w:rsidP="008E39B6">
      <w:pPr>
        <w:spacing w:after="0"/>
        <w:jc w:val="center"/>
      </w:pPr>
    </w:p>
    <w:p w:rsidR="008E39B6" w:rsidRPr="002B2198" w:rsidRDefault="008E39B6" w:rsidP="008E3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98">
        <w:rPr>
          <w:rFonts w:ascii="Times New Roman" w:hAnsi="Times New Roman" w:cs="Times New Roman"/>
          <w:b/>
          <w:sz w:val="24"/>
          <w:szCs w:val="24"/>
        </w:rPr>
        <w:t>п. Виноградный</w:t>
      </w:r>
    </w:p>
    <w:p w:rsidR="008E39B6" w:rsidRPr="002B2198" w:rsidRDefault="008E39B6" w:rsidP="008E3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98"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8E39B6" w:rsidRPr="000C6C66" w:rsidRDefault="008E39B6" w:rsidP="000C6C66">
      <w:pPr>
        <w:spacing w:after="0" w:line="240" w:lineRule="auto"/>
        <w:ind w:left="-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1.Укрепление здоровья детей.</w:t>
      </w:r>
    </w:p>
    <w:p w:rsidR="008E39B6" w:rsidRPr="000C6C66" w:rsidRDefault="008E39B6" w:rsidP="000C6C66">
      <w:pPr>
        <w:spacing w:after="0" w:line="240" w:lineRule="auto"/>
        <w:ind w:left="-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2.Воспитывать любовь к физической культуре и спорту, чувство дружбы, интерес к совместному проведению досуга.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Проводить пропаганду здорового образа жизни.</w:t>
      </w:r>
    </w:p>
    <w:p w:rsidR="008E39B6" w:rsidRPr="000C6C66" w:rsidRDefault="008E39B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9B6" w:rsidRPr="000C6C66" w:rsidRDefault="008E39B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мероприятия:</w:t>
      </w:r>
    </w:p>
    <w:p w:rsidR="008E39B6" w:rsidRPr="000C6C66" w:rsidRDefault="008E39B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6C66" w:rsidRDefault="008E39B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Здравствуйте дорогие ребята! Мы рады приветствовать вас 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мероприятии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сохранить хорошую форму и не болеть, нужно заниматься спортом, физическими упражнениями и закаляться. Заниматься физкультурой полезно, а веселой физкультурой вдвойне. Ведь каждая минута занятий спортом продлевает жизнь человека на один час, а веселые соревнования на два часа! И сегодня на наших веселых соревнованиях вам предстоит продемонстрировать силу, смелость, ловкость, выносливость, те качества, которые необходимы настоящим спортсменам для победы! Вы готовы побеждать и быть лучшими? И как в любых соревнованиях, есть главный судья, и сегодня это…</w:t>
      </w:r>
    </w:p>
    <w:p w:rsidR="008E39B6" w:rsidRDefault="008E39B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C6C6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0C6C6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Представление жюри.</w:t>
      </w:r>
      <w:r w:rsidR="000C6C6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0C6C66" w:rsidRPr="000C6C66" w:rsidRDefault="000C6C6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E39B6" w:rsidRDefault="008E39B6" w:rsidP="000C6C66">
      <w:pPr>
        <w:spacing w:after="0" w:line="240" w:lineRule="auto"/>
        <w:ind w:left="-113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я хочу спросить у вас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аких, что с физкультурой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дружат никогда,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прыгают, не бегают,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только спят всегда,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любят лыжи и коньки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футбол их не зови.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Раскройте нам секре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здесь с нами нет?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(Дети хором отвечают «нет»).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работой друже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нужен?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(«Нужен»)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учебой друже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нужен?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(«Нужен»)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со спортом 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дружен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нужен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(«Нужен»)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Таким, друзья, хвала и честь,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ребята у нас есть?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(«Есть»).</w:t>
      </w:r>
    </w:p>
    <w:p w:rsidR="000C6C66" w:rsidRPr="000C6C66" w:rsidRDefault="000C6C66" w:rsidP="000C6C66">
      <w:pPr>
        <w:spacing w:after="0" w:line="240" w:lineRule="auto"/>
        <w:ind w:left="-113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39B6" w:rsidRPr="000C6C66" w:rsidRDefault="008E39B6" w:rsidP="000C6C6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 сейчас мы разобьемся на </w:t>
      </w:r>
      <w:proofErr w:type="gramStart"/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вы берем капитанов. (</w:t>
      </w:r>
      <w:r w:rsidRPr="000C6C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Отправляем самолетики 2 цветов и просим детей поймать по самолетику. 2 самолетика самые крупные – для капитанов</w:t>
      </w:r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8E39B6" w:rsidRPr="000C6C66" w:rsidRDefault="008E39B6" w:rsidP="000C6C6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0C6C6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Ребята придумывают названия для команд.</w:t>
      </w:r>
    </w:p>
    <w:p w:rsidR="007A35D0" w:rsidRPr="000C6C66" w:rsidRDefault="007A35D0" w:rsidP="000C6C66">
      <w:pPr>
        <w:spacing w:after="0" w:line="240" w:lineRule="auto"/>
        <w:ind w:left="-113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Ведущая: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 нашим командам. Теперь мы познакомились, а чтобы нам размяться, быть в хорошей спортивной форме, предлагаю н</w:t>
      </w:r>
      <w:r w:rsid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ачать с зарядки. Не возражаете? 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Отлично!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площадку по порядку</w:t>
      </w:r>
      <w:proofErr w:type="gramStart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тановись скорее в ряд!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на зарядку</w:t>
      </w:r>
      <w:proofErr w:type="gramStart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риглашаем мы ребят!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Проводится разминка «Физкультура».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физкультура?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</w:t>
      </w:r>
      <w:proofErr w:type="spellEnd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«куль»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«ту»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proofErr w:type="spellEnd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вверх, руки вниз</w:t>
      </w:r>
      <w:proofErr w:type="gramStart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</w:t>
      </w:r>
      <w:proofErr w:type="spellEnd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0C6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Крутим шею словно руль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«куль»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 прыгай в высоту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«ту»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Бегай полчаса с утра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 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</w:t>
      </w:r>
      <w:proofErr w:type="spellEnd"/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Занимаясь этим делом, будешь сильным, ловким, смелым!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 хорошая фигур</w:t>
      </w:r>
      <w:proofErr w:type="gramStart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-</w:t>
      </w: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ФИЗКУЛЬТУРА!</w:t>
      </w:r>
    </w:p>
    <w:p w:rsidR="007A35D0" w:rsidRPr="000C6C66" w:rsidRDefault="007A35D0" w:rsidP="000C6C66">
      <w:pPr>
        <w:spacing w:after="0" w:line="240" w:lineRule="auto"/>
        <w:ind w:left="-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размялись хорошо, молодцы! А впереди новые задания, непростые испытания. 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Дети! Слушайте сейчас</w:t>
      </w:r>
      <w:proofErr w:type="gramStart"/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спортивный наш наказ: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Соревнуйтесь в дружбе, мире,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нет у нас задире,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не обижать,</w:t>
      </w:r>
      <w:r w:rsidRPr="000C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же, можем начинать!</w:t>
      </w:r>
    </w:p>
    <w:p w:rsidR="007A35D0" w:rsidRPr="000C6C66" w:rsidRDefault="007A35D0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C6C6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Эстфета</w:t>
      </w:r>
      <w:proofErr w:type="spellEnd"/>
      <w:r w:rsidRPr="000C6C6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F1D66" w:rsidRPr="000C6C66" w:rsidRDefault="007F1D6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бег с мячом,</w:t>
      </w:r>
    </w:p>
    <w:p w:rsidR="007F1D66" w:rsidRPr="000C6C66" w:rsidRDefault="007F1D6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прокатить обруч между  препятствиями,</w:t>
      </w:r>
    </w:p>
    <w:p w:rsidR="007A35D0" w:rsidRPr="000C6C66" w:rsidRDefault="007A35D0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1D66"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вернуться к старту, преодолев болото (по кочкам).</w:t>
      </w:r>
    </w:p>
    <w:p w:rsidR="007F1D66" w:rsidRPr="000C6C66" w:rsidRDefault="007F1D66" w:rsidP="000C6C66">
      <w:pPr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6C6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Спортивные загадки: (</w:t>
      </w:r>
      <w:r w:rsidRPr="000C6C6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Загадки задаются по очереди командам, если команда не </w:t>
      </w:r>
      <w:proofErr w:type="gramStart"/>
      <w:r w:rsidRPr="000C6C6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отвечает заработать дополнительный бал получают</w:t>
      </w:r>
      <w:proofErr w:type="gramEnd"/>
      <w:r w:rsidRPr="000C6C6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противники</w:t>
      </w:r>
      <w:r w:rsidRPr="000C6C6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На команды вас разбили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дают задание.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участвуете впервые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спорт...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proofErr w:type="gramStart"/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соревнованиях</w:t>
      </w:r>
      <w:proofErr w:type="gramEnd"/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7F1D66" w:rsidRPr="000C6C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Выиграть в соревнованиях —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Это наше кредо.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не требуем признания,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нужна...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(победа)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Победитель в </w:t>
      </w:r>
      <w:proofErr w:type="spellStart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спортсоревнованиях</w:t>
      </w:r>
      <w:proofErr w:type="spellEnd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Впереди все время только он.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звучит, скажите, гордое название?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Знают все, что это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... (чемпион)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Спортивный снаряд этот — две жерди,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стойке шарнирами </w:t>
      </w:r>
      <w:proofErr w:type="gramStart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прикреплены</w:t>
      </w:r>
      <w:proofErr w:type="gramEnd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ними сильным стану я.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Снаряд называется коротко — 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(брусья)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Громко музыка играет.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 движенья выполняет.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просты движения,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упражнения.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Гимнастика под музыку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Оздоровляет нас.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Скажите-ка название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Ее мне дружно, класс!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(Аэробика)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Ноги в них быстры и ловки.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спортивные...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(кроссовки)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Не было б в бегах победы,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Коль меня не мчали б...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(кеды)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Подтянуться мне непросто,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же небольшого роста.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Знает каждый ученик,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подтянет нас...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(турник)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На уроке с ним можно играть,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Катать его и вращать.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будто бы буква «О»: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Круг, а внутри — ничего</w:t>
      </w:r>
      <w:proofErr w:type="gramStart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proofErr w:type="gramStart"/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proofErr w:type="gramEnd"/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бруч)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 Кувыркаемся на нем,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беда, коль упадем.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валяться я так рад,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Потому что это...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(мат)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 Ноги и мышцы все время в движении -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Это не просто идет человек.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Такие вот быстрые передвижения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называем коротко — 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(бег)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 Ноги, руки — все в движении,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ползу под потолок,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Мышцы — просто напряжение —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 себя поднять я смог.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 мной постелен мат,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Вверх я влез. Помог...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(канат)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Первый — </w:t>
      </w:r>
      <w:proofErr w:type="gramStart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прыг</w:t>
      </w:r>
      <w:proofErr w:type="gramEnd"/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 Второй пошел.</w:t>
      </w:r>
    </w:p>
    <w:p w:rsidR="007F1D66" w:rsidRPr="000C6C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снаряд зовут...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(козел)</w:t>
      </w:r>
    </w:p>
    <w:p w:rsidR="007F1D66" w:rsidRPr="000C6C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368" w:rsidRPr="000C6C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14. </w:t>
      </w:r>
      <w:r w:rsidR="00067368"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лужайка в нашей школе,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ней козлы и кони.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Кувыркаемся мы тут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Ровно сорок пять минут.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школе – кони и лужайка?!</w:t>
      </w:r>
    </w:p>
    <w:p w:rsidR="00067368" w:rsidRPr="000C6C66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 чудо, угадай-ка! </w:t>
      </w:r>
      <w:r w:rsidRPr="000C6C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(спортзал)</w:t>
      </w:r>
    </w:p>
    <w:p w:rsidR="00067368" w:rsidRPr="000C6C66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368" w:rsidRPr="000C6C66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справились с заданием, отгадали все принадлежности! Давайте проверим вашу выносливость</w:t>
      </w:r>
      <w:r w:rsidRPr="000C6C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7368" w:rsidRPr="00067368" w:rsidRDefault="002A2DBB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067368" w:rsidRPr="000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«Переход Команды».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добегает до конуса, возвращается, берет второго. Бегут до конуса,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остается там, а второй бежит за третьим. Потом второй остается, а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бежит за четвертым. Последняя пара прибегает и остается на конечной точке.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первой переправит всю команду.</w:t>
      </w:r>
    </w:p>
    <w:p w:rsidR="00067368" w:rsidRPr="000C6C66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68" w:rsidRPr="00067368" w:rsidRDefault="002A2DBB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067368" w:rsidRPr="000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«Чехарда»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каждой команды приседает на корточки. По сигналу второй участник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перепрыгивает через первого и становится в 3 шагах от него в том же положении.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участники проделывают то же самое, как можно быстрее. Когда первый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окажется последним, он, в свою очередь, перепрыгивает через всех, сидящих в</w:t>
      </w:r>
      <w:r w:rsidR="000C6C66" w:rsidRPr="000C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колонне, возвращаясь на свое место. Выигрывает команда, которая быстрее закончит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</w:p>
    <w:p w:rsidR="004732F2" w:rsidRPr="000C6C66" w:rsidRDefault="000C6C66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C6C66">
        <w:rPr>
          <w:b/>
          <w:iCs/>
          <w:color w:val="010101"/>
          <w:sz w:val="28"/>
          <w:szCs w:val="28"/>
          <w:shd w:val="clear" w:color="auto" w:fill="FFFFFF"/>
        </w:rPr>
        <w:t>Ведущий</w:t>
      </w:r>
      <w:r w:rsidR="004732F2" w:rsidRPr="000C6C66">
        <w:rPr>
          <w:b/>
          <w:iCs/>
          <w:color w:val="010101"/>
          <w:sz w:val="28"/>
          <w:szCs w:val="28"/>
          <w:shd w:val="clear" w:color="auto" w:fill="FFFFFF"/>
        </w:rPr>
        <w:t>:</w:t>
      </w:r>
      <w:r w:rsidR="004732F2" w:rsidRPr="000C6C66">
        <w:rPr>
          <w:color w:val="010101"/>
          <w:sz w:val="28"/>
          <w:szCs w:val="28"/>
          <w:shd w:val="clear" w:color="auto" w:fill="FFFFFF"/>
        </w:rPr>
        <w:t> </w:t>
      </w:r>
      <w:r w:rsidR="004732F2" w:rsidRPr="000C6C66">
        <w:rPr>
          <w:color w:val="010101"/>
          <w:sz w:val="28"/>
          <w:szCs w:val="28"/>
          <w:shd w:val="clear" w:color="auto" w:fill="FFFFFF"/>
        </w:rPr>
        <w:t xml:space="preserve">Олимпиада и спорт крепко </w:t>
      </w:r>
      <w:proofErr w:type="gramStart"/>
      <w:r w:rsidR="004732F2" w:rsidRPr="000C6C66">
        <w:rPr>
          <w:color w:val="010101"/>
          <w:sz w:val="28"/>
          <w:szCs w:val="28"/>
          <w:shd w:val="clear" w:color="auto" w:fill="FFFFFF"/>
        </w:rPr>
        <w:t>связаны</w:t>
      </w:r>
      <w:proofErr w:type="gramEnd"/>
      <w:r w:rsidR="004732F2" w:rsidRPr="000C6C66">
        <w:rPr>
          <w:color w:val="010101"/>
          <w:sz w:val="28"/>
          <w:szCs w:val="28"/>
          <w:shd w:val="clear" w:color="auto" w:fill="FFFFFF"/>
        </w:rPr>
        <w:t xml:space="preserve">. </w:t>
      </w:r>
      <w:r w:rsidR="004732F2" w:rsidRPr="000C6C66">
        <w:rPr>
          <w:color w:val="010101"/>
          <w:sz w:val="28"/>
          <w:szCs w:val="28"/>
          <w:shd w:val="clear" w:color="auto" w:fill="FFFFFF"/>
        </w:rPr>
        <w:t>Олимпиада имеет свой флаг. Он представляет собой белое знамя с изображением пяти сплетенных колец - это символ дружбы спортсменов пяти континентов.</w:t>
      </w:r>
      <w:r w:rsidR="004732F2" w:rsidRPr="000C6C66">
        <w:rPr>
          <w:color w:val="010101"/>
          <w:sz w:val="28"/>
          <w:szCs w:val="28"/>
          <w:shd w:val="clear" w:color="auto" w:fill="FFFFFF"/>
        </w:rPr>
        <w:t xml:space="preserve"> А помните ли вы цвет колец и как они располагаются? Вот сейчас мы и проверим ваши знания </w:t>
      </w:r>
    </w:p>
    <w:p w:rsidR="00783175" w:rsidRPr="000C6C66" w:rsidRDefault="00783175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Конкурс “Знатоки”.</w:t>
      </w:r>
    </w:p>
    <w:p w:rsidR="00783175" w:rsidRPr="000C6C66" w:rsidRDefault="00783175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От каждой команды играют два знатока.</w:t>
      </w:r>
    </w:p>
    <w:p w:rsidR="00783175" w:rsidRPr="000C6C66" w:rsidRDefault="00783175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lastRenderedPageBreak/>
        <w:t>Напротив каждой команды у указателя – ориентира лежат по пять колец (</w:t>
      </w:r>
      <w:proofErr w:type="gramStart"/>
      <w:r w:rsidRPr="000C6C66">
        <w:rPr>
          <w:color w:val="000000"/>
          <w:sz w:val="28"/>
          <w:szCs w:val="28"/>
          <w:bdr w:val="none" w:sz="0" w:space="0" w:color="auto" w:frame="1"/>
        </w:rPr>
        <w:t>желтое</w:t>
      </w:r>
      <w:proofErr w:type="gramEnd"/>
      <w:r w:rsidRPr="000C6C66">
        <w:rPr>
          <w:color w:val="000000"/>
          <w:sz w:val="28"/>
          <w:szCs w:val="28"/>
          <w:bdr w:val="none" w:sz="0" w:space="0" w:color="auto" w:frame="1"/>
        </w:rPr>
        <w:t>, зеленое, голубое, черное и красное). По сигналу знатоки бегут к кольцам и правильно раскладывают олимпийский символ за одну минуту.</w:t>
      </w:r>
    </w:p>
    <w:p w:rsidR="00783175" w:rsidRPr="000C6C66" w:rsidRDefault="00783175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i/>
          <w:iCs/>
          <w:color w:val="000000"/>
          <w:sz w:val="28"/>
          <w:szCs w:val="28"/>
          <w:bdr w:val="none" w:sz="0" w:space="0" w:color="auto" w:frame="1"/>
        </w:rPr>
        <w:t>Примечания.</w:t>
      </w:r>
    </w:p>
    <w:p w:rsidR="00783175" w:rsidRPr="000C6C66" w:rsidRDefault="00783175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Если знатоки не справляются с заданием, можно попросить помощь: сначала у команды, если ответа нет – у болельщиков команды. Все надо сделать в течение одной минуты</w:t>
      </w:r>
      <w:proofErr w:type="gramStart"/>
      <w:r w:rsidRPr="000C6C66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0C6C66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0C6C66">
        <w:rPr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0C6C66">
        <w:rPr>
          <w:color w:val="000000"/>
          <w:sz w:val="28"/>
          <w:szCs w:val="28"/>
          <w:bdr w:val="none" w:sz="0" w:space="0" w:color="auto" w:frame="1"/>
        </w:rPr>
        <w:t>ри кольца в верхнем ряду – голубое, черное, красное; два в нижнем ряду – желтое, зеленое)</w:t>
      </w: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C6C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Молодцы, ребята! Вы показали своё уме</w:t>
      </w:r>
      <w:r w:rsidR="002A2D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ние, как можете быстро собрать п</w:t>
      </w:r>
      <w:r w:rsidRPr="000C6C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ять колец олимпиады. Аплодисменты участницам команд!</w:t>
      </w:r>
      <w:r w:rsidR="002A2D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наши соревнования продолжаются.</w:t>
      </w:r>
    </w:p>
    <w:p w:rsidR="000C6C66" w:rsidRPr="000C6C66" w:rsidRDefault="002A2DBB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К</w:t>
      </w:r>
      <w:r w:rsidR="000C6C66" w:rsidRPr="000C6C66">
        <w:rPr>
          <w:b/>
          <w:bCs/>
          <w:color w:val="151515"/>
          <w:sz w:val="28"/>
          <w:szCs w:val="28"/>
          <w:bdr w:val="none" w:sz="0" w:space="0" w:color="auto" w:frame="1"/>
        </w:rPr>
        <w:t>онкурс «Велогонки»</w:t>
      </w:r>
    </w:p>
    <w:p w:rsidR="000C6C66" w:rsidRPr="000C6C66" w:rsidRDefault="000C6C66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51515"/>
          <w:sz w:val="28"/>
          <w:szCs w:val="28"/>
        </w:rPr>
      </w:pPr>
      <w:r w:rsidRPr="000C6C66">
        <w:rPr>
          <w:color w:val="151515"/>
          <w:sz w:val="28"/>
          <w:szCs w:val="28"/>
          <w:bdr w:val="none" w:sz="0" w:space="0" w:color="auto" w:frame="1"/>
        </w:rPr>
        <w:t xml:space="preserve">Велосипед в этой эстафете заменит метла, которую нужно оседлать сразу двум участникам. Они велосипедисты. Каждому </w:t>
      </w:r>
      <w:proofErr w:type="gramStart"/>
      <w:r w:rsidRPr="000C6C66">
        <w:rPr>
          <w:color w:val="151515"/>
          <w:sz w:val="28"/>
          <w:szCs w:val="28"/>
          <w:bdr w:val="none" w:sz="0" w:space="0" w:color="auto" w:frame="1"/>
        </w:rPr>
        <w:t>вело-дуэту</w:t>
      </w:r>
      <w:proofErr w:type="gramEnd"/>
      <w:r w:rsidRPr="000C6C66">
        <w:rPr>
          <w:color w:val="151515"/>
          <w:sz w:val="28"/>
          <w:szCs w:val="28"/>
          <w:bdr w:val="none" w:sz="0" w:space="0" w:color="auto" w:frame="1"/>
        </w:rPr>
        <w:t>, удерживая между ногами палку, предстоит доехать до поворотной отметки и обратно. Побеждают самые быстрые.</w:t>
      </w:r>
    </w:p>
    <w:p w:rsidR="000C6C66" w:rsidRPr="000C6C66" w:rsidRDefault="002A2DBB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К</w:t>
      </w:r>
      <w:r w:rsidR="000C6C66" w:rsidRPr="000C6C66">
        <w:rPr>
          <w:b/>
          <w:bCs/>
          <w:color w:val="151515"/>
          <w:sz w:val="28"/>
          <w:szCs w:val="28"/>
          <w:bdr w:val="none" w:sz="0" w:space="0" w:color="auto" w:frame="1"/>
        </w:rPr>
        <w:t>онкурс «Снайпер»</w:t>
      </w:r>
    </w:p>
    <w:p w:rsidR="000C6C66" w:rsidRPr="000C6C66" w:rsidRDefault="000C6C66" w:rsidP="000C6C66">
      <w:pPr>
        <w:pStyle w:val="a5"/>
        <w:shd w:val="clear" w:color="auto" w:fill="FFFFFF"/>
        <w:spacing w:before="0" w:beforeAutospacing="0" w:after="240" w:afterAutospacing="0"/>
        <w:ind w:left="-1134"/>
        <w:jc w:val="both"/>
        <w:rPr>
          <w:color w:val="151515"/>
          <w:sz w:val="28"/>
          <w:szCs w:val="28"/>
        </w:rPr>
      </w:pPr>
      <w:r w:rsidRPr="000C6C66">
        <w:rPr>
          <w:color w:val="151515"/>
          <w:sz w:val="28"/>
          <w:szCs w:val="28"/>
        </w:rPr>
        <w:t>На расстоянии 3м перед каждой колонной положить по обручу. Дети по очереди бросают «Снежки» левой рукой, стараясь попасть в обруч. Если ребенок попал, то его команде засчитывается 1 балл</w:t>
      </w:r>
    </w:p>
    <w:p w:rsidR="004732F2" w:rsidRPr="000C6C66" w:rsidRDefault="000C6C66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2DB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C6C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молодцы ребята. И соревнование почти закончилось, но пока жюри подводит итоги, я предлагаю посоревноваться как </w:t>
      </w:r>
      <w:proofErr w:type="gramStart"/>
      <w:r w:rsidRPr="000C6C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вам</w:t>
      </w:r>
      <w:proofErr w:type="gramEnd"/>
      <w:r w:rsidRPr="000C6C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 и вашим болельщикам и заработать дополнительное очко для своей команды.</w:t>
      </w:r>
    </w:p>
    <w:p w:rsidR="000C6C66" w:rsidRPr="000C6C66" w:rsidRDefault="002A2DBB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К</w:t>
      </w:r>
      <w:r w:rsidR="000C6C66" w:rsidRPr="000C6C66">
        <w:rPr>
          <w:b/>
          <w:bCs/>
          <w:color w:val="151515"/>
          <w:sz w:val="28"/>
          <w:szCs w:val="28"/>
          <w:bdr w:val="none" w:sz="0" w:space="0" w:color="auto" w:frame="1"/>
        </w:rPr>
        <w:t>онкурс «У кого больше»</w:t>
      </w:r>
    </w:p>
    <w:p w:rsidR="000C6C66" w:rsidRPr="000C6C66" w:rsidRDefault="000C6C66" w:rsidP="000C6C66">
      <w:pPr>
        <w:pStyle w:val="a5"/>
        <w:shd w:val="clear" w:color="auto" w:fill="FFFFFF"/>
        <w:spacing w:before="0" w:beforeAutospacing="0" w:after="240" w:afterAutospacing="0"/>
        <w:ind w:left="-1134"/>
        <w:jc w:val="both"/>
        <w:rPr>
          <w:color w:val="151515"/>
          <w:sz w:val="28"/>
          <w:szCs w:val="28"/>
        </w:rPr>
      </w:pPr>
      <w:r w:rsidRPr="000C6C66">
        <w:rPr>
          <w:color w:val="151515"/>
          <w:sz w:val="28"/>
          <w:szCs w:val="28"/>
        </w:rPr>
        <w:t>В зале на стенках, на полу расклеены картинки с изображениями спортивной тематики и не спортивной тематики, за отведённое время нужно насобирать как можно больше предметов спортивной тематики.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0C6C66">
        <w:rPr>
          <w:color w:val="000000"/>
          <w:sz w:val="28"/>
          <w:szCs w:val="28"/>
          <w:bdr w:val="none" w:sz="0" w:space="0" w:color="auto" w:frame="1"/>
        </w:rPr>
        <w:t>Внимание! Внимание! Внимание! Прошу команды занять свои места для подведения итогов соревнований!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Соревновались все на славу,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Победители - по праву.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Похвал достойны и награды,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И мы призы вручить вам рады.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0C6C66">
        <w:rPr>
          <w:color w:val="000000"/>
          <w:sz w:val="28"/>
          <w:szCs w:val="28"/>
          <w:bdr w:val="none" w:sz="0" w:space="0" w:color="auto" w:frame="1"/>
        </w:rPr>
        <w:t> Для подведения итогов и награждения команд слово предоставляется Председателю жюри. Награждение команд.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0C6C66">
        <w:rPr>
          <w:color w:val="000000"/>
          <w:sz w:val="28"/>
          <w:szCs w:val="28"/>
          <w:bdr w:val="none" w:sz="0" w:space="0" w:color="auto" w:frame="1"/>
        </w:rPr>
        <w:t>: Я хочу выразить слова благодарности нашим гостям, уважаемому жюри, участникам соревнований, дорогим нашим болельщикам, всем-всем, кто помог в организации соревнования.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lastRenderedPageBreak/>
        <w:t>Вам спасибо за вниманье,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За задор, за звонкий смех,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За огонь соревнованья, обеспечивший успех.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Вот настал момент прощанья,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Будет краткой наша речь.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Говорим вам: «До свиданья!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bdr w:val="none" w:sz="0" w:space="0" w:color="auto" w:frame="1"/>
        </w:rPr>
        <w:t>До счастливых, новых встреч!»</w:t>
      </w:r>
    </w:p>
    <w:p w:rsidR="004732F2" w:rsidRPr="000C6C66" w:rsidRDefault="004732F2" w:rsidP="000C6C66">
      <w:pPr>
        <w:pStyle w:val="a5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0C6C66">
        <w:rPr>
          <w:color w:val="000000"/>
          <w:sz w:val="28"/>
          <w:szCs w:val="28"/>
          <w:bdr w:val="none" w:sz="0" w:space="0" w:color="auto" w:frame="1"/>
        </w:rPr>
        <w:t> Участникам соревнований, </w:t>
      </w:r>
      <w:proofErr w:type="spellStart"/>
      <w:proofErr w:type="gramStart"/>
      <w:r w:rsidRPr="000C6C66">
        <w:rPr>
          <w:color w:val="000000"/>
          <w:sz w:val="28"/>
          <w:szCs w:val="28"/>
          <w:bdr w:val="none" w:sz="0" w:space="0" w:color="auto" w:frame="1"/>
        </w:rPr>
        <w:t>напра</w:t>
      </w:r>
      <w:proofErr w:type="spellEnd"/>
      <w:r w:rsidRPr="000C6C66">
        <w:rPr>
          <w:color w:val="000000"/>
          <w:sz w:val="28"/>
          <w:szCs w:val="28"/>
          <w:bdr w:val="none" w:sz="0" w:space="0" w:color="auto" w:frame="1"/>
        </w:rPr>
        <w:t>-во</w:t>
      </w:r>
      <w:proofErr w:type="gramEnd"/>
      <w:r w:rsidRPr="000C6C66">
        <w:rPr>
          <w:color w:val="000000"/>
          <w:sz w:val="28"/>
          <w:szCs w:val="28"/>
          <w:bdr w:val="none" w:sz="0" w:space="0" w:color="auto" w:frame="1"/>
        </w:rPr>
        <w:t>, шагом марш!</w:t>
      </w: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</w:p>
    <w:p w:rsidR="004732F2" w:rsidRPr="002A2DBB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b/>
          <w:color w:val="000000"/>
          <w:sz w:val="28"/>
          <w:szCs w:val="28"/>
        </w:rPr>
      </w:pPr>
      <w:r w:rsidRPr="002A2DBB">
        <w:rPr>
          <w:b/>
          <w:color w:val="000000"/>
          <w:sz w:val="28"/>
          <w:szCs w:val="28"/>
        </w:rPr>
        <w:t>Источники информации:</w:t>
      </w:r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hyperlink r:id="rId6" w:history="1">
        <w:r w:rsidRPr="000C6C66">
          <w:rPr>
            <w:rStyle w:val="a6"/>
            <w:sz w:val="28"/>
            <w:szCs w:val="28"/>
          </w:rPr>
          <w:t>https://solncesvet.ru/opublikovannyie-materialyi/scenariy-sportivnogo-meropriyatiya-bystr.2631949592/?ysclid=mcueyaetw310238387</w:t>
        </w:r>
      </w:hyperlink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sz w:val="28"/>
          <w:szCs w:val="28"/>
        </w:rPr>
      </w:pPr>
      <w:hyperlink r:id="rId7" w:tgtFrame="_blank" w:history="1">
        <w:proofErr w:type="spellStart"/>
        <w:r w:rsidRPr="000C6C66">
          <w:rPr>
            <w:rStyle w:val="a6"/>
            <w:b/>
            <w:bCs/>
            <w:color w:val="006000"/>
            <w:sz w:val="28"/>
            <w:szCs w:val="28"/>
            <w:shd w:val="clear" w:color="auto" w:fill="FFFFFF"/>
            <w:lang w:val="en-US"/>
          </w:rPr>
          <w:t>mcbtacina.rnd.muzkult.ru</w:t>
        </w:r>
        <w:r w:rsidRPr="000C6C66">
          <w:rPr>
            <w:rStyle w:val="path-separator"/>
            <w:color w:val="006000"/>
            <w:sz w:val="28"/>
            <w:szCs w:val="28"/>
            <w:shd w:val="clear" w:color="auto" w:fill="FFFFFF"/>
            <w:lang w:val="en-US"/>
          </w:rPr>
          <w:t>›</w:t>
        </w:r>
        <w:r w:rsidRPr="000C6C66">
          <w:rPr>
            <w:rStyle w:val="a6"/>
            <w:color w:val="006000"/>
            <w:sz w:val="28"/>
            <w:szCs w:val="28"/>
            <w:shd w:val="clear" w:color="auto" w:fill="FFFFFF"/>
            <w:lang w:val="en-US"/>
          </w:rPr>
          <w:t>media</w:t>
        </w:r>
        <w:proofErr w:type="spellEnd"/>
        <w:r w:rsidRPr="000C6C66">
          <w:rPr>
            <w:rStyle w:val="a6"/>
            <w:color w:val="006000"/>
            <w:sz w:val="28"/>
            <w:szCs w:val="28"/>
            <w:shd w:val="clear" w:color="auto" w:fill="FFFFFF"/>
            <w:lang w:val="en-US"/>
          </w:rPr>
          <w:t>/2020/07/24/…</w:t>
        </w:r>
      </w:hyperlink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hyperlink r:id="rId8" w:history="1">
        <w:r w:rsidRPr="000C6C66">
          <w:rPr>
            <w:rStyle w:val="a6"/>
            <w:sz w:val="28"/>
            <w:szCs w:val="28"/>
            <w:lang w:val="en-US"/>
          </w:rPr>
          <w:t>https</w:t>
        </w:r>
        <w:r w:rsidRPr="000C6C66">
          <w:rPr>
            <w:rStyle w:val="a6"/>
            <w:sz w:val="28"/>
            <w:szCs w:val="28"/>
          </w:rPr>
          <w:t>://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nsportal</w:t>
        </w:r>
        <w:proofErr w:type="spellEnd"/>
        <w:r w:rsidRPr="000C6C66">
          <w:rPr>
            <w:rStyle w:val="a6"/>
            <w:sz w:val="28"/>
            <w:szCs w:val="28"/>
          </w:rPr>
          <w:t>.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C6C66">
          <w:rPr>
            <w:rStyle w:val="a6"/>
            <w:sz w:val="28"/>
            <w:szCs w:val="28"/>
          </w:rPr>
          <w:t>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nachalnaya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shkola</w:t>
        </w:r>
        <w:proofErr w:type="spellEnd"/>
        <w:r w:rsidRPr="000C6C66">
          <w:rPr>
            <w:rStyle w:val="a6"/>
            <w:sz w:val="28"/>
            <w:szCs w:val="28"/>
          </w:rPr>
          <w:t>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raznoe</w:t>
        </w:r>
        <w:proofErr w:type="spellEnd"/>
        <w:r w:rsidRPr="000C6C66">
          <w:rPr>
            <w:rStyle w:val="a6"/>
            <w:sz w:val="28"/>
            <w:szCs w:val="28"/>
          </w:rPr>
          <w:t>/2017/02/02/50-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sportivnyh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zagadok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dlya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detey</w:t>
        </w:r>
        <w:proofErr w:type="spellEnd"/>
      </w:hyperlink>
    </w:p>
    <w:p w:rsidR="004732F2" w:rsidRPr="000C6C66" w:rsidRDefault="004732F2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hyperlink r:id="rId9" w:history="1">
        <w:r w:rsidRPr="000C6C66">
          <w:rPr>
            <w:rStyle w:val="a6"/>
            <w:sz w:val="28"/>
            <w:szCs w:val="28"/>
            <w:lang w:val="en-US"/>
          </w:rPr>
          <w:t>https</w:t>
        </w:r>
        <w:r w:rsidRPr="000C6C66">
          <w:rPr>
            <w:rStyle w:val="a6"/>
            <w:sz w:val="28"/>
            <w:szCs w:val="28"/>
          </w:rPr>
          <w:t>://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nsportal</w:t>
        </w:r>
        <w:proofErr w:type="spellEnd"/>
        <w:r w:rsidRPr="000C6C66">
          <w:rPr>
            <w:rStyle w:val="a6"/>
            <w:sz w:val="28"/>
            <w:szCs w:val="28"/>
          </w:rPr>
          <w:t>.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C6C66">
          <w:rPr>
            <w:rStyle w:val="a6"/>
            <w:sz w:val="28"/>
            <w:szCs w:val="28"/>
          </w:rPr>
          <w:t>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shkola</w:t>
        </w:r>
        <w:proofErr w:type="spellEnd"/>
        <w:r w:rsidRPr="000C6C66">
          <w:rPr>
            <w:rStyle w:val="a6"/>
            <w:sz w:val="28"/>
            <w:szCs w:val="28"/>
          </w:rPr>
          <w:t>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stsenarii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prazdnikov</w:t>
        </w:r>
        <w:proofErr w:type="spellEnd"/>
        <w:r w:rsidRPr="000C6C66">
          <w:rPr>
            <w:rStyle w:val="a6"/>
            <w:sz w:val="28"/>
            <w:szCs w:val="28"/>
          </w:rPr>
          <w:t>/</w:t>
        </w:r>
        <w:r w:rsidRPr="000C6C66">
          <w:rPr>
            <w:rStyle w:val="a6"/>
            <w:sz w:val="28"/>
            <w:szCs w:val="28"/>
            <w:lang w:val="en-US"/>
          </w:rPr>
          <w:t>library</w:t>
        </w:r>
        <w:r w:rsidRPr="000C6C66">
          <w:rPr>
            <w:rStyle w:val="a6"/>
            <w:sz w:val="28"/>
            <w:szCs w:val="28"/>
          </w:rPr>
          <w:t>/2019/03/11/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stsenariy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sportivno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igrovoy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programmy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skazhem</w:t>
        </w:r>
        <w:proofErr w:type="spellEnd"/>
        <w:r w:rsidRPr="000C6C66">
          <w:rPr>
            <w:rStyle w:val="a6"/>
            <w:sz w:val="28"/>
            <w:szCs w:val="28"/>
          </w:rPr>
          <w:t>-</w:t>
        </w:r>
        <w:proofErr w:type="spellStart"/>
        <w:r w:rsidRPr="000C6C66">
          <w:rPr>
            <w:rStyle w:val="a6"/>
            <w:sz w:val="28"/>
            <w:szCs w:val="28"/>
            <w:lang w:val="en-US"/>
          </w:rPr>
          <w:t>sportu</w:t>
        </w:r>
        <w:proofErr w:type="spellEnd"/>
      </w:hyperlink>
    </w:p>
    <w:p w:rsidR="00783175" w:rsidRPr="000C6C66" w:rsidRDefault="00783175" w:rsidP="000C6C66">
      <w:pPr>
        <w:pStyle w:val="a5"/>
        <w:shd w:val="clear" w:color="auto" w:fill="FFFFFF"/>
        <w:spacing w:before="384" w:beforeAutospacing="0" w:after="384" w:afterAutospacing="0"/>
        <w:ind w:left="-1134"/>
        <w:jc w:val="both"/>
        <w:textAlignment w:val="baseline"/>
        <w:rPr>
          <w:color w:val="000000"/>
          <w:sz w:val="28"/>
          <w:szCs w:val="28"/>
        </w:rPr>
      </w:pPr>
      <w:r w:rsidRPr="000C6C66">
        <w:rPr>
          <w:color w:val="000000"/>
          <w:sz w:val="28"/>
          <w:szCs w:val="28"/>
          <w:lang w:val="en-US"/>
        </w:rPr>
        <w:t> </w:t>
      </w: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067368" w:rsidRPr="00067368" w:rsidRDefault="00067368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D66" w:rsidRPr="007F1D66" w:rsidRDefault="007F1D66" w:rsidP="000C6C6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7F1D66" w:rsidRPr="000C6C66" w:rsidRDefault="007F1D66" w:rsidP="000C6C6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F1D66" w:rsidRPr="000C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squerade">
    <w:panose1 w:val="02000605090000020004"/>
    <w:charset w:val="CC"/>
    <w:family w:val="auto"/>
    <w:pitch w:val="variable"/>
    <w:sig w:usb0="8000020F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86"/>
    <w:rsid w:val="00067368"/>
    <w:rsid w:val="000C6C66"/>
    <w:rsid w:val="002A2DBB"/>
    <w:rsid w:val="002B2198"/>
    <w:rsid w:val="00470386"/>
    <w:rsid w:val="004732F2"/>
    <w:rsid w:val="00690C3E"/>
    <w:rsid w:val="00713EA5"/>
    <w:rsid w:val="00783175"/>
    <w:rsid w:val="007A35D0"/>
    <w:rsid w:val="007F1D66"/>
    <w:rsid w:val="008E39B6"/>
    <w:rsid w:val="009968B5"/>
    <w:rsid w:val="00C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B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E39B6"/>
  </w:style>
  <w:style w:type="character" w:customStyle="1" w:styleId="c0">
    <w:name w:val="c0"/>
    <w:basedOn w:val="a0"/>
    <w:rsid w:val="008E39B6"/>
  </w:style>
  <w:style w:type="character" w:customStyle="1" w:styleId="c3">
    <w:name w:val="c3"/>
    <w:basedOn w:val="a0"/>
    <w:rsid w:val="007F1D66"/>
  </w:style>
  <w:style w:type="paragraph" w:styleId="a5">
    <w:name w:val="Normal (Web)"/>
    <w:basedOn w:val="a"/>
    <w:uiPriority w:val="99"/>
    <w:semiHidden/>
    <w:unhideWhenUsed/>
    <w:rsid w:val="0078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32F2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473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B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E39B6"/>
  </w:style>
  <w:style w:type="character" w:customStyle="1" w:styleId="c0">
    <w:name w:val="c0"/>
    <w:basedOn w:val="a0"/>
    <w:rsid w:val="008E39B6"/>
  </w:style>
  <w:style w:type="character" w:customStyle="1" w:styleId="c3">
    <w:name w:val="c3"/>
    <w:basedOn w:val="a0"/>
    <w:rsid w:val="007F1D66"/>
  </w:style>
  <w:style w:type="paragraph" w:styleId="a5">
    <w:name w:val="Normal (Web)"/>
    <w:basedOn w:val="a"/>
    <w:uiPriority w:val="99"/>
    <w:semiHidden/>
    <w:unhideWhenUsed/>
    <w:rsid w:val="0078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32F2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47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aznoe/2017/02/02/50-sportivnyh-zagadok-dlya-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tacina.rnd.muzkult.ru/media/2020/07/24/1257920805/Scenarij_Sportivn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scenariy-sportivnogo-meropriyatiya-bystr.2631949592/?ysclid=mcueyaetw3102383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stsenarii-prazdnikov/library/2019/03/11/stsenariy-sportivno-igrovoy-programmy-skazhem-spor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2025-07-08T09:55:00Z</dcterms:created>
  <dcterms:modified xsi:type="dcterms:W3CDTF">2025-07-08T11:20:00Z</dcterms:modified>
</cp:coreProperties>
</file>